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78" w:rsidRPr="00904578" w:rsidRDefault="00904578" w:rsidP="00904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4578">
        <w:rPr>
          <w:rFonts w:ascii="Times New Roman" w:eastAsia="Times New Roman" w:hAnsi="Times New Roman" w:cs="Times New Roman"/>
        </w:rPr>
        <w:t>NAME…………………………………ADM NO…………DATE…………………</w:t>
      </w:r>
    </w:p>
    <w:p w:rsidR="00904578" w:rsidRPr="00904578" w:rsidRDefault="00904578" w:rsidP="0090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04578" w:rsidRPr="00904578" w:rsidRDefault="00904578" w:rsidP="0090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04578" w:rsidRPr="00904578" w:rsidRDefault="00904578" w:rsidP="0090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04578">
        <w:rPr>
          <w:rFonts w:ascii="Times New Roman" w:eastAsia="Times New Roman" w:hAnsi="Times New Roman" w:cs="Times New Roman"/>
          <w:b/>
          <w:sz w:val="36"/>
          <w:szCs w:val="36"/>
        </w:rPr>
        <w:t>KISIRIRI SECONDARY SCHOOL</w:t>
      </w:r>
    </w:p>
    <w:p w:rsidR="00904578" w:rsidRPr="00904578" w:rsidRDefault="00904578" w:rsidP="0090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4578">
        <w:rPr>
          <w:rFonts w:ascii="Times New Roman" w:eastAsia="Times New Roman" w:hAnsi="Times New Roman" w:cs="Times New Roman"/>
          <w:b/>
        </w:rPr>
        <w:t>P.O. BOX 93-20500 TEL 0721-451-691</w:t>
      </w:r>
    </w:p>
    <w:p w:rsidR="00904578" w:rsidRPr="00904578" w:rsidRDefault="00CC70F3" w:rsidP="0090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CAT TWO</w:t>
      </w:r>
      <w:r w:rsidR="00904578" w:rsidRPr="00904578">
        <w:rPr>
          <w:rFonts w:ascii="Times New Roman" w:eastAsia="Times New Roman" w:hAnsi="Times New Roman" w:cs="Times New Roman"/>
          <w:b/>
          <w:sz w:val="32"/>
          <w:szCs w:val="32"/>
        </w:rPr>
        <w:t xml:space="preserve"> OF 1</w:t>
      </w:r>
      <w:r w:rsidR="00904578" w:rsidRPr="00904578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ST</w:t>
      </w:r>
      <w:r w:rsidR="00904578" w:rsidRPr="00904578">
        <w:rPr>
          <w:rFonts w:ascii="Times New Roman" w:eastAsia="Times New Roman" w:hAnsi="Times New Roman" w:cs="Times New Roman"/>
          <w:b/>
          <w:sz w:val="32"/>
          <w:szCs w:val="32"/>
        </w:rPr>
        <w:t xml:space="preserve"> TERM 2014</w:t>
      </w:r>
    </w:p>
    <w:p w:rsidR="00904578" w:rsidRPr="00904578" w:rsidRDefault="00CC70F3" w:rsidP="00904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 TWO</w:t>
      </w:r>
    </w:p>
    <w:p w:rsidR="00904578" w:rsidRPr="00904578" w:rsidRDefault="00904578" w:rsidP="00904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578">
        <w:rPr>
          <w:rFonts w:ascii="Times New Roman" w:eastAsia="Times New Roman" w:hAnsi="Times New Roman" w:cs="Times New Roman"/>
          <w:b/>
          <w:sz w:val="28"/>
          <w:szCs w:val="28"/>
        </w:rPr>
        <w:t xml:space="preserve">MATHEMATICS </w:t>
      </w:r>
    </w:p>
    <w:p w:rsidR="00904578" w:rsidRPr="00904578" w:rsidRDefault="00904578" w:rsidP="00904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578" w:rsidRPr="00904578" w:rsidRDefault="00904578" w:rsidP="00904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773F" w:rsidRPr="00904578" w:rsidRDefault="00904578" w:rsidP="00904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ONE HOUR</w:t>
      </w:r>
    </w:p>
    <w:p w:rsidR="00395704" w:rsidRDefault="00395704" w:rsidP="0020773F"/>
    <w:p w:rsidR="00F672A5" w:rsidRPr="0020773F" w:rsidRDefault="00395704" w:rsidP="00395704"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C0491" w:rsidRPr="00395704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="002C0491" w:rsidRPr="00395704">
        <w:rPr>
          <w:rFonts w:ascii="Times New Roman" w:eastAsia="Times New Roman" w:hAnsi="Times New Roman" w:cs="Times New Roman"/>
          <w:sz w:val="24"/>
          <w:szCs w:val="24"/>
        </w:rPr>
        <w:t xml:space="preserve"> a balcony of a house,</w:t>
      </w:r>
      <w:r w:rsidR="00F672A5" w:rsidRPr="00395704">
        <w:rPr>
          <w:rFonts w:ascii="Times New Roman" w:eastAsia="Times New Roman" w:hAnsi="Times New Roman" w:cs="Times New Roman"/>
          <w:sz w:val="24"/>
          <w:szCs w:val="24"/>
        </w:rPr>
        <w:t xml:space="preserve"> an observer notices</w:t>
      </w:r>
      <w:r w:rsidR="00CF3157" w:rsidRPr="00395704">
        <w:rPr>
          <w:rFonts w:ascii="Times New Roman" w:eastAsia="Times New Roman" w:hAnsi="Times New Roman" w:cs="Times New Roman"/>
          <w:sz w:val="24"/>
          <w:szCs w:val="24"/>
        </w:rPr>
        <w:t xml:space="preserve"> that the angle of depression to</w:t>
      </w:r>
      <w:r w:rsidR="00F672A5" w:rsidRPr="00395704">
        <w:rPr>
          <w:rFonts w:ascii="Times New Roman" w:eastAsia="Times New Roman" w:hAnsi="Times New Roman" w:cs="Times New Roman"/>
          <w:sz w:val="24"/>
          <w:szCs w:val="24"/>
        </w:rPr>
        <w:t xml:space="preserve"> the foot of a</w:t>
      </w:r>
      <w:r w:rsidR="002C0491" w:rsidRPr="00395704">
        <w:rPr>
          <w:rFonts w:ascii="Times New Roman" w:eastAsia="Times New Roman" w:hAnsi="Times New Roman" w:cs="Times New Roman"/>
          <w:sz w:val="24"/>
          <w:szCs w:val="24"/>
        </w:rPr>
        <w:t xml:space="preserve"> multi-</w:t>
      </w:r>
      <w:proofErr w:type="spellStart"/>
      <w:r w:rsidR="002C0491" w:rsidRPr="00395704">
        <w:rPr>
          <w:rFonts w:ascii="Times New Roman" w:eastAsia="Times New Roman" w:hAnsi="Times New Roman" w:cs="Times New Roman"/>
          <w:sz w:val="24"/>
          <w:szCs w:val="24"/>
        </w:rPr>
        <w:t>storey</w:t>
      </w:r>
      <w:proofErr w:type="spellEnd"/>
      <w:r w:rsidR="00CF3157" w:rsidRPr="00395704">
        <w:rPr>
          <w:rFonts w:ascii="Times New Roman" w:eastAsia="Times New Roman" w:hAnsi="Times New Roman" w:cs="Times New Roman"/>
          <w:sz w:val="24"/>
          <w:szCs w:val="24"/>
        </w:rPr>
        <w:t xml:space="preserve"> building is 30</w:t>
      </w:r>
      <w:r w:rsidR="00F672A5" w:rsidRPr="003957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="00F672A5" w:rsidRPr="00395704">
        <w:rPr>
          <w:rFonts w:ascii="Times New Roman" w:eastAsia="Times New Roman" w:hAnsi="Times New Roman" w:cs="Times New Roman"/>
          <w:sz w:val="24"/>
          <w:szCs w:val="24"/>
        </w:rPr>
        <w:t>. The angle of elevation of the same building from the balcony is observed to be 50</w:t>
      </w:r>
      <w:r w:rsidR="00F672A5" w:rsidRPr="003957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F672A5" w:rsidRPr="00395704">
        <w:rPr>
          <w:rFonts w:ascii="Times New Roman" w:eastAsia="Times New Roman" w:hAnsi="Times New Roman" w:cs="Times New Roman"/>
          <w:sz w:val="24"/>
          <w:szCs w:val="24"/>
        </w:rPr>
        <w:t xml:space="preserve">.  Using a scale of 1 cm rep </w:t>
      </w:r>
      <w:r w:rsidR="00CF3157" w:rsidRPr="0039570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C0491" w:rsidRPr="00395704">
        <w:rPr>
          <w:rFonts w:ascii="Times New Roman" w:eastAsia="Times New Roman" w:hAnsi="Times New Roman" w:cs="Times New Roman"/>
          <w:sz w:val="24"/>
          <w:szCs w:val="24"/>
        </w:rPr>
        <w:t>m, determine to</w:t>
      </w:r>
      <w:r w:rsidR="00F672A5" w:rsidRPr="00395704">
        <w:rPr>
          <w:rFonts w:ascii="Times New Roman" w:eastAsia="Times New Roman" w:hAnsi="Times New Roman" w:cs="Times New Roman"/>
          <w:sz w:val="24"/>
          <w:szCs w:val="24"/>
        </w:rPr>
        <w:t xml:space="preserve"> the nearest </w:t>
      </w:r>
      <w:r w:rsidR="002C0491" w:rsidRPr="00395704">
        <w:rPr>
          <w:rFonts w:ascii="Times New Roman" w:eastAsia="Times New Roman" w:hAnsi="Times New Roman" w:cs="Times New Roman"/>
          <w:sz w:val="24"/>
          <w:szCs w:val="24"/>
        </w:rPr>
        <w:t>meters</w:t>
      </w:r>
      <w:r w:rsidR="00F672A5" w:rsidRPr="00395704">
        <w:rPr>
          <w:rFonts w:ascii="Times New Roman" w:eastAsia="Times New Roman" w:hAnsi="Times New Roman" w:cs="Times New Roman"/>
          <w:sz w:val="24"/>
          <w:szCs w:val="24"/>
        </w:rPr>
        <w:t xml:space="preserve"> the height of the building</w:t>
      </w:r>
      <w:r w:rsidR="002C0491" w:rsidRPr="00395704">
        <w:rPr>
          <w:rFonts w:ascii="Times New Roman" w:eastAsia="Times New Roman" w:hAnsi="Times New Roman" w:cs="Times New Roman"/>
          <w:sz w:val="24"/>
          <w:szCs w:val="24"/>
        </w:rPr>
        <w:t xml:space="preserve"> if the horizontal distance between the observer and the multi- </w:t>
      </w:r>
      <w:proofErr w:type="spellStart"/>
      <w:r w:rsidR="002C0491" w:rsidRPr="00395704">
        <w:rPr>
          <w:rFonts w:ascii="Times New Roman" w:eastAsia="Times New Roman" w:hAnsi="Times New Roman" w:cs="Times New Roman"/>
          <w:sz w:val="24"/>
          <w:szCs w:val="24"/>
        </w:rPr>
        <w:t>storey</w:t>
      </w:r>
      <w:proofErr w:type="spellEnd"/>
      <w:r w:rsidR="002C0491" w:rsidRPr="00395704">
        <w:rPr>
          <w:rFonts w:ascii="Times New Roman" w:eastAsia="Times New Roman" w:hAnsi="Times New Roman" w:cs="Times New Roman"/>
          <w:sz w:val="24"/>
          <w:szCs w:val="24"/>
        </w:rPr>
        <w:t xml:space="preserve"> building is 40m a part</w:t>
      </w:r>
      <w:r w:rsidR="00F672A5" w:rsidRPr="003957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72A5" w:rsidRPr="00395704">
        <w:rPr>
          <w:rFonts w:ascii="Times New Roman" w:eastAsia="Times New Roman" w:hAnsi="Times New Roman" w:cs="Times New Roman"/>
          <w:sz w:val="24"/>
          <w:szCs w:val="24"/>
        </w:rPr>
        <w:tab/>
      </w:r>
      <w:r w:rsidR="00F672A5" w:rsidRPr="00395704">
        <w:rPr>
          <w:rFonts w:ascii="Times New Roman" w:eastAsia="Times New Roman" w:hAnsi="Times New Roman" w:cs="Times New Roman"/>
          <w:sz w:val="24"/>
          <w:szCs w:val="24"/>
        </w:rPr>
        <w:tab/>
      </w:r>
      <w:r w:rsidR="002C0491" w:rsidRPr="00395704">
        <w:rPr>
          <w:rFonts w:ascii="Times New Roman" w:eastAsia="Times New Roman" w:hAnsi="Times New Roman" w:cs="Times New Roman"/>
          <w:sz w:val="24"/>
          <w:szCs w:val="24"/>
        </w:rPr>
        <w:t>(5</w:t>
      </w:r>
      <w:r w:rsidR="00F672A5" w:rsidRPr="00395704">
        <w:rPr>
          <w:rFonts w:ascii="Times New Roman" w:eastAsia="Times New Roman" w:hAnsi="Times New Roman" w:cs="Times New Roman"/>
          <w:sz w:val="24"/>
          <w:szCs w:val="24"/>
        </w:rPr>
        <w:t xml:space="preserve"> marks)</w:t>
      </w:r>
    </w:p>
    <w:p w:rsidR="002C0491" w:rsidRDefault="002C0491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491" w:rsidRDefault="002C0491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491" w:rsidRDefault="002C0491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491" w:rsidRDefault="002C0491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491" w:rsidRDefault="002C0491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491" w:rsidRDefault="002C0491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57" w:rsidRDefault="00CF3157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57" w:rsidRDefault="00CF3157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57" w:rsidRDefault="00CF3157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57" w:rsidRDefault="00CF3157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57" w:rsidRDefault="00CF3157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57" w:rsidRDefault="00CF3157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57" w:rsidRDefault="00CF3157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57" w:rsidRDefault="00CF3157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157" w:rsidRDefault="00CF3157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491" w:rsidRDefault="002C0491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491" w:rsidRDefault="002C0491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491" w:rsidRDefault="002C0491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491" w:rsidRDefault="002C0491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491" w:rsidRDefault="002C0491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491" w:rsidRPr="00F672A5" w:rsidRDefault="002C0491" w:rsidP="002C0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Default="0020773F" w:rsidP="0020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Default="0020773F" w:rsidP="0020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Default="0020773F" w:rsidP="0020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Default="0020773F" w:rsidP="0020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Default="0020773F" w:rsidP="0020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Default="0020773F" w:rsidP="0020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Pr="0020773F" w:rsidRDefault="0020773F" w:rsidP="0020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0773F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 w:rsidRPr="0020773F">
        <w:rPr>
          <w:rFonts w:ascii="Times New Roman" w:eastAsia="Times New Roman" w:hAnsi="Times New Roman" w:cs="Times New Roman"/>
          <w:sz w:val="24"/>
          <w:szCs w:val="24"/>
        </w:rPr>
        <w:t xml:space="preserve"> the mathematical tables to find:</w:t>
      </w:r>
    </w:p>
    <w:p w:rsidR="0020773F" w:rsidRPr="0020773F" w:rsidRDefault="0020773F" w:rsidP="002077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773F">
        <w:rPr>
          <w:rFonts w:ascii="Times New Roman" w:eastAsia="Times New Roman" w:hAnsi="Times New Roman" w:cs="Times New Roman"/>
          <w:sz w:val="24"/>
          <w:szCs w:val="24"/>
        </w:rPr>
        <w:tab/>
        <w:t>(i)</w:t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  <w:t>The square of 86.46</w:t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20773F" w:rsidRPr="0020773F" w:rsidRDefault="0020773F" w:rsidP="002077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Pr="0020773F" w:rsidRDefault="0020773F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Pr="0020773F" w:rsidRDefault="0020773F" w:rsidP="002077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Pr="0020773F" w:rsidRDefault="0020773F" w:rsidP="002077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0773F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  <w:t>The reciprocal of 27.56</w:t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</w:r>
      <w:r w:rsidRPr="0020773F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20773F" w:rsidRPr="0020773F" w:rsidRDefault="0020773F" w:rsidP="002077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Pr="0020773F" w:rsidRDefault="0020773F" w:rsidP="002077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Pr="0020773F" w:rsidRDefault="0020773F" w:rsidP="002077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Default="0020773F" w:rsidP="002077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(iii)  </w:t>
      </w:r>
      <w:r w:rsidR="005723D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cube of 0.586367</w:t>
      </w:r>
      <w:r w:rsidR="00572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(1mk)</w:t>
      </w:r>
    </w:p>
    <w:p w:rsidR="0020773F" w:rsidRDefault="0020773F" w:rsidP="002077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Default="0020773F" w:rsidP="002077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Default="0020773F" w:rsidP="0020773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773F" w:rsidRDefault="00395704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07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0773F">
        <w:rPr>
          <w:rFonts w:ascii="Times New Roman" w:eastAsia="Times New Roman" w:hAnsi="Times New Roman" w:cs="Times New Roman"/>
          <w:sz w:val="24"/>
          <w:szCs w:val="24"/>
        </w:rPr>
        <w:t xml:space="preserve">(iv) </w:t>
      </w:r>
      <w:r w:rsidR="005723D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20773F">
        <w:rPr>
          <w:rFonts w:ascii="Times New Roman" w:eastAsia="Times New Roman" w:hAnsi="Times New Roman" w:cs="Times New Roman"/>
          <w:sz w:val="24"/>
          <w:szCs w:val="24"/>
        </w:rPr>
        <w:t xml:space="preserve"> cube root of 0.0007319</w:t>
      </w:r>
      <w:r w:rsidR="005723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(2mks)</w:t>
      </w:r>
    </w:p>
    <w:p w:rsidR="005723DB" w:rsidRPr="005723DB" w:rsidRDefault="0020773F" w:rsidP="005723D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 xml:space="preserve"> Four points A, B, C and D are situated on a horizontal plane such that B is 200m on a bearing of 065</w:t>
      </w:r>
      <w:r w:rsidR="005723DB" w:rsidRPr="005723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 xml:space="preserve"> from A. </w:t>
      </w:r>
      <w:r w:rsidR="00395704">
        <w:rPr>
          <w:rFonts w:ascii="Times New Roman" w:eastAsia="Times New Roman" w:hAnsi="Times New Roman" w:cs="Times New Roman"/>
          <w:sz w:val="24"/>
          <w:szCs w:val="24"/>
        </w:rPr>
        <w:t xml:space="preserve"> C is 28</w:t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>0m on bearing of 120</w:t>
      </w:r>
      <w:r w:rsidR="005723DB" w:rsidRPr="005723D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395704">
        <w:rPr>
          <w:rFonts w:ascii="Times New Roman" w:eastAsia="Times New Roman" w:hAnsi="Times New Roman" w:cs="Times New Roman"/>
          <w:sz w:val="24"/>
          <w:szCs w:val="24"/>
        </w:rPr>
        <w:t xml:space="preserve"> from B and D is 16</w:t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>0m due west of C.</w:t>
      </w:r>
    </w:p>
    <w:p w:rsidR="005723DB" w:rsidRPr="005723DB" w:rsidRDefault="005723DB" w:rsidP="005723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723DB">
        <w:rPr>
          <w:rFonts w:ascii="Times New Roman" w:eastAsia="Times New Roman" w:hAnsi="Times New Roman" w:cs="Times New Roman"/>
          <w:sz w:val="24"/>
          <w:szCs w:val="24"/>
        </w:rPr>
        <w:tab/>
        <w:t>(a)  Draw a rough sketch showing the position of the four points.</w:t>
      </w:r>
      <w:r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Pr="005723DB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5723DB" w:rsidRPr="005723DB" w:rsidRDefault="005723DB" w:rsidP="005723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395704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Using a</w:t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 xml:space="preserve"> scale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1cm rep 40m</w:t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>, draw an accurate scale drawing representing the position of A, B, C and D.</w:t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="005723DB" w:rsidRPr="005723DB">
        <w:rPr>
          <w:rFonts w:ascii="Times New Roman" w:eastAsia="Times New Roman" w:hAnsi="Times New Roman" w:cs="Times New Roman"/>
          <w:sz w:val="24"/>
          <w:szCs w:val="24"/>
        </w:rPr>
        <w:tab/>
        <w:t>(5 marks)</w:t>
      </w:r>
    </w:p>
    <w:p w:rsidR="005723DB" w:rsidRP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23DB" w:rsidRP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Default="005723DB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5723DB" w:rsidRDefault="00904578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723DB">
        <w:rPr>
          <w:rFonts w:ascii="Times New Roman" w:eastAsia="Times New Roman" w:hAnsi="Times New Roman" w:cs="Times New Roman"/>
          <w:sz w:val="24"/>
          <w:szCs w:val="24"/>
        </w:rPr>
        <w:lastRenderedPageBreak/>
        <w:t>(c)</w:t>
      </w:r>
      <w:r w:rsidRPr="005723DB">
        <w:rPr>
          <w:rFonts w:ascii="Times New Roman" w:eastAsia="Times New Roman" w:hAnsi="Times New Roman" w:cs="Times New Roman"/>
          <w:sz w:val="24"/>
          <w:szCs w:val="24"/>
        </w:rPr>
        <w:tab/>
        <w:t>By measurement use your scale drawing to find the distance and bearing of;</w:t>
      </w:r>
    </w:p>
    <w:p w:rsidR="005723DB" w:rsidRDefault="005723DB" w:rsidP="005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Pr="005723DB">
        <w:rPr>
          <w:rFonts w:ascii="Times New Roman" w:eastAsia="Times New Roman" w:hAnsi="Times New Roman" w:cs="Times New Roman"/>
          <w:sz w:val="24"/>
          <w:szCs w:val="24"/>
        </w:rPr>
        <w:tab/>
        <w:t xml:space="preserve">(i) </w:t>
      </w:r>
      <w:r w:rsidRPr="005723DB">
        <w:rPr>
          <w:rFonts w:ascii="Times New Roman" w:eastAsia="Times New Roman" w:hAnsi="Times New Roman" w:cs="Times New Roman"/>
          <w:sz w:val="24"/>
          <w:szCs w:val="24"/>
        </w:rPr>
        <w:tab/>
        <w:t>D from A</w:t>
      </w:r>
      <w:r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23DB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5723DB" w:rsidRDefault="005723DB" w:rsidP="005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Pr="005723DB" w:rsidRDefault="005723DB" w:rsidP="005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23DB" w:rsidRDefault="005723DB" w:rsidP="005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Pr="005723DB">
        <w:rPr>
          <w:rFonts w:ascii="Times New Roman" w:eastAsia="Times New Roman" w:hAnsi="Times New Roman" w:cs="Times New Roman"/>
          <w:sz w:val="24"/>
          <w:szCs w:val="24"/>
        </w:rPr>
        <w:tab/>
        <w:t>(ii)</w:t>
      </w:r>
      <w:r w:rsidRPr="005723DB">
        <w:rPr>
          <w:rFonts w:ascii="Times New Roman" w:eastAsia="Times New Roman" w:hAnsi="Times New Roman" w:cs="Times New Roman"/>
          <w:sz w:val="24"/>
          <w:szCs w:val="24"/>
        </w:rPr>
        <w:tab/>
        <w:t>B from D</w:t>
      </w:r>
      <w:r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 w:rsidRPr="005723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23DB">
        <w:rPr>
          <w:rFonts w:ascii="Times New Roman" w:eastAsia="Times New Roman" w:hAnsi="Times New Roman" w:cs="Times New Roman"/>
          <w:sz w:val="24"/>
          <w:szCs w:val="24"/>
        </w:rPr>
        <w:t>(2 marks)</w:t>
      </w:r>
    </w:p>
    <w:p w:rsidR="005723DB" w:rsidRDefault="005723DB" w:rsidP="00572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704" w:rsidRDefault="00395704" w:rsidP="009849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Pr="009849BF" w:rsidRDefault="00395704" w:rsidP="009849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723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9BF" w:rsidRPr="009849BF">
        <w:rPr>
          <w:rFonts w:ascii="Times New Roman" w:eastAsia="Times New Roman" w:hAnsi="Times New Roman" w:cs="Times New Roman"/>
          <w:sz w:val="24"/>
          <w:szCs w:val="24"/>
        </w:rPr>
        <w:t xml:space="preserve"> Use a ruler and compasses only for all constructions in this question.</w:t>
      </w:r>
    </w:p>
    <w:p w:rsidR="009849BF" w:rsidRPr="009849BF" w:rsidRDefault="009849BF" w:rsidP="009849BF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49BF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  <w:t>Construct triangle ABC in which BC = 6.5 cm, and angle ABC=45</w:t>
      </w:r>
      <w:r w:rsidRPr="009849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9849BF">
        <w:rPr>
          <w:rFonts w:ascii="Times New Roman" w:eastAsia="Times New Roman" w:hAnsi="Times New Roman" w:cs="Times New Roman"/>
          <w:sz w:val="24"/>
          <w:szCs w:val="24"/>
        </w:rPr>
        <w:t xml:space="preserve"> and angle ACB=60</w:t>
      </w:r>
      <w:r w:rsidRPr="009849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9849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  <w:t>(3 marks)</w:t>
      </w:r>
    </w:p>
    <w:p w:rsidR="009849BF" w:rsidRPr="009849BF" w:rsidRDefault="009849BF" w:rsidP="009849BF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49BF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  <w:t>Measure AB and AC</w:t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  <w:t>(2 marks)</w:t>
      </w:r>
    </w:p>
    <w:p w:rsidR="009849BF" w:rsidRPr="009849BF" w:rsidRDefault="009849BF" w:rsidP="009849BF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49BF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  <w:t>Construct a circle that touc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hes the vertices of the triangle.    </w:t>
      </w:r>
      <w:r w:rsidRPr="00984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  <w:t>(4 marks)</w:t>
      </w:r>
    </w:p>
    <w:p w:rsidR="009849BF" w:rsidRPr="009849BF" w:rsidRDefault="009849BF" w:rsidP="009849BF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849BF">
        <w:rPr>
          <w:rFonts w:ascii="Times New Roman" w:eastAsia="Times New Roman" w:hAnsi="Times New Roman" w:cs="Times New Roman"/>
          <w:sz w:val="24"/>
          <w:szCs w:val="24"/>
        </w:rPr>
        <w:t>(d)</w:t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  <w:t>Measure the radius of this circle.</w:t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</w:r>
      <w:r w:rsidRPr="009849BF">
        <w:rPr>
          <w:rFonts w:ascii="Times New Roman" w:eastAsia="Times New Roman" w:hAnsi="Times New Roman" w:cs="Times New Roman"/>
          <w:sz w:val="24"/>
          <w:szCs w:val="24"/>
        </w:rPr>
        <w:tab/>
        <w:t>(1 mark)</w:t>
      </w: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704" w:rsidRDefault="00395704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704" w:rsidRDefault="00395704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704" w:rsidRDefault="00395704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704" w:rsidRDefault="00395704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704" w:rsidRDefault="00395704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395704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9849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9BF" w:rsidRPr="00984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9BF" w:rsidRPr="00C37BE2">
        <w:rPr>
          <w:rFonts w:ascii="Times New Roman" w:eastAsia="Times New Roman" w:hAnsi="Times New Roman" w:cs="Times New Roman"/>
          <w:sz w:val="24"/>
          <w:szCs w:val="24"/>
        </w:rPr>
        <w:t xml:space="preserve"> A coffee field has its measurements entered in a field book as</w:t>
      </w:r>
      <w:r w:rsidR="009849BF">
        <w:rPr>
          <w:rFonts w:ascii="Times New Roman" w:eastAsia="Times New Roman" w:hAnsi="Times New Roman" w:cs="Times New Roman"/>
          <w:sz w:val="24"/>
          <w:szCs w:val="24"/>
        </w:rPr>
        <w:t xml:space="preserve"> shown below.</w:t>
      </w:r>
    </w:p>
    <w:p w:rsidR="009849BF" w:rsidRPr="00C37BE2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(a) Sketch the coffee field using a scale of 1cm rep 40m</w:t>
      </w:r>
      <w:r w:rsidRPr="00C37BE2">
        <w:rPr>
          <w:rFonts w:ascii="Times New Roman" w:eastAsia="Times New Roman" w:hAnsi="Times New Roman" w:cs="Times New Roman"/>
          <w:sz w:val="24"/>
          <w:szCs w:val="24"/>
        </w:rPr>
        <w:t>. Tak</w:t>
      </w:r>
      <w:r>
        <w:rPr>
          <w:rFonts w:ascii="Times New Roman" w:eastAsia="Times New Roman" w:hAnsi="Times New Roman" w:cs="Times New Roman"/>
          <w:sz w:val="24"/>
          <w:szCs w:val="24"/>
        </w:rPr>
        <w:t>e VY = 400m as the base line. (4mks)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476"/>
        <w:gridCol w:w="1440"/>
      </w:tblGrid>
      <w:tr w:rsidR="009849BF" w:rsidRPr="00C37BE2" w:rsidTr="00664989">
        <w:tc>
          <w:tcPr>
            <w:tcW w:w="1404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E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9BF" w:rsidRPr="00C37BE2" w:rsidTr="00664989">
        <w:tc>
          <w:tcPr>
            <w:tcW w:w="1404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E2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40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to </w:t>
            </w:r>
            <w:r w:rsidRPr="00C37BE2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9849BF" w:rsidRPr="00C37BE2" w:rsidTr="00664989">
        <w:tc>
          <w:tcPr>
            <w:tcW w:w="1404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E2">
              <w:rPr>
                <w:rFonts w:ascii="Times New Roman" w:eastAsia="Times New Roman" w:hAnsi="Times New Roman" w:cs="Times New Roman"/>
                <w:sz w:val="24"/>
                <w:szCs w:val="24"/>
              </w:rPr>
              <w:t>To R 80</w:t>
            </w:r>
          </w:p>
        </w:tc>
        <w:tc>
          <w:tcPr>
            <w:tcW w:w="1476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E2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440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9BF" w:rsidRPr="00C37BE2" w:rsidTr="00664989">
        <w:tc>
          <w:tcPr>
            <w:tcW w:w="1404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E2">
              <w:rPr>
                <w:rFonts w:ascii="Times New Roman" w:eastAsia="Times New Roman" w:hAnsi="Times New Roman" w:cs="Times New Roman"/>
                <w:sz w:val="24"/>
                <w:szCs w:val="24"/>
              </w:rPr>
              <w:t>To S 60</w:t>
            </w:r>
          </w:p>
        </w:tc>
        <w:tc>
          <w:tcPr>
            <w:tcW w:w="1476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E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49BF" w:rsidRPr="00C37BE2" w:rsidTr="00664989">
        <w:tc>
          <w:tcPr>
            <w:tcW w:w="1404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E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E2">
              <w:rPr>
                <w:rFonts w:ascii="Times New Roman" w:eastAsia="Times New Roman" w:hAnsi="Times New Roman" w:cs="Times New Roman"/>
                <w:sz w:val="24"/>
                <w:szCs w:val="24"/>
              </w:rPr>
              <w:t>200 to P</w:t>
            </w:r>
          </w:p>
        </w:tc>
      </w:tr>
      <w:tr w:rsidR="009849BF" w:rsidRPr="00C37BE2" w:rsidTr="00664989">
        <w:tc>
          <w:tcPr>
            <w:tcW w:w="1404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E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40" w:type="dxa"/>
            <w:shd w:val="clear" w:color="auto" w:fill="auto"/>
          </w:tcPr>
          <w:p w:rsidR="009849BF" w:rsidRPr="00C37BE2" w:rsidRDefault="009849BF" w:rsidP="00664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49BF" w:rsidRPr="00C37BE2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9BF" w:rsidRPr="00C37BE2" w:rsidRDefault="009849BF" w:rsidP="00984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(b)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area of the field in </w:t>
      </w:r>
      <w:r w:rsidR="00395704">
        <w:rPr>
          <w:rFonts w:ascii="Times New Roman" w:eastAsia="Times New Roman" w:hAnsi="Times New Roman" w:cs="Times New Roman"/>
          <w:sz w:val="24"/>
          <w:szCs w:val="24"/>
        </w:rPr>
        <w:t>hectares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957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(6mks)</w:t>
      </w:r>
    </w:p>
    <w:p w:rsidR="0020773F" w:rsidRPr="0020773F" w:rsidRDefault="0020773F" w:rsidP="0039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773F" w:rsidRPr="0020773F" w:rsidSect="005723D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4C" w:rsidRDefault="002C4B4C" w:rsidP="00395704">
      <w:pPr>
        <w:spacing w:after="0" w:line="240" w:lineRule="auto"/>
      </w:pPr>
      <w:r>
        <w:separator/>
      </w:r>
    </w:p>
  </w:endnote>
  <w:endnote w:type="continuationSeparator" w:id="0">
    <w:p w:rsidR="002C4B4C" w:rsidRDefault="002C4B4C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334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704" w:rsidRDefault="00395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0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704" w:rsidRDefault="00395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4C" w:rsidRDefault="002C4B4C" w:rsidP="00395704">
      <w:pPr>
        <w:spacing w:after="0" w:line="240" w:lineRule="auto"/>
      </w:pPr>
      <w:r>
        <w:separator/>
      </w:r>
    </w:p>
  </w:footnote>
  <w:footnote w:type="continuationSeparator" w:id="0">
    <w:p w:rsidR="002C4B4C" w:rsidRDefault="002C4B4C" w:rsidP="0039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266"/>
    <w:multiLevelType w:val="hybridMultilevel"/>
    <w:tmpl w:val="AF8E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4AC8"/>
    <w:multiLevelType w:val="hybridMultilevel"/>
    <w:tmpl w:val="2590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75816"/>
    <w:multiLevelType w:val="hybridMultilevel"/>
    <w:tmpl w:val="1A8CDDE4"/>
    <w:lvl w:ilvl="0" w:tplc="4CF49C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A5"/>
    <w:rsid w:val="001D0644"/>
    <w:rsid w:val="0020773F"/>
    <w:rsid w:val="002C0491"/>
    <w:rsid w:val="002C4B4C"/>
    <w:rsid w:val="00395704"/>
    <w:rsid w:val="005723DB"/>
    <w:rsid w:val="008548BD"/>
    <w:rsid w:val="00904578"/>
    <w:rsid w:val="009849BF"/>
    <w:rsid w:val="00C77FC8"/>
    <w:rsid w:val="00CC70F3"/>
    <w:rsid w:val="00CF3157"/>
    <w:rsid w:val="00F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NAPHTALI'S</dc:creator>
  <cp:lastModifiedBy>NAPHTALI'S</cp:lastModifiedBy>
  <cp:revision>3</cp:revision>
  <dcterms:created xsi:type="dcterms:W3CDTF">2014-02-20T15:00:00Z</dcterms:created>
  <dcterms:modified xsi:type="dcterms:W3CDTF">2014-03-04T14:26:00Z</dcterms:modified>
</cp:coreProperties>
</file>