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51" w:rsidRDefault="00FB3DA5">
      <w:r>
        <w:t>NAME ------------------------------------------ CLASS ------------------------------- ADM NO ---------------</w:t>
      </w:r>
    </w:p>
    <w:p w:rsidR="00FB3DA5" w:rsidRDefault="00FB3DA5">
      <w:r>
        <w:t>GATITU MIXED SECONDARY SCHOOL</w:t>
      </w:r>
    </w:p>
    <w:p w:rsidR="00FB3DA5" w:rsidRDefault="00FB3DA5">
      <w:r>
        <w:t>MATHEMATICS FORM 2 3</w:t>
      </w:r>
      <w:r w:rsidRPr="00FB3DA5">
        <w:rPr>
          <w:vertAlign w:val="superscript"/>
        </w:rPr>
        <w:t>RD</w:t>
      </w:r>
      <w:r>
        <w:t xml:space="preserve"> TERM 2013</w:t>
      </w:r>
    </w:p>
    <w:p w:rsidR="00FB3DA5" w:rsidRDefault="00FB3DA5">
      <w:proofErr w:type="gramStart"/>
      <w:r>
        <w:t>TIME :</w:t>
      </w:r>
      <w:proofErr w:type="gramEnd"/>
      <w:r>
        <w:t xml:space="preserve"> 2 ½ HRS</w:t>
      </w:r>
    </w:p>
    <w:p w:rsidR="00FB3DA5" w:rsidRDefault="00FB3DA5"/>
    <w:p w:rsidR="00FB3DA5" w:rsidRDefault="00FB3DA5">
      <w:r>
        <w:t>SECTION 1 (</w:t>
      </w:r>
      <w:proofErr w:type="gramStart"/>
      <w:r>
        <w:t>50MKS )</w:t>
      </w:r>
      <w:proofErr w:type="gramEnd"/>
    </w:p>
    <w:p w:rsidR="00FB3DA5" w:rsidRDefault="00FB3DA5">
      <w:r>
        <w:t>ANSWER ALL THE QUESTIONS IN THIS SECTION</w:t>
      </w:r>
    </w:p>
    <w:p w:rsidR="00FB3DA5" w:rsidRDefault="00FB3DA5" w:rsidP="00FB3DA5">
      <w:pPr>
        <w:pStyle w:val="ListParagraph"/>
        <w:numPr>
          <w:ilvl w:val="0"/>
          <w:numId w:val="1"/>
        </w:numPr>
      </w:pPr>
      <w:r>
        <w:t xml:space="preserve">Use logarithms to evaluate </w:t>
      </w:r>
      <w:r w:rsidR="00447CC1">
        <w:tab/>
      </w:r>
      <w:r w:rsidR="00447CC1">
        <w:tab/>
      </w:r>
      <w:r w:rsidR="00447CC1">
        <w:tab/>
      </w:r>
      <w:r w:rsidR="00447CC1">
        <w:tab/>
      </w:r>
      <w:r w:rsidR="00447CC1">
        <w:tab/>
        <w:t>4MKS</w:t>
      </w:r>
    </w:p>
    <w:p w:rsidR="00413D82" w:rsidRDefault="00954C17" w:rsidP="00413D82">
      <w:pPr>
        <w:pStyle w:val="ListParagraph"/>
        <w:ind w:left="14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9.9pt;margin-top:3.65pt;width:0;height:41.75pt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69.9pt;margin-top:3.65pt;width:99.15pt;height:0;z-index:251660288" o:connectortype="straight"/>
        </w:pict>
      </w:r>
    </w:p>
    <w:p w:rsidR="00413D82" w:rsidRDefault="00954C17" w:rsidP="00413D82">
      <w:pPr>
        <w:pStyle w:val="ListParagraph"/>
        <w:numPr>
          <w:ilvl w:val="0"/>
          <w:numId w:val="13"/>
        </w:numPr>
      </w:pPr>
      <w:r>
        <w:rPr>
          <w:noProof/>
        </w:rPr>
        <w:pict>
          <v:shape id="_x0000_s1030" type="#_x0000_t32" style="position:absolute;left:0;text-align:left;margin-left:53.2pt;margin-top:17.45pt;width:16.7pt;height:12.5pt;flip:x y;z-index:251662336" o:connectortype="straight"/>
        </w:pict>
      </w:r>
      <w:r w:rsidR="00413D82">
        <w:t>3</w:t>
      </w:r>
      <w:r w:rsidR="00413D82">
        <w:tab/>
        <w:t>0.4532</w:t>
      </w:r>
      <w:r w:rsidR="00413D82">
        <w:rPr>
          <w:vertAlign w:val="superscript"/>
        </w:rPr>
        <w:t>2</w:t>
      </w:r>
      <w:r w:rsidR="00413D82">
        <w:t xml:space="preserve"> </w:t>
      </w:r>
      <w:r w:rsidR="00413D82">
        <w:rPr>
          <w:rFonts w:cstheme="minorHAnsi"/>
        </w:rPr>
        <w:t>×</w:t>
      </w:r>
      <w:r w:rsidR="00413D82">
        <w:t xml:space="preserve"> 0.8925</w:t>
      </w:r>
    </w:p>
    <w:p w:rsidR="00413D82" w:rsidRDefault="00954C17" w:rsidP="00413D82">
      <w:pPr>
        <w:pStyle w:val="ListParagraph"/>
        <w:numPr>
          <w:ilvl w:val="1"/>
          <w:numId w:val="13"/>
        </w:numPr>
      </w:pPr>
      <w:r>
        <w:rPr>
          <w:noProof/>
        </w:rPr>
        <w:pict>
          <v:shape id="_x0000_s1031" type="#_x0000_t32" style="position:absolute;left:0;text-align:left;margin-left:69.9pt;margin-top:2.05pt;width:87.65pt;height:0;z-index:251663360" o:connectortype="straight"/>
        </w:pict>
      </w:r>
      <w:r w:rsidR="00413D82">
        <w:t>1.704</w:t>
      </w:r>
    </w:p>
    <w:p w:rsidR="00413D82" w:rsidRDefault="00413D82" w:rsidP="00413D82"/>
    <w:p w:rsidR="00413D82" w:rsidRDefault="00413D82" w:rsidP="00413D82"/>
    <w:p w:rsidR="00413D82" w:rsidRDefault="00413D82" w:rsidP="00413D82"/>
    <w:p w:rsidR="00413D82" w:rsidRDefault="00413D82" w:rsidP="00413D82"/>
    <w:p w:rsidR="00413D82" w:rsidRDefault="00413D82" w:rsidP="00413D82"/>
    <w:p w:rsidR="00FB3DA5" w:rsidRDefault="00FB3DA5" w:rsidP="00FB3DA5">
      <w:pPr>
        <w:pStyle w:val="ListParagraph"/>
        <w:numPr>
          <w:ilvl w:val="0"/>
          <w:numId w:val="1"/>
        </w:numPr>
      </w:pPr>
      <w:r>
        <w:t>Solve for X in the equation</w:t>
      </w:r>
    </w:p>
    <w:p w:rsidR="00447CC1" w:rsidRDefault="00447CC1" w:rsidP="00447CC1">
      <w:pPr>
        <w:pStyle w:val="ListParagraph"/>
      </w:pPr>
    </w:p>
    <w:p w:rsidR="00447CC1" w:rsidRPr="00C84E63" w:rsidRDefault="00954C17" w:rsidP="00447CC1">
      <w:pPr>
        <w:pStyle w:val="ListParagraph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84.5pt;margin-top:3.2pt;width:60.55pt;height:30.25pt;z-index:251664384"/>
        </w:pict>
      </w:r>
      <w:r w:rsidR="00C84E63">
        <w:t>4</w:t>
      </w:r>
      <w:r w:rsidR="00C84E63">
        <w:rPr>
          <w:vertAlign w:val="superscript"/>
        </w:rPr>
        <w:t>X+</w:t>
      </w:r>
      <w:proofErr w:type="gramStart"/>
      <w:r w:rsidR="00C84E63">
        <w:rPr>
          <w:vertAlign w:val="superscript"/>
        </w:rPr>
        <w:t>1</w:t>
      </w:r>
      <w:r w:rsidR="00C84E63">
        <w:t xml:space="preserve">  </w:t>
      </w:r>
      <w:r w:rsidR="00C84E63">
        <w:rPr>
          <w:rFonts w:cstheme="minorHAnsi"/>
        </w:rPr>
        <w:t>×</w:t>
      </w:r>
      <w:proofErr w:type="gramEnd"/>
      <w:r w:rsidR="00C84E63">
        <w:t xml:space="preserve"> </w:t>
      </w:r>
      <w:r w:rsidR="00C84E63">
        <w:tab/>
      </w:r>
      <w:r w:rsidR="00C84E63">
        <w:tab/>
        <w:t>1/32</w:t>
      </w:r>
      <w:r w:rsidR="00C84E63">
        <w:tab/>
        <w:t xml:space="preserve"> </w:t>
      </w:r>
      <w:r w:rsidR="00C84E63">
        <w:rPr>
          <w:vertAlign w:val="superscript"/>
        </w:rPr>
        <w:t xml:space="preserve">2 –X </w:t>
      </w:r>
      <w:r w:rsidR="00C84E63">
        <w:t xml:space="preserve"> = 16 X -1/2 </w:t>
      </w:r>
      <w:r w:rsidR="00C84E63">
        <w:tab/>
      </w:r>
      <w:r w:rsidR="00C84E63">
        <w:tab/>
      </w:r>
      <w:r w:rsidR="00C84E63">
        <w:tab/>
      </w:r>
      <w:r w:rsidR="00C84E63">
        <w:tab/>
      </w:r>
      <w:r w:rsidR="00C84E63">
        <w:tab/>
        <w:t>3MKS</w:t>
      </w:r>
    </w:p>
    <w:p w:rsidR="00447CC1" w:rsidRDefault="00447CC1" w:rsidP="00447CC1">
      <w:pPr>
        <w:pStyle w:val="ListParagraph"/>
      </w:pPr>
    </w:p>
    <w:p w:rsidR="00447CC1" w:rsidRDefault="00447CC1" w:rsidP="00447CC1">
      <w:pPr>
        <w:pStyle w:val="ListParagraph"/>
      </w:pPr>
    </w:p>
    <w:p w:rsidR="00447CC1" w:rsidRDefault="00447CC1" w:rsidP="00447CC1">
      <w:pPr>
        <w:pStyle w:val="ListParagraph"/>
      </w:pPr>
    </w:p>
    <w:p w:rsidR="00447CC1" w:rsidRDefault="00447CC1" w:rsidP="00447CC1">
      <w:pPr>
        <w:pStyle w:val="ListParagraph"/>
      </w:pPr>
    </w:p>
    <w:p w:rsidR="00447CC1" w:rsidRDefault="00447CC1" w:rsidP="00447CC1">
      <w:pPr>
        <w:pStyle w:val="ListParagraph"/>
      </w:pPr>
    </w:p>
    <w:p w:rsidR="00447CC1" w:rsidRDefault="00447CC1" w:rsidP="00447CC1">
      <w:pPr>
        <w:pStyle w:val="ListParagraph"/>
      </w:pPr>
    </w:p>
    <w:p w:rsidR="00FB3DA5" w:rsidRDefault="00FB3DA5" w:rsidP="00FB3DA5">
      <w:pPr>
        <w:pStyle w:val="ListParagraph"/>
        <w:numPr>
          <w:ilvl w:val="0"/>
          <w:numId w:val="1"/>
        </w:numPr>
      </w:pPr>
      <w:r>
        <w:t>Given that the ratio a:b = 2:3, find the ratio (5a -2b): (a +b)</w:t>
      </w:r>
      <w:r>
        <w:tab/>
      </w:r>
      <w:r>
        <w:tab/>
      </w:r>
      <w:r>
        <w:tab/>
        <w:t>2mks</w:t>
      </w:r>
    </w:p>
    <w:p w:rsidR="00C84E63" w:rsidRDefault="00C84E63" w:rsidP="00C84E63"/>
    <w:p w:rsidR="00C84E63" w:rsidRDefault="00C84E63" w:rsidP="00C84E63"/>
    <w:p w:rsidR="00C84E63" w:rsidRDefault="00C84E63" w:rsidP="00C84E63"/>
    <w:p w:rsidR="00C84E63" w:rsidRDefault="00C84E63" w:rsidP="00C84E63"/>
    <w:p w:rsidR="00FB3DA5" w:rsidRDefault="00FB3DA5" w:rsidP="00FB3DA5">
      <w:pPr>
        <w:pStyle w:val="ListParagraph"/>
        <w:numPr>
          <w:ilvl w:val="0"/>
          <w:numId w:val="1"/>
        </w:numPr>
      </w:pPr>
      <w:r>
        <w:t xml:space="preserve">In a national park </w:t>
      </w:r>
      <w:proofErr w:type="gramStart"/>
      <w:r>
        <w:t>the  number</w:t>
      </w:r>
      <w:proofErr w:type="gramEnd"/>
      <w:r>
        <w:t xml:space="preserve">  of gazelles is twice the number of zebras, while the number of zebras is less than  the number of wild beast by 100, if the information is represented on a pie </w:t>
      </w:r>
      <w:r>
        <w:lastRenderedPageBreak/>
        <w:t>chart the combined angle of the gazelles and wild  beast will be 300. Find the number of gazelles, zebras and wild beasts in the park.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C84E63" w:rsidRDefault="00C84E63" w:rsidP="00C84E63"/>
    <w:p w:rsidR="00C84E63" w:rsidRDefault="00C84E63" w:rsidP="00C84E63"/>
    <w:p w:rsidR="00C84E63" w:rsidRDefault="00C84E63" w:rsidP="00C84E63"/>
    <w:p w:rsidR="00C84E63" w:rsidRDefault="00C84E63" w:rsidP="00C84E63"/>
    <w:p w:rsidR="00C84E63" w:rsidRDefault="00C84E63" w:rsidP="00C84E63"/>
    <w:p w:rsidR="004E01D0" w:rsidRDefault="00FB3DA5" w:rsidP="00FB3DA5">
      <w:pPr>
        <w:pStyle w:val="ListParagraph"/>
        <w:numPr>
          <w:ilvl w:val="0"/>
          <w:numId w:val="1"/>
        </w:numPr>
      </w:pPr>
      <w:r>
        <w:t xml:space="preserve">A straight line S has equation 4y -3x -6 =0. This line is </w:t>
      </w:r>
      <w:proofErr w:type="gramStart"/>
      <w:r>
        <w:t xml:space="preserve">perpendicular </w:t>
      </w:r>
      <w:r w:rsidR="004E01D0">
        <w:t xml:space="preserve"> another</w:t>
      </w:r>
      <w:proofErr w:type="gramEnd"/>
      <w:r w:rsidR="004E01D0">
        <w:t xml:space="preserve"> line T, that passes though (3,5) find the equation of line T.</w:t>
      </w:r>
      <w:r w:rsidR="004E01D0">
        <w:tab/>
      </w:r>
      <w:r w:rsidR="004E01D0">
        <w:tab/>
      </w:r>
      <w:r w:rsidR="004E01D0">
        <w:tab/>
      </w:r>
      <w:r w:rsidR="004E01D0">
        <w:tab/>
      </w:r>
      <w:r w:rsidR="004E01D0">
        <w:tab/>
      </w:r>
      <w:r w:rsidR="004E01D0">
        <w:tab/>
        <w:t>3mks</w:t>
      </w:r>
    </w:p>
    <w:p w:rsidR="00C84E63" w:rsidRDefault="00C84E63" w:rsidP="00C84E63"/>
    <w:p w:rsidR="00C84E63" w:rsidRDefault="00C84E63" w:rsidP="00C84E63"/>
    <w:p w:rsidR="00C84E63" w:rsidRDefault="00C84E63" w:rsidP="00C84E63"/>
    <w:p w:rsidR="00C84E63" w:rsidRDefault="00C84E63" w:rsidP="00C84E63"/>
    <w:p w:rsidR="00FB3DA5" w:rsidRDefault="004E01D0" w:rsidP="00FB3DA5">
      <w:pPr>
        <w:pStyle w:val="ListParagraph"/>
        <w:numPr>
          <w:ilvl w:val="0"/>
          <w:numId w:val="1"/>
        </w:numPr>
      </w:pPr>
      <w:r>
        <w:t>At a point 20m from the foot of a tree, the angle of elevation of the top of the tree is 50, what will be the angle of elevation of the top of the tree from a point 30 m away from the tree?</w:t>
      </w:r>
      <w:r w:rsidR="00FB3DA5">
        <w:t xml:space="preserve"> </w:t>
      </w:r>
      <w:r>
        <w:t xml:space="preserve"> 4mks</w:t>
      </w:r>
    </w:p>
    <w:p w:rsidR="00C84E63" w:rsidRDefault="00C84E63" w:rsidP="00C84E63"/>
    <w:p w:rsidR="00C84E63" w:rsidRDefault="00C84E63" w:rsidP="00C84E63"/>
    <w:p w:rsidR="00C84E63" w:rsidRDefault="00C84E63" w:rsidP="00C84E63"/>
    <w:p w:rsidR="00C84E63" w:rsidRDefault="00C84E63" w:rsidP="00C84E63"/>
    <w:p w:rsidR="00C84E63" w:rsidRDefault="00C84E63" w:rsidP="00C84E63"/>
    <w:p w:rsidR="00C84E63" w:rsidRDefault="00C84E63" w:rsidP="00C84E63"/>
    <w:p w:rsidR="004E01D0" w:rsidRDefault="004E01D0" w:rsidP="00FB3DA5">
      <w:pPr>
        <w:pStyle w:val="ListParagraph"/>
        <w:numPr>
          <w:ilvl w:val="0"/>
          <w:numId w:val="1"/>
        </w:numPr>
      </w:pPr>
      <w:r>
        <w:t>Write the order of rotational symmetry and draw the lines of symmetry on the diagram below.</w:t>
      </w:r>
      <w:r>
        <w:tab/>
        <w:t>2mks</w:t>
      </w:r>
    </w:p>
    <w:p w:rsidR="00C84E63" w:rsidRDefault="00C84E63" w:rsidP="00C84E63"/>
    <w:p w:rsidR="00C84E63" w:rsidRDefault="00C84E63" w:rsidP="00C84E63"/>
    <w:p w:rsidR="00C84E63" w:rsidRDefault="00C84E63" w:rsidP="00C84E63"/>
    <w:p w:rsidR="00C84E63" w:rsidRDefault="00C84E63" w:rsidP="00C84E63"/>
    <w:p w:rsidR="00C84E63" w:rsidRDefault="00C84E63" w:rsidP="00C84E63"/>
    <w:p w:rsidR="004E01D0" w:rsidRDefault="004E01D0" w:rsidP="00FB3DA5">
      <w:pPr>
        <w:pStyle w:val="ListParagraph"/>
        <w:numPr>
          <w:ilvl w:val="0"/>
          <w:numId w:val="1"/>
        </w:numPr>
      </w:pPr>
      <w:r>
        <w:lastRenderedPageBreak/>
        <w:t>Solve the inequality 2x -3</w:t>
      </w:r>
      <w:r>
        <w:rPr>
          <w:rFonts w:cstheme="minorHAnsi"/>
        </w:rPr>
        <w:t>&lt;</w:t>
      </w:r>
      <w:r>
        <w:t xml:space="preserve"> X </w:t>
      </w:r>
      <w:r>
        <w:rPr>
          <w:rFonts w:cstheme="minorHAnsi"/>
        </w:rPr>
        <w:t>&lt;</w:t>
      </w:r>
      <w:r>
        <w:t xml:space="preserve"> </w:t>
      </w:r>
      <w:proofErr w:type="gramStart"/>
      <w:r>
        <w:t>2x  +</w:t>
      </w:r>
      <w:proofErr w:type="gramEnd"/>
      <w:r>
        <w:t xml:space="preserve"> 5 and give the integral  values of X .</w:t>
      </w:r>
      <w:r>
        <w:tab/>
      </w:r>
      <w:r>
        <w:tab/>
        <w:t>3mks</w:t>
      </w:r>
    </w:p>
    <w:p w:rsidR="00C84E63" w:rsidRDefault="00C84E63" w:rsidP="00C84E63"/>
    <w:p w:rsidR="00C84E63" w:rsidRDefault="00C84E63" w:rsidP="00C84E63"/>
    <w:p w:rsidR="00C84E63" w:rsidRDefault="00C84E63" w:rsidP="00C84E63"/>
    <w:p w:rsidR="00C84E63" w:rsidRDefault="00C84E63" w:rsidP="00C84E63"/>
    <w:p w:rsidR="004E01D0" w:rsidRDefault="004E01D0" w:rsidP="00FB3DA5">
      <w:pPr>
        <w:pStyle w:val="ListParagraph"/>
        <w:numPr>
          <w:ilvl w:val="0"/>
          <w:numId w:val="1"/>
        </w:numPr>
      </w:pPr>
      <w:r>
        <w:t xml:space="preserve">A cylindrical glass has radius 3 cm and a </w:t>
      </w:r>
      <w:proofErr w:type="gramStart"/>
      <w:r>
        <w:t>height  7c</w:t>
      </w:r>
      <w:proofErr w:type="gramEnd"/>
      <w:r>
        <w:t xml:space="preserve"> m. A large cylindrical jar full of water is similar shape to glass. The </w:t>
      </w:r>
      <w:proofErr w:type="gramStart"/>
      <w:r w:rsidR="00E874F0">
        <w:t>glass  can</w:t>
      </w:r>
      <w:proofErr w:type="gramEnd"/>
      <w:r w:rsidR="00E874F0">
        <w:t xml:space="preserve"> be filled </w:t>
      </w:r>
      <w:r>
        <w:t xml:space="preserve"> </w:t>
      </w:r>
      <w:r w:rsidR="00344519">
        <w:t xml:space="preserve"> with water from the jar exactly  216  times. Determine the radius and the height of the jar.</w:t>
      </w:r>
      <w:r w:rsidR="00344519">
        <w:tab/>
      </w:r>
      <w:r w:rsidR="00344519">
        <w:tab/>
      </w:r>
      <w:r w:rsidR="00344519">
        <w:tab/>
      </w:r>
      <w:r w:rsidR="00344519">
        <w:tab/>
      </w:r>
      <w:r w:rsidR="00344519">
        <w:tab/>
      </w:r>
      <w:r w:rsidR="00344519">
        <w:tab/>
        <w:t>3mks</w:t>
      </w:r>
    </w:p>
    <w:p w:rsidR="00C76763" w:rsidRDefault="00C76763" w:rsidP="00C76763"/>
    <w:p w:rsidR="00C76763" w:rsidRDefault="00C76763" w:rsidP="00C76763"/>
    <w:p w:rsidR="00C76763" w:rsidRDefault="00C76763" w:rsidP="00C76763"/>
    <w:p w:rsidR="00C76763" w:rsidRDefault="00C76763" w:rsidP="00C76763"/>
    <w:p w:rsidR="00344519" w:rsidRDefault="00344519" w:rsidP="00FB3DA5">
      <w:pPr>
        <w:pStyle w:val="ListParagraph"/>
        <w:numPr>
          <w:ilvl w:val="0"/>
          <w:numId w:val="1"/>
        </w:numPr>
      </w:pPr>
      <w:r>
        <w:t xml:space="preserve">Three </w:t>
      </w:r>
      <w:proofErr w:type="gramStart"/>
      <w:r>
        <w:t>men  working</w:t>
      </w:r>
      <w:proofErr w:type="gramEnd"/>
      <w:r>
        <w:t xml:space="preserve"> for 8 hrs  per day take three days to dig a trench 9 m long. How </w:t>
      </w:r>
      <w:proofErr w:type="gramStart"/>
      <w:r>
        <w:t>long  would</w:t>
      </w:r>
      <w:proofErr w:type="gramEnd"/>
      <w:r>
        <w:t xml:space="preserve"> it take five men working 4 hrs a day to dig 45m long.</w:t>
      </w:r>
      <w:r>
        <w:tab/>
      </w:r>
      <w:r>
        <w:tab/>
      </w:r>
      <w:r>
        <w:tab/>
      </w:r>
      <w:r>
        <w:tab/>
        <w:t>2mks</w:t>
      </w:r>
    </w:p>
    <w:p w:rsidR="00C76763" w:rsidRDefault="00C76763" w:rsidP="00C76763"/>
    <w:p w:rsidR="00C76763" w:rsidRDefault="00C76763" w:rsidP="00C76763"/>
    <w:p w:rsidR="00C76763" w:rsidRDefault="00C76763" w:rsidP="00C76763"/>
    <w:p w:rsidR="00C76763" w:rsidRDefault="00C76763" w:rsidP="00C76763"/>
    <w:p w:rsidR="00C76763" w:rsidRDefault="00C76763" w:rsidP="00C76763"/>
    <w:p w:rsidR="00344519" w:rsidRDefault="00344519" w:rsidP="00FB3DA5">
      <w:pPr>
        <w:pStyle w:val="ListParagraph"/>
        <w:numPr>
          <w:ilvl w:val="0"/>
          <w:numId w:val="1"/>
        </w:numPr>
      </w:pPr>
      <w:r>
        <w:t xml:space="preserve">In the diagram </w:t>
      </w:r>
      <w:r w:rsidR="00DF4E98">
        <w:t xml:space="preserve"> below triangle A is mapped on to triangle B by a certain </w:t>
      </w:r>
      <w:r w:rsidR="00525015">
        <w:t>transformation</w:t>
      </w:r>
    </w:p>
    <w:p w:rsidR="00C76763" w:rsidRDefault="00C76763" w:rsidP="00C76763"/>
    <w:p w:rsidR="00C76763" w:rsidRDefault="00C76763" w:rsidP="00C76763"/>
    <w:p w:rsidR="00C76763" w:rsidRDefault="00C76763" w:rsidP="00C76763"/>
    <w:p w:rsidR="00C76763" w:rsidRDefault="00C76763" w:rsidP="00C76763"/>
    <w:p w:rsidR="00C76763" w:rsidRDefault="00C76763" w:rsidP="00C76763"/>
    <w:p w:rsidR="00C76763" w:rsidRDefault="00C76763" w:rsidP="00C76763">
      <w:r>
        <w:t xml:space="preserve">Define </w:t>
      </w:r>
      <w:proofErr w:type="gramStart"/>
      <w:r>
        <w:t>the  transformation</w:t>
      </w:r>
      <w:proofErr w:type="gramEnd"/>
      <w:r>
        <w:t xml:space="preserve"> fully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C76763" w:rsidRDefault="00C76763" w:rsidP="00C76763"/>
    <w:p w:rsidR="00C76763" w:rsidRDefault="00C76763" w:rsidP="00C76763"/>
    <w:p w:rsidR="00C76763" w:rsidRDefault="00C76763" w:rsidP="00C76763"/>
    <w:p w:rsidR="00525015" w:rsidRDefault="00525015" w:rsidP="00FB3DA5">
      <w:pPr>
        <w:pStyle w:val="ListParagraph"/>
        <w:numPr>
          <w:ilvl w:val="0"/>
          <w:numId w:val="1"/>
        </w:numPr>
      </w:pPr>
      <w:r>
        <w:t xml:space="preserve">A bus </w:t>
      </w:r>
      <w:proofErr w:type="gramStart"/>
      <w:r>
        <w:t>takes  195</w:t>
      </w:r>
      <w:proofErr w:type="gramEnd"/>
      <w:r>
        <w:t xml:space="preserve"> minutes to travel a distance of (2x +30) km at an average speed of ( x – 20) km h</w:t>
      </w:r>
      <w:r w:rsidR="00BA1E12">
        <w:rPr>
          <w:vertAlign w:val="superscript"/>
        </w:rPr>
        <w:t>-1</w:t>
      </w:r>
      <w:r w:rsidR="00BA1E12">
        <w:t xml:space="preserve">. Calculate the actual distance covered and give your </w:t>
      </w:r>
      <w:proofErr w:type="gramStart"/>
      <w:r w:rsidR="00BA1E12">
        <w:t>answer  in</w:t>
      </w:r>
      <w:proofErr w:type="gramEnd"/>
      <w:r w:rsidR="00BA1E12">
        <w:t xml:space="preserve"> km.</w:t>
      </w:r>
      <w:r w:rsidR="00BA1E12">
        <w:tab/>
      </w:r>
      <w:r w:rsidR="00BA1E12">
        <w:tab/>
      </w:r>
      <w:r w:rsidR="00BA1E12">
        <w:tab/>
        <w:t>4mks</w:t>
      </w:r>
    </w:p>
    <w:p w:rsidR="00C76763" w:rsidRDefault="00C76763" w:rsidP="00C76763"/>
    <w:p w:rsidR="00C76763" w:rsidRDefault="00C76763" w:rsidP="00C76763"/>
    <w:p w:rsidR="00C76763" w:rsidRDefault="00C76763" w:rsidP="00C76763"/>
    <w:p w:rsidR="00A21141" w:rsidRDefault="00A21141" w:rsidP="00C76763"/>
    <w:p w:rsidR="00A21141" w:rsidRDefault="00A21141" w:rsidP="00C76763"/>
    <w:p w:rsidR="00C76763" w:rsidRDefault="00C76763" w:rsidP="00C76763"/>
    <w:p w:rsidR="00BA1E12" w:rsidRDefault="00954C17" w:rsidP="00FB3DA5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5" type="#_x0000_t32" style="position:absolute;left:0;text-align:left;margin-left:108.85pt;margin-top:18.75pt;width:0;height:32.55pt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108.85pt;margin-top:17.05pt;width:79.7pt;height:1.7pt;flip:y;z-index:251665408" o:connectortype="straight"/>
        </w:pict>
      </w:r>
      <w:r w:rsidR="00BA1E12">
        <w:t xml:space="preserve">Simplify  </w:t>
      </w:r>
    </w:p>
    <w:p w:rsidR="00C76763" w:rsidRDefault="00954C17" w:rsidP="00C76763">
      <w:r>
        <w:rPr>
          <w:noProof/>
        </w:rPr>
        <w:pict>
          <v:shape id="_x0000_s1036" type="#_x0000_t32" style="position:absolute;margin-left:97.7pt;margin-top:19.85pt;width:11.15pt;height:6pt;flip:x y;z-index:251667456" o:connectortype="straight"/>
        </w:pict>
      </w:r>
      <w:r w:rsidR="00C76763">
        <w:t xml:space="preserve">       2/5 </w:t>
      </w:r>
      <w:proofErr w:type="gramStart"/>
      <w:r w:rsidR="00C76763">
        <w:t>of  1</w:t>
      </w:r>
      <w:proofErr w:type="gramEnd"/>
      <w:r w:rsidR="00C76763">
        <w:t xml:space="preserve"> 2/3 -1/2 </w:t>
      </w:r>
      <w:r w:rsidR="00A21141">
        <w:tab/>
        <w:t xml:space="preserve">   </w:t>
      </w:r>
    </w:p>
    <w:p w:rsidR="00C76763" w:rsidRDefault="00C76763" w:rsidP="00C76763"/>
    <w:p w:rsidR="00C76763" w:rsidRDefault="00C76763" w:rsidP="00C76763"/>
    <w:p w:rsidR="00C76763" w:rsidRDefault="00C76763" w:rsidP="00C76763"/>
    <w:p w:rsidR="00C76763" w:rsidRDefault="00C76763" w:rsidP="00C76763"/>
    <w:p w:rsidR="00C76763" w:rsidRDefault="00C76763" w:rsidP="00C76763"/>
    <w:p w:rsidR="00C76763" w:rsidRDefault="00C76763" w:rsidP="00C76763"/>
    <w:p w:rsidR="00C76763" w:rsidRDefault="00C76763" w:rsidP="00C76763"/>
    <w:p w:rsidR="00BA1E12" w:rsidRDefault="00BA1E12" w:rsidP="00FB3DA5">
      <w:pPr>
        <w:pStyle w:val="ListParagraph"/>
        <w:numPr>
          <w:ilvl w:val="0"/>
          <w:numId w:val="1"/>
        </w:numPr>
      </w:pPr>
      <w:r>
        <w:t>Factorise the expression 2x</w:t>
      </w:r>
      <w:r>
        <w:rPr>
          <w:vertAlign w:val="superscript"/>
        </w:rPr>
        <w:t>2</w:t>
      </w:r>
      <w:r>
        <w:t xml:space="preserve"> – 3x -5 hence solve the quadratic equation 2x</w:t>
      </w:r>
      <w:r>
        <w:rPr>
          <w:vertAlign w:val="superscript"/>
        </w:rPr>
        <w:t>2</w:t>
      </w:r>
      <w:r w:rsidR="008455DE">
        <w:t xml:space="preserve"> -3x -5 =0</w:t>
      </w:r>
      <w:r w:rsidR="008455DE">
        <w:tab/>
      </w:r>
      <w:r w:rsidR="008455DE">
        <w:tab/>
        <w:t>4mks</w:t>
      </w:r>
    </w:p>
    <w:p w:rsidR="00C76763" w:rsidRDefault="00C76763" w:rsidP="00C76763"/>
    <w:p w:rsidR="00C76763" w:rsidRDefault="00C76763" w:rsidP="00C76763"/>
    <w:p w:rsidR="00C76763" w:rsidRDefault="00C76763" w:rsidP="00C76763"/>
    <w:p w:rsidR="00B123D3" w:rsidRDefault="00B123D3" w:rsidP="00FB3DA5">
      <w:pPr>
        <w:pStyle w:val="ListParagraph"/>
        <w:numPr>
          <w:ilvl w:val="0"/>
          <w:numId w:val="1"/>
        </w:numPr>
      </w:pPr>
      <w:r>
        <w:t xml:space="preserve">Use reciprocals tables to evaluate x in   1/x = 1/14.64 + 1/ 873 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C76763" w:rsidRDefault="00C76763" w:rsidP="00C76763"/>
    <w:p w:rsidR="00C76763" w:rsidRDefault="00C76763" w:rsidP="00C76763"/>
    <w:p w:rsidR="00C76763" w:rsidRDefault="00C76763" w:rsidP="00C76763"/>
    <w:p w:rsidR="00B123D3" w:rsidRDefault="00B123D3" w:rsidP="00FB3DA5">
      <w:pPr>
        <w:pStyle w:val="ListParagraph"/>
        <w:numPr>
          <w:ilvl w:val="0"/>
          <w:numId w:val="1"/>
        </w:numPr>
      </w:pPr>
      <w:r>
        <w:lastRenderedPageBreak/>
        <w:t xml:space="preserve">The sum of </w:t>
      </w:r>
      <w:proofErr w:type="gramStart"/>
      <w:r>
        <w:t>interior  angles</w:t>
      </w:r>
      <w:proofErr w:type="gramEnd"/>
      <w:r>
        <w:t xml:space="preserve"> of an n – sided regular polygon is 72</w:t>
      </w:r>
      <w:r w:rsidR="00573571">
        <w:t>0. Find the value of n and hence deduce the name of the polgon</w:t>
      </w:r>
      <w:r w:rsidR="000D5411">
        <w:tab/>
      </w:r>
      <w:r w:rsidR="000D5411">
        <w:tab/>
      </w:r>
      <w:r w:rsidR="000D5411">
        <w:tab/>
      </w:r>
      <w:r w:rsidR="000D5411">
        <w:tab/>
      </w:r>
      <w:r w:rsidR="000D5411">
        <w:tab/>
      </w:r>
      <w:r w:rsidR="000D5411">
        <w:tab/>
      </w:r>
      <w:r w:rsidR="000D5411">
        <w:tab/>
      </w:r>
      <w:r w:rsidR="000D5411">
        <w:tab/>
      </w:r>
      <w:r w:rsidR="00573571">
        <w:t>3mks</w:t>
      </w:r>
    </w:p>
    <w:p w:rsidR="000D5411" w:rsidRDefault="000D5411" w:rsidP="000D5411"/>
    <w:p w:rsidR="000D5411" w:rsidRDefault="000D5411" w:rsidP="000D5411"/>
    <w:p w:rsidR="000D5411" w:rsidRDefault="000D5411" w:rsidP="000D5411"/>
    <w:p w:rsidR="00573571" w:rsidRDefault="009E67C8" w:rsidP="00FB3DA5">
      <w:pPr>
        <w:pStyle w:val="ListParagraph"/>
        <w:numPr>
          <w:ilvl w:val="0"/>
          <w:numId w:val="1"/>
        </w:numPr>
      </w:pPr>
      <w:r>
        <w:t xml:space="preserve">Two </w:t>
      </w:r>
      <w:proofErr w:type="gramStart"/>
      <w:r>
        <w:t>towns ,</w:t>
      </w:r>
      <w:proofErr w:type="gramEnd"/>
      <w:r>
        <w:t xml:space="preserve"> A and B are 80km  apart. Juma  started </w:t>
      </w:r>
      <w:r w:rsidR="00592351">
        <w:t xml:space="preserve"> cycling from town A and B at 10.00 am at an average  speed of 40km/h. mutuku started his journey from town B to town A at 10.30 am and travelled by car at an average speed of 60km/h.</w:t>
      </w:r>
    </w:p>
    <w:p w:rsidR="00592351" w:rsidRDefault="00592351" w:rsidP="00592351">
      <w:pPr>
        <w:pStyle w:val="ListParagraph"/>
        <w:numPr>
          <w:ilvl w:val="0"/>
          <w:numId w:val="2"/>
        </w:numPr>
      </w:pPr>
      <w:r>
        <w:t>Calculate</w:t>
      </w:r>
    </w:p>
    <w:p w:rsidR="00592351" w:rsidRDefault="00592351" w:rsidP="00592351">
      <w:pPr>
        <w:pStyle w:val="ListParagraph"/>
        <w:numPr>
          <w:ilvl w:val="0"/>
          <w:numId w:val="3"/>
        </w:numPr>
      </w:pPr>
      <w:r>
        <w:t>The distance from town A when Juma and matuku met;</w:t>
      </w:r>
      <w:r>
        <w:tab/>
      </w:r>
      <w:r>
        <w:tab/>
        <w:t>5mks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592351" w:rsidRDefault="00592351" w:rsidP="00592351">
      <w:pPr>
        <w:pStyle w:val="ListParagraph"/>
        <w:numPr>
          <w:ilvl w:val="0"/>
          <w:numId w:val="3"/>
        </w:numPr>
      </w:pPr>
      <w:r>
        <w:t>The time of the day when the two met.</w:t>
      </w:r>
      <w:r>
        <w:tab/>
      </w:r>
      <w:r>
        <w:tab/>
      </w:r>
      <w:r>
        <w:tab/>
      </w:r>
      <w:r>
        <w:tab/>
        <w:t>2mks</w:t>
      </w:r>
    </w:p>
    <w:p w:rsidR="000D5411" w:rsidRDefault="000D5411" w:rsidP="000D5411"/>
    <w:p w:rsidR="000D5411" w:rsidRDefault="000D5411" w:rsidP="000D5411"/>
    <w:p w:rsidR="000D5411" w:rsidRDefault="000D5411" w:rsidP="000D5411"/>
    <w:p w:rsidR="00592351" w:rsidRDefault="00592351" w:rsidP="00592351">
      <w:pPr>
        <w:pStyle w:val="ListParagraph"/>
        <w:numPr>
          <w:ilvl w:val="0"/>
          <w:numId w:val="2"/>
        </w:numPr>
      </w:pPr>
      <w:r>
        <w:t>Kamau started cycling from A to town B at 10.21 am. He met mutuku at the same time as juma did. Determine kamau’s average speed.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592351" w:rsidRDefault="00592351" w:rsidP="00FB3DA5">
      <w:pPr>
        <w:pStyle w:val="ListParagraph"/>
        <w:numPr>
          <w:ilvl w:val="0"/>
          <w:numId w:val="1"/>
        </w:numPr>
      </w:pPr>
    </w:p>
    <w:p w:rsidR="00592351" w:rsidRDefault="00592351" w:rsidP="00592351">
      <w:pPr>
        <w:pStyle w:val="ListParagraph"/>
        <w:numPr>
          <w:ilvl w:val="0"/>
          <w:numId w:val="4"/>
        </w:numPr>
      </w:pPr>
      <w:r>
        <w:t>Draw a triangle ABC with coordinates A(-2,3), B(-2,-6) and (-6,-6)</w:t>
      </w:r>
    </w:p>
    <w:p w:rsidR="001A7AE7" w:rsidRDefault="00592351" w:rsidP="00592351">
      <w:pPr>
        <w:pStyle w:val="ListParagraph"/>
        <w:numPr>
          <w:ilvl w:val="0"/>
          <w:numId w:val="4"/>
        </w:numPr>
      </w:pPr>
      <w:r>
        <w:t>Draw the triangle A1B1C1 the image of triangle ABC under a rotation of -90</w:t>
      </w:r>
      <w:r w:rsidR="004023AE">
        <w:t xml:space="preserve"> about the origin. Write  down its coordinates of A</w:t>
      </w:r>
      <w:r w:rsidR="004023AE">
        <w:rPr>
          <w:vertAlign w:val="superscript"/>
        </w:rPr>
        <w:t>1</w:t>
      </w:r>
      <w:r w:rsidR="004023AE">
        <w:t>B</w:t>
      </w:r>
      <w:r w:rsidR="004023AE">
        <w:rPr>
          <w:vertAlign w:val="superscript"/>
        </w:rPr>
        <w:t>1</w:t>
      </w:r>
      <w:r w:rsidR="004023AE">
        <w:t>C</w:t>
      </w:r>
      <w:r w:rsidR="004023AE">
        <w:rPr>
          <w:vertAlign w:val="superscript"/>
        </w:rPr>
        <w:t>1</w:t>
      </w:r>
      <w:r w:rsidR="004023AE">
        <w:rPr>
          <w:vertAlign w:val="superscript"/>
        </w:rPr>
        <w:tab/>
      </w:r>
      <w:r w:rsidR="004023AE">
        <w:rPr>
          <w:vertAlign w:val="superscript"/>
        </w:rPr>
        <w:tab/>
      </w:r>
      <w:r w:rsidR="004023AE">
        <w:rPr>
          <w:vertAlign w:val="superscript"/>
        </w:rPr>
        <w:tab/>
      </w:r>
      <w:r w:rsidR="004023AE">
        <w:rPr>
          <w:vertAlign w:val="superscript"/>
        </w:rPr>
        <w:tab/>
      </w:r>
      <w:r w:rsidR="004023AE">
        <w:rPr>
          <w:vertAlign w:val="superscript"/>
        </w:rPr>
        <w:tab/>
      </w:r>
      <w:r w:rsidR="004023AE">
        <w:rPr>
          <w:vertAlign w:val="superscript"/>
        </w:rPr>
        <w:tab/>
      </w:r>
      <w:r w:rsidR="001A7AE7">
        <w:t>3mks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DE3033" w:rsidRDefault="001A7AE7" w:rsidP="00592351">
      <w:pPr>
        <w:pStyle w:val="ListParagraph"/>
        <w:numPr>
          <w:ilvl w:val="0"/>
          <w:numId w:val="4"/>
        </w:numPr>
      </w:pPr>
      <w:r>
        <w:t>Draw the 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  <w:r>
        <w:t>C</w:t>
      </w:r>
      <w:r>
        <w:rPr>
          <w:vertAlign w:val="superscript"/>
        </w:rPr>
        <w:t>2</w:t>
      </w:r>
      <w:r>
        <w:t xml:space="preserve"> the image of A1B1C1 under a reflection on the line y=x, write down its coordinates of 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  <w:r w:rsidR="00DE3033">
        <w:t>C</w:t>
      </w:r>
      <w:r w:rsidR="00DE3033">
        <w:rPr>
          <w:vertAlign w:val="superscript"/>
        </w:rPr>
        <w:t>2</w:t>
      </w:r>
      <w:r w:rsidR="00DE3033">
        <w:t>.</w:t>
      </w:r>
      <w:r w:rsidR="00DE3033">
        <w:tab/>
      </w:r>
      <w:r w:rsidR="00DE3033">
        <w:tab/>
      </w:r>
      <w:r w:rsidR="00DE3033">
        <w:tab/>
      </w:r>
      <w:r w:rsidR="00DE3033">
        <w:tab/>
      </w:r>
      <w:r w:rsidR="00DE3033">
        <w:tab/>
      </w:r>
      <w:r w:rsidR="00DE3033">
        <w:tab/>
      </w:r>
      <w:r w:rsidR="00DE3033">
        <w:tab/>
      </w:r>
      <w:r w:rsidR="00DE3033">
        <w:tab/>
        <w:t>3mks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0D5411" w:rsidRDefault="00DE3033" w:rsidP="00592351">
      <w:pPr>
        <w:pStyle w:val="ListParagraph"/>
        <w:numPr>
          <w:ilvl w:val="0"/>
          <w:numId w:val="4"/>
        </w:numPr>
      </w:pPr>
      <w:r>
        <w:t xml:space="preserve">Identify one of </w:t>
      </w:r>
      <w:proofErr w:type="gramStart"/>
      <w:r>
        <w:t>the  transformation</w:t>
      </w:r>
      <w:proofErr w:type="gramEnd"/>
      <w:r>
        <w:t xml:space="preserve"> which transforms ABC onto A</w:t>
      </w:r>
      <w:r>
        <w:rPr>
          <w:vertAlign w:val="subscript"/>
        </w:rPr>
        <w:t>2</w:t>
      </w:r>
      <w:r>
        <w:t>B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.</w:t>
      </w:r>
      <w:r>
        <w:tab/>
      </w:r>
      <w:r>
        <w:tab/>
        <w:t>1mk</w:t>
      </w:r>
    </w:p>
    <w:p w:rsidR="000D5411" w:rsidRDefault="000D5411" w:rsidP="000D5411"/>
    <w:p w:rsidR="000D5411" w:rsidRDefault="000D5411" w:rsidP="000D5411"/>
    <w:p w:rsidR="00592351" w:rsidRDefault="004023AE" w:rsidP="000D5411">
      <w:r>
        <w:t xml:space="preserve">  </w:t>
      </w:r>
    </w:p>
    <w:p w:rsidR="00592351" w:rsidRDefault="00592351" w:rsidP="00FB3DA5">
      <w:pPr>
        <w:pStyle w:val="ListParagraph"/>
        <w:numPr>
          <w:ilvl w:val="0"/>
          <w:numId w:val="1"/>
        </w:numPr>
      </w:pPr>
    </w:p>
    <w:p w:rsidR="00D540B3" w:rsidRDefault="00D540B3" w:rsidP="00D540B3">
      <w:pPr>
        <w:pStyle w:val="ListParagraph"/>
        <w:numPr>
          <w:ilvl w:val="0"/>
          <w:numId w:val="5"/>
        </w:numPr>
      </w:pPr>
      <w:r>
        <w:t>In the figure below PQ =p and PR =r,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837075" w:rsidRDefault="00837075" w:rsidP="00837075">
      <w:pPr>
        <w:pStyle w:val="ListParagraph"/>
        <w:numPr>
          <w:ilvl w:val="0"/>
          <w:numId w:val="6"/>
        </w:numPr>
      </w:pPr>
      <w:r>
        <w:t xml:space="preserve">Write the vector </w:t>
      </w:r>
      <w:r w:rsidR="00081801">
        <w:t>QR in</w:t>
      </w:r>
      <w:r>
        <w:t xml:space="preserve"> terms of p and r only.</w:t>
      </w:r>
      <w:r>
        <w:tab/>
      </w:r>
      <w:r>
        <w:tab/>
      </w:r>
      <w:r>
        <w:tab/>
      </w:r>
      <w:r>
        <w:tab/>
        <w:t>1mk</w:t>
      </w:r>
    </w:p>
    <w:p w:rsidR="00A21141" w:rsidRDefault="00A21141" w:rsidP="00A21141"/>
    <w:p w:rsidR="00837075" w:rsidRDefault="00837075" w:rsidP="00837075">
      <w:pPr>
        <w:pStyle w:val="ListParagraph"/>
        <w:numPr>
          <w:ilvl w:val="0"/>
          <w:numId w:val="6"/>
        </w:numPr>
      </w:pPr>
      <w:r>
        <w:t xml:space="preserve">S and T are the mid of QR respectively. By expressing ST in terms of p and r only, prove  that PR is parallel to ST using vector method </w:t>
      </w:r>
      <w:r>
        <w:tab/>
      </w:r>
      <w:r>
        <w:tab/>
      </w:r>
      <w:r>
        <w:tab/>
      </w:r>
      <w:r>
        <w:tab/>
        <w:t>4mks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D540B3" w:rsidRDefault="00D540B3" w:rsidP="00D540B3">
      <w:pPr>
        <w:pStyle w:val="ListParagraph"/>
        <w:numPr>
          <w:ilvl w:val="0"/>
          <w:numId w:val="5"/>
        </w:numPr>
      </w:pPr>
      <w:r>
        <w:t xml:space="preserve">The u shaded region is given by three </w:t>
      </w:r>
      <w:proofErr w:type="gramStart"/>
      <w:r>
        <w:t>inequalities .</w:t>
      </w:r>
      <w:proofErr w:type="gramEnd"/>
      <w:r>
        <w:t xml:space="preserve"> find the other </w:t>
      </w:r>
      <w:r w:rsidR="00837075">
        <w:t xml:space="preserve"> other two given that one is y </w:t>
      </w:r>
      <w:r w:rsidR="00837075">
        <w:rPr>
          <w:rFonts w:cstheme="minorHAnsi"/>
        </w:rPr>
        <w:t>≥</w:t>
      </w:r>
      <w:r w:rsidR="00837075">
        <w:t xml:space="preserve"> 0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D540B3" w:rsidRDefault="00D540B3" w:rsidP="00FB3DA5">
      <w:pPr>
        <w:pStyle w:val="ListParagraph"/>
        <w:numPr>
          <w:ilvl w:val="0"/>
          <w:numId w:val="1"/>
        </w:numPr>
      </w:pPr>
      <w:r>
        <w:t>An artisan makes a cooking pot made of a hemispherical and conical as shown below</w:t>
      </w:r>
    </w:p>
    <w:p w:rsidR="00801B88" w:rsidRDefault="00801B88" w:rsidP="00801B88">
      <w:pPr>
        <w:pStyle w:val="ListParagraph"/>
        <w:numPr>
          <w:ilvl w:val="0"/>
          <w:numId w:val="8"/>
        </w:numPr>
      </w:pPr>
      <w:r>
        <w:t>Calculate the total surface area of the cooking pot.</w:t>
      </w:r>
      <w:r>
        <w:tab/>
      </w:r>
      <w:r>
        <w:tab/>
      </w:r>
      <w:r>
        <w:tab/>
        <w:t>6mks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801B88" w:rsidRDefault="00801B88" w:rsidP="00801B88">
      <w:pPr>
        <w:pStyle w:val="ListParagraph"/>
        <w:numPr>
          <w:ilvl w:val="0"/>
          <w:numId w:val="8"/>
        </w:numPr>
      </w:pPr>
      <w:r>
        <w:t>Calculate the volume of the pot.</w:t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837075" w:rsidRDefault="00837075" w:rsidP="00FB3DA5">
      <w:pPr>
        <w:pStyle w:val="ListParagraph"/>
        <w:numPr>
          <w:ilvl w:val="0"/>
          <w:numId w:val="1"/>
        </w:numPr>
      </w:pPr>
      <w:r>
        <w:t xml:space="preserve">A sales man is paid a </w:t>
      </w:r>
      <w:proofErr w:type="gramStart"/>
      <w:r>
        <w:t>commission  of</w:t>
      </w:r>
      <w:proofErr w:type="gramEnd"/>
      <w:r>
        <w:t xml:space="preserve"> 5% on goods worth over sh. 500,000. He is also   paid a monthly salary of kshs 30,000.</w:t>
      </w:r>
    </w:p>
    <w:p w:rsidR="00331C84" w:rsidRDefault="00331C84" w:rsidP="00331C84">
      <w:pPr>
        <w:pStyle w:val="ListParagraph"/>
        <w:numPr>
          <w:ilvl w:val="0"/>
          <w:numId w:val="9"/>
        </w:numPr>
      </w:pPr>
      <w:r>
        <w:t xml:space="preserve">Calculate the total earnings in a </w:t>
      </w:r>
      <w:proofErr w:type="gramStart"/>
      <w:r>
        <w:t>month  when</w:t>
      </w:r>
      <w:proofErr w:type="gramEnd"/>
      <w:r>
        <w:t xml:space="preserve"> his total sales was  ksh. 600,000.</w:t>
      </w:r>
      <w:r>
        <w:tab/>
        <w:t>3mks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331C84" w:rsidRDefault="00331C84" w:rsidP="00331C84">
      <w:pPr>
        <w:pStyle w:val="ListParagraph"/>
        <w:numPr>
          <w:ilvl w:val="0"/>
          <w:numId w:val="9"/>
        </w:numPr>
      </w:pPr>
      <w:r>
        <w:t xml:space="preserve">In the following month the rate of commission was changed to x% but his monthly salary remained the same. </w:t>
      </w:r>
      <w:proofErr w:type="gramStart"/>
      <w:r>
        <w:t>If  the</w:t>
      </w:r>
      <w:proofErr w:type="gramEnd"/>
      <w:r>
        <w:t xml:space="preserve"> salesman received a total monthly earning of sh. 40,000 for selling  goods worth the same amount. Find the value of x.</w:t>
      </w:r>
      <w:r>
        <w:tab/>
      </w:r>
      <w:r>
        <w:tab/>
      </w:r>
      <w:r>
        <w:tab/>
      </w:r>
      <w:r>
        <w:tab/>
        <w:t>3mks</w:t>
      </w:r>
    </w:p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0D5411" w:rsidRDefault="000D5411" w:rsidP="000D5411"/>
    <w:p w:rsidR="00331C84" w:rsidRDefault="00331C84" w:rsidP="00331C84">
      <w:pPr>
        <w:pStyle w:val="ListParagraph"/>
        <w:numPr>
          <w:ilvl w:val="0"/>
          <w:numId w:val="9"/>
        </w:numPr>
      </w:pPr>
      <w:r>
        <w:t>If the rate of commission in (b) above was reduced by 15% and his monthly salary increased by 10</w:t>
      </w:r>
      <w:proofErr w:type="gramStart"/>
      <w:r>
        <w:t>% .</w:t>
      </w:r>
      <w:proofErr w:type="gramEnd"/>
      <w:r>
        <w:t xml:space="preserve"> </w:t>
      </w:r>
      <w:proofErr w:type="gramStart"/>
      <w:r>
        <w:t>find</w:t>
      </w:r>
      <w:proofErr w:type="gramEnd"/>
      <w:r>
        <w:t xml:space="preserve"> the percentage change in his total monthly earnings for selling the same  amount for goods.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A21141" w:rsidRDefault="00A21141" w:rsidP="00A21141"/>
    <w:p w:rsidR="00A21141" w:rsidRDefault="00A21141" w:rsidP="00A21141"/>
    <w:p w:rsidR="00A21141" w:rsidRDefault="00A21141" w:rsidP="00A21141"/>
    <w:p w:rsidR="00A21141" w:rsidRDefault="00A21141" w:rsidP="00A21141"/>
    <w:p w:rsidR="00A21141" w:rsidRDefault="00A21141" w:rsidP="00A21141"/>
    <w:p w:rsidR="00801B88" w:rsidRDefault="00801B88" w:rsidP="00FB3DA5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figures  below</w:t>
      </w:r>
      <w:proofErr w:type="gramEnd"/>
      <w:r>
        <w:t xml:space="preserve"> show the weight in kg of 30 people living  near a town.</w:t>
      </w:r>
    </w:p>
    <w:p w:rsidR="00FA110F" w:rsidRDefault="00FA110F" w:rsidP="00FA110F">
      <w:pPr>
        <w:pStyle w:val="ListParagraph"/>
      </w:pPr>
      <w:r>
        <w:t xml:space="preserve">60 </w:t>
      </w:r>
      <w:r>
        <w:tab/>
        <w:t xml:space="preserve"> 83</w:t>
      </w:r>
      <w:r>
        <w:tab/>
        <w:t xml:space="preserve">   57  </w:t>
      </w:r>
      <w:r>
        <w:tab/>
        <w:t xml:space="preserve">46 </w:t>
      </w:r>
      <w:r>
        <w:tab/>
        <w:t xml:space="preserve">  80</w:t>
      </w:r>
      <w:r>
        <w:tab/>
        <w:t xml:space="preserve">     32</w:t>
      </w:r>
      <w:r>
        <w:tab/>
        <w:t xml:space="preserve"> </w:t>
      </w:r>
      <w:r>
        <w:tab/>
        <w:t xml:space="preserve">  108</w:t>
      </w:r>
      <w:r>
        <w:tab/>
        <w:t xml:space="preserve">  </w:t>
      </w:r>
      <w:r>
        <w:tab/>
        <w:t xml:space="preserve">78  </w:t>
      </w:r>
      <w:r>
        <w:tab/>
        <w:t>75</w:t>
      </w:r>
      <w:r>
        <w:tab/>
        <w:t xml:space="preserve">  36</w:t>
      </w:r>
    </w:p>
    <w:p w:rsidR="00FA110F" w:rsidRDefault="00FA110F" w:rsidP="00FA110F">
      <w:pPr>
        <w:pStyle w:val="ListParagraph"/>
      </w:pPr>
      <w:r>
        <w:t xml:space="preserve">55 </w:t>
      </w:r>
      <w:r>
        <w:tab/>
        <w:t xml:space="preserve"> 45 </w:t>
      </w:r>
      <w:r>
        <w:tab/>
        <w:t xml:space="preserve">  53 </w:t>
      </w:r>
      <w:r>
        <w:tab/>
        <w:t xml:space="preserve"> 41 </w:t>
      </w:r>
      <w:r>
        <w:tab/>
        <w:t xml:space="preserve"> 61</w:t>
      </w:r>
      <w:r>
        <w:tab/>
        <w:t xml:space="preserve">    48     </w:t>
      </w:r>
      <w:r>
        <w:tab/>
      </w:r>
      <w:r>
        <w:tab/>
        <w:t xml:space="preserve">93 </w:t>
      </w:r>
      <w:r>
        <w:tab/>
      </w:r>
      <w:r>
        <w:tab/>
        <w:t xml:space="preserve">42 </w:t>
      </w:r>
      <w:r>
        <w:tab/>
        <w:t xml:space="preserve">58 </w:t>
      </w:r>
      <w:r>
        <w:tab/>
        <w:t xml:space="preserve">   38</w:t>
      </w:r>
    </w:p>
    <w:p w:rsidR="00FA110F" w:rsidRDefault="00FA110F" w:rsidP="00FA110F">
      <w:pPr>
        <w:pStyle w:val="ListParagraph"/>
      </w:pPr>
      <w:r>
        <w:t>50</w:t>
      </w:r>
      <w:r>
        <w:tab/>
        <w:t xml:space="preserve">58 </w:t>
      </w:r>
      <w:r>
        <w:tab/>
        <w:t>51</w:t>
      </w:r>
      <w:r>
        <w:tab/>
        <w:t>63</w:t>
      </w:r>
      <w:r>
        <w:tab/>
        <w:t>77</w:t>
      </w:r>
      <w:r>
        <w:tab/>
        <w:t xml:space="preserve">      74</w:t>
      </w:r>
      <w:r>
        <w:tab/>
      </w:r>
      <w:r>
        <w:tab/>
        <w:t xml:space="preserve">49 </w:t>
      </w:r>
      <w:r>
        <w:tab/>
      </w:r>
      <w:r>
        <w:tab/>
        <w:t>66</w:t>
      </w:r>
      <w:r>
        <w:tab/>
        <w:t>66</w:t>
      </w:r>
      <w:r>
        <w:tab/>
        <w:t xml:space="preserve">  60</w:t>
      </w:r>
    </w:p>
    <w:p w:rsidR="00FA110F" w:rsidRDefault="00FA110F" w:rsidP="00FA110F">
      <w:pPr>
        <w:pStyle w:val="ListParagraph"/>
        <w:numPr>
          <w:ilvl w:val="0"/>
          <w:numId w:val="10"/>
        </w:numPr>
      </w:pPr>
      <w:r>
        <w:t xml:space="preserve">Make a frequency </w:t>
      </w:r>
      <w:proofErr w:type="gramStart"/>
      <w:r>
        <w:t>distribution  table</w:t>
      </w:r>
      <w:proofErr w:type="gramEnd"/>
      <w:r>
        <w:t xml:space="preserve"> taking  groups 30 -39 , 40 -49 etc.</w:t>
      </w:r>
      <w:r>
        <w:tab/>
      </w:r>
      <w:r>
        <w:tab/>
        <w:t>2mks</w:t>
      </w:r>
    </w:p>
    <w:p w:rsidR="00A21141" w:rsidRDefault="00A21141" w:rsidP="00A21141"/>
    <w:p w:rsidR="00A21141" w:rsidRDefault="00A21141" w:rsidP="00A21141"/>
    <w:p w:rsidR="00A21141" w:rsidRDefault="00A21141" w:rsidP="00A21141"/>
    <w:p w:rsidR="0063795A" w:rsidRDefault="0063795A" w:rsidP="00FA110F">
      <w:pPr>
        <w:pStyle w:val="ListParagraph"/>
        <w:numPr>
          <w:ilvl w:val="0"/>
          <w:numId w:val="10"/>
        </w:numPr>
      </w:pPr>
      <w:r>
        <w:t xml:space="preserve">State the modal class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A21141" w:rsidRDefault="00A21141" w:rsidP="00A21141"/>
    <w:p w:rsidR="00A21141" w:rsidRDefault="00A21141" w:rsidP="00A21141"/>
    <w:p w:rsidR="0063795A" w:rsidRDefault="0063795A" w:rsidP="00FA110F">
      <w:pPr>
        <w:pStyle w:val="ListParagraph"/>
        <w:numPr>
          <w:ilvl w:val="0"/>
          <w:numId w:val="10"/>
        </w:numPr>
      </w:pPr>
      <w:r>
        <w:t>Calculate the mean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A21141" w:rsidRDefault="00A21141" w:rsidP="00A21141"/>
    <w:p w:rsidR="00A21141" w:rsidRDefault="00A21141" w:rsidP="00A21141"/>
    <w:p w:rsidR="0063795A" w:rsidRDefault="0063795A" w:rsidP="00FA110F">
      <w:pPr>
        <w:pStyle w:val="ListParagraph"/>
        <w:numPr>
          <w:ilvl w:val="0"/>
          <w:numId w:val="10"/>
        </w:numPr>
      </w:pPr>
      <w:r>
        <w:t>Median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A21141" w:rsidRDefault="00A21141" w:rsidP="00A21141"/>
    <w:p w:rsidR="00331C84" w:rsidRDefault="00D86F39" w:rsidP="00FB3DA5">
      <w:pPr>
        <w:pStyle w:val="ListParagraph"/>
        <w:numPr>
          <w:ilvl w:val="0"/>
          <w:numId w:val="1"/>
        </w:numPr>
      </w:pPr>
      <w:r>
        <w:t xml:space="preserve"> </w:t>
      </w:r>
    </w:p>
    <w:p w:rsidR="00D86F39" w:rsidRDefault="00D86F39" w:rsidP="00D86F39">
      <w:pPr>
        <w:pStyle w:val="ListParagraph"/>
        <w:numPr>
          <w:ilvl w:val="0"/>
          <w:numId w:val="11"/>
        </w:numPr>
      </w:pPr>
      <w:r>
        <w:t>Solve the equation,</w:t>
      </w:r>
    </w:p>
    <w:p w:rsidR="00D86F39" w:rsidRDefault="00D86F39" w:rsidP="00D86F39">
      <w:pPr>
        <w:pStyle w:val="ListParagraph"/>
        <w:ind w:left="1080"/>
      </w:pPr>
      <w:r>
        <w:t xml:space="preserve">X +3 </w:t>
      </w:r>
      <w:r>
        <w:tab/>
        <w:t>=</w:t>
      </w:r>
      <w:r>
        <w:tab/>
        <w:t xml:space="preserve">1 </w:t>
      </w:r>
    </w:p>
    <w:p w:rsidR="00D86F39" w:rsidRDefault="00954C17" w:rsidP="00D86F39">
      <w:pPr>
        <w:pStyle w:val="ListParagraph"/>
        <w:ind w:left="1080"/>
      </w:pPr>
      <w:r>
        <w:rPr>
          <w:noProof/>
        </w:rPr>
        <w:pict>
          <v:shape id="_x0000_s1027" type="#_x0000_t32" style="position:absolute;left:0;text-align:left;margin-left:139.85pt;margin-top:4pt;width:2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51.15pt;margin-top:4pt;width:27.1pt;height:0;z-index:251658240" o:connectortype="straight"/>
        </w:pict>
      </w:r>
    </w:p>
    <w:p w:rsidR="00D86F39" w:rsidRDefault="00A9449F" w:rsidP="00D86F39">
      <w:pPr>
        <w:pStyle w:val="ListParagraph"/>
        <w:ind w:left="1080"/>
      </w:pPr>
      <w:r>
        <w:t>24</w:t>
      </w:r>
      <w:r>
        <w:tab/>
      </w:r>
      <w:r>
        <w:tab/>
      </w:r>
      <w:r>
        <w:tab/>
        <w:t>x 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A21141" w:rsidRDefault="00A21141" w:rsidP="00D86F39">
      <w:pPr>
        <w:pStyle w:val="ListParagraph"/>
        <w:ind w:left="1080"/>
      </w:pPr>
    </w:p>
    <w:p w:rsidR="00A21141" w:rsidRDefault="00A21141" w:rsidP="00D86F39">
      <w:pPr>
        <w:pStyle w:val="ListParagraph"/>
        <w:ind w:left="1080"/>
      </w:pPr>
    </w:p>
    <w:p w:rsidR="00A21141" w:rsidRDefault="00A21141" w:rsidP="00D86F39">
      <w:pPr>
        <w:pStyle w:val="ListParagraph"/>
        <w:ind w:left="1080"/>
      </w:pPr>
    </w:p>
    <w:p w:rsidR="00A21141" w:rsidRDefault="00A21141" w:rsidP="00D86F39">
      <w:pPr>
        <w:pStyle w:val="ListParagraph"/>
        <w:ind w:left="1080"/>
      </w:pPr>
    </w:p>
    <w:p w:rsidR="00A21141" w:rsidRDefault="00A21141" w:rsidP="00D86F39">
      <w:pPr>
        <w:pStyle w:val="ListParagraph"/>
        <w:ind w:left="1080"/>
      </w:pPr>
    </w:p>
    <w:p w:rsidR="00A9449F" w:rsidRDefault="00A9449F" w:rsidP="00D86F39">
      <w:pPr>
        <w:pStyle w:val="ListParagraph"/>
        <w:ind w:left="1080"/>
      </w:pPr>
    </w:p>
    <w:p w:rsidR="00D86F39" w:rsidRDefault="00D86F39" w:rsidP="00D86F39">
      <w:pPr>
        <w:pStyle w:val="ListParagraph"/>
        <w:numPr>
          <w:ilvl w:val="0"/>
          <w:numId w:val="11"/>
        </w:numPr>
      </w:pPr>
      <w:r>
        <w:t>The length of a floor of a rectangular hall is 9 m more than its width. The area of the floor is 136m</w:t>
      </w:r>
      <w:r>
        <w:rPr>
          <w:vertAlign w:val="superscript"/>
        </w:rPr>
        <w:t>2</w:t>
      </w:r>
      <w:r>
        <w:t>.</w:t>
      </w:r>
    </w:p>
    <w:p w:rsidR="00D86F39" w:rsidRDefault="00D86F39" w:rsidP="00D86F39">
      <w:pPr>
        <w:pStyle w:val="ListParagraph"/>
        <w:numPr>
          <w:ilvl w:val="0"/>
          <w:numId w:val="12"/>
        </w:numPr>
      </w:pPr>
      <w:r>
        <w:t xml:space="preserve">Calculate the perimeter of the floor 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A21141" w:rsidRDefault="00A21141" w:rsidP="00A21141"/>
    <w:p w:rsidR="00A21141" w:rsidRDefault="00A21141" w:rsidP="00A21141"/>
    <w:p w:rsidR="00D86F39" w:rsidRDefault="00D86F39" w:rsidP="00D86F39">
      <w:pPr>
        <w:pStyle w:val="ListParagraph"/>
        <w:numPr>
          <w:ilvl w:val="0"/>
          <w:numId w:val="12"/>
        </w:numPr>
      </w:pPr>
      <w:r>
        <w:t xml:space="preserve">A rectangukar carpet is placed on </w:t>
      </w:r>
      <w:proofErr w:type="gramStart"/>
      <w:r>
        <w:t>the  floor</w:t>
      </w:r>
      <w:proofErr w:type="gramEnd"/>
      <w:r>
        <w:t xml:space="preserve"> of the hall leaving an area of 64 m2. If the length of the carpet is </w:t>
      </w:r>
      <w:proofErr w:type="gramStart"/>
      <w:r>
        <w:t>twice  its</w:t>
      </w:r>
      <w:proofErr w:type="gramEnd"/>
      <w:r>
        <w:t xml:space="preserve"> width, determine the width of the carpet.</w:t>
      </w:r>
      <w:r>
        <w:tab/>
        <w:t>2mks</w:t>
      </w:r>
    </w:p>
    <w:p w:rsidR="00D86F39" w:rsidRDefault="00D86F39" w:rsidP="00A21141">
      <w:pPr>
        <w:pStyle w:val="ListParagraph"/>
      </w:pPr>
    </w:p>
    <w:sectPr w:rsidR="00D86F39" w:rsidSect="00A21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92" w:rsidRDefault="00605D92" w:rsidP="00A21141">
      <w:pPr>
        <w:spacing w:after="0" w:line="240" w:lineRule="auto"/>
      </w:pPr>
      <w:r>
        <w:separator/>
      </w:r>
    </w:p>
  </w:endnote>
  <w:endnote w:type="continuationSeparator" w:id="0">
    <w:p w:rsidR="00605D92" w:rsidRDefault="00605D92" w:rsidP="00A2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17" w:rsidRDefault="00954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47"/>
      <w:docPartObj>
        <w:docPartGallery w:val="Page Numbers (Bottom of Page)"/>
        <w:docPartUnique/>
      </w:docPartObj>
    </w:sdtPr>
    <w:sdtEndPr/>
    <w:sdtContent>
      <w:p w:rsidR="00A21141" w:rsidRDefault="00954C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141" w:rsidRDefault="00A21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17" w:rsidRDefault="00954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92" w:rsidRDefault="00605D92" w:rsidP="00A21141">
      <w:pPr>
        <w:spacing w:after="0" w:line="240" w:lineRule="auto"/>
      </w:pPr>
      <w:r>
        <w:separator/>
      </w:r>
    </w:p>
  </w:footnote>
  <w:footnote w:type="continuationSeparator" w:id="0">
    <w:p w:rsidR="00605D92" w:rsidRDefault="00605D92" w:rsidP="00A2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17" w:rsidRDefault="00954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17" w:rsidRDefault="00954C17">
    <w:pPr>
      <w:pStyle w:val="Header"/>
    </w:pPr>
    <w:r>
      <w:rPr>
        <w:rFonts w:ascii="Comic Sans MS" w:hAnsi="Comic Sans MS"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17" w:rsidRDefault="00954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79"/>
    <w:multiLevelType w:val="hybridMultilevel"/>
    <w:tmpl w:val="60F03AFA"/>
    <w:lvl w:ilvl="0" w:tplc="FB603F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495B98"/>
    <w:multiLevelType w:val="hybridMultilevel"/>
    <w:tmpl w:val="915C0CB0"/>
    <w:lvl w:ilvl="0" w:tplc="011CC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728DA"/>
    <w:multiLevelType w:val="hybridMultilevel"/>
    <w:tmpl w:val="35E89808"/>
    <w:lvl w:ilvl="0" w:tplc="A43C0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F5F19"/>
    <w:multiLevelType w:val="hybridMultilevel"/>
    <w:tmpl w:val="FDCAC4A4"/>
    <w:lvl w:ilvl="0" w:tplc="04090019">
      <w:start w:val="1"/>
      <w:numFmt w:val="low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310133C8"/>
    <w:multiLevelType w:val="hybridMultilevel"/>
    <w:tmpl w:val="F4969F74"/>
    <w:lvl w:ilvl="0" w:tplc="B8D8A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885555"/>
    <w:multiLevelType w:val="hybridMultilevel"/>
    <w:tmpl w:val="9D2A01E0"/>
    <w:lvl w:ilvl="0" w:tplc="9CD64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479C1"/>
    <w:multiLevelType w:val="hybridMultilevel"/>
    <w:tmpl w:val="D0E4390A"/>
    <w:lvl w:ilvl="0" w:tplc="3530F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756"/>
    <w:multiLevelType w:val="hybridMultilevel"/>
    <w:tmpl w:val="2316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A28FC"/>
    <w:multiLevelType w:val="hybridMultilevel"/>
    <w:tmpl w:val="D69A7892"/>
    <w:lvl w:ilvl="0" w:tplc="2236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FE6A28"/>
    <w:multiLevelType w:val="hybridMultilevel"/>
    <w:tmpl w:val="4844E9CE"/>
    <w:lvl w:ilvl="0" w:tplc="C90EC5D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9301B0"/>
    <w:multiLevelType w:val="hybridMultilevel"/>
    <w:tmpl w:val="3BF0BDEE"/>
    <w:lvl w:ilvl="0" w:tplc="E7C2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967360"/>
    <w:multiLevelType w:val="hybridMultilevel"/>
    <w:tmpl w:val="91B42742"/>
    <w:lvl w:ilvl="0" w:tplc="552020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C207D1"/>
    <w:multiLevelType w:val="hybridMultilevel"/>
    <w:tmpl w:val="C64E58E8"/>
    <w:lvl w:ilvl="0" w:tplc="09544F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A5"/>
    <w:rsid w:val="00081801"/>
    <w:rsid w:val="000D5411"/>
    <w:rsid w:val="001A7AE7"/>
    <w:rsid w:val="002E5E93"/>
    <w:rsid w:val="00331C84"/>
    <w:rsid w:val="00344519"/>
    <w:rsid w:val="004023AE"/>
    <w:rsid w:val="00413D82"/>
    <w:rsid w:val="00447CC1"/>
    <w:rsid w:val="004E01D0"/>
    <w:rsid w:val="00525015"/>
    <w:rsid w:val="00573571"/>
    <w:rsid w:val="00592351"/>
    <w:rsid w:val="00605D92"/>
    <w:rsid w:val="0063795A"/>
    <w:rsid w:val="00801B88"/>
    <w:rsid w:val="00837075"/>
    <w:rsid w:val="008455DE"/>
    <w:rsid w:val="00875544"/>
    <w:rsid w:val="00954C17"/>
    <w:rsid w:val="009E67C8"/>
    <w:rsid w:val="00A21141"/>
    <w:rsid w:val="00A70551"/>
    <w:rsid w:val="00A9449F"/>
    <w:rsid w:val="00AB42E2"/>
    <w:rsid w:val="00B123D3"/>
    <w:rsid w:val="00BA1E12"/>
    <w:rsid w:val="00C76763"/>
    <w:rsid w:val="00C84E63"/>
    <w:rsid w:val="00CB062E"/>
    <w:rsid w:val="00D540B3"/>
    <w:rsid w:val="00D86F39"/>
    <w:rsid w:val="00DE3033"/>
    <w:rsid w:val="00DF4E98"/>
    <w:rsid w:val="00E874F0"/>
    <w:rsid w:val="00FA110F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0" type="connector" idref="#_x0000_s1033"/>
        <o:r id="V:Rule11" type="connector" idref="#_x0000_s1026"/>
        <o:r id="V:Rule12" type="connector" idref="#_x0000_s1036"/>
        <o:r id="V:Rule13" type="connector" idref="#_x0000_s1027"/>
        <o:r id="V:Rule14" type="connector" idref="#_x0000_s1028"/>
        <o:r id="V:Rule15" type="connector" idref="#_x0000_s1035"/>
        <o:r id="V:Rule16" type="connector" idref="#_x0000_s1029"/>
        <o:r id="V:Rule17" type="connector" idref="#_x0000_s1030"/>
        <o:r id="V:Rule1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41"/>
  </w:style>
  <w:style w:type="paragraph" w:styleId="Footer">
    <w:name w:val="footer"/>
    <w:basedOn w:val="Normal"/>
    <w:link w:val="FooterChar"/>
    <w:uiPriority w:val="99"/>
    <w:unhideWhenUsed/>
    <w:rsid w:val="00A21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41"/>
  </w:style>
  <w:style w:type="character" w:styleId="Hyperlink">
    <w:name w:val="Hyperlink"/>
    <w:basedOn w:val="DefaultParagraphFont"/>
    <w:uiPriority w:val="99"/>
    <w:semiHidden/>
    <w:unhideWhenUsed/>
    <w:rsid w:val="00954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15</cp:revision>
  <cp:lastPrinted>2013-11-11T04:59:00Z</cp:lastPrinted>
  <dcterms:created xsi:type="dcterms:W3CDTF">2013-11-09T06:04:00Z</dcterms:created>
  <dcterms:modified xsi:type="dcterms:W3CDTF">2014-10-03T04:59:00Z</dcterms:modified>
</cp:coreProperties>
</file>