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330" w:rsidRPr="00260FE2" w:rsidRDefault="00C27330" w:rsidP="00C27330">
      <w:pPr>
        <w:spacing w:after="0" w:line="240" w:lineRule="auto"/>
        <w:ind w:right="-720"/>
        <w:jc w:val="center"/>
        <w:rPr>
          <w:rFonts w:ascii="Book Antiqua" w:hAnsi="Book Antiqua" w:cs="Times New Roman"/>
          <w:b/>
          <w:sz w:val="28"/>
          <w:szCs w:val="28"/>
          <w:lang w:val="en-GB"/>
        </w:rPr>
      </w:pPr>
      <w:r w:rsidRPr="00260FE2">
        <w:rPr>
          <w:rFonts w:ascii="Book Antiqua" w:hAnsi="Book Antiqua" w:cs="Times New Roman"/>
          <w:b/>
          <w:sz w:val="28"/>
          <w:szCs w:val="28"/>
          <w:lang w:val="en-GB"/>
        </w:rPr>
        <w:t>Kenya Certificate of Secondary Education 2019</w:t>
      </w:r>
    </w:p>
    <w:p w:rsidR="00C27330" w:rsidRDefault="00C27330" w:rsidP="00C27330">
      <w:pPr>
        <w:spacing w:after="0" w:line="240" w:lineRule="auto"/>
        <w:ind w:left="-540" w:right="-720" w:firstLine="540"/>
        <w:jc w:val="center"/>
        <w:rPr>
          <w:rFonts w:ascii="Book Antiqua" w:eastAsiaTheme="minorHAnsi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Secret Garden Education</w:t>
      </w:r>
    </w:p>
    <w:p w:rsidR="00C27330" w:rsidRPr="00260FE2" w:rsidRDefault="00C27330" w:rsidP="00C27330">
      <w:pPr>
        <w:spacing w:after="100" w:afterAutospacing="1" w:line="240" w:lineRule="auto"/>
        <w:ind w:left="720" w:right="-720"/>
        <w:contextualSpacing/>
        <w:rPr>
          <w:rFonts w:ascii="Arial Black" w:hAnsi="Arial Black" w:cs="Times New Roman"/>
          <w:b/>
          <w:lang w:val="en-GB"/>
        </w:rPr>
      </w:pPr>
      <w:r>
        <w:rPr>
          <w:rFonts w:ascii="Arial Black" w:hAnsi="Arial Black" w:cs="Times New Roman"/>
          <w:b/>
          <w:sz w:val="52"/>
          <w:lang w:val="en-GB"/>
        </w:rPr>
        <w:t>121/ 2</w:t>
      </w:r>
      <w:r>
        <w:rPr>
          <w:rFonts w:ascii="Arial Black" w:hAnsi="Arial Black" w:cs="Times New Roman"/>
          <w:b/>
          <w:sz w:val="52"/>
          <w:lang w:val="en-GB"/>
        </w:rPr>
        <w:tab/>
        <w:t xml:space="preserve"> Mathematics </w:t>
      </w:r>
      <w:r>
        <w:rPr>
          <w:rFonts w:ascii="Arial Black" w:hAnsi="Arial Black" w:cs="Times New Roman"/>
          <w:b/>
          <w:sz w:val="52"/>
          <w:lang w:val="en-GB"/>
        </w:rPr>
        <w:tab/>
        <w:t>Paper 2</w:t>
      </w:r>
      <w:r w:rsidRPr="00260FE2">
        <w:rPr>
          <w:rFonts w:ascii="Arial Black" w:hAnsi="Arial Black" w:cs="Times New Roman"/>
          <w:b/>
          <w:lang w:val="en-GB"/>
        </w:rPr>
        <w:tab/>
      </w:r>
    </w:p>
    <w:p w:rsidR="00C27330" w:rsidRPr="00260FE2" w:rsidRDefault="00B069A2" w:rsidP="00C27330">
      <w:pPr>
        <w:spacing w:after="100" w:afterAutospacing="1" w:line="240" w:lineRule="auto"/>
        <w:ind w:left="3780" w:right="-720"/>
        <w:contextualSpacing/>
        <w:rPr>
          <w:rFonts w:ascii="Arial Black" w:hAnsi="Arial Black" w:cs="Times New Roman"/>
          <w:b/>
          <w:sz w:val="52"/>
          <w:lang w:val="en-GB"/>
        </w:rPr>
      </w:pPr>
      <w:r>
        <w:rPr>
          <w:rFonts w:ascii="Arial Black" w:hAnsi="Arial Black" w:cs="Times New Roman"/>
          <w:b/>
          <w:sz w:val="52"/>
          <w:lang w:val="en-GB"/>
        </w:rPr>
        <w:t xml:space="preserve"> </w:t>
      </w:r>
    </w:p>
    <w:p w:rsidR="00C27330" w:rsidRPr="00260FE2" w:rsidRDefault="00753223" w:rsidP="00C27330">
      <w:pPr>
        <w:spacing w:after="100" w:afterAutospacing="1" w:line="240" w:lineRule="auto"/>
        <w:ind w:right="-720"/>
        <w:contextualSpacing/>
        <w:rPr>
          <w:rFonts w:ascii="Arial Black" w:hAnsi="Arial Black" w:cs="Times New Roman"/>
          <w:b/>
          <w:sz w:val="40"/>
          <w:szCs w:val="40"/>
          <w:lang w:val="en-GB"/>
        </w:rPr>
      </w:pPr>
      <w:r>
        <w:rPr>
          <w:rFonts w:ascii="Arial Black" w:hAnsi="Arial Black" w:cs="Times New Roman"/>
          <w:b/>
          <w:sz w:val="40"/>
          <w:szCs w:val="40"/>
          <w:lang w:val="en-GB"/>
        </w:rPr>
        <w:t xml:space="preserve">END </w:t>
      </w:r>
      <w:r w:rsidR="00B069A2">
        <w:rPr>
          <w:rFonts w:ascii="Arial Black" w:hAnsi="Arial Black" w:cs="Times New Roman"/>
          <w:b/>
          <w:sz w:val="40"/>
          <w:szCs w:val="40"/>
          <w:lang w:val="en-GB"/>
        </w:rPr>
        <w:t>TERM 1</w:t>
      </w:r>
      <w:r w:rsidR="00C27330">
        <w:rPr>
          <w:rFonts w:ascii="Arial Black" w:hAnsi="Arial Black" w:cs="Times New Roman"/>
          <w:b/>
          <w:sz w:val="40"/>
          <w:szCs w:val="40"/>
          <w:lang w:val="en-GB"/>
        </w:rPr>
        <w:t>–Time :2</w:t>
      </w:r>
      <w:r w:rsidR="00C27330" w:rsidRPr="00260FE2">
        <w:rPr>
          <w:rFonts w:ascii="Arial Black" w:hAnsi="Arial Black" w:cs="Times New Roman"/>
          <w:b/>
          <w:sz w:val="40"/>
          <w:szCs w:val="40"/>
          <w:lang w:val="en-GB"/>
        </w:rPr>
        <w:t xml:space="preserve"> ½ hours</w:t>
      </w:r>
    </w:p>
    <w:p w:rsidR="00C27330" w:rsidRPr="00260FE2" w:rsidRDefault="00EA28CC" w:rsidP="00C27330">
      <w:pPr>
        <w:spacing w:line="480" w:lineRule="auto"/>
        <w:ind w:right="-720"/>
        <w:rPr>
          <w:rFonts w:ascii="Book Antiqua" w:hAnsi="Book Antiqua" w:cs="Times New Roman"/>
          <w:b/>
          <w:lang w:val="en-GB"/>
        </w:rPr>
      </w:pPr>
      <w:r>
        <w:rPr>
          <w:rFonts w:ascii="Book Antiqua" w:hAnsi="Book Antiqua" w:cs="Times New Roman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58" o:spid="_x0000_s1026" type="#_x0000_t32" style="position:absolute;margin-left:80.25pt;margin-top:10.15pt;width:300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7ggJQIAAEwEAAAOAAAAZHJzL2Uyb0RvYy54bWysVM2O2jAQvlfqO1i+QxIWthARVqsEetl2&#10;kdg+gLEdYjXxWLYhoKrv3rH5Edteqqo+OGPPzDff/Djzp2PXkoO0ToEuaDZMKZGag1B6V9Bvb6vB&#10;lBLnmRasBS0LepKOPi0+fpj3JpcjaKAV0hIE0S7vTUEb702eJI43smNuCEZqVNZgO+bxaHeJsKxH&#10;9K5NRmn6mPRghbHApXN4W52VdBHx61py/1rXTnrSFhS5+bjbuG/DnizmLN9ZZhrFLzTYP7DomNIY&#10;9AZVMc/I3qo/oDrFLTio/ZBDl0BdKy5jDphNlv6WzaZhRsZcsDjO3Mrk/h8s/3pYW6JEQSfYKc06&#10;7NHGW6Z2jSfP1kJPStAa6wiWoAnWqzcuR7dSr23ImB/1xrwA/+6IhrJheicj77eTQawseCTvXMLB&#10;GYy67b+AQBu29xCLd6xtFyCxLOQYe3S69UgePeF4+TDNUlyU8KsuYfnV0VjnP0voSBAK6i6J3DLI&#10;Yhh2eHE+0GL51SFE1bBSbRsHotWkL+hsMppEBwetEkEZzJzdbcvWkgMLIxVXzBE192YW9lpEsEYy&#10;sbzInqn2LGPwVgc8TAzpXKTzzPyYpbPldDkdD8ajx+VgnFbV4HlVjgePq+zTpHqoyrLKfgZq2Thv&#10;lBBSB3bX+c3Gfzcfl5d0nrzbBN/KkLxHj/VCstdvJB07G5p5HostiNPaXjuOIxuNL88rvIn7M8r3&#10;P4HFLwAAAP//AwBQSwMEFAAGAAgAAAAhAEvDybHcAAAACQEAAA8AAABkcnMvZG93bnJldi54bWxM&#10;j81OwzAQhO9IvIO1SFxQazeopaRxqgqJA8f+SFzdeElS4nUUO03o07PQAxxn9tPsTLYeXSPO2IXa&#10;k4bZVIFAKrytqdRw2L9OliBCNGRN4wk1fGGAdX57k5nU+oG2eN7FUnAIhdRoqGJsUylDUaEzYepb&#10;JL59+M6ZyLIrpe3MwOGukYlSC+lMTfyhMi2+VFh87nqnAUM/n6nNsysPb5fh4T25nIZ2r/X93bhZ&#10;gYg4xj8Yfupzdci509H3ZINoWC/UnFENiXoEwcDTr3G8GjLP5P8F+TcAAAD//wMAUEsBAi0AFAAG&#10;AAgAAAAhALaDOJL+AAAA4QEAABMAAAAAAAAAAAAAAAAAAAAAAFtDb250ZW50X1R5cGVzXS54bWxQ&#10;SwECLQAUAAYACAAAACEAOP0h/9YAAACUAQAACwAAAAAAAAAAAAAAAAAvAQAAX3JlbHMvLnJlbHNQ&#10;SwECLQAUAAYACAAAACEAazO4ICUCAABMBAAADgAAAAAAAAAAAAAAAAAuAgAAZHJzL2Uyb0RvYy54&#10;bWxQSwECLQAUAAYACAAAACEAS8PJsdwAAAAJAQAADwAAAAAAAAAAAAAAAAB/BAAAZHJzL2Rvd25y&#10;ZXYueG1sUEsFBgAAAAAEAAQA8wAAAIgFAAAAAA==&#10;"/>
        </w:pict>
      </w:r>
    </w:p>
    <w:p w:rsidR="00C27330" w:rsidRPr="00260FE2" w:rsidRDefault="00C27330" w:rsidP="00C27330">
      <w:pPr>
        <w:spacing w:line="480" w:lineRule="auto"/>
        <w:ind w:left="-547" w:right="-720" w:firstLine="907"/>
        <w:rPr>
          <w:rFonts w:ascii="Book Antiqua" w:hAnsi="Book Antiqua" w:cs="Times New Roman"/>
          <w:b/>
          <w:lang w:val="en-GB"/>
        </w:rPr>
      </w:pPr>
      <w:r w:rsidRPr="00260FE2">
        <w:rPr>
          <w:rFonts w:ascii="Book Antiqua" w:hAnsi="Book Antiqua" w:cs="Times New Roman"/>
          <w:b/>
          <w:lang w:val="en-GB"/>
        </w:rPr>
        <w:t>Name …………………………………………….……… Index Number…………………………..</w:t>
      </w:r>
    </w:p>
    <w:p w:rsidR="00C27330" w:rsidRPr="00260FE2" w:rsidRDefault="00EA28CC" w:rsidP="00C27330">
      <w:pPr>
        <w:spacing w:line="480" w:lineRule="auto"/>
        <w:ind w:left="-547" w:right="-720" w:firstLine="907"/>
        <w:rPr>
          <w:rFonts w:ascii="Book Antiqua" w:hAnsi="Book Antiqua" w:cs="Times New Roman"/>
          <w:b/>
          <w:lang w:val="en-GB"/>
        </w:rPr>
      </w:pPr>
      <w:r w:rsidRPr="00EA28CC">
        <w:rPr>
          <w:rFonts w:ascii="Book Antiqua" w:hAnsi="Book Antiqua" w:cs="Times New Roman"/>
          <w:noProof/>
        </w:rPr>
        <w:pict>
          <v:shape id="Straight Arrow Connector 59" o:spid="_x0000_s1088" type="#_x0000_t32" style="position:absolute;left:0;text-align:left;margin-left:85.5pt;margin-top:32.2pt;width:300pt;height:0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ijKJQIAAEwEAAAOAAAAZHJzL2Uyb0RvYy54bWysVM2O2jAQvlfqO1i+QxIWthARVqsEetl2&#10;kdg+gLEdYjXxWLYhoKrv3rH5Edteqqo+OGPPzDff/Djzp2PXkoO0ToEuaDZMKZGag1B6V9Bvb6vB&#10;lBLnmRasBS0LepKOPi0+fpj3JpcjaKAV0hIE0S7vTUEb702eJI43smNuCEZqVNZgO+bxaHeJsKxH&#10;9K5NRmn6mPRghbHApXN4W52VdBHx61py/1rXTnrSFhS5+bjbuG/DnizmLN9ZZhrFLzTYP7DomNIY&#10;9AZVMc/I3qo/oDrFLTio/ZBDl0BdKy5jDphNlv6WzaZhRsZcsDjO3Mrk/h8s/3pYW6JEQSczSjTr&#10;sEcbb5naNZ48Wws9KUFrrCNYgiZYr964HN1KvbYhY37UG/MC/LsjGsqG6Z2MvN9OBrGy4JG8cwkH&#10;ZzDqtv8CAm3Y3kMs3rG2XYDEspBj7NHp1iN59ITj5cM0S3FRwq+6hOVXR2Od/yyhI0EoqLskcssg&#10;i2HY4cX5QIvlV4cQVcNKtW0ciFaTvqCzyWgSHRy0SgRlMHN2ty1bSw4sjFRcMUfU3JtZ2GsRwRrJ&#10;xPIie6bas4zBWx3wMDGkc5HOM/Njls6W0+V0PBiPHpeDcVpVg+dVOR48rrJPk+qhKssq+xmoZeO8&#10;UUJIHdhd5zcb/918XF7SefJuE3wrQ/IePdYLyV6/kXTsbGjmeSy2IE5re+04jmw0vjyv8Cbuzyjf&#10;/wQWvwAAAP//AwBQSwMEFAAGAAgAAAAhAHcRGP3cAAAACQEAAA8AAABkcnMvZG93bnJldi54bWxM&#10;j8FOwzAQRO9I/IO1SFwQdVKVFkKcqkLiwJG2EtdtvCSBeB3FThP69SxwKMeZHc2+ydeTa9WR+tB4&#10;NpDOElDEpbcNVwb2u+fbe1AhIltsPZOBLwqwLi4vcsysH/mVjttYKSnhkKGBOsYu0zqUNTkMM98R&#10;y+3d9w6jyL7StsdRyl2r50my1A4blg81dvRUU/m5HZwBCsNdmmweXLV/OY03b/PTx9jtjLm+mjaP&#10;oCJN8RyGH3xBh0KYDn5gG1QrepXKlmhguViAksDq1zj8GbrI9f8FxTcAAAD//wMAUEsBAi0AFAAG&#10;AAgAAAAhALaDOJL+AAAA4QEAABMAAAAAAAAAAAAAAAAAAAAAAFtDb250ZW50X1R5cGVzXS54bWxQ&#10;SwECLQAUAAYACAAAACEAOP0h/9YAAACUAQAACwAAAAAAAAAAAAAAAAAvAQAAX3JlbHMvLnJlbHNQ&#10;SwECLQAUAAYACAAAACEAa+YoyiUCAABMBAAADgAAAAAAAAAAAAAAAAAuAgAAZHJzL2Uyb0RvYy54&#10;bWxQSwECLQAUAAYACAAAACEAdxEY/dwAAAAJAQAADwAAAAAAAAAAAAAAAAB/BAAAZHJzL2Rvd25y&#10;ZXYueG1sUEsFBgAAAAAEAAQA8wAAAIgFAAAAAA==&#10;"/>
        </w:pict>
      </w:r>
      <w:r w:rsidR="00C27330" w:rsidRPr="00260FE2">
        <w:rPr>
          <w:rFonts w:ascii="Book Antiqua" w:hAnsi="Book Antiqua" w:cs="Times New Roman"/>
          <w:b/>
          <w:lang w:val="en-GB"/>
        </w:rPr>
        <w:t>Candidate’s Signature ………………….…...………..     Date ……………………………………</w:t>
      </w:r>
    </w:p>
    <w:p w:rsidR="00C27330" w:rsidRPr="00260FE2" w:rsidRDefault="00C27330" w:rsidP="00C27330">
      <w:pPr>
        <w:keepNext/>
        <w:spacing w:after="0" w:line="240" w:lineRule="auto"/>
        <w:outlineLvl w:val="1"/>
        <w:rPr>
          <w:rFonts w:eastAsia="Times New Roman" w:cstheme="minorHAnsi"/>
          <w:b/>
          <w:bCs/>
          <w:sz w:val="24"/>
          <w:szCs w:val="24"/>
          <w:u w:val="single"/>
          <w:lang w:val="en-GB"/>
        </w:rPr>
      </w:pPr>
      <w:r w:rsidRPr="00260FE2">
        <w:rPr>
          <w:rFonts w:eastAsia="Times New Roman" w:cstheme="minorHAnsi"/>
          <w:b/>
          <w:bCs/>
          <w:sz w:val="24"/>
          <w:szCs w:val="24"/>
          <w:u w:val="single"/>
          <w:lang w:val="en-GB"/>
        </w:rPr>
        <w:t>Instructions to candidates</w:t>
      </w:r>
    </w:p>
    <w:p w:rsidR="00C27330" w:rsidRPr="00260FE2" w:rsidRDefault="00EA28CC" w:rsidP="00C27330">
      <w:pPr>
        <w:numPr>
          <w:ilvl w:val="0"/>
          <w:numId w:val="1"/>
        </w:numPr>
        <w:spacing w:after="100" w:afterAutospacing="1" w:line="240" w:lineRule="auto"/>
        <w:rPr>
          <w:rFonts w:cstheme="minorHAnsi"/>
          <w:sz w:val="24"/>
          <w:szCs w:val="24"/>
          <w:lang w:val="en-GB"/>
        </w:rPr>
      </w:pPr>
      <w:r w:rsidRPr="00EA28C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0" o:spid="_x0000_s1087" type="#_x0000_t202" style="position:absolute;left:0;text-align:left;margin-left:18.75pt;margin-top:256.5pt;width:468pt;height:203.25pt;z-index:-25163673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RIngwIAAPcEAAAOAAAAZHJzL2Uyb0RvYy54bWysVE2P0zAQvSPxHyzfu/kg6TZR01X3o1wW&#10;WGmL9uzGTmNIbGO7TSrEf2fsuLsLXBCih9QZj9+8mfec5dXYd+jItOFSVDi5iDFiopaUi32FP283&#10;swVGxhJBSScFq/CJGXy1evtmOaiSpbKVHWUaAYgw5aAq3Fqryigydct6Yi6kYgI2G6l7YuFV7yOq&#10;yQDofRelcTyPBqmp0rJmxkD0dtrEK4/fNKy2n5rGMIu6CgM365/aP3fuGa2WpNxrolpeBxrkH1j0&#10;hAso+gx1SyxBB83/gOp5raWRjb2oZR/JpuE18z1AN0n8WzePLVHM9wLDMep5TOb/wdYfjw8acVrh&#10;OYxHkB402rLRoms5IgjBfAZlSkh7VJBoR4iDzr5Xo+5l/dUgIW9aIvZsrbUcWkYo8EsALIR9F9uT&#10;AmQfdfB3lIMUiYOPXuFPxYyrtBs+SApHyMFKX21sdO8mDDNDQAHYnp4FdIRrCOZF9m4ew1YNe2m+&#10;SNLL3Ncg5fm40sa+Z7JHblFhDQ7x8OR4b6yjQ8pziqsGyBAPq0nR70WSZvF1Wsw288XlLNtk+ay4&#10;jBezOCmui3mcFdnt5ocDTbKy5ZQycc8FO7sryf5OveDzyRfeX2iocJGn+TR82XG64V3nuBm93910&#10;Gh2Js7n/hbbN6zQtD4J6xzuV7sLaEt5N6+hXxn4YMIDzvx+El8spNGllx93o7eO1dFLuJD2BfgPc&#10;qQqbbweiGXjh0N9I4AYGaLTsn+DSrrV3gKPvBr4dn4hWQRULVR+6853y0ri8PQ0OJfQLAPUdXFVo&#10;GeWu49BwSA4yTqjurJBrcFLDvcYvPIP/4Hb5LsOXwF3f1+8+6+V7tfoJAAD//wMAUEsDBBQABgAI&#10;AAAAIQDx7cl53wAAAAoBAAAPAAAAZHJzL2Rvd25yZXYueG1sTI/NTsMwEITvSLyDtUjcqJ2GUJLG&#10;qRCIK4jyI/XmxtskaryOYrcJb89ygtvuzmj2m3Izu16ccQydJw3JQoFAqr3tqNHw8f58cw8iREPW&#10;9J5QwzcG2FSXF6UprJ/oDc/b2AgOoVAYDW2MQyFlqFt0Jiz8gMTawY/ORF7HRtrRTBzuerlU6k46&#10;0xF/aM2Ajy3Wx+3Jafh8Oey+btVr8+SyYfKzkuRyqfX11fywBhFxjn9m+MVndKiYae9PZIPoNaSr&#10;jJ0asiTlTmzIVylf9jwkeQayKuX/CtUPAAAA//8DAFBLAQItABQABgAIAAAAIQC2gziS/gAAAOEB&#10;AAATAAAAAAAAAAAAAAAAAAAAAABbQ29udGVudF9UeXBlc10ueG1sUEsBAi0AFAAGAAgAAAAhADj9&#10;If/WAAAAlAEAAAsAAAAAAAAAAAAAAAAALwEAAF9yZWxzLy5yZWxzUEsBAi0AFAAGAAgAAAAhAA/p&#10;EieDAgAA9wQAAA4AAAAAAAAAAAAAAAAALgIAAGRycy9lMm9Eb2MueG1sUEsBAi0AFAAGAAgAAAAh&#10;APHtyXnfAAAACgEAAA8AAAAAAAAAAAAAAAAA3QQAAGRycy9kb3ducmV2LnhtbFBLBQYAAAAABAAE&#10;APMAAADpBQAAAAA=&#10;" o:allowincell="f" filled="f" stroked="f">
            <v:stroke joinstyle="round"/>
            <o:lock v:ext="edit" shapetype="t"/>
            <v:textbox>
              <w:txbxContent>
                <w:p w:rsidR="00C27330" w:rsidRPr="00B069A2" w:rsidRDefault="00C27330" w:rsidP="00B069A2">
                  <w:pPr>
                    <w:pStyle w:val="NormalWeb"/>
                    <w:spacing w:after="0"/>
                    <w:jc w:val="center"/>
                    <w:rPr>
                      <w:rFonts w:ascii="Calibri" w:hAnsi="Calibri" w:cs="Calibri"/>
                      <w:color w:val="C0C0C0"/>
                      <w:sz w:val="72"/>
                      <w:szCs w:val="72"/>
                    </w:rPr>
                  </w:pPr>
                </w:p>
              </w:txbxContent>
            </v:textbox>
            <w10:wrap anchorx="margin" anchory="margin"/>
          </v:shape>
        </w:pict>
      </w:r>
      <w:r w:rsidR="00C27330" w:rsidRPr="00260FE2">
        <w:rPr>
          <w:rFonts w:cstheme="minorHAnsi"/>
          <w:sz w:val="24"/>
          <w:szCs w:val="24"/>
          <w:lang w:val="en-GB"/>
        </w:rPr>
        <w:t>Write your name, admission number and class in the spaces provided above.</w:t>
      </w:r>
    </w:p>
    <w:p w:rsidR="00C27330" w:rsidRPr="00260FE2" w:rsidRDefault="00C27330" w:rsidP="00C27330">
      <w:pPr>
        <w:numPr>
          <w:ilvl w:val="0"/>
          <w:numId w:val="1"/>
        </w:numPr>
        <w:spacing w:after="100" w:afterAutospacing="1" w:line="240" w:lineRule="auto"/>
        <w:rPr>
          <w:rFonts w:cstheme="minorHAnsi"/>
          <w:sz w:val="24"/>
          <w:szCs w:val="24"/>
          <w:lang w:val="en-GB"/>
        </w:rPr>
      </w:pPr>
      <w:r w:rsidRPr="00260FE2">
        <w:rPr>
          <w:rFonts w:cstheme="minorHAnsi"/>
          <w:sz w:val="24"/>
          <w:szCs w:val="24"/>
          <w:lang w:val="en-GB"/>
        </w:rPr>
        <w:t xml:space="preserve">The paper contains two sections: </w:t>
      </w:r>
      <w:r w:rsidRPr="00260FE2">
        <w:rPr>
          <w:rFonts w:cstheme="minorHAnsi"/>
          <w:b/>
          <w:bCs/>
          <w:sz w:val="24"/>
          <w:szCs w:val="24"/>
          <w:lang w:val="en-GB"/>
        </w:rPr>
        <w:t>Section I</w:t>
      </w:r>
      <w:r w:rsidRPr="00260FE2">
        <w:rPr>
          <w:rFonts w:cstheme="minorHAnsi"/>
          <w:sz w:val="24"/>
          <w:szCs w:val="24"/>
          <w:lang w:val="en-GB"/>
        </w:rPr>
        <w:t xml:space="preserve"> and </w:t>
      </w:r>
      <w:r w:rsidRPr="00260FE2">
        <w:rPr>
          <w:rFonts w:cstheme="minorHAnsi"/>
          <w:b/>
          <w:bCs/>
          <w:sz w:val="24"/>
          <w:szCs w:val="24"/>
          <w:lang w:val="en-GB"/>
        </w:rPr>
        <w:t>Section II</w:t>
      </w:r>
      <w:r w:rsidRPr="00260FE2">
        <w:rPr>
          <w:rFonts w:cstheme="minorHAnsi"/>
          <w:sz w:val="24"/>
          <w:szCs w:val="24"/>
          <w:lang w:val="en-GB"/>
        </w:rPr>
        <w:t>.</w:t>
      </w:r>
    </w:p>
    <w:p w:rsidR="00C27330" w:rsidRPr="00260FE2" w:rsidRDefault="00C27330" w:rsidP="00C27330">
      <w:pPr>
        <w:tabs>
          <w:tab w:val="center" w:pos="4680"/>
          <w:tab w:val="right" w:pos="9360"/>
        </w:tabs>
        <w:spacing w:after="0" w:line="240" w:lineRule="auto"/>
        <w:rPr>
          <w:lang w:val="en-GB"/>
        </w:rPr>
      </w:pPr>
      <w:r w:rsidRPr="00260FE2">
        <w:rPr>
          <w:rFonts w:cstheme="minorHAnsi"/>
          <w:sz w:val="24"/>
          <w:szCs w:val="24"/>
          <w:lang w:val="en-GB"/>
        </w:rPr>
        <w:t xml:space="preserve">Answer </w:t>
      </w:r>
      <w:smartTag w:uri="urn:schemas-microsoft-com:office:smarttags" w:element="stockticker">
        <w:r w:rsidRPr="00260FE2">
          <w:rPr>
            <w:rFonts w:cstheme="minorHAnsi"/>
            <w:b/>
            <w:bCs/>
            <w:sz w:val="24"/>
            <w:szCs w:val="24"/>
            <w:u w:val="single"/>
            <w:lang w:val="en-GB"/>
          </w:rPr>
          <w:t>ALL</w:t>
        </w:r>
      </w:smartTag>
      <w:r w:rsidRPr="00260FE2">
        <w:rPr>
          <w:rFonts w:cstheme="minorHAnsi"/>
          <w:sz w:val="24"/>
          <w:szCs w:val="24"/>
          <w:lang w:val="en-GB"/>
        </w:rPr>
        <w:t xml:space="preserve"> the question</w:t>
      </w:r>
      <w:sdt>
        <w:sdtPr>
          <w:rPr>
            <w:lang w:val="en-GB"/>
          </w:rPr>
          <w:id w:val="-1873448332"/>
          <w:docPartObj>
            <w:docPartGallery w:val="Watermarks"/>
            <w:docPartUnique/>
          </w:docPartObj>
        </w:sdtPr>
        <w:sdtContent/>
      </w:sdt>
    </w:p>
    <w:p w:rsidR="00C27330" w:rsidRPr="00260FE2" w:rsidRDefault="00C27330" w:rsidP="00C27330">
      <w:pPr>
        <w:numPr>
          <w:ilvl w:val="0"/>
          <w:numId w:val="16"/>
        </w:numPr>
        <w:spacing w:after="100" w:afterAutospacing="1" w:line="240" w:lineRule="auto"/>
        <w:rPr>
          <w:rFonts w:cstheme="minorHAnsi"/>
          <w:sz w:val="24"/>
          <w:szCs w:val="24"/>
          <w:lang w:val="en-GB"/>
        </w:rPr>
      </w:pPr>
      <w:r w:rsidRPr="00260FE2">
        <w:rPr>
          <w:rFonts w:cstheme="minorHAnsi"/>
          <w:sz w:val="24"/>
          <w:szCs w:val="24"/>
          <w:lang w:val="en-GB"/>
        </w:rPr>
        <w:t xml:space="preserve"> s in </w:t>
      </w:r>
      <w:r w:rsidRPr="00260FE2">
        <w:rPr>
          <w:rFonts w:cstheme="minorHAnsi"/>
          <w:b/>
          <w:bCs/>
          <w:sz w:val="24"/>
          <w:szCs w:val="24"/>
          <w:lang w:val="en-GB"/>
        </w:rPr>
        <w:t>Section I</w:t>
      </w:r>
      <w:r w:rsidRPr="00260FE2">
        <w:rPr>
          <w:rFonts w:cstheme="minorHAnsi"/>
          <w:sz w:val="24"/>
          <w:szCs w:val="24"/>
          <w:lang w:val="en-GB"/>
        </w:rPr>
        <w:t xml:space="preserve"> and </w:t>
      </w:r>
      <w:r w:rsidRPr="00260FE2">
        <w:rPr>
          <w:rFonts w:cstheme="minorHAnsi"/>
          <w:b/>
          <w:bCs/>
          <w:sz w:val="24"/>
          <w:szCs w:val="24"/>
          <w:u w:val="single"/>
          <w:lang w:val="en-GB"/>
        </w:rPr>
        <w:t>ANY FIVE</w:t>
      </w:r>
      <w:r w:rsidRPr="00260FE2">
        <w:rPr>
          <w:rFonts w:cstheme="minorHAnsi"/>
          <w:sz w:val="24"/>
          <w:szCs w:val="24"/>
          <w:lang w:val="en-GB"/>
        </w:rPr>
        <w:t xml:space="preserve"> questions from </w:t>
      </w:r>
      <w:r w:rsidRPr="00260FE2">
        <w:rPr>
          <w:rFonts w:cstheme="minorHAnsi"/>
          <w:b/>
          <w:bCs/>
          <w:sz w:val="24"/>
          <w:szCs w:val="24"/>
          <w:lang w:val="en-GB"/>
        </w:rPr>
        <w:t>Section II</w:t>
      </w:r>
      <w:r w:rsidRPr="00260FE2">
        <w:rPr>
          <w:rFonts w:cstheme="minorHAnsi"/>
          <w:sz w:val="24"/>
          <w:szCs w:val="24"/>
          <w:lang w:val="en-GB"/>
        </w:rPr>
        <w:t>.</w:t>
      </w:r>
    </w:p>
    <w:p w:rsidR="00C27330" w:rsidRPr="00260FE2" w:rsidRDefault="00C27330" w:rsidP="00C27330">
      <w:pPr>
        <w:numPr>
          <w:ilvl w:val="0"/>
          <w:numId w:val="16"/>
        </w:numPr>
        <w:spacing w:after="100" w:afterAutospacing="1" w:line="240" w:lineRule="auto"/>
        <w:rPr>
          <w:rFonts w:cstheme="minorHAnsi"/>
          <w:sz w:val="24"/>
          <w:szCs w:val="24"/>
          <w:lang w:val="en-GB"/>
        </w:rPr>
      </w:pPr>
      <w:r w:rsidRPr="00260FE2">
        <w:rPr>
          <w:rFonts w:cstheme="minorHAnsi"/>
          <w:sz w:val="24"/>
          <w:szCs w:val="24"/>
          <w:lang w:val="en-GB"/>
        </w:rPr>
        <w:t>All working and answers must be written on the question paper in the spaces provided below each question.</w:t>
      </w:r>
    </w:p>
    <w:p w:rsidR="00C27330" w:rsidRPr="00260FE2" w:rsidRDefault="00C27330" w:rsidP="00C27330">
      <w:pPr>
        <w:numPr>
          <w:ilvl w:val="0"/>
          <w:numId w:val="16"/>
        </w:numPr>
        <w:spacing w:after="100" w:afterAutospacing="1" w:line="240" w:lineRule="auto"/>
        <w:rPr>
          <w:rFonts w:cstheme="minorHAnsi"/>
          <w:sz w:val="24"/>
          <w:szCs w:val="24"/>
          <w:lang w:val="en-GB"/>
        </w:rPr>
      </w:pPr>
      <w:r w:rsidRPr="00260FE2">
        <w:rPr>
          <w:rFonts w:cstheme="minorHAnsi"/>
          <w:sz w:val="24"/>
          <w:szCs w:val="24"/>
          <w:lang w:val="en-GB"/>
        </w:rPr>
        <w:t>Marks may be awarded for correct working even if the answer is wrong.</w:t>
      </w:r>
    </w:p>
    <w:p w:rsidR="00C27330" w:rsidRPr="00260FE2" w:rsidRDefault="00C27330" w:rsidP="00C27330">
      <w:pPr>
        <w:numPr>
          <w:ilvl w:val="0"/>
          <w:numId w:val="16"/>
        </w:numPr>
        <w:spacing w:after="100" w:afterAutospacing="1" w:line="240" w:lineRule="auto"/>
        <w:rPr>
          <w:rFonts w:cstheme="minorHAnsi"/>
          <w:sz w:val="24"/>
          <w:szCs w:val="24"/>
          <w:lang w:val="en-GB"/>
        </w:rPr>
      </w:pPr>
      <w:r w:rsidRPr="00260FE2">
        <w:rPr>
          <w:rFonts w:cstheme="minorHAnsi"/>
          <w:sz w:val="24"/>
          <w:szCs w:val="24"/>
          <w:lang w:val="en-GB"/>
        </w:rPr>
        <w:t>Negligent and slovenly work will be penalized.</w:t>
      </w:r>
    </w:p>
    <w:p w:rsidR="00C27330" w:rsidRPr="00260FE2" w:rsidRDefault="00C27330" w:rsidP="00C27330">
      <w:pPr>
        <w:numPr>
          <w:ilvl w:val="0"/>
          <w:numId w:val="16"/>
        </w:numPr>
        <w:spacing w:after="100" w:afterAutospacing="1" w:line="240" w:lineRule="auto"/>
        <w:rPr>
          <w:rFonts w:cstheme="minorHAnsi"/>
          <w:sz w:val="24"/>
          <w:szCs w:val="24"/>
          <w:lang w:val="en-GB"/>
        </w:rPr>
      </w:pPr>
      <w:r w:rsidRPr="00260FE2">
        <w:rPr>
          <w:rFonts w:cstheme="minorHAnsi"/>
          <w:sz w:val="24"/>
          <w:szCs w:val="24"/>
          <w:lang w:val="en-GB"/>
        </w:rPr>
        <w:t>Non-programmable silent electronic calculators and mathematical tables are allowed for use.</w:t>
      </w:r>
    </w:p>
    <w:p w:rsidR="00C27330" w:rsidRPr="00260FE2" w:rsidRDefault="00C27330" w:rsidP="00C27330">
      <w:pPr>
        <w:numPr>
          <w:ilvl w:val="0"/>
          <w:numId w:val="16"/>
        </w:numPr>
        <w:spacing w:after="100" w:afterAutospacing="1" w:line="240" w:lineRule="auto"/>
        <w:rPr>
          <w:rFonts w:cstheme="minorHAnsi"/>
          <w:sz w:val="24"/>
          <w:szCs w:val="24"/>
          <w:lang w:val="en-GB"/>
        </w:rPr>
      </w:pPr>
      <w:r w:rsidRPr="00260FE2">
        <w:rPr>
          <w:rFonts w:cstheme="minorHAnsi"/>
          <w:b/>
          <w:bCs/>
          <w:i/>
          <w:sz w:val="24"/>
          <w:szCs w:val="24"/>
          <w:lang w:val="en-GB"/>
        </w:rPr>
        <w:t>This booklet contains 17 printed pages. Please confirm that all the pages exist and are properly printed before starting the exam.</w:t>
      </w:r>
    </w:p>
    <w:p w:rsidR="00C27330" w:rsidRPr="00260FE2" w:rsidRDefault="00C27330" w:rsidP="00C27330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260FE2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For Examiner’s use only</w:t>
      </w:r>
    </w:p>
    <w:p w:rsidR="00C27330" w:rsidRPr="00260FE2" w:rsidRDefault="00C27330" w:rsidP="00C27330">
      <w:pPr>
        <w:rPr>
          <w:rFonts w:cstheme="minorHAnsi"/>
          <w:b/>
          <w:bCs/>
          <w:sz w:val="24"/>
          <w:szCs w:val="24"/>
          <w:lang w:val="en-GB"/>
        </w:rPr>
      </w:pPr>
      <w:r w:rsidRPr="00260FE2">
        <w:rPr>
          <w:rFonts w:cstheme="minorHAnsi"/>
          <w:b/>
          <w:bCs/>
          <w:sz w:val="24"/>
          <w:szCs w:val="24"/>
          <w:lang w:val="en-GB"/>
        </w:rPr>
        <w:t>Section 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551"/>
        <w:gridCol w:w="550"/>
        <w:gridCol w:w="551"/>
        <w:gridCol w:w="550"/>
        <w:gridCol w:w="551"/>
        <w:gridCol w:w="551"/>
        <w:gridCol w:w="550"/>
        <w:gridCol w:w="551"/>
        <w:gridCol w:w="550"/>
        <w:gridCol w:w="551"/>
        <w:gridCol w:w="551"/>
        <w:gridCol w:w="550"/>
        <w:gridCol w:w="551"/>
        <w:gridCol w:w="550"/>
        <w:gridCol w:w="551"/>
        <w:gridCol w:w="725"/>
      </w:tblGrid>
      <w:tr w:rsidR="00C27330" w:rsidRPr="00260FE2" w:rsidTr="00F53F06">
        <w:trPr>
          <w:trHeight w:val="630"/>
        </w:trPr>
        <w:tc>
          <w:tcPr>
            <w:tcW w:w="550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550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3</w:t>
            </w: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4</w:t>
            </w:r>
          </w:p>
        </w:tc>
        <w:tc>
          <w:tcPr>
            <w:tcW w:w="550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5</w:t>
            </w: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6</w:t>
            </w: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7</w:t>
            </w:r>
          </w:p>
        </w:tc>
        <w:tc>
          <w:tcPr>
            <w:tcW w:w="550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8</w:t>
            </w: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9</w:t>
            </w:r>
          </w:p>
        </w:tc>
        <w:tc>
          <w:tcPr>
            <w:tcW w:w="550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10</w:t>
            </w: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11</w:t>
            </w: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12</w:t>
            </w:r>
          </w:p>
        </w:tc>
        <w:tc>
          <w:tcPr>
            <w:tcW w:w="550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13</w:t>
            </w: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14</w:t>
            </w:r>
          </w:p>
        </w:tc>
        <w:tc>
          <w:tcPr>
            <w:tcW w:w="550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15</w:t>
            </w: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16</w:t>
            </w: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Total</w:t>
            </w:r>
          </w:p>
        </w:tc>
      </w:tr>
      <w:tr w:rsidR="00C27330" w:rsidRPr="00260FE2" w:rsidTr="00F53F06">
        <w:trPr>
          <w:trHeight w:val="630"/>
        </w:trPr>
        <w:tc>
          <w:tcPr>
            <w:tcW w:w="550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50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50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50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50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50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50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51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</w:tbl>
    <w:p w:rsidR="00C27330" w:rsidRPr="00260FE2" w:rsidRDefault="00C27330" w:rsidP="00C27330">
      <w:pPr>
        <w:rPr>
          <w:rFonts w:cstheme="minorHAnsi"/>
          <w:b/>
          <w:bCs/>
          <w:sz w:val="24"/>
          <w:szCs w:val="24"/>
          <w:lang w:val="en-GB"/>
        </w:rPr>
      </w:pPr>
      <w:r w:rsidRPr="00260FE2">
        <w:rPr>
          <w:rFonts w:cstheme="minorHAnsi"/>
          <w:b/>
          <w:bCs/>
          <w:sz w:val="24"/>
          <w:szCs w:val="24"/>
          <w:lang w:val="en-GB"/>
        </w:rPr>
        <w:t>Section II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7"/>
        <w:gridCol w:w="548"/>
        <w:gridCol w:w="547"/>
        <w:gridCol w:w="548"/>
        <w:gridCol w:w="547"/>
        <w:gridCol w:w="548"/>
        <w:gridCol w:w="548"/>
        <w:gridCol w:w="547"/>
        <w:gridCol w:w="763"/>
        <w:gridCol w:w="2703"/>
        <w:gridCol w:w="1622"/>
      </w:tblGrid>
      <w:tr w:rsidR="00C27330" w:rsidRPr="00260FE2" w:rsidTr="00F53F06">
        <w:trPr>
          <w:cantSplit/>
          <w:trHeight w:val="630"/>
        </w:trPr>
        <w:tc>
          <w:tcPr>
            <w:tcW w:w="547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17</w:t>
            </w:r>
          </w:p>
        </w:tc>
        <w:tc>
          <w:tcPr>
            <w:tcW w:w="548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18</w:t>
            </w:r>
          </w:p>
        </w:tc>
        <w:tc>
          <w:tcPr>
            <w:tcW w:w="547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19</w:t>
            </w:r>
          </w:p>
        </w:tc>
        <w:tc>
          <w:tcPr>
            <w:tcW w:w="548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20</w:t>
            </w:r>
          </w:p>
        </w:tc>
        <w:tc>
          <w:tcPr>
            <w:tcW w:w="547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21</w:t>
            </w:r>
          </w:p>
        </w:tc>
        <w:tc>
          <w:tcPr>
            <w:tcW w:w="548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22</w:t>
            </w:r>
          </w:p>
        </w:tc>
        <w:tc>
          <w:tcPr>
            <w:tcW w:w="548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23</w:t>
            </w:r>
          </w:p>
        </w:tc>
        <w:tc>
          <w:tcPr>
            <w:tcW w:w="547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24</w:t>
            </w:r>
          </w:p>
        </w:tc>
        <w:tc>
          <w:tcPr>
            <w:tcW w:w="763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>Total</w:t>
            </w:r>
          </w:p>
        </w:tc>
        <w:tc>
          <w:tcPr>
            <w:tcW w:w="2703" w:type="dxa"/>
            <w:tcBorders>
              <w:top w:val="nil"/>
              <w:bottom w:val="nil"/>
              <w:right w:val="single" w:sz="4" w:space="0" w:color="auto"/>
            </w:tcBorders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C27330" w:rsidRPr="00260FE2" w:rsidTr="00F53F06">
        <w:trPr>
          <w:cantSplit/>
          <w:trHeight w:val="630"/>
        </w:trPr>
        <w:tc>
          <w:tcPr>
            <w:tcW w:w="547" w:type="dxa"/>
          </w:tcPr>
          <w:p w:rsidR="00C27330" w:rsidRPr="00260FE2" w:rsidRDefault="00EA28CC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pict>
                <v:shape id="Text Box 61" o:spid="_x0000_s1027" type="#_x0000_t202" style="position:absolute;left:0;text-align:left;margin-left:-22.3pt;margin-top:78.4pt;width:129.75pt;height:31.3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vPTgIAAJ4EAAAOAAAAZHJzL2Uyb0RvYy54bWysVNuO2jAQfa/Uf7D8XgIUWIgIqy1bqkrb&#10;i7TbD3AcJ7Fqe1zbkNCv79gBSstb1TxY9nh8Zs6cmazve63IQTgvwRR0MhpTIgyHSpqmoN9edm+W&#10;lPjATMUUGFHQo/D0fvP61bqzuZhCC6oSjiCI8XlnC9qGYPMs87wVmvkRWGHwsganWcCja7LKsQ7R&#10;tcqm4/Ei68BV1gEX3qP1cbikm4Rf14KHL3XtRSCqoJhbSKtLaxnXbLNmeeOYbSU/pcH+IQvNpMGg&#10;F6hHFhjZO3kDpSV34KEOIw46g7qWXCQOyGYy/ovNc8usSFywON5eyuT/Hyz/fPjqiKwKuphQYphG&#10;jV5EH8g76AmasD6d9Tm6PVt0DD3aUefE1dsn4N89MbBtmWnEg3PQtYJVmF96mV09HXB8BCm7T1Bh&#10;HLYPkID62ulYPCwHQXTU6XjRJubCY8jF7G45nVPC8e7t6m4+SeJlLD+/ts6HDwI0iZuCOtQ+obPD&#10;kw/IA13PLjGYByWrnVQqHVxTbpUjB4Z9sktfpI5P/nBThnQFXc0xj1uIo78gYINW0FGimA9ovEDG&#10;R2qvkf4QaTKO39CEaMdWHexnaj5h3uahZcCpUVIXdHkFEWv/3lSppwOTatgjCWUQI4oR6z8oEfqy&#10;T7pPzxqXUB1RHQfDkOBQ46YF95OSDgekoP7HnjmBrD4aVHg1mc3iRKXDbH43xYO7vimvb5jhCFXQ&#10;QMmw3YZhCvfWyabFSENPGXjArqhlEixmPGR1Sh+HIBXjNLBxyq7Pyev3b2XzCwAA//8DAFBLAwQU&#10;AAYACAAAACEAsLK3kt8AAAALAQAADwAAAGRycy9kb3ducmV2LnhtbEyPwW7CMBBE75X6D9Yi9VKB&#10;Q5RGJY2DEGrVM9BLbyZekoh4ncSGhH59l1N729E8zc7k68m24oqDbxwpWC4iEEilMw1VCr4OH/NX&#10;ED5oMrp1hApu6GFdPD7kOjNupB1e96ESHEI+0wrqELpMSl/WaLVfuA6JvZMbrA4sh0qaQY8cblsZ&#10;R1EqrW6IP9S6w22N5Xl/sQrc+H6zDvsofv7+sZ/bTb87xb1ST7Np8wYi4BT+YLjX5+pQcKeju5Dx&#10;olUwT5KUUTZeUt7ARLxMViCO92OVgCxy+X9D8QsAAP//AwBQSwECLQAUAAYACAAAACEAtoM4kv4A&#10;AADhAQAAEwAAAAAAAAAAAAAAAAAAAAAAW0NvbnRlbnRfVHlwZXNdLnhtbFBLAQItABQABgAIAAAA&#10;IQA4/SH/1gAAAJQBAAALAAAAAAAAAAAAAAAAAC8BAABfcmVscy8ucmVsc1BLAQItABQABgAIAAAA&#10;IQBzLivPTgIAAJ4EAAAOAAAAAAAAAAAAAAAAAC4CAABkcnMvZTJvRG9jLnhtbFBLAQItABQABgAI&#10;AAAAIQCwsreS3wAAAAsBAAAPAAAAAAAAAAAAAAAAAKgEAABkcnMvZG93bnJldi54bWxQSwUGAAAA&#10;AAQABADzAAAAtAUAAAAA&#10;" strokecolor="white">
                  <v:textbox>
                    <w:txbxContent>
                      <w:p w:rsidR="00C27330" w:rsidRPr="00A30062" w:rsidRDefault="00C27330" w:rsidP="00C27330">
                        <w:pPr>
                          <w:rPr>
                            <w:rFonts w:ascii="Copperplate Gothic Bold" w:hAnsi="Copperplate Gothic Bold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548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47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48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47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48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48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47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763" w:type="dxa"/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703" w:type="dxa"/>
            <w:tcBorders>
              <w:top w:val="nil"/>
              <w:bottom w:val="nil"/>
              <w:right w:val="single" w:sz="4" w:space="0" w:color="auto"/>
            </w:tcBorders>
          </w:tcPr>
          <w:p w:rsidR="00C27330" w:rsidRPr="00260FE2" w:rsidRDefault="00EA28CC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EA28CC">
              <w:rPr>
                <w:rFonts w:ascii="Times New Roman" w:eastAsia="Times New Roman" w:hAnsi="Times New Roman" w:cstheme="minorHAnsi"/>
                <w:noProof/>
                <w:sz w:val="24"/>
                <w:szCs w:val="24"/>
              </w:rPr>
              <w:pict>
                <v:shape id="Text Box 62" o:spid="_x0000_s1028" type="#_x0000_t202" style="position:absolute;left:0;text-align:left;margin-left:-86.7pt;margin-top:26.4pt;width:150pt;height:90pt;z-index:-2516408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unQTgIAAJ8EAAAOAAAAZHJzL2Uyb0RvYy54bWysVNuO2jAQfa/Uf7D8XpKwsN2NNqy2bKkq&#10;bS/Sbj/AOA6xantc25DQr+/YBgrtW1UeIs/FZ+bM8XB3P2pFdsJ5Caah1aSkRBgOrTSbhn57Wb25&#10;ocQHZlqmwIiG7oWn94vXr+4GW4sp9KBa4QiCGF8PtqF9CLYuCs97oZmfgBUGgx04zQKablO0jg2I&#10;rlUxLcvrYgDXWgdceI/exxyki4TfdYKHL13nRSCqodhbSF+Xvuv4LRZ3rN44ZnvJD22wf+hCM2mw&#10;6AnqkQVGtk7+BaUld+ChCxMOuoCuk1wkDsimKv9g89wzKxIXHI63pzH5/wfLP+++OiLbhl5PKTFM&#10;o0YvYgzkHYwEXTifwfoa054tJoYR/ahz4urtE/DvnhhY9sxsxINzMPSCtdhfFW8WZ1czjo8g6+ET&#10;tFiHbQMkoLFzOg4Px0EQHXXan7SJvfBY8raclyWGOMaqanYVjViD1cfr1vnwQYAm8dBQh+IneLZ7&#10;8iGnHlNiNQ9KtiupVDLcZr1UjuwYPpRV+h3QL9KUIUNDb+fTeZ7ABcTenxDwhbYwUKKYD+g8QcZS&#10;aquRf65UIYvMI/nxrWb/kZpPmInlRR9aBlwbJXVDb84g4vDfmxa5sjowqfIZR6TMQY0oQJYijOsx&#10;CX91FHkN7R7lcZC3BLcaDz24n5QMuCEN9T+2zAlk9dGgxLfVbBZXKhmz+dspGu48sj6PMMMRqqGB&#10;knxchryGW+vkpsdK+VEZeMBn0ckkWHw/uatD+7gFaRiHjY1rdm6nrN//K4tfAAAA//8DAFBLAwQU&#10;AAYACAAAACEAm1G8Tt8AAAALAQAADwAAAGRycy9kb3ducmV2LnhtbEyPwU7DMAyG70i8Q2QkLmhL&#10;l0FBpe40TSDOG1y4ZY3XVjRJ22Rrx9PjndjR9qff35+vJtuKEw2h8Q5hMU9AkCu9aVyF8PX5PnsB&#10;EaJ2RrfeEcKZAqyK25tcZ8aPbkunXawEh7iQaYQ6xi6TMpQ1WR3mviPHt4MfrI48DpU0gx453LZS&#10;JUkqrW4cf6h1R5uayp/d0SL48e1sPfWJevj+tR+bdb89qB7x/m5av4KINMV/GC76rA4FO+390Zkg&#10;WoTZ4nn5yCzCk+IOF0KlKYg9glryRha5vO5Q/AEAAP//AwBQSwECLQAUAAYACAAAACEAtoM4kv4A&#10;AADhAQAAEwAAAAAAAAAAAAAAAAAAAAAAW0NvbnRlbnRfVHlwZXNdLnhtbFBLAQItABQABgAIAAAA&#10;IQA4/SH/1gAAAJQBAAALAAAAAAAAAAAAAAAAAC8BAABfcmVscy8ucmVsc1BLAQItABQABgAIAAAA&#10;IQC06unQTgIAAJ8EAAAOAAAAAAAAAAAAAAAAAC4CAABkcnMvZTJvRG9jLnhtbFBLAQItABQABgAI&#10;AAAAIQCbUbxO3wAAAAsBAAAPAAAAAAAAAAAAAAAAAKgEAABkcnMvZG93bnJldi54bWxQSwUGAAAA&#10;AAQABADzAAAAtAUAAAAA&#10;" strokecolor="white">
                  <v:textbox>
                    <w:txbxContent>
                      <w:p w:rsidR="00C27330" w:rsidRPr="00B069A2" w:rsidRDefault="00C27330" w:rsidP="00B069A2">
                        <w:pPr>
                          <w:tabs>
                            <w:tab w:val="left" w:pos="5080"/>
                            <w:tab w:val="center" w:pos="5234"/>
                          </w:tabs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C27330" w:rsidRPr="002D2DED" w:rsidRDefault="00C27330" w:rsidP="00C27330">
                        <w:pPr>
                          <w:tabs>
                            <w:tab w:val="left" w:pos="5080"/>
                            <w:tab w:val="center" w:pos="5234"/>
                          </w:tabs>
                          <w:spacing w:after="0" w:line="240" w:lineRule="auto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Mathepatics Pp 2</w:t>
                        </w:r>
                      </w:p>
                      <w:p w:rsidR="00C27330" w:rsidRPr="002D2DED" w:rsidRDefault="00C27330" w:rsidP="00C27330">
                        <w:pPr>
                          <w:tabs>
                            <w:tab w:val="left" w:pos="5080"/>
                            <w:tab w:val="center" w:pos="5234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2019</w:t>
                        </w:r>
                      </w:p>
                      <w:p w:rsidR="00C27330" w:rsidRDefault="00C27330" w:rsidP="00C2733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C27330" w:rsidRDefault="00C27330" w:rsidP="00C27330"/>
                    </w:txbxContent>
                  </v:textbox>
                </v:shape>
              </w:pict>
            </w:r>
            <w:r w:rsidR="00C27330" w:rsidRPr="00260FE2">
              <w:rPr>
                <w:rFonts w:cstheme="minorHAnsi"/>
                <w:b/>
                <w:bCs/>
                <w:sz w:val="24"/>
                <w:szCs w:val="24"/>
                <w:lang w:val="en-GB"/>
              </w:rPr>
              <w:t xml:space="preserve">      Grand Total %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</w:tcPr>
          <w:p w:rsidR="00C27330" w:rsidRPr="00260FE2" w:rsidRDefault="00C27330" w:rsidP="00F53F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</w:tbl>
    <w:p w:rsidR="00C27330" w:rsidRPr="00260FE2" w:rsidRDefault="00C27330" w:rsidP="00C27330">
      <w:pPr>
        <w:keepNext/>
        <w:spacing w:after="0" w:line="360" w:lineRule="auto"/>
        <w:outlineLvl w:val="4"/>
        <w:rPr>
          <w:rFonts w:eastAsia="Times New Roman" w:cs="Times New Roman"/>
          <w:b/>
          <w:bCs/>
          <w:sz w:val="24"/>
          <w:szCs w:val="24"/>
          <w:u w:val="single"/>
          <w:lang w:val="en-GB"/>
        </w:rPr>
      </w:pPr>
    </w:p>
    <w:p w:rsidR="00C27330" w:rsidRPr="00260FE2" w:rsidRDefault="00EA28CC" w:rsidP="00C27330">
      <w:pPr>
        <w:rPr>
          <w:lang w:val="en-GB"/>
        </w:rPr>
      </w:pPr>
      <w:r w:rsidRPr="00EA28CC">
        <w:rPr>
          <w:rFonts w:cstheme="minorHAnsi"/>
          <w:b/>
          <w:bCs/>
          <w:noProof/>
          <w:sz w:val="24"/>
          <w:szCs w:val="24"/>
        </w:rPr>
        <w:pict>
          <v:shape id="Text Box 63" o:spid="_x0000_s1029" type="#_x0000_t202" style="position:absolute;margin-left:206pt;margin-top:17.3pt;width:112.4pt;height:31.3pt;z-index:25167769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8OTwIAAJ4EAAAOAAAAZHJzL2Uyb0RvYy54bWysVNuO2jAQfa/Uf7D8XgIsLBARVlu2VJW2&#10;F2m3H2Ach1i1Pa5tSOjXd2wDZbdvVfNgeS4+czkzWd71WpGDcF6CqehoMKREGA61NLuKfn/evJtT&#10;4gMzNVNgREWPwtO71ds3y86WYgwtqFo4giDGl52taBuCLYvC81Zo5gdghUFjA06zgKLbFbVjHaJr&#10;VYyHw9uiA1dbB1x4j9qHbKSrhN80goevTeNFIKqimFtIp0vnNp7FasnKnWO2lfyUBvuHLDSTBoNe&#10;oB5YYGTv5F9QWnIHHpow4KALaBrJRaoBqxkNX1Xz1DIrUi3YHG8vbfL/D5Z/OXxzRNYVvb2hxDCN&#10;HD2LPpD30BNUYX8660t0e7LoGHrUI8+pVm8fgf/wxMC6ZWYn7p2DrhWsxvxG8WVx9TTj+Aiy7T5D&#10;jXHYPkAC6hunY/OwHQTRkafjhZuYC48hJ+PZZI4mjrabxWw6SuQVrDy/ts6HjwI0iZeKOuQ+obPD&#10;ow8xG1aeXWIwD0rWG6lUEtxuu1aOHBjOySZ9qYBXbsqQrqKL6XiaG/AC4ugvCDigNXSUKOYDKi+Q&#10;MZTaayw/RxoN45eHEPU4qll/Ls0nzJT6i3S1DLg1SuqKzq8gYu8/mDrNdGBS5TvWrcyJjNj/zETo&#10;t33ifXLmeAv1EdlxkJcElxovLbhflHS4IBX1P/fMCazqk0GGF6PJJG5UEibT2RgFd23ZXluY4QhV&#10;0UBJvq5D3sK9dXLXYqQ8UwbucSoamQiL45OzOqWPS5CacVrYuGXXcvL681tZ/QYAAP//AwBQSwME&#10;FAAGAAgAAAAhAAbtSJHcAAAABgEAAA8AAABkcnMvZG93bnJldi54bWxMj8FOwzAQRO9I/IO1SFwQ&#10;dTBVgZBNVVWgnlu4cHOTbRIRr5PYbVK+vssJjqMZzbzJlpNr1YmG0HhGeJgloIgLXzZcIXx+vN8/&#10;gwrRcmlbz4RwpgDL/Poqs2npR97SaRcrJSUcUotQx9ilWoeiJmfDzHfE4h384GwUOVS6HOwo5a7V&#10;JkkW2tmGZaG2Ha1rKr53R4fgx7ez89Qn5u7rx23Wq357MD3i7c20egUVaYp/YfjFF3TIhWnvj1wG&#10;1SLIkYjwOF+AEteYuRzZI7w8GdB5pv/j5xcAAAD//wMAUEsBAi0AFAAGAAgAAAAhALaDOJL+AAAA&#10;4QEAABMAAAAAAAAAAAAAAAAAAAAAAFtDb250ZW50X1R5cGVzXS54bWxQSwECLQAUAAYACAAAACEA&#10;OP0h/9YAAACUAQAACwAAAAAAAAAAAAAAAAAvAQAAX3JlbHMvLnJlbHNQSwECLQAUAAYACAAAACEA&#10;04zvDk8CAACeBAAADgAAAAAAAAAAAAAAAAAuAgAAZHJzL2Uyb0RvYy54bWxQSwECLQAUAAYACAAA&#10;ACEABu1IkdwAAAAGAQAADwAAAAAAAAAAAAAAAACpBAAAZHJzL2Rvd25yZXYueG1sUEsFBgAAAAAE&#10;AAQA8wAAALIFAAAAAA==&#10;" strokecolor="white">
            <v:textbox>
              <w:txbxContent>
                <w:p w:rsidR="00C27330" w:rsidRPr="00A30062" w:rsidRDefault="00C27330" w:rsidP="00C27330">
                  <w:pPr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A30062">
                    <w:rPr>
                      <w:rFonts w:ascii="Copperplate Gothic Bold" w:hAnsi="Copperplate Gothic Bold"/>
                      <w:sz w:val="28"/>
                      <w:szCs w:val="28"/>
                    </w:rPr>
                    <w:t>Turn over</w:t>
                  </w:r>
                </w:p>
              </w:txbxContent>
            </v:textbox>
            <w10:wrap anchorx="margin"/>
          </v:shape>
        </w:pict>
      </w:r>
    </w:p>
    <w:p w:rsidR="0033571F" w:rsidRPr="000A357D" w:rsidRDefault="0033571F" w:rsidP="0033571F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D68F9" w:rsidRPr="000A357D" w:rsidRDefault="005D68F9" w:rsidP="005D68F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357D">
        <w:rPr>
          <w:rFonts w:ascii="Times New Roman" w:eastAsia="Times New Roman" w:hAnsi="Times New Roman" w:cs="Times New Roman"/>
          <w:sz w:val="24"/>
          <w:szCs w:val="24"/>
        </w:rPr>
        <w:lastRenderedPageBreak/>
        <w:t>Using logarithm tables evaluate.</w:t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5C1196">
        <w:rPr>
          <w:rFonts w:ascii="Times New Roman" w:eastAsia="Times New Roman" w:hAnsi="Times New Roman" w:cs="Times New Roman"/>
          <w:sz w:val="24"/>
          <w:szCs w:val="24"/>
        </w:rPr>
        <w:t>(3</w:t>
      </w:r>
      <w:r w:rsidRPr="000A357D">
        <w:rPr>
          <w:rFonts w:ascii="Times New Roman" w:eastAsia="Times New Roman" w:hAnsi="Times New Roman" w:cs="Times New Roman"/>
          <w:sz w:val="24"/>
          <w:szCs w:val="24"/>
        </w:rPr>
        <w:t>mks)</w:t>
      </w: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2180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42pt" o:ole="">
            <v:imagedata r:id="rId5" o:title=""/>
          </v:shape>
          <o:OLEObject Type="Embed" ProgID="Equation.3" ShapeID="_x0000_i1025" DrawAspect="Content" ObjectID="_1612874500" r:id="rId6"/>
        </w:object>
      </w: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Pr="005D68F9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Simply the following expression by reducing it to a simple fraction.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120" w:dyaOrig="620">
          <v:shape id="_x0000_i1026" type="#_x0000_t75" style="width:105.75pt;height:30.75pt" o:ole="">
            <v:imagedata r:id="rId7" o:title=""/>
          </v:shape>
          <o:OLEObject Type="Embed" ProgID="Equation.3" ShapeID="_x0000_i1026" DrawAspect="Content" ObjectID="_1612874501" r:id="rId8"/>
        </w:object>
      </w: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0D92" w:rsidRDefault="009F0D92">
      <w:pPr>
        <w:rPr>
          <w:rFonts w:ascii="Times New Roman" w:hAnsi="Times New Roman" w:cs="Times New Roman"/>
          <w:sz w:val="24"/>
          <w:szCs w:val="24"/>
        </w:rPr>
      </w:pPr>
    </w:p>
    <w:p w:rsidR="000A357D" w:rsidRDefault="000A357D">
      <w:pPr>
        <w:rPr>
          <w:rFonts w:ascii="Times New Roman" w:hAnsi="Times New Roman" w:cs="Times New Roman"/>
          <w:sz w:val="24"/>
          <w:szCs w:val="24"/>
        </w:rPr>
      </w:pPr>
    </w:p>
    <w:p w:rsidR="000A357D" w:rsidRDefault="000A357D">
      <w:pPr>
        <w:rPr>
          <w:rFonts w:ascii="Times New Roman" w:hAnsi="Times New Roman" w:cs="Times New Roman"/>
          <w:sz w:val="24"/>
          <w:szCs w:val="24"/>
        </w:rPr>
      </w:pPr>
    </w:p>
    <w:p w:rsidR="000A357D" w:rsidRDefault="000A357D">
      <w:pPr>
        <w:rPr>
          <w:rFonts w:ascii="Times New Roman" w:hAnsi="Times New Roman" w:cs="Times New Roman"/>
          <w:sz w:val="24"/>
          <w:szCs w:val="24"/>
        </w:rPr>
      </w:pPr>
    </w:p>
    <w:p w:rsidR="000A357D" w:rsidRDefault="000A357D">
      <w:pPr>
        <w:rPr>
          <w:rFonts w:ascii="Times New Roman" w:hAnsi="Times New Roman" w:cs="Times New Roman"/>
          <w:sz w:val="24"/>
          <w:szCs w:val="24"/>
        </w:rPr>
      </w:pPr>
    </w:p>
    <w:p w:rsidR="000A357D" w:rsidRPr="000A357D" w:rsidRDefault="000A357D">
      <w:pPr>
        <w:rPr>
          <w:rFonts w:ascii="Times New Roman" w:hAnsi="Times New Roman" w:cs="Times New Roman"/>
          <w:sz w:val="24"/>
          <w:szCs w:val="24"/>
        </w:rPr>
      </w:pPr>
    </w:p>
    <w:p w:rsidR="005D68F9" w:rsidRPr="000A357D" w:rsidRDefault="005D68F9" w:rsidP="005D68F9">
      <w:pPr>
        <w:pStyle w:val="ListParagraph"/>
        <w:numPr>
          <w:ilvl w:val="0"/>
          <w:numId w:val="3"/>
        </w:numPr>
        <w:spacing w:after="0" w:line="240" w:lineRule="auto"/>
        <w:ind w:left="90" w:firstLine="0"/>
        <w:rPr>
          <w:rFonts w:ascii="Times New Roman" w:eastAsia="Times New Roman" w:hAnsi="Times New Roman" w:cs="Times New Roman"/>
          <w:sz w:val="24"/>
          <w:szCs w:val="24"/>
        </w:rPr>
      </w:pPr>
      <w:r w:rsidRPr="000A357D">
        <w:rPr>
          <w:rFonts w:ascii="Times New Roman" w:eastAsia="Times New Roman" w:hAnsi="Times New Roman" w:cs="Times New Roman"/>
          <w:sz w:val="24"/>
          <w:szCs w:val="24"/>
        </w:rPr>
        <w:t>Without using tables evaluate</w:t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5C1196">
        <w:rPr>
          <w:rFonts w:ascii="Times New Roman" w:eastAsia="Times New Roman" w:hAnsi="Times New Roman" w:cs="Times New Roman"/>
          <w:sz w:val="24"/>
          <w:szCs w:val="24"/>
        </w:rPr>
        <w:t>(3</w:t>
      </w:r>
      <w:r w:rsidRPr="000A357D">
        <w:rPr>
          <w:rFonts w:ascii="Times New Roman" w:eastAsia="Times New Roman" w:hAnsi="Times New Roman" w:cs="Times New Roman"/>
          <w:sz w:val="24"/>
          <w:szCs w:val="24"/>
        </w:rPr>
        <w:t>mks)</w:t>
      </w: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  <w:u w:val="single"/>
        </w:rPr>
        <w:t>Log 147 – log 27</w:t>
      </w: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 xml:space="preserve">   Log 14- log 6</w:t>
      </w:r>
    </w:p>
    <w:p w:rsid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4. </w:t>
      </w:r>
      <w:r w:rsidR="005D68F9" w:rsidRPr="005D68F9">
        <w:rPr>
          <w:rFonts w:ascii="Times New Roman" w:eastAsia="Times New Roman" w:hAnsi="Times New Roman" w:cs="Times New Roman"/>
          <w:sz w:val="24"/>
          <w:szCs w:val="24"/>
        </w:rPr>
        <w:t>A hollow cylindrical object is  80 cm long. The inner radius is 3 cm and outer radius is 3.5 cm.</w:t>
      </w: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a)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 xml:space="preserve">Calculate the volume of the material used to make this hollow object. (Take 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 xml:space="preserve">  =3.142)</w:t>
      </w: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>b)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If the density of the material used to make the hollow object is 1.5g / cm</w:t>
      </w:r>
      <w:r w:rsidRPr="005D68F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 xml:space="preserve">, find the mass of the </w:t>
      </w:r>
      <w:r w:rsidR="00BF3D62" w:rsidRPr="005D68F9">
        <w:rPr>
          <w:rFonts w:ascii="Times New Roman" w:eastAsia="Times New Roman" w:hAnsi="Times New Roman" w:cs="Times New Roman"/>
          <w:sz w:val="24"/>
          <w:szCs w:val="24"/>
        </w:rPr>
        <w:t>material in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 xml:space="preserve"> kilograms.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="005C1196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>(2mks)</w:t>
      </w: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P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0A357D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0A357D" w:rsidRDefault="005D68F9" w:rsidP="000A357D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357D">
        <w:rPr>
          <w:rFonts w:ascii="Times New Roman" w:eastAsia="Times New Roman" w:hAnsi="Times New Roman" w:cs="Times New Roman"/>
          <w:sz w:val="24"/>
          <w:szCs w:val="24"/>
        </w:rPr>
        <w:t xml:space="preserve">Find the </w:t>
      </w:r>
      <w:r w:rsidR="00BF3D62" w:rsidRPr="000A357D">
        <w:rPr>
          <w:rFonts w:ascii="Times New Roman" w:eastAsia="Times New Roman" w:hAnsi="Times New Roman" w:cs="Times New Roman"/>
          <w:sz w:val="24"/>
          <w:szCs w:val="24"/>
        </w:rPr>
        <w:t>Centre</w:t>
      </w:r>
      <w:r w:rsidRPr="000A357D">
        <w:rPr>
          <w:rFonts w:ascii="Times New Roman" w:eastAsia="Times New Roman" w:hAnsi="Times New Roman" w:cs="Times New Roman"/>
          <w:sz w:val="24"/>
          <w:szCs w:val="24"/>
        </w:rPr>
        <w:t xml:space="preserve"> and radius of a circle whose equation is given as 3x</w:t>
      </w:r>
      <w:r w:rsidRPr="000A35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0A357D">
        <w:rPr>
          <w:rFonts w:ascii="Times New Roman" w:eastAsia="Times New Roman" w:hAnsi="Times New Roman" w:cs="Times New Roman"/>
          <w:sz w:val="24"/>
          <w:szCs w:val="24"/>
        </w:rPr>
        <w:t xml:space="preserve"> + 3y</w:t>
      </w:r>
      <w:r w:rsidRPr="000A357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0A357D">
        <w:rPr>
          <w:rFonts w:ascii="Times New Roman" w:eastAsia="Times New Roman" w:hAnsi="Times New Roman" w:cs="Times New Roman"/>
          <w:sz w:val="24"/>
          <w:szCs w:val="24"/>
        </w:rPr>
        <w:t xml:space="preserve"> + 18y – 24x – 72 = 0</w:t>
      </w:r>
    </w:p>
    <w:p w:rsidR="005D68F9" w:rsidRPr="000A357D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Pr="005D68F9" w:rsidRDefault="000A357D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0A357D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0A357D" w:rsidRDefault="005D68F9" w:rsidP="000A357D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357D">
        <w:rPr>
          <w:rFonts w:ascii="Times New Roman" w:eastAsia="Times New Roman" w:hAnsi="Times New Roman" w:cs="Times New Roman"/>
          <w:sz w:val="24"/>
          <w:szCs w:val="24"/>
        </w:rPr>
        <w:t>(a) Find the first 3 terms in ascending powers of x of</w:t>
      </w:r>
      <w:r w:rsidRPr="005D68F9">
        <w:rPr>
          <w:rFonts w:eastAsia="Times New Roman"/>
          <w:position w:val="-10"/>
        </w:rPr>
        <w:object w:dxaOrig="820" w:dyaOrig="360">
          <v:shape id="_x0000_i1027" type="#_x0000_t75" style="width:41.25pt;height:18pt" o:ole="">
            <v:imagedata r:id="rId9" o:title=""/>
          </v:shape>
          <o:OLEObject Type="Embed" ProgID="Equation.3" ShapeID="_x0000_i1027" DrawAspect="Content" ObjectID="_1612874502" r:id="rId10"/>
        </w:object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  <w:t xml:space="preserve">(2mks) </w:t>
      </w:r>
    </w:p>
    <w:p w:rsidR="005D68F9" w:rsidRPr="005D68F9" w:rsidRDefault="005D68F9" w:rsidP="005D68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Default="005D68F9" w:rsidP="005D68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Pr="005D68F9" w:rsidRDefault="000A357D" w:rsidP="005D68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360" w:lineRule="auto"/>
        <w:ind w:left="90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 xml:space="preserve">(b) Hence find the value of the constant K, for which the coefficient of x in the expansion of </w:t>
      </w:r>
      <w:r w:rsidRPr="005D68F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440" w:dyaOrig="380">
          <v:shape id="_x0000_i1028" type="#_x0000_t75" style="width:1in;height:18.75pt" o:ole="">
            <v:imagedata r:id="rId11" o:title=""/>
          </v:shape>
          <o:OLEObject Type="Embed" ProgID="Equation.3" ShapeID="_x0000_i1028" DrawAspect="Content" ObjectID="_1612874503" r:id="rId12"/>
        </w:objec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>is -8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="005C1196">
        <w:rPr>
          <w:rFonts w:ascii="Times New Roman" w:eastAsia="Times New Roman" w:hAnsi="Times New Roman" w:cs="Times New Roman"/>
          <w:sz w:val="24"/>
          <w:szCs w:val="24"/>
        </w:rPr>
        <w:tab/>
      </w:r>
      <w:r w:rsidR="005C1196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>(2mks)</w:t>
      </w:r>
    </w:p>
    <w:p w:rsidR="005D68F9" w:rsidRPr="005D68F9" w:rsidRDefault="005D68F9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5D68F9" w:rsidP="000A357D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 xml:space="preserve">Simplify </w:t>
      </w:r>
      <w:r w:rsidRPr="005D68F9">
        <w:rPr>
          <w:rFonts w:ascii="Times New Roman" w:eastAsia="Times New Roman" w:hAnsi="Times New Roman" w:cs="Times New Roman"/>
          <w:position w:val="-34"/>
          <w:sz w:val="24"/>
          <w:szCs w:val="24"/>
        </w:rPr>
        <w:object w:dxaOrig="920" w:dyaOrig="780">
          <v:shape id="_x0000_i1029" type="#_x0000_t75" style="width:45.75pt;height:39pt" o:ole="">
            <v:imagedata r:id="rId13" o:title=""/>
          </v:shape>
          <o:OLEObject Type="Embed" ProgID="Equation.3" ShapeID="_x0000_i1029" DrawAspect="Content" ObjectID="_1612874504" r:id="rId14"/>
        </w:objec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>, leaving the answer in the form a + b</w:t>
      </w:r>
      <w:r w:rsidRPr="005D68F9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360" w:dyaOrig="360">
          <v:shape id="_x0000_i1030" type="#_x0000_t75" style="width:18pt;height:18pt" o:ole="">
            <v:imagedata r:id="rId15" o:title=""/>
          </v:shape>
          <o:OLEObject Type="Embed" ProgID="Equation.3" ShapeID="_x0000_i1030" DrawAspect="Content" ObjectID="_1612874505" r:id="rId16"/>
        </w:objec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>, where a, b and c are rational numbers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>(2mks)</w:t>
      </w:r>
    </w:p>
    <w:p w:rsidR="000A357D" w:rsidRDefault="000A357D" w:rsidP="000A357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0A357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Pr="000A357D" w:rsidRDefault="000A357D" w:rsidP="000A357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0A357D" w:rsidRDefault="005D68F9" w:rsidP="005D68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0A357D">
      <w:pPr>
        <w:numPr>
          <w:ilvl w:val="0"/>
          <w:numId w:val="12"/>
        </w:numPr>
        <w:tabs>
          <w:tab w:val="num" w:pos="54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>The cost, C of water is partly constant and partly varies as the number of litres L, consumed. Mary paid ksh.128.75 for 3 litres in March and sh.136.25 for 49 litres in February. Calculate</w:t>
      </w:r>
    </w:p>
    <w:p w:rsidR="005D68F9" w:rsidRPr="005D68F9" w:rsidRDefault="005D68F9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>(a) Charge per unit and fixed charge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>(1mk)</w:t>
      </w:r>
    </w:p>
    <w:p w:rsidR="005D68F9" w:rsidRDefault="005D68F9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Pr="005D68F9" w:rsidRDefault="000A357D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>(b) Bill for January if she consumed 23 litres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5D68F9" w:rsidRDefault="005D68F9" w:rsidP="005D68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Pr="000A357D" w:rsidRDefault="000A357D" w:rsidP="005D68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0A357D">
      <w:pPr>
        <w:numPr>
          <w:ilvl w:val="0"/>
          <w:numId w:val="12"/>
        </w:numPr>
        <w:tabs>
          <w:tab w:val="num" w:pos="54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>The 2</w:t>
      </w:r>
      <w:r w:rsidRPr="005D68F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>, 4</w:t>
      </w:r>
      <w:r w:rsidRPr="005D68F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 xml:space="preserve"> and 7</w:t>
      </w:r>
      <w:r w:rsidRPr="005D68F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 xml:space="preserve"> terms of A.P are the first 3 consecutive terms of a G.P. Find:</w:t>
      </w:r>
    </w:p>
    <w:p w:rsidR="005D68F9" w:rsidRPr="005D68F9" w:rsidRDefault="005D68F9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>(a) The common ratio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>(2mks)</w:t>
      </w:r>
    </w:p>
    <w:p w:rsidR="005D68F9" w:rsidRDefault="005D68F9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Pr="005D68F9" w:rsidRDefault="000A357D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>(b) The sum of the first eight terms of the G.P if the common difference of the A.P is 2.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>(2mks)</w:t>
      </w:r>
    </w:p>
    <w:p w:rsidR="005D68F9" w:rsidRDefault="005D68F9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Pr="005D68F9" w:rsidRDefault="000A357D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0A357D">
      <w:pPr>
        <w:numPr>
          <w:ilvl w:val="0"/>
          <w:numId w:val="12"/>
        </w:numPr>
        <w:tabs>
          <w:tab w:val="num" w:pos="54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 xml:space="preserve">Calculate the variance of the numbers </w:t>
      </w:r>
      <w:r w:rsidRPr="005D68F9">
        <w:rPr>
          <w:rFonts w:ascii="Times New Roman" w:eastAsia="Times New Roman" w:hAnsi="Times New Roman" w:cs="Times New Roman"/>
          <w:b/>
          <w:sz w:val="24"/>
          <w:szCs w:val="24"/>
        </w:rPr>
        <w:t>7, 8, 7, 4, 6, 9, 8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>(3mks)</w:t>
      </w:r>
    </w:p>
    <w:p w:rsidR="005D68F9" w:rsidRPr="005D68F9" w:rsidRDefault="005D68F9" w:rsidP="005D68F9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Default="005D68F9" w:rsidP="005D68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1196" w:rsidRDefault="005C1196" w:rsidP="005D68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1196" w:rsidRPr="000A357D" w:rsidRDefault="005C1196" w:rsidP="005D68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0A357D" w:rsidRDefault="002E2C6E" w:rsidP="000A357D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357D">
        <w:rPr>
          <w:rFonts w:ascii="Times New Roman" w:eastAsia="Times New Roman" w:hAnsi="Times New Roman" w:cs="Times New Roman"/>
          <w:sz w:val="24"/>
          <w:szCs w:val="24"/>
        </w:rPr>
        <w:t xml:space="preserve">A carrot patch is in the shape of trapezium. There are 13 carrot plants in the first row, 15 in the </w:t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  <w:t xml:space="preserve">second row, 17 in the next and so on. If there are 47 plants in the last row, how many rows are </w:t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  <w:t>there and how many plants?</w:t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5C1196">
        <w:rPr>
          <w:rFonts w:ascii="Times New Roman" w:eastAsia="Times New Roman" w:hAnsi="Times New Roman" w:cs="Times New Roman"/>
          <w:sz w:val="24"/>
          <w:szCs w:val="24"/>
        </w:rPr>
        <w:t>(3</w:t>
      </w:r>
      <w:r w:rsidRPr="000A357D">
        <w:rPr>
          <w:rFonts w:ascii="Times New Roman" w:eastAsia="Times New Roman" w:hAnsi="Times New Roman" w:cs="Times New Roman"/>
          <w:sz w:val="24"/>
          <w:szCs w:val="24"/>
        </w:rPr>
        <w:t>mks)</w:t>
      </w:r>
    </w:p>
    <w:p w:rsid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1196" w:rsidRDefault="005C1196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1196" w:rsidRDefault="005C1196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1196" w:rsidRDefault="005C1196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Pr="002E2C6E" w:rsidRDefault="000A357D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5E1E" w:rsidRPr="000A357D" w:rsidRDefault="00D05E1E" w:rsidP="000A357D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357D">
        <w:rPr>
          <w:rFonts w:ascii="Times New Roman" w:eastAsia="Times New Roman" w:hAnsi="Times New Roman" w:cs="Times New Roman"/>
          <w:sz w:val="24"/>
          <w:szCs w:val="24"/>
        </w:rPr>
        <w:t xml:space="preserve">Given that </w:t>
      </w:r>
      <w:r w:rsidRPr="00D05E1E">
        <w:rPr>
          <w:rFonts w:eastAsia="Times New Roman"/>
          <w:position w:val="-24"/>
        </w:rPr>
        <w:object w:dxaOrig="3540" w:dyaOrig="480">
          <v:shape id="_x0000_i1031" type="#_x0000_t75" style="width:177pt;height:24pt" o:ole="">
            <v:imagedata r:id="rId17" o:title=""/>
          </v:shape>
          <o:OLEObject Type="Embed" ProgID="Equation.3" ShapeID="_x0000_i1031" DrawAspect="Content" ObjectID="_1612874506" r:id="rId18"/>
        </w:object>
      </w:r>
      <w:r w:rsidRPr="000A357D">
        <w:rPr>
          <w:rFonts w:ascii="Times New Roman" w:eastAsia="Times New Roman" w:hAnsi="Times New Roman" w:cs="Times New Roman"/>
          <w:sz w:val="24"/>
          <w:szCs w:val="24"/>
        </w:rPr>
        <w:t xml:space="preserve">. Evaluate </w:t>
      </w:r>
      <w:r w:rsidRPr="00D05E1E">
        <w:rPr>
          <w:rFonts w:eastAsia="Times New Roman"/>
          <w:position w:val="-20"/>
        </w:rPr>
        <w:object w:dxaOrig="820" w:dyaOrig="440">
          <v:shape id="_x0000_i1032" type="#_x0000_t75" style="width:41.25pt;height:21.75pt" o:ole="">
            <v:imagedata r:id="rId19" o:title=""/>
          </v:shape>
          <o:OLEObject Type="Embed" ProgID="Equation.3" ShapeID="_x0000_i1032" DrawAspect="Content" ObjectID="_1612874507" r:id="rId20"/>
        </w:object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="000A357D"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Pr="00D05E1E" w:rsidRDefault="000A357D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5E1E" w:rsidRPr="000A357D" w:rsidRDefault="00D05E1E" w:rsidP="000A357D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357D">
        <w:rPr>
          <w:rFonts w:ascii="Times New Roman" w:eastAsia="Times New Roman" w:hAnsi="Times New Roman" w:cs="Times New Roman"/>
          <w:sz w:val="24"/>
          <w:szCs w:val="24"/>
        </w:rPr>
        <w:t xml:space="preserve">Use the inverse of </w:t>
      </w:r>
      <w:r w:rsidRPr="00D05E1E">
        <w:rPr>
          <w:rFonts w:eastAsia="Times New Roman"/>
          <w:position w:val="-30"/>
        </w:rPr>
        <w:object w:dxaOrig="660" w:dyaOrig="720">
          <v:shape id="_x0000_i1033" type="#_x0000_t75" style="width:33pt;height:36pt" o:ole="">
            <v:imagedata r:id="rId21" o:title=""/>
          </v:shape>
          <o:OLEObject Type="Embed" ProgID="Equation.3" ShapeID="_x0000_i1033" DrawAspect="Content" ObjectID="_1612874508" r:id="rId22"/>
        </w:object>
      </w:r>
      <w:r w:rsidRPr="000A357D">
        <w:rPr>
          <w:rFonts w:ascii="Times New Roman" w:eastAsia="Times New Roman" w:hAnsi="Times New Roman" w:cs="Times New Roman"/>
          <w:sz w:val="24"/>
          <w:szCs w:val="24"/>
        </w:rPr>
        <w:t>to solve the equations.</w:t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  <w:r w:rsidRPr="000A357D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D05E1E" w:rsidRP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Pr="00D05E1E">
        <w:rPr>
          <w:rFonts w:ascii="Times New Roman" w:eastAsia="Times New Roman" w:hAnsi="Times New Roman" w:cs="Times New Roman"/>
          <w:sz w:val="24"/>
          <w:szCs w:val="24"/>
        </w:rPr>
        <w:tab/>
        <w:t>5x + 3y = 4</w:t>
      </w:r>
    </w:p>
    <w:p w:rsidR="00D05E1E" w:rsidRP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Pr="00D05E1E">
        <w:rPr>
          <w:rFonts w:ascii="Times New Roman" w:eastAsia="Times New Roman" w:hAnsi="Times New Roman" w:cs="Times New Roman"/>
          <w:sz w:val="24"/>
          <w:szCs w:val="24"/>
        </w:rPr>
        <w:tab/>
        <w:t>4y + 6x = 10</w:t>
      </w:r>
    </w:p>
    <w:p w:rsid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Pr="005D68F9" w:rsidRDefault="000A357D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0A357D" w:rsidP="000A357D">
      <w:pPr>
        <w:spacing w:after="0" w:line="360" w:lineRule="auto"/>
        <w:ind w:firstLine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r w:rsidR="004E393F" w:rsidRPr="004E393F">
        <w:rPr>
          <w:rFonts w:ascii="Times New Roman" w:eastAsia="Times New Roman" w:hAnsi="Times New Roman" w:cs="Times New Roman"/>
          <w:sz w:val="24"/>
          <w:szCs w:val="24"/>
        </w:rPr>
        <w:t xml:space="preserve">The figure below shows a line AB. </w:t>
      </w:r>
    </w:p>
    <w:p w:rsidR="004E393F" w:rsidRPr="004E393F" w:rsidRDefault="004E393F" w:rsidP="004E393F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4E393F">
        <w:rPr>
          <w:rFonts w:ascii="Times New Roman" w:eastAsia="Times New Roman" w:hAnsi="Times New Roman" w:cs="Times New Roman"/>
          <w:sz w:val="24"/>
          <w:szCs w:val="24"/>
        </w:rPr>
        <w:t>a)</w:t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>Without using a protractor, construct a line AC such that &lt;BAC = 67.5</w:t>
      </w:r>
      <w:r w:rsidRPr="004E393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4E393F">
        <w:rPr>
          <w:rFonts w:ascii="Times New Roman" w:eastAsia="Times New Roman" w:hAnsi="Times New Roman" w:cs="Times New Roman"/>
          <w:sz w:val="24"/>
          <w:szCs w:val="24"/>
        </w:rPr>
        <w:t xml:space="preserve"> and AC = 10cm.</w:t>
      </w: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A357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1076325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0A357D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>b)</w:t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>Using line AC divide line AB into 6 equal portions</w:t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FE3696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E3696">
        <w:rPr>
          <w:rFonts w:ascii="Times New Roman" w:eastAsia="Times New Roman" w:hAnsi="Times New Roman" w:cs="Times New Roman"/>
          <w:sz w:val="24"/>
          <w:szCs w:val="24"/>
        </w:rPr>
        <w:t>A man is twice as old as his son. 10 years ago the ratio of their ages was 5:2. Find their present age.</w:t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E3696" w:rsidRPr="00FE3696" w:rsidRDefault="00FE3696" w:rsidP="00FE3696">
      <w:pPr>
        <w:pStyle w:val="ListParagraph"/>
        <w:ind w:left="864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FE3696">
        <w:rPr>
          <w:rFonts w:ascii="Times New Roman" w:eastAsia="Times New Roman" w:hAnsi="Times New Roman" w:cs="Times New Roman"/>
          <w:sz w:val="24"/>
          <w:szCs w:val="24"/>
        </w:rPr>
        <w:t>(3mks)</w:t>
      </w:r>
    </w:p>
    <w:p w:rsidR="00FE3696" w:rsidRDefault="00FE3696" w:rsidP="00FE369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Pr="00FE3696" w:rsidRDefault="00FE3696" w:rsidP="00FE369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FE369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Pr="00FE3696" w:rsidRDefault="00FE3696" w:rsidP="00FE3696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0A357D" w:rsidRPr="00FE3696" w:rsidRDefault="000A357D" w:rsidP="00FE369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FE3696" w:rsidRDefault="004E393F" w:rsidP="00FE3696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696">
        <w:rPr>
          <w:rFonts w:ascii="Times New Roman" w:eastAsia="Times New Roman" w:hAnsi="Times New Roman" w:cs="Times New Roman"/>
          <w:sz w:val="24"/>
          <w:szCs w:val="24"/>
        </w:rPr>
        <w:t xml:space="preserve">Evaluate </w:t>
      </w:r>
      <w:r w:rsidRPr="004E393F">
        <w:rPr>
          <w:rFonts w:eastAsia="Times New Roman"/>
          <w:position w:val="-32"/>
        </w:rPr>
        <w:object w:dxaOrig="1280" w:dyaOrig="760">
          <v:shape id="_x0000_i1034" type="#_x0000_t75" style="width:63.75pt;height:38.25pt" o:ole="">
            <v:imagedata r:id="rId24" o:title=""/>
          </v:shape>
          <o:OLEObject Type="Embed" ProgID="Equation.3" ShapeID="_x0000_i1034" DrawAspect="Content" ObjectID="_1612874509" r:id="rId25"/>
        </w:object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0A357D" w:rsidRDefault="002E2C6E" w:rsidP="004E393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2C6E" w:rsidRPr="000A357D" w:rsidRDefault="002E2C6E" w:rsidP="005D68F9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2C6E" w:rsidRDefault="002E2C6E" w:rsidP="005D68F9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3696" w:rsidRDefault="00FE3696" w:rsidP="00FE36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3696" w:rsidRPr="00FE3696" w:rsidRDefault="00FE3696" w:rsidP="005D68F9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D68F9" w:rsidRPr="005D68F9" w:rsidRDefault="005D68F9" w:rsidP="005D68F9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D68F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SECTION II ( 50 MARKS)</w:t>
      </w:r>
    </w:p>
    <w:p w:rsidR="005D68F9" w:rsidRPr="005D68F9" w:rsidRDefault="005D68F9" w:rsidP="005D68F9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Answer ONLY FIVE questions</w:t>
      </w:r>
      <w:r w:rsidRPr="005D68F9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lastRenderedPageBreak/>
        <w:t>17.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The cost of a minibus  was Sh. 950,000. It depreciated in value by 5 % per year for the first two years and by 15 % per year for the subsequent years</w:t>
      </w: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a)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Calculate the value of the minibus after 5 years.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( 3mks)</w:t>
      </w: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>b)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After 5 years the minibus was sold through a dealer at 25% more than its value to Mr. X. If the dealer’s sale price was to be taken as its value after depreciation, calculate the average monthly rate of depreciation for the 5 years.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(7mks)</w:t>
      </w: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Pr="005D68F9" w:rsidRDefault="00FE3696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FE3696" w:rsidP="00FE3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</w:t>
      </w:r>
      <w:r w:rsidR="005D68F9" w:rsidRPr="005D68F9">
        <w:rPr>
          <w:rFonts w:ascii="Times New Roman" w:eastAsia="Times New Roman" w:hAnsi="Times New Roman" w:cs="Times New Roman"/>
          <w:sz w:val="24"/>
          <w:szCs w:val="24"/>
        </w:rPr>
        <w:t>A solution whose volume is 80 litres is made up of 40 % water and  60 % alcohol. When X litres of water are added, the percentage of alcohol drops to 40 %.</w:t>
      </w: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a)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Find the value of x.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(4mks)</w:t>
      </w: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>b)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 xml:space="preserve">Thirty litres of water is added to the new solution. Calculate the percentage of alcohol in the </w:t>
      </w:r>
      <w:r w:rsidR="00BF3D62" w:rsidRPr="005D68F9">
        <w:rPr>
          <w:rFonts w:ascii="Times New Roman" w:eastAsia="Times New Roman" w:hAnsi="Times New Roman" w:cs="Times New Roman"/>
          <w:sz w:val="24"/>
          <w:szCs w:val="24"/>
        </w:rPr>
        <w:t>resulting solution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( 2mks)</w:t>
      </w: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>c)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If 5 litres of the solution in (b) above is added to 2 litres of the original solution</w:t>
      </w:r>
    </w:p>
    <w:p w:rsidR="005D68F9" w:rsidRPr="005D68F9" w:rsidRDefault="005D68F9" w:rsidP="005D68F9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 xml:space="preserve">Calculate in the simplest form, the ratio of water to that of alcohol in the resulting </w:t>
      </w:r>
    </w:p>
    <w:p w:rsidR="005D68F9" w:rsidRPr="005D68F9" w:rsidRDefault="005D68F9" w:rsidP="005D68F9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5D68F9">
        <w:rPr>
          <w:rFonts w:ascii="Times New Roman" w:eastAsia="Times New Roman" w:hAnsi="Times New Roman" w:cs="Times New Roman"/>
          <w:sz w:val="24"/>
          <w:szCs w:val="24"/>
        </w:rPr>
        <w:t>Solution.</w:t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</w:r>
      <w:r w:rsidRPr="005D68F9">
        <w:rPr>
          <w:rFonts w:ascii="Times New Roman" w:eastAsia="Times New Roman" w:hAnsi="Times New Roman" w:cs="Times New Roman"/>
          <w:sz w:val="24"/>
          <w:szCs w:val="24"/>
        </w:rPr>
        <w:tab/>
        <w:t>(4mks)</w:t>
      </w: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Pr="005D68F9" w:rsidRDefault="00FE3696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FE3696" w:rsidRDefault="002E2C6E" w:rsidP="00FE3696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696">
        <w:rPr>
          <w:rFonts w:ascii="Times New Roman" w:eastAsia="Times New Roman" w:hAnsi="Times New Roman" w:cs="Times New Roman"/>
          <w:sz w:val="24"/>
          <w:szCs w:val="24"/>
        </w:rPr>
        <w:t>P varies directly as the square of Q and inversely as R.</w:t>
      </w: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2E2C6E">
        <w:rPr>
          <w:rFonts w:ascii="Times New Roman" w:eastAsia="Times New Roman" w:hAnsi="Times New Roman" w:cs="Times New Roman"/>
          <w:sz w:val="24"/>
          <w:szCs w:val="24"/>
        </w:rPr>
        <w:t>(a) If Q increases by 5% and R decreases by 10%, find the percentage change in P</w:t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>(5mks)</w:t>
      </w: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FE369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E2C6E">
        <w:rPr>
          <w:rFonts w:ascii="Times New Roman" w:eastAsia="Times New Roman" w:hAnsi="Times New Roman" w:cs="Times New Roman"/>
          <w:sz w:val="24"/>
          <w:szCs w:val="24"/>
        </w:rPr>
        <w:t>(b) Given that P=2 when R=5 and Q=4, find the positive value of Q when P=4.5cm and R=5</w:t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 xml:space="preserve">   (5mks)</w:t>
      </w: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Pr="002E2C6E" w:rsidRDefault="00FE3696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FE3696">
      <w:pPr>
        <w:numPr>
          <w:ilvl w:val="0"/>
          <w:numId w:val="15"/>
        </w:numPr>
        <w:tabs>
          <w:tab w:val="num" w:pos="450"/>
        </w:tabs>
        <w:spacing w:after="0" w:line="36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 w:rsidRPr="002E2C6E">
        <w:rPr>
          <w:rFonts w:ascii="Times New Roman" w:eastAsia="Times New Roman" w:hAnsi="Times New Roman" w:cs="Times New Roman"/>
          <w:sz w:val="24"/>
          <w:szCs w:val="24"/>
        </w:rPr>
        <w:lastRenderedPageBreak/>
        <w:t>A circular board has eight equal sectors marked on it. When the arrow on the spinner is spun, it is equally likely to stop in any of the sectors marked 1 to 8, as shown in the diagram below. The spinner is spun once.</w:t>
      </w:r>
    </w:p>
    <w:p w:rsidR="002E2C6E" w:rsidRPr="002E2C6E" w:rsidRDefault="002E2C6E" w:rsidP="002E2C6E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EA28CC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Group 7" o:spid="_x0000_s1030" style="position:absolute;left:0;text-align:left;margin-left:181.15pt;margin-top:0;width:2in;height:2in;z-index:251667456" coordorigin="3168,864" coordsize="288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dhcwUAAKgyAAAOAAAAZHJzL2Uyb0RvYy54bWzsW1tzozYUfu9M/4OGd8cIYxuYODuJHWc6&#10;k3Z3ZtO+y1wMU0BUkNhpp/+9RxdkbMfbbNKw6Y78YEsWCJ2jT9+5SJx/2BY5eohZndFyZuEz20Jx&#10;GdIoK9cz69e75cCzUN2QMiI5LeOZ9RjX1oeLH38431RB7NCU5lHMEHRS1sGmmllp01TBcFiHaVyQ&#10;+oxWcQmNCWUFaaDK1sOIkQ30XuRDx7Ynww1lUcVoGNc1/LuQjdaF6D9J4rD5mCR13KB8ZsHYGvHN&#10;xPeKfw8vzkmwZqRKs1ANg7xgFAXJSnio7mpBGoLuWXbUVZGFjNY0ac5CWgxpkmRhLGQAabB9IM0N&#10;o/eVkGUdbNaVVhOo9kBPL+42/OXhE0NZNLOmFipJAVMknoqmXDWbah3AFTes+lx9YlI+KN7S8Pca&#10;moeH7by+lhej1eZnGkF35L6hQjXbhBW8CxAabcUMPOoZiLcNCuFP7DmeZ8NEhdDWVsQchSlMJL9v&#10;hCeAKWj2Jq6cvjC9Vrfzm+W9osSHSAL5XDFWNTYpmKhoGZUWoOuuFry31sKxNK0qjmUhwX+tBFhz&#10;9Q5W9etg9TklVSzQWnPQKIX6rUI/PpAc+VKf4oIWUrXEEyrpPCXlOr5kjG7SmEQwHsyvh6nr3MAr&#10;NaDxXwH2NarVMCFBxermJqYF4oWZFed5VtVcLhKQh9u6kaBqr+J/1zTPomWW56LC1qt5zhBIO7OW&#10;4iNkOLgsL9FmZvljZyx6Pt2FLT5PdQHkUEZibXBlXatyQ7JclkGmvFTa4wrjUK+DFY0eQXmMSioE&#10;6oZCStmfFtoADc6s+o97wmIL5T+VMAE+dl3Om6LijqcOVFi3ZdVtIWUIXc2sxkKyOG8k195XLFun&#10;8CQsxC3pJbBCkgll7kalBguYlGN9c3BikEYu99usjBFUQZ8KbfNSMl64LRXjaYQKpN89VsBuewCV&#10;tzwboO7EPmCydu2fIrEjdOYw7C9Bs6QclwIk/SGOBCAHrBS+HLhEwg7+5dv+tXftuQPXmVwPXHux&#10;GFwu5+5gssTT8WK0mM8X+G8uC3aDNIuiuORDb20ydp9HTso7kNZUW2WthuF+78I+wBDbXzFoQTeH&#10;C4avej6xPWIT72NTIK03bGrydEa2MrMtOHeGSSyX09RpwHng531H4Bztg9N5e+JECRji31oLopzI&#10;0diRFIrdI5jiiaJRzD1KvoBbX9DQaCfEejJ0+I6Q6u4jdfT2SOV2r8XnBGDJgxU8wsL3lRZRhDp+&#10;G6tgXjL4hAwAWOd3ZOZ3IWNf7ui4xeodN7ZXdIuwML7K7POICTVb+L+lwTeLnUau4tVpG2W35n/U&#10;0iovfBG1DLIvz3ZO+aLpuGkidHl/juTpOO1UqHfS49zzjbHj2leOP1hOvOnAXbrjgT+1vYGN/Ssf&#10;KMR3F8t931jEKzJt9opF8+oYtMgaSN/lWQHpGB2okuBUQKpdez781uluf59yvpvtaiuyU+OWtk38&#10;2kmu4MkxYWhNQQ7mGxCG43oH8YIhjK/KDRnC6GSwXk4YE0MYT2Rjsc7y7zwMraleCcO1VRp/ZDuG&#10;MIY6VWU8jP18em8ehtrwMhlyudmitm+w3hDbEYbWVK+EMR6pVI/xMPhOsSEMiDdU/LnHmb0Rhtob&#10;NoSxTxh6w3dHGFpTvRKGO/VkDsN4GIYwrNP76L0Rhj78YHIYnRwGP1Eg9+B3hKE11SthaA8DTz2x&#10;TbBL1pschslh6CM+vRHG7jyKYYwuY+iTEZoxgERgK6L3bRLtYmDHJDFMTKJ3QOCkwbeJSbA+JWQY&#10;o8sYzpGP4WhN9epj6LSnYQwTlLyHoATro1v/F8YQxzLgdQixb6xe3eDvW3TrUO6+YHLxDwAAAP//&#10;AwBQSwMEFAAGAAgAAAAhAEuMKVXeAAAACAEAAA8AAABkcnMvZG93bnJldi54bWxMj09Lw0AUxO+C&#10;32F5gje7+UNDiNmUUtRTEWwF8bbNviah2bchu03Sb+/zpMdhhpnflJvF9mLC0XeOFMSrCARS7UxH&#10;jYLP4+tTDsIHTUb3jlDBDT1sqvu7UhfGzfSB0yE0gkvIF1pBG8JQSOnrFq32KzcgsXd2o9WB5dhI&#10;M+qZy20vkyjKpNUd8UKrB9y1WF8OV6vgbdbzNo1fpv3lvLt9H9fvX/sYlXp8WLbPIAIu4S8Mv/iM&#10;DhUzndyVjBe9gjRLUo4q4EdsZ+uI5UlBkucRyKqU/w9UPwAAAP//AwBQSwECLQAUAAYACAAAACEA&#10;toM4kv4AAADhAQAAEwAAAAAAAAAAAAAAAAAAAAAAW0NvbnRlbnRfVHlwZXNdLnhtbFBLAQItABQA&#10;BgAIAAAAIQA4/SH/1gAAAJQBAAALAAAAAAAAAAAAAAAAAC8BAABfcmVscy8ucmVsc1BLAQItABQA&#10;BgAIAAAAIQCQbDdhcwUAAKgyAAAOAAAAAAAAAAAAAAAAAC4CAABkcnMvZTJvRG9jLnhtbFBLAQIt&#10;ABQABgAIAAAAIQBLjClV3gAAAAgBAAAPAAAAAAAAAAAAAAAAAM0HAABkcnMvZG93bnJldi54bWxQ&#10;SwUGAAAAAAQABADzAAAA2AgAAAAA&#10;">
            <v:group id="Group 8" o:spid="_x0000_s1031" style="position:absolute;left:3168;top:864;width:2880;height:2880" coordorigin="3168,864" coordsize="288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<v:oval id="Oval 9" o:spid="_x0000_s1032" style="position:absolute;left:3168;top:864;width:2880;height:28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hHwgAAANoAAAAPAAAAZHJzL2Rvd25yZXYueG1sRI9Ba8JA&#10;FITvQv/D8oTedKNBaaOrSKVgDx4a2/sj+0yC2bch+4zx37sFocdhZr5h1tvBNaqnLtSeDcymCSji&#10;wtuaSwM/p8/JG6ggyBYbz2TgTgG2m5fRGjPrb/xNfS6lihAOGRqoRNpM61BU5DBMfUscvbPvHEqU&#10;Xalth7cId42eJ8lSO6w5LlTY0kdFxSW/OgP7cpcve53KIj3vD7K4/B6/0pkxr+NhtwIlNMh/+Nk+&#10;WAPv8Hcl3gC9eQAAAP//AwBQSwECLQAUAAYACAAAACEA2+H2y+4AAACFAQAAEwAAAAAAAAAAAAAA&#10;AAAAAAAAW0NvbnRlbnRfVHlwZXNdLnhtbFBLAQItABQABgAIAAAAIQBa9CxbvwAAABUBAAALAAAA&#10;AAAAAAAAAAAAAB8BAABfcmVscy8ucmVsc1BLAQItABQABgAIAAAAIQBeeYhHwgAAANoAAAAPAAAA&#10;AAAAAAAAAAAAAAcCAABkcnMvZG93bnJldi54bWxQSwUGAAAAAAMAAwC3AAAA9gIAAAAA&#10;"/>
              <v:line id="Line 10" o:spid="_x0000_s1033" style="position:absolute;visibility:visible" from="4608,864" to="4608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<v:line id="Line 11" o:spid="_x0000_s1034" style="position:absolute;visibility:visible" from="3168,2304" to="6048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<v:line id="Line 12" o:spid="_x0000_s1035" style="position:absolute;flip:y;visibility:visible" from="3528,1404" to="5688,3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wUwwAAANsAAAAPAAAAZHJzL2Rvd25yZXYueG1sRE9NawIx&#10;EL0X/A9hhF5KzdoWsatRRBA8eKnKSm/TzbhZdjNZk6jbf98UCr3N433OfNnbVtzIh9qxgvEoA0Fc&#10;Ol1zpeB42DxPQYSIrLF1TAq+KcByMXiYY67dnT/oto+VSCEcclRgYuxyKUNpyGIYuY44cWfnLcYE&#10;fSW1x3sKt618ybKJtFhzajDY0dpQ2eyvVoGc7p4ufvX11hTN6fRuirLoPndKPQ771QxEpD7+i//c&#10;W53mv8LvL+kAufgBAAD//wMAUEsBAi0AFAAGAAgAAAAhANvh9svuAAAAhQEAABMAAAAAAAAAAAAA&#10;AAAAAAAAAFtDb250ZW50X1R5cGVzXS54bWxQSwECLQAUAAYACAAAACEAWvQsW78AAAAVAQAACwAA&#10;AAAAAAAAAAAAAAAfAQAAX3JlbHMvLnJlbHNQSwECLQAUAAYACAAAACEAB5G8FMMAAADbAAAADwAA&#10;AAAAAAAAAAAAAAAHAgAAZHJzL2Rvd25yZXYueG1sUEsFBgAAAAADAAMAtwAAAPcCAAAAAA==&#10;"/>
              <v:line id="Line 13" o:spid="_x0000_s1036" style="position:absolute;visibility:visible" from="3604,1319" to="5584,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</v:group>
            <v:shape id="Text Box 14" o:spid="_x0000_s1037" type="#_x0000_t202" style="position:absolute;left:3348;top:1764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<v:textbox>
                <w:txbxContent>
                  <w:p w:rsidR="002E2C6E" w:rsidRPr="00D61F14" w:rsidRDefault="002E2C6E" w:rsidP="002E2C6E">
                    <w:pPr>
                      <w:rPr>
                        <w:sz w:val="18"/>
                      </w:rPr>
                    </w:pPr>
                    <w:r w:rsidRPr="00D61F14">
                      <w:rPr>
                        <w:sz w:val="18"/>
                      </w:rPr>
                      <w:t>8</w:t>
                    </w:r>
                  </w:p>
                </w:txbxContent>
              </v:textbox>
            </v:shape>
            <v:shape id="Text Box 15" o:spid="_x0000_s1038" type="#_x0000_t202" style="position:absolute;left:3348;top:2484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<v:textbox>
                <w:txbxContent>
                  <w:p w:rsidR="002E2C6E" w:rsidRPr="007C37E4" w:rsidRDefault="002E2C6E" w:rsidP="002E2C6E">
                    <w:r w:rsidRPr="007C37E4">
                      <w:t>7</w:t>
                    </w:r>
                  </w:p>
                </w:txbxContent>
              </v:textbox>
            </v:shape>
            <v:shape id="Text Box 16" o:spid="_x0000_s1039" type="#_x0000_t202" style="position:absolute;left:4068;top:3024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<v:textbox>
                <w:txbxContent>
                  <w:p w:rsidR="002E2C6E" w:rsidRPr="007C37E4" w:rsidRDefault="002E2C6E" w:rsidP="002E2C6E">
                    <w:pPr>
                      <w:rPr>
                        <w:sz w:val="18"/>
                      </w:rPr>
                    </w:pPr>
                    <w:r w:rsidRPr="007C37E4">
                      <w:rPr>
                        <w:sz w:val="18"/>
                      </w:rPr>
                      <w:t>6</w:t>
                    </w:r>
                  </w:p>
                </w:txbxContent>
              </v:textbox>
            </v:shape>
            <v:shape id="Text Box 17" o:spid="_x0000_s1040" type="#_x0000_t202" style="position:absolute;left:5328;top:2484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<v:textbox>
                <w:txbxContent>
                  <w:p w:rsidR="002E2C6E" w:rsidRPr="007C37E4" w:rsidRDefault="002E2C6E" w:rsidP="002E2C6E">
                    <w:pPr>
                      <w:rPr>
                        <w:sz w:val="20"/>
                      </w:rPr>
                    </w:pPr>
                    <w:r w:rsidRPr="007C37E4">
                      <w:rPr>
                        <w:sz w:val="20"/>
                      </w:rPr>
                      <w:t>4</w:t>
                    </w:r>
                  </w:p>
                </w:txbxContent>
              </v:textbox>
            </v:shape>
            <v:shape id="Text Box 18" o:spid="_x0000_s1041" type="#_x0000_t202" style="position:absolute;left:4788;top:3024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<v:textbox>
                <w:txbxContent>
                  <w:p w:rsidR="002E2C6E" w:rsidRPr="007C37E4" w:rsidRDefault="002E2C6E" w:rsidP="002E2C6E">
                    <w:pPr>
                      <w:rPr>
                        <w:sz w:val="18"/>
                      </w:rPr>
                    </w:pPr>
                    <w:r w:rsidRPr="007C37E4">
                      <w:rPr>
                        <w:sz w:val="18"/>
                      </w:rPr>
                      <w:t>5</w:t>
                    </w:r>
                  </w:p>
                </w:txbxContent>
              </v:textbox>
            </v:shape>
            <v:shape id="Text Box 19" o:spid="_x0000_s1042" type="#_x0000_t202" style="position:absolute;left:5328;top:1783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<v:textbox>
                <w:txbxContent>
                  <w:p w:rsidR="002E2C6E" w:rsidRPr="00D61F14" w:rsidRDefault="002E2C6E" w:rsidP="002E2C6E">
                    <w:pPr>
                      <w:rPr>
                        <w:sz w:val="18"/>
                      </w:rPr>
                    </w:pPr>
                    <w:r w:rsidRPr="00D61F14">
                      <w:rPr>
                        <w:sz w:val="18"/>
                      </w:rPr>
                      <w:t>3</w:t>
                    </w:r>
                  </w:p>
                </w:txbxContent>
              </v:textbox>
            </v:shape>
            <v:shape id="Text Box 20" o:spid="_x0000_s1043" type="#_x0000_t202" style="position:absolute;left:4788;top:1224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<v:textbox>
                <w:txbxContent>
                  <w:p w:rsidR="002E2C6E" w:rsidRPr="00192B4A" w:rsidRDefault="002E2C6E" w:rsidP="002E2C6E">
                    <w:pPr>
                      <w:rPr>
                        <w:sz w:val="10"/>
                      </w:rPr>
                    </w:pPr>
                    <w:r w:rsidRPr="00192B4A">
                      <w:rPr>
                        <w:sz w:val="18"/>
                      </w:rPr>
                      <w:t>2</w:t>
                    </w:r>
                  </w:p>
                </w:txbxContent>
              </v:textbox>
            </v:shape>
            <v:shape id="Text Box 21" o:spid="_x0000_s1044" type="#_x0000_t202" style="position:absolute;left:4068;top:1224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<v:textbox>
                <w:txbxContent>
                  <w:p w:rsidR="002E2C6E" w:rsidRPr="007C37E4" w:rsidRDefault="002E2C6E" w:rsidP="002E2C6E">
                    <w:pPr>
                      <w:rPr>
                        <w:sz w:val="20"/>
                      </w:rPr>
                    </w:pPr>
                    <w:r w:rsidRPr="007C37E4">
                      <w:rPr>
                        <w:sz w:val="20"/>
                      </w:rPr>
                      <w:t>1</w:t>
                    </w:r>
                  </w:p>
                </w:txbxContent>
              </v:textbox>
            </v:shape>
          </v:group>
        </w:pict>
      </w:r>
      <w:r w:rsidR="002E2C6E"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="002E2C6E"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="002E2C6E"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="002E2C6E"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="002E2C6E"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="002E2C6E"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="002E2C6E"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="002E2C6E"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="002E2C6E"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="002E2C6E"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="002E2C6E" w:rsidRPr="002E2C6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FE3696">
      <w:pPr>
        <w:numPr>
          <w:ilvl w:val="1"/>
          <w:numId w:val="15"/>
        </w:numPr>
        <w:tabs>
          <w:tab w:val="num" w:pos="10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2C6E">
        <w:rPr>
          <w:rFonts w:ascii="Times New Roman" w:eastAsia="Times New Roman" w:hAnsi="Times New Roman" w:cs="Times New Roman"/>
          <w:sz w:val="24"/>
          <w:szCs w:val="24"/>
        </w:rPr>
        <w:t>What is the probability that the score will be</w:t>
      </w:r>
    </w:p>
    <w:p w:rsidR="002E2C6E" w:rsidRPr="002E2C6E" w:rsidRDefault="002E2C6E" w:rsidP="002E2C6E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2C6E">
        <w:rPr>
          <w:rFonts w:ascii="Times New Roman" w:eastAsia="Times New Roman" w:hAnsi="Times New Roman" w:cs="Times New Roman"/>
          <w:sz w:val="24"/>
          <w:szCs w:val="24"/>
        </w:rPr>
        <w:t xml:space="preserve">A square number                                     </w:t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Pr="002E2C6E" w:rsidRDefault="00FE3696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2C6E">
        <w:rPr>
          <w:rFonts w:ascii="Times New Roman" w:eastAsia="Times New Roman" w:hAnsi="Times New Roman" w:cs="Times New Roman"/>
          <w:sz w:val="24"/>
          <w:szCs w:val="24"/>
        </w:rPr>
        <w:t>A prime number, or more than six, or both?</w:t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>(2mks)</w:t>
      </w: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Pr="002E2C6E" w:rsidRDefault="00FE3696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FE3696">
      <w:pPr>
        <w:numPr>
          <w:ilvl w:val="1"/>
          <w:numId w:val="15"/>
        </w:numPr>
        <w:tabs>
          <w:tab w:val="num" w:pos="10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2C6E">
        <w:rPr>
          <w:rFonts w:ascii="Times New Roman" w:eastAsia="Times New Roman" w:hAnsi="Times New Roman" w:cs="Times New Roman"/>
          <w:sz w:val="24"/>
          <w:szCs w:val="24"/>
        </w:rPr>
        <w:t>When the spinner is spun twice, find the probability that:</w:t>
      </w:r>
    </w:p>
    <w:p w:rsidR="002E2C6E" w:rsidRPr="002E2C6E" w:rsidRDefault="002E2C6E" w:rsidP="002E2C6E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2C6E">
        <w:rPr>
          <w:rFonts w:ascii="Times New Roman" w:eastAsia="Times New Roman" w:hAnsi="Times New Roman" w:cs="Times New Roman"/>
          <w:sz w:val="24"/>
          <w:szCs w:val="24"/>
        </w:rPr>
        <w:t>The sum of two scores will be 8</w:t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>(3mks)</w:t>
      </w: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2C6E">
        <w:rPr>
          <w:rFonts w:ascii="Times New Roman" w:eastAsia="Times New Roman" w:hAnsi="Times New Roman" w:cs="Times New Roman"/>
          <w:sz w:val="24"/>
          <w:szCs w:val="24"/>
        </w:rPr>
        <w:t>The difference of the two scores will be 3</w:t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1D4A23" w:rsidP="001D4A23">
      <w:pPr>
        <w:tabs>
          <w:tab w:val="left" w:pos="804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357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EA28CC" w:rsidP="00FE3696">
      <w:pPr>
        <w:numPr>
          <w:ilvl w:val="0"/>
          <w:numId w:val="15"/>
        </w:numPr>
        <w:tabs>
          <w:tab w:val="num" w:pos="450"/>
        </w:tabs>
        <w:spacing w:after="0" w:line="36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>
          <v:group id="Group 23" o:spid="_x0000_s1045" style="position:absolute;left:0;text-align:left;margin-left:1in;margin-top:6.5pt;width:279pt;height:136.4pt;z-index:251669504" coordorigin="2448,994" coordsize="5580,2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4oYbAgAAOZfAAAOAAAAZHJzL2Uyb0RvYy54bWzsXG1zozYQ/t6Z/geG7z7z/uI55+bOjm86&#10;c+3dzF3bzwpgQ4sRFSR22ul/70oCASbvqZW4VTKTgAFZrFbP7j670tt3+22uXSWkynAx1803hq4l&#10;RYTjrNjM9Z+/rSaBrlU1KmKU4yKZ69dJpb87+/67t7tyllg4xXmcEA0aKarZrpzraV2Xs+m0itJk&#10;i6o3uEwKuLjGZItqOCWbaUzQDlrf5lPLMLzpDpO4JDhKqgo+XfKL+hlrf71Oovrzel0ltZbPdehb&#10;zf4S9veC/p2evUWzDUFlmkVNN9ATerFFWQFfKppaohpplyQbNbXNIoIrvK7fRHg7xet1FiXsHeBt&#10;TOPgbT4SfFmyd9nMdptSiAlEeyCnJzcb/XT1hWhZPNctW9cKtIUxYl+rwTkIZ1duZnDPR1J+Lb8Q&#10;/oZw+AlHv1dweXp4nZ5v+M3axe5HHEN76LLGTDj7NdnSJuC1tT0bg2sxBsm+1iL40HYd2zZgqCK4&#10;Zvq2ZQXNKEUpDCV9znIc0Cq4HIYOH8AoPW8ed124nT1r+VZAr07RjH8v62vTN/5i7ES8YysHR7Yc&#10;xu/TCmP8Nmh2gxicwD2CHNwDOTBZH4431fh/Sx86OYgXEoIwnHZYPd9sX3akD+K5nkKMnny0QngH&#10;gmDCPqogAqNRcC9oNLwVhGNbrSBMbzQxxs91ghg/easgAIqrDm2q56HN1xSVCQOxiiJJO8v8Vqif&#10;siLRLI+O6a5ktywKjjTRvmiQRivwIkXFJmGNfbsuAVWYFsCc7j1CTyqAqXuRxzcBGxiCjATcIo/F&#10;pStkhGYlqeqPCd5q9GCu59Bvhmro6lNVc6Bpb6EgV+BVlufwOZrlhbYDtHItlz1Q4TyL6UV6rSKb&#10;i0VOtCtELRT7aVBrcBtYgiJmjaUJis+b4xplOT+GfuYFbQ8UBbrTHHET9FdohOfBeeBMHMs7nzjG&#10;cjl5v1o4E29l+u7SXi4WS/Nv2jXTmaVZHCcF7V1rDk3nYQrQGGZuyIRBFGKYDltnwAydbf+zTrPh&#10;pCPIdeECx9dfCBUtHVnQybtgGwZ0YL58rlHHM19gmG5TovFc6+P2+LlXO0vDVqh8ljKDOphy8F5H&#10;m6VCwKbhHuKgmqanOU1tGLjBNA3VNH1ERHCzMbXNVqjvwdVm92ggaADOZq62vnvFHXdhTt8TgnfU&#10;oICNH9hT/sCD7amYqeHInnZQGIJXT7G89cdHFrVEBOV5kmOIx7adaaW2bBM3WoPi33Rtvc0hSAOL&#10;qZkQA4pmmSFmX3A8O7zNaohX82w71wNhrNHsxIzywLUYeCAr9tOMU++2J1tvjWAedANJAAcpJn/q&#10;2g4C7rle/XGJSKJr+Q8F6F9oOtTHr9mJ4/rUzyX9Kxf9K6iIoKm5XusaP1zUPKq/LEm2SeGbTKZB&#10;BaZTYp0xB43qM/cphi6FBH/XttopyiwpzNhudh7f37WD4DZX5ZUaUjqDl6hKuV8cwxEVGJopP7j1&#10;g2UoraCEuNJaUpXWMxqaR7l/pxelydBOQdRx7Wz4yh4fICc4MQPngKSxrZatusfjyRWHMGTCJXEI&#10;MrRT0KdcOxv2VJJ2CoNvGuGJaKey+Iy7vIP5kqG1guvmWttQ3cfUWm2dZ+Uvrb/epIZ6tn+kv6bR&#10;pnjujSgVvh5kGv9D+DpMINgSEgg3aqqgPm5A2lerqQpr78baLlXMiIImpT08pmTC0dNktshqfKMZ&#10;wA94r9lNYoNhMuXptHoPn7cAeiyKz7YDsA006S6SrG1O0oZUGUu504M7GT4C9RgdscdvvZWro+F+&#10;L3v0SvNbPY7sIJn3aCqNJe/alJ0JMcQHK5ysvMCfOCvHnYS+EUwMM/wQgnUMneVqmLJjBpsX0kCm&#10;7akpu2cnKh9JkIqMI+0+427vyQnW+4s9q1cxRbzHKT1FNDKx2CJl1yFGP20nETGcAPIStIrH8A0G&#10;WlzBWZWPgoyb8v8KMh6QU3kGZIggXEFGrxaHklU8J9tBRpOWlexkiAowE6q2Dkk1BRkKMtqqKXle&#10;hmBAFGT0IUNUHAjIABTpUpryvAzPMFovw/GaylAVmEDopAKToQjkQYagohRk9CFDVEB0kNGvgpAH&#10;GV31r6ucDGMqSnUVYrwUYghKTyFGHzFE+UmHGP0SFImIYcCiE05lBKZyMhRk9KpOB6gpz8kQnJ6C&#10;jD5kiJqgDjIETwyrj+RBRkdlmL6CDOVlCGIT6t9fCDIEp6cgow8ZolCrgwzBE0uFDDf0IUaiCRPT&#10;D1kQqRImLFs8mC/PW66gcqx0Ac5Dc6ywBqPh9BRk9CFDVMl1kCF4YqmQ4blmAxlgXxRkqMDkxQMT&#10;S3B6CjL6kCHKFTvIEDyxXMhwQuBVmJdhQXkZ4LvyMpSXwWvxBo6WNC7DEqTeqUBGvz5USh0oXQl3&#10;UKLhCNJYKnx0K0vMwGXUSgcftB5fFYJSQFVBykwefAiC71TgQw5kjAtBAUVepETDC1tew4EtcwYe&#10;h4KMtqRJQYZEyBAEn4KMXpDijgtBHUEaS/UyRImGaRiH61cVZCjIENvnyfMyBMF3KpAhPUhxRVHo&#10;Z7o3E6DJ0NtgjvGRdqDynKBhNbzDtSamA1fYbrIczG7fgCrJYSlydeeujoMIeWCyWYKvXf82uI1v&#10;zHjDUja2P3GzWyO+hI2lvqbxToszur2kFdghBH1xBtsa2YHhGSEwSCjfwC7LUU1gayRc/5rVKdvs&#10;i26iO4o6/BX95avt8jJFfCcdt08Q8q0n2aor8fV8DVa/Z5AsGO8o+YLL0+wAjMJ9jI21gl+qf4fp&#10;1vs3EHr0+pJTAQQpYYcLrj5nKjgICDq48R+OCwI+X6MKk4fBdUdNKBBACgSE1/A/BgHmFcBm8gwZ&#10;m43v6W71/XM47m/Pf/YPAAAA//8DAFBLAwQUAAYACAAAACEAbyJRwd8AAAAKAQAADwAAAGRycy9k&#10;b3ducmV2LnhtbExPwUrDQBS8C/7D8gRvdpO01RCzKaWopyLYCqW3bfY1Cc2+Ddltkv69z5Oe3gwz&#10;zJvJV5NtxYC9bxwpiGcRCKTSmYYqBd/796cUhA+ajG4doYIbelgV93e5zowb6QuHXagEh5DPtII6&#10;hC6T0pc1Wu1nrkNi7ex6qwPTvpKm1yOH21YmUfQsrW6IP9S6w02N5WV3tQo+Rj2u5/HbsL2cN7fj&#10;fvl52Mao1OPDtH4FEXAKf2b4rc/VoeBOJ3cl40XLfLHgLYHBnC8bXqKEwUlBki5TkEUu/08ofgAA&#10;AP//AwBQSwECLQAUAAYACAAAACEAtoM4kv4AAADhAQAAEwAAAAAAAAAAAAAAAAAAAAAAW0NvbnRl&#10;bnRfVHlwZXNdLnhtbFBLAQItABQABgAIAAAAIQA4/SH/1gAAAJQBAAALAAAAAAAAAAAAAAAAAC8B&#10;AABfcmVscy8ucmVsc1BLAQItABQABgAIAAAAIQC104oYbAgAAOZfAAAOAAAAAAAAAAAAAAAAAC4C&#10;AABkcnMvZTJvRG9jLnhtbFBLAQItABQABgAIAAAAIQBvIlHB3wAAAAoBAAAPAAAAAAAAAAAAAAAA&#10;AMYKAABkcnMvZG93bnJldi54bWxQSwUGAAAAAAQABADzAAAA0gsAAAAA&#10;">
            <v:group id="_x0000_s1046" style="position:absolute;left:2448;top:994;width:5580;height:2728" coordorigin="2448,9485" coordsize="5580,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<v:group id="Group 24" o:spid="_x0000_s1047" style="position:absolute;left:2448;top:9485;width:5040;height:2671" coordorigin="2448,9485" coordsize="5040,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<v:group id="Group 25" o:spid="_x0000_s1048" style="position:absolute;left:2808;top:9684;width:4320;height:2160" coordorigin="2808,9684" coordsize="432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line id="Line 26" o:spid="_x0000_s1049" style="position:absolute;visibility:visible" from="7128,9684" to="7128,10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  <v:group id="Group 27" o:spid="_x0000_s1050" style="position:absolute;left:2808;top:9684;width:4320;height:2160" coordorigin="2808,9684" coordsize="432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line id="Line 28" o:spid="_x0000_s1051" style="position:absolute;visibility:visible" from="2808,10584" to="2808,1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    <v:group id="Group 29" o:spid="_x0000_s1052" style="position:absolute;left:2808;top:9684;width:4320;height:2160" coordorigin="2808,9684" coordsize="432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AutoShape 30" o:spid="_x0000_s1053" type="#_x0000_t7" style="position:absolute;left:2808;top:9684;width:4320;height: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JtwwAAANsAAAAPAAAAZHJzL2Rvd25yZXYueG1sRI9Ba8JA&#10;FITvhf6H5RW81U0qlBKzCSIUWhBEK+31kX1mo9m3IbuJ8d+7BcHjMDPfMHk52VaM1PvGsYJ0noAg&#10;rpxuuFZw+Pl8/QDhA7LG1jEpuJKHsnh+yjHT7sI7GvehFhHCPkMFJoQuk9JXhiz6ueuIo3d0vcUQ&#10;ZV9L3eMlwm0r35LkXVpsOC4Y7GhtqDrvB6vghPXfYjNs/betpl/cuWtnbKPU7GVaLUEEmsIjfG9/&#10;aQWLFP6/xB8gixsAAAD//wMAUEsBAi0AFAAGAAgAAAAhANvh9svuAAAAhQEAABMAAAAAAAAAAAAA&#10;AAAAAAAAAFtDb250ZW50X1R5cGVzXS54bWxQSwECLQAUAAYACAAAACEAWvQsW78AAAAVAQAACwAA&#10;AAAAAAAAAAAAAAAfAQAAX3JlbHMvLnJlbHNQSwECLQAUAAYACAAAACEAmkwCbcMAAADbAAAADwAA&#10;AAAAAAAAAAAAAAAHAgAAZHJzL2Rvd25yZXYueG1sUEsFBgAAAAADAAMAtwAAAPcCAAAAAA==&#10;" filled="f"/>
                      <v:line id="Line 31" o:spid="_x0000_s1054" style="position:absolute;visibility:visible" from="3888,9684" to="3888,10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NVxAAAANsAAAAPAAAAZHJzL2Rvd25yZXYueG1sRI9fa8Iw&#10;FMXfhX2HcAd703QORKtRxkDoQ+ewjj1fmmtbbW5qkrXdt18GAx8P58+Ps9mNphU9Od9YVvA8S0AQ&#10;l1Y3XCn4PO2nSxA+IGtsLZOCH/Kw2z5MNphqO/CR+iJUIo6wT1FBHUKXSunLmgz6me2Io3e2zmCI&#10;0lVSOxziuGnlPEkW0mDDkVBjR281ldfi20RuWeXu9nW5jtn5Pd/fuF8dTh9KPT2Or2sQgcZwD/+3&#10;M63gZQ5/X+IPkNtfAAAA//8DAFBLAQItABQABgAIAAAAIQDb4fbL7gAAAIUBAAATAAAAAAAAAAAA&#10;AAAAAAAAAABbQ29udGVudF9UeXBlc10ueG1sUEsBAi0AFAAGAAgAAAAhAFr0LFu/AAAAFQEAAAsA&#10;AAAAAAAAAAAAAAAAHwEAAF9yZWxzLy5yZWxzUEsBAi0AFAAGAAgAAAAhAHO041XEAAAA2wAAAA8A&#10;AAAAAAAAAAAAAAAABwIAAGRycy9kb3ducmV2LnhtbFBLBQYAAAAAAwADALcAAAD4AgAAAAA=&#10;">
                        <v:stroke dashstyle="dash"/>
                      </v:line>
                      <v:line id="Line 32" o:spid="_x0000_s1055" style="position:absolute;visibility:visible" from="6048,10584" to="6048,1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      <v:line id="Line 33" o:spid="_x0000_s1056" style="position:absolute;visibility:visible" from="2808,11844" to="6048,1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      <v:line id="Line 34" o:spid="_x0000_s1057" style="position:absolute;visibility:visible" from="3888,10944" to="7128,10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XshxAAAANsAAAAPAAAAZHJzL2Rvd25yZXYueG1sRI9LawIx&#10;FIX3Qv9DuIXuaqYtih0nSikILnzgWFxfJncedXIzJuk4/feNUHB5OI+Pky0H04qenG8sK3gZJyCI&#10;C6sbrhR8HVfPMxA+IGtsLZOCX/KwXDyMMky1vfKB+jxUIo6wT1FBHUKXSumLmgz6se2Io1daZzBE&#10;6SqpHV7juGnla5JMpcGGI6HGjj5rKs75j4ncotq4y+n7PKzL7WZ14f59d9wr9fQ4fMxBBBrCPfzf&#10;XmsFbxO4fYk/QC7+AAAA//8DAFBLAQItABQABgAIAAAAIQDb4fbL7gAAAIUBAAATAAAAAAAAAAAA&#10;AAAAAAAAAABbQ29udGVudF9UeXBlc10ueG1sUEsBAi0AFAAGAAgAAAAhAFr0LFu/AAAAFQEAAAsA&#10;AAAAAAAAAAAAAAAAHwEAAF9yZWxzLy5yZWxzUEsBAi0AFAAGAAgAAAAhAPxdeyHEAAAA2wAAAA8A&#10;AAAAAAAAAAAAAAAABwIAAGRycy9kb3ducmV2LnhtbFBLBQYAAAAAAwADALcAAAD4AgAAAAA=&#10;">
                        <v:stroke dashstyle="dash"/>
                      </v:line>
                      <v:line id="Line 35" o:spid="_x0000_s1058" style="position:absolute;flip:y;visibility:visible" from="6048,10944" to="7128,1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Ps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3iZwu+X9APk6gcAAP//AwBQSwECLQAUAAYACAAAACEA2+H2y+4AAACFAQAAEwAAAAAAAAAA&#10;AAAAAAAAAAAAW0NvbnRlbnRfVHlwZXNdLnhtbFBLAQItABQABgAIAAAAIQBa9CxbvwAAABUBAAAL&#10;AAAAAAAAAAAAAAAAAB8BAABfcmVscy8ucmVsc1BLAQItABQABgAIAAAAIQBcU0PsxQAAANsAAAAP&#10;AAAAAAAAAAAAAAAAAAcCAABkcnMvZG93bnJldi54bWxQSwUGAAAAAAMAAwC3AAAA+QIAAAAA&#10;"/>
                      <v:line id="Line 36" o:spid="_x0000_s1059" style="position:absolute;flip:y;visibility:visible" from="2808,10944" to="3888,1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7fMwgAAANsAAAAPAAAAZHJzL2Rvd25yZXYueG1sRI9Ba8JA&#10;FITvBf/D8gRvzaYWa4muImKliBdjvb9kn5vQ7NuQXTX9964g9DjMzDfMfNnbRlyp87VjBW9JCoK4&#10;dLpmo+Dn+PX6CcIHZI2NY1LwRx6Wi8HLHDPtbnygax6MiBD2GSqoQmgzKX1ZkUWfuJY4emfXWQxR&#10;dkbqDm8Rbhs5TtMPabHmuFBhS+uKyt/8YhUUm9XJ7IrTxo55r7dmkhcsc6VGw341AxGoD//hZ/tb&#10;K3ifwuNL/AFycQcAAP//AwBQSwECLQAUAAYACAAAACEA2+H2y+4AAACFAQAAEwAAAAAAAAAAAAAA&#10;AAAAAAAAW0NvbnRlbnRfVHlwZXNdLnhtbFBLAQItABQABgAIAAAAIQBa9CxbvwAAABUBAAALAAAA&#10;AAAAAAAAAAAAAB8BAABfcmVscy8ucmVsc1BLAQItABQABgAIAAAAIQBqe7fMwgAAANsAAAAPAAAA&#10;AAAAAAAAAAAAAAcCAABkcnMvZG93bnJldi54bWxQSwUGAAAAAAMAAwC3AAAA9gIAAAAA&#10;">
                        <v:stroke dashstyle="dash"/>
                      </v:line>
                    </v:group>
                  </v:group>
                </v:group>
                <v:shape id="Text Box 37" o:spid="_x0000_s1060" type="#_x0000_t202" style="position:absolute;left:3386;top:9485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:rsidR="002E2C6E" w:rsidRPr="00623C99" w:rsidRDefault="002E2C6E" w:rsidP="002E2C6E">
                        <w:pPr>
                          <w:rPr>
                            <w:sz w:val="18"/>
                          </w:rPr>
                        </w:pPr>
                        <w:r w:rsidRPr="00623C99">
                          <w:rPr>
                            <w:sz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38" o:spid="_x0000_s1061" type="#_x0000_t202" style="position:absolute;left:3481;top:10707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:rsidR="002E2C6E" w:rsidRPr="00D46C59" w:rsidRDefault="002E2C6E" w:rsidP="002E2C6E">
                        <w:pPr>
                          <w:rPr>
                            <w:sz w:val="18"/>
                          </w:rPr>
                        </w:pPr>
                        <w:r w:rsidRPr="00D46C59">
                          <w:rPr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39" o:spid="_x0000_s1062" type="#_x0000_t202" style="position:absolute;left:2448;top:10404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2E2C6E" w:rsidRPr="00623C99" w:rsidRDefault="002E2C6E" w:rsidP="002E2C6E">
                        <w:pPr>
                          <w:rPr>
                            <w:sz w:val="20"/>
                          </w:rPr>
                        </w:pPr>
                        <w:r w:rsidRPr="00623C99">
                          <w:rPr>
                            <w:sz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40" o:spid="_x0000_s1063" type="#_x0000_t202" style="position:absolute;left:6001;top:10461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:rsidR="002E2C6E" w:rsidRPr="00623C99" w:rsidRDefault="002E2C6E" w:rsidP="002E2C6E">
                        <w:pPr>
                          <w:rPr>
                            <w:sz w:val="18"/>
                          </w:rPr>
                        </w:pPr>
                        <w:r w:rsidRPr="00623C99">
                          <w:rPr>
                            <w:sz w:val="18"/>
                          </w:rPr>
                          <w:t>G</w:t>
                        </w:r>
                      </w:p>
                    </w:txbxContent>
                  </v:textbox>
                </v:shape>
                <v:shape id="Text Box 41" o:spid="_x0000_s1064" type="#_x0000_t202" style="position:absolute;left:7128;top:9504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2E2C6E" w:rsidRPr="00623C99" w:rsidRDefault="002E2C6E" w:rsidP="002E2C6E">
                        <w:pPr>
                          <w:rPr>
                            <w:sz w:val="18"/>
                          </w:rPr>
                        </w:pPr>
                        <w:r w:rsidRPr="00623C99">
                          <w:rPr>
                            <w:sz w:val="18"/>
                          </w:rPr>
                          <w:t>H</w:t>
                        </w:r>
                      </w:p>
                    </w:txbxContent>
                  </v:textbox>
                </v:shape>
                <v:shape id="Text Box 42" o:spid="_x0000_s1065" type="#_x0000_t202" style="position:absolute;left:7071;top:10811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:rsidR="002E2C6E" w:rsidRPr="00623C99" w:rsidRDefault="002E2C6E" w:rsidP="002E2C6E">
                        <w:pPr>
                          <w:rPr>
                            <w:sz w:val="16"/>
                          </w:rPr>
                        </w:pPr>
                        <w:r w:rsidRPr="00623C99"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43" o:spid="_x0000_s1066" type="#_x0000_t202" style="position:absolute;left:2448;top:11711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2E2C6E" w:rsidRPr="00623C99" w:rsidRDefault="002E2C6E" w:rsidP="002E2C6E">
                        <w:pPr>
                          <w:rPr>
                            <w:sz w:val="20"/>
                          </w:rPr>
                        </w:pPr>
                        <w:r w:rsidRPr="00623C99">
                          <w:rPr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44" o:spid="_x0000_s1067" type="#_x0000_t202" style="position:absolute;left:5972;top:1179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:rsidR="002E2C6E" w:rsidRPr="00623C99" w:rsidRDefault="002E2C6E" w:rsidP="002E2C6E">
                        <w:pPr>
                          <w:rPr>
                            <w:sz w:val="18"/>
                          </w:rPr>
                        </w:pPr>
                        <w:r w:rsidRPr="00623C99"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45" o:spid="_x0000_s1068" type="#_x0000_t202" style="position:absolute;left:6512;top:1000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:rsidR="002E2C6E" w:rsidRPr="00623C99" w:rsidRDefault="002E2C6E" w:rsidP="002E2C6E">
                        <w:pPr>
                          <w:rPr>
                            <w:sz w:val="18"/>
                          </w:rPr>
                        </w:pPr>
                        <w:r w:rsidRPr="00623C99">
                          <w:rPr>
                            <w:sz w:val="18"/>
                          </w:rPr>
                          <w:t>M</w:t>
                        </w:r>
                      </w:p>
                    </w:txbxContent>
                  </v:textbox>
                </v:shape>
                <v:shape id="Text Box 46" o:spid="_x0000_s1069" type="#_x0000_t202" style="position:absolute;left:6493;top:11238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:rsidR="002E2C6E" w:rsidRPr="00623C99" w:rsidRDefault="002E2C6E" w:rsidP="002E2C6E">
                        <w:pPr>
                          <w:rPr>
                            <w:sz w:val="18"/>
                          </w:rPr>
                        </w:pPr>
                        <w:r w:rsidRPr="00623C99">
                          <w:rPr>
                            <w:sz w:val="18"/>
                          </w:rPr>
                          <w:t>N</w:t>
                        </w:r>
                      </w:p>
                    </w:txbxContent>
                  </v:textbox>
                </v:shape>
              </v:group>
              <v:shape id="Text Box 47" o:spid="_x0000_s1070" type="#_x0000_t202" style="position:absolute;left:3888;top:11853;width:90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<v:textbox>
                  <w:txbxContent>
                    <w:p w:rsidR="002E2C6E" w:rsidRPr="00623C99" w:rsidRDefault="002E2C6E" w:rsidP="002E2C6E">
                      <w:pPr>
                        <w:rPr>
                          <w:sz w:val="18"/>
                        </w:rPr>
                      </w:pPr>
                      <w:r w:rsidRPr="00623C99">
                        <w:rPr>
                          <w:sz w:val="18"/>
                        </w:rPr>
                        <w:t>24 cm</w:t>
                      </w:r>
                    </w:p>
                  </w:txbxContent>
                </v:textbox>
              </v:shape>
              <v:shape id="Text Box 48" o:spid="_x0000_s1071" type="#_x0000_t202" style="position:absolute;left:6692;top:11408;width:90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<v:textbox>
                  <w:txbxContent>
                    <w:p w:rsidR="002E2C6E" w:rsidRPr="00623C99" w:rsidRDefault="002E2C6E" w:rsidP="002E2C6E">
                      <w:pPr>
                        <w:rPr>
                          <w:sz w:val="18"/>
                        </w:rPr>
                      </w:pPr>
                      <w:r w:rsidRPr="00623C99">
                        <w:rPr>
                          <w:sz w:val="18"/>
                        </w:rPr>
                        <w:t>7 cm</w:t>
                      </w:r>
                    </w:p>
                  </w:txbxContent>
                </v:textbox>
              </v:shape>
              <v:shape id="Text Box 49" o:spid="_x0000_s1072" type="#_x0000_t202" style="position:absolute;left:7128;top:10044;width:90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<v:textbox>
                  <w:txbxContent>
                    <w:p w:rsidR="002E2C6E" w:rsidRPr="00623C99" w:rsidRDefault="002E2C6E" w:rsidP="002E2C6E">
                      <w:pPr>
                        <w:rPr>
                          <w:sz w:val="18"/>
                        </w:rPr>
                      </w:pPr>
                      <w:r w:rsidRPr="00623C99">
                        <w:rPr>
                          <w:sz w:val="18"/>
                        </w:rPr>
                        <w:t>5 cm</w:t>
                      </w:r>
                    </w:p>
                  </w:txbxContent>
                </v:textbox>
              </v:shape>
            </v:group>
            <v:oval id="Oval 50" o:spid="_x0000_s1073" style="position:absolute;left:6483;top:1607;width:143;height:1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YoxQAAANsAAAAPAAAAZHJzL2Rvd25yZXYueG1sRI9PawIx&#10;FMTvBb9DeEJvNWvBKqtRRLvQQwv1D4K3x+a5Wdy8LElct/30TaHQ4zAzv2EWq942oiMfascKxqMM&#10;BHHpdM2VguOheJqBCBFZY+OYFHxRgNVy8LDAXLs776jbx0okCIccFZgY21zKUBqyGEauJU7exXmL&#10;MUlfSe3xnuC2kc9Z9iIt1pwWDLa0MVRe9zerYPo9/eh8/MwK/S6NPRXbc/l6UOpx2K/nICL18T/8&#10;137TCiZj+P2SfoBc/gAAAP//AwBQSwECLQAUAAYACAAAACEA2+H2y+4AAACFAQAAEwAAAAAAAAAA&#10;AAAAAAAAAAAAW0NvbnRlbnRfVHlwZXNdLnhtbFBLAQItABQABgAIAAAAIQBa9CxbvwAAABUBAAAL&#10;AAAAAAAAAAAAAAAAAB8BAABfcmVscy8ucmVsc1BLAQItABQABgAIAAAAIQALDqYoxQAAANsAAAAP&#10;AAAAAAAAAAAAAAAAAAcCAABkcnMvZG93bnJldi54bWxQSwUGAAAAAAMAAwC3AAAA+QIAAAAA&#10;" fillcolor="black" stroked="f" strokecolor="#f2f2f2" strokeweight="3pt">
              <v:shadow on="t" color="#7f7f7f" opacity=".5" offset="1pt"/>
            </v:oval>
            <v:oval id="Oval 51" o:spid="_x0000_s1074" style="position:absolute;left:6476;top:2835;width:143;height:1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DhfxQAAANsAAAAPAAAAZHJzL2Rvd25yZXYueG1sRI9PawIx&#10;FMTvBb9DeEJvNatgldUoYrvQQwv1D4K3x+a5Wdy8LElct/30TaHQ4zAzv2GW6942oiMfascKxqMM&#10;BHHpdM2VguOheJqDCBFZY+OYFHxRgPVq8LDEXLs776jbx0okCIccFZgY21zKUBqyGEauJU7exXmL&#10;MUlfSe3xnuC2kZMse5YWa04LBlvaGiqv+5tVMPuefXQ+fmaFfpfGnoqXc/l6UOpx2G8WICL18T/8&#10;137TCqYT+P2SfoBc/QAAAP//AwBQSwECLQAUAAYACAAAACEA2+H2y+4AAACFAQAAEwAAAAAAAAAA&#10;AAAAAAAAAAAAW0NvbnRlbnRfVHlwZXNdLnhtbFBLAQItABQABgAIAAAAIQBa9CxbvwAAABUBAAAL&#10;AAAAAAAAAAAAAAAAAB8BAABfcmVscy8ucmVsc1BLAQItABQABgAIAAAAIQD73DhfxQAAANsAAAAP&#10;AAAAAAAAAAAAAAAAAAcCAABkcnMvZG93bnJldi54bWxQSwUGAAAAAAMAAwC3AAAA+QIAAAAA&#10;" fillcolor="black" stroked="f" strokecolor="#f2f2f2" strokeweight="3pt">
              <v:shadow on="t" color="#7f7f7f" opacity=".5" offset="1pt"/>
            </v:oval>
          </v:group>
        </w:pict>
      </w:r>
    </w:p>
    <w:p w:rsidR="002E2C6E" w:rsidRPr="002E2C6E" w:rsidRDefault="002E2C6E" w:rsidP="002E2C6E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2E2C6E">
        <w:rPr>
          <w:rFonts w:ascii="Times New Roman" w:eastAsia="Times New Roman" w:hAnsi="Times New Roman" w:cs="Times New Roman"/>
          <w:sz w:val="24"/>
          <w:szCs w:val="24"/>
        </w:rPr>
        <w:tab/>
        <w:t xml:space="preserve">The figure above shows a cuboid in which AB = 24cm, BC = 7cm and CH = 5cm. M and N are the mid points of GH and BC respectively. </w:t>
      </w: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2E2C6E">
        <w:rPr>
          <w:rFonts w:ascii="Times New Roman" w:eastAsia="Times New Roman" w:hAnsi="Times New Roman" w:cs="Times New Roman"/>
          <w:sz w:val="24"/>
          <w:szCs w:val="24"/>
        </w:rPr>
        <w:tab/>
        <w:t>(a) Find the length of AC, AH and EM</w:t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  <w:t>(4mks)</w:t>
      </w: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2E2C6E">
        <w:rPr>
          <w:rFonts w:ascii="Times New Roman" w:eastAsia="Times New Roman" w:hAnsi="Times New Roman" w:cs="Times New Roman"/>
          <w:sz w:val="24"/>
          <w:szCs w:val="24"/>
        </w:rPr>
        <w:tab/>
        <w:t>(b) Find the angle between</w:t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2E2C6E">
        <w:rPr>
          <w:rFonts w:ascii="Times New Roman" w:eastAsia="Times New Roman" w:hAnsi="Times New Roman" w:cs="Times New Roman"/>
          <w:sz w:val="24"/>
          <w:szCs w:val="24"/>
        </w:rPr>
        <w:tab/>
        <w:t>(i) AH and FH</w:t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  <w:t>(4mks)</w:t>
      </w: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2E2C6E">
        <w:rPr>
          <w:rFonts w:ascii="Times New Roman" w:eastAsia="Times New Roman" w:hAnsi="Times New Roman" w:cs="Times New Roman"/>
          <w:sz w:val="24"/>
          <w:szCs w:val="24"/>
        </w:rPr>
        <w:tab/>
        <w:t>(ii) The line MD and the plane ABCD</w:t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</w:r>
      <w:r w:rsidRPr="002E2C6E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2E2C6E" w:rsidRPr="002E2C6E" w:rsidRDefault="002E2C6E" w:rsidP="002E2C6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E2C6E" w:rsidRPr="002E2C6E" w:rsidRDefault="002E2C6E" w:rsidP="002E2C6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5D68F9" w:rsidP="005D6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5E1E" w:rsidRPr="00FE3696" w:rsidRDefault="00D05E1E" w:rsidP="00FE3696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696">
        <w:rPr>
          <w:rFonts w:ascii="Times New Roman" w:eastAsia="Times New Roman" w:hAnsi="Times New Roman" w:cs="Times New Roman"/>
          <w:sz w:val="24"/>
          <w:szCs w:val="24"/>
        </w:rPr>
        <w:t>(a) Complete the table below for y = sin (2x – 30</w:t>
      </w:r>
      <w:r w:rsidRPr="00FE369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FE3696">
        <w:rPr>
          <w:rFonts w:ascii="Times New Roman" w:eastAsia="Times New Roman" w:hAnsi="Times New Roman" w:cs="Times New Roman"/>
          <w:sz w:val="24"/>
          <w:szCs w:val="24"/>
        </w:rPr>
        <w:t xml:space="preserve">) and y = 2 cos x in the range -180 </w:t>
      </w:r>
      <w:r w:rsidRPr="00D05E1E">
        <w:rPr>
          <w:rFonts w:eastAsia="Times New Roman"/>
        </w:rPr>
        <w:sym w:font="Symbol" w:char="F0A3"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 xml:space="preserve"> x </w:t>
      </w:r>
      <w:r w:rsidRPr="00D05E1E">
        <w:rPr>
          <w:rFonts w:eastAsia="Times New Roman"/>
        </w:rPr>
        <w:sym w:font="Symbol" w:char="F0A3"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 xml:space="preserve"> 180.</w:t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</w:r>
      <w:r w:rsidRPr="00FE3696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tbl>
      <w:tblPr>
        <w:tblStyle w:val="TableGrid"/>
        <w:tblW w:w="10548" w:type="dxa"/>
        <w:tblLook w:val="01E0"/>
      </w:tblPr>
      <w:tblGrid>
        <w:gridCol w:w="1260"/>
        <w:gridCol w:w="765"/>
        <w:gridCol w:w="720"/>
        <w:gridCol w:w="720"/>
        <w:gridCol w:w="648"/>
        <w:gridCol w:w="747"/>
        <w:gridCol w:w="756"/>
        <w:gridCol w:w="702"/>
        <w:gridCol w:w="702"/>
        <w:gridCol w:w="666"/>
        <w:gridCol w:w="684"/>
        <w:gridCol w:w="711"/>
        <w:gridCol w:w="720"/>
        <w:gridCol w:w="747"/>
      </w:tblGrid>
      <w:tr w:rsidR="00D05E1E" w:rsidRPr="00D05E1E" w:rsidTr="00BA1EAD">
        <w:tc>
          <w:tcPr>
            <w:tcW w:w="1260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x</w:t>
            </w:r>
            <w:r w:rsidRPr="00D05E1E">
              <w:rPr>
                <w:rFonts w:eastAsia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65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-180</w:t>
            </w:r>
          </w:p>
        </w:tc>
        <w:tc>
          <w:tcPr>
            <w:tcW w:w="720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-150</w:t>
            </w:r>
          </w:p>
        </w:tc>
        <w:tc>
          <w:tcPr>
            <w:tcW w:w="720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-120</w:t>
            </w:r>
          </w:p>
        </w:tc>
        <w:tc>
          <w:tcPr>
            <w:tcW w:w="648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-90</w:t>
            </w:r>
          </w:p>
        </w:tc>
        <w:tc>
          <w:tcPr>
            <w:tcW w:w="747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-60</w:t>
            </w:r>
          </w:p>
        </w:tc>
        <w:tc>
          <w:tcPr>
            <w:tcW w:w="756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-30</w:t>
            </w:r>
          </w:p>
        </w:tc>
        <w:tc>
          <w:tcPr>
            <w:tcW w:w="702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702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666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684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90</w:t>
            </w:r>
          </w:p>
        </w:tc>
        <w:tc>
          <w:tcPr>
            <w:tcW w:w="711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720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150</w:t>
            </w:r>
          </w:p>
        </w:tc>
        <w:tc>
          <w:tcPr>
            <w:tcW w:w="747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180</w:t>
            </w:r>
          </w:p>
        </w:tc>
      </w:tr>
      <w:tr w:rsidR="00D05E1E" w:rsidRPr="00D05E1E" w:rsidTr="00BA1EAD">
        <w:tc>
          <w:tcPr>
            <w:tcW w:w="1260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lastRenderedPageBreak/>
              <w:t>Sin(2x-30)</w:t>
            </w:r>
          </w:p>
        </w:tc>
        <w:tc>
          <w:tcPr>
            <w:tcW w:w="765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1.00</w:t>
            </w:r>
          </w:p>
        </w:tc>
        <w:tc>
          <w:tcPr>
            <w:tcW w:w="648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0.5</w:t>
            </w:r>
          </w:p>
        </w:tc>
        <w:tc>
          <w:tcPr>
            <w:tcW w:w="747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-0.50</w:t>
            </w:r>
          </w:p>
        </w:tc>
        <w:tc>
          <w:tcPr>
            <w:tcW w:w="756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1.00</w:t>
            </w:r>
          </w:p>
        </w:tc>
        <w:tc>
          <w:tcPr>
            <w:tcW w:w="684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0.5</w:t>
            </w:r>
          </w:p>
        </w:tc>
        <w:tc>
          <w:tcPr>
            <w:tcW w:w="711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-1.00</w:t>
            </w:r>
          </w:p>
        </w:tc>
        <w:tc>
          <w:tcPr>
            <w:tcW w:w="747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-0.50</w:t>
            </w:r>
          </w:p>
        </w:tc>
      </w:tr>
      <w:tr w:rsidR="00D05E1E" w:rsidRPr="00D05E1E" w:rsidTr="00BA1EAD">
        <w:tc>
          <w:tcPr>
            <w:tcW w:w="1260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2cos x</w:t>
            </w:r>
          </w:p>
        </w:tc>
        <w:tc>
          <w:tcPr>
            <w:tcW w:w="765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-2.00</w:t>
            </w:r>
          </w:p>
        </w:tc>
        <w:tc>
          <w:tcPr>
            <w:tcW w:w="720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-1.73</w:t>
            </w:r>
          </w:p>
        </w:tc>
        <w:tc>
          <w:tcPr>
            <w:tcW w:w="720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-1.00</w:t>
            </w:r>
          </w:p>
        </w:tc>
        <w:tc>
          <w:tcPr>
            <w:tcW w:w="648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2.00</w:t>
            </w:r>
          </w:p>
        </w:tc>
        <w:tc>
          <w:tcPr>
            <w:tcW w:w="702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4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0.00</w:t>
            </w:r>
          </w:p>
        </w:tc>
        <w:tc>
          <w:tcPr>
            <w:tcW w:w="711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D05E1E">
              <w:rPr>
                <w:rFonts w:eastAsia="Times New Roman"/>
                <w:sz w:val="24"/>
                <w:szCs w:val="24"/>
              </w:rPr>
              <w:t>-1.73</w:t>
            </w:r>
          </w:p>
        </w:tc>
        <w:tc>
          <w:tcPr>
            <w:tcW w:w="747" w:type="dxa"/>
          </w:tcPr>
          <w:p w:rsidR="00D05E1E" w:rsidRPr="00D05E1E" w:rsidRDefault="00D05E1E" w:rsidP="00D05E1E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</w:tr>
    </w:tbl>
    <w:p w:rsidR="00D05E1E" w:rsidRP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5E1E" w:rsidRP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E1E">
        <w:rPr>
          <w:rFonts w:ascii="Times New Roman" w:eastAsia="Times New Roman" w:hAnsi="Times New Roman" w:cs="Times New Roman"/>
          <w:sz w:val="24"/>
          <w:szCs w:val="24"/>
        </w:rPr>
        <w:tab/>
        <w:t xml:space="preserve">(b) On the grid provided, plot on the same axes the graphs of y = sin (2x – 30) and y = 2cos x </w:t>
      </w:r>
      <w:r w:rsidRPr="00D05E1E">
        <w:rPr>
          <w:rFonts w:ascii="Times New Roman" w:eastAsia="Times New Roman" w:hAnsi="Times New Roman" w:cs="Times New Roman"/>
          <w:sz w:val="24"/>
          <w:szCs w:val="24"/>
        </w:rPr>
        <w:tab/>
        <w:t>using the values above in (a)</w:t>
      </w:r>
    </w:p>
    <w:p w:rsidR="00D05E1E" w:rsidRP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E1E">
        <w:rPr>
          <w:rFonts w:ascii="Times New Roman" w:eastAsia="Times New Roman" w:hAnsi="Times New Roman" w:cs="Times New Roman"/>
          <w:sz w:val="24"/>
          <w:szCs w:val="24"/>
        </w:rPr>
        <w:tab/>
        <w:t>Scale : 1cm to 30</w:t>
      </w:r>
      <w:r w:rsidRPr="00D05E1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D05E1E">
        <w:rPr>
          <w:rFonts w:ascii="Times New Roman" w:eastAsia="Times New Roman" w:hAnsi="Times New Roman" w:cs="Times New Roman"/>
          <w:sz w:val="24"/>
          <w:szCs w:val="24"/>
        </w:rPr>
        <w:t xml:space="preserve"> on the horizontal axis</w:t>
      </w:r>
    </w:p>
    <w:p w:rsidR="00D05E1E" w:rsidRPr="00D05E1E" w:rsidRDefault="00EA28CC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76" type="#_x0000_t75" style="position:absolute;margin-left:27pt;margin-top:15.55pt;width:468pt;height:557.85pt;z-index:251671552">
            <v:imagedata r:id="rId26" o:title="" croptop="12597f" cropbottom="6f"/>
          </v:shape>
          <o:OLEObject Type="Embed" ProgID="Visio.Drawing.5" ShapeID="_x0000_s1076" DrawAspect="Content" ObjectID="_1612874510" r:id="rId27"/>
        </w:pict>
      </w:r>
      <w:r w:rsidR="00D05E1E"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="00D05E1E" w:rsidRPr="00D05E1E">
        <w:rPr>
          <w:rFonts w:ascii="Times New Roman" w:eastAsia="Times New Roman" w:hAnsi="Times New Roman" w:cs="Times New Roman"/>
          <w:sz w:val="24"/>
          <w:szCs w:val="24"/>
        </w:rPr>
        <w:tab/>
        <w:t>2cm to 1 unit on the y – axis.</w:t>
      </w:r>
      <w:r w:rsidR="00D05E1E"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="00D05E1E"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="00D05E1E"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="00D05E1E"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="00D05E1E"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="00D05E1E"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="00D05E1E"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="00D05E1E" w:rsidRPr="00D05E1E">
        <w:rPr>
          <w:rFonts w:ascii="Times New Roman" w:eastAsia="Times New Roman" w:hAnsi="Times New Roman" w:cs="Times New Roman"/>
          <w:sz w:val="24"/>
          <w:szCs w:val="24"/>
        </w:rPr>
        <w:tab/>
        <w:t>(5mks)</w:t>
      </w:r>
    </w:p>
    <w:p w:rsidR="00D05E1E" w:rsidRP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E1E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Pr="00D05E1E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 xml:space="preserve">(c) Use your graph above to solve </w:t>
      </w:r>
    </w:p>
    <w:p w:rsidR="00D05E1E" w:rsidRP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Pr="00D05E1E">
        <w:rPr>
          <w:rFonts w:ascii="Times New Roman" w:eastAsia="Times New Roman" w:hAnsi="Times New Roman" w:cs="Times New Roman"/>
          <w:sz w:val="24"/>
          <w:szCs w:val="24"/>
        </w:rPr>
        <w:tab/>
        <w:t>Sin (2x – 30) = 2 cos x</w:t>
      </w:r>
      <w:r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Pr="00D05E1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D05E1E" w:rsidRP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5E1E" w:rsidRP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5E1E" w:rsidRP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5E1E" w:rsidRP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5E1E" w:rsidRP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5E1E" w:rsidRP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5E1E" w:rsidRP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5E1E" w:rsidRP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5E1E">
        <w:rPr>
          <w:rFonts w:ascii="Times New Roman" w:eastAsia="Times New Roman" w:hAnsi="Times New Roman" w:cs="Times New Roman"/>
          <w:sz w:val="24"/>
          <w:szCs w:val="24"/>
        </w:rPr>
        <w:tab/>
        <w:t>(d) Find the amplitude and period of the curve y = sin (2x – 30).</w:t>
      </w:r>
      <w:r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Pr="00D05E1E">
        <w:rPr>
          <w:rFonts w:ascii="Times New Roman" w:eastAsia="Times New Roman" w:hAnsi="Times New Roman" w:cs="Times New Roman"/>
          <w:sz w:val="24"/>
          <w:szCs w:val="24"/>
        </w:rPr>
        <w:tab/>
      </w:r>
      <w:r w:rsidRPr="00D05E1E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D05E1E" w:rsidRP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5E1E" w:rsidRPr="00D05E1E" w:rsidRDefault="00D05E1E" w:rsidP="00D05E1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8F9" w:rsidRPr="005D68F9" w:rsidRDefault="00D05E1E" w:rsidP="00D05E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357D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E393F" w:rsidRPr="00FE3696" w:rsidRDefault="004E393F" w:rsidP="00FE3696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696">
        <w:rPr>
          <w:rFonts w:ascii="Times New Roman" w:eastAsia="Times New Roman" w:hAnsi="Times New Roman" w:cs="Times New Roman"/>
          <w:sz w:val="24"/>
          <w:szCs w:val="24"/>
        </w:rPr>
        <w:lastRenderedPageBreak/>
        <w:t>Towns Q(0</w:t>
      </w:r>
      <w:r w:rsidRPr="00FE369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FE3696">
        <w:rPr>
          <w:rFonts w:ascii="Times New Roman" w:eastAsia="Times New Roman" w:hAnsi="Times New Roman" w:cs="Times New Roman"/>
          <w:sz w:val="24"/>
          <w:szCs w:val="24"/>
        </w:rPr>
        <w:t>, 35</w:t>
      </w:r>
      <w:r w:rsidRPr="00FE369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FE3696">
        <w:rPr>
          <w:rFonts w:ascii="Times New Roman" w:eastAsia="Times New Roman" w:hAnsi="Times New Roman" w:cs="Times New Roman"/>
          <w:sz w:val="24"/>
          <w:szCs w:val="24"/>
        </w:rPr>
        <w:t>W) and R(55</w:t>
      </w:r>
      <w:r w:rsidRPr="00FE369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FE3696">
        <w:rPr>
          <w:rFonts w:ascii="Times New Roman" w:eastAsia="Times New Roman" w:hAnsi="Times New Roman" w:cs="Times New Roman"/>
          <w:sz w:val="24"/>
          <w:szCs w:val="24"/>
        </w:rPr>
        <w:t>N, 35</w:t>
      </w:r>
      <w:r w:rsidRPr="00FE369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FE3696">
        <w:rPr>
          <w:rFonts w:ascii="Times New Roman" w:eastAsia="Times New Roman" w:hAnsi="Times New Roman" w:cs="Times New Roman"/>
          <w:sz w:val="24"/>
          <w:szCs w:val="24"/>
        </w:rPr>
        <w:t>E) are on the surface of the earth. On a Monday at 1300h</w:t>
      </w: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 xml:space="preserve">Local time, two aircrafts A and B each flying at 250 knots start simulteneously from R to Q. A </w:t>
      </w: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 xml:space="preserve">flies westwards to the longitude of Q then Southwards to Q. B flies Southwards to the latitude of </w:t>
      </w:r>
    </w:p>
    <w:p w:rsidR="004E393F" w:rsidRPr="000A357D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>Q then Westwards to Q. Calculate each planes landing time at Q</w:t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>(10mks)</w:t>
      </w:r>
    </w:p>
    <w:p w:rsid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696" w:rsidRPr="000A357D" w:rsidRDefault="00FE3696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FE3696" w:rsidRDefault="004E393F" w:rsidP="00FE3696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69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 doctor advised a patient to take tablets and capsules each day to provide for Vitamin </w:t>
      </w: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393F">
        <w:rPr>
          <w:rFonts w:ascii="Times New Roman" w:eastAsia="Times New Roman" w:hAnsi="Times New Roman" w:cs="Times New Roman"/>
          <w:sz w:val="24"/>
          <w:szCs w:val="24"/>
        </w:rPr>
        <w:t xml:space="preserve">requirements. The patient is required to have at least 7 units of vitamin A and at least 60 units of </w:t>
      </w: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393F">
        <w:rPr>
          <w:rFonts w:ascii="Times New Roman" w:eastAsia="Times New Roman" w:hAnsi="Times New Roman" w:cs="Times New Roman"/>
          <w:sz w:val="24"/>
          <w:szCs w:val="24"/>
        </w:rPr>
        <w:t xml:space="preserve">Vitamins B everyday. Each tablet has one unit of Vitamin A and 5 units of Vitamin B. Each </w:t>
      </w: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393F">
        <w:rPr>
          <w:rFonts w:ascii="Times New Roman" w:eastAsia="Times New Roman" w:hAnsi="Times New Roman" w:cs="Times New Roman"/>
          <w:sz w:val="24"/>
          <w:szCs w:val="24"/>
        </w:rPr>
        <w:t xml:space="preserve">capsule has one unit of Vitamin A and 12 units of Vitamin B. Each tablet costs Ksh.1 and each </w:t>
      </w: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393F">
        <w:rPr>
          <w:rFonts w:ascii="Times New Roman" w:eastAsia="Times New Roman" w:hAnsi="Times New Roman" w:cs="Times New Roman"/>
          <w:sz w:val="24"/>
          <w:szCs w:val="24"/>
        </w:rPr>
        <w:t>capsule costs Ksh.2. The patient purchases x tablets and y capsules everyday.</w:t>
      </w: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>a)</w:t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>Write down four inequalities which must be satisfied by x and y.</w:t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>b)</w:t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>Represent the inequalities graphically and hence determine the number of tablets</w:t>
      </w: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 xml:space="preserve">and the number of capsules he should buy in order to make the total cost </w:t>
      </w:r>
    </w:p>
    <w:p w:rsidR="004E393F" w:rsidRPr="004E393F" w:rsidRDefault="004E393F" w:rsidP="004E393F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4E393F">
        <w:rPr>
          <w:rFonts w:ascii="Times New Roman" w:eastAsia="Times New Roman" w:hAnsi="Times New Roman" w:cs="Times New Roman"/>
          <w:sz w:val="24"/>
          <w:szCs w:val="24"/>
        </w:rPr>
        <w:t>a minimum</w:t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>(6mks)</w:t>
      </w:r>
    </w:p>
    <w:p w:rsidR="004E393F" w:rsidRPr="004E393F" w:rsidRDefault="004E393F" w:rsidP="004E393F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>c)</w:t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>State the minimum cost</w:t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</w:r>
      <w:r w:rsidRPr="004E393F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93F" w:rsidRPr="004E393F" w:rsidRDefault="004E393F" w:rsidP="004E3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4E393F" w:rsidRPr="004E393F" w:rsidSect="003357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E7383"/>
    <w:multiLevelType w:val="hybridMultilevel"/>
    <w:tmpl w:val="6194F6AE"/>
    <w:lvl w:ilvl="0" w:tplc="040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31F2"/>
    <w:multiLevelType w:val="hybridMultilevel"/>
    <w:tmpl w:val="6DE6A3D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E29CB"/>
    <w:multiLevelType w:val="hybridMultilevel"/>
    <w:tmpl w:val="1C3A629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B0943"/>
    <w:multiLevelType w:val="hybridMultilevel"/>
    <w:tmpl w:val="AE509FE2"/>
    <w:lvl w:ilvl="0" w:tplc="754AF9B8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ED7285"/>
    <w:multiLevelType w:val="hybridMultilevel"/>
    <w:tmpl w:val="4DD09A2C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90C2DB9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6C4E7244">
      <w:start w:val="2"/>
      <w:numFmt w:val="lowerRoman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9506076"/>
    <w:multiLevelType w:val="hybridMultilevel"/>
    <w:tmpl w:val="80C206C8"/>
    <w:lvl w:ilvl="0" w:tplc="B2CCCD24">
      <w:start w:val="1"/>
      <w:numFmt w:val="lowerLetter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397904CD"/>
    <w:multiLevelType w:val="hybridMultilevel"/>
    <w:tmpl w:val="C9B237A8"/>
    <w:lvl w:ilvl="0" w:tplc="6F382B12">
      <w:start w:val="1"/>
      <w:numFmt w:val="low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B128F22C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B8D5DFF"/>
    <w:multiLevelType w:val="hybridMultilevel"/>
    <w:tmpl w:val="84F05C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5F29FF"/>
    <w:multiLevelType w:val="hybridMultilevel"/>
    <w:tmpl w:val="84F05C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D5365"/>
    <w:multiLevelType w:val="hybridMultilevel"/>
    <w:tmpl w:val="1C1E260C"/>
    <w:lvl w:ilvl="0" w:tplc="6F382B12">
      <w:start w:val="1"/>
      <w:numFmt w:val="low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F9F83B6A">
      <w:start w:val="1"/>
      <w:numFmt w:val="lowerRoman"/>
      <w:lvlText w:val="(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2C85EE6"/>
    <w:multiLevelType w:val="hybridMultilevel"/>
    <w:tmpl w:val="D450A93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086633"/>
    <w:multiLevelType w:val="hybridMultilevel"/>
    <w:tmpl w:val="C7CA40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E624C44">
      <w:start w:val="1"/>
      <w:numFmt w:val="lowerRoman"/>
      <w:lvlText w:val="(%3)"/>
      <w:lvlJc w:val="left"/>
      <w:pPr>
        <w:ind w:left="30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D9B26F6"/>
    <w:multiLevelType w:val="hybridMultilevel"/>
    <w:tmpl w:val="10167624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1A058E"/>
    <w:multiLevelType w:val="hybridMultilevel"/>
    <w:tmpl w:val="C8D2CB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346811"/>
    <w:multiLevelType w:val="hybridMultilevel"/>
    <w:tmpl w:val="B9C8C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27358C"/>
    <w:multiLevelType w:val="hybridMultilevel"/>
    <w:tmpl w:val="F0B870B2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2"/>
  </w:num>
  <w:num w:numId="4">
    <w:abstractNumId w:val="1"/>
  </w:num>
  <w:num w:numId="5">
    <w:abstractNumId w:val="4"/>
  </w:num>
  <w:num w:numId="6">
    <w:abstractNumId w:val="9"/>
  </w:num>
  <w:num w:numId="7">
    <w:abstractNumId w:val="6"/>
  </w:num>
  <w:num w:numId="8">
    <w:abstractNumId w:val="11"/>
  </w:num>
  <w:num w:numId="9">
    <w:abstractNumId w:val="13"/>
  </w:num>
  <w:num w:numId="10">
    <w:abstractNumId w:val="5"/>
  </w:num>
  <w:num w:numId="11">
    <w:abstractNumId w:val="0"/>
  </w:num>
  <w:num w:numId="12">
    <w:abstractNumId w:val="10"/>
  </w:num>
  <w:num w:numId="13">
    <w:abstractNumId w:val="3"/>
  </w:num>
  <w:num w:numId="14">
    <w:abstractNumId w:val="12"/>
  </w:num>
  <w:num w:numId="15">
    <w:abstractNumId w:val="15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3571F"/>
    <w:rsid w:val="000205F4"/>
    <w:rsid w:val="000A357D"/>
    <w:rsid w:val="000E626B"/>
    <w:rsid w:val="001D4A23"/>
    <w:rsid w:val="002E2C6E"/>
    <w:rsid w:val="0033571F"/>
    <w:rsid w:val="004E393F"/>
    <w:rsid w:val="005C1196"/>
    <w:rsid w:val="005D68F9"/>
    <w:rsid w:val="00753223"/>
    <w:rsid w:val="007A61C4"/>
    <w:rsid w:val="00927B80"/>
    <w:rsid w:val="009F0D92"/>
    <w:rsid w:val="00B069A2"/>
    <w:rsid w:val="00BF3D62"/>
    <w:rsid w:val="00C27330"/>
    <w:rsid w:val="00C56499"/>
    <w:rsid w:val="00D05E1E"/>
    <w:rsid w:val="00EA28CC"/>
    <w:rsid w:val="00FE3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3074"/>
    <o:shapelayout v:ext="edit">
      <o:idmap v:ext="edit" data="1"/>
      <o:rules v:ext="edit">
        <o:r id="V:Rule3" type="connector" idref="#Straight Arrow Connector 58"/>
        <o:r id="V:Rule4" type="connector" idref="#Straight Arrow Connector 5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71F"/>
    <w:pPr>
      <w:spacing w:after="200" w:line="276" w:lineRule="auto"/>
    </w:pPr>
    <w:rPr>
      <w:rFonts w:eastAsiaTheme="minorEastAsia"/>
    </w:rPr>
  </w:style>
  <w:style w:type="paragraph" w:styleId="Heading2">
    <w:name w:val="heading 2"/>
    <w:basedOn w:val="Normal"/>
    <w:next w:val="Normal"/>
    <w:link w:val="Heading2Char"/>
    <w:qFormat/>
    <w:rsid w:val="0033571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33571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571F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33571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33571F"/>
    <w:pPr>
      <w:ind w:left="720"/>
      <w:contextualSpacing/>
    </w:pPr>
  </w:style>
  <w:style w:type="table" w:styleId="TableGrid">
    <w:name w:val="Table Grid"/>
    <w:basedOn w:val="TableNormal"/>
    <w:rsid w:val="00D05E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1D4A2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1D4A23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C27330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9A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1184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Comp-10</cp:lastModifiedBy>
  <cp:revision>8</cp:revision>
  <dcterms:created xsi:type="dcterms:W3CDTF">2018-12-18T06:41:00Z</dcterms:created>
  <dcterms:modified xsi:type="dcterms:W3CDTF">2019-02-28T12:55:00Z</dcterms:modified>
</cp:coreProperties>
</file>