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DB" w:rsidRDefault="00D84C6B" w:rsidP="006528D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MOMALICHE 4 CYCLE 8 JOINT EXAM</w:t>
      </w:r>
      <w:bookmarkStart w:id="0" w:name="_GoBack"/>
      <w:bookmarkEnd w:id="0"/>
    </w:p>
    <w:p w:rsidR="006528DB" w:rsidRPr="002713BA" w:rsidRDefault="006528DB" w:rsidP="006528DB">
      <w:pPr>
        <w:jc w:val="center"/>
        <w:rPr>
          <w:b/>
          <w:u w:val="single"/>
        </w:rPr>
      </w:pPr>
    </w:p>
    <w:p w:rsidR="006528DB" w:rsidRPr="002713BA" w:rsidRDefault="006528DB" w:rsidP="006528DB">
      <w:pPr>
        <w:rPr>
          <w:b/>
        </w:rPr>
      </w:pPr>
      <w:r w:rsidRPr="002713BA">
        <w:rPr>
          <w:b/>
        </w:rPr>
        <w:t>HISTORY 311/1 marking scheme</w:t>
      </w:r>
    </w:p>
    <w:p w:rsidR="006528DB" w:rsidRPr="002713BA" w:rsidRDefault="006528DB" w:rsidP="006528DB"/>
    <w:p w:rsidR="006528DB" w:rsidRPr="002713BA" w:rsidRDefault="006528DB" w:rsidP="006528DB">
      <w:pPr>
        <w:rPr>
          <w:b/>
          <w:i/>
        </w:rPr>
      </w:pPr>
      <w:r w:rsidRPr="002713BA">
        <w:rPr>
          <w:b/>
          <w:i/>
        </w:rPr>
        <w:t>1.  State two disadvantages of archaeology as source of information on history and government of Kenya.</w:t>
      </w:r>
    </w:p>
    <w:p w:rsidR="006528DB" w:rsidRPr="002713BA" w:rsidRDefault="006528DB" w:rsidP="006528DB">
      <w:pPr>
        <w:numPr>
          <w:ilvl w:val="0"/>
          <w:numId w:val="1"/>
        </w:numPr>
      </w:pPr>
      <w:r w:rsidRPr="002713BA">
        <w:t>Time consuming.</w:t>
      </w:r>
    </w:p>
    <w:p w:rsidR="006528DB" w:rsidRPr="002713BA" w:rsidRDefault="006528DB" w:rsidP="006528DB">
      <w:pPr>
        <w:numPr>
          <w:ilvl w:val="0"/>
          <w:numId w:val="1"/>
        </w:numPr>
      </w:pPr>
      <w:r w:rsidRPr="002713BA">
        <w:t>Too expensive.</w:t>
      </w:r>
    </w:p>
    <w:p w:rsidR="006528DB" w:rsidRPr="002713BA" w:rsidRDefault="006528DB" w:rsidP="006528DB">
      <w:pPr>
        <w:numPr>
          <w:ilvl w:val="0"/>
          <w:numId w:val="1"/>
        </w:numPr>
      </w:pPr>
      <w:r w:rsidRPr="002713BA">
        <w:t xml:space="preserve">Hard to locate </w:t>
      </w:r>
      <w:r w:rsidR="00C54F95">
        <w:t xml:space="preserve">Archaeological sites </w:t>
      </w:r>
      <w:r w:rsidRPr="002713BA">
        <w:t>(2mks)</w:t>
      </w:r>
    </w:p>
    <w:p w:rsidR="006528DB" w:rsidRPr="002713BA" w:rsidRDefault="006528DB" w:rsidP="006528DB"/>
    <w:p w:rsidR="006528DB" w:rsidRPr="002713BA" w:rsidRDefault="006528DB" w:rsidP="006528DB">
      <w:pPr>
        <w:rPr>
          <w:b/>
          <w:i/>
        </w:rPr>
      </w:pPr>
      <w:r w:rsidRPr="002713BA">
        <w:rPr>
          <w:b/>
          <w:i/>
        </w:rPr>
        <w:t>2.  Name two communities that belong to the western Bantu speakers.</w:t>
      </w:r>
    </w:p>
    <w:p w:rsidR="006528DB" w:rsidRPr="002713BA" w:rsidRDefault="006528DB" w:rsidP="006528DB">
      <w:pPr>
        <w:numPr>
          <w:ilvl w:val="0"/>
          <w:numId w:val="2"/>
        </w:numPr>
      </w:pPr>
      <w:r w:rsidRPr="002713BA">
        <w:t>Abaluhya.</w:t>
      </w:r>
    </w:p>
    <w:p w:rsidR="006528DB" w:rsidRPr="002713BA" w:rsidRDefault="006528DB" w:rsidP="006528DB">
      <w:pPr>
        <w:numPr>
          <w:ilvl w:val="0"/>
          <w:numId w:val="2"/>
        </w:numPr>
      </w:pPr>
      <w:r w:rsidRPr="002713BA">
        <w:t>Abasuba.</w:t>
      </w:r>
    </w:p>
    <w:p w:rsidR="006528DB" w:rsidRPr="002713BA" w:rsidRDefault="006528DB" w:rsidP="006528DB">
      <w:pPr>
        <w:numPr>
          <w:ilvl w:val="0"/>
          <w:numId w:val="2"/>
        </w:numPr>
      </w:pPr>
      <w:r w:rsidRPr="002713BA">
        <w:t>Abakuria.</w:t>
      </w:r>
    </w:p>
    <w:p w:rsidR="006528DB" w:rsidRPr="002713BA" w:rsidRDefault="006528DB" w:rsidP="006528DB">
      <w:pPr>
        <w:numPr>
          <w:ilvl w:val="0"/>
          <w:numId w:val="2"/>
        </w:numPr>
      </w:pPr>
      <w:r w:rsidRPr="002713BA">
        <w:t>Abagusii.                                                                                                                     (2mks)</w:t>
      </w:r>
    </w:p>
    <w:p w:rsidR="006528DB" w:rsidRPr="002713BA" w:rsidRDefault="006528DB" w:rsidP="006528DB"/>
    <w:p w:rsidR="006528DB" w:rsidRPr="002713BA" w:rsidRDefault="006528DB" w:rsidP="006528DB">
      <w:pPr>
        <w:rPr>
          <w:b/>
          <w:i/>
        </w:rPr>
      </w:pPr>
      <w:r w:rsidRPr="002713BA">
        <w:rPr>
          <w:b/>
          <w:i/>
        </w:rPr>
        <w:t>3.  State two ways through which iron technology assisted in the migration and settlement of the Bantu.</w:t>
      </w:r>
    </w:p>
    <w:p w:rsidR="006528DB" w:rsidRPr="002713BA" w:rsidRDefault="006528DB" w:rsidP="006528DB">
      <w:pPr>
        <w:numPr>
          <w:ilvl w:val="0"/>
          <w:numId w:val="3"/>
        </w:numPr>
      </w:pPr>
      <w:r w:rsidRPr="002713BA">
        <w:t>Weapons – conquer other communities.</w:t>
      </w:r>
    </w:p>
    <w:p w:rsidR="006528DB" w:rsidRPr="002713BA" w:rsidRDefault="006528DB" w:rsidP="006528DB">
      <w:pPr>
        <w:numPr>
          <w:ilvl w:val="0"/>
          <w:numId w:val="3"/>
        </w:numPr>
      </w:pPr>
      <w:r w:rsidRPr="002713BA">
        <w:t>Tools – clear land/way for settlement/migration/farming.                                       (1mk)</w:t>
      </w:r>
    </w:p>
    <w:p w:rsidR="006528DB" w:rsidRPr="002713BA" w:rsidRDefault="006528DB" w:rsidP="006528DB"/>
    <w:p w:rsidR="006528DB" w:rsidRPr="002713BA" w:rsidRDefault="006528DB" w:rsidP="006528DB">
      <w:pPr>
        <w:rPr>
          <w:b/>
          <w:i/>
        </w:rPr>
      </w:pPr>
      <w:r w:rsidRPr="002713BA">
        <w:rPr>
          <w:b/>
          <w:i/>
        </w:rPr>
        <w:t xml:space="preserve">4.  Why did </w:t>
      </w:r>
      <w:r w:rsidR="00967F70">
        <w:rPr>
          <w:b/>
          <w:i/>
        </w:rPr>
        <w:t>Seyyid</w:t>
      </w:r>
      <w:r w:rsidRPr="002713BA">
        <w:rPr>
          <w:b/>
          <w:i/>
        </w:rPr>
        <w:t xml:space="preserve"> said </w:t>
      </w:r>
      <w:r w:rsidR="00967F70">
        <w:rPr>
          <w:b/>
          <w:i/>
        </w:rPr>
        <w:t>move</w:t>
      </w:r>
      <w:r w:rsidRPr="002713BA">
        <w:rPr>
          <w:b/>
          <w:i/>
        </w:rPr>
        <w:t xml:space="preserve"> </w:t>
      </w:r>
      <w:r w:rsidR="00967F70">
        <w:rPr>
          <w:b/>
          <w:i/>
        </w:rPr>
        <w:t xml:space="preserve">his </w:t>
      </w:r>
      <w:r w:rsidRPr="002713BA">
        <w:rPr>
          <w:b/>
          <w:i/>
        </w:rPr>
        <w:t>capital from Muscat to Zanzibar.</w:t>
      </w:r>
    </w:p>
    <w:p w:rsidR="006528DB" w:rsidRPr="002713BA" w:rsidRDefault="006528DB" w:rsidP="006528DB">
      <w:pPr>
        <w:numPr>
          <w:ilvl w:val="0"/>
          <w:numId w:val="4"/>
        </w:numPr>
      </w:pPr>
      <w:r w:rsidRPr="002713BA">
        <w:t>Zanzibar was royal to him.</w:t>
      </w:r>
    </w:p>
    <w:p w:rsidR="006528DB" w:rsidRPr="002713BA" w:rsidRDefault="006528DB" w:rsidP="006528DB">
      <w:pPr>
        <w:numPr>
          <w:ilvl w:val="0"/>
          <w:numId w:val="4"/>
        </w:numPr>
      </w:pPr>
      <w:r w:rsidRPr="002713BA">
        <w:t>Zanzibar had fertile soils.</w:t>
      </w:r>
    </w:p>
    <w:p w:rsidR="006528DB" w:rsidRPr="002713BA" w:rsidRDefault="006528DB" w:rsidP="006528DB">
      <w:pPr>
        <w:numPr>
          <w:ilvl w:val="0"/>
          <w:numId w:val="4"/>
        </w:numPr>
      </w:pPr>
      <w:r w:rsidRPr="002713BA">
        <w:t>The climate of Zanzibar was warm and cool.</w:t>
      </w:r>
    </w:p>
    <w:p w:rsidR="006528DB" w:rsidRPr="002713BA" w:rsidRDefault="006528DB" w:rsidP="006528DB">
      <w:pPr>
        <w:numPr>
          <w:ilvl w:val="0"/>
          <w:numId w:val="4"/>
        </w:numPr>
      </w:pPr>
      <w:r w:rsidRPr="002713BA">
        <w:t>Zanzibar was centrally placed – to control trade. -  Administration.                         (2mks)</w:t>
      </w:r>
    </w:p>
    <w:p w:rsidR="006528DB" w:rsidRPr="002713BA" w:rsidRDefault="006528DB" w:rsidP="006528DB"/>
    <w:p w:rsidR="006528DB" w:rsidRPr="002713BA" w:rsidRDefault="006528DB" w:rsidP="006528DB">
      <w:pPr>
        <w:rPr>
          <w:b/>
          <w:i/>
        </w:rPr>
      </w:pPr>
      <w:r w:rsidRPr="002713BA">
        <w:rPr>
          <w:b/>
          <w:i/>
        </w:rPr>
        <w:t>5.  Identify two communities that showed mixed reaction towards the British as they occupied Kenya</w:t>
      </w:r>
    </w:p>
    <w:p w:rsidR="006528DB" w:rsidRPr="002713BA" w:rsidRDefault="006528DB" w:rsidP="006528DB">
      <w:pPr>
        <w:numPr>
          <w:ilvl w:val="0"/>
          <w:numId w:val="5"/>
        </w:numPr>
      </w:pPr>
      <w:r w:rsidRPr="002713BA">
        <w:t>Agikuyu</w:t>
      </w:r>
    </w:p>
    <w:p w:rsidR="006528DB" w:rsidRPr="002713BA" w:rsidRDefault="006528DB" w:rsidP="006528DB">
      <w:pPr>
        <w:numPr>
          <w:ilvl w:val="0"/>
          <w:numId w:val="5"/>
        </w:numPr>
      </w:pPr>
      <w:r w:rsidRPr="002713BA">
        <w:t>The Luo</w:t>
      </w:r>
    </w:p>
    <w:p w:rsidR="006528DB" w:rsidRPr="002713BA" w:rsidRDefault="006528DB" w:rsidP="006528DB">
      <w:pPr>
        <w:numPr>
          <w:ilvl w:val="0"/>
          <w:numId w:val="5"/>
        </w:numPr>
      </w:pPr>
      <w:r w:rsidRPr="002713BA">
        <w:t>The Akamba.                                                                                                              (2mks)</w:t>
      </w:r>
    </w:p>
    <w:p w:rsidR="006528DB" w:rsidRPr="002713BA" w:rsidRDefault="006528DB" w:rsidP="006528DB"/>
    <w:p w:rsidR="006528DB" w:rsidRPr="002713BA" w:rsidRDefault="006528DB" w:rsidP="006528DB">
      <w:pPr>
        <w:rPr>
          <w:b/>
          <w:i/>
        </w:rPr>
      </w:pPr>
      <w:r w:rsidRPr="002713BA">
        <w:rPr>
          <w:b/>
          <w:i/>
        </w:rPr>
        <w:t>6.  Who was the first representative of the Africans in the Legco during colonial period.</w:t>
      </w:r>
    </w:p>
    <w:p w:rsidR="006528DB" w:rsidRPr="002713BA" w:rsidRDefault="006528DB" w:rsidP="006528DB">
      <w:r w:rsidRPr="002713BA">
        <w:t>-  Dr. Arthur.                                                                                                                          (1mk)</w:t>
      </w:r>
    </w:p>
    <w:p w:rsidR="006528DB" w:rsidRPr="002713BA" w:rsidRDefault="006528DB" w:rsidP="006528DB">
      <w:r w:rsidRPr="002713BA">
        <w:t>7.  What made the East African Association different from the other early associations that were formed in Kenya during colonial period.                                                                                                (1mk)</w:t>
      </w:r>
    </w:p>
    <w:p w:rsidR="006528DB" w:rsidRPr="002713BA" w:rsidRDefault="006528DB" w:rsidP="006528DB">
      <w:r w:rsidRPr="002713BA">
        <w:t>-  It was nation wide.</w:t>
      </w:r>
    </w:p>
    <w:p w:rsidR="006528DB" w:rsidRPr="002713BA" w:rsidRDefault="006528DB" w:rsidP="006528DB"/>
    <w:p w:rsidR="006528DB" w:rsidRPr="002713BA" w:rsidRDefault="006528DB" w:rsidP="006528DB">
      <w:r w:rsidRPr="002713BA">
        <w:rPr>
          <w:b/>
          <w:i/>
        </w:rPr>
        <w:t>8.  Identify two educational Associations that were formed in central Kenya during colonial period.</w:t>
      </w:r>
      <w:r w:rsidRPr="002713BA">
        <w:t xml:space="preserve">   </w:t>
      </w:r>
    </w:p>
    <w:p w:rsidR="006528DB" w:rsidRPr="002713BA" w:rsidRDefault="006528DB" w:rsidP="006528DB">
      <w:r w:rsidRPr="002713BA">
        <w:t xml:space="preserve">                                                                                                                                             (2mks)</w:t>
      </w:r>
    </w:p>
    <w:p w:rsidR="006528DB" w:rsidRPr="002713BA" w:rsidRDefault="006528DB" w:rsidP="006528DB">
      <w:r w:rsidRPr="002713BA">
        <w:t>KISA – Kikuyu  independent schools association.</w:t>
      </w:r>
    </w:p>
    <w:p w:rsidR="006528DB" w:rsidRPr="002713BA" w:rsidRDefault="006528DB" w:rsidP="006528DB">
      <w:r w:rsidRPr="002713BA">
        <w:t>KKEA – Kikuyu karinaga Educational Association.</w:t>
      </w:r>
    </w:p>
    <w:p w:rsidR="006528DB" w:rsidRPr="002713BA" w:rsidRDefault="006528DB" w:rsidP="006528DB"/>
    <w:p w:rsidR="006528DB" w:rsidRPr="002713BA" w:rsidRDefault="006528DB" w:rsidP="006528DB">
      <w:r w:rsidRPr="002713BA">
        <w:rPr>
          <w:b/>
          <w:i/>
        </w:rPr>
        <w:lastRenderedPageBreak/>
        <w:t>9.  State two roles that were played by the Africans in the medical field during colonial period.</w:t>
      </w:r>
      <w:r w:rsidRPr="002713BA">
        <w:t>(2mks)</w:t>
      </w:r>
    </w:p>
    <w:p w:rsidR="006528DB" w:rsidRPr="002713BA" w:rsidRDefault="006528DB" w:rsidP="006528DB">
      <w:pPr>
        <w:numPr>
          <w:ilvl w:val="0"/>
          <w:numId w:val="6"/>
        </w:numPr>
      </w:pPr>
      <w:r w:rsidRPr="002713BA">
        <w:t>Africans who were Christians were trained as dressers.</w:t>
      </w:r>
    </w:p>
    <w:p w:rsidR="006528DB" w:rsidRPr="002713BA" w:rsidRDefault="006528DB" w:rsidP="006528DB">
      <w:pPr>
        <w:numPr>
          <w:ilvl w:val="0"/>
          <w:numId w:val="6"/>
        </w:numPr>
      </w:pPr>
      <w:r w:rsidRPr="002713BA">
        <w:t>Chiefs campaigned for western medicine through Baraza’s.</w:t>
      </w:r>
    </w:p>
    <w:p w:rsidR="006528DB" w:rsidRPr="002713BA" w:rsidRDefault="006528DB" w:rsidP="006528DB">
      <w:pPr>
        <w:numPr>
          <w:ilvl w:val="0"/>
          <w:numId w:val="6"/>
        </w:numPr>
      </w:pPr>
      <w:r w:rsidRPr="002713BA">
        <w:t>Taxes were obtained from the local people to improve medical field.</w:t>
      </w:r>
    </w:p>
    <w:p w:rsidR="006528DB" w:rsidRPr="002713BA" w:rsidRDefault="006528DB" w:rsidP="006528DB"/>
    <w:p w:rsidR="006528DB" w:rsidRPr="002713BA" w:rsidRDefault="006528DB" w:rsidP="006528DB">
      <w:r w:rsidRPr="002713BA">
        <w:rPr>
          <w:b/>
          <w:i/>
        </w:rPr>
        <w:t>10.  Why did KANU refuse to form a government after the 1961 elections in Kenya</w:t>
      </w:r>
      <w:r w:rsidRPr="002713BA">
        <w:t xml:space="preserve">                     (1mk)</w:t>
      </w:r>
    </w:p>
    <w:p w:rsidR="006528DB" w:rsidRPr="002713BA" w:rsidRDefault="006528DB" w:rsidP="006528DB">
      <w:r w:rsidRPr="002713BA">
        <w:tab/>
        <w:t>-  On condition that Jomo Kenyatta be released first.</w:t>
      </w:r>
    </w:p>
    <w:p w:rsidR="006528DB" w:rsidRPr="002713BA" w:rsidRDefault="006528DB" w:rsidP="006528DB">
      <w:r w:rsidRPr="002713BA">
        <w:rPr>
          <w:b/>
        </w:rPr>
        <w:t xml:space="preserve">11. </w:t>
      </w:r>
      <w:r w:rsidRPr="002713BA">
        <w:rPr>
          <w:b/>
        </w:rPr>
        <w:tab/>
        <w:t xml:space="preserve">Name the central oathing committee that was set up to co-ordinate oathing activities of the </w:t>
      </w:r>
      <w:r w:rsidRPr="002713BA">
        <w:rPr>
          <w:b/>
        </w:rPr>
        <w:tab/>
        <w:t xml:space="preserve">male freedom fighters. </w:t>
      </w:r>
      <w:r w:rsidRPr="002713BA">
        <w:t>-  Muhimu                                                                                       (1mk)</w:t>
      </w:r>
    </w:p>
    <w:p w:rsidR="006528DB" w:rsidRPr="002713BA" w:rsidRDefault="006528DB" w:rsidP="006528DB">
      <w:pPr>
        <w:rPr>
          <w:b/>
          <w:i/>
        </w:rPr>
      </w:pPr>
      <w:r w:rsidRPr="002713BA">
        <w:rPr>
          <w:b/>
          <w:i/>
        </w:rPr>
        <w:t>12.  Identify one types of citizenship in Kenya.</w:t>
      </w:r>
    </w:p>
    <w:p w:rsidR="006528DB" w:rsidRPr="002713BA" w:rsidRDefault="006528DB" w:rsidP="006528DB">
      <w:r w:rsidRPr="002713BA">
        <w:t>-  Birth right citizenship.</w:t>
      </w:r>
    </w:p>
    <w:p w:rsidR="006528DB" w:rsidRPr="002713BA" w:rsidRDefault="006528DB" w:rsidP="006528DB">
      <w:r w:rsidRPr="002713BA">
        <w:t>-  Dual citizenship                                                                                                                               (1mk)</w:t>
      </w:r>
    </w:p>
    <w:p w:rsidR="006528DB" w:rsidRPr="002713BA" w:rsidRDefault="006528DB" w:rsidP="006528DB">
      <w:pPr>
        <w:rPr>
          <w:b/>
          <w:i/>
        </w:rPr>
      </w:pPr>
      <w:r w:rsidRPr="002713BA">
        <w:rPr>
          <w:b/>
          <w:i/>
        </w:rPr>
        <w:t>13.  Which body supervises the electrol process in Kenya.</w:t>
      </w:r>
    </w:p>
    <w:p w:rsidR="006528DB" w:rsidRPr="002713BA" w:rsidRDefault="006528DB" w:rsidP="006528DB">
      <w:r w:rsidRPr="002713BA">
        <w:tab/>
        <w:t>IEBC – Independent Electoral and Boundaries commission.</w:t>
      </w:r>
    </w:p>
    <w:p w:rsidR="006528DB" w:rsidRPr="002713BA" w:rsidRDefault="006528DB" w:rsidP="006528DB">
      <w:pPr>
        <w:rPr>
          <w:b/>
          <w:i/>
        </w:rPr>
      </w:pPr>
      <w:r w:rsidRPr="002713BA">
        <w:rPr>
          <w:b/>
          <w:i/>
        </w:rPr>
        <w:t>14.  What is meant by devolution of power in Kenya.</w:t>
      </w:r>
    </w:p>
    <w:p w:rsidR="006528DB" w:rsidRPr="002713BA" w:rsidRDefault="006528DB" w:rsidP="006528DB">
      <w:r w:rsidRPr="002713BA">
        <w:t>-  Decentralization of power.</w:t>
      </w:r>
    </w:p>
    <w:p w:rsidR="006528DB" w:rsidRPr="002713BA" w:rsidRDefault="006528DB" w:rsidP="006528DB">
      <w:pPr>
        <w:rPr>
          <w:b/>
          <w:i/>
        </w:rPr>
      </w:pPr>
      <w:r w:rsidRPr="002713BA">
        <w:rPr>
          <w:b/>
          <w:i/>
        </w:rPr>
        <w:t>15.  What are the roles of Director of Public prosecution in Kenya.</w:t>
      </w:r>
    </w:p>
    <w:p w:rsidR="006528DB" w:rsidRPr="002713BA" w:rsidRDefault="006528DB" w:rsidP="006528DB">
      <w:pPr>
        <w:numPr>
          <w:ilvl w:val="0"/>
          <w:numId w:val="7"/>
        </w:numPr>
      </w:pPr>
      <w:r w:rsidRPr="002713BA">
        <w:t>Investigate any in formation.</w:t>
      </w:r>
    </w:p>
    <w:p w:rsidR="006528DB" w:rsidRPr="002713BA" w:rsidRDefault="006528DB" w:rsidP="006528DB">
      <w:pPr>
        <w:numPr>
          <w:ilvl w:val="0"/>
          <w:numId w:val="7"/>
        </w:numPr>
      </w:pPr>
      <w:r w:rsidRPr="002713BA">
        <w:t>Institute or undertake criminal proceedings commenced in any court.</w:t>
      </w:r>
    </w:p>
    <w:p w:rsidR="006528DB" w:rsidRPr="002713BA" w:rsidRDefault="006528DB" w:rsidP="006528DB">
      <w:pPr>
        <w:numPr>
          <w:ilvl w:val="0"/>
          <w:numId w:val="7"/>
        </w:numPr>
      </w:pPr>
      <w:r w:rsidRPr="002713BA">
        <w:t>Discontinue a case before judgment is delivered.</w:t>
      </w:r>
    </w:p>
    <w:p w:rsidR="006528DB" w:rsidRPr="002713BA" w:rsidRDefault="006528DB" w:rsidP="006528DB">
      <w:pPr>
        <w:numPr>
          <w:ilvl w:val="0"/>
          <w:numId w:val="7"/>
        </w:numPr>
      </w:pPr>
      <w:r w:rsidRPr="002713BA">
        <w:t>Safeguard public interest of abstract and met to avoid abuse.                                         (2mks)</w:t>
      </w:r>
    </w:p>
    <w:p w:rsidR="006528DB" w:rsidRPr="002713BA" w:rsidRDefault="006528DB" w:rsidP="006528DB"/>
    <w:p w:rsidR="006528DB" w:rsidRPr="002713BA" w:rsidRDefault="006528DB" w:rsidP="006528DB">
      <w:pPr>
        <w:rPr>
          <w:b/>
          <w:i/>
        </w:rPr>
      </w:pPr>
      <w:r w:rsidRPr="002713BA">
        <w:rPr>
          <w:b/>
          <w:i/>
        </w:rPr>
        <w:t xml:space="preserve">16.  Give one achievement of the local nature councils formed in Kenya in 1924 </w:t>
      </w:r>
    </w:p>
    <w:p w:rsidR="006528DB" w:rsidRPr="002713BA" w:rsidRDefault="006528DB" w:rsidP="006528DB">
      <w:pPr>
        <w:numPr>
          <w:ilvl w:val="0"/>
          <w:numId w:val="8"/>
        </w:numPr>
      </w:pPr>
      <w:r w:rsidRPr="002713BA">
        <w:t>Collection of taxes.</w:t>
      </w:r>
    </w:p>
    <w:p w:rsidR="006528DB" w:rsidRPr="002713BA" w:rsidRDefault="006528DB" w:rsidP="006528DB">
      <w:pPr>
        <w:numPr>
          <w:ilvl w:val="0"/>
          <w:numId w:val="8"/>
        </w:numPr>
      </w:pPr>
      <w:r w:rsidRPr="002713BA">
        <w:t>Maintain basic intrastate.</w:t>
      </w:r>
    </w:p>
    <w:p w:rsidR="006528DB" w:rsidRPr="002713BA" w:rsidRDefault="006528DB" w:rsidP="006528DB">
      <w:pPr>
        <w:numPr>
          <w:ilvl w:val="0"/>
          <w:numId w:val="8"/>
        </w:numPr>
      </w:pPr>
      <w:r w:rsidRPr="002713BA">
        <w:t>Provision of basic social needs e.g water, cattle dips.</w:t>
      </w:r>
    </w:p>
    <w:p w:rsidR="006528DB" w:rsidRPr="002713BA" w:rsidRDefault="006528DB" w:rsidP="006528DB">
      <w:pPr>
        <w:numPr>
          <w:ilvl w:val="0"/>
          <w:numId w:val="8"/>
        </w:numPr>
      </w:pPr>
      <w:r w:rsidRPr="002713BA">
        <w:t>Restated African activities e.g political agitation.                                                          (2mks)</w:t>
      </w:r>
    </w:p>
    <w:p w:rsidR="006528DB" w:rsidRPr="002713BA" w:rsidRDefault="006528DB" w:rsidP="006528DB">
      <w:r w:rsidRPr="002713BA">
        <w:rPr>
          <w:b/>
          <w:i/>
        </w:rPr>
        <w:t xml:space="preserve">17.  What is promulgation of constitution? </w:t>
      </w:r>
      <w:r w:rsidRPr="002713BA">
        <w:t>-  Passing of the new constitution in public.</w:t>
      </w:r>
    </w:p>
    <w:p w:rsidR="006528DB" w:rsidRPr="002713BA" w:rsidRDefault="006528DB" w:rsidP="006528DB">
      <w:pPr>
        <w:jc w:val="center"/>
        <w:rPr>
          <w:b/>
          <w:u w:val="single"/>
        </w:rPr>
      </w:pPr>
    </w:p>
    <w:p w:rsidR="006528DB" w:rsidRPr="002713BA" w:rsidRDefault="006528DB" w:rsidP="006528DB">
      <w:pPr>
        <w:rPr>
          <w:b/>
          <w:u w:val="single"/>
        </w:rPr>
      </w:pPr>
    </w:p>
    <w:p w:rsidR="006528DB" w:rsidRPr="002713BA" w:rsidRDefault="006528DB" w:rsidP="006528DB">
      <w:pPr>
        <w:rPr>
          <w:b/>
          <w:u w:val="single"/>
        </w:rPr>
      </w:pPr>
      <w:r w:rsidRPr="002713BA">
        <w:rPr>
          <w:b/>
          <w:u w:val="single"/>
        </w:rPr>
        <w:t>SECTION B (45MKS)</w:t>
      </w:r>
    </w:p>
    <w:p w:rsidR="006B0226" w:rsidRPr="002713BA" w:rsidRDefault="006B0226" w:rsidP="006528DB">
      <w:pPr>
        <w:rPr>
          <w:b/>
          <w:u w:val="single"/>
        </w:rPr>
      </w:pPr>
    </w:p>
    <w:p w:rsidR="00B133B8" w:rsidRPr="002713BA" w:rsidRDefault="00B133B8" w:rsidP="006528DB"/>
    <w:p w:rsidR="00B133B8" w:rsidRPr="002713BA" w:rsidRDefault="00BD2BCD" w:rsidP="006528DB">
      <w:pPr>
        <w:rPr>
          <w:b/>
          <w:u w:val="single"/>
        </w:rPr>
      </w:pPr>
      <w:r w:rsidRPr="002713BA">
        <w:t>18</w:t>
      </w:r>
      <w:r w:rsidR="006528DB" w:rsidRPr="002713BA">
        <w:t>(a)</w:t>
      </w:r>
      <w:r w:rsidR="006528DB" w:rsidRPr="002713BA">
        <w:tab/>
      </w:r>
      <w:r w:rsidR="00B133B8" w:rsidRPr="002713BA">
        <w:rPr>
          <w:b/>
          <w:u w:val="single"/>
        </w:rPr>
        <w:t xml:space="preserve">features of early inhabitants </w:t>
      </w:r>
    </w:p>
    <w:p w:rsidR="00B133B8" w:rsidRPr="002713BA" w:rsidRDefault="00B133B8" w:rsidP="006528DB"/>
    <w:p w:rsidR="006528DB" w:rsidRPr="002713BA" w:rsidRDefault="006B0226" w:rsidP="006528DB">
      <w:r w:rsidRPr="002713BA">
        <w:t xml:space="preserve">(I)They  Were Hunters And Gatherers  </w:t>
      </w:r>
      <w:r w:rsidRPr="002713BA">
        <w:tab/>
      </w:r>
      <w:r w:rsidRPr="002713BA">
        <w:tab/>
      </w:r>
      <w:r w:rsidR="002713BA" w:rsidRPr="002713BA">
        <w:t xml:space="preserve">             </w:t>
      </w:r>
      <w:r w:rsidRPr="002713BA">
        <w:t>(</w:t>
      </w:r>
      <w:r w:rsidR="002713BA" w:rsidRPr="002713BA">
        <w:t>ii</w:t>
      </w:r>
      <w:r w:rsidRPr="002713BA">
        <w:t>)They Spoke With Click Sound</w:t>
      </w:r>
    </w:p>
    <w:p w:rsidR="00271968" w:rsidRPr="002713BA" w:rsidRDefault="006B0226" w:rsidP="006528DB">
      <w:pPr>
        <w:ind w:firstLine="720"/>
      </w:pPr>
      <w:r w:rsidRPr="002713BA">
        <w:t>(Iii)They Were Small And Short In Size</w:t>
      </w:r>
      <w:r w:rsidRPr="002713BA">
        <w:tab/>
      </w:r>
      <w:r w:rsidRPr="002713BA">
        <w:tab/>
        <w:t xml:space="preserve">(Iv)They Lived In Seasonal Camps </w:t>
      </w:r>
    </w:p>
    <w:p w:rsidR="006528DB" w:rsidRPr="002713BA" w:rsidRDefault="006B0226" w:rsidP="006528DB">
      <w:pPr>
        <w:ind w:firstLine="720"/>
      </w:pPr>
      <w:r w:rsidRPr="002713BA">
        <w:t xml:space="preserve">( V ) They Had Few Belongings Such As Bows And Arrows </w:t>
      </w:r>
      <w:r w:rsidRPr="002713BA">
        <w:tab/>
      </w:r>
      <w:r w:rsidRPr="002713BA">
        <w:tab/>
      </w:r>
      <w:r w:rsidRPr="002713BA">
        <w:tab/>
      </w:r>
      <w:r w:rsidRPr="002713BA">
        <w:tab/>
      </w:r>
      <w:r w:rsidRPr="002713BA">
        <w:tab/>
      </w:r>
      <w:r w:rsidRPr="002713BA">
        <w:tab/>
      </w:r>
      <w:r w:rsidRPr="002713BA">
        <w:tab/>
      </w:r>
      <w:r w:rsidRPr="002713BA">
        <w:tab/>
        <w:t>(</w:t>
      </w:r>
      <w:r w:rsidR="00872ABC">
        <w:t>5</w:t>
      </w:r>
      <w:r w:rsidRPr="002713BA">
        <w:t>x1=</w:t>
      </w:r>
      <w:r w:rsidR="00872ABC">
        <w:t>5</w:t>
      </w:r>
      <w:r w:rsidRPr="002713BA">
        <w:t>mks)</w:t>
      </w:r>
    </w:p>
    <w:p w:rsidR="006528DB" w:rsidRPr="002713BA" w:rsidRDefault="006528DB" w:rsidP="006528DB">
      <w:pPr>
        <w:ind w:firstLine="720"/>
      </w:pPr>
    </w:p>
    <w:p w:rsidR="00B133B8" w:rsidRPr="002713BA" w:rsidRDefault="00B133B8" w:rsidP="006528DB"/>
    <w:p w:rsidR="00B133B8" w:rsidRPr="002713BA" w:rsidRDefault="006528DB" w:rsidP="006528DB">
      <w:pPr>
        <w:rPr>
          <w:b/>
          <w:u w:val="single"/>
        </w:rPr>
      </w:pPr>
      <w:r w:rsidRPr="002713BA">
        <w:t>(b)</w:t>
      </w:r>
      <w:r w:rsidRPr="002713BA">
        <w:tab/>
      </w:r>
      <w:r w:rsidR="00B133B8" w:rsidRPr="002713BA">
        <w:rPr>
          <w:b/>
          <w:u w:val="single"/>
        </w:rPr>
        <w:t xml:space="preserve"> results for interaction between luos and luhyas</w:t>
      </w:r>
    </w:p>
    <w:p w:rsidR="00B133B8" w:rsidRPr="002713BA" w:rsidRDefault="00B133B8" w:rsidP="006528DB"/>
    <w:p w:rsidR="006528DB" w:rsidRPr="002713BA" w:rsidRDefault="006528DB" w:rsidP="006528DB">
      <w:r w:rsidRPr="002713BA">
        <w:t xml:space="preserve">-Intermarriages from either side </w:t>
      </w:r>
    </w:p>
    <w:p w:rsidR="006528DB" w:rsidRPr="002713BA" w:rsidRDefault="006528DB" w:rsidP="006528DB">
      <w:pPr>
        <w:ind w:firstLine="720"/>
      </w:pPr>
      <w:r w:rsidRPr="002713BA">
        <w:t xml:space="preserve">-Out break of wars as they fought over scarce resources </w:t>
      </w:r>
    </w:p>
    <w:p w:rsidR="006528DB" w:rsidRPr="002713BA" w:rsidRDefault="006528DB" w:rsidP="006528DB">
      <w:pPr>
        <w:ind w:firstLine="720"/>
      </w:pPr>
      <w:r w:rsidRPr="002713BA">
        <w:t xml:space="preserve">-Increase in population as the two communities settled in the Western region </w:t>
      </w:r>
    </w:p>
    <w:p w:rsidR="006528DB" w:rsidRPr="002713BA" w:rsidRDefault="006528DB" w:rsidP="006528DB">
      <w:pPr>
        <w:ind w:firstLine="720"/>
      </w:pPr>
      <w:r w:rsidRPr="002713BA">
        <w:t xml:space="preserve">-Cultural exchanges e.g names became common </w:t>
      </w:r>
    </w:p>
    <w:p w:rsidR="006528DB" w:rsidRPr="002713BA" w:rsidRDefault="006528DB" w:rsidP="006528DB">
      <w:pPr>
        <w:ind w:firstLine="720"/>
      </w:pPr>
      <w:r w:rsidRPr="002713BA">
        <w:t xml:space="preserve">-Assimilation of some groups e.g Samia and Morana emerged </w:t>
      </w:r>
    </w:p>
    <w:p w:rsidR="006528DB" w:rsidRPr="002713BA" w:rsidRDefault="006528DB" w:rsidP="006528DB">
      <w:pPr>
        <w:ind w:firstLine="720"/>
      </w:pPr>
      <w:r w:rsidRPr="002713BA">
        <w:t xml:space="preserve">-Increased social activities e.g games </w:t>
      </w:r>
    </w:p>
    <w:p w:rsidR="006528DB" w:rsidRPr="002713BA" w:rsidRDefault="006528DB" w:rsidP="006528DB">
      <w:pPr>
        <w:ind w:left="720"/>
      </w:pPr>
      <w:r w:rsidRPr="002713BA">
        <w:t xml:space="preserve">-Increased trading activities e.g many varieties of goods were introduced into the market </w:t>
      </w:r>
    </w:p>
    <w:p w:rsidR="006528DB" w:rsidRPr="002713BA" w:rsidRDefault="006528DB" w:rsidP="006528DB">
      <w:pPr>
        <w:ind w:left="7920" w:firstLine="720"/>
      </w:pPr>
      <w:r w:rsidRPr="002713BA">
        <w:t xml:space="preserve">(any </w:t>
      </w:r>
      <w:r w:rsidR="00922952">
        <w:t>5</w:t>
      </w:r>
      <w:r w:rsidRPr="002713BA">
        <w:t>ptsx2=1</w:t>
      </w:r>
      <w:r w:rsidR="00922952">
        <w:t>0</w:t>
      </w:r>
      <w:r w:rsidRPr="002713BA">
        <w:t>mks)</w:t>
      </w:r>
    </w:p>
    <w:p w:rsidR="00B133B8" w:rsidRPr="002713BA" w:rsidRDefault="00BD2BCD" w:rsidP="006528DB">
      <w:pPr>
        <w:rPr>
          <w:b/>
          <w:u w:val="single"/>
        </w:rPr>
      </w:pPr>
      <w:r w:rsidRPr="002713BA">
        <w:t>19</w:t>
      </w:r>
      <w:r w:rsidR="006528DB" w:rsidRPr="002713BA">
        <w:t>(a</w:t>
      </w:r>
      <w:r w:rsidR="006528DB" w:rsidRPr="002713BA">
        <w:rPr>
          <w:b/>
          <w:u w:val="single"/>
        </w:rPr>
        <w:t>)</w:t>
      </w:r>
      <w:r w:rsidR="00575AF9" w:rsidRPr="002713BA">
        <w:rPr>
          <w:b/>
          <w:u w:val="single"/>
        </w:rPr>
        <w:t xml:space="preserve"> </w:t>
      </w:r>
      <w:r w:rsidR="00B133B8" w:rsidRPr="002713BA">
        <w:rPr>
          <w:b/>
          <w:u w:val="single"/>
        </w:rPr>
        <w:t>Reasons Why Omani Arabs were interested  over Kenyan Coast</w:t>
      </w:r>
      <w:r w:rsidR="00575AF9" w:rsidRPr="002713BA">
        <w:rPr>
          <w:b/>
          <w:u w:val="single"/>
        </w:rPr>
        <w:t xml:space="preserve"> </w:t>
      </w:r>
    </w:p>
    <w:p w:rsidR="006528DB" w:rsidRPr="002713BA" w:rsidRDefault="006528DB" w:rsidP="006528DB">
      <w:r w:rsidRPr="002713BA">
        <w:rPr>
          <w:color w:val="FF0000"/>
        </w:rPr>
        <w:tab/>
      </w:r>
      <w:r w:rsidRPr="002713BA">
        <w:t xml:space="preserve">-To control the rich East African coast </w:t>
      </w:r>
    </w:p>
    <w:p w:rsidR="006528DB" w:rsidRPr="002713BA" w:rsidRDefault="006528DB" w:rsidP="006528DB">
      <w:pPr>
        <w:ind w:firstLine="720"/>
      </w:pPr>
      <w:r w:rsidRPr="002713BA">
        <w:t>-To establish political power over the Kenyan coast</w:t>
      </w:r>
    </w:p>
    <w:p w:rsidR="006528DB" w:rsidRPr="002713BA" w:rsidRDefault="006528DB" w:rsidP="006528DB">
      <w:pPr>
        <w:ind w:firstLine="720"/>
      </w:pPr>
      <w:r w:rsidRPr="002713BA">
        <w:t>-The coast had good climate (warm)</w:t>
      </w:r>
    </w:p>
    <w:p w:rsidR="006528DB" w:rsidRPr="002713BA" w:rsidRDefault="006528DB" w:rsidP="006528DB">
      <w:pPr>
        <w:ind w:firstLine="720"/>
      </w:pPr>
      <w:r w:rsidRPr="002713BA">
        <w:t xml:space="preserve">-There were fertile soils for growing of cloves </w:t>
      </w:r>
    </w:p>
    <w:p w:rsidR="006528DB" w:rsidRPr="002713BA" w:rsidRDefault="006528DB" w:rsidP="006528DB">
      <w:pPr>
        <w:ind w:firstLine="720"/>
      </w:pPr>
      <w:r w:rsidRPr="002713BA">
        <w:t xml:space="preserve">-To assist in ending the Portuguese rule </w:t>
      </w:r>
    </w:p>
    <w:p w:rsidR="006528DB" w:rsidRPr="002713BA" w:rsidRDefault="006528DB" w:rsidP="006528DB">
      <w:pPr>
        <w:ind w:firstLine="720"/>
      </w:pPr>
      <w:r w:rsidRPr="002713BA">
        <w:t xml:space="preserve">-There were deep natural harbours for ships to anchor </w:t>
      </w:r>
    </w:p>
    <w:p w:rsidR="006528DB" w:rsidRPr="002713BA" w:rsidRDefault="006528DB" w:rsidP="006528DB">
      <w:pPr>
        <w:ind w:firstLine="720"/>
      </w:pPr>
      <w:r w:rsidRPr="002713BA">
        <w:t xml:space="preserve">-There was adequate fresh water </w:t>
      </w:r>
      <w:r w:rsidRPr="002713BA">
        <w:tab/>
      </w:r>
      <w:r w:rsidRPr="002713BA">
        <w:tab/>
      </w:r>
      <w:r w:rsidRPr="002713BA">
        <w:tab/>
      </w:r>
      <w:r w:rsidRPr="002713BA">
        <w:tab/>
      </w:r>
      <w:r w:rsidRPr="002713BA">
        <w:tab/>
      </w:r>
      <w:r w:rsidRPr="002713BA">
        <w:tab/>
      </w:r>
      <w:r w:rsidRPr="002713BA">
        <w:tab/>
        <w:t>(5x1=5mks)</w:t>
      </w:r>
    </w:p>
    <w:p w:rsidR="006528DB" w:rsidRPr="002713BA" w:rsidRDefault="006528DB" w:rsidP="006528DB">
      <w:pPr>
        <w:ind w:firstLine="720"/>
      </w:pPr>
    </w:p>
    <w:p w:rsidR="00575AF9" w:rsidRPr="002713BA" w:rsidRDefault="006528DB" w:rsidP="006528DB">
      <w:r w:rsidRPr="002713BA">
        <w:t>(b)</w:t>
      </w:r>
      <w:r w:rsidRPr="002713BA">
        <w:tab/>
      </w:r>
      <w:r w:rsidR="00575AF9" w:rsidRPr="002713BA">
        <w:rPr>
          <w:b/>
          <w:u w:val="single"/>
        </w:rPr>
        <w:t>Contribution of Seyyid Said on Developing Of  international Trade</w:t>
      </w:r>
    </w:p>
    <w:p w:rsidR="006528DB" w:rsidRPr="002713BA" w:rsidRDefault="00575AF9" w:rsidP="006528DB">
      <w:r w:rsidRPr="002713BA">
        <w:t xml:space="preserve">             </w:t>
      </w:r>
      <w:r w:rsidR="006528DB" w:rsidRPr="002713BA">
        <w:t xml:space="preserve">-He invited foreign traders to the Kenyan coast e.g Indian Banyans </w:t>
      </w:r>
    </w:p>
    <w:p w:rsidR="006528DB" w:rsidRPr="002713BA" w:rsidRDefault="006528DB" w:rsidP="006528DB">
      <w:pPr>
        <w:ind w:firstLine="720"/>
      </w:pPr>
      <w:r w:rsidRPr="002713BA">
        <w:t>-He signed trade agreements with European countries and U.S.A</w:t>
      </w:r>
    </w:p>
    <w:p w:rsidR="006528DB" w:rsidRPr="002713BA" w:rsidRDefault="006528DB" w:rsidP="006528DB">
      <w:pPr>
        <w:ind w:firstLine="720"/>
      </w:pPr>
      <w:r w:rsidRPr="002713BA">
        <w:t xml:space="preserve">-He created political stability along the E. African coast which was conducive for trade </w:t>
      </w:r>
    </w:p>
    <w:p w:rsidR="006528DB" w:rsidRPr="002713BA" w:rsidRDefault="006528DB" w:rsidP="006528DB">
      <w:pPr>
        <w:ind w:left="720"/>
      </w:pPr>
      <w:r w:rsidRPr="002713BA">
        <w:t xml:space="preserve">-He established a well organized long distance trade into the interior of E. Africa which provided many commodities </w:t>
      </w:r>
    </w:p>
    <w:p w:rsidR="006528DB" w:rsidRPr="002713BA" w:rsidRDefault="006528DB" w:rsidP="006528DB">
      <w:pPr>
        <w:ind w:left="720"/>
      </w:pPr>
      <w:r w:rsidRPr="002713BA">
        <w:t xml:space="preserve">-He established plantation agriculture clove plantation </w:t>
      </w:r>
    </w:p>
    <w:p w:rsidR="006528DB" w:rsidRPr="002713BA" w:rsidRDefault="006528DB" w:rsidP="006528DB">
      <w:pPr>
        <w:ind w:left="720"/>
      </w:pPr>
      <w:r w:rsidRPr="002713BA">
        <w:t>-Consulate offices in Zanzibar were opened by the countries that had signed trade agreements  (5x2=10mks)</w:t>
      </w:r>
    </w:p>
    <w:p w:rsidR="006528DB" w:rsidRPr="002713BA" w:rsidRDefault="006528DB" w:rsidP="006528DB">
      <w:pPr>
        <w:ind w:left="7920" w:firstLine="720"/>
      </w:pPr>
    </w:p>
    <w:p w:rsidR="00575AF9" w:rsidRPr="002713BA" w:rsidRDefault="00BD2BCD" w:rsidP="006528DB">
      <w:pPr>
        <w:rPr>
          <w:b/>
          <w:u w:val="single"/>
        </w:rPr>
      </w:pPr>
      <w:r w:rsidRPr="002713BA">
        <w:t>20</w:t>
      </w:r>
      <w:r w:rsidR="006528DB" w:rsidRPr="002713BA">
        <w:t>(a)</w:t>
      </w:r>
      <w:r w:rsidR="006528DB" w:rsidRPr="002713BA">
        <w:rPr>
          <w:b/>
          <w:u w:val="single"/>
        </w:rPr>
        <w:tab/>
      </w:r>
      <w:r w:rsidR="00575AF9" w:rsidRPr="002713BA">
        <w:rPr>
          <w:b/>
          <w:u w:val="single"/>
        </w:rPr>
        <w:t>Reforms That Resulted From Lyttleton constitution of 1954</w:t>
      </w:r>
    </w:p>
    <w:p w:rsidR="006528DB" w:rsidRPr="002713BA" w:rsidRDefault="00575AF9" w:rsidP="006528DB">
      <w:r w:rsidRPr="002713BA">
        <w:t xml:space="preserve">             </w:t>
      </w:r>
      <w:r w:rsidR="006528DB" w:rsidRPr="002713BA">
        <w:t xml:space="preserve">-BA Ohanga was made minister for community development and African affairs </w:t>
      </w:r>
    </w:p>
    <w:p w:rsidR="006528DB" w:rsidRPr="002713BA" w:rsidRDefault="006528DB" w:rsidP="006528DB">
      <w:pPr>
        <w:ind w:left="720"/>
      </w:pPr>
      <w:r w:rsidRPr="002713BA">
        <w:t xml:space="preserve">-Africans were allowed to form political organizations whose functions were restricted to district levels only </w:t>
      </w:r>
    </w:p>
    <w:p w:rsidR="006528DB" w:rsidRPr="002713BA" w:rsidRDefault="006528DB" w:rsidP="006528DB">
      <w:pPr>
        <w:ind w:left="720"/>
      </w:pPr>
      <w:r w:rsidRPr="002713BA">
        <w:t xml:space="preserve">-Establishment of a multi-racial council of ministers made up of officials and non-official members </w:t>
      </w:r>
    </w:p>
    <w:p w:rsidR="006528DB" w:rsidRPr="002713BA" w:rsidRDefault="006528DB" w:rsidP="006528DB">
      <w:pPr>
        <w:ind w:firstLine="720"/>
      </w:pPr>
      <w:r w:rsidRPr="002713BA">
        <w:t>-Colonial government provided for an election of eight (8) Africans is the Legco</w:t>
      </w:r>
    </w:p>
    <w:p w:rsidR="006528DB" w:rsidRPr="002713BA" w:rsidRDefault="006528DB" w:rsidP="006528DB">
      <w:pPr>
        <w:ind w:firstLine="720"/>
      </w:pPr>
      <w:r w:rsidRPr="002713BA">
        <w:t xml:space="preserve">-Formation of an advisory council to discuss government policies </w:t>
      </w:r>
      <w:r w:rsidRPr="002713BA">
        <w:tab/>
      </w:r>
      <w:r w:rsidRPr="002713BA">
        <w:tab/>
      </w:r>
      <w:r w:rsidRPr="002713BA">
        <w:tab/>
        <w:t>(5x1=5mks)</w:t>
      </w:r>
    </w:p>
    <w:p w:rsidR="006528DB" w:rsidRPr="002713BA" w:rsidRDefault="006528DB" w:rsidP="006528DB">
      <w:pPr>
        <w:ind w:firstLine="720"/>
      </w:pPr>
    </w:p>
    <w:p w:rsidR="00575AF9" w:rsidRPr="002713BA" w:rsidRDefault="006528DB" w:rsidP="006528DB">
      <w:pPr>
        <w:ind w:left="720" w:hanging="720"/>
      </w:pPr>
      <w:r w:rsidRPr="002713BA">
        <w:t>(b)</w:t>
      </w:r>
      <w:r w:rsidRPr="002713BA">
        <w:tab/>
      </w:r>
      <w:r w:rsidR="00575AF9" w:rsidRPr="002713BA">
        <w:rPr>
          <w:b/>
          <w:u w:val="single"/>
        </w:rPr>
        <w:t>Contribution Of Thomas Mboya In Struggle For Independence</w:t>
      </w:r>
      <w:r w:rsidR="00575AF9" w:rsidRPr="002713BA">
        <w:t xml:space="preserve"> </w:t>
      </w:r>
    </w:p>
    <w:p w:rsidR="006528DB" w:rsidRPr="002713BA" w:rsidRDefault="00575AF9" w:rsidP="006528DB">
      <w:pPr>
        <w:ind w:left="720" w:hanging="720"/>
      </w:pPr>
      <w:r w:rsidRPr="002713BA">
        <w:t xml:space="preserve">              </w:t>
      </w:r>
      <w:r w:rsidR="006528DB" w:rsidRPr="002713BA">
        <w:t xml:space="preserve">-Protested against the colonial government policy of separation of Agikuyu, Aembu and Ameru from other communities in Nairobi </w:t>
      </w:r>
    </w:p>
    <w:p w:rsidR="006528DB" w:rsidRPr="002713BA" w:rsidRDefault="006528DB" w:rsidP="006528DB">
      <w:pPr>
        <w:ind w:firstLine="720"/>
      </w:pPr>
      <w:r w:rsidRPr="002713BA">
        <w:lastRenderedPageBreak/>
        <w:t xml:space="preserve">-Protested against government arrest, detention and torture of African workers </w:t>
      </w:r>
    </w:p>
    <w:p w:rsidR="006528DB" w:rsidRPr="002713BA" w:rsidRDefault="006528DB" w:rsidP="006528DB">
      <w:pPr>
        <w:ind w:left="720"/>
      </w:pPr>
      <w:r w:rsidRPr="002713BA">
        <w:t xml:space="preserve">-Solicited for moral and financial support for Kenya federation of labour from international trade unions and other organizations </w:t>
      </w:r>
    </w:p>
    <w:p w:rsidR="006528DB" w:rsidRPr="002713BA" w:rsidRDefault="006528DB" w:rsidP="006528DB">
      <w:pPr>
        <w:ind w:firstLine="720"/>
      </w:pPr>
      <w:r w:rsidRPr="002713BA">
        <w:t xml:space="preserve">-Protested the restriction of Africans to grow cash crops </w:t>
      </w:r>
    </w:p>
    <w:p w:rsidR="006528DB" w:rsidRPr="002713BA" w:rsidRDefault="006528DB" w:rsidP="006528DB">
      <w:pPr>
        <w:ind w:firstLine="720"/>
      </w:pPr>
      <w:r w:rsidRPr="002713BA">
        <w:t xml:space="preserve">-He organized and facilitated trade unions education in many parts of the community </w:t>
      </w:r>
    </w:p>
    <w:p w:rsidR="006528DB" w:rsidRPr="002713BA" w:rsidRDefault="006528DB" w:rsidP="006528DB">
      <w:pPr>
        <w:ind w:firstLine="720"/>
      </w:pPr>
      <w:r w:rsidRPr="002713BA">
        <w:t>-Was elected secretary general of KANU in 1960</w:t>
      </w:r>
    </w:p>
    <w:p w:rsidR="006528DB" w:rsidRPr="002713BA" w:rsidRDefault="006528DB" w:rsidP="006528DB">
      <w:pPr>
        <w:ind w:left="720"/>
      </w:pPr>
      <w:r w:rsidRPr="002713BA">
        <w:t xml:space="preserve">-He participated in the Lancaster house conference (1960) which paved the way for Kenya’s independence </w:t>
      </w:r>
    </w:p>
    <w:p w:rsidR="006528DB" w:rsidRPr="002713BA" w:rsidRDefault="006528DB" w:rsidP="006528DB">
      <w:pPr>
        <w:ind w:left="720"/>
      </w:pPr>
      <w:r w:rsidRPr="002713BA">
        <w:t xml:space="preserve">-He attended the second Lancaster house conference and participated in the drafting of the independence constitution </w:t>
      </w:r>
    </w:p>
    <w:p w:rsidR="006528DB" w:rsidRPr="002713BA" w:rsidRDefault="006528DB" w:rsidP="006528DB">
      <w:pPr>
        <w:ind w:left="720"/>
      </w:pPr>
      <w:r w:rsidRPr="002713BA">
        <w:t>-He campaigned for the release of detained unionists and political leaders  e.g Jomo Kenyatta (5x2=10mks)</w:t>
      </w:r>
    </w:p>
    <w:p w:rsidR="006528DB" w:rsidRPr="002713BA" w:rsidRDefault="006528DB" w:rsidP="006528DB">
      <w:pPr>
        <w:ind w:left="8640"/>
      </w:pPr>
    </w:p>
    <w:p w:rsidR="002713BA" w:rsidRPr="002713BA" w:rsidRDefault="00BD2BCD" w:rsidP="006528DB">
      <w:pPr>
        <w:spacing w:line="360" w:lineRule="auto"/>
        <w:rPr>
          <w:b/>
          <w:u w:val="single"/>
        </w:rPr>
      </w:pPr>
      <w:r w:rsidRPr="002713BA">
        <w:t>21</w:t>
      </w:r>
      <w:r w:rsidR="006528DB" w:rsidRPr="002713BA">
        <w:t>(a)</w:t>
      </w:r>
      <w:r w:rsidR="006528DB" w:rsidRPr="002713BA">
        <w:tab/>
      </w:r>
      <w:r w:rsidR="002713BA" w:rsidRPr="002713BA">
        <w:rPr>
          <w:b/>
          <w:u w:val="single"/>
        </w:rPr>
        <w:t xml:space="preserve">Reasons Why Wanga Collaborated </w:t>
      </w:r>
    </w:p>
    <w:p w:rsidR="006528DB" w:rsidRPr="002713BA" w:rsidRDefault="002713BA" w:rsidP="006528DB">
      <w:pPr>
        <w:spacing w:line="360" w:lineRule="auto"/>
      </w:pPr>
      <w:r w:rsidRPr="002713BA">
        <w:t xml:space="preserve">             </w:t>
      </w:r>
      <w:r w:rsidR="006528DB" w:rsidRPr="002713BA">
        <w:t xml:space="preserve">-Needed protection from their enemies e.g Nandi, Bukusu and Luo of Ugenya </w:t>
      </w:r>
    </w:p>
    <w:p w:rsidR="006528DB" w:rsidRPr="002713BA" w:rsidRDefault="006528DB" w:rsidP="006528DB">
      <w:pPr>
        <w:spacing w:line="360" w:lineRule="auto"/>
        <w:ind w:firstLine="720"/>
      </w:pPr>
      <w:r w:rsidRPr="002713BA">
        <w:t xml:space="preserve">-Nabongo wanted to use the British to expand his sphere of influence </w:t>
      </w:r>
    </w:p>
    <w:p w:rsidR="006528DB" w:rsidRPr="002713BA" w:rsidRDefault="006528DB" w:rsidP="006528DB">
      <w:pPr>
        <w:spacing w:line="360" w:lineRule="auto"/>
        <w:ind w:firstLine="720"/>
      </w:pPr>
      <w:r w:rsidRPr="002713BA">
        <w:t xml:space="preserve">-Nabongo had insatiable desire for European goods e.g guns </w:t>
      </w:r>
    </w:p>
    <w:p w:rsidR="006528DB" w:rsidRPr="002713BA" w:rsidRDefault="006528DB" w:rsidP="006528DB">
      <w:pPr>
        <w:spacing w:line="360" w:lineRule="auto"/>
        <w:ind w:firstLine="720"/>
      </w:pPr>
      <w:r w:rsidRPr="002713BA">
        <w:t>-Need to protect and preserve his independence and position of the King</w:t>
      </w:r>
    </w:p>
    <w:p w:rsidR="006528DB" w:rsidRPr="002713BA" w:rsidRDefault="006528DB" w:rsidP="006528DB">
      <w:pPr>
        <w:spacing w:line="360" w:lineRule="auto"/>
        <w:ind w:left="720"/>
      </w:pPr>
      <w:r w:rsidRPr="002713BA">
        <w:t>-Nabongo had learnt a lesson from other resistance-(knew the consequences of resisting a mighty power)</w:t>
      </w:r>
    </w:p>
    <w:p w:rsidR="006528DB" w:rsidRPr="002713BA" w:rsidRDefault="006528DB" w:rsidP="006528DB">
      <w:pPr>
        <w:spacing w:line="360" w:lineRule="auto"/>
        <w:ind w:firstLine="720"/>
      </w:pPr>
      <w:r w:rsidRPr="002713BA">
        <w:t xml:space="preserve">-Nabongo wanted his people to acquire western education and Christianity </w:t>
      </w:r>
      <w:r w:rsidRPr="002713BA">
        <w:tab/>
        <w:t>(5x1=5mks)</w:t>
      </w:r>
    </w:p>
    <w:p w:rsidR="006528DB" w:rsidRPr="002713BA" w:rsidRDefault="006528DB" w:rsidP="006528DB">
      <w:pPr>
        <w:spacing w:line="360" w:lineRule="auto"/>
        <w:ind w:left="720" w:hanging="720"/>
      </w:pPr>
    </w:p>
    <w:p w:rsidR="002713BA" w:rsidRPr="002713BA" w:rsidRDefault="006528DB" w:rsidP="002713BA">
      <w:pPr>
        <w:spacing w:line="360" w:lineRule="auto"/>
        <w:ind w:left="720" w:hanging="720"/>
        <w:rPr>
          <w:b/>
          <w:u w:val="single"/>
        </w:rPr>
      </w:pPr>
      <w:r w:rsidRPr="002713BA">
        <w:t>(b)</w:t>
      </w:r>
      <w:r w:rsidRPr="002713BA">
        <w:tab/>
      </w:r>
      <w:r w:rsidR="002713BA" w:rsidRPr="002713BA">
        <w:rPr>
          <w:b/>
          <w:u w:val="single"/>
        </w:rPr>
        <w:t xml:space="preserve"> Terms Of Devoshire Whitepaper</w:t>
      </w:r>
    </w:p>
    <w:p w:rsidR="006528DB" w:rsidRPr="002713BA" w:rsidRDefault="002713BA" w:rsidP="002713BA">
      <w:pPr>
        <w:spacing w:line="360" w:lineRule="auto"/>
        <w:ind w:left="720" w:hanging="720"/>
      </w:pPr>
      <w:r w:rsidRPr="002713BA">
        <w:t xml:space="preserve">             </w:t>
      </w:r>
      <w:r w:rsidR="006528DB" w:rsidRPr="002713BA">
        <w:t xml:space="preserve">(i)Declared that Kenya was primarily an African country and </w:t>
      </w:r>
      <w:r w:rsidRPr="002713BA">
        <w:t>in case</w:t>
      </w:r>
      <w:r w:rsidR="006528DB" w:rsidRPr="002713BA">
        <w:t xml:space="preserve"> of conflicts, African interests must  prevail</w:t>
      </w:r>
    </w:p>
    <w:p w:rsidR="006528DB" w:rsidRPr="002713BA" w:rsidRDefault="006528DB" w:rsidP="006528DB">
      <w:pPr>
        <w:spacing w:line="360" w:lineRule="auto"/>
        <w:ind w:firstLine="720"/>
      </w:pPr>
      <w:r w:rsidRPr="002713BA">
        <w:t xml:space="preserve">(ii)The highlands were reserved for European settlement only </w:t>
      </w:r>
    </w:p>
    <w:p w:rsidR="006528DB" w:rsidRPr="002713BA" w:rsidRDefault="006528DB" w:rsidP="002713BA">
      <w:pPr>
        <w:spacing w:line="360" w:lineRule="auto"/>
        <w:ind w:left="720"/>
      </w:pPr>
      <w:r w:rsidRPr="002713BA">
        <w:t xml:space="preserve">(iii)Asians were allowed to elect five members to the legislative council on a communal rather than common  roll and representative in municipal councils </w:t>
      </w:r>
    </w:p>
    <w:p w:rsidR="006528DB" w:rsidRPr="002713BA" w:rsidRDefault="006528DB" w:rsidP="006528DB">
      <w:pPr>
        <w:spacing w:line="360" w:lineRule="auto"/>
        <w:ind w:left="720"/>
      </w:pPr>
      <w:r w:rsidRPr="002713BA">
        <w:t xml:space="preserve">(iv)There was to be no racial segregation in residential areas </w:t>
      </w:r>
    </w:p>
    <w:p w:rsidR="006528DB" w:rsidRPr="002713BA" w:rsidRDefault="006528DB" w:rsidP="006528DB">
      <w:pPr>
        <w:spacing w:line="360" w:lineRule="auto"/>
        <w:ind w:firstLine="720"/>
      </w:pPr>
      <w:r w:rsidRPr="002713BA">
        <w:t xml:space="preserve">(v)Restrictions on Indian immigration was lifted </w:t>
      </w:r>
    </w:p>
    <w:p w:rsidR="006528DB" w:rsidRPr="002713BA" w:rsidRDefault="006528DB" w:rsidP="006528DB">
      <w:pPr>
        <w:spacing w:line="360" w:lineRule="auto"/>
        <w:ind w:left="720"/>
      </w:pPr>
      <w:r w:rsidRPr="002713BA">
        <w:t xml:space="preserve">(vi)A missionary was to be nominated by the governor to represent African interest in the legislative council </w:t>
      </w:r>
    </w:p>
    <w:p w:rsidR="006528DB" w:rsidRPr="002713BA" w:rsidRDefault="006528DB" w:rsidP="006528DB">
      <w:pPr>
        <w:spacing w:line="360" w:lineRule="auto"/>
        <w:ind w:firstLine="720"/>
      </w:pPr>
      <w:r w:rsidRPr="002713BA">
        <w:t xml:space="preserve">(vii)The European demand for </w:t>
      </w:r>
      <w:r w:rsidR="00271968" w:rsidRPr="002713BA">
        <w:t>self-government</w:t>
      </w:r>
      <w:r w:rsidRPr="002713BA">
        <w:t xml:space="preserve"> under European rule was rejected </w:t>
      </w:r>
    </w:p>
    <w:p w:rsidR="006528DB" w:rsidRPr="002713BA" w:rsidRDefault="006528DB" w:rsidP="006528DB">
      <w:pPr>
        <w:spacing w:line="360" w:lineRule="auto"/>
        <w:ind w:firstLine="720"/>
      </w:pPr>
      <w:r w:rsidRPr="002713BA">
        <w:lastRenderedPageBreak/>
        <w:t xml:space="preserve">(viii)The colonial office was to exercise close control of the colony </w:t>
      </w:r>
      <w:r w:rsidRPr="002713BA">
        <w:tab/>
      </w:r>
      <w:r w:rsidRPr="002713BA">
        <w:tab/>
        <w:t>(5x2=10mks)</w:t>
      </w:r>
    </w:p>
    <w:p w:rsidR="00BD2BCD" w:rsidRPr="002713BA" w:rsidRDefault="00BD2BCD" w:rsidP="006528DB">
      <w:pPr>
        <w:spacing w:line="360" w:lineRule="auto"/>
        <w:ind w:firstLine="720"/>
      </w:pPr>
    </w:p>
    <w:p w:rsidR="00BD2BCD" w:rsidRPr="00BD2BCD" w:rsidRDefault="00BD2BCD" w:rsidP="00BD2BCD">
      <w:pPr>
        <w:rPr>
          <w:b/>
          <w:u w:val="single"/>
        </w:rPr>
      </w:pPr>
      <w:r w:rsidRPr="00BD2BCD">
        <w:tab/>
      </w:r>
      <w:r w:rsidRPr="00BD2BCD">
        <w:tab/>
      </w:r>
      <w:r w:rsidRPr="00BD2BCD">
        <w:tab/>
      </w:r>
      <w:r w:rsidRPr="00BD2BCD">
        <w:tab/>
      </w:r>
      <w:r w:rsidRPr="00BD2BCD">
        <w:tab/>
      </w:r>
      <w:r w:rsidRPr="00BD2BCD">
        <w:rPr>
          <w:b/>
          <w:u w:val="single"/>
        </w:rPr>
        <w:t>SECTION C (30marks)</w:t>
      </w:r>
    </w:p>
    <w:p w:rsidR="00BD2BCD" w:rsidRPr="00BD2BCD" w:rsidRDefault="00BD2BCD" w:rsidP="00BD2BCD">
      <w:pPr>
        <w:ind w:left="360"/>
        <w:rPr>
          <w:b/>
          <w:i/>
          <w:u w:val="single"/>
        </w:rPr>
      </w:pPr>
      <w:r w:rsidRPr="002713BA">
        <w:rPr>
          <w:b/>
          <w:i/>
        </w:rPr>
        <w:t>22</w:t>
      </w:r>
      <w:r w:rsidRPr="00BD2BCD">
        <w:rPr>
          <w:b/>
          <w:i/>
        </w:rPr>
        <w:t>a</w:t>
      </w:r>
      <w:r w:rsidRPr="00BD2BCD">
        <w:rPr>
          <w:b/>
          <w:i/>
          <w:u w:val="single"/>
        </w:rPr>
        <w:t>) State</w:t>
      </w:r>
      <w:r w:rsidR="00073A9D">
        <w:rPr>
          <w:b/>
          <w:i/>
          <w:u w:val="single"/>
        </w:rPr>
        <w:t>THREE</w:t>
      </w:r>
      <w:r w:rsidRPr="00BD2BCD">
        <w:rPr>
          <w:b/>
          <w:i/>
          <w:u w:val="single"/>
        </w:rPr>
        <w:t xml:space="preserve"> reasons why national unity is important.</w:t>
      </w:r>
    </w:p>
    <w:p w:rsidR="00BD2BCD" w:rsidRPr="00BD2BCD" w:rsidRDefault="00BD2BCD" w:rsidP="00BD2BCD">
      <w:pPr>
        <w:numPr>
          <w:ilvl w:val="0"/>
          <w:numId w:val="9"/>
        </w:numPr>
      </w:pPr>
      <w:r w:rsidRPr="00BD2BCD">
        <w:t>It enhances political stability by minimizing inter-community suspicions as people get to know each other.</w:t>
      </w:r>
    </w:p>
    <w:p w:rsidR="00BD2BCD" w:rsidRPr="00BD2BCD" w:rsidRDefault="00BD2BCD" w:rsidP="00BD2BCD">
      <w:pPr>
        <w:numPr>
          <w:ilvl w:val="0"/>
          <w:numId w:val="9"/>
        </w:numPr>
      </w:pPr>
      <w:r w:rsidRPr="00BD2BCD">
        <w:t>Promotes a sense of responsibilities.</w:t>
      </w:r>
    </w:p>
    <w:p w:rsidR="00BD2BCD" w:rsidRPr="00BD2BCD" w:rsidRDefault="00BD2BCD" w:rsidP="00BD2BCD">
      <w:pPr>
        <w:numPr>
          <w:ilvl w:val="0"/>
          <w:numId w:val="9"/>
        </w:numPr>
      </w:pPr>
      <w:r w:rsidRPr="00BD2BCD">
        <w:t>Promotes co-operation through the spirit of Harambee.</w:t>
      </w:r>
    </w:p>
    <w:p w:rsidR="00BD2BCD" w:rsidRPr="00BD2BCD" w:rsidRDefault="00BD2BCD" w:rsidP="00BD2BCD">
      <w:pPr>
        <w:numPr>
          <w:ilvl w:val="0"/>
          <w:numId w:val="9"/>
        </w:numPr>
      </w:pPr>
      <w:r w:rsidRPr="00BD2BCD">
        <w:t>Enables people to tackle common problems together.</w:t>
      </w:r>
    </w:p>
    <w:p w:rsidR="00BD2BCD" w:rsidRPr="00BD2BCD" w:rsidRDefault="00BD2BCD" w:rsidP="00BD2BCD">
      <w:pPr>
        <w:numPr>
          <w:ilvl w:val="0"/>
          <w:numId w:val="9"/>
        </w:numPr>
      </w:pPr>
      <w:r w:rsidRPr="00BD2BCD">
        <w:t>Helps people to develop the country.</w:t>
      </w:r>
    </w:p>
    <w:p w:rsidR="00BD2BCD" w:rsidRPr="00BD2BCD" w:rsidRDefault="00BD2BCD" w:rsidP="00BD2BCD">
      <w:pPr>
        <w:numPr>
          <w:ilvl w:val="0"/>
          <w:numId w:val="9"/>
        </w:numPr>
      </w:pPr>
      <w:r w:rsidRPr="00BD2BCD">
        <w:t xml:space="preserve">Reduces incidents of fear and power struggle that can lead to civil war </w:t>
      </w:r>
    </w:p>
    <w:p w:rsidR="00BD2BCD" w:rsidRPr="00BD2BCD" w:rsidRDefault="00BD2BCD" w:rsidP="00BD2BCD">
      <w:pPr>
        <w:ind w:left="720"/>
      </w:pPr>
      <w:r w:rsidRPr="00BD2BCD">
        <w:tab/>
      </w:r>
      <w:r w:rsidRPr="00BD2BCD">
        <w:tab/>
      </w:r>
      <w:r w:rsidRPr="00BD2BCD">
        <w:tab/>
      </w:r>
      <w:r w:rsidRPr="00BD2BCD">
        <w:tab/>
      </w:r>
      <w:r w:rsidRPr="00BD2BCD">
        <w:tab/>
      </w:r>
      <w:r w:rsidRPr="00BD2BCD">
        <w:tab/>
      </w:r>
      <w:r w:rsidRPr="00BD2BCD">
        <w:tab/>
      </w:r>
      <w:r w:rsidRPr="00BD2BCD">
        <w:tab/>
      </w:r>
      <w:r w:rsidRPr="00BD2BCD">
        <w:tab/>
      </w:r>
      <w:r w:rsidRPr="00BD2BCD">
        <w:tab/>
        <w:t xml:space="preserve">Any </w:t>
      </w:r>
      <w:r w:rsidR="00762A10">
        <w:t>3</w:t>
      </w:r>
      <w:r w:rsidRPr="00BD2BCD">
        <w:t xml:space="preserve"> x 1 =</w:t>
      </w:r>
      <w:r w:rsidR="00762A10">
        <w:t>3</w:t>
      </w:r>
      <w:r w:rsidRPr="00BD2BCD">
        <w:t>marks</w:t>
      </w:r>
    </w:p>
    <w:p w:rsidR="00BD2BCD" w:rsidRPr="00BD2BCD" w:rsidRDefault="00BD2BCD" w:rsidP="00BD2BCD">
      <w:pPr>
        <w:rPr>
          <w:b/>
          <w:i/>
          <w:u w:val="single"/>
        </w:rPr>
      </w:pPr>
      <w:r w:rsidRPr="00BD2BCD">
        <w:rPr>
          <w:b/>
          <w:i/>
        </w:rPr>
        <w:t xml:space="preserve"> b) </w:t>
      </w:r>
      <w:r w:rsidRPr="00BD2BCD">
        <w:rPr>
          <w:b/>
          <w:i/>
          <w:u w:val="single"/>
        </w:rPr>
        <w:t xml:space="preserve">Explain </w:t>
      </w:r>
      <w:r w:rsidR="00762A10">
        <w:rPr>
          <w:b/>
          <w:i/>
          <w:u w:val="single"/>
        </w:rPr>
        <w:t>six</w:t>
      </w:r>
      <w:r w:rsidRPr="00BD2BCD">
        <w:rPr>
          <w:b/>
          <w:i/>
          <w:u w:val="single"/>
        </w:rPr>
        <w:t xml:space="preserve"> ways in which the Government of Kenya has tried to promote national integration since independence.</w:t>
      </w:r>
    </w:p>
    <w:p w:rsidR="00BD2BCD" w:rsidRPr="00BD2BCD" w:rsidRDefault="00BD2BCD" w:rsidP="00BD2BCD">
      <w:pPr>
        <w:numPr>
          <w:ilvl w:val="0"/>
          <w:numId w:val="10"/>
        </w:numPr>
      </w:pPr>
      <w:r w:rsidRPr="00BD2BCD">
        <w:t>Having one constitution which unities all Kenyans</w:t>
      </w:r>
    </w:p>
    <w:p w:rsidR="00BD2BCD" w:rsidRPr="00BD2BCD" w:rsidRDefault="00BD2BCD" w:rsidP="00BD2BCD">
      <w:pPr>
        <w:numPr>
          <w:ilvl w:val="0"/>
          <w:numId w:val="10"/>
        </w:numPr>
      </w:pPr>
      <w:r w:rsidRPr="00BD2BCD">
        <w:t>Providing a uniform education system / same syllabus.</w:t>
      </w:r>
    </w:p>
    <w:p w:rsidR="00BD2BCD" w:rsidRPr="00BD2BCD" w:rsidRDefault="00BD2BCD" w:rsidP="00BD2BCD">
      <w:pPr>
        <w:numPr>
          <w:ilvl w:val="0"/>
          <w:numId w:val="10"/>
        </w:numPr>
      </w:pPr>
      <w:r w:rsidRPr="00BD2BCD">
        <w:t>Having only one executive president.</w:t>
      </w:r>
    </w:p>
    <w:p w:rsidR="00BD2BCD" w:rsidRPr="00BD2BCD" w:rsidRDefault="00BD2BCD" w:rsidP="00BD2BCD">
      <w:pPr>
        <w:numPr>
          <w:ilvl w:val="0"/>
          <w:numId w:val="10"/>
        </w:numPr>
      </w:pPr>
      <w:r w:rsidRPr="00BD2BCD">
        <w:t>Use of Kiswahili as a national language.</w:t>
      </w:r>
    </w:p>
    <w:p w:rsidR="00BD2BCD" w:rsidRPr="00BD2BCD" w:rsidRDefault="00BD2BCD" w:rsidP="00BD2BCD">
      <w:pPr>
        <w:numPr>
          <w:ilvl w:val="0"/>
          <w:numId w:val="10"/>
        </w:numPr>
      </w:pPr>
      <w:r w:rsidRPr="00BD2BCD">
        <w:t>Equitable distribution of resources.</w:t>
      </w:r>
    </w:p>
    <w:p w:rsidR="00BD2BCD" w:rsidRPr="00BD2BCD" w:rsidRDefault="00BD2BCD" w:rsidP="00BD2BCD">
      <w:pPr>
        <w:numPr>
          <w:ilvl w:val="0"/>
          <w:numId w:val="10"/>
        </w:numPr>
      </w:pPr>
      <w:r w:rsidRPr="00BD2BCD">
        <w:t>Developing common symbols of unity eg national flag and national anthem.</w:t>
      </w:r>
    </w:p>
    <w:p w:rsidR="00BD2BCD" w:rsidRPr="00BD2BCD" w:rsidRDefault="00BD2BCD" w:rsidP="00BD2BCD">
      <w:pPr>
        <w:numPr>
          <w:ilvl w:val="0"/>
          <w:numId w:val="10"/>
        </w:numPr>
      </w:pPr>
      <w:r w:rsidRPr="00BD2BCD">
        <w:t>Encouraging sports and games.</w:t>
      </w:r>
    </w:p>
    <w:p w:rsidR="00BD2BCD" w:rsidRPr="00BD2BCD" w:rsidRDefault="00BD2BCD" w:rsidP="00BD2BCD">
      <w:pPr>
        <w:numPr>
          <w:ilvl w:val="0"/>
          <w:numId w:val="10"/>
        </w:numPr>
      </w:pPr>
      <w:r w:rsidRPr="00BD2BCD">
        <w:t>Having a centralized government recognized by all Kenyans.</w:t>
      </w:r>
    </w:p>
    <w:p w:rsidR="00BD2BCD" w:rsidRPr="00BD2BCD" w:rsidRDefault="00BD2BCD" w:rsidP="00BD2BCD">
      <w:pPr>
        <w:numPr>
          <w:ilvl w:val="0"/>
          <w:numId w:val="10"/>
        </w:numPr>
      </w:pPr>
      <w:r w:rsidRPr="00BD2BCD">
        <w:t>Guaranteeing fundamental human rights and freedoms.</w:t>
      </w:r>
    </w:p>
    <w:p w:rsidR="00BD2BCD" w:rsidRPr="00BD2BCD" w:rsidRDefault="00BD2BCD" w:rsidP="00BD2BCD">
      <w:r w:rsidRPr="00BD2BCD">
        <w:tab/>
      </w:r>
      <w:r w:rsidRPr="00BD2BCD">
        <w:tab/>
      </w:r>
      <w:r w:rsidRPr="00BD2BCD">
        <w:tab/>
      </w:r>
      <w:r w:rsidRPr="00BD2BCD">
        <w:tab/>
      </w:r>
      <w:r w:rsidRPr="00BD2BCD">
        <w:tab/>
      </w:r>
      <w:r w:rsidRPr="00BD2BCD">
        <w:tab/>
      </w:r>
      <w:r w:rsidRPr="00BD2BCD">
        <w:tab/>
      </w:r>
      <w:r w:rsidRPr="00BD2BCD">
        <w:tab/>
      </w:r>
      <w:r w:rsidRPr="00BD2BCD">
        <w:tab/>
      </w:r>
      <w:r w:rsidRPr="00BD2BCD">
        <w:tab/>
        <w:t>Any 5 x 2 =10marks</w:t>
      </w:r>
    </w:p>
    <w:p w:rsidR="00BD2BCD" w:rsidRPr="00BD2BCD" w:rsidRDefault="00BD2BCD" w:rsidP="00BD2BCD">
      <w:pPr>
        <w:ind w:left="720"/>
        <w:rPr>
          <w:b/>
          <w:i/>
        </w:rPr>
      </w:pPr>
      <w:r w:rsidRPr="00F94168">
        <w:rPr>
          <w:b/>
          <w:i/>
          <w:u w:val="single"/>
        </w:rPr>
        <w:t>23</w:t>
      </w:r>
      <w:r w:rsidRPr="00BD2BCD">
        <w:rPr>
          <w:b/>
          <w:i/>
          <w:u w:val="single"/>
        </w:rPr>
        <w:t>a) Describe the process of preparing a bill before it is taken to Parliament for debate</w:t>
      </w:r>
      <w:r w:rsidRPr="00BD2BCD">
        <w:rPr>
          <w:b/>
          <w:i/>
        </w:rPr>
        <w:t>.</w:t>
      </w:r>
    </w:p>
    <w:p w:rsidR="00BD2BCD" w:rsidRPr="00BD2BCD" w:rsidRDefault="00BD2BCD" w:rsidP="00BD2BCD">
      <w:pPr>
        <w:numPr>
          <w:ilvl w:val="0"/>
          <w:numId w:val="11"/>
        </w:numPr>
      </w:pPr>
      <w:r w:rsidRPr="00BD2BCD">
        <w:t>Making suggestions / proposals about the need of the law.</w:t>
      </w:r>
    </w:p>
    <w:p w:rsidR="00BD2BCD" w:rsidRPr="00BD2BCD" w:rsidRDefault="00BD2BCD" w:rsidP="00BD2BCD">
      <w:pPr>
        <w:numPr>
          <w:ilvl w:val="0"/>
          <w:numId w:val="11"/>
        </w:numPr>
      </w:pPr>
      <w:r w:rsidRPr="00BD2BCD">
        <w:t>The proposals are taken to the Attorney General’s chambers for drafting and getting the legal framework.</w:t>
      </w:r>
    </w:p>
    <w:p w:rsidR="00BD2BCD" w:rsidRPr="00BD2BCD" w:rsidRDefault="00BD2BCD" w:rsidP="00BD2BCD">
      <w:pPr>
        <w:numPr>
          <w:ilvl w:val="0"/>
          <w:numId w:val="11"/>
        </w:numPr>
      </w:pPr>
      <w:r w:rsidRPr="00BD2BCD">
        <w:t>The Attorney General prepares a draft proposal of the intended law.</w:t>
      </w:r>
    </w:p>
    <w:p w:rsidR="00BD2BCD" w:rsidRPr="00BD2BCD" w:rsidRDefault="00BD2BCD" w:rsidP="00BD2BCD">
      <w:pPr>
        <w:numPr>
          <w:ilvl w:val="0"/>
          <w:numId w:val="11"/>
        </w:numPr>
      </w:pPr>
      <w:r w:rsidRPr="00BD2BCD">
        <w:t>The Attorney General notifies the members of the Parliament and the public about the intended bill to enable them carry out research.</w:t>
      </w:r>
    </w:p>
    <w:p w:rsidR="00BD2BCD" w:rsidRPr="00BD2BCD" w:rsidRDefault="00BD2BCD" w:rsidP="00BD2BCD">
      <w:pPr>
        <w:numPr>
          <w:ilvl w:val="0"/>
          <w:numId w:val="11"/>
        </w:numPr>
      </w:pPr>
      <w:r w:rsidRPr="00BD2BCD">
        <w:t>The intended law is then taken to parliament for debate.</w:t>
      </w:r>
    </w:p>
    <w:p w:rsidR="00BD2BCD" w:rsidRPr="00BD2BCD" w:rsidRDefault="00BD2BCD" w:rsidP="00BD2BCD">
      <w:pPr>
        <w:ind w:left="720"/>
      </w:pPr>
      <w:r w:rsidRPr="00BD2BCD">
        <w:tab/>
      </w:r>
      <w:r w:rsidRPr="00BD2BCD">
        <w:tab/>
      </w:r>
      <w:r w:rsidRPr="00BD2BCD">
        <w:tab/>
      </w:r>
      <w:r w:rsidRPr="00BD2BCD">
        <w:tab/>
      </w:r>
      <w:r w:rsidRPr="00BD2BCD">
        <w:tab/>
      </w:r>
      <w:r w:rsidRPr="00BD2BCD">
        <w:tab/>
      </w:r>
      <w:r w:rsidRPr="00BD2BCD">
        <w:tab/>
      </w:r>
      <w:r w:rsidRPr="00BD2BCD">
        <w:tab/>
      </w:r>
      <w:r w:rsidRPr="00BD2BCD">
        <w:tab/>
        <w:t xml:space="preserve">Any 3 x 1 =3marks </w:t>
      </w:r>
      <w:r w:rsidRPr="00BD2BCD">
        <w:tab/>
      </w:r>
    </w:p>
    <w:p w:rsidR="00BD2BCD" w:rsidRPr="00BD2BCD" w:rsidRDefault="00BD2BCD" w:rsidP="00BD2BCD">
      <w:pPr>
        <w:rPr>
          <w:b/>
          <w:i/>
        </w:rPr>
      </w:pPr>
      <w:r w:rsidRPr="00BD2BCD">
        <w:rPr>
          <w:b/>
          <w:i/>
          <w:u w:val="single"/>
        </w:rPr>
        <w:t xml:space="preserve">   b) Explain six ways in which the Bill of Rights protect the rights of individuals in Kenya</w:t>
      </w:r>
      <w:r w:rsidRPr="00BD2BCD">
        <w:rPr>
          <w:b/>
          <w:i/>
        </w:rPr>
        <w:t>.</w:t>
      </w:r>
    </w:p>
    <w:p w:rsidR="00BD2BCD" w:rsidRPr="00BD2BCD" w:rsidRDefault="00BD2BCD" w:rsidP="00BD2BCD">
      <w:pPr>
        <w:numPr>
          <w:ilvl w:val="0"/>
          <w:numId w:val="12"/>
        </w:numPr>
      </w:pPr>
      <w:r w:rsidRPr="00BD2BCD">
        <w:t>States that every individual has a right to life.</w:t>
      </w:r>
    </w:p>
    <w:p w:rsidR="00BD2BCD" w:rsidRPr="00BD2BCD" w:rsidRDefault="00BD2BCD" w:rsidP="00BD2BCD">
      <w:pPr>
        <w:numPr>
          <w:ilvl w:val="0"/>
          <w:numId w:val="12"/>
        </w:numPr>
      </w:pPr>
      <w:r w:rsidRPr="00BD2BCD">
        <w:t>It guarantees liberty to all citizens by forbidding enslavement and detention without trial.</w:t>
      </w:r>
    </w:p>
    <w:p w:rsidR="00BD2BCD" w:rsidRPr="00BD2BCD" w:rsidRDefault="00BD2BCD" w:rsidP="00BD2BCD">
      <w:pPr>
        <w:numPr>
          <w:ilvl w:val="0"/>
          <w:numId w:val="12"/>
        </w:numPr>
      </w:pPr>
      <w:r w:rsidRPr="00BD2BCD">
        <w:t>Protects the individual from all forms of torture and inhuman treatment.</w:t>
      </w:r>
    </w:p>
    <w:p w:rsidR="00BD2BCD" w:rsidRPr="00BD2BCD" w:rsidRDefault="00BD2BCD" w:rsidP="00BD2BCD">
      <w:pPr>
        <w:numPr>
          <w:ilvl w:val="0"/>
          <w:numId w:val="12"/>
        </w:numPr>
      </w:pPr>
      <w:r w:rsidRPr="00BD2BCD">
        <w:t>It guarantees the protection of private property and allows Kenyans to own property anywhere in the country</w:t>
      </w:r>
    </w:p>
    <w:p w:rsidR="00BD2BCD" w:rsidRPr="00BD2BCD" w:rsidRDefault="00BD2BCD" w:rsidP="00BD2BCD">
      <w:pPr>
        <w:numPr>
          <w:ilvl w:val="0"/>
          <w:numId w:val="12"/>
        </w:numPr>
      </w:pPr>
      <w:r w:rsidRPr="00BD2BCD">
        <w:t>It protects individuals from all forms of torture and inhuman treatments.</w:t>
      </w:r>
    </w:p>
    <w:p w:rsidR="00BD2BCD" w:rsidRPr="00BD2BCD" w:rsidRDefault="00BD2BCD" w:rsidP="00BD2BCD">
      <w:pPr>
        <w:numPr>
          <w:ilvl w:val="0"/>
          <w:numId w:val="12"/>
        </w:numPr>
      </w:pPr>
      <w:r w:rsidRPr="00BD2BCD">
        <w:t>It guarantees the protection of freedom of speech and expression.</w:t>
      </w:r>
    </w:p>
    <w:p w:rsidR="00BD2BCD" w:rsidRPr="00BD2BCD" w:rsidRDefault="00BD2BCD" w:rsidP="00BD2BCD">
      <w:pPr>
        <w:numPr>
          <w:ilvl w:val="0"/>
          <w:numId w:val="12"/>
        </w:numPr>
      </w:pPr>
      <w:r w:rsidRPr="00BD2BCD">
        <w:lastRenderedPageBreak/>
        <w:t>It gives Kenyans a right to move freely throughout the country and to recide in any part of the country.</w:t>
      </w:r>
    </w:p>
    <w:p w:rsidR="00BD2BCD" w:rsidRPr="00BD2BCD" w:rsidRDefault="00BD2BCD" w:rsidP="00BD2BCD">
      <w:pPr>
        <w:numPr>
          <w:ilvl w:val="0"/>
          <w:numId w:val="12"/>
        </w:numPr>
      </w:pPr>
      <w:r w:rsidRPr="00BD2BCD">
        <w:t>Protects the individuals against any form of discrimination on the basis of colour, creed and gender.</w:t>
      </w:r>
    </w:p>
    <w:p w:rsidR="00BD2BCD" w:rsidRPr="00BD2BCD" w:rsidRDefault="00BD2BCD" w:rsidP="00BD2BCD">
      <w:pPr>
        <w:numPr>
          <w:ilvl w:val="0"/>
          <w:numId w:val="12"/>
        </w:numPr>
      </w:pPr>
      <w:r w:rsidRPr="00BD2BCD">
        <w:t>It protects the individuals against arbitrary search, arrest and entry into one’s property without one’s consent.</w:t>
      </w:r>
      <w:r w:rsidRPr="00BD2BCD">
        <w:tab/>
      </w:r>
      <w:r w:rsidRPr="00BD2BCD">
        <w:tab/>
      </w:r>
      <w:r w:rsidRPr="00BD2BCD">
        <w:tab/>
      </w:r>
      <w:r w:rsidRPr="00BD2BCD">
        <w:tab/>
      </w:r>
      <w:r w:rsidRPr="00BD2BCD">
        <w:tab/>
      </w:r>
      <w:r w:rsidRPr="00BD2BCD">
        <w:tab/>
        <w:t>Any 6 x 2 =12marks</w:t>
      </w:r>
    </w:p>
    <w:p w:rsidR="00BD2BCD" w:rsidRPr="00BD2BCD" w:rsidRDefault="00BD2BCD" w:rsidP="00BD2BCD">
      <w:pPr>
        <w:ind w:left="720"/>
      </w:pPr>
    </w:p>
    <w:p w:rsidR="00BD2BCD" w:rsidRPr="00BD2BCD" w:rsidRDefault="00BD2BCD" w:rsidP="00BD2BCD">
      <w:pPr>
        <w:ind w:left="720"/>
        <w:rPr>
          <w:b/>
          <w:i/>
          <w:u w:val="single"/>
        </w:rPr>
      </w:pPr>
      <w:r w:rsidRPr="00F94168">
        <w:rPr>
          <w:b/>
          <w:i/>
          <w:u w:val="single"/>
        </w:rPr>
        <w:t>24</w:t>
      </w:r>
      <w:r w:rsidRPr="00BD2BCD">
        <w:rPr>
          <w:b/>
          <w:i/>
          <w:u w:val="single"/>
        </w:rPr>
        <w:t>a) Identify three committees developed in parliament to ensure that government revenue is spent well.</w:t>
      </w:r>
    </w:p>
    <w:p w:rsidR="00BD2BCD" w:rsidRPr="00BD2BCD" w:rsidRDefault="00BD2BCD" w:rsidP="00BD2BCD">
      <w:pPr>
        <w:numPr>
          <w:ilvl w:val="0"/>
          <w:numId w:val="13"/>
        </w:numPr>
      </w:pPr>
      <w:r w:rsidRPr="00BD2BCD">
        <w:t>Public Accounts Committee-examines public accounts and ensures money is spent as budgeted</w:t>
      </w:r>
    </w:p>
    <w:p w:rsidR="00BD2BCD" w:rsidRPr="00BD2BCD" w:rsidRDefault="00BD2BCD" w:rsidP="00BD2BCD">
      <w:pPr>
        <w:numPr>
          <w:ilvl w:val="0"/>
          <w:numId w:val="13"/>
        </w:numPr>
      </w:pPr>
      <w:r w:rsidRPr="00BD2BCD">
        <w:t>The Committee of Supply-Verifies the estimates presented by the different ministries before approving expenditure.</w:t>
      </w:r>
    </w:p>
    <w:p w:rsidR="00BD2BCD" w:rsidRPr="00BD2BCD" w:rsidRDefault="00BD2BCD" w:rsidP="00BD2BCD">
      <w:pPr>
        <w:numPr>
          <w:ilvl w:val="0"/>
          <w:numId w:val="13"/>
        </w:numPr>
      </w:pPr>
      <w:r w:rsidRPr="00BD2BCD">
        <w:t>Committee of Ways and Means-Verifies the budget proposals and taxation.</w:t>
      </w:r>
    </w:p>
    <w:p w:rsidR="00BD2BCD" w:rsidRPr="00BD2BCD" w:rsidRDefault="00BD2BCD" w:rsidP="00BD2BCD">
      <w:pPr>
        <w:ind w:left="720"/>
      </w:pPr>
      <w:r w:rsidRPr="00BD2BCD">
        <w:tab/>
      </w:r>
      <w:r w:rsidRPr="00BD2BCD">
        <w:tab/>
      </w:r>
      <w:r w:rsidRPr="00BD2BCD">
        <w:tab/>
      </w:r>
      <w:r w:rsidRPr="00BD2BCD">
        <w:tab/>
      </w:r>
      <w:r w:rsidRPr="00BD2BCD">
        <w:tab/>
      </w:r>
      <w:r w:rsidRPr="00BD2BCD">
        <w:tab/>
      </w:r>
      <w:r w:rsidRPr="00BD2BCD">
        <w:tab/>
      </w:r>
      <w:r w:rsidRPr="00BD2BCD">
        <w:tab/>
      </w:r>
      <w:r w:rsidRPr="00BD2BCD">
        <w:tab/>
        <w:t>Any 3 x 1 =3marks.</w:t>
      </w:r>
    </w:p>
    <w:p w:rsidR="00BD2BCD" w:rsidRPr="00BD2BCD" w:rsidRDefault="00BD2BCD" w:rsidP="00BD2BCD">
      <w:pPr>
        <w:ind w:left="720"/>
      </w:pPr>
      <w:r w:rsidRPr="00BD2BCD">
        <w:tab/>
      </w:r>
      <w:r w:rsidRPr="00BD2BCD">
        <w:tab/>
      </w:r>
      <w:r w:rsidRPr="00BD2BCD">
        <w:tab/>
      </w:r>
      <w:r w:rsidRPr="00BD2BCD">
        <w:tab/>
      </w:r>
      <w:r w:rsidRPr="00BD2BCD">
        <w:tab/>
      </w:r>
      <w:r w:rsidRPr="00BD2BCD">
        <w:tab/>
      </w:r>
      <w:r w:rsidRPr="00BD2BCD">
        <w:tab/>
      </w:r>
      <w:r w:rsidRPr="00BD2BCD">
        <w:tab/>
      </w:r>
      <w:r w:rsidRPr="00BD2BCD">
        <w:tab/>
      </w:r>
      <w:r w:rsidRPr="00BD2BCD">
        <w:tab/>
      </w:r>
      <w:r w:rsidRPr="00BD2BCD">
        <w:tab/>
      </w:r>
      <w:r w:rsidRPr="00BD2BCD">
        <w:tab/>
      </w:r>
    </w:p>
    <w:p w:rsidR="00BD2BCD" w:rsidRPr="00BD2BCD" w:rsidRDefault="00BD2BCD" w:rsidP="00BD2BCD">
      <w:pPr>
        <w:rPr>
          <w:b/>
          <w:i/>
          <w:u w:val="single"/>
        </w:rPr>
      </w:pPr>
      <w:r w:rsidRPr="00BD2BCD">
        <w:rPr>
          <w:b/>
          <w:i/>
          <w:u w:val="single"/>
        </w:rPr>
        <w:t xml:space="preserve">  b) Describe six challenges faced in planning the national budget in Kenya today.</w:t>
      </w:r>
    </w:p>
    <w:p w:rsidR="00BD2BCD" w:rsidRPr="00BD2BCD" w:rsidRDefault="00BD2BCD" w:rsidP="00BD2BCD">
      <w:pPr>
        <w:numPr>
          <w:ilvl w:val="0"/>
          <w:numId w:val="14"/>
        </w:numPr>
      </w:pPr>
      <w:r w:rsidRPr="00BD2BCD">
        <w:t>Rapid population growth leading to greater demand for government services hence straining the available resources.</w:t>
      </w:r>
    </w:p>
    <w:p w:rsidR="00BD2BCD" w:rsidRPr="00BD2BCD" w:rsidRDefault="00BD2BCD" w:rsidP="00BD2BCD">
      <w:pPr>
        <w:numPr>
          <w:ilvl w:val="0"/>
          <w:numId w:val="14"/>
        </w:numPr>
      </w:pPr>
      <w:r w:rsidRPr="00BD2BCD">
        <w:t>Corruption and embezzlement of funds set aside for various project by government officers.</w:t>
      </w:r>
    </w:p>
    <w:p w:rsidR="00BD2BCD" w:rsidRPr="00BD2BCD" w:rsidRDefault="00BD2BCD" w:rsidP="00BD2BCD">
      <w:pPr>
        <w:numPr>
          <w:ilvl w:val="0"/>
          <w:numId w:val="14"/>
        </w:numPr>
      </w:pPr>
      <w:r w:rsidRPr="00BD2BCD">
        <w:t>Tax evasion by individuals, eg. businessmen denying the government revenue.</w:t>
      </w:r>
    </w:p>
    <w:p w:rsidR="00BD2BCD" w:rsidRPr="00BD2BCD" w:rsidRDefault="00BD2BCD" w:rsidP="00BD2BCD">
      <w:pPr>
        <w:numPr>
          <w:ilvl w:val="0"/>
          <w:numId w:val="14"/>
        </w:numPr>
      </w:pPr>
      <w:r w:rsidRPr="00BD2BCD">
        <w:t>Tough conditions by donor community / over borrowing by government.</w:t>
      </w:r>
    </w:p>
    <w:p w:rsidR="00BD2BCD" w:rsidRPr="00BD2BCD" w:rsidRDefault="00BD2BCD" w:rsidP="00BD2BCD">
      <w:pPr>
        <w:numPr>
          <w:ilvl w:val="0"/>
          <w:numId w:val="14"/>
        </w:numPr>
      </w:pPr>
      <w:r w:rsidRPr="00BD2BCD">
        <w:t>Natural calamities eg floods and drought.</w:t>
      </w:r>
    </w:p>
    <w:p w:rsidR="00BD2BCD" w:rsidRPr="00BD2BCD" w:rsidRDefault="00BD2BCD" w:rsidP="00BD2BCD">
      <w:pPr>
        <w:numPr>
          <w:ilvl w:val="0"/>
          <w:numId w:val="14"/>
        </w:numPr>
      </w:pPr>
      <w:r w:rsidRPr="00BD2BCD">
        <w:t>Price fluctuation on agricultural goods on the world market, reduce net capital flow.</w:t>
      </w:r>
    </w:p>
    <w:p w:rsidR="00BD2BCD" w:rsidRPr="00BD2BCD" w:rsidRDefault="00BD2BCD" w:rsidP="00BD2BCD">
      <w:pPr>
        <w:numPr>
          <w:ilvl w:val="0"/>
          <w:numId w:val="14"/>
        </w:numPr>
      </w:pPr>
      <w:r w:rsidRPr="00BD2BCD">
        <w:t>The wide spread of HIV/AIDS and other diseases affect budget.</w:t>
      </w:r>
    </w:p>
    <w:p w:rsidR="00BD2BCD" w:rsidRPr="00BD2BCD" w:rsidRDefault="00BD2BCD" w:rsidP="00BD2BCD">
      <w:pPr>
        <w:numPr>
          <w:ilvl w:val="0"/>
          <w:numId w:val="14"/>
        </w:numPr>
      </w:pPr>
      <w:r w:rsidRPr="00BD2BCD">
        <w:t>The devaluation of the Kenya Shilling means the cost of living will be higher and thus affect budget.</w:t>
      </w:r>
    </w:p>
    <w:p w:rsidR="00BD2BCD" w:rsidRPr="00BD2BCD" w:rsidRDefault="00BD2BCD" w:rsidP="00BD2BCD">
      <w:pPr>
        <w:numPr>
          <w:ilvl w:val="0"/>
          <w:numId w:val="14"/>
        </w:numPr>
      </w:pPr>
      <w:r w:rsidRPr="00BD2BCD">
        <w:t>The high cost of petroleum products.</w:t>
      </w:r>
    </w:p>
    <w:p w:rsidR="00BD2BCD" w:rsidRPr="00BD2BCD" w:rsidRDefault="00BD2BCD" w:rsidP="00BD2BCD">
      <w:pPr>
        <w:numPr>
          <w:ilvl w:val="0"/>
          <w:numId w:val="14"/>
        </w:numPr>
      </w:pPr>
      <w:r w:rsidRPr="00BD2BCD">
        <w:t>Wide spread poverty and high unemployment</w:t>
      </w:r>
      <w:r w:rsidRPr="00BD2BCD">
        <w:tab/>
      </w:r>
      <w:r w:rsidRPr="00BD2BCD">
        <w:tab/>
      </w:r>
      <w:r w:rsidRPr="00BD2BCD">
        <w:tab/>
        <w:t>Any 6 x 2 =12marks</w:t>
      </w:r>
    </w:p>
    <w:p w:rsidR="00BD2BCD" w:rsidRPr="00BD2BCD" w:rsidRDefault="00BD2BCD" w:rsidP="00BD2BCD">
      <w:pPr>
        <w:ind w:left="720"/>
      </w:pPr>
    </w:p>
    <w:p w:rsidR="00BD2BCD" w:rsidRPr="00BD2BCD" w:rsidRDefault="00BD2BCD" w:rsidP="00BD2BCD"/>
    <w:p w:rsidR="006528DB" w:rsidRPr="002713BA" w:rsidRDefault="006528DB" w:rsidP="006528DB">
      <w:pPr>
        <w:spacing w:line="360" w:lineRule="auto"/>
        <w:ind w:firstLine="720"/>
      </w:pPr>
    </w:p>
    <w:p w:rsidR="00530BE4" w:rsidRPr="002713BA" w:rsidRDefault="00530BE4"/>
    <w:p w:rsidR="006528DB" w:rsidRPr="002713BA" w:rsidRDefault="006528DB"/>
    <w:sectPr w:rsidR="006528DB" w:rsidRPr="00271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EF7"/>
    <w:multiLevelType w:val="hybridMultilevel"/>
    <w:tmpl w:val="4812418A"/>
    <w:lvl w:ilvl="0" w:tplc="C76AEA70">
      <w:start w:val="1"/>
      <w:numFmt w:val="lowerRoman"/>
      <w:lvlText w:val="(%1)"/>
      <w:lvlJc w:val="right"/>
      <w:pPr>
        <w:tabs>
          <w:tab w:val="num" w:pos="1140"/>
        </w:tabs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1607F3"/>
    <w:multiLevelType w:val="hybridMultilevel"/>
    <w:tmpl w:val="3E2C8D3E"/>
    <w:lvl w:ilvl="0" w:tplc="C76AEA70">
      <w:start w:val="1"/>
      <w:numFmt w:val="lowerRoman"/>
      <w:lvlText w:val="(%1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32703E3A"/>
    <w:multiLevelType w:val="hybridMultilevel"/>
    <w:tmpl w:val="088C1ED6"/>
    <w:lvl w:ilvl="0" w:tplc="C76AEA70">
      <w:start w:val="1"/>
      <w:numFmt w:val="lowerRoman"/>
      <w:lvlText w:val="(%1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3B240A0B"/>
    <w:multiLevelType w:val="hybridMultilevel"/>
    <w:tmpl w:val="E83A7AE8"/>
    <w:lvl w:ilvl="0" w:tplc="71487632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4328D1"/>
    <w:multiLevelType w:val="hybridMultilevel"/>
    <w:tmpl w:val="4E9E9198"/>
    <w:lvl w:ilvl="0" w:tplc="C76AEA70">
      <w:start w:val="1"/>
      <w:numFmt w:val="lowerRoman"/>
      <w:lvlText w:val="(%1)"/>
      <w:lvlJc w:val="right"/>
      <w:pPr>
        <w:tabs>
          <w:tab w:val="num" w:pos="1140"/>
        </w:tabs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A6551D"/>
    <w:multiLevelType w:val="hybridMultilevel"/>
    <w:tmpl w:val="1B723CC4"/>
    <w:lvl w:ilvl="0" w:tplc="71487632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0E600D"/>
    <w:multiLevelType w:val="hybridMultilevel"/>
    <w:tmpl w:val="4F920A00"/>
    <w:lvl w:ilvl="0" w:tplc="71487632">
      <w:start w:val="1"/>
      <w:numFmt w:val="lowerRoman"/>
      <w:lvlText w:val="%1)"/>
      <w:lvlJc w:val="righ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E3921CD"/>
    <w:multiLevelType w:val="hybridMultilevel"/>
    <w:tmpl w:val="CF4C2168"/>
    <w:lvl w:ilvl="0" w:tplc="71487632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C630F7"/>
    <w:multiLevelType w:val="hybridMultilevel"/>
    <w:tmpl w:val="764A5B74"/>
    <w:lvl w:ilvl="0" w:tplc="71487632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62260B"/>
    <w:multiLevelType w:val="hybridMultilevel"/>
    <w:tmpl w:val="0FEE9D7C"/>
    <w:lvl w:ilvl="0" w:tplc="C76AEA70">
      <w:start w:val="1"/>
      <w:numFmt w:val="lowerRoman"/>
      <w:lvlText w:val="(%1)"/>
      <w:lvlJc w:val="right"/>
      <w:pPr>
        <w:tabs>
          <w:tab w:val="num" w:pos="1140"/>
        </w:tabs>
        <w:ind w:left="11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DB79EF"/>
    <w:multiLevelType w:val="hybridMultilevel"/>
    <w:tmpl w:val="0B4015D6"/>
    <w:lvl w:ilvl="0" w:tplc="C76AEA70">
      <w:start w:val="1"/>
      <w:numFmt w:val="lowerRoman"/>
      <w:lvlText w:val="(%1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691344BA"/>
    <w:multiLevelType w:val="hybridMultilevel"/>
    <w:tmpl w:val="CEFA0D12"/>
    <w:lvl w:ilvl="0" w:tplc="71487632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BA725F"/>
    <w:multiLevelType w:val="hybridMultilevel"/>
    <w:tmpl w:val="E59AE350"/>
    <w:lvl w:ilvl="0" w:tplc="71487632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B76AE4"/>
    <w:multiLevelType w:val="hybridMultilevel"/>
    <w:tmpl w:val="F4E0EE0A"/>
    <w:lvl w:ilvl="0" w:tplc="71487632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DA1D99"/>
    <w:multiLevelType w:val="hybridMultilevel"/>
    <w:tmpl w:val="BD96D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2"/>
  </w:num>
  <w:num w:numId="5">
    <w:abstractNumId w:val="11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DB"/>
    <w:rsid w:val="00073A9D"/>
    <w:rsid w:val="002713BA"/>
    <w:rsid w:val="00271968"/>
    <w:rsid w:val="00530BE4"/>
    <w:rsid w:val="00575AF9"/>
    <w:rsid w:val="006528DB"/>
    <w:rsid w:val="00672188"/>
    <w:rsid w:val="006B0226"/>
    <w:rsid w:val="00762A10"/>
    <w:rsid w:val="00872ABC"/>
    <w:rsid w:val="00922952"/>
    <w:rsid w:val="00967F70"/>
    <w:rsid w:val="00B133B8"/>
    <w:rsid w:val="00BD2BCD"/>
    <w:rsid w:val="00C54F95"/>
    <w:rsid w:val="00D84C6B"/>
    <w:rsid w:val="00F9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2021-11-16T11:37:00Z</cp:lastPrinted>
  <dcterms:created xsi:type="dcterms:W3CDTF">2021-11-16T12:47:00Z</dcterms:created>
  <dcterms:modified xsi:type="dcterms:W3CDTF">2021-11-30T06:21:00Z</dcterms:modified>
</cp:coreProperties>
</file>