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9E0C" w14:textId="71F817F2" w:rsidR="00A37CBF" w:rsidRPr="00A37CBF" w:rsidRDefault="00A37CBF" w:rsidP="00825E62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37CBF">
        <w:rPr>
          <w:rFonts w:ascii="Times New Roman" w:hAnsi="Times New Roman" w:cs="Times New Roman"/>
          <w:b/>
          <w:sz w:val="28"/>
          <w:szCs w:val="28"/>
        </w:rPr>
        <w:t xml:space="preserve">MOMALICHE 4 CYCLE 8 KISWAHILI PAPER 3 TERM II </w:t>
      </w:r>
      <w:r w:rsidR="00C36B81" w:rsidRPr="00A37CBF">
        <w:rPr>
          <w:rFonts w:ascii="Times New Roman" w:hAnsi="Times New Roman" w:cs="Times New Roman"/>
          <w:b/>
          <w:sz w:val="28"/>
          <w:szCs w:val="28"/>
        </w:rPr>
        <w:tab/>
      </w:r>
    </w:p>
    <w:p w14:paraId="4291A612" w14:textId="5D43E2E7" w:rsidR="00C36B81" w:rsidRPr="00A37CBF" w:rsidRDefault="00C36B81" w:rsidP="00825E62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CBF">
        <w:rPr>
          <w:rFonts w:ascii="Times New Roman" w:hAnsi="Times New Roman" w:cs="Times New Roman"/>
          <w:b/>
          <w:sz w:val="28"/>
          <w:szCs w:val="28"/>
          <w:u w:val="single"/>
        </w:rPr>
        <w:t>MWONGOZO WA KUSAHIHISHA KARATASI YA 3</w:t>
      </w:r>
    </w:p>
    <w:p w14:paraId="51EC76EE" w14:textId="52A87104" w:rsidR="00A37CBF" w:rsidRPr="00A37CBF" w:rsidRDefault="00A37CBF" w:rsidP="00A37CBF">
      <w:pPr>
        <w:pStyle w:val="ListParagraph"/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37CBF">
        <w:rPr>
          <w:rFonts w:ascii="Times New Roman" w:hAnsi="Times New Roman" w:cs="Times New Roman"/>
          <w:b/>
          <w:sz w:val="28"/>
          <w:szCs w:val="28"/>
        </w:rPr>
        <w:t>“</w:t>
      </w:r>
      <w:r w:rsidRPr="00A37CBF">
        <w:rPr>
          <w:rFonts w:ascii="Times New Roman" w:hAnsi="Times New Roman" w:cs="Times New Roman"/>
          <w:b/>
          <w:sz w:val="28"/>
          <w:szCs w:val="28"/>
        </w:rPr>
        <w:t>La, la</w:t>
      </w:r>
      <w:r w:rsidRPr="00A37CBF">
        <w:rPr>
          <w:rFonts w:ascii="Times New Roman" w:hAnsi="Times New Roman" w:cs="Times New Roman"/>
          <w:b/>
          <w:sz w:val="28"/>
          <w:szCs w:val="28"/>
        </w:rPr>
        <w:t xml:space="preserve"> Mzee …</w:t>
      </w:r>
      <w:proofErr w:type="spellStart"/>
      <w:r w:rsidRPr="00A37CBF">
        <w:rPr>
          <w:rFonts w:ascii="Times New Roman" w:hAnsi="Times New Roman" w:cs="Times New Roman"/>
          <w:b/>
          <w:sz w:val="28"/>
          <w:szCs w:val="28"/>
        </w:rPr>
        <w:t>mbio</w:t>
      </w:r>
      <w:proofErr w:type="spellEnd"/>
      <w:r w:rsidRPr="00A37CBF">
        <w:rPr>
          <w:rFonts w:ascii="Times New Roman" w:hAnsi="Times New Roman" w:cs="Times New Roman"/>
          <w:b/>
          <w:sz w:val="28"/>
          <w:szCs w:val="28"/>
        </w:rPr>
        <w:t xml:space="preserve"> za </w:t>
      </w:r>
      <w:proofErr w:type="spellStart"/>
      <w:r w:rsidRPr="00A37CBF">
        <w:rPr>
          <w:rFonts w:ascii="Times New Roman" w:hAnsi="Times New Roman" w:cs="Times New Roman"/>
          <w:b/>
          <w:sz w:val="28"/>
          <w:szCs w:val="28"/>
        </w:rPr>
        <w:t>sakafuni</w:t>
      </w:r>
      <w:proofErr w:type="spellEnd"/>
      <w:r w:rsidRPr="00A37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b/>
          <w:sz w:val="28"/>
          <w:szCs w:val="28"/>
        </w:rPr>
        <w:t>zimefika</w:t>
      </w:r>
      <w:proofErr w:type="spellEnd"/>
      <w:r w:rsidRPr="00A37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b/>
          <w:sz w:val="28"/>
          <w:szCs w:val="28"/>
        </w:rPr>
        <w:t>ukingoni</w:t>
      </w:r>
      <w:proofErr w:type="spellEnd"/>
      <w:r w:rsidRPr="00A37CBF">
        <w:rPr>
          <w:rFonts w:ascii="Times New Roman" w:hAnsi="Times New Roman" w:cs="Times New Roman"/>
          <w:b/>
          <w:sz w:val="28"/>
          <w:szCs w:val="28"/>
        </w:rPr>
        <w:t>”</w:t>
      </w:r>
    </w:p>
    <w:p w14:paraId="779B7075" w14:textId="77777777" w:rsidR="00A37CBF" w:rsidRPr="00A37CBF" w:rsidRDefault="00A37CBF" w:rsidP="00A37CBF">
      <w:pPr>
        <w:pStyle w:val="ListParagraph"/>
        <w:numPr>
          <w:ilvl w:val="0"/>
          <w:numId w:val="37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b/>
          <w:sz w:val="28"/>
          <w:szCs w:val="28"/>
        </w:rPr>
        <w:t>Eleza</w:t>
      </w:r>
      <w:proofErr w:type="spellEnd"/>
      <w:r w:rsidRPr="00A37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b/>
          <w:sz w:val="28"/>
          <w:szCs w:val="28"/>
        </w:rPr>
        <w:t>muktadha</w:t>
      </w:r>
      <w:proofErr w:type="spellEnd"/>
      <w:r w:rsidRPr="00A37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b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b/>
          <w:sz w:val="28"/>
          <w:szCs w:val="28"/>
        </w:rPr>
        <w:t>dondoo</w:t>
      </w:r>
      <w:proofErr w:type="spellEnd"/>
      <w:r w:rsidRPr="00A37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b/>
          <w:sz w:val="28"/>
          <w:szCs w:val="28"/>
        </w:rPr>
        <w:t>hili</w:t>
      </w:r>
      <w:proofErr w:type="spellEnd"/>
      <w:r w:rsidRPr="00A37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CBF">
        <w:rPr>
          <w:rFonts w:ascii="Times New Roman" w:hAnsi="Times New Roman" w:cs="Times New Roman"/>
          <w:b/>
          <w:sz w:val="28"/>
          <w:szCs w:val="28"/>
        </w:rPr>
        <w:tab/>
      </w:r>
      <w:r w:rsidRPr="00A37CBF">
        <w:rPr>
          <w:rFonts w:ascii="Times New Roman" w:hAnsi="Times New Roman" w:cs="Times New Roman"/>
          <w:b/>
          <w:sz w:val="28"/>
          <w:szCs w:val="28"/>
        </w:rPr>
        <w:tab/>
      </w:r>
      <w:r w:rsidRPr="00A37CBF">
        <w:rPr>
          <w:rFonts w:ascii="Times New Roman" w:hAnsi="Times New Roman" w:cs="Times New Roman"/>
          <w:b/>
          <w:sz w:val="28"/>
          <w:szCs w:val="28"/>
        </w:rPr>
        <w:tab/>
      </w:r>
      <w:r w:rsidRPr="00A37CBF">
        <w:rPr>
          <w:rFonts w:ascii="Times New Roman" w:hAnsi="Times New Roman" w:cs="Times New Roman"/>
          <w:b/>
          <w:sz w:val="28"/>
          <w:szCs w:val="28"/>
        </w:rPr>
        <w:tab/>
      </w:r>
      <w:r w:rsidRPr="00A37CBF">
        <w:rPr>
          <w:rFonts w:ascii="Times New Roman" w:hAnsi="Times New Roman" w:cs="Times New Roman"/>
          <w:b/>
          <w:sz w:val="28"/>
          <w:szCs w:val="28"/>
        </w:rPr>
        <w:tab/>
      </w:r>
      <w:r w:rsidRPr="00A37CBF">
        <w:rPr>
          <w:rFonts w:ascii="Times New Roman" w:hAnsi="Times New Roman" w:cs="Times New Roman"/>
          <w:b/>
          <w:sz w:val="28"/>
          <w:szCs w:val="28"/>
        </w:rPr>
        <w:tab/>
      </w:r>
      <w:r w:rsidRPr="00A37CBF">
        <w:rPr>
          <w:rFonts w:ascii="Times New Roman" w:hAnsi="Times New Roman" w:cs="Times New Roman"/>
          <w:b/>
          <w:sz w:val="28"/>
          <w:szCs w:val="28"/>
        </w:rPr>
        <w:tab/>
        <w:t>(al 4)</w:t>
      </w:r>
    </w:p>
    <w:p w14:paraId="21363D34" w14:textId="77777777" w:rsidR="00A37CBF" w:rsidRPr="00A37CBF" w:rsidRDefault="00A37CBF" w:rsidP="00A37CBF">
      <w:pPr>
        <w:pStyle w:val="ListParagraph"/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Maneno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Kenga</w:t>
      </w:r>
      <w:proofErr w:type="spellEnd"/>
    </w:p>
    <w:p w14:paraId="38D6C1BE" w14:textId="77777777" w:rsidR="00A37CBF" w:rsidRPr="00A37CBF" w:rsidRDefault="00A37CBF" w:rsidP="00A37CBF">
      <w:pPr>
        <w:pStyle w:val="ListParagraph"/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Anamwambia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Majoka</w:t>
      </w:r>
      <w:proofErr w:type="spellEnd"/>
    </w:p>
    <w:p w14:paraId="21D3654D" w14:textId="77777777" w:rsidR="00A37CBF" w:rsidRPr="00A37CBF" w:rsidRDefault="00A37CBF" w:rsidP="00A37CBF">
      <w:pPr>
        <w:pStyle w:val="ListParagraph"/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Nje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lango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soko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Chapakazi</w:t>
      </w:r>
      <w:proofErr w:type="spellEnd"/>
    </w:p>
    <w:p w14:paraId="45E1F531" w14:textId="77777777" w:rsidR="00A37CBF" w:rsidRPr="00A37CBF" w:rsidRDefault="00A37CBF" w:rsidP="00A37CBF">
      <w:pPr>
        <w:pStyle w:val="ListParagraph"/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Baada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Majoka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kulalamika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Kenga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alikuwa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ameshindwa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kuwakubali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wapinzani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kufika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pale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sokoni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088837D0" w14:textId="77777777" w:rsidR="00A37CBF" w:rsidRPr="00A37CBF" w:rsidRDefault="00A37CBF" w:rsidP="00A37CB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6CD1E653" w14:textId="77777777" w:rsidR="00A37CBF" w:rsidRPr="00A37CBF" w:rsidRDefault="00A37CBF" w:rsidP="00A37CBF">
      <w:pPr>
        <w:pStyle w:val="ListParagraph"/>
        <w:numPr>
          <w:ilvl w:val="0"/>
          <w:numId w:val="37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b/>
          <w:sz w:val="28"/>
          <w:szCs w:val="28"/>
        </w:rPr>
        <w:t>Mbio</w:t>
      </w:r>
      <w:proofErr w:type="spellEnd"/>
      <w:r w:rsidRPr="00A37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b/>
          <w:sz w:val="28"/>
          <w:szCs w:val="28"/>
        </w:rPr>
        <w:t>zipi</w:t>
      </w:r>
      <w:proofErr w:type="spellEnd"/>
      <w:r w:rsidRPr="00A37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b/>
          <w:sz w:val="28"/>
          <w:szCs w:val="28"/>
        </w:rPr>
        <w:t>zimefika</w:t>
      </w:r>
      <w:proofErr w:type="spellEnd"/>
      <w:r w:rsidRPr="00A37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b/>
          <w:sz w:val="28"/>
          <w:szCs w:val="28"/>
        </w:rPr>
        <w:t>ukingoni</w:t>
      </w:r>
      <w:proofErr w:type="spellEnd"/>
      <w:r w:rsidRPr="00A37CBF">
        <w:rPr>
          <w:rFonts w:ascii="Times New Roman" w:hAnsi="Times New Roman" w:cs="Times New Roman"/>
          <w:b/>
          <w:sz w:val="28"/>
          <w:szCs w:val="28"/>
        </w:rPr>
        <w:t>?</w:t>
      </w:r>
      <w:r w:rsidRPr="00A37CBF">
        <w:rPr>
          <w:rFonts w:ascii="Times New Roman" w:hAnsi="Times New Roman" w:cs="Times New Roman"/>
          <w:b/>
          <w:sz w:val="28"/>
          <w:szCs w:val="28"/>
        </w:rPr>
        <w:tab/>
      </w:r>
      <w:r w:rsidRPr="00A37CBF">
        <w:rPr>
          <w:rFonts w:ascii="Times New Roman" w:hAnsi="Times New Roman" w:cs="Times New Roman"/>
          <w:b/>
          <w:sz w:val="28"/>
          <w:szCs w:val="28"/>
        </w:rPr>
        <w:tab/>
      </w:r>
      <w:r w:rsidRPr="00A37CBF">
        <w:rPr>
          <w:rFonts w:ascii="Times New Roman" w:hAnsi="Times New Roman" w:cs="Times New Roman"/>
          <w:b/>
          <w:sz w:val="28"/>
          <w:szCs w:val="28"/>
        </w:rPr>
        <w:tab/>
      </w:r>
      <w:r w:rsidRPr="00A37CBF">
        <w:rPr>
          <w:rFonts w:ascii="Times New Roman" w:hAnsi="Times New Roman" w:cs="Times New Roman"/>
          <w:b/>
          <w:sz w:val="28"/>
          <w:szCs w:val="28"/>
        </w:rPr>
        <w:tab/>
      </w:r>
      <w:r w:rsidRPr="00A37CBF">
        <w:rPr>
          <w:rFonts w:ascii="Times New Roman" w:hAnsi="Times New Roman" w:cs="Times New Roman"/>
          <w:b/>
          <w:sz w:val="28"/>
          <w:szCs w:val="28"/>
        </w:rPr>
        <w:tab/>
      </w:r>
      <w:r w:rsidRPr="00A37CBF">
        <w:rPr>
          <w:rFonts w:ascii="Times New Roman" w:hAnsi="Times New Roman" w:cs="Times New Roman"/>
          <w:b/>
          <w:sz w:val="28"/>
          <w:szCs w:val="28"/>
        </w:rPr>
        <w:tab/>
      </w:r>
      <w:r w:rsidRPr="00A37CBF">
        <w:rPr>
          <w:rFonts w:ascii="Times New Roman" w:hAnsi="Times New Roman" w:cs="Times New Roman"/>
          <w:b/>
          <w:sz w:val="28"/>
          <w:szCs w:val="28"/>
        </w:rPr>
        <w:tab/>
      </w:r>
      <w:r w:rsidRPr="00A37CBF">
        <w:rPr>
          <w:rFonts w:ascii="Times New Roman" w:hAnsi="Times New Roman" w:cs="Times New Roman"/>
          <w:b/>
          <w:sz w:val="28"/>
          <w:szCs w:val="28"/>
        </w:rPr>
        <w:tab/>
        <w:t xml:space="preserve"> (</w:t>
      </w:r>
      <w:proofErr w:type="gramStart"/>
      <w:r w:rsidRPr="00A37CBF">
        <w:rPr>
          <w:rFonts w:ascii="Times New Roman" w:hAnsi="Times New Roman" w:cs="Times New Roman"/>
          <w:b/>
          <w:sz w:val="28"/>
          <w:szCs w:val="28"/>
        </w:rPr>
        <w:t>al</w:t>
      </w:r>
      <w:proofErr w:type="gramEnd"/>
      <w:r w:rsidRPr="00A37CBF">
        <w:rPr>
          <w:rFonts w:ascii="Times New Roman" w:hAnsi="Times New Roman" w:cs="Times New Roman"/>
          <w:b/>
          <w:sz w:val="28"/>
          <w:szCs w:val="28"/>
        </w:rPr>
        <w:t xml:space="preserve"> 8)</w:t>
      </w:r>
    </w:p>
    <w:p w14:paraId="4B7DEE18" w14:textId="77777777" w:rsidR="00A37CBF" w:rsidRPr="00A37CBF" w:rsidRDefault="00A37CBF" w:rsidP="00A37CBF">
      <w:pPr>
        <w:pStyle w:val="ListParagraph"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Mbio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kusalia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uongozini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kuendelea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kuwanyanyasa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raia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Sagamoyo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ndizo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zimefikia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kikomo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.  Wananchi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sasa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wameamka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kudai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haki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zao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bila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hofu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3923F6F2" w14:textId="77777777" w:rsidR="00A37CBF" w:rsidRPr="00A37CBF" w:rsidRDefault="00A37CBF" w:rsidP="00A37CBF">
      <w:pPr>
        <w:pStyle w:val="ListParagraph"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Wafuasi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Majoka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wamemgeuka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hadi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wake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karibu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Tunaona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Kenga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mshauri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wake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karibu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akiamua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kukubali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kushindwa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33C56ECB" w14:textId="77777777" w:rsidR="00A37CBF" w:rsidRPr="00A37CBF" w:rsidRDefault="00A37CBF" w:rsidP="00A37CBF">
      <w:pPr>
        <w:pStyle w:val="ListParagraph"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Vilevile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Kingi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ambaye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kiongozi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Polisi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amekataa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kutii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amri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Majoka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kutaka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awapige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risasi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waliokuwa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wakimshangilia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Tunu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inaashiria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kuanguka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utawala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Majoka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38382329" w14:textId="77777777" w:rsidR="00A37CBF" w:rsidRPr="00A37CBF" w:rsidRDefault="00A37CBF" w:rsidP="00A37CBF">
      <w:pPr>
        <w:pStyle w:val="ListParagraph"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Matumizi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sumu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nyoka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mbinu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mbaya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dhalimu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Majoka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zinafikia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ukingoni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5CA9A553" w14:textId="77777777" w:rsidR="00A37CBF" w:rsidRPr="00A37CBF" w:rsidRDefault="00A37CBF" w:rsidP="00A37CBF">
      <w:pPr>
        <w:pStyle w:val="ListParagraph"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Kuendelea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kunyanyaswa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vigogo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Kenga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Majoka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kunafikia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mwisho</w:t>
      </w:r>
      <w:proofErr w:type="spellEnd"/>
    </w:p>
    <w:p w14:paraId="73383B4A" w14:textId="77777777" w:rsidR="00A37CBF" w:rsidRPr="00A37CBF" w:rsidRDefault="00A37CBF" w:rsidP="00A37CBF">
      <w:pPr>
        <w:pStyle w:val="ListParagraph"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Soko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kufungwa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apate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ardhi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kujenga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hoteli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4F47736D" w14:textId="77777777" w:rsidR="00A37CBF" w:rsidRPr="00A37CBF" w:rsidRDefault="00A37CBF" w:rsidP="00A37CB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03240C05" w14:textId="77777777" w:rsidR="00A37CBF" w:rsidRPr="00A37CBF" w:rsidRDefault="00A37CBF" w:rsidP="00A37CBF">
      <w:pPr>
        <w:pStyle w:val="ListParagraph"/>
        <w:numPr>
          <w:ilvl w:val="0"/>
          <w:numId w:val="37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b/>
          <w:sz w:val="28"/>
          <w:szCs w:val="28"/>
        </w:rPr>
        <w:t>Fafanua</w:t>
      </w:r>
      <w:proofErr w:type="spellEnd"/>
      <w:r w:rsidRPr="00A37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b/>
          <w:sz w:val="28"/>
          <w:szCs w:val="28"/>
        </w:rPr>
        <w:t>maudhui</w:t>
      </w:r>
      <w:proofErr w:type="spellEnd"/>
      <w:r w:rsidRPr="00A37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b/>
          <w:sz w:val="28"/>
          <w:szCs w:val="28"/>
        </w:rPr>
        <w:t>mawili</w:t>
      </w:r>
      <w:proofErr w:type="spellEnd"/>
      <w:r w:rsidRPr="00A37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b/>
          <w:sz w:val="28"/>
          <w:szCs w:val="28"/>
        </w:rPr>
        <w:t>yanayojitokeza</w:t>
      </w:r>
      <w:proofErr w:type="spellEnd"/>
      <w:r w:rsidRPr="00A37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b/>
          <w:sz w:val="28"/>
          <w:szCs w:val="28"/>
        </w:rPr>
        <w:t>katika</w:t>
      </w:r>
      <w:proofErr w:type="spellEnd"/>
      <w:r w:rsidRPr="00A37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b/>
          <w:sz w:val="28"/>
          <w:szCs w:val="28"/>
        </w:rPr>
        <w:t>dondoo</w:t>
      </w:r>
      <w:proofErr w:type="spellEnd"/>
      <w:r w:rsidRPr="00A37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b/>
          <w:sz w:val="28"/>
          <w:szCs w:val="28"/>
        </w:rPr>
        <w:t>lenyewe</w:t>
      </w:r>
      <w:proofErr w:type="spellEnd"/>
      <w:r w:rsidRPr="00A37CBF">
        <w:rPr>
          <w:rFonts w:ascii="Times New Roman" w:hAnsi="Times New Roman" w:cs="Times New Roman"/>
          <w:b/>
          <w:sz w:val="28"/>
          <w:szCs w:val="28"/>
        </w:rPr>
        <w:t>.</w:t>
      </w:r>
      <w:r w:rsidRPr="00A37CBF">
        <w:rPr>
          <w:rFonts w:ascii="Times New Roman" w:hAnsi="Times New Roman" w:cs="Times New Roman"/>
          <w:b/>
          <w:sz w:val="28"/>
          <w:szCs w:val="28"/>
        </w:rPr>
        <w:tab/>
      </w:r>
      <w:r w:rsidRPr="00A37CBF">
        <w:rPr>
          <w:rFonts w:ascii="Times New Roman" w:hAnsi="Times New Roman" w:cs="Times New Roman"/>
          <w:b/>
          <w:sz w:val="28"/>
          <w:szCs w:val="28"/>
        </w:rPr>
        <w:tab/>
      </w:r>
      <w:r w:rsidRPr="00A37CBF">
        <w:rPr>
          <w:rFonts w:ascii="Times New Roman" w:hAnsi="Times New Roman" w:cs="Times New Roman"/>
          <w:b/>
          <w:sz w:val="28"/>
          <w:szCs w:val="28"/>
        </w:rPr>
        <w:tab/>
        <w:t>(al. 4)</w:t>
      </w:r>
    </w:p>
    <w:p w14:paraId="18EDD31E" w14:textId="77777777" w:rsidR="00A37CBF" w:rsidRPr="00A37CBF" w:rsidRDefault="00A37CBF" w:rsidP="00A37CBF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Maudhui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mabadiliko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mapinduzi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Uongozi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umebadilishwa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Ingawa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Majoka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kiongozi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aliyeachaguliwa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Wanasagamoyo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anapowatusi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kuwaita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raia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wasaliti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wanaotaka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kumpiga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wanaanza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kumjongelea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ishara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kuzinduka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Kenga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Chopi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Hudsa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wanamzunguka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kumtoa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jukwaani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Mapinduzi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kuporomoka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utawala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dhalimu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yanatokea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76C8DB52" w14:textId="77777777" w:rsidR="00A37CBF" w:rsidRPr="00A37CBF" w:rsidRDefault="00A37CBF" w:rsidP="00A37CBF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Maudhui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Ustaliti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Kenga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mshauri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mkuu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Majoka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anawasaliti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Wanasagamoyo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Kenga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anampa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Majoka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ushauri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mbaya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kufunga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soko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lastRenderedPageBreak/>
        <w:t>Chapakazi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Hata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hivyo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anapoona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mambo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yameharibika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anamsaliti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Majoka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kujiunga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wanaharakati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1292DD31" w14:textId="77777777" w:rsidR="00A37CBF" w:rsidRPr="00A37CBF" w:rsidRDefault="00A37CBF" w:rsidP="00A37CBF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Uongozi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mbaya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vigogo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Majoka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unafika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mwishso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273C52C8" w14:textId="77777777" w:rsidR="00A37CBF" w:rsidRPr="00A37CBF" w:rsidRDefault="00A37CBF" w:rsidP="00A37CBF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Ubinafsi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kumiliki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raslimali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umma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unafika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mwisho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50407C0D" w14:textId="77777777" w:rsidR="00A37CBF" w:rsidRPr="00A37CBF" w:rsidRDefault="00A37CBF" w:rsidP="00A37CBF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Kutoa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hongo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vigogo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kunafika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mwisho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54E3DDCE" w14:textId="77777777" w:rsidR="00A37CBF" w:rsidRPr="00A37CBF" w:rsidRDefault="00A37CBF" w:rsidP="00A37CB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4C114EE" w14:textId="77777777" w:rsidR="00A37CBF" w:rsidRPr="00A37CBF" w:rsidRDefault="00A37CBF" w:rsidP="00A37CBF">
      <w:pPr>
        <w:pStyle w:val="ListParagraph"/>
        <w:numPr>
          <w:ilvl w:val="0"/>
          <w:numId w:val="37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b/>
          <w:sz w:val="28"/>
          <w:szCs w:val="28"/>
        </w:rPr>
        <w:t>Taja</w:t>
      </w:r>
      <w:proofErr w:type="spellEnd"/>
      <w:r w:rsidRPr="00A37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b/>
          <w:sz w:val="28"/>
          <w:szCs w:val="28"/>
        </w:rPr>
        <w:t>mbinu</w:t>
      </w:r>
      <w:proofErr w:type="spellEnd"/>
      <w:r w:rsidRPr="00A37CBF">
        <w:rPr>
          <w:rFonts w:ascii="Times New Roman" w:hAnsi="Times New Roman" w:cs="Times New Roman"/>
          <w:b/>
          <w:sz w:val="28"/>
          <w:szCs w:val="28"/>
        </w:rPr>
        <w:t xml:space="preserve"> za </w:t>
      </w:r>
      <w:proofErr w:type="spellStart"/>
      <w:r w:rsidRPr="00A37CBF">
        <w:rPr>
          <w:rFonts w:ascii="Times New Roman" w:hAnsi="Times New Roman" w:cs="Times New Roman"/>
          <w:b/>
          <w:sz w:val="28"/>
          <w:szCs w:val="28"/>
        </w:rPr>
        <w:t>lugha</w:t>
      </w:r>
      <w:proofErr w:type="spellEnd"/>
      <w:r w:rsidRPr="00A37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b/>
          <w:sz w:val="28"/>
          <w:szCs w:val="28"/>
        </w:rPr>
        <w:t>zinazojitokeza</w:t>
      </w:r>
      <w:proofErr w:type="spellEnd"/>
      <w:r w:rsidRPr="00A37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b/>
          <w:sz w:val="28"/>
          <w:szCs w:val="28"/>
        </w:rPr>
        <w:t>hapa</w:t>
      </w:r>
      <w:proofErr w:type="spellEnd"/>
      <w:r w:rsidRPr="00A37CBF">
        <w:rPr>
          <w:rFonts w:ascii="Times New Roman" w:hAnsi="Times New Roman" w:cs="Times New Roman"/>
          <w:b/>
          <w:sz w:val="28"/>
          <w:szCs w:val="28"/>
        </w:rPr>
        <w:t xml:space="preserve">?  </w:t>
      </w:r>
      <w:r w:rsidRPr="00A37CBF">
        <w:rPr>
          <w:rFonts w:ascii="Times New Roman" w:hAnsi="Times New Roman" w:cs="Times New Roman"/>
          <w:b/>
          <w:sz w:val="28"/>
          <w:szCs w:val="28"/>
        </w:rPr>
        <w:tab/>
      </w:r>
      <w:r w:rsidRPr="00A37CBF">
        <w:rPr>
          <w:rFonts w:ascii="Times New Roman" w:hAnsi="Times New Roman" w:cs="Times New Roman"/>
          <w:b/>
          <w:sz w:val="28"/>
          <w:szCs w:val="28"/>
        </w:rPr>
        <w:tab/>
      </w:r>
      <w:r w:rsidRPr="00A37CBF">
        <w:rPr>
          <w:rFonts w:ascii="Times New Roman" w:hAnsi="Times New Roman" w:cs="Times New Roman"/>
          <w:b/>
          <w:sz w:val="28"/>
          <w:szCs w:val="28"/>
        </w:rPr>
        <w:tab/>
      </w:r>
      <w:r w:rsidRPr="00A37CBF">
        <w:rPr>
          <w:rFonts w:ascii="Times New Roman" w:hAnsi="Times New Roman" w:cs="Times New Roman"/>
          <w:b/>
          <w:sz w:val="28"/>
          <w:szCs w:val="28"/>
        </w:rPr>
        <w:tab/>
      </w:r>
      <w:r w:rsidRPr="00A37CBF">
        <w:rPr>
          <w:rFonts w:ascii="Times New Roman" w:hAnsi="Times New Roman" w:cs="Times New Roman"/>
          <w:b/>
          <w:sz w:val="28"/>
          <w:szCs w:val="28"/>
        </w:rPr>
        <w:tab/>
      </w:r>
      <w:r w:rsidRPr="00A37CBF">
        <w:rPr>
          <w:rFonts w:ascii="Times New Roman" w:hAnsi="Times New Roman" w:cs="Times New Roman"/>
          <w:b/>
          <w:sz w:val="28"/>
          <w:szCs w:val="28"/>
        </w:rPr>
        <w:tab/>
        <w:t>(al. 4)</w:t>
      </w:r>
    </w:p>
    <w:p w14:paraId="3E4CDA48" w14:textId="77777777" w:rsidR="00A37CBF" w:rsidRPr="00A37CBF" w:rsidRDefault="00A37CBF" w:rsidP="00A37CBF">
      <w:pPr>
        <w:pStyle w:val="ListParagraph"/>
        <w:numPr>
          <w:ilvl w:val="0"/>
          <w:numId w:val="40"/>
        </w:numPr>
        <w:spacing w:after="200" w:line="276" w:lineRule="auto"/>
        <w:ind w:left="1418" w:hanging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Mdokezo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alama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dukuduku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zinazoonyesha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kwamba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yapo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maneno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yaliyosalia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255EE49C" w14:textId="77777777" w:rsidR="00A37CBF" w:rsidRPr="00A37CBF" w:rsidRDefault="00A37CBF" w:rsidP="00A37CBF">
      <w:pPr>
        <w:pStyle w:val="ListParagraph"/>
        <w:numPr>
          <w:ilvl w:val="0"/>
          <w:numId w:val="40"/>
        </w:numPr>
        <w:spacing w:after="200" w:line="276" w:lineRule="auto"/>
        <w:ind w:left="1418" w:hanging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Taswira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msomaji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anapata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taswira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namna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utawala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Majoka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unavyoanguka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4474F017" w14:textId="77777777" w:rsidR="00A37CBF" w:rsidRPr="00A37CBF" w:rsidRDefault="00A37CBF" w:rsidP="00A37CBF">
      <w:pPr>
        <w:pStyle w:val="ListParagraph"/>
        <w:numPr>
          <w:ilvl w:val="0"/>
          <w:numId w:val="40"/>
        </w:numPr>
        <w:spacing w:after="200" w:line="276" w:lineRule="auto"/>
        <w:ind w:left="1418" w:hanging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Jazanda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mbio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zinaweza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kuashiria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mikakati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majoka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kusalia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madarakani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1D2DB237" w14:textId="72654CD8" w:rsidR="00A37CBF" w:rsidRPr="00A37CBF" w:rsidRDefault="00A37CBF" w:rsidP="00A37CBF">
      <w:pPr>
        <w:pStyle w:val="ListParagraph"/>
        <w:numPr>
          <w:ilvl w:val="0"/>
          <w:numId w:val="40"/>
        </w:numPr>
        <w:spacing w:after="200" w:line="276" w:lineRule="auto"/>
        <w:ind w:left="1418" w:hanging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Methali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mbio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sakafuni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huishia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ukingoni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Methali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madarakani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imefikia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ukomo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689CE7CA" w14:textId="77777777" w:rsidR="00E461A1" w:rsidRPr="00A37CBF" w:rsidRDefault="00253FBA" w:rsidP="00825E62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CBF">
        <w:rPr>
          <w:rFonts w:ascii="Times New Roman" w:hAnsi="Times New Roman" w:cs="Times New Roman"/>
          <w:b/>
          <w:sz w:val="28"/>
          <w:szCs w:val="28"/>
          <w:u w:val="single"/>
        </w:rPr>
        <w:t>CHOZI LA HERI</w:t>
      </w:r>
    </w:p>
    <w:p w14:paraId="667515C2" w14:textId="77777777" w:rsidR="00253FBA" w:rsidRPr="00A37CBF" w:rsidRDefault="00253FBA" w:rsidP="00D65996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2.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E0E18" w:rsidRPr="00A37CBF">
        <w:rPr>
          <w:rFonts w:ascii="Times New Roman" w:hAnsi="Times New Roman" w:cs="Times New Roman"/>
          <w:sz w:val="28"/>
          <w:szCs w:val="28"/>
        </w:rPr>
        <w:t>M</w:t>
      </w:r>
      <w:r w:rsidRPr="00A37CBF">
        <w:rPr>
          <w:rFonts w:ascii="Times New Roman" w:hAnsi="Times New Roman" w:cs="Times New Roman"/>
          <w:sz w:val="28"/>
          <w:szCs w:val="28"/>
        </w:rPr>
        <w:t>atatizo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mengi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yanayowakumba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wahusika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wengi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riwaya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mwiba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kuj</w:t>
      </w:r>
      <w:r w:rsidR="002528A6" w:rsidRPr="00A37CBF">
        <w:rPr>
          <w:rFonts w:ascii="Times New Roman" w:hAnsi="Times New Roman" w:cs="Times New Roman"/>
          <w:sz w:val="28"/>
          <w:szCs w:val="28"/>
        </w:rPr>
        <w:t>i</w:t>
      </w:r>
      <w:r w:rsidRPr="00A37CBF">
        <w:rPr>
          <w:rFonts w:ascii="Times New Roman" w:hAnsi="Times New Roman" w:cs="Times New Roman"/>
          <w:sz w:val="28"/>
          <w:szCs w:val="28"/>
        </w:rPr>
        <w:t>dunga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6B81" w:rsidRPr="00A37CBF">
        <w:rPr>
          <w:rFonts w:ascii="Times New Roman" w:hAnsi="Times New Roman" w:cs="Times New Roman"/>
          <w:sz w:val="28"/>
          <w:szCs w:val="28"/>
        </w:rPr>
        <w:t>Thibitisha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="00C36B81"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37CBF">
        <w:rPr>
          <w:rFonts w:ascii="Times New Roman" w:hAnsi="Times New Roman" w:cs="Times New Roman"/>
          <w:sz w:val="28"/>
          <w:szCs w:val="28"/>
        </w:rPr>
        <w:t>al</w:t>
      </w:r>
      <w:proofErr w:type="gramEnd"/>
      <w:r w:rsidRPr="00A37CBF">
        <w:rPr>
          <w:rFonts w:ascii="Times New Roman" w:hAnsi="Times New Roman" w:cs="Times New Roman"/>
          <w:sz w:val="28"/>
          <w:szCs w:val="28"/>
        </w:rPr>
        <w:t xml:space="preserve"> 2</w:t>
      </w:r>
      <w:r w:rsidR="00C36B81" w:rsidRPr="00A37CBF">
        <w:rPr>
          <w:rFonts w:ascii="Times New Roman" w:hAnsi="Times New Roman" w:cs="Times New Roman"/>
          <w:sz w:val="28"/>
          <w:szCs w:val="28"/>
        </w:rPr>
        <w:t>0</w:t>
      </w:r>
      <w:r w:rsidRPr="00A37CBF">
        <w:rPr>
          <w:rFonts w:ascii="Times New Roman" w:hAnsi="Times New Roman" w:cs="Times New Roman"/>
          <w:sz w:val="28"/>
          <w:szCs w:val="28"/>
        </w:rPr>
        <w:t>)</w:t>
      </w:r>
    </w:p>
    <w:p w14:paraId="34D0AA77" w14:textId="77777777" w:rsidR="00253FBA" w:rsidRPr="00A37CBF" w:rsidRDefault="00253FBA" w:rsidP="002E0E18">
      <w:pPr>
        <w:ind w:left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b/>
          <w:sz w:val="28"/>
          <w:szCs w:val="28"/>
          <w:u w:val="single"/>
        </w:rPr>
        <w:t>RIWAYA</w:t>
      </w:r>
    </w:p>
    <w:p w14:paraId="44285BCA" w14:textId="77777777" w:rsidR="00253FBA" w:rsidRPr="00A37CBF" w:rsidRDefault="00253FBA" w:rsidP="002E0E18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Wahusika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riwaya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Chozi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Heri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wanakumbwa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matatizo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mbalimbali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Matatizo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hayo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kiuchumi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kijamii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5B5635F0" w14:textId="77777777" w:rsidR="00253FBA" w:rsidRPr="00A37CBF" w:rsidRDefault="002528A6" w:rsidP="002E0E18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Vyanzo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vya</w:t>
      </w:r>
      <w:proofErr w:type="spellEnd"/>
      <w:r w:rsidR="00253FB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FBA" w:rsidRPr="00A37CBF">
        <w:rPr>
          <w:rFonts w:ascii="Times New Roman" w:hAnsi="Times New Roman" w:cs="Times New Roman"/>
          <w:sz w:val="28"/>
          <w:szCs w:val="28"/>
        </w:rPr>
        <w:t>matatizo</w:t>
      </w:r>
      <w:proofErr w:type="spellEnd"/>
      <w:r w:rsidR="00253FB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FBA" w:rsidRPr="00A37CBF">
        <w:rPr>
          <w:rFonts w:ascii="Times New Roman" w:hAnsi="Times New Roman" w:cs="Times New Roman"/>
          <w:sz w:val="28"/>
          <w:szCs w:val="28"/>
        </w:rPr>
        <w:t>yenyewe</w:t>
      </w:r>
      <w:proofErr w:type="spellEnd"/>
      <w:r w:rsidR="00253FB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FBA" w:rsidRPr="00A37C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253FB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FBA" w:rsidRPr="00A37CBF">
        <w:rPr>
          <w:rFonts w:ascii="Times New Roman" w:hAnsi="Times New Roman" w:cs="Times New Roman"/>
          <w:sz w:val="28"/>
          <w:szCs w:val="28"/>
        </w:rPr>
        <w:t>tofauti</w:t>
      </w:r>
      <w:proofErr w:type="spellEnd"/>
      <w:r w:rsidR="00253FBA"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3FBA" w:rsidRPr="00A37CBF">
        <w:rPr>
          <w:rFonts w:ascii="Times New Roman" w:hAnsi="Times New Roman" w:cs="Times New Roman"/>
          <w:sz w:val="28"/>
          <w:szCs w:val="28"/>
        </w:rPr>
        <w:t>kuna</w:t>
      </w:r>
      <w:proofErr w:type="spellEnd"/>
      <w:r w:rsidR="00253FBA" w:rsidRPr="00A37CBF">
        <w:rPr>
          <w:rFonts w:ascii="Times New Roman" w:hAnsi="Times New Roman" w:cs="Times New Roman"/>
          <w:sz w:val="28"/>
          <w:szCs w:val="28"/>
        </w:rPr>
        <w:t xml:space="preserve"> yale </w:t>
      </w:r>
      <w:proofErr w:type="spellStart"/>
      <w:r w:rsidR="00253FBA" w:rsidRPr="00A37CBF">
        <w:rPr>
          <w:rFonts w:ascii="Times New Roman" w:hAnsi="Times New Roman" w:cs="Times New Roman"/>
          <w:sz w:val="28"/>
          <w:szCs w:val="28"/>
        </w:rPr>
        <w:t>yanasababishwa</w:t>
      </w:r>
      <w:proofErr w:type="spellEnd"/>
      <w:r w:rsidR="00253FB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FBA"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253FB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FBA" w:rsidRPr="00A37CBF">
        <w:rPr>
          <w:rFonts w:ascii="Times New Roman" w:hAnsi="Times New Roman" w:cs="Times New Roman"/>
          <w:sz w:val="28"/>
          <w:szCs w:val="28"/>
        </w:rPr>
        <w:t>wahusika</w:t>
      </w:r>
      <w:proofErr w:type="spellEnd"/>
      <w:r w:rsidR="00253FB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FBA" w:rsidRPr="00A37CBF">
        <w:rPr>
          <w:rFonts w:ascii="Times New Roman" w:hAnsi="Times New Roman" w:cs="Times New Roman"/>
          <w:sz w:val="28"/>
          <w:szCs w:val="28"/>
        </w:rPr>
        <w:t>wenyewe</w:t>
      </w:r>
      <w:proofErr w:type="spellEnd"/>
      <w:r w:rsidR="00253FB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FBA" w:rsidRPr="00A37CBF">
        <w:rPr>
          <w:rFonts w:ascii="Times New Roman" w:hAnsi="Times New Roman" w:cs="Times New Roman"/>
          <w:sz w:val="28"/>
          <w:szCs w:val="28"/>
        </w:rPr>
        <w:t>ilhali</w:t>
      </w:r>
      <w:proofErr w:type="spellEnd"/>
      <w:r w:rsidR="00253FB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FBA" w:rsidRPr="00A37CBF">
        <w:rPr>
          <w:rFonts w:ascii="Times New Roman" w:hAnsi="Times New Roman" w:cs="Times New Roman"/>
          <w:sz w:val="28"/>
          <w:szCs w:val="28"/>
        </w:rPr>
        <w:t>mengine</w:t>
      </w:r>
      <w:proofErr w:type="spellEnd"/>
      <w:r w:rsidR="00253FB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FBA" w:rsidRPr="00A37CBF">
        <w:rPr>
          <w:rFonts w:ascii="Times New Roman" w:hAnsi="Times New Roman" w:cs="Times New Roman"/>
          <w:sz w:val="28"/>
          <w:szCs w:val="28"/>
        </w:rPr>
        <w:t>yanaletwa</w:t>
      </w:r>
      <w:proofErr w:type="spellEnd"/>
      <w:r w:rsidR="00253FB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FBA"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253FB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FBA" w:rsidRPr="00A37CB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="00253FB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FBA" w:rsidRPr="00A37CBF">
        <w:rPr>
          <w:rFonts w:ascii="Times New Roman" w:hAnsi="Times New Roman" w:cs="Times New Roman"/>
          <w:sz w:val="28"/>
          <w:szCs w:val="28"/>
        </w:rPr>
        <w:t>wengine</w:t>
      </w:r>
      <w:proofErr w:type="spellEnd"/>
      <w:r w:rsidR="00253FBA" w:rsidRPr="00A37CBF">
        <w:rPr>
          <w:rFonts w:ascii="Times New Roman" w:hAnsi="Times New Roman" w:cs="Times New Roman"/>
          <w:sz w:val="28"/>
          <w:szCs w:val="28"/>
        </w:rPr>
        <w:t>.</w:t>
      </w:r>
    </w:p>
    <w:p w14:paraId="15602510" w14:textId="77777777" w:rsidR="00253FBA" w:rsidRPr="00A37CBF" w:rsidRDefault="00253FBA" w:rsidP="002E0E18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Tunaweza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E18" w:rsidRPr="00A37CBF">
        <w:rPr>
          <w:rFonts w:ascii="Times New Roman" w:hAnsi="Times New Roman" w:cs="Times New Roman"/>
          <w:sz w:val="28"/>
          <w:szCs w:val="28"/>
        </w:rPr>
        <w:t>kusema</w:t>
      </w:r>
      <w:proofErr w:type="spellEnd"/>
      <w:r w:rsidR="002E0E18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E18" w:rsidRPr="00A37CB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="002E0E18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E18" w:rsidRPr="00A37CBF">
        <w:rPr>
          <w:rFonts w:ascii="Times New Roman" w:hAnsi="Times New Roman" w:cs="Times New Roman"/>
          <w:sz w:val="28"/>
          <w:szCs w:val="28"/>
        </w:rPr>
        <w:t>matatizo</w:t>
      </w:r>
      <w:proofErr w:type="spellEnd"/>
      <w:r w:rsidR="002E0E18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E18" w:rsidRPr="00A37CBF">
        <w:rPr>
          <w:rFonts w:ascii="Times New Roman" w:hAnsi="Times New Roman" w:cs="Times New Roman"/>
          <w:sz w:val="28"/>
          <w:szCs w:val="28"/>
        </w:rPr>
        <w:t>mengine</w:t>
      </w:r>
      <w:proofErr w:type="spellEnd"/>
      <w:r w:rsidR="002E0E18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E18" w:rsidRPr="00A37C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mwiba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kujindunga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huku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mengine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yakiwa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kudungwa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we</w:t>
      </w:r>
      <w:r w:rsidR="002E0E18" w:rsidRPr="00A37CBF">
        <w:rPr>
          <w:rFonts w:ascii="Times New Roman" w:hAnsi="Times New Roman" w:cs="Times New Roman"/>
          <w:sz w:val="28"/>
          <w:szCs w:val="28"/>
        </w:rPr>
        <w:t>n</w:t>
      </w:r>
      <w:r w:rsidRPr="00A37CBF">
        <w:rPr>
          <w:rFonts w:ascii="Times New Roman" w:hAnsi="Times New Roman" w:cs="Times New Roman"/>
          <w:sz w:val="28"/>
          <w:szCs w:val="28"/>
        </w:rPr>
        <w:t>gine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247A875E" w14:textId="77777777" w:rsidR="00253FBA" w:rsidRPr="00A37CBF" w:rsidRDefault="00253FBA" w:rsidP="00D65996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Jumba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moja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Ridhaa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linabomolewa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alilijenga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ardhi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iliyotengewa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ujenzi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barabara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mtaa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zari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Hakuchunguza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uhalali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0BA7EF9A" w14:textId="77777777" w:rsidR="00253FBA" w:rsidRPr="00A37CBF" w:rsidRDefault="00253FBA" w:rsidP="00D65996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Terry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mkewe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Ridhaa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anapuuza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maonyo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maneno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mumewe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kuhusu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mkasa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ambao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ungetokea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hivyo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anateketea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alipoenda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kuwasaidia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waliokuwa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wanateketea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449FA13D" w14:textId="77777777" w:rsidR="00ED2E45" w:rsidRPr="00A37CBF" w:rsidRDefault="00ED2E45" w:rsidP="00D65996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Ami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wamwangeka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anaagamia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mkasa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moto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alipoenda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kuwasaidia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wastu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waliokuwa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wanateketea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3AF98723" w14:textId="77777777" w:rsidR="00253FBA" w:rsidRPr="00A37CBF" w:rsidRDefault="00253FBA" w:rsidP="00D65996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r w:rsidR="00ED2E45" w:rsidRPr="00A37CBF">
        <w:rPr>
          <w:rFonts w:ascii="Times New Roman" w:hAnsi="Times New Roman" w:cs="Times New Roman"/>
          <w:sz w:val="28"/>
          <w:szCs w:val="28"/>
        </w:rPr>
        <w:t>l</w:t>
      </w:r>
      <w:r w:rsidRPr="00A37CBF">
        <w:rPr>
          <w:rFonts w:ascii="Times New Roman" w:hAnsi="Times New Roman" w:cs="Times New Roman"/>
          <w:sz w:val="28"/>
          <w:szCs w:val="28"/>
        </w:rPr>
        <w:t>ioteketea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moto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lori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walijiigiza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matat</w:t>
      </w:r>
      <w:r w:rsidR="00ED2E45" w:rsidRPr="00A37CBF">
        <w:rPr>
          <w:rFonts w:ascii="Times New Roman" w:hAnsi="Times New Roman" w:cs="Times New Roman"/>
          <w:sz w:val="28"/>
          <w:szCs w:val="28"/>
        </w:rPr>
        <w:t>a</w:t>
      </w:r>
      <w:r w:rsidRPr="00A37C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wenyewe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walikuwa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wameonywa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</w:t>
      </w:r>
      <w:r w:rsidR="00ED2E45" w:rsidRPr="00A37CBF">
        <w:rPr>
          <w:rFonts w:ascii="Times New Roman" w:hAnsi="Times New Roman" w:cs="Times New Roman"/>
          <w:sz w:val="28"/>
          <w:szCs w:val="28"/>
        </w:rPr>
        <w:t>likuwa</w:t>
      </w:r>
      <w:proofErr w:type="spellEnd"/>
      <w:r w:rsidR="00ED2E45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E45"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ED2E45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E45" w:rsidRPr="00A37CBF">
        <w:rPr>
          <w:rFonts w:ascii="Times New Roman" w:hAnsi="Times New Roman" w:cs="Times New Roman"/>
          <w:sz w:val="28"/>
          <w:szCs w:val="28"/>
        </w:rPr>
        <w:t>hatari</w:t>
      </w:r>
      <w:proofErr w:type="spellEnd"/>
      <w:r w:rsidR="00ED2E45" w:rsidRPr="00A37CBF">
        <w:rPr>
          <w:rFonts w:ascii="Times New Roman" w:hAnsi="Times New Roman" w:cs="Times New Roman"/>
          <w:sz w:val="28"/>
          <w:szCs w:val="28"/>
        </w:rPr>
        <w:t>.</w:t>
      </w:r>
    </w:p>
    <w:p w14:paraId="11C22BB9" w14:textId="77777777" w:rsidR="002E0E18" w:rsidRPr="00A37CBF" w:rsidRDefault="002E0E18" w:rsidP="00D65996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lastRenderedPageBreak/>
        <w:t>Uhasama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migorogo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ukosefu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mahitaji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muhimu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unaoikumba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familia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Mwimo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Msubili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sababu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yeye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kuwaoa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wake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wengi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61142229" w14:textId="77777777" w:rsidR="002E0E18" w:rsidRPr="00A37CBF" w:rsidRDefault="002E0E18" w:rsidP="00D65996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Kufutwa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E7D"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5A7E7D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E7D" w:rsidRPr="00A37CBF">
        <w:rPr>
          <w:rFonts w:ascii="Times New Roman" w:hAnsi="Times New Roman" w:cs="Times New Roman"/>
          <w:sz w:val="28"/>
          <w:szCs w:val="28"/>
        </w:rPr>
        <w:t>Lunga</w:t>
      </w:r>
      <w:proofErr w:type="spellEnd"/>
      <w:r w:rsidR="005C2BE7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BE7" w:rsidRPr="00A37CBF">
        <w:rPr>
          <w:rFonts w:ascii="Times New Roman" w:hAnsi="Times New Roman" w:cs="Times New Roman"/>
          <w:sz w:val="28"/>
          <w:szCs w:val="28"/>
        </w:rPr>
        <w:t>Kangata</w:t>
      </w:r>
      <w:proofErr w:type="spellEnd"/>
      <w:r w:rsidR="005C2BE7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BE7" w:rsidRPr="00A37CBF">
        <w:rPr>
          <w:rFonts w:ascii="Times New Roman" w:hAnsi="Times New Roman" w:cs="Times New Roman"/>
          <w:sz w:val="28"/>
          <w:szCs w:val="28"/>
        </w:rPr>
        <w:t>Kiriri</w:t>
      </w:r>
      <w:proofErr w:type="spellEnd"/>
      <w:r w:rsidR="005C2BE7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BE7" w:rsidRPr="00A37CBF">
        <w:rPr>
          <w:rFonts w:ascii="Times New Roman" w:hAnsi="Times New Roman" w:cs="Times New Roman"/>
          <w:sz w:val="28"/>
          <w:szCs w:val="28"/>
        </w:rPr>
        <w:t>baada</w:t>
      </w:r>
      <w:proofErr w:type="spellEnd"/>
      <w:r w:rsidR="005C2BE7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BE7"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5C2BE7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BE7" w:rsidRPr="00A37CBF">
        <w:rPr>
          <w:rFonts w:ascii="Times New Roman" w:hAnsi="Times New Roman" w:cs="Times New Roman"/>
          <w:sz w:val="28"/>
          <w:szCs w:val="28"/>
        </w:rPr>
        <w:t>kutataa</w:t>
      </w:r>
      <w:proofErr w:type="spellEnd"/>
      <w:r w:rsidR="005C2BE7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BE7" w:rsidRPr="00A37CBF">
        <w:rPr>
          <w:rFonts w:ascii="Times New Roman" w:hAnsi="Times New Roman" w:cs="Times New Roman"/>
          <w:sz w:val="28"/>
          <w:szCs w:val="28"/>
        </w:rPr>
        <w:t>kukubali</w:t>
      </w:r>
      <w:proofErr w:type="spellEnd"/>
      <w:r w:rsidR="005C2BE7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BE7" w:rsidRPr="00A37CBF">
        <w:rPr>
          <w:rFonts w:ascii="Times New Roman" w:hAnsi="Times New Roman" w:cs="Times New Roman"/>
          <w:sz w:val="28"/>
          <w:szCs w:val="28"/>
        </w:rPr>
        <w:t>mahindi</w:t>
      </w:r>
      <w:proofErr w:type="spellEnd"/>
      <w:r w:rsidR="005C2BE7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BE7"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5C2BE7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BE7" w:rsidRPr="00A37CBF">
        <w:rPr>
          <w:rFonts w:ascii="Times New Roman" w:hAnsi="Times New Roman" w:cs="Times New Roman"/>
          <w:sz w:val="28"/>
          <w:szCs w:val="28"/>
        </w:rPr>
        <w:t>jano</w:t>
      </w:r>
      <w:proofErr w:type="spellEnd"/>
      <w:r w:rsidR="005C2BE7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BE7" w:rsidRPr="00A37CBF">
        <w:rPr>
          <w:rFonts w:ascii="Times New Roman" w:hAnsi="Times New Roman" w:cs="Times New Roman"/>
          <w:sz w:val="28"/>
          <w:szCs w:val="28"/>
        </w:rPr>
        <w:t>kuuziwa</w:t>
      </w:r>
      <w:proofErr w:type="spellEnd"/>
      <w:r w:rsidR="005C2BE7" w:rsidRPr="00A37CBF">
        <w:rPr>
          <w:rFonts w:ascii="Times New Roman" w:hAnsi="Times New Roman" w:cs="Times New Roman"/>
          <w:sz w:val="28"/>
          <w:szCs w:val="28"/>
        </w:rPr>
        <w:t xml:space="preserve"> wananchi </w:t>
      </w:r>
      <w:proofErr w:type="spellStart"/>
      <w:r w:rsidR="005C2BE7" w:rsidRPr="00A37C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5C2BE7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BE7" w:rsidRPr="00A37CBF">
        <w:rPr>
          <w:rFonts w:ascii="Times New Roman" w:hAnsi="Times New Roman" w:cs="Times New Roman"/>
          <w:sz w:val="28"/>
          <w:szCs w:val="28"/>
        </w:rPr>
        <w:t>mwiba</w:t>
      </w:r>
      <w:proofErr w:type="spellEnd"/>
      <w:r w:rsidR="005C2BE7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BE7"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5C2BE7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BE7" w:rsidRPr="00A37CBF">
        <w:rPr>
          <w:rFonts w:ascii="Times New Roman" w:hAnsi="Times New Roman" w:cs="Times New Roman"/>
          <w:sz w:val="28"/>
          <w:szCs w:val="28"/>
        </w:rPr>
        <w:t>kujidunga</w:t>
      </w:r>
      <w:proofErr w:type="spellEnd"/>
      <w:r w:rsidR="005C2BE7" w:rsidRPr="00A37CBF">
        <w:rPr>
          <w:rFonts w:ascii="Times New Roman" w:hAnsi="Times New Roman" w:cs="Times New Roman"/>
          <w:sz w:val="28"/>
          <w:szCs w:val="28"/>
        </w:rPr>
        <w:t>.</w:t>
      </w:r>
    </w:p>
    <w:p w14:paraId="5C6F6372" w14:textId="77777777" w:rsidR="005C2BE7" w:rsidRPr="00A37CBF" w:rsidRDefault="005C2BE7" w:rsidP="00D65996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Mauti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yanayokumba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vijana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waliokuwa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wakia</w:t>
      </w:r>
      <w:r w:rsidR="00C36B81" w:rsidRPr="00A37CBF">
        <w:rPr>
          <w:rFonts w:ascii="Times New Roman" w:hAnsi="Times New Roman" w:cs="Times New Roman"/>
          <w:sz w:val="28"/>
          <w:szCs w:val="28"/>
        </w:rPr>
        <w:t>n</w:t>
      </w:r>
      <w:r w:rsidRPr="00A37CBF">
        <w:rPr>
          <w:rFonts w:ascii="Times New Roman" w:hAnsi="Times New Roman" w:cs="Times New Roman"/>
          <w:sz w:val="28"/>
          <w:szCs w:val="28"/>
        </w:rPr>
        <w:t>damana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baada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sherehe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kuapishwa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kiongozi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mpya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3847037A" w14:textId="77777777" w:rsidR="005C2BE7" w:rsidRPr="00A37CBF" w:rsidRDefault="005C2BE7" w:rsidP="00D65996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Tendo la Subira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kuondoka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nyumbani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kumwach</w:t>
      </w:r>
      <w:r w:rsidR="00C36B81" w:rsidRPr="00A37CB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mumewe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watoto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mwiba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kujindunga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mumewe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175D2ADA" w14:textId="77777777" w:rsidR="005C2BE7" w:rsidRPr="00A37CBF" w:rsidRDefault="005C2BE7" w:rsidP="00D65996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Pete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anapokubali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kuolewa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Nyangumi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bila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kufany</w:t>
      </w:r>
      <w:r w:rsidR="00C36B81" w:rsidRPr="00A37CB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uchunguzi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kina.</w:t>
      </w:r>
    </w:p>
    <w:p w14:paraId="6C41A444" w14:textId="77777777" w:rsidR="005C2BE7" w:rsidRPr="00A37CBF" w:rsidRDefault="005C2BE7" w:rsidP="00D65996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Tukio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Zoha</w:t>
      </w:r>
      <w:r w:rsidR="00C36B81" w:rsidRPr="00A37CBF">
        <w:rPr>
          <w:rFonts w:ascii="Times New Roman" w:hAnsi="Times New Roman" w:cs="Times New Roman"/>
          <w:sz w:val="28"/>
          <w:szCs w:val="28"/>
        </w:rPr>
        <w:t>l</w:t>
      </w:r>
      <w:r w:rsidRPr="00A37CB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kupata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mimba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kutumbukia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mateso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mengi</w:t>
      </w:r>
      <w:proofErr w:type="spellEnd"/>
    </w:p>
    <w:p w14:paraId="2D47B1F3" w14:textId="77777777" w:rsidR="005C2BE7" w:rsidRPr="00A37CBF" w:rsidRDefault="005C2BE7" w:rsidP="00253FBA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Tendi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Mwangeka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Mwangemi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</w:t>
      </w:r>
      <w:r w:rsidR="002E0691" w:rsidRPr="00A37CBF">
        <w:rPr>
          <w:rFonts w:ascii="Times New Roman" w:hAnsi="Times New Roman" w:cs="Times New Roman"/>
          <w:sz w:val="28"/>
          <w:szCs w:val="28"/>
        </w:rPr>
        <w:t>fanyia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babu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mzaha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usiku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mmoja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aliamua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kuwalipua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viboko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32828AD3" w14:textId="77777777" w:rsidR="002E0691" w:rsidRPr="00A37CBF" w:rsidRDefault="002E0691" w:rsidP="00253FBA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Kifo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Lemi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chatokana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mapuuzo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Tindi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ushauri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mamao</w:t>
      </w:r>
      <w:proofErr w:type="spellEnd"/>
    </w:p>
    <w:p w14:paraId="5514886F" w14:textId="77777777" w:rsidR="002E0691" w:rsidRPr="00A37CBF" w:rsidRDefault="002E0691" w:rsidP="00253FBA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Pete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kujihusisha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ukware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baadaye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kupata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watoto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wengi</w:t>
      </w:r>
      <w:proofErr w:type="spellEnd"/>
    </w:p>
    <w:p w14:paraId="0FC2E49E" w14:textId="77777777" w:rsidR="002E0691" w:rsidRPr="00A37CBF" w:rsidRDefault="002E0691" w:rsidP="00253FBA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Pete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kujaribu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kuavya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mimba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baadaye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alazwa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hospitali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C93027" w14:textId="77777777" w:rsidR="002E0691" w:rsidRPr="00A37CBF" w:rsidRDefault="002E0691" w:rsidP="00253FBA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Mamake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Sauna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kumwacha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Bwana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Kero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kuolewa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Bwana Maya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ambaye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anamdhulumu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kumpiga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kumtusi</w:t>
      </w:r>
      <w:proofErr w:type="spellEnd"/>
      <w:r w:rsidR="001A71BF" w:rsidRPr="00A37CBF">
        <w:rPr>
          <w:rFonts w:ascii="Times New Roman" w:hAnsi="Times New Roman" w:cs="Times New Roman"/>
          <w:sz w:val="28"/>
          <w:szCs w:val="28"/>
        </w:rPr>
        <w:t>.</w:t>
      </w:r>
    </w:p>
    <w:p w14:paraId="3B492F32" w14:textId="77777777" w:rsidR="005C2BE7" w:rsidRPr="00A37CBF" w:rsidRDefault="005C2BE7" w:rsidP="00253FBA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Mwangeka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anakubaliana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Tila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kuigiza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maombolezi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Dedan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Kimathi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ambayo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yanamfanya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babake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kumwadhibu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kuto</w:t>
      </w:r>
      <w:r w:rsidR="001A71BF" w:rsidRPr="00A37CBF">
        <w:rPr>
          <w:rFonts w:ascii="Times New Roman" w:hAnsi="Times New Roman" w:cs="Times New Roman"/>
          <w:sz w:val="28"/>
          <w:szCs w:val="28"/>
        </w:rPr>
        <w:t>wa</w:t>
      </w:r>
      <w:r w:rsidRPr="00A37CBF">
        <w:rPr>
          <w:rFonts w:ascii="Times New Roman" w:hAnsi="Times New Roman" w:cs="Times New Roman"/>
          <w:sz w:val="28"/>
          <w:szCs w:val="28"/>
        </w:rPr>
        <w:t>jibika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01A461A4" w14:textId="77777777" w:rsidR="005C2BE7" w:rsidRPr="00A37CBF" w:rsidRDefault="005C2BE7" w:rsidP="00253FBA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Kukamatwa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Sauna n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mwajiri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wake Bi.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Kangara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kujihusisha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Biashara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</w:t>
      </w:r>
      <w:r w:rsidR="002D4890" w:rsidRPr="00A37CBF">
        <w:rPr>
          <w:rFonts w:ascii="Times New Roman" w:hAnsi="Times New Roman" w:cs="Times New Roman"/>
          <w:sz w:val="28"/>
          <w:szCs w:val="28"/>
        </w:rPr>
        <w:t>l</w:t>
      </w:r>
      <w:r w:rsidRPr="00A37CBF">
        <w:rPr>
          <w:rFonts w:ascii="Times New Roman" w:hAnsi="Times New Roman" w:cs="Times New Roman"/>
          <w:sz w:val="28"/>
          <w:szCs w:val="28"/>
        </w:rPr>
        <w:t>anguzi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watoto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1A428734" w14:textId="77777777" w:rsidR="005C2BE7" w:rsidRPr="00A37CBF" w:rsidRDefault="005C2BE7" w:rsidP="00253FBA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Tuama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anaathirika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vibaya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baada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kupas</w:t>
      </w:r>
      <w:r w:rsidR="00107757" w:rsidRPr="00A37CBF">
        <w:rPr>
          <w:rFonts w:ascii="Times New Roman" w:hAnsi="Times New Roman" w:cs="Times New Roman"/>
          <w:sz w:val="28"/>
          <w:szCs w:val="28"/>
        </w:rPr>
        <w:t>h</w:t>
      </w:r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tohara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kulazwa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hospitalini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nit endo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alilolitenda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kinyume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mapenzi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baba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05499955" w14:textId="77777777" w:rsidR="005C2BE7" w:rsidRPr="00A37CBF" w:rsidRDefault="005C2BE7" w:rsidP="00253FBA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Walevi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wenza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Shamsi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ambao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wanapoteza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uwezo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kuona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uhai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kubugia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vileo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738BFCC6" w14:textId="77777777" w:rsidR="00BD7688" w:rsidRPr="00A37CBF" w:rsidRDefault="00BD7688" w:rsidP="00253FBA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Mumewe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Selume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anamfukuza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mkewe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kabila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lake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baadaye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anamlea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mtoto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peke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5C6D2489" w14:textId="77777777" w:rsidR="00BD7688" w:rsidRPr="00A37CBF" w:rsidRDefault="00BD7688" w:rsidP="00253FBA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Mandu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A16" w:rsidRPr="00A37CBF">
        <w:rPr>
          <w:rFonts w:ascii="Times New Roman" w:hAnsi="Times New Roman" w:cs="Times New Roman"/>
          <w:sz w:val="28"/>
          <w:szCs w:val="28"/>
        </w:rPr>
        <w:t>anapouawa</w:t>
      </w:r>
      <w:proofErr w:type="spellEnd"/>
      <w:r w:rsidR="00100A1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A16"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100A16" w:rsidRPr="00A37CBF">
        <w:rPr>
          <w:rFonts w:ascii="Times New Roman" w:hAnsi="Times New Roman" w:cs="Times New Roman"/>
          <w:sz w:val="28"/>
          <w:szCs w:val="28"/>
        </w:rPr>
        <w:t xml:space="preserve"> vita </w:t>
      </w:r>
      <w:proofErr w:type="spellStart"/>
      <w:r w:rsidR="00100A16" w:rsidRPr="00A37CBF">
        <w:rPr>
          <w:rFonts w:ascii="Times New Roman" w:hAnsi="Times New Roman" w:cs="Times New Roman"/>
          <w:sz w:val="28"/>
          <w:szCs w:val="28"/>
        </w:rPr>
        <w:t>akiwa</w:t>
      </w:r>
      <w:proofErr w:type="spellEnd"/>
      <w:r w:rsidR="00100A1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A16" w:rsidRPr="00A37CBF">
        <w:rPr>
          <w:rFonts w:ascii="Times New Roman" w:hAnsi="Times New Roman" w:cs="Times New Roman"/>
          <w:sz w:val="28"/>
          <w:szCs w:val="28"/>
        </w:rPr>
        <w:t>ughaibuni</w:t>
      </w:r>
      <w:proofErr w:type="spellEnd"/>
      <w:r w:rsidR="00100A1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A16" w:rsidRPr="00A37C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100A1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A16" w:rsidRPr="00A37CBF">
        <w:rPr>
          <w:rFonts w:ascii="Times New Roman" w:hAnsi="Times New Roman" w:cs="Times New Roman"/>
          <w:sz w:val="28"/>
          <w:szCs w:val="28"/>
        </w:rPr>
        <w:t>mwiba</w:t>
      </w:r>
      <w:proofErr w:type="spellEnd"/>
      <w:r w:rsidR="00100A1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A16" w:rsidRPr="00A37CBF">
        <w:rPr>
          <w:rFonts w:ascii="Times New Roman" w:hAnsi="Times New Roman" w:cs="Times New Roman"/>
          <w:sz w:val="28"/>
          <w:szCs w:val="28"/>
        </w:rPr>
        <w:t>kwani</w:t>
      </w:r>
      <w:proofErr w:type="spellEnd"/>
      <w:r w:rsidR="00100A1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A16" w:rsidRPr="00A37CBF">
        <w:rPr>
          <w:rFonts w:ascii="Times New Roman" w:hAnsi="Times New Roman" w:cs="Times New Roman"/>
          <w:sz w:val="28"/>
          <w:szCs w:val="28"/>
        </w:rPr>
        <w:t>huenda</w:t>
      </w:r>
      <w:proofErr w:type="spellEnd"/>
      <w:r w:rsidR="00100A1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A16" w:rsidRPr="00A37CBF">
        <w:rPr>
          <w:rFonts w:ascii="Times New Roman" w:hAnsi="Times New Roman" w:cs="Times New Roman"/>
          <w:sz w:val="28"/>
          <w:szCs w:val="28"/>
        </w:rPr>
        <w:t>hangepoteza</w:t>
      </w:r>
      <w:proofErr w:type="spellEnd"/>
      <w:r w:rsidR="00100A1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A16" w:rsidRPr="00A37CBF">
        <w:rPr>
          <w:rFonts w:ascii="Times New Roman" w:hAnsi="Times New Roman" w:cs="Times New Roman"/>
          <w:sz w:val="28"/>
          <w:szCs w:val="28"/>
        </w:rPr>
        <w:t>maisha</w:t>
      </w:r>
      <w:proofErr w:type="spellEnd"/>
      <w:r w:rsidR="00100A1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A16" w:rsidRPr="00A37CB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="00100A1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A16" w:rsidRPr="00A37CBF">
        <w:rPr>
          <w:rFonts w:ascii="Times New Roman" w:hAnsi="Times New Roman" w:cs="Times New Roman"/>
          <w:sz w:val="28"/>
          <w:szCs w:val="28"/>
        </w:rPr>
        <w:t>hangeenda</w:t>
      </w:r>
      <w:proofErr w:type="spellEnd"/>
      <w:r w:rsidR="00100A1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A16" w:rsidRPr="00A37CBF">
        <w:rPr>
          <w:rFonts w:ascii="Times New Roman" w:hAnsi="Times New Roman" w:cs="Times New Roman"/>
          <w:sz w:val="28"/>
          <w:szCs w:val="28"/>
        </w:rPr>
        <w:t>huko</w:t>
      </w:r>
      <w:proofErr w:type="spellEnd"/>
      <w:r w:rsidR="00100A1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A16" w:rsidRPr="00A37CBF">
        <w:rPr>
          <w:rFonts w:ascii="Times New Roman" w:hAnsi="Times New Roman" w:cs="Times New Roman"/>
          <w:sz w:val="28"/>
          <w:szCs w:val="28"/>
        </w:rPr>
        <w:t>mapema</w:t>
      </w:r>
      <w:proofErr w:type="spellEnd"/>
      <w:r w:rsidR="00100A16" w:rsidRPr="00A37CBF">
        <w:rPr>
          <w:rFonts w:ascii="Times New Roman" w:hAnsi="Times New Roman" w:cs="Times New Roman"/>
          <w:sz w:val="28"/>
          <w:szCs w:val="28"/>
        </w:rPr>
        <w:t>.</w:t>
      </w:r>
    </w:p>
    <w:p w14:paraId="621F93E1" w14:textId="77777777" w:rsidR="00F62A64" w:rsidRPr="00A37CBF" w:rsidRDefault="00F62A64" w:rsidP="00253FBA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Fujo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zinazosababishwa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uhafidhina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baada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uchaguzi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ambapo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wanapoteza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uhai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7078FF18" w14:textId="77777777" w:rsidR="00F62A64" w:rsidRPr="00A37CBF" w:rsidRDefault="00F62A64" w:rsidP="00253FBA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Wakimbizi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waliohamia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771" w:rsidRPr="00A37CBF">
        <w:rPr>
          <w:rFonts w:ascii="Times New Roman" w:hAnsi="Times New Roman" w:cs="Times New Roman"/>
          <w:sz w:val="28"/>
          <w:szCs w:val="28"/>
        </w:rPr>
        <w:t>msitu</w:t>
      </w:r>
      <w:proofErr w:type="spellEnd"/>
      <w:r w:rsidR="00D60771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771"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D60771" w:rsidRPr="00A37CBF">
        <w:rPr>
          <w:rFonts w:ascii="Times New Roman" w:hAnsi="Times New Roman" w:cs="Times New Roman"/>
          <w:sz w:val="28"/>
          <w:szCs w:val="28"/>
        </w:rPr>
        <w:t xml:space="preserve"> mamba </w:t>
      </w:r>
      <w:proofErr w:type="spellStart"/>
      <w:r w:rsidR="00D60771"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D60771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771" w:rsidRPr="00A37CBF">
        <w:rPr>
          <w:rFonts w:ascii="Times New Roman" w:hAnsi="Times New Roman" w:cs="Times New Roman"/>
          <w:sz w:val="28"/>
          <w:szCs w:val="28"/>
        </w:rPr>
        <w:t>kupanda</w:t>
      </w:r>
      <w:proofErr w:type="spellEnd"/>
      <w:r w:rsidR="00D60771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mimea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baadaye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kufukuzwa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ulikuwa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mwiba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halali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kulima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msituni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6CDF2C2F" w14:textId="77777777" w:rsidR="00F62A64" w:rsidRPr="00A37CBF" w:rsidRDefault="00F62A64" w:rsidP="00253FBA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Naomi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kumwacha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mumewe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Lunga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Kiriri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watoto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baadaye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kuwatafuta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baad</w:t>
      </w:r>
      <w:r w:rsidR="006B4F71" w:rsidRPr="00A37CB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6B4F71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kifo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bwanake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ullikuwa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mwiba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kujindunga</w:t>
      </w:r>
      <w:proofErr w:type="spellEnd"/>
      <w:r w:rsidR="003D1F72" w:rsidRPr="00A37CBF">
        <w:rPr>
          <w:rFonts w:ascii="Times New Roman" w:hAnsi="Times New Roman" w:cs="Times New Roman"/>
          <w:sz w:val="28"/>
          <w:szCs w:val="28"/>
        </w:rPr>
        <w:t>.</w:t>
      </w:r>
    </w:p>
    <w:p w14:paraId="48AEF9A4" w14:textId="77777777" w:rsidR="006B4F71" w:rsidRPr="00A37CBF" w:rsidRDefault="006B4F71" w:rsidP="00253FBA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Mwangeka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kujiunga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kikosi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majeshi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licha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kukatazwa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mkewe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kisha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anaporudi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anakuta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waliangamia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motoni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  <w:t>1 x 20 = 20</w:t>
      </w:r>
    </w:p>
    <w:p w14:paraId="7BABD813" w14:textId="77777777" w:rsidR="00942E85" w:rsidRPr="00A37CBF" w:rsidRDefault="00942E85" w:rsidP="003D1F7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lastRenderedPageBreak/>
        <w:t>3(a)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00056" w:rsidRPr="00A37CBF">
        <w:rPr>
          <w:rFonts w:ascii="Times New Roman" w:hAnsi="Times New Roman" w:cs="Times New Roman"/>
          <w:sz w:val="28"/>
          <w:szCs w:val="28"/>
        </w:rPr>
        <w:t>M</w:t>
      </w:r>
      <w:r w:rsidRPr="00A37CBF">
        <w:rPr>
          <w:rFonts w:ascii="Times New Roman" w:hAnsi="Times New Roman" w:cs="Times New Roman"/>
          <w:sz w:val="28"/>
          <w:szCs w:val="28"/>
        </w:rPr>
        <w:t>aelezo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mwandishi</w:t>
      </w:r>
      <w:proofErr w:type="spellEnd"/>
    </w:p>
    <w:p w14:paraId="0A8D4665" w14:textId="77777777" w:rsidR="00942E85" w:rsidRPr="00A37CBF" w:rsidRDefault="00942E85" w:rsidP="00942E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Anamrejea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Bwana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Kimbaumbau</w:t>
      </w:r>
      <w:proofErr w:type="spellEnd"/>
    </w:p>
    <w:p w14:paraId="68D23CF9" w14:textId="77777777" w:rsidR="00942E85" w:rsidRPr="00A37CBF" w:rsidRDefault="00942E85" w:rsidP="00942E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Ni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baada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r w:rsidR="00137CAF" w:rsidRPr="00A37CBF">
        <w:rPr>
          <w:rFonts w:ascii="Times New Roman" w:hAnsi="Times New Roman" w:cs="Times New Roman"/>
          <w:sz w:val="28"/>
          <w:szCs w:val="28"/>
        </w:rPr>
        <w:t>Naomi</w:t>
      </w:r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kukataa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kushiriki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mapenzi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naye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7A03B5" w14:textId="77777777" w:rsidR="00942E85" w:rsidRPr="00A37CBF" w:rsidRDefault="00942E85" w:rsidP="00942E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Wote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wawili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walikuwa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Kazini</w:t>
      </w:r>
      <w:proofErr w:type="spellEnd"/>
      <w:r w:rsidR="00A00056" w:rsidRPr="00A37CBF">
        <w:rPr>
          <w:rFonts w:ascii="Times New Roman" w:hAnsi="Times New Roman" w:cs="Times New Roman"/>
          <w:sz w:val="28"/>
          <w:szCs w:val="28"/>
        </w:rPr>
        <w:tab/>
      </w:r>
      <w:r w:rsidR="00A00056" w:rsidRPr="00A37CBF">
        <w:rPr>
          <w:rFonts w:ascii="Times New Roman" w:hAnsi="Times New Roman" w:cs="Times New Roman"/>
          <w:sz w:val="28"/>
          <w:szCs w:val="28"/>
        </w:rPr>
        <w:tab/>
      </w:r>
      <w:r w:rsidR="00A00056" w:rsidRPr="00A37CBF">
        <w:rPr>
          <w:rFonts w:ascii="Times New Roman" w:hAnsi="Times New Roman" w:cs="Times New Roman"/>
          <w:sz w:val="28"/>
          <w:szCs w:val="28"/>
        </w:rPr>
        <w:tab/>
      </w:r>
      <w:r w:rsidR="00A00056" w:rsidRPr="00A37CBF">
        <w:rPr>
          <w:rFonts w:ascii="Times New Roman" w:hAnsi="Times New Roman" w:cs="Times New Roman"/>
          <w:sz w:val="28"/>
          <w:szCs w:val="28"/>
        </w:rPr>
        <w:tab/>
        <w:t xml:space="preserve">1 x 4 </w:t>
      </w:r>
    </w:p>
    <w:p w14:paraId="37ED1C22" w14:textId="77777777" w:rsidR="00942E85" w:rsidRPr="00A37CBF" w:rsidRDefault="00942E85" w:rsidP="003D1F7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(b)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Ubabedume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Taasubi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kiume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  <w:r w:rsidR="00A00056" w:rsidRPr="00A37CBF">
        <w:rPr>
          <w:rFonts w:ascii="Times New Roman" w:hAnsi="Times New Roman" w:cs="Times New Roman"/>
          <w:sz w:val="28"/>
          <w:szCs w:val="28"/>
        </w:rPr>
        <w:tab/>
      </w:r>
      <w:r w:rsidR="00A00056" w:rsidRPr="00A37CBF">
        <w:rPr>
          <w:rFonts w:ascii="Times New Roman" w:hAnsi="Times New Roman" w:cs="Times New Roman"/>
          <w:sz w:val="28"/>
          <w:szCs w:val="28"/>
        </w:rPr>
        <w:tab/>
      </w:r>
      <w:r w:rsidR="00A00056" w:rsidRPr="00A37CBF">
        <w:rPr>
          <w:rFonts w:ascii="Times New Roman" w:hAnsi="Times New Roman" w:cs="Times New Roman"/>
          <w:sz w:val="28"/>
          <w:szCs w:val="28"/>
        </w:rPr>
        <w:tab/>
      </w:r>
      <w:r w:rsidR="00A00056" w:rsidRPr="00A37CBF">
        <w:rPr>
          <w:rFonts w:ascii="Times New Roman" w:hAnsi="Times New Roman" w:cs="Times New Roman"/>
          <w:sz w:val="28"/>
          <w:szCs w:val="28"/>
        </w:rPr>
        <w:tab/>
        <w:t xml:space="preserve">1 x 1 </w:t>
      </w:r>
    </w:p>
    <w:p w14:paraId="1E5D14FA" w14:textId="77777777" w:rsidR="00942E85" w:rsidRPr="00A37CBF" w:rsidRDefault="002528A6" w:rsidP="003D1F7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(c) </w:t>
      </w:r>
      <w:r w:rsidR="00942E85" w:rsidRPr="00A37C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42E85" w:rsidRPr="00A37CB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42E85" w:rsidRPr="00A37CBF">
        <w:rPr>
          <w:rFonts w:ascii="Times New Roman" w:hAnsi="Times New Roman" w:cs="Times New Roman"/>
          <w:sz w:val="28"/>
          <w:szCs w:val="28"/>
        </w:rPr>
        <w:t>)</w:t>
      </w:r>
      <w:r w:rsidR="00942E85"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42E85" w:rsidRPr="00A37CBF">
        <w:rPr>
          <w:rFonts w:ascii="Times New Roman" w:hAnsi="Times New Roman" w:cs="Times New Roman"/>
          <w:sz w:val="28"/>
          <w:szCs w:val="28"/>
        </w:rPr>
        <w:t>Jamaa</w:t>
      </w:r>
      <w:proofErr w:type="spellEnd"/>
      <w:r w:rsidR="00942E85" w:rsidRPr="00A37CB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942E85" w:rsidRPr="00A37CBF">
        <w:rPr>
          <w:rFonts w:ascii="Times New Roman" w:hAnsi="Times New Roman" w:cs="Times New Roman"/>
          <w:sz w:val="28"/>
          <w:szCs w:val="28"/>
        </w:rPr>
        <w:t>Kangata</w:t>
      </w:r>
      <w:proofErr w:type="spellEnd"/>
      <w:r w:rsidR="00942E85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E85" w:rsidRPr="00A37CBF">
        <w:rPr>
          <w:rFonts w:ascii="Times New Roman" w:hAnsi="Times New Roman" w:cs="Times New Roman"/>
          <w:sz w:val="28"/>
          <w:szCs w:val="28"/>
        </w:rPr>
        <w:t>kupinga</w:t>
      </w:r>
      <w:proofErr w:type="spellEnd"/>
      <w:r w:rsidR="00942E85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E85" w:rsidRPr="00A37CBF">
        <w:rPr>
          <w:rFonts w:ascii="Times New Roman" w:hAnsi="Times New Roman" w:cs="Times New Roman"/>
          <w:sz w:val="28"/>
          <w:szCs w:val="28"/>
        </w:rPr>
        <w:t>elimu</w:t>
      </w:r>
      <w:proofErr w:type="spellEnd"/>
      <w:r w:rsidR="00942E85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E85"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942E85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E85" w:rsidRPr="00A37CBF">
        <w:rPr>
          <w:rFonts w:ascii="Times New Roman" w:hAnsi="Times New Roman" w:cs="Times New Roman"/>
          <w:sz w:val="28"/>
          <w:szCs w:val="28"/>
        </w:rPr>
        <w:t>mabinti</w:t>
      </w:r>
      <w:proofErr w:type="spellEnd"/>
      <w:r w:rsidR="00942E85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E85" w:rsidRPr="00A37CBF">
        <w:rPr>
          <w:rFonts w:ascii="Times New Roman" w:hAnsi="Times New Roman" w:cs="Times New Roman"/>
          <w:sz w:val="28"/>
          <w:szCs w:val="28"/>
        </w:rPr>
        <w:t>zake</w:t>
      </w:r>
      <w:proofErr w:type="spellEnd"/>
    </w:p>
    <w:p w14:paraId="73FA7F60" w14:textId="77777777" w:rsidR="00942E85" w:rsidRPr="00A37CBF" w:rsidRDefault="00942E85" w:rsidP="003D1F7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(ii)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37CAF" w:rsidRPr="00A37CBF">
        <w:rPr>
          <w:rFonts w:ascii="Times New Roman" w:hAnsi="Times New Roman" w:cs="Times New Roman"/>
          <w:sz w:val="28"/>
          <w:szCs w:val="28"/>
        </w:rPr>
        <w:t>K</w:t>
      </w:r>
      <w:r w:rsidRPr="00A37CBF">
        <w:rPr>
          <w:rFonts w:ascii="Times New Roman" w:hAnsi="Times New Roman" w:cs="Times New Roman"/>
          <w:sz w:val="28"/>
          <w:szCs w:val="28"/>
        </w:rPr>
        <w:t>imbaumbau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kumdhulumu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Naomi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anapokataa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kujihusisha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kimapenzi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naye</w:t>
      </w:r>
      <w:proofErr w:type="spellEnd"/>
    </w:p>
    <w:p w14:paraId="6BF58DCB" w14:textId="77777777" w:rsidR="00942E85" w:rsidRPr="00A37CBF" w:rsidRDefault="00942E85" w:rsidP="003D1F7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(iii)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Mwimo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Msubili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kutotaka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kukutana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mwanamke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asubuhi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madai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Mkosi</w:t>
      </w:r>
      <w:proofErr w:type="spellEnd"/>
    </w:p>
    <w:p w14:paraId="464D91C4" w14:textId="77777777" w:rsidR="00942E85" w:rsidRPr="00A37CBF" w:rsidRDefault="00942E85" w:rsidP="003D1F7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(iv)</w:t>
      </w:r>
      <w:r w:rsidRPr="00A37CBF">
        <w:rPr>
          <w:rFonts w:ascii="Times New Roman" w:hAnsi="Times New Roman" w:cs="Times New Roman"/>
          <w:sz w:val="28"/>
          <w:szCs w:val="28"/>
        </w:rPr>
        <w:tab/>
        <w:t xml:space="preserve">Lime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Mwanaheri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kunajisiwa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vijana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wahuni</w:t>
      </w:r>
      <w:proofErr w:type="spellEnd"/>
    </w:p>
    <w:p w14:paraId="28DDF122" w14:textId="77777777" w:rsidR="00942E85" w:rsidRPr="00A37CBF" w:rsidRDefault="00942E85" w:rsidP="003D1F7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(v)</w:t>
      </w:r>
      <w:r w:rsidRPr="00A37CBF">
        <w:rPr>
          <w:rFonts w:ascii="Times New Roman" w:hAnsi="Times New Roman" w:cs="Times New Roman"/>
          <w:sz w:val="28"/>
          <w:szCs w:val="28"/>
        </w:rPr>
        <w:tab/>
        <w:t xml:space="preserve">Bwana Maya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anamdhulumu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mamake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Sauna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mapigo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matusi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aulizapo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swali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lolote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lile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65787287" w14:textId="77777777" w:rsidR="00942E85" w:rsidRPr="00A37CBF" w:rsidRDefault="00942E85" w:rsidP="003D1F7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(vi)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kuuzwa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Pete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Fungo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wazazi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wake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wapate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pesa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kuwaelimisha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ndugu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zake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watano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kiume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58CE8254" w14:textId="77777777" w:rsidR="00942E85" w:rsidRPr="00A37CBF" w:rsidRDefault="00942E85" w:rsidP="003D1F7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(vii)</w:t>
      </w:r>
      <w:r w:rsidRPr="00A37CBF">
        <w:rPr>
          <w:rFonts w:ascii="Times New Roman" w:hAnsi="Times New Roman" w:cs="Times New Roman"/>
          <w:sz w:val="28"/>
          <w:szCs w:val="28"/>
        </w:rPr>
        <w:tab/>
        <w:t xml:space="preserve">Pete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anabakwa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mlevi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anapolewa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chakari</w:t>
      </w:r>
      <w:proofErr w:type="spellEnd"/>
    </w:p>
    <w:p w14:paraId="056AAFD4" w14:textId="77777777" w:rsidR="00942E85" w:rsidRPr="00A37CBF" w:rsidRDefault="0093452B" w:rsidP="003D1F7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(viii)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Mamake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Zohari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kuridhia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asemalo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mumewe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kushindwa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kumtetea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anapopata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himila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68E80D4A" w14:textId="77777777" w:rsidR="0093452B" w:rsidRPr="00A37CBF" w:rsidRDefault="0093452B" w:rsidP="003D1F7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(ix)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Mamake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Mwengeke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aliwahi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kumwonya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kulia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msichana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ishara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jamii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yamwona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mwanamke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mnyonge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2952AF58" w14:textId="77777777" w:rsidR="0093452B" w:rsidRPr="00A37CBF" w:rsidRDefault="0093452B" w:rsidP="003D1F7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(x)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Mwanzi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anakataa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kukubali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matokeo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uchaguzi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madhali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anashindwa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mwanamke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Mwekevu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641D862D" w14:textId="77777777" w:rsidR="0093452B" w:rsidRPr="00A37CBF" w:rsidRDefault="0093452B" w:rsidP="003D1F7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(xi)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Wahafidhina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kuamini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kwamba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mtoto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kiume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ndiye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pekee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anayestahili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mrithi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babake</w:t>
      </w:r>
      <w:proofErr w:type="spellEnd"/>
    </w:p>
    <w:p w14:paraId="5BB169ED" w14:textId="77777777" w:rsidR="0093452B" w:rsidRPr="00A37CBF" w:rsidRDefault="0093452B" w:rsidP="003D1F7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(xii)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Ushindi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Mwekevu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unaonekana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kutoheshimiwa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mwanaume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4039936C" w14:textId="77777777" w:rsidR="0093452B" w:rsidRPr="00A37CBF" w:rsidRDefault="0093452B" w:rsidP="003D1F7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(xiii)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Mwekevu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kusingiziwa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wizi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kura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anapomshinda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Mwanzi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7BD96668" w14:textId="77777777" w:rsidR="0093452B" w:rsidRPr="00A37CBF" w:rsidRDefault="0093452B" w:rsidP="003D1F7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(xiv)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65996" w:rsidRPr="00A37CBF">
        <w:rPr>
          <w:rFonts w:ascii="Times New Roman" w:hAnsi="Times New Roman" w:cs="Times New Roman"/>
          <w:sz w:val="28"/>
          <w:szCs w:val="28"/>
        </w:rPr>
        <w:t>Kutishwa</w:t>
      </w:r>
      <w:proofErr w:type="spellEnd"/>
      <w:r w:rsidR="00D65996"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5996" w:rsidRPr="00A37CBF">
        <w:rPr>
          <w:rFonts w:ascii="Times New Roman" w:hAnsi="Times New Roman" w:cs="Times New Roman"/>
          <w:sz w:val="28"/>
          <w:szCs w:val="28"/>
        </w:rPr>
        <w:t>kutusiwa</w:t>
      </w:r>
      <w:proofErr w:type="spellEnd"/>
      <w:r w:rsidR="00D65996" w:rsidRPr="00A37CBF">
        <w:rPr>
          <w:rFonts w:ascii="Times New Roman" w:hAnsi="Times New Roman" w:cs="Times New Roman"/>
          <w:sz w:val="28"/>
          <w:szCs w:val="28"/>
        </w:rPr>
        <w:t xml:space="preserve"> n ahata </w:t>
      </w:r>
      <w:proofErr w:type="spellStart"/>
      <w:r w:rsidR="00D65996" w:rsidRPr="00A37CBF">
        <w:rPr>
          <w:rFonts w:ascii="Times New Roman" w:hAnsi="Times New Roman" w:cs="Times New Roman"/>
          <w:sz w:val="28"/>
          <w:szCs w:val="28"/>
        </w:rPr>
        <w:t>kutengwa</w:t>
      </w:r>
      <w:proofErr w:type="spellEnd"/>
      <w:r w:rsidR="00D6599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996"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D6599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996" w:rsidRPr="00A37CBF">
        <w:rPr>
          <w:rFonts w:ascii="Times New Roman" w:hAnsi="Times New Roman" w:cs="Times New Roman"/>
          <w:sz w:val="28"/>
          <w:szCs w:val="28"/>
        </w:rPr>
        <w:t>Mwekevu</w:t>
      </w:r>
      <w:proofErr w:type="spellEnd"/>
      <w:r w:rsidR="00D6599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996" w:rsidRPr="00A37CBF">
        <w:rPr>
          <w:rFonts w:ascii="Times New Roman" w:hAnsi="Times New Roman" w:cs="Times New Roman"/>
          <w:sz w:val="28"/>
          <w:szCs w:val="28"/>
        </w:rPr>
        <w:t>anapojitosa</w:t>
      </w:r>
      <w:proofErr w:type="spellEnd"/>
      <w:r w:rsidR="00D6599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996"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D6599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996" w:rsidRPr="00A37CBF">
        <w:rPr>
          <w:rFonts w:ascii="Times New Roman" w:hAnsi="Times New Roman" w:cs="Times New Roman"/>
          <w:sz w:val="28"/>
          <w:szCs w:val="28"/>
        </w:rPr>
        <w:t>siasa</w:t>
      </w:r>
      <w:proofErr w:type="spellEnd"/>
      <w:r w:rsidR="00D6599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996" w:rsidRPr="00A37CBF">
        <w:rPr>
          <w:rFonts w:ascii="Times New Roman" w:hAnsi="Times New Roman" w:cs="Times New Roman"/>
          <w:sz w:val="28"/>
          <w:szCs w:val="28"/>
        </w:rPr>
        <w:t>zilizoaminiwa</w:t>
      </w:r>
      <w:proofErr w:type="spellEnd"/>
      <w:r w:rsidR="00D6599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996" w:rsidRPr="00A37CB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="00D6599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996" w:rsidRPr="00A37C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D65996" w:rsidRPr="00A37CB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D65996" w:rsidRPr="00A37CBF">
        <w:rPr>
          <w:rFonts w:ascii="Times New Roman" w:hAnsi="Times New Roman" w:cs="Times New Roman"/>
          <w:sz w:val="28"/>
          <w:szCs w:val="28"/>
        </w:rPr>
        <w:t>wanaume</w:t>
      </w:r>
      <w:proofErr w:type="spellEnd"/>
    </w:p>
    <w:p w14:paraId="5E3A8B41" w14:textId="77777777" w:rsidR="00D65996" w:rsidRPr="00A37CBF" w:rsidRDefault="00D65996" w:rsidP="003D1F7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(xv)</w:t>
      </w:r>
      <w:r w:rsidRPr="00A37CBF">
        <w:rPr>
          <w:rFonts w:ascii="Times New Roman" w:hAnsi="Times New Roman" w:cs="Times New Roman"/>
          <w:sz w:val="28"/>
          <w:szCs w:val="28"/>
        </w:rPr>
        <w:tab/>
        <w:t xml:space="preserve">Fungo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anamharibia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Pete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maisha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anapomwoa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kisha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kumfukuza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anapojifungua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mtoto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06FD36FA" w14:textId="77777777" w:rsidR="00D65996" w:rsidRPr="00A37CBF" w:rsidRDefault="00D65996" w:rsidP="003D1F7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lastRenderedPageBreak/>
        <w:t>(xvi)</w:t>
      </w:r>
      <w:r w:rsidRPr="00A37CBF">
        <w:rPr>
          <w:rFonts w:ascii="Times New Roman" w:hAnsi="Times New Roman" w:cs="Times New Roman"/>
          <w:sz w:val="28"/>
          <w:szCs w:val="28"/>
        </w:rPr>
        <w:tab/>
        <w:t xml:space="preserve">Fungo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anamharibia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Pete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maisha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anapomwoa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kisha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kumfukuza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anapojifungua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mtoto</w:t>
      </w:r>
      <w:proofErr w:type="spellEnd"/>
    </w:p>
    <w:p w14:paraId="3B32B9B0" w14:textId="77777777" w:rsidR="00281718" w:rsidRPr="00A37CBF" w:rsidRDefault="00D65996" w:rsidP="00825E6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(xvi)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Mwanamke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kuonekana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mnyonge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anayestahili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kulia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akabiliwapo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vizingiti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changamoto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maishani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Mwanaume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hafai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kulia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240A5680" w14:textId="77777777" w:rsidR="00137CAF" w:rsidRPr="00A37CBF" w:rsidRDefault="00137CAF" w:rsidP="00825E6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(xvii)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vyuo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kufa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kutokana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matumizi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pombe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haramu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3BA543DE" w14:textId="77777777" w:rsidR="00137CAF" w:rsidRPr="00A37CBF" w:rsidRDefault="00137CAF" w:rsidP="00825E6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(xviii)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Selume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kudhulumiwa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mumewe</w:t>
      </w:r>
      <w:proofErr w:type="spellEnd"/>
    </w:p>
    <w:p w14:paraId="4E296D8B" w14:textId="77777777" w:rsidR="00137CAF" w:rsidRPr="00A37CBF" w:rsidRDefault="00137CAF" w:rsidP="00825E6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(xix)</w:t>
      </w:r>
      <w:r w:rsidRPr="00A37CBF">
        <w:rPr>
          <w:rFonts w:ascii="Times New Roman" w:hAnsi="Times New Roman" w:cs="Times New Roman"/>
          <w:sz w:val="28"/>
          <w:szCs w:val="28"/>
        </w:rPr>
        <w:tab/>
        <w:t xml:space="preserve">Sauna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kunyanyaswa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babake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kambo</w:t>
      </w:r>
      <w:proofErr w:type="spellEnd"/>
    </w:p>
    <w:p w14:paraId="265C5BCB" w14:textId="77777777" w:rsidR="00137CAF" w:rsidRPr="00A37CBF" w:rsidRDefault="00137CAF" w:rsidP="00825E6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(xx)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Kaizari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kumtetea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mkewe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anapodhulumiwa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mama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mkwe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ab/>
      </w:r>
    </w:p>
    <w:p w14:paraId="403A3C9C" w14:textId="77777777" w:rsidR="00137CAF" w:rsidRPr="00A37CBF" w:rsidRDefault="00137CAF" w:rsidP="00137CAF">
      <w:pPr>
        <w:ind w:left="7920" w:firstLine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1x15</w:t>
      </w:r>
      <w:r w:rsidRPr="00A37CBF">
        <w:rPr>
          <w:rFonts w:ascii="Times New Roman" w:hAnsi="Times New Roman" w:cs="Times New Roman"/>
          <w:sz w:val="28"/>
          <w:szCs w:val="28"/>
        </w:rPr>
        <w:tab/>
      </w:r>
    </w:p>
    <w:p w14:paraId="1533F98D" w14:textId="77777777" w:rsidR="00281718" w:rsidRPr="00A37CBF" w:rsidRDefault="00281718" w:rsidP="003D1F72">
      <w:pPr>
        <w:ind w:left="720"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CBF">
        <w:rPr>
          <w:rFonts w:ascii="Times New Roman" w:hAnsi="Times New Roman" w:cs="Times New Roman"/>
          <w:sz w:val="28"/>
          <w:szCs w:val="28"/>
        </w:rPr>
        <w:t>4.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="00137CAF" w:rsidRPr="00A37CBF">
        <w:rPr>
          <w:rFonts w:ascii="Times New Roman" w:hAnsi="Times New Roman" w:cs="Times New Roman"/>
          <w:b/>
          <w:sz w:val="28"/>
          <w:szCs w:val="28"/>
          <w:u w:val="single"/>
        </w:rPr>
        <w:t xml:space="preserve">HADITHI FUPI: Shibe </w:t>
      </w:r>
      <w:proofErr w:type="spellStart"/>
      <w:r w:rsidR="00137CAF" w:rsidRPr="00A37CBF">
        <w:rPr>
          <w:rFonts w:ascii="Times New Roman" w:hAnsi="Times New Roman" w:cs="Times New Roman"/>
          <w:b/>
          <w:sz w:val="28"/>
          <w:szCs w:val="28"/>
          <w:u w:val="single"/>
        </w:rPr>
        <w:t>inat</w:t>
      </w:r>
      <w:r w:rsidRPr="00A37CBF">
        <w:rPr>
          <w:rFonts w:ascii="Times New Roman" w:hAnsi="Times New Roman" w:cs="Times New Roman"/>
          <w:b/>
          <w:sz w:val="28"/>
          <w:szCs w:val="28"/>
          <w:u w:val="single"/>
        </w:rPr>
        <w:t>umaliza</w:t>
      </w:r>
      <w:proofErr w:type="spellEnd"/>
    </w:p>
    <w:p w14:paraId="05F957A4" w14:textId="77777777" w:rsidR="00281718" w:rsidRPr="00A37CBF" w:rsidRDefault="002528A6" w:rsidP="003D1F7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(a)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81718" w:rsidRPr="00A37CBF">
        <w:rPr>
          <w:rFonts w:ascii="Times New Roman" w:hAnsi="Times New Roman" w:cs="Times New Roman"/>
          <w:sz w:val="28"/>
          <w:szCs w:val="28"/>
        </w:rPr>
        <w:t>Mnenaji</w:t>
      </w:r>
      <w:proofErr w:type="spellEnd"/>
      <w:r w:rsidR="00281718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718" w:rsidRPr="00A37C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281718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718" w:rsidRPr="00A37CBF">
        <w:rPr>
          <w:rFonts w:ascii="Times New Roman" w:hAnsi="Times New Roman" w:cs="Times New Roman"/>
          <w:sz w:val="28"/>
          <w:szCs w:val="28"/>
        </w:rPr>
        <w:t>Mbura</w:t>
      </w:r>
      <w:proofErr w:type="spellEnd"/>
      <w:r w:rsidR="00281718" w:rsidRPr="00A37CBF">
        <w:rPr>
          <w:rFonts w:ascii="Times New Roman" w:hAnsi="Times New Roman" w:cs="Times New Roman"/>
          <w:sz w:val="28"/>
          <w:szCs w:val="28"/>
        </w:rPr>
        <w:t>.</w:t>
      </w:r>
    </w:p>
    <w:p w14:paraId="49A3D1A5" w14:textId="77777777" w:rsidR="00281718" w:rsidRPr="00A37CBF" w:rsidRDefault="00281718" w:rsidP="00D63E0C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Mnenewa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Sasa</w:t>
      </w:r>
      <w:proofErr w:type="spellEnd"/>
    </w:p>
    <w:p w14:paraId="2CAE8115" w14:textId="77777777" w:rsidR="00281718" w:rsidRPr="00A37CBF" w:rsidRDefault="00281718" w:rsidP="00D63E0C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Wakiwa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nyumbani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mzee Mambo</w:t>
      </w:r>
    </w:p>
    <w:p w14:paraId="3D9AC9D0" w14:textId="77777777" w:rsidR="00281718" w:rsidRPr="00A37CBF" w:rsidRDefault="00281718" w:rsidP="00D63E0C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Walikuwa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wamehudhuria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sherehe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Mambo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bila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ualishi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siku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kush</w:t>
      </w:r>
      <w:r w:rsidR="00A311D2" w:rsidRPr="00A37CBF">
        <w:rPr>
          <w:rFonts w:ascii="Times New Roman" w:hAnsi="Times New Roman" w:cs="Times New Roman"/>
          <w:sz w:val="28"/>
          <w:szCs w:val="28"/>
        </w:rPr>
        <w:t>e</w:t>
      </w:r>
      <w:r w:rsidRPr="00A37CBF">
        <w:rPr>
          <w:rFonts w:ascii="Times New Roman" w:hAnsi="Times New Roman" w:cs="Times New Roman"/>
          <w:sz w:val="28"/>
          <w:szCs w:val="28"/>
        </w:rPr>
        <w:t>rehekea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siku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kuingia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darasa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chekechea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mtoto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Mzee Mambo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mwingine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kutoa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vijino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viwili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Wanafika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shereheni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kula,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hata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hivyo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wanakula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kilafi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mpaka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Mbura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anaanza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kujilaumu</w:t>
      </w:r>
      <w:proofErr w:type="spellEnd"/>
      <w:r w:rsidR="00A311D2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591" w:rsidRPr="00A37CBF">
        <w:rPr>
          <w:rFonts w:ascii="Times New Roman" w:hAnsi="Times New Roman" w:cs="Times New Roman"/>
          <w:sz w:val="28"/>
          <w:szCs w:val="28"/>
        </w:rPr>
        <w:t>pamoja</w:t>
      </w:r>
      <w:proofErr w:type="spellEnd"/>
      <w:r w:rsidR="00B41591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591"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B41591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591" w:rsidRPr="00A37CBF">
        <w:rPr>
          <w:rFonts w:ascii="Times New Roman" w:hAnsi="Times New Roman" w:cs="Times New Roman"/>
          <w:sz w:val="28"/>
          <w:szCs w:val="28"/>
        </w:rPr>
        <w:t>mwenzake</w:t>
      </w:r>
      <w:proofErr w:type="spellEnd"/>
      <w:r w:rsidR="00B41591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591" w:rsidRPr="00A37CBF">
        <w:rPr>
          <w:rFonts w:ascii="Times New Roman" w:hAnsi="Times New Roman" w:cs="Times New Roman"/>
          <w:sz w:val="28"/>
          <w:szCs w:val="28"/>
        </w:rPr>
        <w:t>Sasa</w:t>
      </w:r>
      <w:proofErr w:type="spellEnd"/>
      <w:r w:rsidR="00B41591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591" w:rsidRPr="00A37CBF">
        <w:rPr>
          <w:rFonts w:ascii="Times New Roman" w:hAnsi="Times New Roman" w:cs="Times New Roman"/>
          <w:sz w:val="28"/>
          <w:szCs w:val="28"/>
        </w:rPr>
        <w:t>kwamba</w:t>
      </w:r>
      <w:proofErr w:type="spellEnd"/>
      <w:r w:rsidR="00B41591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D2" w:rsidRPr="00A37CBF">
        <w:rPr>
          <w:rFonts w:ascii="Times New Roman" w:hAnsi="Times New Roman" w:cs="Times New Roman"/>
          <w:sz w:val="28"/>
          <w:szCs w:val="28"/>
        </w:rPr>
        <w:t>w</w:t>
      </w:r>
      <w:r w:rsidR="00B41591" w:rsidRPr="00A37CBF">
        <w:rPr>
          <w:rFonts w:ascii="Times New Roman" w:hAnsi="Times New Roman" w:cs="Times New Roman"/>
          <w:sz w:val="28"/>
          <w:szCs w:val="28"/>
        </w:rPr>
        <w:t>anakula</w:t>
      </w:r>
      <w:proofErr w:type="spellEnd"/>
      <w:r w:rsidR="00B41591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591" w:rsidRPr="00A37CBF">
        <w:rPr>
          <w:rFonts w:ascii="Times New Roman" w:hAnsi="Times New Roman" w:cs="Times New Roman"/>
          <w:sz w:val="28"/>
          <w:szCs w:val="28"/>
        </w:rPr>
        <w:t>vyovyote</w:t>
      </w:r>
      <w:proofErr w:type="spellEnd"/>
      <w:r w:rsidR="00B41591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591" w:rsidRPr="00A37CBF">
        <w:rPr>
          <w:rFonts w:ascii="Times New Roman" w:hAnsi="Times New Roman" w:cs="Times New Roman"/>
          <w:sz w:val="28"/>
          <w:szCs w:val="28"/>
        </w:rPr>
        <w:t>wavipatavyo</w:t>
      </w:r>
      <w:proofErr w:type="spellEnd"/>
      <w:r w:rsidR="00B41591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591" w:rsidRPr="00A37CBF">
        <w:rPr>
          <w:rFonts w:ascii="Times New Roman" w:hAnsi="Times New Roman" w:cs="Times New Roman"/>
          <w:sz w:val="28"/>
          <w:szCs w:val="28"/>
        </w:rPr>
        <w:t>bila</w:t>
      </w:r>
      <w:proofErr w:type="spellEnd"/>
      <w:r w:rsidR="00B41591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591" w:rsidRPr="00A37CBF">
        <w:rPr>
          <w:rFonts w:ascii="Times New Roman" w:hAnsi="Times New Roman" w:cs="Times New Roman"/>
          <w:sz w:val="28"/>
          <w:szCs w:val="28"/>
        </w:rPr>
        <w:t>kuvichunguza</w:t>
      </w:r>
      <w:proofErr w:type="spellEnd"/>
      <w:r w:rsidR="00B41591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591"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B41591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591" w:rsidRPr="00A37CBF">
        <w:rPr>
          <w:rFonts w:ascii="Times New Roman" w:hAnsi="Times New Roman" w:cs="Times New Roman"/>
          <w:sz w:val="28"/>
          <w:szCs w:val="28"/>
        </w:rPr>
        <w:t>hata</w:t>
      </w:r>
      <w:proofErr w:type="spellEnd"/>
      <w:r w:rsidR="00B41591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591" w:rsidRPr="00A37CBF">
        <w:rPr>
          <w:rFonts w:ascii="Times New Roman" w:hAnsi="Times New Roman" w:cs="Times New Roman"/>
          <w:sz w:val="28"/>
          <w:szCs w:val="28"/>
        </w:rPr>
        <w:t>kuvila</w:t>
      </w:r>
      <w:proofErr w:type="spellEnd"/>
      <w:r w:rsidR="00B41591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591" w:rsidRPr="00A37CBF">
        <w:rPr>
          <w:rFonts w:ascii="Times New Roman" w:hAnsi="Times New Roman" w:cs="Times New Roman"/>
          <w:sz w:val="28"/>
          <w:szCs w:val="28"/>
        </w:rPr>
        <w:t>vya</w:t>
      </w:r>
      <w:proofErr w:type="spellEnd"/>
      <w:r w:rsidR="00B41591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591" w:rsidRPr="00A37CBF">
        <w:rPr>
          <w:rFonts w:ascii="Times New Roman" w:hAnsi="Times New Roman" w:cs="Times New Roman"/>
          <w:sz w:val="28"/>
          <w:szCs w:val="28"/>
        </w:rPr>
        <w:t>w</w:t>
      </w:r>
      <w:r w:rsidR="00A311D2" w:rsidRPr="00A37CBF">
        <w:rPr>
          <w:rFonts w:ascii="Times New Roman" w:hAnsi="Times New Roman" w:cs="Times New Roman"/>
          <w:sz w:val="28"/>
          <w:szCs w:val="28"/>
        </w:rPr>
        <w:t>e</w:t>
      </w:r>
      <w:r w:rsidR="00B41591" w:rsidRPr="00A37CBF">
        <w:rPr>
          <w:rFonts w:ascii="Times New Roman" w:hAnsi="Times New Roman" w:cs="Times New Roman"/>
          <w:sz w:val="28"/>
          <w:szCs w:val="28"/>
        </w:rPr>
        <w:t>nzao</w:t>
      </w:r>
      <w:proofErr w:type="spellEnd"/>
      <w:r w:rsidR="00B41591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591" w:rsidRPr="00A37CBF">
        <w:rPr>
          <w:rFonts w:ascii="Times New Roman" w:hAnsi="Times New Roman" w:cs="Times New Roman"/>
          <w:sz w:val="28"/>
          <w:szCs w:val="28"/>
        </w:rPr>
        <w:t>waliowatuangulia</w:t>
      </w:r>
      <w:proofErr w:type="spellEnd"/>
      <w:r w:rsidR="00B41591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591"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B41591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591" w:rsidRPr="00A37CBF">
        <w:rPr>
          <w:rFonts w:ascii="Times New Roman" w:hAnsi="Times New Roman" w:cs="Times New Roman"/>
          <w:sz w:val="28"/>
          <w:szCs w:val="28"/>
        </w:rPr>
        <w:t>watakaozaliwa</w:t>
      </w:r>
      <w:proofErr w:type="spellEnd"/>
      <w:r w:rsidR="00B41591" w:rsidRPr="00A37CBF">
        <w:rPr>
          <w:rFonts w:ascii="Times New Roman" w:hAnsi="Times New Roman" w:cs="Times New Roman"/>
          <w:sz w:val="28"/>
          <w:szCs w:val="28"/>
        </w:rPr>
        <w:t>.</w:t>
      </w:r>
    </w:p>
    <w:p w14:paraId="763CF977" w14:textId="77777777" w:rsidR="00A311D2" w:rsidRPr="00A37CBF" w:rsidRDefault="00A311D2" w:rsidP="00D63E0C">
      <w:pPr>
        <w:ind w:left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  <w:t>1 x 4</w:t>
      </w:r>
    </w:p>
    <w:p w14:paraId="1C3B4052" w14:textId="77777777" w:rsidR="00A311D2" w:rsidRPr="00A37CBF" w:rsidRDefault="00B41591" w:rsidP="003D1F7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(b)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Ist</w:t>
      </w:r>
      <w:r w:rsidR="00E80293" w:rsidRPr="00A37CBF">
        <w:rPr>
          <w:rFonts w:ascii="Times New Roman" w:hAnsi="Times New Roman" w:cs="Times New Roman"/>
          <w:sz w:val="28"/>
          <w:szCs w:val="28"/>
        </w:rPr>
        <w:t>i</w:t>
      </w:r>
      <w:r w:rsidRPr="00A37CBF">
        <w:rPr>
          <w:rFonts w:ascii="Times New Roman" w:hAnsi="Times New Roman" w:cs="Times New Roman"/>
          <w:sz w:val="28"/>
          <w:szCs w:val="28"/>
        </w:rPr>
        <w:t>ari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Jazanda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Wanakula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lakini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hawawezi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kumaliza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kula –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wanakula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leo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F4775" w14:textId="77777777" w:rsidR="00B41591" w:rsidRPr="00A37CBF" w:rsidRDefault="00A311D2" w:rsidP="00A311D2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</w:t>
      </w:r>
      <w:r w:rsidR="00B41591" w:rsidRPr="00A37CBF">
        <w:rPr>
          <w:rFonts w:ascii="Times New Roman" w:hAnsi="Times New Roman" w:cs="Times New Roman"/>
          <w:sz w:val="28"/>
          <w:szCs w:val="28"/>
        </w:rPr>
        <w:t>ado</w:t>
      </w:r>
      <w:proofErr w:type="spellEnd"/>
      <w:r w:rsidR="00B41591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591" w:rsidRPr="00A37CBF">
        <w:rPr>
          <w:rFonts w:ascii="Times New Roman" w:hAnsi="Times New Roman" w:cs="Times New Roman"/>
          <w:sz w:val="28"/>
          <w:szCs w:val="28"/>
        </w:rPr>
        <w:t>wanaendelea</w:t>
      </w:r>
      <w:proofErr w:type="spellEnd"/>
      <w:r w:rsidR="00B41591" w:rsidRPr="00A37CBF">
        <w:rPr>
          <w:rFonts w:ascii="Times New Roman" w:hAnsi="Times New Roman" w:cs="Times New Roman"/>
          <w:sz w:val="28"/>
          <w:szCs w:val="28"/>
        </w:rPr>
        <w:t xml:space="preserve"> kula</w:t>
      </w:r>
      <w:r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kuendelea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kunyakua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uma</w:t>
      </w:r>
      <w:proofErr w:type="spellEnd"/>
    </w:p>
    <w:p w14:paraId="530519C9" w14:textId="77777777" w:rsidR="00FA468B" w:rsidRPr="00A37CBF" w:rsidRDefault="00FA468B" w:rsidP="00A311D2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kutaja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= 1</w:t>
      </w:r>
    </w:p>
    <w:p w14:paraId="05BB1C66" w14:textId="77777777" w:rsidR="00FA468B" w:rsidRPr="00A37CBF" w:rsidRDefault="00FA468B" w:rsidP="00A311D2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kufafanua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= 1</w:t>
      </w:r>
    </w:p>
    <w:p w14:paraId="763D2980" w14:textId="77777777" w:rsidR="00B41591" w:rsidRPr="00A37CBF" w:rsidRDefault="00B41591" w:rsidP="00B41591">
      <w:pPr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(c)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A468B" w:rsidRPr="00A37CBF">
        <w:rPr>
          <w:rFonts w:ascii="Times New Roman" w:hAnsi="Times New Roman" w:cs="Times New Roman"/>
          <w:sz w:val="28"/>
          <w:szCs w:val="28"/>
        </w:rPr>
        <w:t>U</w:t>
      </w:r>
      <w:r w:rsidRPr="00A37CBF">
        <w:rPr>
          <w:rFonts w:ascii="Times New Roman" w:hAnsi="Times New Roman" w:cs="Times New Roman"/>
          <w:sz w:val="28"/>
          <w:szCs w:val="28"/>
        </w:rPr>
        <w:t>muhimu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E0C" w:rsidRPr="00A37CBF">
        <w:rPr>
          <w:rFonts w:ascii="Times New Roman" w:hAnsi="Times New Roman" w:cs="Times New Roman"/>
          <w:sz w:val="28"/>
          <w:szCs w:val="28"/>
        </w:rPr>
        <w:t>M</w:t>
      </w:r>
      <w:r w:rsidRPr="00A37CBF">
        <w:rPr>
          <w:rFonts w:ascii="Times New Roman" w:hAnsi="Times New Roman" w:cs="Times New Roman"/>
          <w:sz w:val="28"/>
          <w:szCs w:val="28"/>
        </w:rPr>
        <w:t>bura</w:t>
      </w:r>
      <w:proofErr w:type="spellEnd"/>
    </w:p>
    <w:p w14:paraId="236E1966" w14:textId="77777777" w:rsidR="00B41591" w:rsidRPr="00A37CBF" w:rsidRDefault="00B41591" w:rsidP="005A7E7D">
      <w:pPr>
        <w:pStyle w:val="ListParagraph"/>
        <w:numPr>
          <w:ilvl w:val="0"/>
          <w:numId w:val="2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Ni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mfano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mzuri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walafi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jamii</w:t>
      </w:r>
      <w:proofErr w:type="spellEnd"/>
    </w:p>
    <w:p w14:paraId="51D1284F" w14:textId="77777777" w:rsidR="00B41591" w:rsidRPr="00A37CBF" w:rsidRDefault="00E40A16" w:rsidP="005A7E7D">
      <w:pPr>
        <w:pStyle w:val="ListParagraph"/>
        <w:numPr>
          <w:ilvl w:val="0"/>
          <w:numId w:val="21"/>
        </w:numPr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Kielelezo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ubadhirifu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umma</w:t>
      </w:r>
    </w:p>
    <w:p w14:paraId="600438C3" w14:textId="77777777" w:rsidR="00B41591" w:rsidRPr="00A37CBF" w:rsidRDefault="00B41591" w:rsidP="005A7E7D">
      <w:pPr>
        <w:pStyle w:val="ListParagraph"/>
        <w:numPr>
          <w:ilvl w:val="0"/>
          <w:numId w:val="2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Ni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mfano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walio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mapuuza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Wanafahamu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uzembe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uliopo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miongoni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wafanyikazi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serikali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unyakuzi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umma,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lakini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hawachukui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hatua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mwafaka</w:t>
      </w:r>
      <w:proofErr w:type="spellEnd"/>
    </w:p>
    <w:p w14:paraId="1D02776B" w14:textId="77777777" w:rsidR="00B41591" w:rsidRPr="00A37CBF" w:rsidRDefault="00E40A16" w:rsidP="00E40A16">
      <w:pPr>
        <w:pStyle w:val="ListParagraph"/>
        <w:numPr>
          <w:ilvl w:val="0"/>
          <w:numId w:val="21"/>
        </w:numPr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lastRenderedPageBreak/>
        <w:t>Kielelezo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viongozi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wasio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ajibika</w:t>
      </w:r>
      <w:proofErr w:type="spellEnd"/>
    </w:p>
    <w:p w14:paraId="02AC10E7" w14:textId="77777777" w:rsidR="00B41591" w:rsidRPr="00A37CBF" w:rsidRDefault="00B41591" w:rsidP="00E40A16">
      <w:pPr>
        <w:pStyle w:val="ListParagraph"/>
        <w:numPr>
          <w:ilvl w:val="0"/>
          <w:numId w:val="2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Ni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mfano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wanaojitolea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kulihudumia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taifa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hata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wametengwa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mbali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hawatambuliwi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taifa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="00E80293" w:rsidRPr="00A37CBF">
        <w:rPr>
          <w:rFonts w:ascii="Times New Roman" w:hAnsi="Times New Roman" w:cs="Times New Roman"/>
          <w:sz w:val="28"/>
          <w:szCs w:val="28"/>
        </w:rPr>
        <w:t>.</w:t>
      </w:r>
    </w:p>
    <w:p w14:paraId="1E1116E8" w14:textId="77777777" w:rsidR="00E40A16" w:rsidRPr="00A37CBF" w:rsidRDefault="00E40A16" w:rsidP="00E40A16">
      <w:pPr>
        <w:pStyle w:val="ListParagraph"/>
        <w:numPr>
          <w:ilvl w:val="0"/>
          <w:numId w:val="21"/>
        </w:numPr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Anaendeleza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maudhui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ufisadi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wakiwa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Sasa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wanafanya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moja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10A88379" w14:textId="77777777" w:rsidR="00E40A16" w:rsidRPr="00A37CBF" w:rsidRDefault="00E40A16" w:rsidP="00E40A16">
      <w:pPr>
        <w:pStyle w:val="ListParagraph"/>
        <w:ind w:left="720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1 x 4</w:t>
      </w:r>
    </w:p>
    <w:p w14:paraId="2BC8847C" w14:textId="77777777" w:rsidR="00E80293" w:rsidRPr="00A37CBF" w:rsidRDefault="00E80293" w:rsidP="00B41591">
      <w:pPr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(d)</w:t>
      </w:r>
      <w:r w:rsidRPr="00A37CBF">
        <w:rPr>
          <w:rFonts w:ascii="Times New Roman" w:hAnsi="Times New Roman" w:cs="Times New Roman"/>
          <w:sz w:val="28"/>
          <w:szCs w:val="28"/>
        </w:rPr>
        <w:tab/>
        <w:t>“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lakini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nakwambia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tena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kula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kunatumaliza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”.</w:t>
      </w:r>
    </w:p>
    <w:p w14:paraId="468F667B" w14:textId="77777777" w:rsidR="00E80293" w:rsidRPr="00A37CBF" w:rsidRDefault="00E80293" w:rsidP="00641CF0">
      <w:pPr>
        <w:pStyle w:val="ListParagraph"/>
        <w:numPr>
          <w:ilvl w:val="0"/>
          <w:numId w:val="23"/>
        </w:numPr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Viongozi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mataifa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yanayoendelea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kutowajibika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CF0"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641CF0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zao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Wanakubli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bidhaa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duni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kurudidikwa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mataifa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mchele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basmati.</w:t>
      </w:r>
    </w:p>
    <w:p w14:paraId="065B69EF" w14:textId="77777777" w:rsidR="00E80293" w:rsidRPr="00A37CBF" w:rsidRDefault="00E80293" w:rsidP="00641CF0">
      <w:pPr>
        <w:pStyle w:val="ListParagraph"/>
        <w:numPr>
          <w:ilvl w:val="0"/>
          <w:numId w:val="23"/>
        </w:num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Mali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umma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kunyakuliwa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. DJ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anafungua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duka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dawa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zilizotolewa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bohari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serikali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huku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wanyonge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wakiteseka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7BFBA2DA" w14:textId="77777777" w:rsidR="00E80293" w:rsidRPr="00A37CBF" w:rsidRDefault="00E80293" w:rsidP="00641CF0">
      <w:pPr>
        <w:pStyle w:val="ListParagraph"/>
        <w:numPr>
          <w:ilvl w:val="0"/>
          <w:numId w:val="23"/>
        </w:numPr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Serikali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kuwalipa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ambao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hawafany</w:t>
      </w:r>
      <w:r w:rsidR="009E1F9D" w:rsidRPr="00A37CB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mishahara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kubwa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hinyo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kudhoofisha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uchumi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nchi</w:t>
      </w:r>
      <w:proofErr w:type="spellEnd"/>
      <w:r w:rsidR="009E1F9D" w:rsidRPr="00A37CBF">
        <w:rPr>
          <w:rFonts w:ascii="Times New Roman" w:hAnsi="Times New Roman" w:cs="Times New Roman"/>
          <w:sz w:val="28"/>
          <w:szCs w:val="28"/>
        </w:rPr>
        <w:t xml:space="preserve"> – Mzee Mambo. </w:t>
      </w:r>
    </w:p>
    <w:p w14:paraId="7FA38BC3" w14:textId="77777777" w:rsidR="009E1F9D" w:rsidRPr="00A37CBF" w:rsidRDefault="009E1F9D" w:rsidP="00641CF0">
      <w:pPr>
        <w:pStyle w:val="ListParagraph"/>
        <w:numPr>
          <w:ilvl w:val="0"/>
          <w:numId w:val="23"/>
        </w:numPr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Kituo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Televisheni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taifa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kutumika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kupeperusha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matangazo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sherehe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ambazo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hazina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umuhimu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wowote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ujenzi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taifa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4035C0BC" w14:textId="77777777" w:rsidR="009E1F9D" w:rsidRPr="00A37CBF" w:rsidRDefault="009E1F9D" w:rsidP="00641CF0">
      <w:pPr>
        <w:pStyle w:val="ListParagraph"/>
        <w:numPr>
          <w:ilvl w:val="0"/>
          <w:numId w:val="23"/>
        </w:num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Wananchi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wengine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badala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kuchukua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hatua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mwafaka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dhidi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wanyakuzi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hungojea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wanyakue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Sasa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E7D" w:rsidRPr="00A37CBF">
        <w:rPr>
          <w:rFonts w:ascii="Times New Roman" w:hAnsi="Times New Roman" w:cs="Times New Roman"/>
          <w:sz w:val="28"/>
          <w:szCs w:val="28"/>
        </w:rPr>
        <w:t>Mbura</w:t>
      </w:r>
      <w:proofErr w:type="spellEnd"/>
      <w:r w:rsidR="005A7E7D" w:rsidRPr="00A37CBF">
        <w:rPr>
          <w:rFonts w:ascii="Times New Roman" w:hAnsi="Times New Roman" w:cs="Times New Roman"/>
          <w:sz w:val="28"/>
          <w:szCs w:val="28"/>
        </w:rPr>
        <w:t>” …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sisi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tuende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tusogee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692FC0BD" w14:textId="77777777" w:rsidR="009E1F9D" w:rsidRPr="00A37CBF" w:rsidRDefault="009E1F9D" w:rsidP="00641CF0">
      <w:pPr>
        <w:pStyle w:val="ListParagraph"/>
        <w:numPr>
          <w:ilvl w:val="0"/>
          <w:numId w:val="23"/>
        </w:numPr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Viongozi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wananyakua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mabilioni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hila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hawajali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: Mzee Mambo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anaandaa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sherehe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kubwa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sababu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mtoto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wake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kwanza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ameingia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chekechea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yule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mwisho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E7D" w:rsidRPr="00A37CBF">
        <w:rPr>
          <w:rFonts w:ascii="Times New Roman" w:hAnsi="Times New Roman" w:cs="Times New Roman"/>
          <w:sz w:val="28"/>
          <w:szCs w:val="28"/>
        </w:rPr>
        <w:t>ameota</w:t>
      </w:r>
      <w:proofErr w:type="spellEnd"/>
      <w:r w:rsidR="005A7E7D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E7D" w:rsidRPr="00A37CBF">
        <w:rPr>
          <w:rFonts w:ascii="Times New Roman" w:hAnsi="Times New Roman" w:cs="Times New Roman"/>
          <w:sz w:val="28"/>
          <w:szCs w:val="28"/>
        </w:rPr>
        <w:t>vijino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viwili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680207B2" w14:textId="77777777" w:rsidR="00533BBC" w:rsidRPr="00A37CBF" w:rsidRDefault="00533BBC" w:rsidP="00641CF0">
      <w:pPr>
        <w:pStyle w:val="ListParagraph"/>
        <w:numPr>
          <w:ilvl w:val="0"/>
          <w:numId w:val="23"/>
        </w:numPr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Sasa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Mbura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kula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tena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tena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bila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kushiba</w:t>
      </w:r>
      <w:proofErr w:type="spellEnd"/>
    </w:p>
    <w:p w14:paraId="30EE2D3A" w14:textId="77777777" w:rsidR="00533BBC" w:rsidRPr="00A37CBF" w:rsidRDefault="00533BBC" w:rsidP="00641CF0">
      <w:pPr>
        <w:pStyle w:val="ListParagraph"/>
        <w:numPr>
          <w:ilvl w:val="0"/>
          <w:numId w:val="23"/>
        </w:num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DJ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anapata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huduma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kimsingi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vile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maji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matibabu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kadhalika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vile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alijuana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mzee Mambo</w:t>
      </w:r>
    </w:p>
    <w:p w14:paraId="3C49E3AF" w14:textId="77777777" w:rsidR="00533BBC" w:rsidRPr="00A37CBF" w:rsidRDefault="00533BBC" w:rsidP="00641CF0">
      <w:pPr>
        <w:pStyle w:val="ListParagraph"/>
        <w:numPr>
          <w:ilvl w:val="0"/>
          <w:numId w:val="23"/>
        </w:numPr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Magojwa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sukari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presha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saratani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obesiti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kutokana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kula</w:t>
      </w:r>
    </w:p>
    <w:p w14:paraId="79B093B3" w14:textId="77777777" w:rsidR="00533BBC" w:rsidRPr="00A37CBF" w:rsidRDefault="00533BBC" w:rsidP="00641CF0">
      <w:pPr>
        <w:pStyle w:val="ListParagraph"/>
        <w:numPr>
          <w:ilvl w:val="0"/>
          <w:numId w:val="23"/>
        </w:numPr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Kunyongana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sababu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kula.</w:t>
      </w:r>
    </w:p>
    <w:p w14:paraId="061F4626" w14:textId="77777777" w:rsidR="00533BBC" w:rsidRPr="00A37CBF" w:rsidRDefault="002528A6" w:rsidP="00533BBC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5.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33BBC" w:rsidRPr="00A37CBF">
        <w:rPr>
          <w:rFonts w:ascii="Times New Roman" w:hAnsi="Times New Roman" w:cs="Times New Roman"/>
          <w:sz w:val="28"/>
          <w:szCs w:val="28"/>
        </w:rPr>
        <w:t>Majibu</w:t>
      </w:r>
      <w:proofErr w:type="spellEnd"/>
    </w:p>
    <w:p w14:paraId="78D2C6B0" w14:textId="77777777" w:rsidR="00533BBC" w:rsidRPr="00A37CBF" w:rsidRDefault="00533BBC" w:rsidP="00533BBC">
      <w:pPr>
        <w:ind w:left="720"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CBF">
        <w:rPr>
          <w:rFonts w:ascii="Times New Roman" w:hAnsi="Times New Roman" w:cs="Times New Roman"/>
          <w:sz w:val="28"/>
          <w:szCs w:val="28"/>
        </w:rPr>
        <w:t>(a)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b/>
          <w:sz w:val="28"/>
          <w:szCs w:val="28"/>
          <w:u w:val="single"/>
        </w:rPr>
        <w:t>Tumbo</w:t>
      </w:r>
      <w:proofErr w:type="spellEnd"/>
      <w:r w:rsidRPr="00A37C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37CBF">
        <w:rPr>
          <w:rFonts w:ascii="Times New Roman" w:hAnsi="Times New Roman" w:cs="Times New Roman"/>
          <w:b/>
          <w:sz w:val="28"/>
          <w:szCs w:val="28"/>
          <w:u w:val="single"/>
        </w:rPr>
        <w:t>lisiloshiba</w:t>
      </w:r>
      <w:proofErr w:type="spellEnd"/>
    </w:p>
    <w:p w14:paraId="491D588E" w14:textId="77777777" w:rsidR="00533BBC" w:rsidRPr="00A37CBF" w:rsidRDefault="00533BBC" w:rsidP="00BE0A01">
      <w:pPr>
        <w:pStyle w:val="ListParagraph"/>
        <w:numPr>
          <w:ilvl w:val="0"/>
          <w:numId w:val="24"/>
        </w:numPr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jitu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lenye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tumbo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linakula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chakula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chote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mkahawa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Mzee Mambo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bila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kuwajali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wateja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wengine</w:t>
      </w:r>
      <w:proofErr w:type="spellEnd"/>
    </w:p>
    <w:p w14:paraId="05DB1AED" w14:textId="77777777" w:rsidR="00533BBC" w:rsidRPr="00A37CBF" w:rsidRDefault="00533BBC" w:rsidP="00BE0A01">
      <w:pPr>
        <w:pStyle w:val="ListParagraph"/>
        <w:numPr>
          <w:ilvl w:val="0"/>
          <w:numId w:val="24"/>
        </w:numPr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jitu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lenye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tumbo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linarejelea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madongoporomoka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mabuldoza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kubomoa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vibanda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wakazi</w:t>
      </w:r>
      <w:proofErr w:type="spellEnd"/>
    </w:p>
    <w:p w14:paraId="41A4B9AF" w14:textId="77777777" w:rsidR="00533BBC" w:rsidRPr="00A37CBF" w:rsidRDefault="00533BBC" w:rsidP="00BE0A01">
      <w:pPr>
        <w:pStyle w:val="ListParagraph"/>
        <w:numPr>
          <w:ilvl w:val="0"/>
          <w:numId w:val="24"/>
        </w:numPr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wanamadongoporomoka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wananyanyaswa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kisheria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hawapati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haki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kuwapata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wanasheria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adimu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haki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yenyewe</w:t>
      </w:r>
      <w:proofErr w:type="spellEnd"/>
    </w:p>
    <w:p w14:paraId="67744244" w14:textId="77777777" w:rsidR="00533BBC" w:rsidRPr="00A37CBF" w:rsidRDefault="00533BBC" w:rsidP="00BE0A01">
      <w:pPr>
        <w:pStyle w:val="ListParagraph"/>
        <w:numPr>
          <w:ilvl w:val="0"/>
          <w:numId w:val="24"/>
        </w:numPr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wakubwa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jiji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wako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tayari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kuchukua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ardhi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wakazi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madongoporomoka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upanuzi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jiji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bila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kujali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watakapohamia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F26C8" w14:textId="77777777" w:rsidR="00533BBC" w:rsidRPr="00A37CBF" w:rsidRDefault="00533BBC" w:rsidP="00533BBC">
      <w:pPr>
        <w:rPr>
          <w:rFonts w:ascii="Times New Roman" w:hAnsi="Times New Roman" w:cs="Times New Roman"/>
          <w:sz w:val="28"/>
          <w:szCs w:val="28"/>
        </w:rPr>
      </w:pPr>
    </w:p>
    <w:p w14:paraId="301FBF11" w14:textId="77777777" w:rsidR="00533BBC" w:rsidRPr="00A37CBF" w:rsidRDefault="00533BBC" w:rsidP="00533BBC">
      <w:pPr>
        <w:rPr>
          <w:rFonts w:ascii="Times New Roman" w:hAnsi="Times New Roman" w:cs="Times New Roman"/>
          <w:sz w:val="28"/>
          <w:szCs w:val="28"/>
        </w:rPr>
      </w:pPr>
    </w:p>
    <w:p w14:paraId="4CF1C51E" w14:textId="77777777" w:rsidR="00533BBC" w:rsidRPr="00A37CBF" w:rsidRDefault="00533BBC" w:rsidP="00533BBC">
      <w:pPr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(b)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b/>
          <w:sz w:val="28"/>
          <w:szCs w:val="28"/>
          <w:u w:val="single"/>
        </w:rPr>
        <w:t xml:space="preserve">Shibe </w:t>
      </w:r>
      <w:proofErr w:type="spellStart"/>
      <w:r w:rsidRPr="00A37CBF">
        <w:rPr>
          <w:rFonts w:ascii="Times New Roman" w:hAnsi="Times New Roman" w:cs="Times New Roman"/>
          <w:b/>
          <w:sz w:val="28"/>
          <w:szCs w:val="28"/>
          <w:u w:val="single"/>
        </w:rPr>
        <w:t>inatumaliza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3F6D9" w14:textId="77777777" w:rsidR="00533BBC" w:rsidRPr="00A37CBF" w:rsidRDefault="00533BBC" w:rsidP="009C3C6E">
      <w:pPr>
        <w:pStyle w:val="ListParagraph"/>
        <w:numPr>
          <w:ilvl w:val="1"/>
          <w:numId w:val="26"/>
        </w:num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DJ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anamiliki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duka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kubwa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dawa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ambalo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mtaji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wake </w:t>
      </w:r>
      <w:proofErr w:type="spellStart"/>
      <w:r w:rsidR="009C3C6E" w:rsidRPr="00A37C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9C3C6E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C6E" w:rsidRPr="00A37CBF">
        <w:rPr>
          <w:rFonts w:ascii="Times New Roman" w:hAnsi="Times New Roman" w:cs="Times New Roman"/>
          <w:sz w:val="28"/>
          <w:szCs w:val="28"/>
        </w:rPr>
        <w:t>bohari</w:t>
      </w:r>
      <w:proofErr w:type="spellEnd"/>
      <w:r w:rsidR="009C3C6E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C6E"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9C3C6E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C6E" w:rsidRPr="00A37CBF">
        <w:rPr>
          <w:rFonts w:ascii="Times New Roman" w:hAnsi="Times New Roman" w:cs="Times New Roman"/>
          <w:sz w:val="28"/>
          <w:szCs w:val="28"/>
        </w:rPr>
        <w:t>dawa</w:t>
      </w:r>
      <w:proofErr w:type="spellEnd"/>
      <w:r w:rsidR="009C3C6E" w:rsidRPr="00A37CB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9C3C6E" w:rsidRPr="00A37CBF">
        <w:rPr>
          <w:rFonts w:ascii="Times New Roman" w:hAnsi="Times New Roman" w:cs="Times New Roman"/>
          <w:sz w:val="28"/>
          <w:szCs w:val="28"/>
        </w:rPr>
        <w:t>serikali</w:t>
      </w:r>
      <w:proofErr w:type="spellEnd"/>
      <w:r w:rsidR="009C3C6E" w:rsidRPr="00A37C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1D2B3" w14:textId="77777777" w:rsidR="009C3C6E" w:rsidRPr="00A37CBF" w:rsidRDefault="009C3C6E" w:rsidP="009C3C6E">
      <w:pPr>
        <w:pStyle w:val="ListParagraph"/>
        <w:numPr>
          <w:ilvl w:val="1"/>
          <w:numId w:val="26"/>
        </w:num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DJ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anapata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maji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umeme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matibabu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huduma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zote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kimsingi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serikali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ilhali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wanainchi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waliojawa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dhiki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ufukara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wakizilipia</w:t>
      </w:r>
      <w:proofErr w:type="spellEnd"/>
    </w:p>
    <w:p w14:paraId="6EBCFE35" w14:textId="77777777" w:rsidR="009C3C6E" w:rsidRPr="00A37CBF" w:rsidRDefault="009C3C6E" w:rsidP="009C3C6E">
      <w:pPr>
        <w:pStyle w:val="ListParagraph"/>
        <w:numPr>
          <w:ilvl w:val="1"/>
          <w:numId w:val="26"/>
        </w:numPr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Baadhi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viongozi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Mzee Mambo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wanapewa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mishahara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mikubwa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serikali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kufika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kazini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wala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sio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kufanya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huku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wananchi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wengine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wakiishi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ufukara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637127A5" w14:textId="77777777" w:rsidR="009C3C6E" w:rsidRPr="00A37CBF" w:rsidRDefault="009C3C6E" w:rsidP="009C3C6E">
      <w:pPr>
        <w:pStyle w:val="ListParagraph"/>
        <w:numPr>
          <w:ilvl w:val="1"/>
          <w:numId w:val="26"/>
        </w:numPr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Viongozi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wengine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hutumia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rasilmali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nchi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manufaa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kibinafsi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badala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kufaidi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umma,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vile Mzee Mambo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kutumia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vyombo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habari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kupeperusha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sherehe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aliyoandalia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wanawe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070AD078" w14:textId="77777777" w:rsidR="00572345" w:rsidRPr="00A37CBF" w:rsidRDefault="00572345" w:rsidP="00572345">
      <w:pPr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(c)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b/>
          <w:sz w:val="28"/>
          <w:szCs w:val="28"/>
          <w:u w:val="single"/>
        </w:rPr>
        <w:t>Mama Bakari</w:t>
      </w:r>
    </w:p>
    <w:p w14:paraId="44EC31CF" w14:textId="77777777" w:rsidR="00572345" w:rsidRPr="00A37CBF" w:rsidRDefault="00572345" w:rsidP="00572345">
      <w:pPr>
        <w:pStyle w:val="ListParagraph"/>
        <w:numPr>
          <w:ilvl w:val="0"/>
          <w:numId w:val="27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Sara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amabakwa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janadume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katili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alipokuwa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akirudi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darasa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ziada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twisheni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kuhimili</w:t>
      </w:r>
      <w:proofErr w:type="spellEnd"/>
    </w:p>
    <w:p w14:paraId="343F9E1A" w14:textId="77777777" w:rsidR="00572345" w:rsidRPr="00A37CBF" w:rsidRDefault="00572345" w:rsidP="00572345">
      <w:pPr>
        <w:pStyle w:val="ListParagraph"/>
        <w:numPr>
          <w:ilvl w:val="0"/>
          <w:numId w:val="27"/>
        </w:numPr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Wasichana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A77"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F11A77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A77" w:rsidRPr="00A37CBF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F11A77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A77" w:rsidRPr="00A37CBF">
        <w:rPr>
          <w:rFonts w:ascii="Times New Roman" w:hAnsi="Times New Roman" w:cs="Times New Roman"/>
          <w:sz w:val="28"/>
          <w:szCs w:val="28"/>
        </w:rPr>
        <w:t>wanaambulia</w:t>
      </w:r>
      <w:proofErr w:type="spellEnd"/>
      <w:r w:rsidR="00F11A77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476" w:rsidRPr="00A37CBF">
        <w:rPr>
          <w:rFonts w:ascii="Times New Roman" w:hAnsi="Times New Roman" w:cs="Times New Roman"/>
          <w:sz w:val="28"/>
          <w:szCs w:val="28"/>
        </w:rPr>
        <w:t>ujauzito</w:t>
      </w:r>
      <w:proofErr w:type="spellEnd"/>
      <w:r w:rsidR="0027647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476" w:rsidRPr="00A37CBF">
        <w:rPr>
          <w:rFonts w:ascii="Times New Roman" w:hAnsi="Times New Roman" w:cs="Times New Roman"/>
          <w:sz w:val="28"/>
          <w:szCs w:val="28"/>
        </w:rPr>
        <w:t>hufukuzwa</w:t>
      </w:r>
      <w:proofErr w:type="spellEnd"/>
      <w:r w:rsidR="0027647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476" w:rsidRPr="00A37CBF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27647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476" w:rsidRPr="00A37CBF">
        <w:rPr>
          <w:rFonts w:ascii="Times New Roman" w:hAnsi="Times New Roman" w:cs="Times New Roman"/>
          <w:sz w:val="28"/>
          <w:szCs w:val="28"/>
        </w:rPr>
        <w:t>kulingana</w:t>
      </w:r>
      <w:proofErr w:type="spellEnd"/>
      <w:r w:rsidR="0027647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476"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27647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476" w:rsidRPr="00A37CBF">
        <w:rPr>
          <w:rFonts w:ascii="Times New Roman" w:hAnsi="Times New Roman" w:cs="Times New Roman"/>
          <w:sz w:val="28"/>
          <w:szCs w:val="28"/>
        </w:rPr>
        <w:t>mawazo</w:t>
      </w:r>
      <w:proofErr w:type="spellEnd"/>
      <w:r w:rsidR="0027647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476"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276476" w:rsidRPr="00A37CBF">
        <w:rPr>
          <w:rFonts w:ascii="Times New Roman" w:hAnsi="Times New Roman" w:cs="Times New Roman"/>
          <w:sz w:val="28"/>
          <w:szCs w:val="28"/>
        </w:rPr>
        <w:t xml:space="preserve"> Sara</w:t>
      </w:r>
    </w:p>
    <w:p w14:paraId="07A1255D" w14:textId="77777777" w:rsidR="00276476" w:rsidRPr="00A37CBF" w:rsidRDefault="00276476" w:rsidP="00572345">
      <w:pPr>
        <w:pStyle w:val="ListParagraph"/>
        <w:numPr>
          <w:ilvl w:val="0"/>
          <w:numId w:val="27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Sara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anaona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akinyanyaswa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jamaa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zake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majirani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wenziwe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kutengwa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A77" w:rsidRPr="00A37CBF">
        <w:rPr>
          <w:rFonts w:ascii="Times New Roman" w:hAnsi="Times New Roman" w:cs="Times New Roman"/>
          <w:sz w:val="28"/>
          <w:szCs w:val="28"/>
        </w:rPr>
        <w:t>k</w:t>
      </w:r>
      <w:r w:rsidRPr="00A37CBF">
        <w:rPr>
          <w:rFonts w:ascii="Times New Roman" w:hAnsi="Times New Roman" w:cs="Times New Roman"/>
          <w:sz w:val="28"/>
          <w:szCs w:val="28"/>
        </w:rPr>
        <w:t>ama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mgonjwa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ukoma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4C231310" w14:textId="77777777" w:rsidR="00276476" w:rsidRPr="00A37CBF" w:rsidRDefault="00276476" w:rsidP="00572345">
      <w:pPr>
        <w:pStyle w:val="ListParagraph"/>
        <w:numPr>
          <w:ilvl w:val="0"/>
          <w:numId w:val="27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Sara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anawaza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jinsi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babake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angemfukuza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nyumbani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mjamzito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akiwa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angali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shuleni</w:t>
      </w:r>
      <w:proofErr w:type="spellEnd"/>
    </w:p>
    <w:p w14:paraId="789F2214" w14:textId="77777777" w:rsidR="0027746D" w:rsidRPr="00A37CBF" w:rsidRDefault="0027746D" w:rsidP="00572345">
      <w:pPr>
        <w:pStyle w:val="ListParagraph"/>
        <w:numPr>
          <w:ilvl w:val="0"/>
          <w:numId w:val="27"/>
        </w:numPr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Majirani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Sara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walimte</w:t>
      </w:r>
      <w:r w:rsidR="00F11A77" w:rsidRPr="00A37CBF">
        <w:rPr>
          <w:rFonts w:ascii="Times New Roman" w:hAnsi="Times New Roman" w:cs="Times New Roman"/>
          <w:sz w:val="28"/>
          <w:szCs w:val="28"/>
        </w:rPr>
        <w:t>s</w:t>
      </w:r>
      <w:r w:rsidRPr="00A37CB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kisaikolojia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kumsemasema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baada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kugundua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alikuwa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mjamzito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0BEB4E3B" w14:textId="77777777" w:rsidR="00A73783" w:rsidRPr="00A37CBF" w:rsidRDefault="00A73783" w:rsidP="00A73783">
      <w:pPr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(d)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b/>
          <w:sz w:val="28"/>
          <w:szCs w:val="28"/>
          <w:u w:val="single"/>
        </w:rPr>
        <w:t>Kidege</w:t>
      </w:r>
      <w:proofErr w:type="spellEnd"/>
    </w:p>
    <w:p w14:paraId="5D24F5BD" w14:textId="77777777" w:rsidR="00A73783" w:rsidRPr="00A37CBF" w:rsidRDefault="00A73783" w:rsidP="00A73783">
      <w:pPr>
        <w:pStyle w:val="ListParagraph"/>
        <w:numPr>
          <w:ilvl w:val="0"/>
          <w:numId w:val="28"/>
        </w:numPr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Mose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ambaye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anapinga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kuchukuliwa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samaki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kidimbwi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bustani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Ilala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anajipata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akibanwa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mbawa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ndege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wawili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wakubwa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6DF4385C" w14:textId="77777777" w:rsidR="00A73783" w:rsidRPr="00A37CBF" w:rsidRDefault="00A73783" w:rsidP="00A73783">
      <w:pPr>
        <w:pStyle w:val="ListParagraph"/>
        <w:numPr>
          <w:ilvl w:val="0"/>
          <w:numId w:val="28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Samaki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kidimbwi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cha Ilala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wanaliwa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ndege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wakubwa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4D23266B" w14:textId="77777777" w:rsidR="00A73783" w:rsidRPr="00A37CBF" w:rsidRDefault="00A73783" w:rsidP="00A73783">
      <w:pPr>
        <w:pStyle w:val="ListParagraph"/>
        <w:numPr>
          <w:ilvl w:val="0"/>
          <w:numId w:val="28"/>
        </w:numPr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Videge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vilikuwa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vikinyanyaswa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midege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kiasi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kushirikiana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</w:t>
      </w:r>
      <w:r w:rsidR="00F11A77" w:rsidRPr="00A37CBF">
        <w:rPr>
          <w:rFonts w:ascii="Times New Roman" w:hAnsi="Times New Roman" w:cs="Times New Roman"/>
          <w:sz w:val="28"/>
          <w:szCs w:val="28"/>
        </w:rPr>
        <w:t>i</w:t>
      </w:r>
      <w:r w:rsidRPr="00A37CBF">
        <w:rPr>
          <w:rFonts w:ascii="Times New Roman" w:hAnsi="Times New Roman" w:cs="Times New Roman"/>
          <w:sz w:val="28"/>
          <w:szCs w:val="28"/>
        </w:rPr>
        <w:t>angamiza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5885C098" w14:textId="77777777" w:rsidR="00A73783" w:rsidRPr="00A37CBF" w:rsidRDefault="00A73783" w:rsidP="00A73783">
      <w:pPr>
        <w:pStyle w:val="ListParagraph"/>
        <w:numPr>
          <w:ilvl w:val="0"/>
          <w:numId w:val="28"/>
        </w:numPr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inaonyesha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jinsi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viongozi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wanaotawala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jamii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midege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huwanyanyasa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wananchi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walio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chini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videge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)</w:t>
      </w:r>
    </w:p>
    <w:p w14:paraId="1E3A6C60" w14:textId="77777777" w:rsidR="003224D1" w:rsidRPr="00A37CBF" w:rsidRDefault="003224D1" w:rsidP="00A73783">
      <w:pPr>
        <w:pStyle w:val="ListParagraph"/>
        <w:numPr>
          <w:ilvl w:val="0"/>
          <w:numId w:val="28"/>
        </w:numPr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Mose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anapoipa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midege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iliombana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F13" w:rsidRPr="00A37CBF">
        <w:rPr>
          <w:rFonts w:ascii="Times New Roman" w:hAnsi="Times New Roman" w:cs="Times New Roman"/>
          <w:sz w:val="28"/>
          <w:szCs w:val="28"/>
        </w:rPr>
        <w:t>chakula</w:t>
      </w:r>
      <w:proofErr w:type="spellEnd"/>
      <w:r w:rsidR="00DB1F13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F13" w:rsidRPr="00A37CB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="00DB1F13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F13" w:rsidRPr="00A37CBF">
        <w:rPr>
          <w:rFonts w:ascii="Times New Roman" w:hAnsi="Times New Roman" w:cs="Times New Roman"/>
          <w:sz w:val="28"/>
          <w:szCs w:val="28"/>
        </w:rPr>
        <w:t>imwachilie</w:t>
      </w:r>
      <w:proofErr w:type="spellEnd"/>
      <w:r w:rsidR="00DB1F13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F13" w:rsidRPr="00A37CBF">
        <w:rPr>
          <w:rFonts w:ascii="Times New Roman" w:hAnsi="Times New Roman" w:cs="Times New Roman"/>
          <w:sz w:val="28"/>
          <w:szCs w:val="28"/>
        </w:rPr>
        <w:t>aende</w:t>
      </w:r>
      <w:proofErr w:type="spellEnd"/>
      <w:r w:rsidR="00DB1F13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F13" w:rsidRPr="00A37CBF">
        <w:rPr>
          <w:rFonts w:ascii="Times New Roman" w:hAnsi="Times New Roman" w:cs="Times New Roman"/>
          <w:sz w:val="28"/>
          <w:szCs w:val="28"/>
        </w:rPr>
        <w:t>zake</w:t>
      </w:r>
      <w:proofErr w:type="spellEnd"/>
      <w:r w:rsidR="00DB1F13"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1F13" w:rsidRPr="00A37CBF">
        <w:rPr>
          <w:rFonts w:ascii="Times New Roman" w:hAnsi="Times New Roman" w:cs="Times New Roman"/>
          <w:sz w:val="28"/>
          <w:szCs w:val="28"/>
        </w:rPr>
        <w:t>midege</w:t>
      </w:r>
      <w:proofErr w:type="spellEnd"/>
      <w:r w:rsidR="00DB1F13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F13" w:rsidRPr="00A37CBF">
        <w:rPr>
          <w:rFonts w:ascii="Times New Roman" w:hAnsi="Times New Roman" w:cs="Times New Roman"/>
          <w:sz w:val="28"/>
          <w:szCs w:val="28"/>
        </w:rPr>
        <w:t>hiyo</w:t>
      </w:r>
      <w:proofErr w:type="spellEnd"/>
      <w:r w:rsidR="00DB1F13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F13" w:rsidRPr="00A37CBF">
        <w:rPr>
          <w:rFonts w:ascii="Times New Roman" w:hAnsi="Times New Roman" w:cs="Times New Roman"/>
          <w:sz w:val="28"/>
          <w:szCs w:val="28"/>
        </w:rPr>
        <w:t>inakula</w:t>
      </w:r>
      <w:proofErr w:type="spellEnd"/>
      <w:r w:rsidR="00DB1F13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F13" w:rsidRPr="00A37CBF">
        <w:rPr>
          <w:rFonts w:ascii="Times New Roman" w:hAnsi="Times New Roman" w:cs="Times New Roman"/>
          <w:sz w:val="28"/>
          <w:szCs w:val="28"/>
        </w:rPr>
        <w:t>chakula</w:t>
      </w:r>
      <w:proofErr w:type="spellEnd"/>
      <w:r w:rsidR="00DB1F13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F13" w:rsidRPr="00A37CBF">
        <w:rPr>
          <w:rFonts w:ascii="Times New Roman" w:hAnsi="Times New Roman" w:cs="Times New Roman"/>
          <w:sz w:val="28"/>
          <w:szCs w:val="28"/>
        </w:rPr>
        <w:t>lakini</w:t>
      </w:r>
      <w:proofErr w:type="spellEnd"/>
      <w:r w:rsidR="00DB1F13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F13" w:rsidRPr="00A37CBF">
        <w:rPr>
          <w:rFonts w:ascii="Times New Roman" w:hAnsi="Times New Roman" w:cs="Times New Roman"/>
          <w:sz w:val="28"/>
          <w:szCs w:val="28"/>
        </w:rPr>
        <w:t>haimwachilii</w:t>
      </w:r>
      <w:proofErr w:type="spellEnd"/>
      <w:r w:rsidR="00DB1F13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F13" w:rsidRPr="00A37CBF">
        <w:rPr>
          <w:rFonts w:ascii="Times New Roman" w:hAnsi="Times New Roman" w:cs="Times New Roman"/>
          <w:sz w:val="28"/>
          <w:szCs w:val="28"/>
        </w:rPr>
        <w:t>huru</w:t>
      </w:r>
      <w:proofErr w:type="spellEnd"/>
      <w:r w:rsidR="00DB1F13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F13" w:rsidRPr="00A37CBF">
        <w:rPr>
          <w:rFonts w:ascii="Times New Roman" w:hAnsi="Times New Roman" w:cs="Times New Roman"/>
          <w:sz w:val="28"/>
          <w:szCs w:val="28"/>
        </w:rPr>
        <w:t>kamwe</w:t>
      </w:r>
      <w:proofErr w:type="spellEnd"/>
    </w:p>
    <w:p w14:paraId="425C5A98" w14:textId="77777777" w:rsidR="00F11A77" w:rsidRPr="00A37CBF" w:rsidRDefault="00F11A77" w:rsidP="00F11A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C0C4A24" w14:textId="77777777" w:rsidR="00F11A77" w:rsidRPr="00A37CBF" w:rsidRDefault="00F11A77" w:rsidP="008C192F">
      <w:pPr>
        <w:pStyle w:val="ListParagraph"/>
        <w:ind w:hanging="720"/>
        <w:rPr>
          <w:rFonts w:ascii="Times New Roman" w:hAnsi="Times New Roman" w:cs="Times New Roman"/>
          <w:sz w:val="28"/>
          <w:szCs w:val="28"/>
        </w:rPr>
      </w:pPr>
    </w:p>
    <w:p w14:paraId="2E852783" w14:textId="77777777" w:rsidR="009C3C6E" w:rsidRPr="00A37CBF" w:rsidRDefault="00DB1F13" w:rsidP="008C192F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CBF">
        <w:rPr>
          <w:rFonts w:ascii="Times New Roman" w:hAnsi="Times New Roman" w:cs="Times New Roman"/>
          <w:sz w:val="28"/>
          <w:szCs w:val="28"/>
        </w:rPr>
        <w:lastRenderedPageBreak/>
        <w:t>(e)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b/>
          <w:sz w:val="28"/>
          <w:szCs w:val="28"/>
          <w:u w:val="single"/>
        </w:rPr>
        <w:t>Tulipokutana</w:t>
      </w:r>
      <w:proofErr w:type="spellEnd"/>
      <w:r w:rsidRPr="00A37C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37CBF">
        <w:rPr>
          <w:rFonts w:ascii="Times New Roman" w:hAnsi="Times New Roman" w:cs="Times New Roman"/>
          <w:b/>
          <w:sz w:val="28"/>
          <w:szCs w:val="28"/>
          <w:u w:val="single"/>
        </w:rPr>
        <w:t>tena</w:t>
      </w:r>
      <w:proofErr w:type="spellEnd"/>
    </w:p>
    <w:p w14:paraId="45499DBD" w14:textId="77777777" w:rsidR="00DB1F13" w:rsidRPr="00A37CBF" w:rsidRDefault="00DB1F13" w:rsidP="008C192F">
      <w:pPr>
        <w:pStyle w:val="ListParagraph"/>
        <w:numPr>
          <w:ilvl w:val="0"/>
          <w:numId w:val="29"/>
        </w:numPr>
        <w:tabs>
          <w:tab w:val="left" w:pos="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Bogoa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anatenganishwa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jamaa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zake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anapopelekwa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kwenda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kuishi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Bi. Sinai</w:t>
      </w:r>
    </w:p>
    <w:p w14:paraId="34352AA3" w14:textId="77777777" w:rsidR="00DB1F13" w:rsidRPr="00A37CBF" w:rsidRDefault="00DB1F13" w:rsidP="008C192F">
      <w:pPr>
        <w:pStyle w:val="ListParagraph"/>
        <w:numPr>
          <w:ilvl w:val="0"/>
          <w:numId w:val="29"/>
        </w:numPr>
        <w:tabs>
          <w:tab w:val="left" w:pos="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Bogoa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anafanyishwa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A77" w:rsidRPr="00A37CBF">
        <w:rPr>
          <w:rFonts w:ascii="Times New Roman" w:hAnsi="Times New Roman" w:cs="Times New Roman"/>
          <w:sz w:val="28"/>
          <w:szCs w:val="28"/>
        </w:rPr>
        <w:t>nyingi</w:t>
      </w:r>
      <w:proofErr w:type="spellEnd"/>
      <w:r w:rsidR="00F11A77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A77"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11A77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A77" w:rsidRPr="00A37CBF">
        <w:rPr>
          <w:rFonts w:ascii="Times New Roman" w:hAnsi="Times New Roman" w:cs="Times New Roman"/>
          <w:sz w:val="28"/>
          <w:szCs w:val="28"/>
        </w:rPr>
        <w:t>ngumu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Bi. Sinai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vile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kumenya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vitunguu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kukuna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kupara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samaki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kutoa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matumbo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kadhalika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76B173EC" w14:textId="77777777" w:rsidR="00DB1F13" w:rsidRPr="00A37CBF" w:rsidRDefault="00DB1F13" w:rsidP="008C192F">
      <w:pPr>
        <w:pStyle w:val="ListParagraph"/>
        <w:numPr>
          <w:ilvl w:val="0"/>
          <w:numId w:val="29"/>
        </w:numPr>
        <w:tabs>
          <w:tab w:val="left" w:pos="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Bogoa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ananyanyaswa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Bi. Sinai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kuamshwa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mapema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kuliko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wengine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kuchoma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mandazi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kuuza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shuleni</w:t>
      </w:r>
      <w:proofErr w:type="spellEnd"/>
      <w:r w:rsidR="0085587C" w:rsidRPr="00A37CBF">
        <w:rPr>
          <w:rFonts w:ascii="Times New Roman" w:hAnsi="Times New Roman" w:cs="Times New Roman"/>
          <w:sz w:val="28"/>
          <w:szCs w:val="28"/>
        </w:rPr>
        <w:t>.</w:t>
      </w:r>
    </w:p>
    <w:p w14:paraId="10B9143B" w14:textId="77777777" w:rsidR="0085587C" w:rsidRPr="00A37CBF" w:rsidRDefault="0085587C" w:rsidP="008C192F">
      <w:pPr>
        <w:pStyle w:val="ListParagraph"/>
        <w:numPr>
          <w:ilvl w:val="0"/>
          <w:numId w:val="29"/>
        </w:numPr>
        <w:tabs>
          <w:tab w:val="left" w:pos="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Bogoa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ananyimwa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ABE" w:rsidRPr="00A37CBF">
        <w:rPr>
          <w:rFonts w:ascii="Times New Roman" w:hAnsi="Times New Roman" w:cs="Times New Roman"/>
          <w:sz w:val="28"/>
          <w:szCs w:val="28"/>
        </w:rPr>
        <w:t>elimu</w:t>
      </w:r>
      <w:proofErr w:type="spellEnd"/>
      <w:r w:rsidR="00B81ABE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ABE"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B81ABE" w:rsidRPr="00A37CBF">
        <w:rPr>
          <w:rFonts w:ascii="Times New Roman" w:hAnsi="Times New Roman" w:cs="Times New Roman"/>
          <w:sz w:val="28"/>
          <w:szCs w:val="28"/>
        </w:rPr>
        <w:t xml:space="preserve"> Bi. Sinai </w:t>
      </w:r>
    </w:p>
    <w:p w14:paraId="2749D9B3" w14:textId="77777777" w:rsidR="00B81ABE" w:rsidRPr="00A37CBF" w:rsidRDefault="00B81ABE" w:rsidP="008C192F">
      <w:pPr>
        <w:pStyle w:val="ListParagraph"/>
        <w:numPr>
          <w:ilvl w:val="0"/>
          <w:numId w:val="29"/>
        </w:numPr>
        <w:tabs>
          <w:tab w:val="left" w:pos="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Bogoa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ananyimwa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lishe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r w:rsidR="00B40E28" w:rsidRPr="00A37CBF">
        <w:rPr>
          <w:rFonts w:ascii="Times New Roman" w:hAnsi="Times New Roman" w:cs="Times New Roman"/>
          <w:sz w:val="28"/>
          <w:szCs w:val="28"/>
        </w:rPr>
        <w:t xml:space="preserve">bora </w:t>
      </w:r>
      <w:proofErr w:type="spellStart"/>
      <w:r w:rsidR="00B40E28"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B40E28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E28" w:rsidRPr="00A37CBF">
        <w:rPr>
          <w:rFonts w:ascii="Times New Roman" w:hAnsi="Times New Roman" w:cs="Times New Roman"/>
          <w:sz w:val="28"/>
          <w:szCs w:val="28"/>
        </w:rPr>
        <w:t>kupewa</w:t>
      </w:r>
      <w:proofErr w:type="spellEnd"/>
      <w:r w:rsidR="00B40E28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E28" w:rsidRPr="00A37CBF">
        <w:rPr>
          <w:rFonts w:ascii="Times New Roman" w:hAnsi="Times New Roman" w:cs="Times New Roman"/>
          <w:sz w:val="28"/>
          <w:szCs w:val="28"/>
        </w:rPr>
        <w:t>mabaki</w:t>
      </w:r>
      <w:proofErr w:type="spellEnd"/>
      <w:r w:rsidR="00B40E28" w:rsidRPr="00A37C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317FB1" w14:textId="77777777" w:rsidR="00B40E28" w:rsidRPr="00A37CBF" w:rsidRDefault="00B40E28" w:rsidP="008C192F">
      <w:pPr>
        <w:pStyle w:val="ListParagraph"/>
        <w:numPr>
          <w:ilvl w:val="0"/>
          <w:numId w:val="29"/>
        </w:numPr>
        <w:tabs>
          <w:tab w:val="left" w:pos="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Bogoa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ananyanyaswa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kuchomwa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viganja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mikono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anapougu</w:t>
      </w:r>
      <w:r w:rsidR="00416EF5" w:rsidRPr="00A37CB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416EF5" w:rsidRPr="00A37CBF">
        <w:rPr>
          <w:rFonts w:ascii="Times New Roman" w:hAnsi="Times New Roman" w:cs="Times New Roman"/>
          <w:sz w:val="28"/>
          <w:szCs w:val="28"/>
        </w:rPr>
        <w:t xml:space="preserve"> mandazi </w:t>
      </w:r>
      <w:proofErr w:type="spellStart"/>
      <w:r w:rsidR="00416EF5" w:rsidRPr="00A37CBF">
        <w:rPr>
          <w:rFonts w:ascii="Times New Roman" w:hAnsi="Times New Roman" w:cs="Times New Roman"/>
          <w:sz w:val="28"/>
          <w:szCs w:val="28"/>
        </w:rPr>
        <w:t>aliyokuwa</w:t>
      </w:r>
      <w:proofErr w:type="spellEnd"/>
      <w:r w:rsidR="00416EF5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EF5" w:rsidRPr="00A37CBF">
        <w:rPr>
          <w:rFonts w:ascii="Times New Roman" w:hAnsi="Times New Roman" w:cs="Times New Roman"/>
          <w:sz w:val="28"/>
          <w:szCs w:val="28"/>
        </w:rPr>
        <w:t>akichoma</w:t>
      </w:r>
      <w:proofErr w:type="spellEnd"/>
      <w:r w:rsidR="008C192F" w:rsidRPr="00A37CBF">
        <w:rPr>
          <w:rFonts w:ascii="Times New Roman" w:hAnsi="Times New Roman" w:cs="Times New Roman"/>
          <w:sz w:val="28"/>
          <w:szCs w:val="28"/>
        </w:rPr>
        <w:tab/>
      </w:r>
      <w:r w:rsidR="008C192F" w:rsidRPr="00A37CBF">
        <w:rPr>
          <w:rFonts w:ascii="Times New Roman" w:hAnsi="Times New Roman" w:cs="Times New Roman"/>
          <w:sz w:val="28"/>
          <w:szCs w:val="28"/>
        </w:rPr>
        <w:tab/>
      </w:r>
      <w:r w:rsidR="008C192F" w:rsidRPr="00A37CBF">
        <w:rPr>
          <w:rFonts w:ascii="Times New Roman" w:hAnsi="Times New Roman" w:cs="Times New Roman"/>
          <w:sz w:val="28"/>
          <w:szCs w:val="28"/>
        </w:rPr>
        <w:tab/>
      </w:r>
      <w:r w:rsidR="008C192F" w:rsidRPr="00A37CBF">
        <w:rPr>
          <w:rFonts w:ascii="Times New Roman" w:hAnsi="Times New Roman" w:cs="Times New Roman"/>
          <w:sz w:val="28"/>
          <w:szCs w:val="28"/>
        </w:rPr>
        <w:tab/>
      </w:r>
      <w:r w:rsidR="008C192F" w:rsidRPr="00A37CBF">
        <w:rPr>
          <w:rFonts w:ascii="Times New Roman" w:hAnsi="Times New Roman" w:cs="Times New Roman"/>
          <w:sz w:val="28"/>
          <w:szCs w:val="28"/>
        </w:rPr>
        <w:tab/>
      </w:r>
      <w:r w:rsidR="008C192F" w:rsidRPr="00A37CBF">
        <w:rPr>
          <w:rFonts w:ascii="Times New Roman" w:hAnsi="Times New Roman" w:cs="Times New Roman"/>
          <w:sz w:val="28"/>
          <w:szCs w:val="28"/>
        </w:rPr>
        <w:tab/>
      </w:r>
      <w:r w:rsidR="008C192F" w:rsidRPr="00A37CBF">
        <w:rPr>
          <w:rFonts w:ascii="Times New Roman" w:hAnsi="Times New Roman" w:cs="Times New Roman"/>
          <w:sz w:val="28"/>
          <w:szCs w:val="28"/>
        </w:rPr>
        <w:tab/>
        <w:t>5x4</w:t>
      </w:r>
    </w:p>
    <w:p w14:paraId="20FC9713" w14:textId="77777777" w:rsidR="002528A6" w:rsidRPr="00A37CBF" w:rsidRDefault="002528A6" w:rsidP="002528A6">
      <w:pPr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6</w:t>
      </w:r>
      <w:r w:rsidR="008C192F" w:rsidRPr="00A37CBF">
        <w:rPr>
          <w:rFonts w:ascii="Times New Roman" w:hAnsi="Times New Roman" w:cs="Times New Roman"/>
          <w:sz w:val="28"/>
          <w:szCs w:val="28"/>
        </w:rPr>
        <w:t>.</w:t>
      </w:r>
      <w:r w:rsidR="008C192F"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b/>
          <w:sz w:val="28"/>
          <w:szCs w:val="28"/>
        </w:rPr>
        <w:t>Shairi</w:t>
      </w:r>
      <w:proofErr w:type="spellEnd"/>
      <w:r w:rsidRPr="00A37CBF">
        <w:rPr>
          <w:rFonts w:ascii="Times New Roman" w:hAnsi="Times New Roman" w:cs="Times New Roman"/>
          <w:b/>
          <w:sz w:val="28"/>
          <w:szCs w:val="28"/>
        </w:rPr>
        <w:t xml:space="preserve"> la kwanza</w:t>
      </w:r>
    </w:p>
    <w:p w14:paraId="153C6B5A" w14:textId="77777777" w:rsidR="00587291" w:rsidRPr="00A37CBF" w:rsidRDefault="00587291" w:rsidP="008C192F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Tarbia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.  Lina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mishororo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mine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ubeti</w:t>
      </w:r>
      <w:proofErr w:type="spellEnd"/>
      <w:r w:rsidR="00E44EE1" w:rsidRPr="00A37CBF">
        <w:rPr>
          <w:rFonts w:ascii="Times New Roman" w:hAnsi="Times New Roman" w:cs="Times New Roman"/>
          <w:sz w:val="28"/>
          <w:szCs w:val="28"/>
        </w:rPr>
        <w:tab/>
      </w:r>
      <w:r w:rsidR="00E44EE1" w:rsidRPr="00A37CBF">
        <w:rPr>
          <w:rFonts w:ascii="Times New Roman" w:hAnsi="Times New Roman" w:cs="Times New Roman"/>
          <w:sz w:val="28"/>
          <w:szCs w:val="28"/>
        </w:rPr>
        <w:tab/>
      </w:r>
      <w:r w:rsidR="00E44EE1" w:rsidRPr="00A37CBF">
        <w:rPr>
          <w:rFonts w:ascii="Times New Roman" w:hAnsi="Times New Roman" w:cs="Times New Roman"/>
          <w:sz w:val="28"/>
          <w:szCs w:val="28"/>
        </w:rPr>
        <w:tab/>
      </w:r>
      <w:r w:rsidR="00E44EE1" w:rsidRPr="00A37CBF">
        <w:rPr>
          <w:rFonts w:ascii="Times New Roman" w:hAnsi="Times New Roman" w:cs="Times New Roman"/>
          <w:sz w:val="28"/>
          <w:szCs w:val="28"/>
        </w:rPr>
        <w:tab/>
        <w:t>(al 2)</w:t>
      </w:r>
    </w:p>
    <w:p w14:paraId="49EF1F0E" w14:textId="77777777" w:rsidR="00587291" w:rsidRPr="00A37CBF" w:rsidRDefault="00E44EE1" w:rsidP="008C192F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37CBF">
        <w:rPr>
          <w:rFonts w:ascii="Times New Roman" w:hAnsi="Times New Roman" w:cs="Times New Roman"/>
          <w:sz w:val="28"/>
          <w:szCs w:val="28"/>
        </w:rPr>
        <w:t>b(</w:t>
      </w:r>
      <w:proofErr w:type="gramEnd"/>
      <w:r w:rsidRPr="00A37CBF">
        <w:rPr>
          <w:rFonts w:ascii="Times New Roman" w:hAnsi="Times New Roman" w:cs="Times New Roman"/>
          <w:sz w:val="28"/>
          <w:szCs w:val="28"/>
        </w:rPr>
        <w:t>1)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87291" w:rsidRPr="00A37CBF">
        <w:rPr>
          <w:rFonts w:ascii="Times New Roman" w:hAnsi="Times New Roman" w:cs="Times New Roman"/>
          <w:sz w:val="28"/>
          <w:szCs w:val="28"/>
        </w:rPr>
        <w:t>Aina</w:t>
      </w:r>
      <w:proofErr w:type="spellEnd"/>
      <w:r w:rsidR="00587291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291" w:rsidRPr="00A37CBF">
        <w:rPr>
          <w:rFonts w:ascii="Times New Roman" w:hAnsi="Times New Roman" w:cs="Times New Roman"/>
          <w:sz w:val="28"/>
          <w:szCs w:val="28"/>
        </w:rPr>
        <w:t>mbili</w:t>
      </w:r>
      <w:proofErr w:type="spellEnd"/>
      <w:r w:rsidR="00587291" w:rsidRPr="00A37CBF">
        <w:rPr>
          <w:rFonts w:ascii="Times New Roman" w:hAnsi="Times New Roman" w:cs="Times New Roman"/>
          <w:sz w:val="28"/>
          <w:szCs w:val="28"/>
        </w:rPr>
        <w:t xml:space="preserve"> za uhuru </w:t>
      </w:r>
      <w:proofErr w:type="spellStart"/>
      <w:r w:rsidR="00587291"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587291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291" w:rsidRPr="00A37CBF">
        <w:rPr>
          <w:rFonts w:ascii="Times New Roman" w:hAnsi="Times New Roman" w:cs="Times New Roman"/>
          <w:sz w:val="28"/>
          <w:szCs w:val="28"/>
        </w:rPr>
        <w:t>kishairi</w:t>
      </w:r>
      <w:proofErr w:type="spellEnd"/>
    </w:p>
    <w:p w14:paraId="7587413C" w14:textId="77777777" w:rsidR="00587291" w:rsidRPr="00A37CBF" w:rsidRDefault="00587291" w:rsidP="008C192F">
      <w:pPr>
        <w:pStyle w:val="ListParagraph"/>
        <w:ind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) </w:t>
      </w:r>
      <w:r w:rsidR="00B06715"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Inkisari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nachoelezea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ninachoelezea</w:t>
      </w:r>
      <w:proofErr w:type="spellEnd"/>
    </w:p>
    <w:p w14:paraId="60DEA33D" w14:textId="77777777" w:rsidR="00587291" w:rsidRPr="00A37CBF" w:rsidRDefault="00587291" w:rsidP="008C192F">
      <w:pPr>
        <w:pStyle w:val="ListParagraph"/>
        <w:ind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(ii) </w:t>
      </w:r>
      <w:r w:rsidR="00B06715"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Kuboronga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sarufi</w:t>
      </w:r>
      <w:proofErr w:type="spellEnd"/>
    </w:p>
    <w:p w14:paraId="58295285" w14:textId="77777777" w:rsidR="00587291" w:rsidRPr="00A37CBF" w:rsidRDefault="00587291" w:rsidP="008C192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ziada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ziada</w:t>
      </w:r>
      <w:proofErr w:type="spellEnd"/>
    </w:p>
    <w:p w14:paraId="444F9FB8" w14:textId="77777777" w:rsidR="00587291" w:rsidRPr="00A37CBF" w:rsidRDefault="00587291" w:rsidP="008C192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mtu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mwende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mwende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mtu</w:t>
      </w:r>
      <w:proofErr w:type="spellEnd"/>
    </w:p>
    <w:p w14:paraId="3DAF22CC" w14:textId="77777777" w:rsidR="00587291" w:rsidRPr="00A37CBF" w:rsidRDefault="00587291" w:rsidP="008C192F">
      <w:pPr>
        <w:pStyle w:val="ListParagraph"/>
        <w:ind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(iii) </w:t>
      </w:r>
      <w:r w:rsidR="00B06715"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Ta</w:t>
      </w:r>
      <w:r w:rsidR="00CE0908" w:rsidRPr="00A37CBF">
        <w:rPr>
          <w:rFonts w:ascii="Times New Roman" w:hAnsi="Times New Roman" w:cs="Times New Roman"/>
          <w:sz w:val="28"/>
          <w:szCs w:val="28"/>
        </w:rPr>
        <w:t>bdila</w:t>
      </w:r>
      <w:proofErr w:type="spellEnd"/>
      <w:r w:rsidR="00CE0908"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0908" w:rsidRPr="00A37CBF">
        <w:rPr>
          <w:rFonts w:ascii="Times New Roman" w:hAnsi="Times New Roman" w:cs="Times New Roman"/>
          <w:sz w:val="28"/>
          <w:szCs w:val="28"/>
        </w:rPr>
        <w:t>kusaidiya</w:t>
      </w:r>
      <w:proofErr w:type="spellEnd"/>
      <w:r w:rsidR="00CE0908"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0908" w:rsidRPr="00A37CBF">
        <w:rPr>
          <w:rFonts w:ascii="Times New Roman" w:hAnsi="Times New Roman" w:cs="Times New Roman"/>
          <w:sz w:val="28"/>
          <w:szCs w:val="28"/>
        </w:rPr>
        <w:t>kusaidia</w:t>
      </w:r>
      <w:proofErr w:type="spellEnd"/>
    </w:p>
    <w:p w14:paraId="02D6B47F" w14:textId="77777777" w:rsidR="00CE0908" w:rsidRPr="00A37CBF" w:rsidRDefault="00CE0908" w:rsidP="008C192F">
      <w:pPr>
        <w:pStyle w:val="ListParagraph"/>
        <w:numPr>
          <w:ilvl w:val="0"/>
          <w:numId w:val="6"/>
        </w:num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patiya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patia</w:t>
      </w:r>
      <w:proofErr w:type="spellEnd"/>
    </w:p>
    <w:p w14:paraId="01D70B16" w14:textId="77777777" w:rsidR="00CE0908" w:rsidRPr="00A37CBF" w:rsidRDefault="00CE0908" w:rsidP="008C192F">
      <w:pPr>
        <w:pStyle w:val="ListParagraph"/>
        <w:numPr>
          <w:ilvl w:val="0"/>
          <w:numId w:val="6"/>
        </w:numPr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achiya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achia</w:t>
      </w:r>
      <w:proofErr w:type="spellEnd"/>
    </w:p>
    <w:p w14:paraId="31D0FF25" w14:textId="77777777" w:rsidR="00E44EE1" w:rsidRPr="00A37CBF" w:rsidRDefault="008C192F" w:rsidP="008C192F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(iv)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44EE1" w:rsidRPr="00A37CBF">
        <w:rPr>
          <w:rFonts w:ascii="Times New Roman" w:hAnsi="Times New Roman" w:cs="Times New Roman"/>
          <w:sz w:val="28"/>
          <w:szCs w:val="28"/>
        </w:rPr>
        <w:t>Mazida</w:t>
      </w:r>
      <w:proofErr w:type="spellEnd"/>
      <w:r w:rsidR="00E44EE1" w:rsidRPr="00A37C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E44EE1" w:rsidRPr="00A37CBF">
        <w:rPr>
          <w:rFonts w:ascii="Times New Roman" w:hAnsi="Times New Roman" w:cs="Times New Roman"/>
          <w:sz w:val="28"/>
          <w:szCs w:val="28"/>
        </w:rPr>
        <w:t>maali</w:t>
      </w:r>
      <w:proofErr w:type="spellEnd"/>
      <w:r w:rsidR="00E44EE1" w:rsidRPr="00A37CBF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E44EE1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EE1" w:rsidRPr="00A37CBF">
        <w:rPr>
          <w:rFonts w:ascii="Times New Roman" w:hAnsi="Times New Roman" w:cs="Times New Roman"/>
          <w:sz w:val="28"/>
          <w:szCs w:val="28"/>
        </w:rPr>
        <w:t>mali</w:t>
      </w:r>
      <w:proofErr w:type="spellEnd"/>
    </w:p>
    <w:p w14:paraId="39D9091A" w14:textId="77777777" w:rsidR="00E44EE1" w:rsidRPr="00A37CBF" w:rsidRDefault="00E44EE1" w:rsidP="00E44EE1">
      <w:pPr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Muwendo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mwendo</w:t>
      </w:r>
      <w:proofErr w:type="spellEnd"/>
      <w:r w:rsidR="008C192F" w:rsidRPr="00A37CBF">
        <w:rPr>
          <w:rFonts w:ascii="Times New Roman" w:hAnsi="Times New Roman" w:cs="Times New Roman"/>
          <w:sz w:val="28"/>
          <w:szCs w:val="28"/>
        </w:rPr>
        <w:tab/>
      </w:r>
      <w:r w:rsidR="008C192F" w:rsidRPr="00A37CBF">
        <w:rPr>
          <w:rFonts w:ascii="Times New Roman" w:hAnsi="Times New Roman" w:cs="Times New Roman"/>
          <w:sz w:val="28"/>
          <w:szCs w:val="28"/>
        </w:rPr>
        <w:tab/>
      </w:r>
      <w:r w:rsidR="008C192F" w:rsidRPr="00A37CBF">
        <w:rPr>
          <w:rFonts w:ascii="Times New Roman" w:hAnsi="Times New Roman" w:cs="Times New Roman"/>
          <w:sz w:val="28"/>
          <w:szCs w:val="28"/>
        </w:rPr>
        <w:tab/>
      </w:r>
      <w:r w:rsidR="008C192F" w:rsidRPr="00A37CBF">
        <w:rPr>
          <w:rFonts w:ascii="Times New Roman" w:hAnsi="Times New Roman" w:cs="Times New Roman"/>
          <w:sz w:val="28"/>
          <w:szCs w:val="28"/>
        </w:rPr>
        <w:tab/>
      </w:r>
      <w:r w:rsidR="008C192F" w:rsidRPr="00A37CBF">
        <w:rPr>
          <w:rFonts w:ascii="Times New Roman" w:hAnsi="Times New Roman" w:cs="Times New Roman"/>
          <w:sz w:val="28"/>
          <w:szCs w:val="28"/>
        </w:rPr>
        <w:tab/>
      </w:r>
      <w:r w:rsidR="008C192F" w:rsidRPr="00A37CBF">
        <w:rPr>
          <w:rFonts w:ascii="Times New Roman" w:hAnsi="Times New Roman" w:cs="Times New Roman"/>
          <w:sz w:val="28"/>
          <w:szCs w:val="28"/>
        </w:rPr>
        <w:tab/>
      </w:r>
      <w:r w:rsidR="008C192F" w:rsidRPr="00A37CBF">
        <w:rPr>
          <w:rFonts w:ascii="Times New Roman" w:hAnsi="Times New Roman" w:cs="Times New Roman"/>
          <w:sz w:val="28"/>
          <w:szCs w:val="28"/>
        </w:rPr>
        <w:tab/>
        <w:t>1x2</w:t>
      </w:r>
    </w:p>
    <w:p w14:paraId="563EF466" w14:textId="77777777" w:rsidR="00CE0908" w:rsidRPr="00A37CBF" w:rsidRDefault="008C192F" w:rsidP="00E44EE1">
      <w:pPr>
        <w:tabs>
          <w:tab w:val="left" w:pos="720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r w:rsidR="00E44EE1" w:rsidRPr="00A37CB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44EE1" w:rsidRPr="00A37CBF">
        <w:rPr>
          <w:rFonts w:ascii="Times New Roman" w:hAnsi="Times New Roman" w:cs="Times New Roman"/>
          <w:sz w:val="28"/>
          <w:szCs w:val="28"/>
        </w:rPr>
        <w:t>b(</w:t>
      </w:r>
      <w:proofErr w:type="gramEnd"/>
      <w:r w:rsidR="00E44EE1" w:rsidRPr="00A37CBF">
        <w:rPr>
          <w:rFonts w:ascii="Times New Roman" w:hAnsi="Times New Roman" w:cs="Times New Roman"/>
          <w:sz w:val="28"/>
          <w:szCs w:val="28"/>
        </w:rPr>
        <w:t>2)</w:t>
      </w:r>
      <w:r w:rsidR="00E44EE1" w:rsidRPr="00A37CBF">
        <w:rPr>
          <w:rFonts w:ascii="Times New Roman" w:hAnsi="Times New Roman" w:cs="Times New Roman"/>
          <w:sz w:val="28"/>
          <w:szCs w:val="28"/>
        </w:rPr>
        <w:tab/>
      </w:r>
      <w:r w:rsidR="00E44EE1"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06715" w:rsidRPr="00A37CBF">
        <w:rPr>
          <w:rFonts w:ascii="Times New Roman" w:hAnsi="Times New Roman" w:cs="Times New Roman"/>
          <w:sz w:val="28"/>
          <w:szCs w:val="28"/>
        </w:rPr>
        <w:t>U</w:t>
      </w:r>
      <w:r w:rsidR="00CE0908" w:rsidRPr="00A37CBF">
        <w:rPr>
          <w:rFonts w:ascii="Times New Roman" w:hAnsi="Times New Roman" w:cs="Times New Roman"/>
          <w:sz w:val="28"/>
          <w:szCs w:val="28"/>
        </w:rPr>
        <w:t>muhimu</w:t>
      </w:r>
      <w:proofErr w:type="spellEnd"/>
      <w:r w:rsidR="00CE0908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908"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CE0908" w:rsidRPr="00A37CBF">
        <w:rPr>
          <w:rFonts w:ascii="Times New Roman" w:hAnsi="Times New Roman" w:cs="Times New Roman"/>
          <w:sz w:val="28"/>
          <w:szCs w:val="28"/>
        </w:rPr>
        <w:t xml:space="preserve"> uhuru </w:t>
      </w:r>
      <w:proofErr w:type="spellStart"/>
      <w:r w:rsidR="00CE0908"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CE0908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908" w:rsidRPr="00A37CBF">
        <w:rPr>
          <w:rFonts w:ascii="Times New Roman" w:hAnsi="Times New Roman" w:cs="Times New Roman"/>
          <w:sz w:val="28"/>
          <w:szCs w:val="28"/>
        </w:rPr>
        <w:t>kishairi</w:t>
      </w:r>
      <w:proofErr w:type="spellEnd"/>
      <w:r w:rsidR="00CE0908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908" w:rsidRPr="00A37CBF">
        <w:rPr>
          <w:rFonts w:ascii="Times New Roman" w:hAnsi="Times New Roman" w:cs="Times New Roman"/>
          <w:sz w:val="28"/>
          <w:szCs w:val="28"/>
        </w:rPr>
        <w:t>uliotajwa</w:t>
      </w:r>
      <w:proofErr w:type="spellEnd"/>
      <w:r w:rsidR="00CE0908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908" w:rsidRPr="00A37CBF">
        <w:rPr>
          <w:rFonts w:ascii="Times New Roman" w:hAnsi="Times New Roman" w:cs="Times New Roman"/>
          <w:sz w:val="28"/>
          <w:szCs w:val="28"/>
        </w:rPr>
        <w:t>hapo</w:t>
      </w:r>
      <w:proofErr w:type="spellEnd"/>
      <w:r w:rsidR="00CE0908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908" w:rsidRPr="00A37CBF">
        <w:rPr>
          <w:rFonts w:ascii="Times New Roman" w:hAnsi="Times New Roman" w:cs="Times New Roman"/>
          <w:sz w:val="28"/>
          <w:szCs w:val="28"/>
        </w:rPr>
        <w:t>juu</w:t>
      </w:r>
      <w:proofErr w:type="spellEnd"/>
      <w:r w:rsidR="00CE0908" w:rsidRPr="00A37CBF">
        <w:rPr>
          <w:rFonts w:ascii="Times New Roman" w:hAnsi="Times New Roman" w:cs="Times New Roman"/>
          <w:sz w:val="28"/>
          <w:szCs w:val="28"/>
        </w:rPr>
        <w:t>.</w:t>
      </w:r>
    </w:p>
    <w:p w14:paraId="4832D19C" w14:textId="77777777" w:rsidR="00CE0908" w:rsidRPr="00A37CBF" w:rsidRDefault="00CE0908" w:rsidP="00B06715">
      <w:pPr>
        <w:pStyle w:val="ListParagraph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06715" w:rsidRPr="00A37CBF">
        <w:rPr>
          <w:rFonts w:ascii="Times New Roman" w:hAnsi="Times New Roman" w:cs="Times New Roman"/>
          <w:sz w:val="28"/>
          <w:szCs w:val="28"/>
        </w:rPr>
        <w:t>I</w:t>
      </w:r>
      <w:r w:rsidRPr="00A37CBF">
        <w:rPr>
          <w:rFonts w:ascii="Times New Roman" w:hAnsi="Times New Roman" w:cs="Times New Roman"/>
          <w:sz w:val="28"/>
          <w:szCs w:val="28"/>
        </w:rPr>
        <w:t>nkisari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kupata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urari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mizani</w:t>
      </w:r>
      <w:proofErr w:type="spellEnd"/>
    </w:p>
    <w:p w14:paraId="60A01E5E" w14:textId="77777777" w:rsidR="00CE0908" w:rsidRPr="00A37CBF" w:rsidRDefault="00CE0908" w:rsidP="00B06715">
      <w:pPr>
        <w:pStyle w:val="ListParagraph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(ii)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Kuboronga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sarufi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kupata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urari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vina</w:t>
      </w:r>
    </w:p>
    <w:p w14:paraId="79B9EE09" w14:textId="77777777" w:rsidR="00CE0908" w:rsidRPr="00A37CBF" w:rsidRDefault="00CE0908" w:rsidP="00E44EE1">
      <w:pPr>
        <w:pStyle w:val="ListParagraph"/>
        <w:numPr>
          <w:ilvl w:val="0"/>
          <w:numId w:val="31"/>
        </w:numPr>
        <w:ind w:hanging="108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Kuboronga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kuleta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mahadhi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shairi</w:t>
      </w:r>
      <w:proofErr w:type="spellEnd"/>
      <w:r w:rsidR="00274BEC" w:rsidRPr="00A37C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EDD311" w14:textId="77777777" w:rsidR="00E44EE1" w:rsidRPr="00A37CBF" w:rsidRDefault="00E44EE1" w:rsidP="00E44EE1">
      <w:pPr>
        <w:pStyle w:val="ListParagraph"/>
        <w:numPr>
          <w:ilvl w:val="0"/>
          <w:numId w:val="31"/>
        </w:numPr>
        <w:ind w:hanging="108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Tabdila</w:t>
      </w:r>
      <w:proofErr w:type="spellEnd"/>
      <w:r w:rsidR="00854CFF"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54CFF" w:rsidRPr="00A37CBF">
        <w:rPr>
          <w:rFonts w:ascii="Times New Roman" w:hAnsi="Times New Roman" w:cs="Times New Roman"/>
          <w:sz w:val="28"/>
          <w:szCs w:val="28"/>
        </w:rPr>
        <w:t>kupata</w:t>
      </w:r>
      <w:proofErr w:type="spellEnd"/>
      <w:r w:rsidR="00854CFF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CFF" w:rsidRPr="00A37CBF">
        <w:rPr>
          <w:rFonts w:ascii="Times New Roman" w:hAnsi="Times New Roman" w:cs="Times New Roman"/>
          <w:sz w:val="28"/>
          <w:szCs w:val="28"/>
        </w:rPr>
        <w:t>urari</w:t>
      </w:r>
      <w:proofErr w:type="spellEnd"/>
      <w:r w:rsidR="00854CFF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CFF"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854CFF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CFF" w:rsidRPr="00A37CBF">
        <w:rPr>
          <w:rFonts w:ascii="Times New Roman" w:hAnsi="Times New Roman" w:cs="Times New Roman"/>
          <w:sz w:val="28"/>
          <w:szCs w:val="28"/>
        </w:rPr>
        <w:t>mizani</w:t>
      </w:r>
      <w:proofErr w:type="spellEnd"/>
    </w:p>
    <w:p w14:paraId="7AC7207E" w14:textId="77777777" w:rsidR="00854CFF" w:rsidRPr="00A37CBF" w:rsidRDefault="00854CFF" w:rsidP="00E44EE1">
      <w:pPr>
        <w:pStyle w:val="ListParagraph"/>
        <w:numPr>
          <w:ilvl w:val="0"/>
          <w:numId w:val="31"/>
        </w:numPr>
        <w:ind w:hanging="108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Mazida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kupata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urari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mizani</w:t>
      </w:r>
      <w:proofErr w:type="spellEnd"/>
    </w:p>
    <w:p w14:paraId="44368293" w14:textId="77777777" w:rsidR="00854CFF" w:rsidRPr="00A37CBF" w:rsidRDefault="00854CFF" w:rsidP="008C192F">
      <w:pPr>
        <w:pStyle w:val="ListParagraph"/>
        <w:ind w:left="7200" w:firstLine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1x2 </w:t>
      </w:r>
    </w:p>
    <w:p w14:paraId="7A3C2487" w14:textId="77777777" w:rsidR="008C192F" w:rsidRPr="00A37CBF" w:rsidRDefault="008C192F" w:rsidP="008C192F">
      <w:pPr>
        <w:pStyle w:val="ListParagraph"/>
        <w:ind w:left="7200" w:firstLine="720"/>
        <w:rPr>
          <w:rFonts w:ascii="Times New Roman" w:hAnsi="Times New Roman" w:cs="Times New Roman"/>
          <w:sz w:val="28"/>
          <w:szCs w:val="28"/>
        </w:rPr>
      </w:pPr>
    </w:p>
    <w:p w14:paraId="70525B28" w14:textId="77777777" w:rsidR="00274BEC" w:rsidRPr="00A37CBF" w:rsidRDefault="00854CFF" w:rsidP="00854CFF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37CBF">
        <w:rPr>
          <w:rFonts w:ascii="Times New Roman" w:hAnsi="Times New Roman" w:cs="Times New Roman"/>
          <w:sz w:val="28"/>
          <w:szCs w:val="28"/>
        </w:rPr>
        <w:t>c )</w:t>
      </w:r>
      <w:proofErr w:type="gramEnd"/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74BEC" w:rsidRPr="00A37CBF">
        <w:rPr>
          <w:rFonts w:ascii="Times New Roman" w:hAnsi="Times New Roman" w:cs="Times New Roman"/>
          <w:sz w:val="28"/>
          <w:szCs w:val="28"/>
        </w:rPr>
        <w:t>Usambamba</w:t>
      </w:r>
      <w:proofErr w:type="spellEnd"/>
    </w:p>
    <w:p w14:paraId="22800126" w14:textId="77777777" w:rsidR="00274BEC" w:rsidRPr="00A37CBF" w:rsidRDefault="00274BEC" w:rsidP="008C192F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Taifa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sio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taifa</w:t>
      </w:r>
      <w:proofErr w:type="spellEnd"/>
    </w:p>
    <w:p w14:paraId="23B8CCC6" w14:textId="77777777" w:rsidR="00854CFF" w:rsidRPr="00A37CBF" w:rsidRDefault="00274BEC" w:rsidP="008C192F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lastRenderedPageBreak/>
        <w:t>(ii)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Pasi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maadili</w:t>
      </w:r>
      <w:proofErr w:type="spellEnd"/>
      <w:r w:rsidR="008C192F" w:rsidRPr="00A37CBF">
        <w:rPr>
          <w:rFonts w:ascii="Times New Roman" w:hAnsi="Times New Roman" w:cs="Times New Roman"/>
          <w:sz w:val="28"/>
          <w:szCs w:val="28"/>
        </w:rPr>
        <w:tab/>
      </w:r>
      <w:r w:rsidR="008C192F" w:rsidRPr="00A37CBF">
        <w:rPr>
          <w:rFonts w:ascii="Times New Roman" w:hAnsi="Times New Roman" w:cs="Times New Roman"/>
          <w:sz w:val="28"/>
          <w:szCs w:val="28"/>
        </w:rPr>
        <w:tab/>
      </w:r>
      <w:r w:rsidR="008C192F" w:rsidRPr="00A37CBF">
        <w:rPr>
          <w:rFonts w:ascii="Times New Roman" w:hAnsi="Times New Roman" w:cs="Times New Roman"/>
          <w:sz w:val="28"/>
          <w:szCs w:val="28"/>
        </w:rPr>
        <w:tab/>
      </w:r>
      <w:r w:rsidR="008C192F" w:rsidRPr="00A37CBF">
        <w:rPr>
          <w:rFonts w:ascii="Times New Roman" w:hAnsi="Times New Roman" w:cs="Times New Roman"/>
          <w:sz w:val="28"/>
          <w:szCs w:val="28"/>
        </w:rPr>
        <w:tab/>
      </w:r>
      <w:r w:rsidR="008C192F" w:rsidRPr="00A37CBF">
        <w:rPr>
          <w:rFonts w:ascii="Times New Roman" w:hAnsi="Times New Roman" w:cs="Times New Roman"/>
          <w:sz w:val="28"/>
          <w:szCs w:val="28"/>
        </w:rPr>
        <w:tab/>
      </w:r>
      <w:r w:rsidR="008C192F" w:rsidRPr="00A37CBF">
        <w:rPr>
          <w:rFonts w:ascii="Times New Roman" w:hAnsi="Times New Roman" w:cs="Times New Roman"/>
          <w:sz w:val="28"/>
          <w:szCs w:val="28"/>
        </w:rPr>
        <w:tab/>
        <w:t>1x1</w:t>
      </w:r>
    </w:p>
    <w:p w14:paraId="039483BA" w14:textId="77777777" w:rsidR="00274BEC" w:rsidRPr="00A37CBF" w:rsidRDefault="00274BEC" w:rsidP="00DB6907">
      <w:pPr>
        <w:pStyle w:val="ListParagraph"/>
        <w:numPr>
          <w:ilvl w:val="0"/>
          <w:numId w:val="32"/>
        </w:num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himiza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nasihi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shawishi</w:t>
      </w:r>
      <w:proofErr w:type="spellEnd"/>
      <w:r w:rsidR="00DB6907" w:rsidRPr="00A37CBF">
        <w:rPr>
          <w:rFonts w:ascii="Times New Roman" w:hAnsi="Times New Roman" w:cs="Times New Roman"/>
          <w:sz w:val="28"/>
          <w:szCs w:val="28"/>
        </w:rPr>
        <w:tab/>
      </w:r>
      <w:r w:rsidR="00DB6907" w:rsidRPr="00A37CBF">
        <w:rPr>
          <w:rFonts w:ascii="Times New Roman" w:hAnsi="Times New Roman" w:cs="Times New Roman"/>
          <w:sz w:val="28"/>
          <w:szCs w:val="28"/>
        </w:rPr>
        <w:tab/>
      </w:r>
      <w:r w:rsidR="00DB6907" w:rsidRPr="00A37CBF">
        <w:rPr>
          <w:rFonts w:ascii="Times New Roman" w:hAnsi="Times New Roman" w:cs="Times New Roman"/>
          <w:sz w:val="28"/>
          <w:szCs w:val="28"/>
        </w:rPr>
        <w:tab/>
      </w:r>
      <w:r w:rsidR="00DB6907" w:rsidRPr="00A37CBF">
        <w:rPr>
          <w:rFonts w:ascii="Times New Roman" w:hAnsi="Times New Roman" w:cs="Times New Roman"/>
          <w:sz w:val="28"/>
          <w:szCs w:val="28"/>
        </w:rPr>
        <w:tab/>
      </w:r>
      <w:r w:rsidR="00DB6907" w:rsidRPr="00A37CBF">
        <w:rPr>
          <w:rFonts w:ascii="Times New Roman" w:hAnsi="Times New Roman" w:cs="Times New Roman"/>
          <w:sz w:val="28"/>
          <w:szCs w:val="28"/>
        </w:rPr>
        <w:tab/>
        <w:t>= 1x1</w:t>
      </w:r>
    </w:p>
    <w:p w14:paraId="738E2818" w14:textId="77777777" w:rsidR="00274BEC" w:rsidRPr="00A37CBF" w:rsidRDefault="00274BEC" w:rsidP="00DB6907">
      <w:pPr>
        <w:pStyle w:val="ListParagraph"/>
        <w:numPr>
          <w:ilvl w:val="0"/>
          <w:numId w:val="33"/>
        </w:numPr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mwananchi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raia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mzalendo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mkereketwa</w:t>
      </w:r>
      <w:proofErr w:type="spellEnd"/>
      <w:r w:rsidR="00DB6907" w:rsidRPr="00A37CBF">
        <w:rPr>
          <w:rFonts w:ascii="Times New Roman" w:hAnsi="Times New Roman" w:cs="Times New Roman"/>
          <w:sz w:val="28"/>
          <w:szCs w:val="28"/>
        </w:rPr>
        <w:tab/>
      </w:r>
      <w:r w:rsidR="00DB6907" w:rsidRPr="00A37CBF">
        <w:rPr>
          <w:rFonts w:ascii="Times New Roman" w:hAnsi="Times New Roman" w:cs="Times New Roman"/>
          <w:sz w:val="28"/>
          <w:szCs w:val="28"/>
        </w:rPr>
        <w:tab/>
        <w:t>=1x1</w:t>
      </w:r>
    </w:p>
    <w:p w14:paraId="2FA52365" w14:textId="77777777" w:rsidR="00274BEC" w:rsidRPr="00A37CBF" w:rsidRDefault="00274BEC" w:rsidP="00DB6907">
      <w:pPr>
        <w:pStyle w:val="ListParagraph"/>
        <w:numPr>
          <w:ilvl w:val="0"/>
          <w:numId w:val="33"/>
        </w:numPr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kuanisha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shairi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kulingana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D4BAB23" w14:textId="77777777" w:rsidR="00274BEC" w:rsidRPr="00A37CBF" w:rsidRDefault="00274BEC" w:rsidP="00645284">
      <w:pPr>
        <w:pStyle w:val="ListParagraph"/>
        <w:ind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) </w:t>
      </w:r>
      <w:r w:rsidR="00645284"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mpangilio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vina</w:t>
      </w:r>
    </w:p>
    <w:p w14:paraId="0AF14891" w14:textId="77777777" w:rsidR="00274BEC" w:rsidRPr="00A37CBF" w:rsidRDefault="00274BEC" w:rsidP="00645284">
      <w:pPr>
        <w:pStyle w:val="ListParagraph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Ukaraguni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6579970C" w14:textId="77777777" w:rsidR="00274BEC" w:rsidRPr="00A37CBF" w:rsidRDefault="00274BEC" w:rsidP="00645284">
      <w:pPr>
        <w:pStyle w:val="ListParagraph"/>
        <w:ind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(ii) </w:t>
      </w:r>
      <w:r w:rsidR="00645284"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Idadi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vipande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ubeti</w:t>
      </w:r>
      <w:proofErr w:type="spellEnd"/>
    </w:p>
    <w:p w14:paraId="04A4A64B" w14:textId="77777777" w:rsidR="00274BEC" w:rsidRPr="00A37CBF" w:rsidRDefault="00274BEC" w:rsidP="00645284">
      <w:pPr>
        <w:pStyle w:val="ListParagraph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Mathnawi</w:t>
      </w:r>
      <w:proofErr w:type="spellEnd"/>
      <w:r w:rsidR="00DB6907" w:rsidRPr="00A37CBF">
        <w:rPr>
          <w:rFonts w:ascii="Times New Roman" w:hAnsi="Times New Roman" w:cs="Times New Roman"/>
          <w:sz w:val="28"/>
          <w:szCs w:val="28"/>
        </w:rPr>
        <w:tab/>
      </w:r>
      <w:r w:rsidR="00DB6907" w:rsidRPr="00A37CBF">
        <w:rPr>
          <w:rFonts w:ascii="Times New Roman" w:hAnsi="Times New Roman" w:cs="Times New Roman"/>
          <w:sz w:val="28"/>
          <w:szCs w:val="28"/>
        </w:rPr>
        <w:tab/>
      </w:r>
      <w:r w:rsidR="00DB6907" w:rsidRPr="00A37CBF">
        <w:rPr>
          <w:rFonts w:ascii="Times New Roman" w:hAnsi="Times New Roman" w:cs="Times New Roman"/>
          <w:sz w:val="28"/>
          <w:szCs w:val="28"/>
        </w:rPr>
        <w:tab/>
      </w:r>
      <w:r w:rsidR="00DB6907" w:rsidRPr="00A37CBF">
        <w:rPr>
          <w:rFonts w:ascii="Times New Roman" w:hAnsi="Times New Roman" w:cs="Times New Roman"/>
          <w:sz w:val="28"/>
          <w:szCs w:val="28"/>
        </w:rPr>
        <w:tab/>
      </w:r>
      <w:r w:rsidR="00DB6907" w:rsidRPr="00A37CBF">
        <w:rPr>
          <w:rFonts w:ascii="Times New Roman" w:hAnsi="Times New Roman" w:cs="Times New Roman"/>
          <w:sz w:val="28"/>
          <w:szCs w:val="28"/>
        </w:rPr>
        <w:tab/>
      </w:r>
      <w:r w:rsidR="00DB6907" w:rsidRPr="00A37CBF">
        <w:rPr>
          <w:rFonts w:ascii="Times New Roman" w:hAnsi="Times New Roman" w:cs="Times New Roman"/>
          <w:sz w:val="28"/>
          <w:szCs w:val="28"/>
        </w:rPr>
        <w:tab/>
        <w:t>1x2</w:t>
      </w:r>
    </w:p>
    <w:p w14:paraId="3B8C332F" w14:textId="77777777" w:rsidR="00274BEC" w:rsidRPr="00A37CBF" w:rsidRDefault="00274BEC" w:rsidP="00DB6907">
      <w:pPr>
        <w:pStyle w:val="ListParagraph"/>
        <w:numPr>
          <w:ilvl w:val="0"/>
          <w:numId w:val="33"/>
        </w:numPr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Muundo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ubeti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wan ne.</w:t>
      </w:r>
    </w:p>
    <w:p w14:paraId="0C9464CC" w14:textId="77777777" w:rsidR="00274BEC" w:rsidRPr="00A37CBF" w:rsidRDefault="00274BEC" w:rsidP="00DB6907">
      <w:pPr>
        <w:pStyle w:val="ListParagraph"/>
        <w:ind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) </w:t>
      </w:r>
      <w:r w:rsidR="00DB6907"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 xml:space="preserve">Vina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kati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r w:rsidR="00DB6907" w:rsidRPr="00A37CBF">
        <w:rPr>
          <w:rFonts w:ascii="Times New Roman" w:hAnsi="Times New Roman" w:cs="Times New Roman"/>
          <w:sz w:val="28"/>
          <w:szCs w:val="28"/>
        </w:rPr>
        <w:t>‘</w:t>
      </w:r>
      <w:r w:rsidRPr="00A37CBF">
        <w:rPr>
          <w:rFonts w:ascii="Times New Roman" w:hAnsi="Times New Roman" w:cs="Times New Roman"/>
          <w:sz w:val="28"/>
          <w:szCs w:val="28"/>
        </w:rPr>
        <w:t>a</w:t>
      </w:r>
      <w:r w:rsidR="00DB6907" w:rsidRPr="00A37CBF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152" w:rsidRPr="00A37CBF">
        <w:rPr>
          <w:rFonts w:ascii="Times New Roman" w:hAnsi="Times New Roman" w:cs="Times New Roman"/>
          <w:sz w:val="28"/>
          <w:szCs w:val="28"/>
        </w:rPr>
        <w:t>vya</w:t>
      </w:r>
      <w:proofErr w:type="spellEnd"/>
      <w:r w:rsidR="007C5152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152" w:rsidRPr="00A37CBF">
        <w:rPr>
          <w:rFonts w:ascii="Times New Roman" w:hAnsi="Times New Roman" w:cs="Times New Roman"/>
          <w:sz w:val="28"/>
          <w:szCs w:val="28"/>
        </w:rPr>
        <w:t>nje</w:t>
      </w:r>
      <w:proofErr w:type="spellEnd"/>
      <w:r w:rsidR="007C5152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152" w:rsidRPr="00A37C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7C5152" w:rsidRPr="00A37CBF">
        <w:rPr>
          <w:rFonts w:ascii="Times New Roman" w:hAnsi="Times New Roman" w:cs="Times New Roman"/>
          <w:sz w:val="28"/>
          <w:szCs w:val="28"/>
        </w:rPr>
        <w:t xml:space="preserve"> ‘ki’</w:t>
      </w:r>
    </w:p>
    <w:p w14:paraId="33EBADF7" w14:textId="77777777" w:rsidR="007C5152" w:rsidRPr="00A37CBF" w:rsidRDefault="007C5152" w:rsidP="00DB6907">
      <w:pPr>
        <w:pStyle w:val="ListParagraph"/>
        <w:ind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(ii)</w:t>
      </w:r>
      <w:r w:rsidR="00DB6907"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Mizani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kumi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sita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mshororo</w:t>
      </w:r>
      <w:proofErr w:type="spellEnd"/>
    </w:p>
    <w:p w14:paraId="737DBDFC" w14:textId="77777777" w:rsidR="007C5152" w:rsidRPr="00A37CBF" w:rsidRDefault="007C5152" w:rsidP="00DB6907">
      <w:pPr>
        <w:pStyle w:val="ListParagraph"/>
        <w:ind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(iii) </w:t>
      </w:r>
      <w:r w:rsidR="00DB6907"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Vipande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viwili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ukwapi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tao</w:t>
      </w:r>
      <w:proofErr w:type="spellEnd"/>
    </w:p>
    <w:p w14:paraId="39EE63E9" w14:textId="77777777" w:rsidR="007C5152" w:rsidRPr="00A37CBF" w:rsidRDefault="007C5152" w:rsidP="00DB6907">
      <w:pPr>
        <w:pStyle w:val="ListParagraph"/>
        <w:ind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(iv) </w:t>
      </w:r>
      <w:r w:rsidR="00DB6907"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Mishororo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minne</w:t>
      </w:r>
      <w:proofErr w:type="spellEnd"/>
    </w:p>
    <w:p w14:paraId="097BA2C3" w14:textId="77777777" w:rsidR="007C5152" w:rsidRPr="00A37CBF" w:rsidRDefault="007C5152" w:rsidP="00DB6907">
      <w:pPr>
        <w:pStyle w:val="ListParagraph"/>
        <w:ind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(v) </w:t>
      </w:r>
      <w:r w:rsidR="00DB6907"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Kibwagizo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taifa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taifa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pasi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maadili</w:t>
      </w:r>
      <w:proofErr w:type="spellEnd"/>
      <w:r w:rsidR="00DB6907" w:rsidRPr="00A37CBF">
        <w:rPr>
          <w:rFonts w:ascii="Times New Roman" w:hAnsi="Times New Roman" w:cs="Times New Roman"/>
          <w:sz w:val="28"/>
          <w:szCs w:val="28"/>
        </w:rPr>
        <w:tab/>
      </w:r>
      <w:r w:rsidR="00DB6907" w:rsidRPr="00A37CBF">
        <w:rPr>
          <w:rFonts w:ascii="Times New Roman" w:hAnsi="Times New Roman" w:cs="Times New Roman"/>
          <w:sz w:val="28"/>
          <w:szCs w:val="28"/>
        </w:rPr>
        <w:tab/>
        <w:t>1x3</w:t>
      </w:r>
    </w:p>
    <w:p w14:paraId="671FC065" w14:textId="77777777" w:rsidR="00821FE6" w:rsidRPr="00A37CBF" w:rsidRDefault="00DB6907" w:rsidP="00821FE6">
      <w:pPr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(h</w:t>
      </w:r>
      <w:r w:rsidR="00821FE6" w:rsidRPr="00A37CBF">
        <w:rPr>
          <w:rFonts w:ascii="Times New Roman" w:hAnsi="Times New Roman" w:cs="Times New Roman"/>
          <w:sz w:val="28"/>
          <w:szCs w:val="28"/>
        </w:rPr>
        <w:t>)</w:t>
      </w:r>
      <w:r w:rsidR="00821FE6"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21FE6" w:rsidRPr="00A37CBF">
        <w:rPr>
          <w:rFonts w:ascii="Times New Roman" w:hAnsi="Times New Roman" w:cs="Times New Roman"/>
          <w:sz w:val="28"/>
          <w:szCs w:val="28"/>
        </w:rPr>
        <w:t>Aina</w:t>
      </w:r>
      <w:proofErr w:type="spellEnd"/>
      <w:r w:rsidR="00821FE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FE6" w:rsidRPr="00A37CBF">
        <w:rPr>
          <w:rFonts w:ascii="Times New Roman" w:hAnsi="Times New Roman" w:cs="Times New Roman"/>
          <w:sz w:val="28"/>
          <w:szCs w:val="28"/>
        </w:rPr>
        <w:t>mbili</w:t>
      </w:r>
      <w:proofErr w:type="spellEnd"/>
      <w:r w:rsidR="00821FE6" w:rsidRPr="00A37CB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821FE6" w:rsidRPr="00A37CBF">
        <w:rPr>
          <w:rFonts w:ascii="Times New Roman" w:hAnsi="Times New Roman" w:cs="Times New Roman"/>
          <w:sz w:val="28"/>
          <w:szCs w:val="28"/>
        </w:rPr>
        <w:t>urudiaji</w:t>
      </w:r>
      <w:proofErr w:type="spellEnd"/>
    </w:p>
    <w:p w14:paraId="4824CD50" w14:textId="77777777" w:rsidR="00821FE6" w:rsidRPr="00A37CBF" w:rsidRDefault="00821FE6" w:rsidP="00821FE6">
      <w:pPr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Neno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mf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taifa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maadili</w:t>
      </w:r>
      <w:proofErr w:type="spellEnd"/>
    </w:p>
    <w:p w14:paraId="46E5621C" w14:textId="77777777" w:rsidR="00821FE6" w:rsidRPr="00A37CBF" w:rsidRDefault="00821FE6" w:rsidP="00821FE6">
      <w:pPr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(ii) 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Sauti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mf u, a</w:t>
      </w:r>
    </w:p>
    <w:p w14:paraId="68F1A329" w14:textId="77777777" w:rsidR="00821FE6" w:rsidRPr="00A37CBF" w:rsidRDefault="00821FE6" w:rsidP="00821FE6">
      <w:pPr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(iii)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Silabi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mf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nde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a, li,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ngo</w:t>
      </w:r>
      <w:proofErr w:type="spellEnd"/>
    </w:p>
    <w:p w14:paraId="190D57AE" w14:textId="77777777" w:rsidR="00821FE6" w:rsidRPr="00A37CBF" w:rsidRDefault="00821FE6" w:rsidP="00DB6907">
      <w:pPr>
        <w:pStyle w:val="ListParagraph"/>
        <w:numPr>
          <w:ilvl w:val="0"/>
          <w:numId w:val="34"/>
        </w:num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Sentensi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mshororo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taifa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sio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taifa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pasi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maadili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  <w:r w:rsidR="00DB6907" w:rsidRPr="00A37CBF">
        <w:rPr>
          <w:rFonts w:ascii="Times New Roman" w:hAnsi="Times New Roman" w:cs="Times New Roman"/>
          <w:sz w:val="28"/>
          <w:szCs w:val="28"/>
        </w:rPr>
        <w:tab/>
      </w:r>
      <w:r w:rsidR="00DB6907" w:rsidRPr="00A37CBF">
        <w:rPr>
          <w:rFonts w:ascii="Times New Roman" w:hAnsi="Times New Roman" w:cs="Times New Roman"/>
          <w:sz w:val="28"/>
          <w:szCs w:val="28"/>
        </w:rPr>
        <w:tab/>
        <w:t>1x2</w:t>
      </w:r>
    </w:p>
    <w:p w14:paraId="2FE96463" w14:textId="77777777" w:rsidR="00651B6E" w:rsidRPr="00A37CBF" w:rsidRDefault="00651B6E" w:rsidP="00651B6E">
      <w:pPr>
        <w:pStyle w:val="ListParagraph"/>
        <w:numPr>
          <w:ilvl w:val="0"/>
          <w:numId w:val="4"/>
        </w:numPr>
        <w:ind w:left="720" w:hanging="63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Ninaanza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kuwaelezea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tuwe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wazalendo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matendo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yetu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yaonyeshe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tunailinda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nchi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yetu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mienendo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mizuri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sababu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nchi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haikamiliki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bila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matendo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mema</w:t>
      </w:r>
      <w:proofErr w:type="spellEnd"/>
    </w:p>
    <w:p w14:paraId="27BCE9F5" w14:textId="77777777" w:rsidR="00484542" w:rsidRPr="00A37CBF" w:rsidRDefault="002528A6" w:rsidP="002528A6">
      <w:pPr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7.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5776D" w:rsidRPr="00A37CBF">
        <w:rPr>
          <w:rFonts w:ascii="Times New Roman" w:hAnsi="Times New Roman" w:cs="Times New Roman"/>
          <w:sz w:val="28"/>
          <w:szCs w:val="28"/>
        </w:rPr>
        <w:t>Shairi</w:t>
      </w:r>
      <w:proofErr w:type="spellEnd"/>
      <w:r w:rsidR="0005776D" w:rsidRPr="00A37CBF">
        <w:rPr>
          <w:rFonts w:ascii="Times New Roman" w:hAnsi="Times New Roman" w:cs="Times New Roman"/>
          <w:sz w:val="28"/>
          <w:szCs w:val="28"/>
        </w:rPr>
        <w:t xml:space="preserve"> la pili </w:t>
      </w:r>
      <w:proofErr w:type="spellStart"/>
      <w:r w:rsidR="000F58F1" w:rsidRPr="00A37CBF">
        <w:rPr>
          <w:rFonts w:ascii="Times New Roman" w:hAnsi="Times New Roman" w:cs="Times New Roman"/>
          <w:sz w:val="28"/>
          <w:szCs w:val="28"/>
        </w:rPr>
        <w:t>Majibu</w:t>
      </w:r>
      <w:proofErr w:type="spellEnd"/>
    </w:p>
    <w:p w14:paraId="15681421" w14:textId="77777777" w:rsidR="000F58F1" w:rsidRPr="00A37CBF" w:rsidRDefault="00DB6907" w:rsidP="00645284">
      <w:pPr>
        <w:pStyle w:val="ListParagraph"/>
        <w:numPr>
          <w:ilvl w:val="0"/>
          <w:numId w:val="8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)</w:t>
      </w:r>
      <w:r w:rsidRPr="00A37CBF">
        <w:rPr>
          <w:rFonts w:ascii="Times New Roman" w:hAnsi="Times New Roman" w:cs="Times New Roman"/>
          <w:sz w:val="28"/>
          <w:szCs w:val="28"/>
        </w:rPr>
        <w:tab/>
        <w:t xml:space="preserve">Hakuna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urari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</w:t>
      </w:r>
      <w:r w:rsidR="000F58F1" w:rsidRPr="00A37CB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F58F1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8F1" w:rsidRPr="00A37CBF">
        <w:rPr>
          <w:rFonts w:ascii="Times New Roman" w:hAnsi="Times New Roman" w:cs="Times New Roman"/>
          <w:sz w:val="28"/>
          <w:szCs w:val="28"/>
        </w:rPr>
        <w:t>mishororo</w:t>
      </w:r>
      <w:proofErr w:type="spellEnd"/>
      <w:r w:rsidR="000F58F1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8F1"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0F58F1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8F1" w:rsidRPr="00A37CB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="000F58F1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8F1" w:rsidRPr="00A37CBF">
        <w:rPr>
          <w:rFonts w:ascii="Times New Roman" w:hAnsi="Times New Roman" w:cs="Times New Roman"/>
          <w:sz w:val="28"/>
          <w:szCs w:val="28"/>
        </w:rPr>
        <w:t>ubeti</w:t>
      </w:r>
      <w:proofErr w:type="spellEnd"/>
    </w:p>
    <w:p w14:paraId="54D8EB56" w14:textId="77777777" w:rsidR="000F58F1" w:rsidRPr="00A37CBF" w:rsidRDefault="000F58F1" w:rsidP="00645284">
      <w:pPr>
        <w:pStyle w:val="ListParagraph"/>
        <w:ind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(ii)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idadi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vipande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hailingani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mshororo</w:t>
      </w:r>
      <w:proofErr w:type="spellEnd"/>
    </w:p>
    <w:p w14:paraId="20C928AC" w14:textId="77777777" w:rsidR="000F58F1" w:rsidRPr="00A37CBF" w:rsidRDefault="000F58F1" w:rsidP="00DA33B9">
      <w:pPr>
        <w:pStyle w:val="ListParagraph"/>
        <w:ind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(iii)</w:t>
      </w:r>
      <w:r w:rsidRPr="00A37CBF">
        <w:rPr>
          <w:rFonts w:ascii="Times New Roman" w:hAnsi="Times New Roman" w:cs="Times New Roman"/>
          <w:sz w:val="28"/>
          <w:szCs w:val="28"/>
        </w:rPr>
        <w:tab/>
        <w:t xml:space="preserve">Hakuna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mpangilio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maalum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vina.</w:t>
      </w:r>
    </w:p>
    <w:p w14:paraId="602A0D93" w14:textId="77777777" w:rsidR="000F58F1" w:rsidRPr="00A37CBF" w:rsidRDefault="000F58F1" w:rsidP="00F2194B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(iv)</w:t>
      </w:r>
      <w:r w:rsidRPr="00A37CBF">
        <w:rPr>
          <w:rFonts w:ascii="Times New Roman" w:hAnsi="Times New Roman" w:cs="Times New Roman"/>
          <w:sz w:val="28"/>
          <w:szCs w:val="28"/>
        </w:rPr>
        <w:tab/>
        <w:t xml:space="preserve">Hakuna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urari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mizani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mshororo</w:t>
      </w:r>
      <w:proofErr w:type="spellEnd"/>
      <w:r w:rsidR="00DB6907" w:rsidRPr="00A37CBF">
        <w:rPr>
          <w:rFonts w:ascii="Times New Roman" w:hAnsi="Times New Roman" w:cs="Times New Roman"/>
          <w:sz w:val="28"/>
          <w:szCs w:val="28"/>
        </w:rPr>
        <w:tab/>
      </w:r>
      <w:r w:rsidR="00DB6907" w:rsidRPr="00A37CBF">
        <w:rPr>
          <w:rFonts w:ascii="Times New Roman" w:hAnsi="Times New Roman" w:cs="Times New Roman"/>
          <w:sz w:val="28"/>
          <w:szCs w:val="28"/>
        </w:rPr>
        <w:tab/>
        <w:t>1x2</w:t>
      </w:r>
    </w:p>
    <w:p w14:paraId="485797FE" w14:textId="77777777" w:rsidR="000F58F1" w:rsidRPr="00A37CBF" w:rsidRDefault="000F58F1" w:rsidP="00DB6907">
      <w:pPr>
        <w:pStyle w:val="ListParagraph"/>
        <w:numPr>
          <w:ilvl w:val="0"/>
          <w:numId w:val="8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Masuala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yanayoibuliwa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mwandishi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636ED213" w14:textId="77777777" w:rsidR="000F58F1" w:rsidRPr="00A37CBF" w:rsidRDefault="000F58F1" w:rsidP="00DB6907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3CF3" w:rsidRPr="00A37CBF">
        <w:rPr>
          <w:rFonts w:ascii="Times New Roman" w:hAnsi="Times New Roman" w:cs="Times New Roman"/>
          <w:sz w:val="28"/>
          <w:szCs w:val="28"/>
        </w:rPr>
        <w:t>Dhuluma</w:t>
      </w:r>
      <w:proofErr w:type="spellEnd"/>
      <w:r w:rsidR="00953CF3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CF3"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953CF3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CF3" w:rsidRPr="00A37CBF">
        <w:rPr>
          <w:rFonts w:ascii="Times New Roman" w:hAnsi="Times New Roman" w:cs="Times New Roman"/>
          <w:sz w:val="28"/>
          <w:szCs w:val="28"/>
        </w:rPr>
        <w:t>ndoa</w:t>
      </w:r>
      <w:proofErr w:type="spellEnd"/>
    </w:p>
    <w:p w14:paraId="2D7E04D6" w14:textId="77777777" w:rsidR="00953CF3" w:rsidRPr="00A37CBF" w:rsidRDefault="00953CF3" w:rsidP="00DB6907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(ii)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Ukosefu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uaminifu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ndoa</w:t>
      </w:r>
      <w:proofErr w:type="spellEnd"/>
    </w:p>
    <w:p w14:paraId="568C48BA" w14:textId="77777777" w:rsidR="00953CF3" w:rsidRPr="00A37CBF" w:rsidRDefault="00953CF3" w:rsidP="00DB6907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(iii)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Kutowajibika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waume</w:t>
      </w:r>
      <w:proofErr w:type="spellEnd"/>
    </w:p>
    <w:p w14:paraId="5ECEF03E" w14:textId="77777777" w:rsidR="00953CF3" w:rsidRPr="00A37CBF" w:rsidRDefault="00953CF3" w:rsidP="00DB6907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(iv)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Tat</w:t>
      </w:r>
      <w:r w:rsidR="00DB6907" w:rsidRPr="00A37CBF">
        <w:rPr>
          <w:rFonts w:ascii="Times New Roman" w:hAnsi="Times New Roman" w:cs="Times New Roman"/>
          <w:sz w:val="28"/>
          <w:szCs w:val="28"/>
        </w:rPr>
        <w:t>i</w:t>
      </w:r>
      <w:r w:rsidRPr="00A37CBF">
        <w:rPr>
          <w:rFonts w:ascii="Times New Roman" w:hAnsi="Times New Roman" w:cs="Times New Roman"/>
          <w:sz w:val="28"/>
          <w:szCs w:val="28"/>
        </w:rPr>
        <w:t>zo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ukimwi</w:t>
      </w:r>
      <w:proofErr w:type="spellEnd"/>
      <w:r w:rsidR="005270F8" w:rsidRPr="00A37CBF">
        <w:rPr>
          <w:rFonts w:ascii="Times New Roman" w:hAnsi="Times New Roman" w:cs="Times New Roman"/>
          <w:sz w:val="28"/>
          <w:szCs w:val="28"/>
        </w:rPr>
        <w:t>.</w:t>
      </w:r>
      <w:r w:rsidR="00DB6907" w:rsidRPr="00A37CBF">
        <w:rPr>
          <w:rFonts w:ascii="Times New Roman" w:hAnsi="Times New Roman" w:cs="Times New Roman"/>
          <w:sz w:val="28"/>
          <w:szCs w:val="28"/>
        </w:rPr>
        <w:tab/>
      </w:r>
      <w:r w:rsidR="00DB6907" w:rsidRPr="00A37CBF">
        <w:rPr>
          <w:rFonts w:ascii="Times New Roman" w:hAnsi="Times New Roman" w:cs="Times New Roman"/>
          <w:sz w:val="28"/>
          <w:szCs w:val="28"/>
        </w:rPr>
        <w:tab/>
      </w:r>
      <w:r w:rsidR="00DB6907" w:rsidRPr="00A37CBF">
        <w:rPr>
          <w:rFonts w:ascii="Times New Roman" w:hAnsi="Times New Roman" w:cs="Times New Roman"/>
          <w:sz w:val="28"/>
          <w:szCs w:val="28"/>
        </w:rPr>
        <w:tab/>
      </w:r>
      <w:r w:rsidR="00DB6907" w:rsidRPr="00A37CBF">
        <w:rPr>
          <w:rFonts w:ascii="Times New Roman" w:hAnsi="Times New Roman" w:cs="Times New Roman"/>
          <w:sz w:val="28"/>
          <w:szCs w:val="28"/>
        </w:rPr>
        <w:tab/>
      </w:r>
      <w:r w:rsidR="00DB6907" w:rsidRPr="00A37CBF">
        <w:rPr>
          <w:rFonts w:ascii="Times New Roman" w:hAnsi="Times New Roman" w:cs="Times New Roman"/>
          <w:sz w:val="28"/>
          <w:szCs w:val="28"/>
        </w:rPr>
        <w:tab/>
      </w:r>
      <w:r w:rsidR="00DB6907" w:rsidRPr="00A37CBF">
        <w:rPr>
          <w:rFonts w:ascii="Times New Roman" w:hAnsi="Times New Roman" w:cs="Times New Roman"/>
          <w:sz w:val="28"/>
          <w:szCs w:val="28"/>
        </w:rPr>
        <w:tab/>
      </w:r>
      <w:r w:rsidR="00DB6907" w:rsidRPr="00A37CBF">
        <w:rPr>
          <w:rFonts w:ascii="Times New Roman" w:hAnsi="Times New Roman" w:cs="Times New Roman"/>
          <w:sz w:val="28"/>
          <w:szCs w:val="28"/>
        </w:rPr>
        <w:tab/>
      </w:r>
      <w:r w:rsidR="00DB6907" w:rsidRPr="00A37CBF">
        <w:rPr>
          <w:rFonts w:ascii="Times New Roman" w:hAnsi="Times New Roman" w:cs="Times New Roman"/>
          <w:sz w:val="28"/>
          <w:szCs w:val="28"/>
        </w:rPr>
        <w:tab/>
        <w:t>1x2</w:t>
      </w:r>
    </w:p>
    <w:p w14:paraId="43E37136" w14:textId="77777777" w:rsidR="005270F8" w:rsidRPr="00A37CBF" w:rsidRDefault="005270F8" w:rsidP="00DB6907">
      <w:pPr>
        <w:pStyle w:val="ListParagraph"/>
        <w:numPr>
          <w:ilvl w:val="0"/>
          <w:numId w:val="8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lastRenderedPageBreak/>
        <w:t>Nafsineni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ushairi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077AF3AC" w14:textId="77777777" w:rsidR="005270F8" w:rsidRPr="00A37CBF" w:rsidRDefault="005270F8" w:rsidP="00DB6907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)</w:t>
      </w:r>
      <w:r w:rsidR="00DB6907"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B6907" w:rsidRPr="00A37CBF">
        <w:rPr>
          <w:rFonts w:ascii="Times New Roman" w:hAnsi="Times New Roman" w:cs="Times New Roman"/>
          <w:sz w:val="28"/>
          <w:szCs w:val="28"/>
        </w:rPr>
        <w:t>Mtaalam</w:t>
      </w:r>
      <w:proofErr w:type="spellEnd"/>
      <w:r w:rsidR="00DB6907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907"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DB6907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907" w:rsidRPr="00A37CBF">
        <w:rPr>
          <w:rFonts w:ascii="Times New Roman" w:hAnsi="Times New Roman" w:cs="Times New Roman"/>
          <w:sz w:val="28"/>
          <w:szCs w:val="28"/>
        </w:rPr>
        <w:t>masuala</w:t>
      </w:r>
      <w:proofErr w:type="spellEnd"/>
      <w:r w:rsidR="00DB6907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907"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DB6907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907" w:rsidRPr="00A37CBF">
        <w:rPr>
          <w:rFonts w:ascii="Times New Roman" w:hAnsi="Times New Roman" w:cs="Times New Roman"/>
          <w:sz w:val="28"/>
          <w:szCs w:val="28"/>
        </w:rPr>
        <w:t>ndoa</w:t>
      </w:r>
      <w:proofErr w:type="spellEnd"/>
      <w:r w:rsidR="00DB6907" w:rsidRPr="00A37CBF">
        <w:rPr>
          <w:rFonts w:ascii="Times New Roman" w:hAnsi="Times New Roman" w:cs="Times New Roman"/>
          <w:sz w:val="28"/>
          <w:szCs w:val="28"/>
        </w:rPr>
        <w:t>;</w:t>
      </w:r>
    </w:p>
    <w:p w14:paraId="12E2B2CD" w14:textId="77777777" w:rsidR="005270F8" w:rsidRPr="00A37CBF" w:rsidRDefault="005270F8" w:rsidP="00DB6907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(ii) </w:t>
      </w:r>
      <w:r w:rsidR="00DB6907"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Mzazi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2277C" w14:textId="77777777" w:rsidR="005270F8" w:rsidRPr="00A37CBF" w:rsidRDefault="005270F8" w:rsidP="00DB6907">
      <w:pPr>
        <w:pStyle w:val="ListParagraph"/>
        <w:numPr>
          <w:ilvl w:val="0"/>
          <w:numId w:val="4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Mshauri</w:t>
      </w:r>
      <w:proofErr w:type="spellEnd"/>
    </w:p>
    <w:p w14:paraId="6DE17EAF" w14:textId="77777777" w:rsidR="00DB6907" w:rsidRPr="00A37CBF" w:rsidRDefault="00DB6907" w:rsidP="00DB6907">
      <w:pPr>
        <w:pStyle w:val="ListParagraph"/>
        <w:numPr>
          <w:ilvl w:val="0"/>
          <w:numId w:val="4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Mlezi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  <w:t>1x1</w:t>
      </w:r>
    </w:p>
    <w:p w14:paraId="7EC5FA14" w14:textId="77777777" w:rsidR="005270F8" w:rsidRPr="00A37CBF" w:rsidRDefault="005270F8" w:rsidP="00DB6907">
      <w:pPr>
        <w:pStyle w:val="ListParagraph"/>
        <w:numPr>
          <w:ilvl w:val="0"/>
          <w:numId w:val="8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Toni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utungo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huu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0C17D0DF" w14:textId="77777777" w:rsidR="005270F8" w:rsidRPr="00A37CBF" w:rsidRDefault="005270F8" w:rsidP="005270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) 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Malalamishi</w:t>
      </w:r>
      <w:proofErr w:type="spellEnd"/>
    </w:p>
    <w:p w14:paraId="08B4BB61" w14:textId="77777777" w:rsidR="005270F8" w:rsidRPr="00A37CBF" w:rsidRDefault="005270F8" w:rsidP="005270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(ii)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kushauri</w:t>
      </w:r>
      <w:proofErr w:type="spellEnd"/>
    </w:p>
    <w:p w14:paraId="18852CD7" w14:textId="77777777" w:rsidR="005270F8" w:rsidRPr="00A37CBF" w:rsidRDefault="005270F8" w:rsidP="005270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(iii)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</w:t>
      </w:r>
      <w:r w:rsidR="00F3028F" w:rsidRPr="00A37CBF">
        <w:rPr>
          <w:rFonts w:ascii="Times New Roman" w:hAnsi="Times New Roman" w:cs="Times New Roman"/>
          <w:sz w:val="28"/>
          <w:szCs w:val="28"/>
        </w:rPr>
        <w:t>z</w:t>
      </w:r>
      <w:r w:rsidRPr="00A37CBF">
        <w:rPr>
          <w:rFonts w:ascii="Times New Roman" w:hAnsi="Times New Roman" w:cs="Times New Roman"/>
          <w:sz w:val="28"/>
          <w:szCs w:val="28"/>
        </w:rPr>
        <w:t>indua</w:t>
      </w:r>
      <w:proofErr w:type="spellEnd"/>
    </w:p>
    <w:p w14:paraId="4815FB36" w14:textId="77777777" w:rsidR="00F3028F" w:rsidRPr="00A37CBF" w:rsidRDefault="00F3028F" w:rsidP="00F3028F">
      <w:pPr>
        <w:pStyle w:val="ListParagraph"/>
        <w:numPr>
          <w:ilvl w:val="0"/>
          <w:numId w:val="4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Huzuni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hasira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ghadhabu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)</w:t>
      </w:r>
    </w:p>
    <w:p w14:paraId="0E532EEC" w14:textId="77777777" w:rsidR="005270F8" w:rsidRPr="00A37CBF" w:rsidRDefault="005270F8" w:rsidP="00F2194B">
      <w:pPr>
        <w:pStyle w:val="ListParagraph"/>
        <w:numPr>
          <w:ilvl w:val="0"/>
          <w:numId w:val="8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Mistari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mishata</w:t>
      </w:r>
      <w:proofErr w:type="spellEnd"/>
    </w:p>
    <w:p w14:paraId="283BC138" w14:textId="77777777" w:rsidR="005270F8" w:rsidRPr="00A37CBF" w:rsidRDefault="005270F8" w:rsidP="00F2194B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) </w:t>
      </w:r>
      <w:r w:rsidR="00F2194B"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Hukuja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hapa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wingi</w:t>
      </w:r>
      <w:proofErr w:type="spellEnd"/>
    </w:p>
    <w:p w14:paraId="17703EA3" w14:textId="77777777" w:rsidR="005270F8" w:rsidRPr="00A37CBF" w:rsidRDefault="005270F8" w:rsidP="00F2194B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(ii) </w:t>
      </w:r>
      <w:r w:rsidR="00F2194B"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Siwe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uloandaa</w:t>
      </w:r>
      <w:proofErr w:type="spellEnd"/>
      <w:r w:rsidR="004254CC" w:rsidRPr="00A37CBF">
        <w:rPr>
          <w:rFonts w:ascii="Times New Roman" w:hAnsi="Times New Roman" w:cs="Times New Roman"/>
          <w:sz w:val="28"/>
          <w:szCs w:val="28"/>
        </w:rPr>
        <w:t>.</w:t>
      </w:r>
    </w:p>
    <w:p w14:paraId="481FBD05" w14:textId="77777777" w:rsidR="004254CC" w:rsidRPr="00A37CBF" w:rsidRDefault="004254CC" w:rsidP="005270F8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Mistari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kifu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04A33F70" w14:textId="77777777" w:rsidR="004254CC" w:rsidRPr="00A37CBF" w:rsidRDefault="004254CC" w:rsidP="00F3028F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)  </w:t>
      </w:r>
      <w:r w:rsidR="00F3028F"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kusema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hapa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wingi</w:t>
      </w:r>
      <w:proofErr w:type="spellEnd"/>
    </w:p>
    <w:p w14:paraId="05C55E45" w14:textId="77777777" w:rsidR="004254CC" w:rsidRPr="00A37CBF" w:rsidRDefault="004254CC" w:rsidP="00F3028F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(ii) </w:t>
      </w:r>
      <w:r w:rsidR="00F3028F"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Huachi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kulia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waya</w:t>
      </w:r>
      <w:proofErr w:type="spellEnd"/>
    </w:p>
    <w:p w14:paraId="7FBE217A" w14:textId="77777777" w:rsidR="004254CC" w:rsidRPr="00A37CBF" w:rsidRDefault="004254CC" w:rsidP="00F3028F">
      <w:pPr>
        <w:pStyle w:val="ListParagraph"/>
        <w:numPr>
          <w:ilvl w:val="0"/>
          <w:numId w:val="8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Mbinu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kifasihi</w:t>
      </w:r>
      <w:proofErr w:type="spellEnd"/>
    </w:p>
    <w:p w14:paraId="3C17502A" w14:textId="77777777" w:rsidR="004254CC" w:rsidRPr="00A37CBF" w:rsidRDefault="004254CC" w:rsidP="00F3028F">
      <w:pPr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) </w:t>
      </w:r>
      <w:r w:rsidR="00F3028F" w:rsidRPr="00A37CBF">
        <w:rPr>
          <w:rFonts w:ascii="Times New Roman" w:hAnsi="Times New Roman" w:cs="Times New Roman"/>
          <w:sz w:val="28"/>
          <w:szCs w:val="28"/>
        </w:rPr>
        <w:tab/>
      </w:r>
      <w:r w:rsidR="00F3028F"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maswali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balagha</w:t>
      </w:r>
      <w:proofErr w:type="spellEnd"/>
    </w:p>
    <w:p w14:paraId="656B250F" w14:textId="77777777" w:rsidR="004254CC" w:rsidRPr="00A37CBF" w:rsidRDefault="004254CC" w:rsidP="00F3028F">
      <w:pPr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(a)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="00F3028F"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Hakuja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hapa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wingi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?</w:t>
      </w:r>
    </w:p>
    <w:p w14:paraId="5A79AD6E" w14:textId="77777777" w:rsidR="004254CC" w:rsidRPr="00A37CBF" w:rsidRDefault="004254CC" w:rsidP="00F3028F">
      <w:pPr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(b)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="00F3028F"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Vipi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wangeuza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ngoma,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mapepo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F06" w:rsidRPr="00A37CBF">
        <w:rPr>
          <w:rFonts w:ascii="Times New Roman" w:hAnsi="Times New Roman" w:cs="Times New Roman"/>
          <w:sz w:val="28"/>
          <w:szCs w:val="28"/>
        </w:rPr>
        <w:t>kunipigia</w:t>
      </w:r>
      <w:proofErr w:type="spellEnd"/>
      <w:r w:rsidR="009A4F06" w:rsidRPr="00A37CBF">
        <w:rPr>
          <w:rFonts w:ascii="Times New Roman" w:hAnsi="Times New Roman" w:cs="Times New Roman"/>
          <w:sz w:val="28"/>
          <w:szCs w:val="28"/>
        </w:rPr>
        <w:t>?</w:t>
      </w:r>
    </w:p>
    <w:p w14:paraId="08FF2DE8" w14:textId="77777777" w:rsidR="009A4F06" w:rsidRPr="00A37CBF" w:rsidRDefault="009A4F06" w:rsidP="00F3028F">
      <w:pPr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(c) </w:t>
      </w:r>
      <w:r w:rsidR="00F3028F" w:rsidRPr="00A37CBF">
        <w:rPr>
          <w:rFonts w:ascii="Times New Roman" w:hAnsi="Times New Roman" w:cs="Times New Roman"/>
          <w:sz w:val="28"/>
          <w:szCs w:val="28"/>
        </w:rPr>
        <w:tab/>
      </w:r>
      <w:r w:rsidR="00F3028F"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Vipi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wamtezea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shere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mwanangu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kumuulizia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?</w:t>
      </w:r>
    </w:p>
    <w:p w14:paraId="4090C1B2" w14:textId="77777777" w:rsidR="009A4F06" w:rsidRPr="00A37CBF" w:rsidRDefault="009A4F06" w:rsidP="00F3028F">
      <w:pPr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(ii) </w:t>
      </w:r>
      <w:r w:rsidR="00F3028F"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Tashbihi</w:t>
      </w:r>
      <w:proofErr w:type="spellEnd"/>
    </w:p>
    <w:p w14:paraId="0C63AE25" w14:textId="77777777" w:rsidR="009A4F06" w:rsidRPr="00A37CBF" w:rsidRDefault="009A4F06" w:rsidP="00F3028F">
      <w:pPr>
        <w:spacing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Taandama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naye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daima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ja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chanda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pete</w:t>
      </w:r>
      <w:proofErr w:type="spellEnd"/>
    </w:p>
    <w:p w14:paraId="671C8B2B" w14:textId="77777777" w:rsidR="009A4F06" w:rsidRPr="00A37CBF" w:rsidRDefault="009A4F06" w:rsidP="00F3028F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(iii)  </w:t>
      </w:r>
      <w:r w:rsidR="00F3028F"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Utohozi</w:t>
      </w:r>
      <w:proofErr w:type="spellEnd"/>
    </w:p>
    <w:p w14:paraId="4D13E6A2" w14:textId="77777777" w:rsidR="009A4F06" w:rsidRPr="00A37CBF" w:rsidRDefault="009A4F06" w:rsidP="00F3028F">
      <w:pPr>
        <w:pStyle w:val="ListParagraph"/>
        <w:numPr>
          <w:ilvl w:val="1"/>
          <w:numId w:val="9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Walavu</w:t>
      </w:r>
      <w:proofErr w:type="spellEnd"/>
    </w:p>
    <w:p w14:paraId="0F83B1EA" w14:textId="77777777" w:rsidR="009A4F06" w:rsidRPr="00A37CBF" w:rsidRDefault="009A4F06" w:rsidP="00F3028F">
      <w:pPr>
        <w:pStyle w:val="ListParagraph"/>
        <w:numPr>
          <w:ilvl w:val="1"/>
          <w:numId w:val="9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midisko</w:t>
      </w:r>
      <w:proofErr w:type="spellEnd"/>
    </w:p>
    <w:p w14:paraId="4A4D2869" w14:textId="77777777" w:rsidR="009A4F06" w:rsidRPr="00A37CBF" w:rsidRDefault="009A4F06" w:rsidP="00F3028F">
      <w:pPr>
        <w:pStyle w:val="ListParagraph"/>
        <w:numPr>
          <w:ilvl w:val="1"/>
          <w:numId w:val="9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Nitakipu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promisi</w:t>
      </w:r>
      <w:proofErr w:type="spellEnd"/>
    </w:p>
    <w:p w14:paraId="0D142C26" w14:textId="77777777" w:rsidR="009A4F06" w:rsidRPr="00A37CBF" w:rsidRDefault="00F3028F" w:rsidP="00F3028F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(iv)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A4F06" w:rsidRPr="00A37CBF">
        <w:rPr>
          <w:rFonts w:ascii="Times New Roman" w:hAnsi="Times New Roman" w:cs="Times New Roman"/>
          <w:sz w:val="28"/>
          <w:szCs w:val="28"/>
        </w:rPr>
        <w:t>Sitiara</w:t>
      </w:r>
      <w:proofErr w:type="spellEnd"/>
      <w:r w:rsidR="009A4F06" w:rsidRPr="00A37CB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9A4F06" w:rsidRPr="00A37CBF">
        <w:rPr>
          <w:rFonts w:ascii="Times New Roman" w:hAnsi="Times New Roman" w:cs="Times New Roman"/>
          <w:sz w:val="28"/>
          <w:szCs w:val="28"/>
        </w:rPr>
        <w:t>jazanda</w:t>
      </w:r>
      <w:proofErr w:type="spellEnd"/>
    </w:p>
    <w:p w14:paraId="59EE65C6" w14:textId="77777777" w:rsidR="009A4F06" w:rsidRPr="00A37CBF" w:rsidRDefault="009A4F06" w:rsidP="00F3028F">
      <w:pPr>
        <w:pStyle w:val="ListParagraph"/>
        <w:numPr>
          <w:ilvl w:val="0"/>
          <w:numId w:val="11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Vipaa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mwitu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wasichana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wengine</w:t>
      </w:r>
      <w:proofErr w:type="spellEnd"/>
    </w:p>
    <w:p w14:paraId="29C35112" w14:textId="77777777" w:rsidR="009A4F06" w:rsidRPr="00A37CBF" w:rsidRDefault="009A4F06" w:rsidP="00F3028F">
      <w:pPr>
        <w:pStyle w:val="ListParagraph"/>
        <w:numPr>
          <w:ilvl w:val="0"/>
          <w:numId w:val="11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Nduli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ugonjwa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hatari</w:t>
      </w:r>
      <w:proofErr w:type="spellEnd"/>
    </w:p>
    <w:p w14:paraId="4509E7D8" w14:textId="77777777" w:rsidR="009A4F06" w:rsidRPr="00A37CBF" w:rsidRDefault="009A4F06" w:rsidP="00F3028F">
      <w:pPr>
        <w:pStyle w:val="ListParagraph"/>
        <w:numPr>
          <w:ilvl w:val="0"/>
          <w:numId w:val="11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Kifaranga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watoto</w:t>
      </w:r>
      <w:proofErr w:type="spellEnd"/>
    </w:p>
    <w:p w14:paraId="28102E2D" w14:textId="77777777" w:rsidR="00F3028F" w:rsidRPr="00A37CBF" w:rsidRDefault="00F3028F" w:rsidP="00F3028F">
      <w:pPr>
        <w:pStyle w:val="ListParagraph"/>
        <w:numPr>
          <w:ilvl w:val="0"/>
          <w:numId w:val="11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Miamba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mashuhuri</w:t>
      </w:r>
      <w:proofErr w:type="spellEnd"/>
    </w:p>
    <w:p w14:paraId="0FC82C9F" w14:textId="77777777" w:rsidR="00F3028F" w:rsidRPr="00A37CBF" w:rsidRDefault="00F3028F" w:rsidP="00F3028F">
      <w:pPr>
        <w:pStyle w:val="ListParagraph"/>
        <w:numPr>
          <w:ilvl w:val="0"/>
          <w:numId w:val="4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Kuchanganya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ndimi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nitakipu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promise</w:t>
      </w:r>
    </w:p>
    <w:p w14:paraId="0D64930D" w14:textId="77777777" w:rsidR="0052572F" w:rsidRPr="00A37CBF" w:rsidRDefault="0052572F" w:rsidP="00F3028F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(v</w:t>
      </w:r>
      <w:r w:rsidR="00F3028F" w:rsidRPr="00A37CBF">
        <w:rPr>
          <w:rFonts w:ascii="Times New Roman" w:hAnsi="Times New Roman" w:cs="Times New Roman"/>
          <w:sz w:val="28"/>
          <w:szCs w:val="28"/>
        </w:rPr>
        <w:t>i</w:t>
      </w:r>
      <w:r w:rsidRPr="00A37CBF">
        <w:rPr>
          <w:rFonts w:ascii="Times New Roman" w:hAnsi="Times New Roman" w:cs="Times New Roman"/>
          <w:sz w:val="28"/>
          <w:szCs w:val="28"/>
        </w:rPr>
        <w:t xml:space="preserve">) </w:t>
      </w:r>
      <w:r w:rsidR="00F3028F"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Tashihisi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uhuishaji</w:t>
      </w:r>
      <w:proofErr w:type="spellEnd"/>
    </w:p>
    <w:p w14:paraId="666A118B" w14:textId="77777777" w:rsidR="0052572F" w:rsidRPr="00A37CBF" w:rsidRDefault="0052572F" w:rsidP="00F3028F">
      <w:pPr>
        <w:pStyle w:val="ListParagraph"/>
        <w:numPr>
          <w:ilvl w:val="0"/>
          <w:numId w:val="12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lastRenderedPageBreak/>
        <w:t>Masafu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magari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yakilalama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jua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kali</w:t>
      </w:r>
    </w:p>
    <w:p w14:paraId="0E2FE7B4" w14:textId="77777777" w:rsidR="0052572F" w:rsidRPr="00A37CBF" w:rsidRDefault="0052572F" w:rsidP="00F3028F">
      <w:pPr>
        <w:pStyle w:val="ListParagraph"/>
        <w:numPr>
          <w:ilvl w:val="0"/>
          <w:numId w:val="12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Vipi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jicho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lagoukia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mitaani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vipaa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mwitu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?</w:t>
      </w:r>
    </w:p>
    <w:p w14:paraId="5ED88E93" w14:textId="77777777" w:rsidR="0052572F" w:rsidRPr="00A37CBF" w:rsidRDefault="0052572F" w:rsidP="00F3028F">
      <w:pPr>
        <w:pStyle w:val="ListParagraph"/>
        <w:numPr>
          <w:ilvl w:val="0"/>
          <w:numId w:val="12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Nadhiri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zako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nitakipu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promisi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zi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wapi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mwana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E2815C" w14:textId="77777777" w:rsidR="008D7907" w:rsidRPr="00A37CBF" w:rsidRDefault="00F3028F" w:rsidP="00F302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(vii)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D7907" w:rsidRPr="00A37CBF">
        <w:rPr>
          <w:rFonts w:ascii="Times New Roman" w:hAnsi="Times New Roman" w:cs="Times New Roman"/>
          <w:sz w:val="28"/>
          <w:szCs w:val="28"/>
        </w:rPr>
        <w:t>Nahau</w:t>
      </w:r>
      <w:proofErr w:type="spellEnd"/>
      <w:r w:rsidR="008D7907" w:rsidRPr="00A37CB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8D7907" w:rsidRPr="00A37CBF">
        <w:rPr>
          <w:rFonts w:ascii="Times New Roman" w:hAnsi="Times New Roman" w:cs="Times New Roman"/>
          <w:sz w:val="28"/>
          <w:szCs w:val="28"/>
        </w:rPr>
        <w:t>msemo</w:t>
      </w:r>
      <w:proofErr w:type="spellEnd"/>
    </w:p>
    <w:p w14:paraId="708965BC" w14:textId="77777777" w:rsidR="008D7907" w:rsidRPr="00A37CBF" w:rsidRDefault="008D7907" w:rsidP="00F3028F">
      <w:pPr>
        <w:pStyle w:val="ListParagraph"/>
        <w:spacing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Kufia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kidondani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kupata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hasara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unapofuata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kitu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unachokiona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thamani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6210C9CB" w14:textId="77777777" w:rsidR="00FB3DE2" w:rsidRPr="00A37CBF" w:rsidRDefault="00FB3DE2" w:rsidP="00FB3DE2">
      <w:pPr>
        <w:pStyle w:val="ListParagraph"/>
        <w:numPr>
          <w:ilvl w:val="2"/>
          <w:numId w:val="9"/>
        </w:numPr>
        <w:spacing w:line="240" w:lineRule="auto"/>
        <w:ind w:firstLine="45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Kukata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shoka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kucheza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shere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  <w:t>1x3</w:t>
      </w:r>
    </w:p>
    <w:p w14:paraId="391A4B2F" w14:textId="77777777" w:rsidR="00962C99" w:rsidRPr="00A37CBF" w:rsidRDefault="00962C99" w:rsidP="00F3028F">
      <w:pPr>
        <w:pStyle w:val="ListParagraph"/>
        <w:numPr>
          <w:ilvl w:val="0"/>
          <w:numId w:val="8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Idhini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kishairi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iliyotumika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40C32D21" w14:textId="77777777" w:rsidR="00962C99" w:rsidRPr="00A37CBF" w:rsidRDefault="00962C99" w:rsidP="00F3028F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) </w:t>
      </w:r>
      <w:r w:rsidR="00F3028F"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kuboronga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sarufi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kufinyanga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sarufi</w:t>
      </w:r>
      <w:proofErr w:type="spellEnd"/>
    </w:p>
    <w:p w14:paraId="1AA729C6" w14:textId="77777777" w:rsidR="00962C99" w:rsidRPr="00A37CBF" w:rsidRDefault="00962C99" w:rsidP="00F3028F">
      <w:pPr>
        <w:pStyle w:val="ListParagraph"/>
        <w:numPr>
          <w:ilvl w:val="0"/>
          <w:numId w:val="13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Hadi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kanisani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kuingia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kuingia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hadi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kanisani</w:t>
      </w:r>
      <w:proofErr w:type="spellEnd"/>
    </w:p>
    <w:p w14:paraId="19FA6228" w14:textId="77777777" w:rsidR="00962C99" w:rsidRPr="00A37CBF" w:rsidRDefault="00962C99" w:rsidP="00F3028F">
      <w:pPr>
        <w:pStyle w:val="ListParagraph"/>
        <w:numPr>
          <w:ilvl w:val="0"/>
          <w:numId w:val="13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Hadi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yenu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mauko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hadi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mauko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yetu</w:t>
      </w:r>
      <w:proofErr w:type="spellEnd"/>
    </w:p>
    <w:p w14:paraId="3594481D" w14:textId="77777777" w:rsidR="00962C99" w:rsidRPr="00A37CBF" w:rsidRDefault="00962C99" w:rsidP="00F3028F">
      <w:pPr>
        <w:pStyle w:val="ListParagraph"/>
        <w:numPr>
          <w:ilvl w:val="0"/>
          <w:numId w:val="13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Mwanangu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kumuliza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kumuliza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mwanangu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149F4120" w14:textId="77777777" w:rsidR="00962C99" w:rsidRPr="00A37CBF" w:rsidRDefault="00962C99" w:rsidP="00962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(ii) 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Insksari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3C923221" w14:textId="77777777" w:rsidR="00962C99" w:rsidRPr="00A37CBF" w:rsidRDefault="00962C99" w:rsidP="003C10E5">
      <w:pPr>
        <w:pStyle w:val="ListParagraph"/>
        <w:numPr>
          <w:ilvl w:val="0"/>
          <w:numId w:val="14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Kunambia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ukaniambia</w:t>
      </w:r>
      <w:proofErr w:type="spellEnd"/>
    </w:p>
    <w:p w14:paraId="4F99FD18" w14:textId="77777777" w:rsidR="00962C99" w:rsidRPr="00A37CBF" w:rsidRDefault="00962C99" w:rsidP="003C10E5">
      <w:pPr>
        <w:pStyle w:val="ListParagraph"/>
        <w:numPr>
          <w:ilvl w:val="0"/>
          <w:numId w:val="14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wanawako</w:t>
      </w:r>
      <w:proofErr w:type="spellEnd"/>
    </w:p>
    <w:p w14:paraId="618F6B24" w14:textId="77777777" w:rsidR="00962C99" w:rsidRPr="00A37CBF" w:rsidRDefault="00962C99" w:rsidP="003C10E5">
      <w:pPr>
        <w:pStyle w:val="ListParagraph"/>
        <w:numPr>
          <w:ilvl w:val="0"/>
          <w:numId w:val="14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Tachukua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utachukua</w:t>
      </w:r>
      <w:proofErr w:type="spellEnd"/>
    </w:p>
    <w:p w14:paraId="560E33B8" w14:textId="77777777" w:rsidR="00962C99" w:rsidRPr="00A37CBF" w:rsidRDefault="00962C99" w:rsidP="003C10E5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(iii) </w:t>
      </w:r>
      <w:r w:rsidR="003C10E5"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Lahaja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E30C68" w14:textId="77777777" w:rsidR="00962C99" w:rsidRPr="00A37CBF" w:rsidRDefault="00962C99" w:rsidP="003C10E5">
      <w:pPr>
        <w:pStyle w:val="ListParagraph"/>
        <w:numPr>
          <w:ilvl w:val="0"/>
          <w:numId w:val="16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Huyuno</w:t>
      </w:r>
      <w:proofErr w:type="spellEnd"/>
    </w:p>
    <w:p w14:paraId="165FE792" w14:textId="77777777" w:rsidR="00962C99" w:rsidRPr="00A37CBF" w:rsidRDefault="00962C99" w:rsidP="003C10E5">
      <w:pPr>
        <w:pStyle w:val="ListParagraph"/>
        <w:numPr>
          <w:ilvl w:val="0"/>
          <w:numId w:val="16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Mauko</w:t>
      </w:r>
      <w:proofErr w:type="spellEnd"/>
    </w:p>
    <w:p w14:paraId="78439431" w14:textId="77777777" w:rsidR="00962C99" w:rsidRPr="00A37CBF" w:rsidRDefault="00962C99" w:rsidP="003C10E5">
      <w:pPr>
        <w:pStyle w:val="ListParagraph"/>
        <w:numPr>
          <w:ilvl w:val="0"/>
          <w:numId w:val="16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Nitakupiku</w:t>
      </w:r>
      <w:proofErr w:type="spellEnd"/>
    </w:p>
    <w:p w14:paraId="539918EE" w14:textId="77777777" w:rsidR="00962C99" w:rsidRPr="00A37CBF" w:rsidRDefault="00962C99" w:rsidP="003C10E5">
      <w:pPr>
        <w:pStyle w:val="ListParagraph"/>
        <w:numPr>
          <w:ilvl w:val="0"/>
          <w:numId w:val="16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Nduli</w:t>
      </w:r>
      <w:proofErr w:type="spellEnd"/>
    </w:p>
    <w:p w14:paraId="335E497D" w14:textId="77777777" w:rsidR="00962C99" w:rsidRPr="00A37CBF" w:rsidRDefault="00962C99" w:rsidP="003C10E5">
      <w:pPr>
        <w:pStyle w:val="ListParagraph"/>
        <w:numPr>
          <w:ilvl w:val="0"/>
          <w:numId w:val="16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Maozi</w:t>
      </w:r>
      <w:proofErr w:type="spellEnd"/>
    </w:p>
    <w:p w14:paraId="433610E2" w14:textId="77777777" w:rsidR="00962C99" w:rsidRPr="00A37CBF" w:rsidRDefault="003C10E5" w:rsidP="003C10E5">
      <w:pPr>
        <w:pStyle w:val="ListParagraph"/>
        <w:numPr>
          <w:ilvl w:val="0"/>
          <w:numId w:val="16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Kuwa</w:t>
      </w:r>
      <w:r w:rsidR="00962C99" w:rsidRPr="00A37CBF">
        <w:rPr>
          <w:rFonts w:ascii="Times New Roman" w:hAnsi="Times New Roman" w:cs="Times New Roman"/>
          <w:sz w:val="28"/>
          <w:szCs w:val="28"/>
        </w:rPr>
        <w:t>ngia</w:t>
      </w:r>
      <w:proofErr w:type="spellEnd"/>
    </w:p>
    <w:p w14:paraId="0C328B17" w14:textId="77777777" w:rsidR="00962C99" w:rsidRPr="00A37CBF" w:rsidRDefault="00962C99" w:rsidP="003C10E5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(iv) </w:t>
      </w:r>
      <w:r w:rsidR="003C10E5"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kikale</w:t>
      </w:r>
      <w:proofErr w:type="spellEnd"/>
    </w:p>
    <w:p w14:paraId="0A0EB4CB" w14:textId="77777777" w:rsidR="00962C99" w:rsidRPr="00A37CBF" w:rsidRDefault="00962C99" w:rsidP="003C10E5">
      <w:pPr>
        <w:pStyle w:val="ListParagraph"/>
        <w:numPr>
          <w:ilvl w:val="0"/>
          <w:numId w:val="15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Tezea</w:t>
      </w:r>
      <w:proofErr w:type="spellEnd"/>
    </w:p>
    <w:p w14:paraId="713A9580" w14:textId="77777777" w:rsidR="00962C99" w:rsidRPr="00A37CBF" w:rsidRDefault="00962C99" w:rsidP="003C10E5">
      <w:pPr>
        <w:pStyle w:val="ListParagraph"/>
        <w:numPr>
          <w:ilvl w:val="0"/>
          <w:numId w:val="15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Huyuno</w:t>
      </w:r>
      <w:proofErr w:type="spellEnd"/>
    </w:p>
    <w:p w14:paraId="6F8653D2" w14:textId="77777777" w:rsidR="00962C99" w:rsidRPr="00A37CBF" w:rsidRDefault="00962C99" w:rsidP="003C10E5">
      <w:pPr>
        <w:pStyle w:val="ListParagraph"/>
        <w:numPr>
          <w:ilvl w:val="0"/>
          <w:numId w:val="15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Mauko</w:t>
      </w:r>
      <w:proofErr w:type="spellEnd"/>
    </w:p>
    <w:p w14:paraId="0F4A971A" w14:textId="77777777" w:rsidR="00962C99" w:rsidRPr="00A37CBF" w:rsidRDefault="00962C99" w:rsidP="003C10E5">
      <w:pPr>
        <w:pStyle w:val="ListParagraph"/>
        <w:numPr>
          <w:ilvl w:val="0"/>
          <w:numId w:val="15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Nitakupiku</w:t>
      </w:r>
      <w:proofErr w:type="spellEnd"/>
    </w:p>
    <w:p w14:paraId="3B938501" w14:textId="77777777" w:rsidR="00962C99" w:rsidRPr="00A37CBF" w:rsidRDefault="00962C99" w:rsidP="003C10E5">
      <w:pPr>
        <w:pStyle w:val="ListParagraph"/>
        <w:numPr>
          <w:ilvl w:val="0"/>
          <w:numId w:val="15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Kuwaingia</w:t>
      </w:r>
      <w:proofErr w:type="spellEnd"/>
    </w:p>
    <w:p w14:paraId="256258EC" w14:textId="77777777" w:rsidR="00962C99" w:rsidRPr="00A37CBF" w:rsidRDefault="00962C99" w:rsidP="003C10E5">
      <w:pPr>
        <w:pStyle w:val="ListParagraph"/>
        <w:numPr>
          <w:ilvl w:val="0"/>
          <w:numId w:val="15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Maozi</w:t>
      </w:r>
      <w:proofErr w:type="spellEnd"/>
    </w:p>
    <w:p w14:paraId="48FA1C3E" w14:textId="77777777" w:rsidR="00962C99" w:rsidRPr="00A37CBF" w:rsidRDefault="00962C99" w:rsidP="00B8380C">
      <w:pPr>
        <w:pStyle w:val="ListParagraph"/>
        <w:numPr>
          <w:ilvl w:val="0"/>
          <w:numId w:val="34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Tabdila</w:t>
      </w:r>
      <w:proofErr w:type="spellEnd"/>
    </w:p>
    <w:p w14:paraId="3E1A4D71" w14:textId="77777777" w:rsidR="003C10E5" w:rsidRPr="00A37CBF" w:rsidRDefault="003C10E5" w:rsidP="003C10E5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Twala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twaa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9B681" w14:textId="77777777" w:rsidR="003C10E5" w:rsidRPr="00A37CBF" w:rsidRDefault="003C10E5" w:rsidP="003C10E5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Inkisari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taacha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  <w:t>1x3</w:t>
      </w:r>
    </w:p>
    <w:p w14:paraId="7F7B2D27" w14:textId="77777777" w:rsidR="00B416C0" w:rsidRPr="00A37CBF" w:rsidRDefault="00B416C0" w:rsidP="003C10E5">
      <w:pPr>
        <w:pStyle w:val="ListParagraph"/>
        <w:numPr>
          <w:ilvl w:val="0"/>
          <w:numId w:val="8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Umuhimu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maswali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balagha</w:t>
      </w:r>
      <w:proofErr w:type="spellEnd"/>
    </w:p>
    <w:p w14:paraId="33803D82" w14:textId="77777777" w:rsidR="00B416C0" w:rsidRPr="00A37CBF" w:rsidRDefault="00B416C0" w:rsidP="003C10E5">
      <w:pPr>
        <w:pStyle w:val="ListParagraph"/>
        <w:numPr>
          <w:ilvl w:val="0"/>
          <w:numId w:val="17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Kuleta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msisitizo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ujumbe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unaoangaziwa</w:t>
      </w:r>
      <w:proofErr w:type="spellEnd"/>
    </w:p>
    <w:p w14:paraId="59C4864E" w14:textId="77777777" w:rsidR="00B416C0" w:rsidRPr="00A37CBF" w:rsidRDefault="00B416C0" w:rsidP="003C10E5">
      <w:pPr>
        <w:pStyle w:val="ListParagraph"/>
        <w:numPr>
          <w:ilvl w:val="0"/>
          <w:numId w:val="17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Kumfanyia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tashtiti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mwanaume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yale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anayotenda</w:t>
      </w:r>
      <w:proofErr w:type="spellEnd"/>
    </w:p>
    <w:p w14:paraId="6361559F" w14:textId="77777777" w:rsidR="0094228C" w:rsidRPr="00A37CBF" w:rsidRDefault="00B416C0" w:rsidP="003C10E5">
      <w:pPr>
        <w:pStyle w:val="ListParagraph"/>
        <w:numPr>
          <w:ilvl w:val="0"/>
          <w:numId w:val="17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Kumzindua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mwanamume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aweze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kutekeleza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majukumu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ndoa</w:t>
      </w:r>
      <w:proofErr w:type="spellEnd"/>
      <w:r w:rsidR="00A01714" w:rsidRPr="00A37CBF">
        <w:rPr>
          <w:rFonts w:ascii="Times New Roman" w:hAnsi="Times New Roman" w:cs="Times New Roman"/>
          <w:sz w:val="28"/>
          <w:szCs w:val="28"/>
        </w:rPr>
        <w:t xml:space="preserve"> =</w:t>
      </w:r>
    </w:p>
    <w:p w14:paraId="281E9532" w14:textId="77777777" w:rsidR="00B416C0" w:rsidRPr="00A37CBF" w:rsidRDefault="00A01714" w:rsidP="003C10E5">
      <w:pPr>
        <w:pStyle w:val="ListParagraph"/>
        <w:numPr>
          <w:ilvl w:val="0"/>
          <w:numId w:val="17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  1x2</w:t>
      </w:r>
    </w:p>
    <w:p w14:paraId="384E703D" w14:textId="77777777" w:rsidR="0094228C" w:rsidRPr="00A37CBF" w:rsidRDefault="00B416C0" w:rsidP="0094228C">
      <w:pPr>
        <w:pStyle w:val="ListParagraph"/>
        <w:numPr>
          <w:ilvl w:val="0"/>
          <w:numId w:val="8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lastRenderedPageBreak/>
        <w:t>Wewe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mjeuri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uliniahidi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ungemtunza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mtoto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wangu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ungeishi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naye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daima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mapenzi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dhati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lakini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ulimwingiza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mapenzi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hila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kumpeleka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disko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.  Kwa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nini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unamchezea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shere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mwanangu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kumliza</w:t>
      </w:r>
      <w:proofErr w:type="spellEnd"/>
      <w:r w:rsidR="00A01714" w:rsidRPr="00A37CBF">
        <w:rPr>
          <w:rFonts w:ascii="Times New Roman" w:hAnsi="Times New Roman" w:cs="Times New Roman"/>
          <w:sz w:val="28"/>
          <w:szCs w:val="28"/>
        </w:rPr>
        <w:t xml:space="preserve"> =</w:t>
      </w:r>
      <w:r w:rsidR="00A01714" w:rsidRPr="00A37CBF">
        <w:rPr>
          <w:rFonts w:ascii="Times New Roman" w:hAnsi="Times New Roman" w:cs="Times New Roman"/>
          <w:sz w:val="28"/>
          <w:szCs w:val="28"/>
        </w:rPr>
        <w:tab/>
      </w:r>
      <w:r w:rsidR="00A01714" w:rsidRPr="00A37CBF">
        <w:rPr>
          <w:rFonts w:ascii="Times New Roman" w:hAnsi="Times New Roman" w:cs="Times New Roman"/>
          <w:sz w:val="28"/>
          <w:szCs w:val="28"/>
        </w:rPr>
        <w:tab/>
        <w:t>1x4</w:t>
      </w:r>
    </w:p>
    <w:p w14:paraId="34349C2B" w14:textId="77777777" w:rsidR="001B606C" w:rsidRPr="00A37CBF" w:rsidRDefault="00E461A1" w:rsidP="00E46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8.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b/>
          <w:sz w:val="28"/>
          <w:szCs w:val="28"/>
          <w:u w:val="single"/>
        </w:rPr>
        <w:t>SEHEMU E FASIHI SIMULIZI</w:t>
      </w:r>
    </w:p>
    <w:p w14:paraId="6157E673" w14:textId="77777777" w:rsidR="00E461A1" w:rsidRPr="00A37CBF" w:rsidRDefault="0094228C" w:rsidP="00E461A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b/>
          <w:sz w:val="28"/>
          <w:szCs w:val="28"/>
          <w:u w:val="single"/>
        </w:rPr>
        <w:t>majibu</w:t>
      </w:r>
      <w:proofErr w:type="spellEnd"/>
    </w:p>
    <w:p w14:paraId="0430B8E6" w14:textId="77777777" w:rsidR="00AB650C" w:rsidRPr="00A37CBF" w:rsidRDefault="00AB650C" w:rsidP="0094228C">
      <w:pPr>
        <w:pStyle w:val="ListParagraph"/>
        <w:numPr>
          <w:ilvl w:val="0"/>
          <w:numId w:val="35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Kipera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Miviga</w:t>
      </w:r>
      <w:proofErr w:type="spellEnd"/>
    </w:p>
    <w:p w14:paraId="5C321157" w14:textId="77777777" w:rsidR="00AB650C" w:rsidRPr="00A37CBF" w:rsidRDefault="00AB650C" w:rsidP="00AB650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Sifa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miviga</w:t>
      </w:r>
      <w:proofErr w:type="spellEnd"/>
    </w:p>
    <w:p w14:paraId="07D022E1" w14:textId="77777777" w:rsidR="00AB650C" w:rsidRPr="00A37CBF" w:rsidRDefault="00AB650C" w:rsidP="0094228C">
      <w:pPr>
        <w:pStyle w:val="ListParagraph"/>
        <w:numPr>
          <w:ilvl w:val="0"/>
          <w:numId w:val="20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Maleba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maalum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huvaliwa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wahusika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Vijana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vifua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Nyusoni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wamepakwa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masizi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aina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tope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jeupe</w:t>
      </w:r>
      <w:proofErr w:type="spellEnd"/>
    </w:p>
    <w:p w14:paraId="56D6D745" w14:textId="77777777" w:rsidR="00AB650C" w:rsidRPr="00A37CBF" w:rsidRDefault="00AB650C" w:rsidP="00B8380C">
      <w:pPr>
        <w:pStyle w:val="ListParagraph"/>
        <w:numPr>
          <w:ilvl w:val="0"/>
          <w:numId w:val="20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Huongozwa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maalum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mzee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Jando</w:t>
      </w:r>
      <w:proofErr w:type="spellEnd"/>
    </w:p>
    <w:p w14:paraId="0B0D617D" w14:textId="77777777" w:rsidR="00AB650C" w:rsidRPr="00A37CBF" w:rsidRDefault="00AB650C" w:rsidP="00B8380C">
      <w:pPr>
        <w:pStyle w:val="ListParagraph"/>
        <w:numPr>
          <w:ilvl w:val="0"/>
          <w:numId w:val="20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Huhusisha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vitendo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maalum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kula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viapo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kuimba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kushikana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mikono</w:t>
      </w:r>
      <w:proofErr w:type="spellEnd"/>
    </w:p>
    <w:p w14:paraId="1B61AFB6" w14:textId="77777777" w:rsidR="00AB650C" w:rsidRPr="00A37CBF" w:rsidRDefault="00AB650C" w:rsidP="00B8380C">
      <w:pPr>
        <w:pStyle w:val="ListParagraph"/>
        <w:numPr>
          <w:ilvl w:val="0"/>
          <w:numId w:val="20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Haundamana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utoaji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mawaidha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vijana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wanafunzwa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majukumu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yao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jamii</w:t>
      </w:r>
      <w:proofErr w:type="spellEnd"/>
    </w:p>
    <w:p w14:paraId="0D9E8E8B" w14:textId="77777777" w:rsidR="00AB650C" w:rsidRPr="00A37CBF" w:rsidRDefault="00AB650C" w:rsidP="00B8380C">
      <w:pPr>
        <w:pStyle w:val="ListParagraph"/>
        <w:numPr>
          <w:ilvl w:val="0"/>
          <w:numId w:val="20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Mwanajamii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anaingizwa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kundi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Fulani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kutoka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jingine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vijana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wanaingizwa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utuuzimani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16CF3188" w14:textId="77777777" w:rsidR="00AB650C" w:rsidRPr="00A37CBF" w:rsidRDefault="00AB650C" w:rsidP="00B8380C">
      <w:pPr>
        <w:pStyle w:val="ListParagraph"/>
        <w:numPr>
          <w:ilvl w:val="0"/>
          <w:numId w:val="20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Hufanywa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mahali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maalum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sherehe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hiyo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inapofanyika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katikati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yam situ</w:t>
      </w:r>
    </w:p>
    <w:p w14:paraId="25ABE960" w14:textId="77777777" w:rsidR="00AB650C" w:rsidRPr="00A37CBF" w:rsidRDefault="00AB650C" w:rsidP="00B8380C">
      <w:pPr>
        <w:pStyle w:val="ListParagraph"/>
        <w:numPr>
          <w:ilvl w:val="0"/>
          <w:numId w:val="20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Hufanywa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maalum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sherehe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hiyo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D60" w:rsidRPr="00A37CBF">
        <w:rPr>
          <w:rFonts w:ascii="Times New Roman" w:hAnsi="Times New Roman" w:cs="Times New Roman"/>
          <w:sz w:val="28"/>
          <w:szCs w:val="28"/>
        </w:rPr>
        <w:t>inapofanyika</w:t>
      </w:r>
      <w:proofErr w:type="spellEnd"/>
      <w:r w:rsidR="00324D60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D60" w:rsidRPr="00A37CB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="00324D60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D60" w:rsidRPr="00A37CBF">
        <w:rPr>
          <w:rFonts w:ascii="Times New Roman" w:hAnsi="Times New Roman" w:cs="Times New Roman"/>
          <w:sz w:val="28"/>
          <w:szCs w:val="28"/>
        </w:rPr>
        <w:t>alfajiri</w:t>
      </w:r>
      <w:proofErr w:type="spellEnd"/>
      <w:r w:rsidR="00324D60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D60" w:rsidRPr="00A37CBF">
        <w:rPr>
          <w:rFonts w:ascii="Times New Roman" w:hAnsi="Times New Roman" w:cs="Times New Roman"/>
          <w:sz w:val="28"/>
          <w:szCs w:val="28"/>
        </w:rPr>
        <w:t>kuu</w:t>
      </w:r>
      <w:proofErr w:type="spellEnd"/>
    </w:p>
    <w:p w14:paraId="4F24DFD7" w14:textId="77777777" w:rsidR="00324D60" w:rsidRPr="00A37CBF" w:rsidRDefault="00324D60" w:rsidP="00B8380C">
      <w:pPr>
        <w:pStyle w:val="ListParagraph"/>
        <w:numPr>
          <w:ilvl w:val="0"/>
          <w:numId w:val="20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Wahusika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huweka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ahadi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kutenda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wema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Vijana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wanaahidi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kutena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waume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54AC1E62" w14:textId="77777777" w:rsidR="00324D60" w:rsidRPr="00A37CBF" w:rsidRDefault="00324D60" w:rsidP="00B8380C">
      <w:pPr>
        <w:pStyle w:val="ListParagraph"/>
        <w:numPr>
          <w:ilvl w:val="0"/>
          <w:numId w:val="20"/>
        </w:num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Huwa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mpangilio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shughuli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kuanzia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mwanzo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kati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hadi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mwisho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Himizo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mafunzo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kisha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kijembe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  <w:r w:rsidR="005A505B" w:rsidRPr="00A37CBF">
        <w:rPr>
          <w:rFonts w:ascii="Times New Roman" w:hAnsi="Times New Roman" w:cs="Times New Roman"/>
          <w:sz w:val="28"/>
          <w:szCs w:val="28"/>
        </w:rPr>
        <w:t xml:space="preserve">  =</w:t>
      </w:r>
      <w:r w:rsidR="005A505B" w:rsidRPr="00A37CBF">
        <w:rPr>
          <w:rFonts w:ascii="Times New Roman" w:hAnsi="Times New Roman" w:cs="Times New Roman"/>
          <w:sz w:val="28"/>
          <w:szCs w:val="28"/>
        </w:rPr>
        <w:tab/>
      </w:r>
      <w:r w:rsidR="005A505B" w:rsidRPr="00A37CBF">
        <w:rPr>
          <w:rFonts w:ascii="Times New Roman" w:hAnsi="Times New Roman" w:cs="Times New Roman"/>
          <w:sz w:val="28"/>
          <w:szCs w:val="28"/>
        </w:rPr>
        <w:tab/>
      </w:r>
      <w:r w:rsidR="005A505B" w:rsidRPr="00A37CBF">
        <w:rPr>
          <w:rFonts w:ascii="Times New Roman" w:hAnsi="Times New Roman" w:cs="Times New Roman"/>
          <w:sz w:val="28"/>
          <w:szCs w:val="28"/>
        </w:rPr>
        <w:tab/>
      </w:r>
      <w:r w:rsidR="005A505B" w:rsidRPr="00A37CBF">
        <w:rPr>
          <w:rFonts w:ascii="Times New Roman" w:hAnsi="Times New Roman" w:cs="Times New Roman"/>
          <w:sz w:val="28"/>
          <w:szCs w:val="28"/>
        </w:rPr>
        <w:tab/>
      </w:r>
      <w:r w:rsidR="005A505B" w:rsidRPr="00A37CBF">
        <w:rPr>
          <w:rFonts w:ascii="Times New Roman" w:hAnsi="Times New Roman" w:cs="Times New Roman"/>
          <w:sz w:val="28"/>
          <w:szCs w:val="28"/>
        </w:rPr>
        <w:tab/>
        <w:t>1x4</w:t>
      </w:r>
    </w:p>
    <w:p w14:paraId="6A16894A" w14:textId="77777777" w:rsidR="00324D60" w:rsidRPr="00A37CBF" w:rsidRDefault="005A505B" w:rsidP="005A505B">
      <w:pPr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(b</w:t>
      </w:r>
      <w:r w:rsidR="00324D60" w:rsidRPr="00A37C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24D60" w:rsidRPr="00A37CB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24D60" w:rsidRPr="00A37CBF">
        <w:rPr>
          <w:rFonts w:ascii="Times New Roman" w:hAnsi="Times New Roman" w:cs="Times New Roman"/>
          <w:sz w:val="28"/>
          <w:szCs w:val="28"/>
        </w:rPr>
        <w:t>)</w:t>
      </w:r>
      <w:r w:rsidR="00324D60"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24D60" w:rsidRPr="00A37CBF">
        <w:rPr>
          <w:rFonts w:ascii="Times New Roman" w:hAnsi="Times New Roman" w:cs="Times New Roman"/>
          <w:sz w:val="28"/>
          <w:szCs w:val="28"/>
        </w:rPr>
        <w:t>kufanya</w:t>
      </w:r>
      <w:proofErr w:type="spellEnd"/>
      <w:r w:rsidR="00324D60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D60" w:rsidRPr="00A37CBF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="00324D60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D60"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324D60" w:rsidRPr="00A37CBF">
        <w:rPr>
          <w:rFonts w:ascii="Times New Roman" w:hAnsi="Times New Roman" w:cs="Times New Roman"/>
          <w:sz w:val="28"/>
          <w:szCs w:val="28"/>
        </w:rPr>
        <w:t xml:space="preserve"> kula </w:t>
      </w:r>
      <w:proofErr w:type="spellStart"/>
      <w:r w:rsidR="00324D60" w:rsidRPr="00A37CBF">
        <w:rPr>
          <w:rFonts w:ascii="Times New Roman" w:hAnsi="Times New Roman" w:cs="Times New Roman"/>
          <w:sz w:val="28"/>
          <w:szCs w:val="28"/>
        </w:rPr>
        <w:t>jasho</w:t>
      </w:r>
      <w:proofErr w:type="spellEnd"/>
      <w:r w:rsidR="00324D60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D60" w:rsidRPr="00A37CBF">
        <w:rPr>
          <w:rFonts w:ascii="Times New Roman" w:hAnsi="Times New Roman" w:cs="Times New Roman"/>
          <w:sz w:val="28"/>
          <w:szCs w:val="28"/>
        </w:rPr>
        <w:t>lako</w:t>
      </w:r>
      <w:proofErr w:type="spellEnd"/>
    </w:p>
    <w:p w14:paraId="7D9DC71A" w14:textId="77777777" w:rsidR="00324D60" w:rsidRPr="00A37CBF" w:rsidRDefault="00324D60" w:rsidP="005A505B">
      <w:pPr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(ii)</w:t>
      </w:r>
      <w:r w:rsidR="00A22D5C"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Kuwaelisha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vijana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– Mzee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Jando</w:t>
      </w:r>
      <w:proofErr w:type="spellEnd"/>
    </w:p>
    <w:p w14:paraId="28EC2DE1" w14:textId="77777777" w:rsidR="00324D60" w:rsidRPr="00A37CBF" w:rsidRDefault="00324D60" w:rsidP="005A505B">
      <w:pPr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(iii) </w:t>
      </w:r>
      <w:r w:rsidR="00A22D5C"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Ulinzi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jamii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kupambana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adui</w:t>
      </w:r>
      <w:proofErr w:type="spellEnd"/>
    </w:p>
    <w:p w14:paraId="07A8C6EA" w14:textId="77777777" w:rsidR="00324D60" w:rsidRPr="00A37CBF" w:rsidRDefault="00324D60" w:rsidP="005A505B">
      <w:pPr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(iv) </w:t>
      </w:r>
      <w:r w:rsidR="00A22D5C"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Mfano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mwema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jitihada</w:t>
      </w:r>
      <w:proofErr w:type="spellEnd"/>
    </w:p>
    <w:p w14:paraId="70E3BEFE" w14:textId="77777777" w:rsidR="00324D60" w:rsidRPr="00A37CBF" w:rsidRDefault="00324D60" w:rsidP="005A505B">
      <w:pPr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(v)</w:t>
      </w:r>
      <w:r w:rsidR="00A22D5C" w:rsidRPr="00A37CBF">
        <w:rPr>
          <w:rFonts w:ascii="Times New Roman" w:hAnsi="Times New Roman" w:cs="Times New Roman"/>
          <w:sz w:val="28"/>
          <w:szCs w:val="28"/>
        </w:rPr>
        <w:tab/>
      </w:r>
      <w:r w:rsidR="00A22D5C"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Kutenda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wajibu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maadili</w:t>
      </w:r>
      <w:proofErr w:type="spellEnd"/>
    </w:p>
    <w:p w14:paraId="6C231B1E" w14:textId="77777777" w:rsidR="00324D60" w:rsidRPr="00A37CBF" w:rsidRDefault="00324D60" w:rsidP="005A505B">
      <w:pPr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(vi) </w:t>
      </w:r>
      <w:r w:rsidR="00A22D5C"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Kufunza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umoja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upendo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jamii</w:t>
      </w:r>
      <w:proofErr w:type="spellEnd"/>
    </w:p>
    <w:p w14:paraId="19D4500D" w14:textId="77777777" w:rsidR="00324D60" w:rsidRPr="00A37CBF" w:rsidRDefault="00324D60" w:rsidP="005A505B">
      <w:pPr>
        <w:pStyle w:val="ListParagraph"/>
        <w:numPr>
          <w:ilvl w:val="0"/>
          <w:numId w:val="34"/>
        </w:numPr>
        <w:tabs>
          <w:tab w:val="left" w:pos="810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Ustadi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upevu</w:t>
      </w:r>
      <w:proofErr w:type="spellEnd"/>
    </w:p>
    <w:p w14:paraId="010FC9D5" w14:textId="77777777" w:rsidR="00FB5A2A" w:rsidRPr="00A37CBF" w:rsidRDefault="00FB5A2A" w:rsidP="005A505B">
      <w:pPr>
        <w:pStyle w:val="ListParagraph"/>
        <w:numPr>
          <w:ilvl w:val="0"/>
          <w:numId w:val="34"/>
        </w:numPr>
        <w:tabs>
          <w:tab w:val="left" w:pos="810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Kujenga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jamii</w:t>
      </w:r>
      <w:proofErr w:type="spellEnd"/>
    </w:p>
    <w:p w14:paraId="55BEB251" w14:textId="77777777" w:rsidR="00FB5A2A" w:rsidRPr="00A37CBF" w:rsidRDefault="00FB5A2A" w:rsidP="005A505B">
      <w:pPr>
        <w:pStyle w:val="ListParagraph"/>
        <w:numPr>
          <w:ilvl w:val="0"/>
          <w:numId w:val="34"/>
        </w:numPr>
        <w:tabs>
          <w:tab w:val="left" w:pos="810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Tegemeo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la umma</w:t>
      </w:r>
    </w:p>
    <w:p w14:paraId="0FCBA146" w14:textId="77777777" w:rsidR="00FB5A2A" w:rsidRPr="00A37CBF" w:rsidRDefault="00FB5A2A" w:rsidP="00A22D5C">
      <w:pPr>
        <w:pStyle w:val="ListParagraph"/>
        <w:numPr>
          <w:ilvl w:val="0"/>
          <w:numId w:val="34"/>
        </w:numPr>
        <w:tabs>
          <w:tab w:val="left" w:pos="810"/>
        </w:tabs>
        <w:spacing w:line="240" w:lineRule="auto"/>
        <w:ind w:hanging="1080"/>
        <w:rPr>
          <w:rFonts w:ascii="Times New Roman" w:hAnsi="Times New Roman" w:cs="Times New Roman"/>
          <w:sz w:val="28"/>
          <w:szCs w:val="28"/>
        </w:rPr>
      </w:pPr>
      <w:proofErr w:type="spellStart"/>
      <w:r w:rsidRPr="00A37CBF">
        <w:rPr>
          <w:rFonts w:ascii="Times New Roman" w:hAnsi="Times New Roman" w:cs="Times New Roman"/>
          <w:sz w:val="28"/>
          <w:szCs w:val="28"/>
        </w:rPr>
        <w:t>Chimbuko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wema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maadili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upendo</w:t>
      </w:r>
      <w:proofErr w:type="spellEnd"/>
      <w:r w:rsidR="00A22D5C" w:rsidRPr="00A37CBF">
        <w:rPr>
          <w:rFonts w:ascii="Times New Roman" w:hAnsi="Times New Roman" w:cs="Times New Roman"/>
          <w:sz w:val="28"/>
          <w:szCs w:val="28"/>
        </w:rPr>
        <w:tab/>
      </w:r>
      <w:r w:rsidR="00A22D5C" w:rsidRPr="00A37CBF">
        <w:rPr>
          <w:rFonts w:ascii="Times New Roman" w:hAnsi="Times New Roman" w:cs="Times New Roman"/>
          <w:sz w:val="28"/>
          <w:szCs w:val="28"/>
        </w:rPr>
        <w:tab/>
      </w:r>
      <w:r w:rsidR="00A22D5C" w:rsidRPr="00A37CBF">
        <w:rPr>
          <w:rFonts w:ascii="Times New Roman" w:hAnsi="Times New Roman" w:cs="Times New Roman"/>
          <w:sz w:val="28"/>
          <w:szCs w:val="28"/>
        </w:rPr>
        <w:tab/>
      </w:r>
      <w:r w:rsidR="00A22D5C" w:rsidRPr="00A37CBF">
        <w:rPr>
          <w:rFonts w:ascii="Times New Roman" w:hAnsi="Times New Roman" w:cs="Times New Roman"/>
          <w:sz w:val="28"/>
          <w:szCs w:val="28"/>
        </w:rPr>
        <w:tab/>
        <w:t>1x6</w:t>
      </w:r>
    </w:p>
    <w:p w14:paraId="11F6C330" w14:textId="77777777" w:rsidR="00A22D5C" w:rsidRPr="00A37CBF" w:rsidRDefault="00A22D5C" w:rsidP="00A22D5C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(c(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Nidhaa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siahi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Haraka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Ongezeni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 kasi!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Zunguka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! Haya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imbeni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barobaro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42AACA3A" w14:textId="77777777" w:rsidR="00FB5A2A" w:rsidRPr="00A37CBF" w:rsidRDefault="00A22D5C" w:rsidP="00A22D5C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Kushajiisha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vijana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>.</w:t>
      </w:r>
    </w:p>
    <w:p w14:paraId="2D1CD8FB" w14:textId="77777777" w:rsidR="00FB5A2A" w:rsidRPr="00A37CBF" w:rsidRDefault="00A22D5C" w:rsidP="00A22D5C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lastRenderedPageBreak/>
        <w:t>(ii)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Jazanda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kijembe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kukidhihaki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tohara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ujasiri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>.</w:t>
      </w:r>
    </w:p>
    <w:p w14:paraId="46BCDAB8" w14:textId="77777777" w:rsidR="00FB5A2A" w:rsidRPr="00A37CBF" w:rsidRDefault="00A22D5C" w:rsidP="00A22D5C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(iii)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Taswira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picha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vijana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vitendo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sherehe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tohara</w:t>
      </w:r>
      <w:proofErr w:type="spellEnd"/>
    </w:p>
    <w:p w14:paraId="561F8DE6" w14:textId="77777777" w:rsidR="00FB5A2A" w:rsidRPr="00A37CBF" w:rsidRDefault="00A22D5C" w:rsidP="00A22D5C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(iv)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Balagha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mume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nani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Majukumu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mume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yanajulikana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jamii</w:t>
      </w:r>
      <w:proofErr w:type="spellEnd"/>
    </w:p>
    <w:p w14:paraId="13938E38" w14:textId="77777777" w:rsidR="00FB5A2A" w:rsidRPr="00A37CBF" w:rsidRDefault="00A22D5C" w:rsidP="00A22D5C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(v)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Usambamba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takriri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muundo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sisi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FB5A2A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A2A" w:rsidRPr="00A37CBF">
        <w:rPr>
          <w:rFonts w:ascii="Times New Roman" w:hAnsi="Times New Roman" w:cs="Times New Roman"/>
          <w:sz w:val="28"/>
          <w:szCs w:val="28"/>
        </w:rPr>
        <w:t>stadi</w:t>
      </w:r>
      <w:proofErr w:type="spellEnd"/>
    </w:p>
    <w:p w14:paraId="1EC3AFC5" w14:textId="77777777" w:rsidR="00FB5A2A" w:rsidRPr="00A37CBF" w:rsidRDefault="00FB5A2A" w:rsidP="00FB5A2A">
      <w:pPr>
        <w:pStyle w:val="ListParagraph"/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Pr="00A37CBF">
        <w:rPr>
          <w:rFonts w:ascii="Times New Roman" w:hAnsi="Times New Roman" w:cs="Times New Roman"/>
          <w:sz w:val="28"/>
          <w:szCs w:val="28"/>
        </w:rPr>
        <w:tab/>
        <w:t xml:space="preserve">Sisi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wapevu</w:t>
      </w:r>
      <w:proofErr w:type="spellEnd"/>
    </w:p>
    <w:p w14:paraId="543ADF99" w14:textId="77777777" w:rsidR="002C0606" w:rsidRPr="00A37CBF" w:rsidRDefault="008F2901" w:rsidP="008F2901">
      <w:pPr>
        <w:tabs>
          <w:tab w:val="left" w:pos="810"/>
        </w:tabs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(d(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C0606" w:rsidRPr="00A37CBF">
        <w:rPr>
          <w:rFonts w:ascii="Times New Roman" w:hAnsi="Times New Roman" w:cs="Times New Roman"/>
          <w:sz w:val="28"/>
          <w:szCs w:val="28"/>
        </w:rPr>
        <w:t>Kusikiliza</w:t>
      </w:r>
      <w:proofErr w:type="spellEnd"/>
      <w:r w:rsidR="002C0606"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C0606" w:rsidRPr="00A37CBF">
        <w:rPr>
          <w:rFonts w:ascii="Times New Roman" w:hAnsi="Times New Roman" w:cs="Times New Roman"/>
          <w:sz w:val="28"/>
          <w:szCs w:val="28"/>
        </w:rPr>
        <w:t>mtafiti</w:t>
      </w:r>
      <w:proofErr w:type="spellEnd"/>
      <w:r w:rsidR="002C060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606" w:rsidRPr="00A37CBF">
        <w:rPr>
          <w:rFonts w:ascii="Times New Roman" w:hAnsi="Times New Roman" w:cs="Times New Roman"/>
          <w:sz w:val="28"/>
          <w:szCs w:val="28"/>
        </w:rPr>
        <w:t>anaweza</w:t>
      </w:r>
      <w:proofErr w:type="spellEnd"/>
      <w:r w:rsidR="002C060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606" w:rsidRPr="00A37CBF">
        <w:rPr>
          <w:rFonts w:ascii="Times New Roman" w:hAnsi="Times New Roman" w:cs="Times New Roman"/>
          <w:sz w:val="28"/>
          <w:szCs w:val="28"/>
        </w:rPr>
        <w:t>kuwasikiliza</w:t>
      </w:r>
      <w:proofErr w:type="spellEnd"/>
      <w:r w:rsidR="002C060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606" w:rsidRPr="00A37CBF">
        <w:rPr>
          <w:rFonts w:ascii="Times New Roman" w:hAnsi="Times New Roman" w:cs="Times New Roman"/>
          <w:sz w:val="28"/>
          <w:szCs w:val="28"/>
        </w:rPr>
        <w:t>vijana</w:t>
      </w:r>
      <w:proofErr w:type="spellEnd"/>
      <w:r w:rsidR="002C060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606" w:rsidRPr="00A37CBF">
        <w:rPr>
          <w:rFonts w:ascii="Times New Roman" w:hAnsi="Times New Roman" w:cs="Times New Roman"/>
          <w:sz w:val="28"/>
          <w:szCs w:val="28"/>
        </w:rPr>
        <w:t>wakiwa</w:t>
      </w:r>
      <w:proofErr w:type="spellEnd"/>
      <w:r w:rsidR="002C060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606" w:rsidRPr="00A37CBF">
        <w:rPr>
          <w:rFonts w:ascii="Times New Roman" w:hAnsi="Times New Roman" w:cs="Times New Roman"/>
          <w:sz w:val="28"/>
          <w:szCs w:val="28"/>
        </w:rPr>
        <w:t>shereheni</w:t>
      </w:r>
      <w:proofErr w:type="spellEnd"/>
      <w:r w:rsidR="002C0606" w:rsidRPr="00A37CB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2C0606" w:rsidRPr="00A37CBF">
        <w:rPr>
          <w:rFonts w:ascii="Times New Roman" w:hAnsi="Times New Roman" w:cs="Times New Roman"/>
          <w:sz w:val="28"/>
          <w:szCs w:val="28"/>
        </w:rPr>
        <w:t>Mtafiti</w:t>
      </w:r>
      <w:proofErr w:type="spellEnd"/>
      <w:r w:rsidR="002C060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606" w:rsidRPr="00A37CBF">
        <w:rPr>
          <w:rFonts w:ascii="Times New Roman" w:hAnsi="Times New Roman" w:cs="Times New Roman"/>
          <w:sz w:val="28"/>
          <w:szCs w:val="28"/>
        </w:rPr>
        <w:t>atapata</w:t>
      </w:r>
      <w:proofErr w:type="spellEnd"/>
      <w:r w:rsidR="002C060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606" w:rsidRPr="00A37CBF">
        <w:rPr>
          <w:rFonts w:ascii="Times New Roman" w:hAnsi="Times New Roman" w:cs="Times New Roman"/>
          <w:sz w:val="28"/>
          <w:szCs w:val="28"/>
        </w:rPr>
        <w:t>ujumbe</w:t>
      </w:r>
      <w:proofErr w:type="spellEnd"/>
      <w:r w:rsidR="002C060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606" w:rsidRPr="00A37CBF">
        <w:rPr>
          <w:rFonts w:ascii="Times New Roman" w:hAnsi="Times New Roman" w:cs="Times New Roman"/>
          <w:sz w:val="28"/>
          <w:szCs w:val="28"/>
        </w:rPr>
        <w:t>asilia</w:t>
      </w:r>
      <w:proofErr w:type="spellEnd"/>
      <w:r w:rsidR="002C060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606"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2C060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606" w:rsidRPr="00A37CBF">
        <w:rPr>
          <w:rFonts w:ascii="Times New Roman" w:hAnsi="Times New Roman" w:cs="Times New Roman"/>
          <w:sz w:val="28"/>
          <w:szCs w:val="28"/>
        </w:rPr>
        <w:t>halisi</w:t>
      </w:r>
      <w:proofErr w:type="spellEnd"/>
      <w:r w:rsidR="002C060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606"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2C060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606" w:rsidRPr="00A37CBF">
        <w:rPr>
          <w:rFonts w:ascii="Times New Roman" w:hAnsi="Times New Roman" w:cs="Times New Roman"/>
          <w:sz w:val="28"/>
          <w:szCs w:val="28"/>
        </w:rPr>
        <w:t>sababu</w:t>
      </w:r>
      <w:proofErr w:type="spellEnd"/>
      <w:r w:rsidR="002C060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606" w:rsidRPr="00A37CBF">
        <w:rPr>
          <w:rFonts w:ascii="Times New Roman" w:hAnsi="Times New Roman" w:cs="Times New Roman"/>
          <w:sz w:val="28"/>
          <w:szCs w:val="28"/>
        </w:rPr>
        <w:t>atapata</w:t>
      </w:r>
      <w:proofErr w:type="spellEnd"/>
      <w:r w:rsidR="002C060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606" w:rsidRPr="00A37CBF">
        <w:rPr>
          <w:rFonts w:ascii="Times New Roman" w:hAnsi="Times New Roman" w:cs="Times New Roman"/>
          <w:sz w:val="28"/>
          <w:szCs w:val="28"/>
        </w:rPr>
        <w:t>kubaini</w:t>
      </w:r>
      <w:proofErr w:type="spellEnd"/>
      <w:r w:rsidR="002C0606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606" w:rsidRPr="00A37CBF">
        <w:rPr>
          <w:rFonts w:ascii="Times New Roman" w:hAnsi="Times New Roman" w:cs="Times New Roman"/>
          <w:sz w:val="28"/>
          <w:szCs w:val="28"/>
        </w:rPr>
        <w:t>panapota</w:t>
      </w:r>
      <w:r w:rsidR="00166639" w:rsidRPr="00A37CBF">
        <w:rPr>
          <w:rFonts w:ascii="Times New Roman" w:hAnsi="Times New Roman" w:cs="Times New Roman"/>
          <w:sz w:val="28"/>
          <w:szCs w:val="28"/>
        </w:rPr>
        <w:t>tiwa</w:t>
      </w:r>
      <w:proofErr w:type="spellEnd"/>
      <w:r w:rsidR="00166639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639" w:rsidRPr="00A37CBF">
        <w:rPr>
          <w:rFonts w:ascii="Times New Roman" w:hAnsi="Times New Roman" w:cs="Times New Roman"/>
          <w:sz w:val="28"/>
          <w:szCs w:val="28"/>
        </w:rPr>
        <w:t>chuku</w:t>
      </w:r>
      <w:proofErr w:type="spellEnd"/>
      <w:r w:rsidR="00166639" w:rsidRPr="00A37CBF">
        <w:rPr>
          <w:rFonts w:ascii="Times New Roman" w:hAnsi="Times New Roman" w:cs="Times New Roman"/>
          <w:sz w:val="28"/>
          <w:szCs w:val="28"/>
        </w:rPr>
        <w:t>.</w:t>
      </w:r>
    </w:p>
    <w:p w14:paraId="71A0D1E9" w14:textId="77777777" w:rsidR="00F52D2C" w:rsidRPr="00A37CBF" w:rsidRDefault="008F2901" w:rsidP="008F2901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(ii)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Kushiriki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mtafiti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anaweza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kujiunga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vijana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sherehe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kujirekodia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kuaminika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moja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moja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>.</w:t>
      </w:r>
    </w:p>
    <w:p w14:paraId="41A1D5F9" w14:textId="77777777" w:rsidR="00F52D2C" w:rsidRPr="00A37CBF" w:rsidRDefault="008F2901" w:rsidP="008F2901">
      <w:pPr>
        <w:tabs>
          <w:tab w:val="left" w:pos="810"/>
        </w:tabs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(iii)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Kurekodi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mtafiti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anaweza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kutumia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vinasasauti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kanda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za video,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filamu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upigaji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picha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Mtafiti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hupata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habari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kutegemewa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anaweza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kuzirejelea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baadaye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kumbukumbu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A94E2" w14:textId="77777777" w:rsidR="00F52D2C" w:rsidRPr="00A37CBF" w:rsidRDefault="008F2901" w:rsidP="008F2901">
      <w:pPr>
        <w:tabs>
          <w:tab w:val="left" w:pos="810"/>
        </w:tabs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(iv)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Uchanzaji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kutazama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mtafiti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anashuhudia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macho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mvigha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huu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unapoendelezwa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Mbinu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bora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kwani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utendaji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hautaathiriwa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kwani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washiriki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hawatajua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wanatazamwa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>.</w:t>
      </w:r>
    </w:p>
    <w:p w14:paraId="5D4EA3BA" w14:textId="77777777" w:rsidR="00F52D2C" w:rsidRPr="00A37CBF" w:rsidRDefault="008F2901" w:rsidP="008F2901">
      <w:pPr>
        <w:tabs>
          <w:tab w:val="left" w:pos="810"/>
        </w:tabs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(v)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Kutumia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hojaji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mtafiti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anaweza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kutayarisha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hojaji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ambayo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ataipelekea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mhojiwa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ambaye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anapaswa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kuijaza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Mbinu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bora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kwani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mtafiti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anaweza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kuwafikia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watoaji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wengi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habari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mmoja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>.</w:t>
      </w:r>
    </w:p>
    <w:p w14:paraId="2CEBF9B4" w14:textId="77777777" w:rsidR="00F52D2C" w:rsidRPr="00A37CBF" w:rsidRDefault="008F2901" w:rsidP="008F2901">
      <w:pPr>
        <w:tabs>
          <w:tab w:val="left" w:pos="810"/>
        </w:tabs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>(vi)</w:t>
      </w:r>
      <w:r w:rsidRPr="00A37C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Mahojioano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mtafiti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anaweza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kukabiliana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ana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ana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wahusika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anaonuia</w:t>
      </w:r>
      <w:proofErr w:type="spellEnd"/>
      <w:r w:rsidR="00F52D2C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2C" w:rsidRPr="00A37CBF">
        <w:rPr>
          <w:rFonts w:ascii="Times New Roman" w:hAnsi="Times New Roman" w:cs="Times New Roman"/>
          <w:sz w:val="28"/>
          <w:szCs w:val="28"/>
        </w:rPr>
        <w:t>k</w:t>
      </w:r>
      <w:r w:rsidR="008D265F" w:rsidRPr="00A37CBF">
        <w:rPr>
          <w:rFonts w:ascii="Times New Roman" w:hAnsi="Times New Roman" w:cs="Times New Roman"/>
          <w:sz w:val="28"/>
          <w:szCs w:val="28"/>
        </w:rPr>
        <w:t>upata</w:t>
      </w:r>
      <w:proofErr w:type="spellEnd"/>
      <w:r w:rsidR="008D265F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65F" w:rsidRPr="00A37CBF">
        <w:rPr>
          <w:rFonts w:ascii="Times New Roman" w:hAnsi="Times New Roman" w:cs="Times New Roman"/>
          <w:sz w:val="28"/>
          <w:szCs w:val="28"/>
        </w:rPr>
        <w:t>maarifa</w:t>
      </w:r>
      <w:proofErr w:type="spellEnd"/>
      <w:r w:rsidR="008D265F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65F" w:rsidRPr="00A37CBF">
        <w:rPr>
          <w:rFonts w:ascii="Times New Roman" w:hAnsi="Times New Roman" w:cs="Times New Roman"/>
          <w:sz w:val="28"/>
          <w:szCs w:val="28"/>
        </w:rPr>
        <w:t>kutoka</w:t>
      </w:r>
      <w:proofErr w:type="spellEnd"/>
      <w:r w:rsidR="008D265F"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65F" w:rsidRPr="00A37CBF">
        <w:rPr>
          <w:rFonts w:ascii="Times New Roman" w:hAnsi="Times New Roman" w:cs="Times New Roman"/>
          <w:sz w:val="28"/>
          <w:szCs w:val="28"/>
        </w:rPr>
        <w:t>kwao</w:t>
      </w:r>
      <w:proofErr w:type="spellEnd"/>
      <w:r w:rsidR="008D265F" w:rsidRPr="00A37CBF">
        <w:rPr>
          <w:rFonts w:ascii="Times New Roman" w:hAnsi="Times New Roman" w:cs="Times New Roman"/>
          <w:sz w:val="28"/>
          <w:szCs w:val="28"/>
        </w:rPr>
        <w:t>.</w:t>
      </w:r>
    </w:p>
    <w:p w14:paraId="73D72DC7" w14:textId="77777777" w:rsidR="008D265F" w:rsidRPr="00A37CBF" w:rsidRDefault="008D265F" w:rsidP="002C0606">
      <w:pPr>
        <w:pStyle w:val="ListParagraph"/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Mbinu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inamwezesha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mtafiti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kupata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ufafanuzi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papo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papo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>.</w:t>
      </w:r>
    </w:p>
    <w:p w14:paraId="21041EC2" w14:textId="77777777" w:rsidR="008D265F" w:rsidRPr="00A37CBF" w:rsidRDefault="008D265F" w:rsidP="002C0606">
      <w:pPr>
        <w:pStyle w:val="ListParagraph"/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CBF">
        <w:rPr>
          <w:rFonts w:ascii="Times New Roman" w:hAnsi="Times New Roman" w:cs="Times New Roman"/>
          <w:sz w:val="28"/>
          <w:szCs w:val="28"/>
        </w:rPr>
        <w:t xml:space="preserve">Za kwanza 5x1 = 5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tanbihi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Mtahiniwa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atoe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mbinu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aifafanue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kisha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atoe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sababu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apate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alama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moja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BF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A37CBF">
        <w:rPr>
          <w:rFonts w:ascii="Times New Roman" w:hAnsi="Times New Roman" w:cs="Times New Roman"/>
          <w:sz w:val="28"/>
          <w:szCs w:val="28"/>
        </w:rPr>
        <w:t xml:space="preserve"> hoja.</w:t>
      </w:r>
    </w:p>
    <w:sectPr w:rsidR="008D265F" w:rsidRPr="00A37CBF" w:rsidSect="00645284">
      <w:footerReference w:type="default" r:id="rId7"/>
      <w:pgSz w:w="12240" w:h="15840"/>
      <w:pgMar w:top="108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6800" w14:textId="77777777" w:rsidR="006438CA" w:rsidRDefault="006438CA" w:rsidP="00825E62">
      <w:pPr>
        <w:spacing w:after="0" w:line="240" w:lineRule="auto"/>
      </w:pPr>
      <w:r>
        <w:separator/>
      </w:r>
    </w:p>
  </w:endnote>
  <w:endnote w:type="continuationSeparator" w:id="0">
    <w:p w14:paraId="4ED97B74" w14:textId="77777777" w:rsidR="006438CA" w:rsidRDefault="006438CA" w:rsidP="0082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204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6366DE" w14:textId="77777777" w:rsidR="008C192F" w:rsidRDefault="008C19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2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6E37BB" w14:textId="77777777" w:rsidR="008C192F" w:rsidRDefault="008C1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9332" w14:textId="77777777" w:rsidR="006438CA" w:rsidRDefault="006438CA" w:rsidP="00825E62">
      <w:pPr>
        <w:spacing w:after="0" w:line="240" w:lineRule="auto"/>
      </w:pPr>
      <w:r>
        <w:separator/>
      </w:r>
    </w:p>
  </w:footnote>
  <w:footnote w:type="continuationSeparator" w:id="0">
    <w:p w14:paraId="2747D670" w14:textId="77777777" w:rsidR="006438CA" w:rsidRDefault="006438CA" w:rsidP="00825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6E50"/>
    <w:multiLevelType w:val="hybridMultilevel"/>
    <w:tmpl w:val="C210895A"/>
    <w:lvl w:ilvl="0" w:tplc="45BCCCF8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A1FB9"/>
    <w:multiLevelType w:val="hybridMultilevel"/>
    <w:tmpl w:val="9612DCEE"/>
    <w:lvl w:ilvl="0" w:tplc="DF9C10AA">
      <w:start w:val="3"/>
      <w:numFmt w:val="bullet"/>
      <w:lvlText w:val="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DC0241"/>
    <w:multiLevelType w:val="hybridMultilevel"/>
    <w:tmpl w:val="5AFA9D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D06889"/>
    <w:multiLevelType w:val="hybridMultilevel"/>
    <w:tmpl w:val="3D683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922ED"/>
    <w:multiLevelType w:val="hybridMultilevel"/>
    <w:tmpl w:val="2BD01B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F539A9"/>
    <w:multiLevelType w:val="hybridMultilevel"/>
    <w:tmpl w:val="5EDC7C66"/>
    <w:lvl w:ilvl="0" w:tplc="16DE8A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2683A"/>
    <w:multiLevelType w:val="hybridMultilevel"/>
    <w:tmpl w:val="A50E8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5E7EC2">
      <w:start w:val="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B175D"/>
    <w:multiLevelType w:val="hybridMultilevel"/>
    <w:tmpl w:val="BA56016A"/>
    <w:lvl w:ilvl="0" w:tplc="45F8BE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D6386"/>
    <w:multiLevelType w:val="hybridMultilevel"/>
    <w:tmpl w:val="A4329C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7351BBE"/>
    <w:multiLevelType w:val="hybridMultilevel"/>
    <w:tmpl w:val="4C864246"/>
    <w:lvl w:ilvl="0" w:tplc="43FA40F4">
      <w:start w:val="1"/>
      <w:numFmt w:val="decimal"/>
      <w:lvlText w:val="%1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0" w15:restartNumberingAfterBreak="0">
    <w:nsid w:val="3944170E"/>
    <w:multiLevelType w:val="hybridMultilevel"/>
    <w:tmpl w:val="CE8EBCDC"/>
    <w:lvl w:ilvl="0" w:tplc="B33E00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033E67"/>
    <w:multiLevelType w:val="hybridMultilevel"/>
    <w:tmpl w:val="F7BC9C74"/>
    <w:lvl w:ilvl="0" w:tplc="85B634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70FA3"/>
    <w:multiLevelType w:val="hybridMultilevel"/>
    <w:tmpl w:val="DC52F0FE"/>
    <w:lvl w:ilvl="0" w:tplc="8C8A01AE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A7556"/>
    <w:multiLevelType w:val="hybridMultilevel"/>
    <w:tmpl w:val="70409F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D6162"/>
    <w:multiLevelType w:val="hybridMultilevel"/>
    <w:tmpl w:val="74C661B0"/>
    <w:lvl w:ilvl="0" w:tplc="F98865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D1328B"/>
    <w:multiLevelType w:val="hybridMultilevel"/>
    <w:tmpl w:val="03E4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03726"/>
    <w:multiLevelType w:val="hybridMultilevel"/>
    <w:tmpl w:val="93D4AE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7EE4C2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65733"/>
    <w:multiLevelType w:val="hybridMultilevel"/>
    <w:tmpl w:val="B87AD2FA"/>
    <w:lvl w:ilvl="0" w:tplc="C31C7B0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54127"/>
    <w:multiLevelType w:val="hybridMultilevel"/>
    <w:tmpl w:val="4BA46AE0"/>
    <w:lvl w:ilvl="0" w:tplc="175C85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F353F"/>
    <w:multiLevelType w:val="hybridMultilevel"/>
    <w:tmpl w:val="EE9A0F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CF647CC"/>
    <w:multiLevelType w:val="hybridMultilevel"/>
    <w:tmpl w:val="38241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907B9"/>
    <w:multiLevelType w:val="hybridMultilevel"/>
    <w:tmpl w:val="2ED4E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37DD7"/>
    <w:multiLevelType w:val="hybridMultilevel"/>
    <w:tmpl w:val="E5E084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224FA"/>
    <w:multiLevelType w:val="hybridMultilevel"/>
    <w:tmpl w:val="F5DA2E68"/>
    <w:lvl w:ilvl="0" w:tplc="CF8E04A0">
      <w:start w:val="1"/>
      <w:numFmt w:val="lowerRoman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B83AF3"/>
    <w:multiLevelType w:val="hybridMultilevel"/>
    <w:tmpl w:val="6F8AA0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1F1E4D"/>
    <w:multiLevelType w:val="hybridMultilevel"/>
    <w:tmpl w:val="5DB44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775FF"/>
    <w:multiLevelType w:val="hybridMultilevel"/>
    <w:tmpl w:val="91F048A6"/>
    <w:lvl w:ilvl="0" w:tplc="990AB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87BEE"/>
    <w:multiLevelType w:val="hybridMultilevel"/>
    <w:tmpl w:val="76FACA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41271"/>
    <w:multiLevelType w:val="hybridMultilevel"/>
    <w:tmpl w:val="7A64E2EE"/>
    <w:lvl w:ilvl="0" w:tplc="B338FBEE">
      <w:start w:val="50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A1E5E"/>
    <w:multiLevelType w:val="hybridMultilevel"/>
    <w:tmpl w:val="6FAEC2C2"/>
    <w:lvl w:ilvl="0" w:tplc="EC32BF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213E9"/>
    <w:multiLevelType w:val="hybridMultilevel"/>
    <w:tmpl w:val="24FC28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7A6F40"/>
    <w:multiLevelType w:val="hybridMultilevel"/>
    <w:tmpl w:val="2C2E25BC"/>
    <w:lvl w:ilvl="0" w:tplc="C0D09C6A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8563C"/>
    <w:multiLevelType w:val="hybridMultilevel"/>
    <w:tmpl w:val="39CEE6F8"/>
    <w:lvl w:ilvl="0" w:tplc="7E0AB2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540B1"/>
    <w:multiLevelType w:val="hybridMultilevel"/>
    <w:tmpl w:val="29EE00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7B3932"/>
    <w:multiLevelType w:val="hybridMultilevel"/>
    <w:tmpl w:val="2FBA72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E6650"/>
    <w:multiLevelType w:val="hybridMultilevel"/>
    <w:tmpl w:val="CBB68F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B5638"/>
    <w:multiLevelType w:val="hybridMultilevel"/>
    <w:tmpl w:val="ECA411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B50623"/>
    <w:multiLevelType w:val="hybridMultilevel"/>
    <w:tmpl w:val="57524452"/>
    <w:lvl w:ilvl="0" w:tplc="DE3061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83549"/>
    <w:multiLevelType w:val="hybridMultilevel"/>
    <w:tmpl w:val="C1A0C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6B2750"/>
    <w:multiLevelType w:val="hybridMultilevel"/>
    <w:tmpl w:val="B7B40A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5"/>
  </w:num>
  <w:num w:numId="4">
    <w:abstractNumId w:val="29"/>
  </w:num>
  <w:num w:numId="5">
    <w:abstractNumId w:val="17"/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27"/>
  </w:num>
  <w:num w:numId="11">
    <w:abstractNumId w:val="13"/>
  </w:num>
  <w:num w:numId="12">
    <w:abstractNumId w:val="2"/>
  </w:num>
  <w:num w:numId="13">
    <w:abstractNumId w:val="4"/>
  </w:num>
  <w:num w:numId="14">
    <w:abstractNumId w:val="24"/>
  </w:num>
  <w:num w:numId="15">
    <w:abstractNumId w:val="36"/>
  </w:num>
  <w:num w:numId="16">
    <w:abstractNumId w:val="39"/>
  </w:num>
  <w:num w:numId="17">
    <w:abstractNumId w:val="8"/>
  </w:num>
  <w:num w:numId="18">
    <w:abstractNumId w:val="21"/>
  </w:num>
  <w:num w:numId="19">
    <w:abstractNumId w:val="32"/>
  </w:num>
  <w:num w:numId="20">
    <w:abstractNumId w:val="23"/>
  </w:num>
  <w:num w:numId="21">
    <w:abstractNumId w:val="34"/>
  </w:num>
  <w:num w:numId="22">
    <w:abstractNumId w:val="25"/>
  </w:num>
  <w:num w:numId="23">
    <w:abstractNumId w:val="33"/>
  </w:num>
  <w:num w:numId="24">
    <w:abstractNumId w:val="16"/>
  </w:num>
  <w:num w:numId="25">
    <w:abstractNumId w:val="7"/>
  </w:num>
  <w:num w:numId="26">
    <w:abstractNumId w:val="20"/>
  </w:num>
  <w:num w:numId="27">
    <w:abstractNumId w:val="22"/>
  </w:num>
  <w:num w:numId="28">
    <w:abstractNumId w:val="3"/>
  </w:num>
  <w:num w:numId="29">
    <w:abstractNumId w:val="30"/>
  </w:num>
  <w:num w:numId="30">
    <w:abstractNumId w:val="9"/>
  </w:num>
  <w:num w:numId="31">
    <w:abstractNumId w:val="31"/>
  </w:num>
  <w:num w:numId="32">
    <w:abstractNumId w:val="28"/>
  </w:num>
  <w:num w:numId="33">
    <w:abstractNumId w:val="0"/>
  </w:num>
  <w:num w:numId="34">
    <w:abstractNumId w:val="12"/>
  </w:num>
  <w:num w:numId="35">
    <w:abstractNumId w:val="37"/>
  </w:num>
  <w:num w:numId="36">
    <w:abstractNumId w:val="15"/>
  </w:num>
  <w:num w:numId="37">
    <w:abstractNumId w:val="26"/>
  </w:num>
  <w:num w:numId="38">
    <w:abstractNumId w:val="10"/>
  </w:num>
  <w:num w:numId="39">
    <w:abstractNumId w:val="38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FBA"/>
    <w:rsid w:val="00016BD9"/>
    <w:rsid w:val="00056366"/>
    <w:rsid w:val="0005776D"/>
    <w:rsid w:val="000F58F1"/>
    <w:rsid w:val="00100A16"/>
    <w:rsid w:val="00107757"/>
    <w:rsid w:val="00107951"/>
    <w:rsid w:val="00112533"/>
    <w:rsid w:val="00137CAF"/>
    <w:rsid w:val="001516EC"/>
    <w:rsid w:val="00166639"/>
    <w:rsid w:val="001759EE"/>
    <w:rsid w:val="001A45C8"/>
    <w:rsid w:val="001A4D4D"/>
    <w:rsid w:val="001A71BF"/>
    <w:rsid w:val="001B606C"/>
    <w:rsid w:val="002528A6"/>
    <w:rsid w:val="00253FBA"/>
    <w:rsid w:val="002703FD"/>
    <w:rsid w:val="00274BEC"/>
    <w:rsid w:val="00276476"/>
    <w:rsid w:val="0027746D"/>
    <w:rsid w:val="00281718"/>
    <w:rsid w:val="00291402"/>
    <w:rsid w:val="002C0606"/>
    <w:rsid w:val="002D4890"/>
    <w:rsid w:val="002E0691"/>
    <w:rsid w:val="002E0E18"/>
    <w:rsid w:val="003224D1"/>
    <w:rsid w:val="00324D60"/>
    <w:rsid w:val="003C10E5"/>
    <w:rsid w:val="003D1F72"/>
    <w:rsid w:val="00416EF5"/>
    <w:rsid w:val="004254CC"/>
    <w:rsid w:val="00484542"/>
    <w:rsid w:val="00495880"/>
    <w:rsid w:val="0052572F"/>
    <w:rsid w:val="005270F8"/>
    <w:rsid w:val="00533BBC"/>
    <w:rsid w:val="00572345"/>
    <w:rsid w:val="00587291"/>
    <w:rsid w:val="005A505B"/>
    <w:rsid w:val="005A7E7D"/>
    <w:rsid w:val="005C2BE7"/>
    <w:rsid w:val="00641CF0"/>
    <w:rsid w:val="006438CA"/>
    <w:rsid w:val="00645284"/>
    <w:rsid w:val="00651B6E"/>
    <w:rsid w:val="006833A6"/>
    <w:rsid w:val="006B4F71"/>
    <w:rsid w:val="007C5152"/>
    <w:rsid w:val="007D645A"/>
    <w:rsid w:val="00821FE6"/>
    <w:rsid w:val="00825E62"/>
    <w:rsid w:val="00854CFF"/>
    <w:rsid w:val="0085587C"/>
    <w:rsid w:val="0086027E"/>
    <w:rsid w:val="008C192F"/>
    <w:rsid w:val="008D265F"/>
    <w:rsid w:val="008D7907"/>
    <w:rsid w:val="008E6B2A"/>
    <w:rsid w:val="008F2901"/>
    <w:rsid w:val="0093452B"/>
    <w:rsid w:val="0093793A"/>
    <w:rsid w:val="0094228C"/>
    <w:rsid w:val="00942E85"/>
    <w:rsid w:val="00953CF3"/>
    <w:rsid w:val="00961FB2"/>
    <w:rsid w:val="00962C99"/>
    <w:rsid w:val="0099606B"/>
    <w:rsid w:val="009A4F06"/>
    <w:rsid w:val="009C3C6E"/>
    <w:rsid w:val="009E1F9D"/>
    <w:rsid w:val="00A00056"/>
    <w:rsid w:val="00A01714"/>
    <w:rsid w:val="00A22D5C"/>
    <w:rsid w:val="00A311D2"/>
    <w:rsid w:val="00A37CBF"/>
    <w:rsid w:val="00A73783"/>
    <w:rsid w:val="00A86109"/>
    <w:rsid w:val="00A939B4"/>
    <w:rsid w:val="00AB650C"/>
    <w:rsid w:val="00AB6FC1"/>
    <w:rsid w:val="00AE7ABA"/>
    <w:rsid w:val="00B06715"/>
    <w:rsid w:val="00B40E28"/>
    <w:rsid w:val="00B41591"/>
    <w:rsid w:val="00B416C0"/>
    <w:rsid w:val="00B81ABE"/>
    <w:rsid w:val="00B8380C"/>
    <w:rsid w:val="00BC6AF3"/>
    <w:rsid w:val="00BD7688"/>
    <w:rsid w:val="00BE0A01"/>
    <w:rsid w:val="00C135F2"/>
    <w:rsid w:val="00C36B81"/>
    <w:rsid w:val="00C86E5C"/>
    <w:rsid w:val="00CE0908"/>
    <w:rsid w:val="00CF7F3B"/>
    <w:rsid w:val="00D60771"/>
    <w:rsid w:val="00D63E0C"/>
    <w:rsid w:val="00D65996"/>
    <w:rsid w:val="00DA33B9"/>
    <w:rsid w:val="00DB1F13"/>
    <w:rsid w:val="00DB6907"/>
    <w:rsid w:val="00DF2BFF"/>
    <w:rsid w:val="00E40A16"/>
    <w:rsid w:val="00E44EE1"/>
    <w:rsid w:val="00E461A1"/>
    <w:rsid w:val="00E80293"/>
    <w:rsid w:val="00ED2A4C"/>
    <w:rsid w:val="00ED2E45"/>
    <w:rsid w:val="00F10AA8"/>
    <w:rsid w:val="00F11A77"/>
    <w:rsid w:val="00F2194B"/>
    <w:rsid w:val="00F3028F"/>
    <w:rsid w:val="00F52D2C"/>
    <w:rsid w:val="00F62A64"/>
    <w:rsid w:val="00F94559"/>
    <w:rsid w:val="00FA468B"/>
    <w:rsid w:val="00FB3DE2"/>
    <w:rsid w:val="00FB5A2A"/>
    <w:rsid w:val="00FC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FD0B"/>
  <w15:chartTrackingRefBased/>
  <w15:docId w15:val="{191471F2-83E6-4502-8B68-FAACB18E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F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E62"/>
  </w:style>
  <w:style w:type="paragraph" w:styleId="Footer">
    <w:name w:val="footer"/>
    <w:basedOn w:val="Normal"/>
    <w:link w:val="FooterChar"/>
    <w:uiPriority w:val="99"/>
    <w:unhideWhenUsed/>
    <w:rsid w:val="0082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E62"/>
  </w:style>
  <w:style w:type="paragraph" w:styleId="BalloonText">
    <w:name w:val="Balloon Text"/>
    <w:basedOn w:val="Normal"/>
    <w:link w:val="BalloonTextChar"/>
    <w:uiPriority w:val="99"/>
    <w:semiHidden/>
    <w:unhideWhenUsed/>
    <w:rsid w:val="00057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maureen masitsa</cp:lastModifiedBy>
  <cp:revision>2</cp:revision>
  <cp:lastPrinted>2021-11-25T14:52:00Z</cp:lastPrinted>
  <dcterms:created xsi:type="dcterms:W3CDTF">2021-11-30T05:38:00Z</dcterms:created>
  <dcterms:modified xsi:type="dcterms:W3CDTF">2021-11-30T05:38:00Z</dcterms:modified>
</cp:coreProperties>
</file>