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D3A0" w14:textId="77777777" w:rsidR="0073227A" w:rsidRDefault="0073227A" w:rsidP="00EE330B">
      <w:pPr>
        <w:spacing w:line="480" w:lineRule="auto"/>
        <w:rPr>
          <w:b/>
        </w:rPr>
      </w:pPr>
    </w:p>
    <w:p w14:paraId="2A07B72D" w14:textId="77777777" w:rsidR="0073227A" w:rsidRDefault="0073227A" w:rsidP="0073227A">
      <w:pPr>
        <w:jc w:val="center"/>
        <w:rPr>
          <w:b/>
          <w:sz w:val="36"/>
        </w:rPr>
      </w:pPr>
      <w:r>
        <w:rPr>
          <w:b/>
          <w:sz w:val="36"/>
        </w:rPr>
        <w:t>ASUMBI GIRLS HIGH SCHOOL</w:t>
      </w:r>
    </w:p>
    <w:p w14:paraId="050AFDE9" w14:textId="77777777" w:rsidR="0073227A" w:rsidRDefault="0073227A" w:rsidP="0073227A">
      <w:pPr>
        <w:jc w:val="center"/>
        <w:rPr>
          <w:b/>
          <w:sz w:val="36"/>
        </w:rPr>
      </w:pPr>
      <w:r>
        <w:rPr>
          <w:b/>
          <w:sz w:val="36"/>
        </w:rPr>
        <w:t>TERM 2 – DECEMBER 2021</w:t>
      </w:r>
    </w:p>
    <w:p w14:paraId="5DC2BD48" w14:textId="56A85C17" w:rsidR="0073227A" w:rsidRDefault="0073227A" w:rsidP="0073227A">
      <w:pPr>
        <w:spacing w:line="480" w:lineRule="auto"/>
        <w:jc w:val="center"/>
        <w:rPr>
          <w:b/>
          <w:sz w:val="36"/>
        </w:rPr>
      </w:pPr>
      <w:r>
        <w:rPr>
          <w:b/>
          <w:sz w:val="36"/>
        </w:rPr>
        <w:t>FORM 4</w:t>
      </w:r>
    </w:p>
    <w:p w14:paraId="13E1BF17" w14:textId="7DD577A4" w:rsidR="0073227A" w:rsidRDefault="0073227A" w:rsidP="0073227A">
      <w:pPr>
        <w:spacing w:line="480" w:lineRule="auto"/>
        <w:jc w:val="center"/>
        <w:rPr>
          <w:b/>
        </w:rPr>
      </w:pPr>
      <w:r>
        <w:rPr>
          <w:b/>
          <w:sz w:val="36"/>
        </w:rPr>
        <w:t>CHEMISTRY PAPER 1</w:t>
      </w:r>
    </w:p>
    <w:p w14:paraId="5BF77DF8" w14:textId="77777777" w:rsidR="0073227A" w:rsidRDefault="0073227A" w:rsidP="00EE330B">
      <w:pPr>
        <w:spacing w:line="480" w:lineRule="auto"/>
        <w:rPr>
          <w:b/>
        </w:rPr>
      </w:pPr>
    </w:p>
    <w:p w14:paraId="2E8A4D2F" w14:textId="12E450AB" w:rsidR="00EE330B" w:rsidRPr="00BB1140" w:rsidRDefault="00EE330B" w:rsidP="00EE330B">
      <w:pPr>
        <w:spacing w:line="480" w:lineRule="auto"/>
      </w:pPr>
      <w:r w:rsidRPr="002511E1">
        <w:rPr>
          <w:b/>
        </w:rPr>
        <w:t>Name:</w:t>
      </w:r>
      <w:r w:rsidRPr="00BB1140">
        <w:t xml:space="preserve"> ……………………………………………………………</w:t>
      </w:r>
      <w:r w:rsidRPr="00BB1140">
        <w:tab/>
      </w:r>
      <w:r w:rsidRPr="002511E1">
        <w:rPr>
          <w:b/>
        </w:rPr>
        <w:t>Adm No</w:t>
      </w:r>
      <w:r w:rsidRPr="00BB1140">
        <w:t>: …………………………</w:t>
      </w:r>
      <w:r>
        <w:t>……</w:t>
      </w:r>
    </w:p>
    <w:p w14:paraId="0ABFC916" w14:textId="77777777" w:rsidR="00EE330B" w:rsidRPr="00BB1140" w:rsidRDefault="00C93B80" w:rsidP="00EE330B">
      <w:pPr>
        <w:spacing w:line="480" w:lineRule="auto"/>
      </w:pPr>
      <w:r>
        <w:rPr>
          <w:b/>
        </w:rPr>
        <w:t>Class</w:t>
      </w:r>
      <w:r w:rsidR="00EE330B" w:rsidRPr="002511E1">
        <w:rPr>
          <w:b/>
        </w:rPr>
        <w:t>:</w:t>
      </w:r>
      <w:r w:rsidR="00EE330B" w:rsidRPr="00BB1140">
        <w:t xml:space="preserve"> ………………………………………………………….</w:t>
      </w:r>
      <w:r w:rsidR="00EE330B" w:rsidRPr="00BB1140">
        <w:tab/>
      </w:r>
      <w:r w:rsidR="00EE330B" w:rsidRPr="002511E1">
        <w:rPr>
          <w:b/>
        </w:rPr>
        <w:t>Candidate’s Sign</w:t>
      </w:r>
      <w:r w:rsidR="00EE330B">
        <w:t xml:space="preserve">: </w:t>
      </w:r>
      <w:r w:rsidR="00EE330B" w:rsidRPr="00BB1140">
        <w:t>…………………….</w:t>
      </w:r>
    </w:p>
    <w:p w14:paraId="7A920FA1" w14:textId="77777777" w:rsidR="00EE330B" w:rsidRPr="00BB1140" w:rsidRDefault="00EE330B" w:rsidP="00EE330B">
      <w:pPr>
        <w:spacing w:line="480" w:lineRule="auto"/>
      </w:pPr>
      <w:r w:rsidRPr="002511E1">
        <w:rPr>
          <w:b/>
        </w:rPr>
        <w:t>Date:</w:t>
      </w:r>
      <w:r w:rsidRPr="00BB1140">
        <w:t xml:space="preserve"> ………………………………………………………….</w:t>
      </w:r>
    </w:p>
    <w:p w14:paraId="506E8DFF" w14:textId="77777777" w:rsidR="00E91AAC" w:rsidRDefault="00E91AAC" w:rsidP="00E91AAC">
      <w:pPr>
        <w:rPr>
          <w:b/>
        </w:rPr>
      </w:pPr>
    </w:p>
    <w:p w14:paraId="3C4A48E0" w14:textId="77777777" w:rsidR="00E91AAC" w:rsidRDefault="00E91AAC" w:rsidP="00E91AAC">
      <w:pPr>
        <w:rPr>
          <w:b/>
        </w:rPr>
      </w:pPr>
    </w:p>
    <w:p w14:paraId="08DAA008" w14:textId="77777777" w:rsidR="00BF7A62" w:rsidRDefault="00BF7A62" w:rsidP="00BF7A62">
      <w:pPr>
        <w:rPr>
          <w:b/>
        </w:rPr>
      </w:pPr>
      <w:r>
        <w:rPr>
          <w:b/>
        </w:rPr>
        <w:t>233/1</w:t>
      </w:r>
    </w:p>
    <w:p w14:paraId="463A008A" w14:textId="77777777" w:rsidR="00BF7A62" w:rsidRDefault="00BF7A62" w:rsidP="00BF7A62">
      <w:pPr>
        <w:rPr>
          <w:b/>
        </w:rPr>
      </w:pPr>
      <w:r>
        <w:rPr>
          <w:b/>
        </w:rPr>
        <w:t>CHEMISTRY</w:t>
      </w:r>
    </w:p>
    <w:p w14:paraId="3A33795D" w14:textId="77777777" w:rsidR="00BF7A62" w:rsidRDefault="00BF7A62" w:rsidP="00BF7A62">
      <w:pPr>
        <w:rPr>
          <w:b/>
        </w:rPr>
      </w:pPr>
      <w:r>
        <w:rPr>
          <w:b/>
        </w:rPr>
        <w:t>PAPER 1</w:t>
      </w:r>
    </w:p>
    <w:p w14:paraId="63C3A658" w14:textId="77777777" w:rsidR="00E97CB1" w:rsidRDefault="00E97CB1" w:rsidP="00E91AAC">
      <w:pPr>
        <w:rPr>
          <w:b/>
        </w:rPr>
      </w:pPr>
    </w:p>
    <w:p w14:paraId="63D17BB2" w14:textId="77777777" w:rsidR="00E91AAC" w:rsidRDefault="000F1AA4" w:rsidP="00E91AAC">
      <w:pPr>
        <w:rPr>
          <w:b/>
        </w:rPr>
      </w:pPr>
      <w:r>
        <w:rPr>
          <w:b/>
        </w:rPr>
        <w:t>TIME: 1 HOUR</w:t>
      </w:r>
    </w:p>
    <w:p w14:paraId="768353EC" w14:textId="77777777" w:rsidR="00E91AAC" w:rsidRDefault="00E91AAC" w:rsidP="00E91AAC">
      <w:pPr>
        <w:rPr>
          <w:b/>
        </w:rPr>
      </w:pPr>
    </w:p>
    <w:p w14:paraId="27377308" w14:textId="77777777" w:rsidR="00E91AAC" w:rsidRDefault="00E91AAC" w:rsidP="00E91AAC">
      <w:pPr>
        <w:rPr>
          <w:b/>
        </w:rPr>
      </w:pPr>
    </w:p>
    <w:p w14:paraId="08E44172" w14:textId="0D447B4B" w:rsidR="004A309A" w:rsidRDefault="004A309A" w:rsidP="0073227A">
      <w:pPr>
        <w:spacing w:line="276" w:lineRule="auto"/>
        <w:rPr>
          <w:rFonts w:ascii="Bookman Old Style" w:hAnsi="Bookman Old Style" w:cs="Courier New"/>
          <w:b/>
          <w:bCs/>
          <w:sz w:val="56"/>
          <w:szCs w:val="56"/>
        </w:rPr>
      </w:pPr>
    </w:p>
    <w:p w14:paraId="37AF73D4" w14:textId="77777777" w:rsidR="004A309A" w:rsidRDefault="004A309A" w:rsidP="004A309A">
      <w:pPr>
        <w:spacing w:line="276" w:lineRule="auto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Kenya Certificate of Secondary Education (K.C.S.E.)</w:t>
      </w:r>
    </w:p>
    <w:p w14:paraId="60FB5572" w14:textId="77777777" w:rsidR="004A309A" w:rsidRDefault="004A309A" w:rsidP="004A309A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>
        <w:rPr>
          <w:rFonts w:ascii="Bookman Old Style" w:hAnsi="Bookman Old Style" w:cs="Times New Roman"/>
          <w:b/>
          <w:bCs/>
          <w:sz w:val="56"/>
          <w:szCs w:val="56"/>
        </w:rPr>
        <w:t>FORM FOUR</w:t>
      </w:r>
    </w:p>
    <w:p w14:paraId="2509D08E" w14:textId="77777777" w:rsidR="00E91AAC" w:rsidRDefault="00E91AAC" w:rsidP="00E91AAC">
      <w:pPr>
        <w:rPr>
          <w:b/>
        </w:rPr>
      </w:pPr>
    </w:p>
    <w:p w14:paraId="04929EC6" w14:textId="77777777" w:rsidR="00E91AAC" w:rsidRDefault="00E91AAC" w:rsidP="00E91AAC">
      <w:pPr>
        <w:rPr>
          <w:b/>
        </w:rPr>
      </w:pPr>
    </w:p>
    <w:p w14:paraId="07E1B47A" w14:textId="77777777" w:rsidR="00BF7A62" w:rsidRDefault="00BF7A62" w:rsidP="00BF7A62">
      <w:pPr>
        <w:rPr>
          <w:b/>
        </w:rPr>
      </w:pPr>
      <w:r>
        <w:rPr>
          <w:b/>
        </w:rPr>
        <w:t>Chemistry</w:t>
      </w:r>
    </w:p>
    <w:p w14:paraId="78D555AD" w14:textId="77777777" w:rsidR="00BF7A62" w:rsidRDefault="00BF7A62" w:rsidP="00BF7A62">
      <w:pPr>
        <w:rPr>
          <w:b/>
        </w:rPr>
      </w:pPr>
      <w:r>
        <w:rPr>
          <w:b/>
        </w:rPr>
        <w:t>Paper 1</w:t>
      </w:r>
    </w:p>
    <w:p w14:paraId="2B44D83E" w14:textId="77777777" w:rsidR="00E91AAC" w:rsidRDefault="00E91AAC" w:rsidP="00E91AAC">
      <w:pPr>
        <w:rPr>
          <w:b/>
        </w:rPr>
      </w:pPr>
    </w:p>
    <w:p w14:paraId="0B2888E2" w14:textId="77777777" w:rsidR="00E91AAC" w:rsidRDefault="00E91AAC" w:rsidP="00E91AAC">
      <w:pPr>
        <w:rPr>
          <w:b/>
        </w:rPr>
      </w:pPr>
    </w:p>
    <w:p w14:paraId="2D180F15" w14:textId="77777777" w:rsidR="004A309A" w:rsidRDefault="004A309A" w:rsidP="00E91AAC">
      <w:pPr>
        <w:rPr>
          <w:b/>
        </w:rPr>
      </w:pPr>
    </w:p>
    <w:p w14:paraId="0F076F53" w14:textId="77777777" w:rsidR="004A309A" w:rsidRDefault="004A309A" w:rsidP="00E91AAC">
      <w:pPr>
        <w:rPr>
          <w:b/>
        </w:rPr>
      </w:pPr>
    </w:p>
    <w:p w14:paraId="2B467CB3" w14:textId="77777777" w:rsidR="00E91AAC" w:rsidRDefault="00E91AAC" w:rsidP="00E91AAC">
      <w:pPr>
        <w:rPr>
          <w:b/>
        </w:rPr>
      </w:pPr>
    </w:p>
    <w:p w14:paraId="4A2AA5AF" w14:textId="77777777" w:rsidR="00E91AAC" w:rsidRDefault="00E91AAC" w:rsidP="00E91AAC">
      <w:pPr>
        <w:rPr>
          <w:b/>
        </w:rPr>
      </w:pPr>
    </w:p>
    <w:p w14:paraId="61230F6D" w14:textId="77777777" w:rsidR="00E91AAC" w:rsidRDefault="00E91AAC" w:rsidP="00E91AAC">
      <w:pPr>
        <w:rPr>
          <w:b/>
          <w:u w:val="single"/>
        </w:rPr>
      </w:pPr>
      <w:r>
        <w:rPr>
          <w:b/>
          <w:u w:val="single"/>
        </w:rPr>
        <w:t xml:space="preserve">INSTRUCTIONS TO THE </w:t>
      </w:r>
      <w:proofErr w:type="gramStart"/>
      <w:r>
        <w:rPr>
          <w:b/>
          <w:u w:val="single"/>
        </w:rPr>
        <w:t>CANDIDATES:-</w:t>
      </w:r>
      <w:proofErr w:type="gramEnd"/>
    </w:p>
    <w:p w14:paraId="1913B52C" w14:textId="77777777" w:rsidR="00E91AAC" w:rsidRDefault="00E91AAC" w:rsidP="00E91AAC">
      <w:pPr>
        <w:spacing w:line="360" w:lineRule="auto"/>
        <w:rPr>
          <w:b/>
          <w:u w:val="single"/>
        </w:rPr>
      </w:pPr>
    </w:p>
    <w:p w14:paraId="241A1408" w14:textId="77777777" w:rsidR="00E91AAC" w:rsidRPr="00AD47FF" w:rsidRDefault="00E91AAC" w:rsidP="00E91AA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>Write you</w:t>
      </w:r>
      <w:r w:rsidR="003452DE">
        <w:t>r</w:t>
      </w:r>
      <w:r>
        <w:t xml:space="preserve"> </w:t>
      </w:r>
      <w:r w:rsidRPr="0051079F">
        <w:rPr>
          <w:b/>
        </w:rPr>
        <w:t xml:space="preserve">name </w:t>
      </w:r>
      <w:r>
        <w:t xml:space="preserve">and </w:t>
      </w:r>
      <w:r w:rsidR="00D871CB">
        <w:rPr>
          <w:b/>
        </w:rPr>
        <w:t>Admission</w:t>
      </w:r>
      <w:r w:rsidRPr="0051079F">
        <w:rPr>
          <w:b/>
        </w:rPr>
        <w:t xml:space="preserve"> number</w:t>
      </w:r>
      <w:r>
        <w:t xml:space="preserve"> in the spaces provided.</w:t>
      </w:r>
    </w:p>
    <w:p w14:paraId="177F2F7B" w14:textId="77777777" w:rsidR="00E91AAC" w:rsidRPr="00AD47FF" w:rsidRDefault="00E91AAC" w:rsidP="00E91AA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Answer </w:t>
      </w:r>
      <w:r>
        <w:rPr>
          <w:b/>
          <w:i/>
        </w:rPr>
        <w:t>all</w:t>
      </w:r>
      <w:r>
        <w:rPr>
          <w:b/>
        </w:rPr>
        <w:t xml:space="preserve"> </w:t>
      </w:r>
      <w:r>
        <w:t>the questions in the spaces provided.</w:t>
      </w:r>
    </w:p>
    <w:p w14:paraId="054D3A7C" w14:textId="77777777" w:rsidR="00E91AAC" w:rsidRPr="00AD47FF" w:rsidRDefault="00E91AAC" w:rsidP="00E91AA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Mathematical tables and electronic calculators may be used </w:t>
      </w:r>
    </w:p>
    <w:p w14:paraId="7EC94E61" w14:textId="77777777" w:rsidR="00E91AAC" w:rsidRPr="00C445EA" w:rsidRDefault="00E91AAC" w:rsidP="00E91AA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All working </w:t>
      </w:r>
      <w:r w:rsidRPr="0051079F">
        <w:rPr>
          <w:b/>
        </w:rPr>
        <w:t>MUST</w:t>
      </w:r>
      <w:r>
        <w:t xml:space="preserve"> be clearly shown where necessary.</w:t>
      </w:r>
    </w:p>
    <w:p w14:paraId="0BD0ED4E" w14:textId="77777777" w:rsidR="00E91AAC" w:rsidRDefault="00E91AAC" w:rsidP="00E91AAC">
      <w:pPr>
        <w:spacing w:line="360" w:lineRule="auto"/>
      </w:pPr>
    </w:p>
    <w:p w14:paraId="692C8BCC" w14:textId="77777777" w:rsidR="00E91AAC" w:rsidRPr="004E33AA" w:rsidRDefault="00E91AAC" w:rsidP="00E91AAC">
      <w:pPr>
        <w:rPr>
          <w:b/>
        </w:rPr>
      </w:pPr>
    </w:p>
    <w:p w14:paraId="6CFBEF5E" w14:textId="77777777" w:rsidR="00E91AAC" w:rsidRDefault="00E91AAC" w:rsidP="00E91AAC">
      <w:pPr>
        <w:rPr>
          <w:b/>
          <w:u w:val="single"/>
        </w:rPr>
      </w:pPr>
      <w:r w:rsidRPr="004E33AA">
        <w:rPr>
          <w:b/>
          <w:u w:val="single"/>
        </w:rPr>
        <w:t>For Examiner’s Use Only</w:t>
      </w:r>
      <w:r w:rsidR="004A309A">
        <w:rPr>
          <w:b/>
          <w:u w:val="single"/>
        </w:rPr>
        <w:t>:</w:t>
      </w:r>
    </w:p>
    <w:p w14:paraId="181AD652" w14:textId="77777777" w:rsidR="004A309A" w:rsidRPr="004E33AA" w:rsidRDefault="004A309A" w:rsidP="00E91AAC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3407"/>
        <w:gridCol w:w="5016"/>
      </w:tblGrid>
      <w:tr w:rsidR="00E91AAC" w:rsidRPr="006569A7" w14:paraId="5A26A7A7" w14:textId="77777777" w:rsidTr="004A309A">
        <w:trPr>
          <w:trHeight w:val="675"/>
        </w:trPr>
        <w:tc>
          <w:tcPr>
            <w:tcW w:w="1797" w:type="dxa"/>
          </w:tcPr>
          <w:p w14:paraId="589CD44A" w14:textId="77777777" w:rsidR="00E91AAC" w:rsidRPr="006569A7" w:rsidRDefault="00E91AAC" w:rsidP="00EE33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69A7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3407" w:type="dxa"/>
          </w:tcPr>
          <w:p w14:paraId="1389062F" w14:textId="77777777" w:rsidR="00E91AAC" w:rsidRPr="006569A7" w:rsidRDefault="00E91AAC" w:rsidP="00EE33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69A7">
              <w:rPr>
                <w:b/>
                <w:sz w:val="28"/>
                <w:szCs w:val="28"/>
              </w:rPr>
              <w:t>Maximum score</w:t>
            </w:r>
          </w:p>
        </w:tc>
        <w:tc>
          <w:tcPr>
            <w:tcW w:w="5016" w:type="dxa"/>
          </w:tcPr>
          <w:p w14:paraId="0ABEF0C0" w14:textId="77777777" w:rsidR="00E91AAC" w:rsidRPr="006569A7" w:rsidRDefault="00E91AAC" w:rsidP="00EE33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69A7">
              <w:rPr>
                <w:b/>
                <w:sz w:val="28"/>
                <w:szCs w:val="28"/>
              </w:rPr>
              <w:t>Candidate’s score</w:t>
            </w:r>
          </w:p>
        </w:tc>
      </w:tr>
      <w:tr w:rsidR="00E91AAC" w:rsidRPr="006569A7" w14:paraId="7109224D" w14:textId="77777777" w:rsidTr="004A309A">
        <w:trPr>
          <w:trHeight w:val="675"/>
        </w:trPr>
        <w:tc>
          <w:tcPr>
            <w:tcW w:w="1797" w:type="dxa"/>
          </w:tcPr>
          <w:p w14:paraId="17FA8A76" w14:textId="77777777" w:rsidR="00E91AAC" w:rsidRPr="006569A7" w:rsidRDefault="00E91AAC" w:rsidP="00EE33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69A7">
              <w:rPr>
                <w:sz w:val="28"/>
                <w:szCs w:val="28"/>
              </w:rPr>
              <w:t>1-</w:t>
            </w:r>
            <w:r w:rsidR="00871BC3">
              <w:rPr>
                <w:sz w:val="28"/>
                <w:szCs w:val="28"/>
              </w:rPr>
              <w:t>25</w:t>
            </w:r>
          </w:p>
        </w:tc>
        <w:tc>
          <w:tcPr>
            <w:tcW w:w="3407" w:type="dxa"/>
          </w:tcPr>
          <w:p w14:paraId="019E8DB7" w14:textId="77777777" w:rsidR="00E91AAC" w:rsidRPr="006569A7" w:rsidRDefault="00BF7A62" w:rsidP="00EE33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7A43">
              <w:rPr>
                <w:sz w:val="28"/>
                <w:szCs w:val="28"/>
              </w:rPr>
              <w:t>0</w:t>
            </w:r>
            <w:r w:rsidR="000F1AA4">
              <w:rPr>
                <w:sz w:val="28"/>
                <w:szCs w:val="28"/>
              </w:rPr>
              <w:t xml:space="preserve"> MARKS</w:t>
            </w:r>
          </w:p>
        </w:tc>
        <w:tc>
          <w:tcPr>
            <w:tcW w:w="5016" w:type="dxa"/>
          </w:tcPr>
          <w:p w14:paraId="3AAF457A" w14:textId="77777777" w:rsidR="00E91AAC" w:rsidRPr="006569A7" w:rsidRDefault="00E91AAC" w:rsidP="00EE33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675C622" w14:textId="77777777" w:rsidR="00E91AAC" w:rsidRDefault="00E91AAC" w:rsidP="00E91AAC">
      <w:pPr>
        <w:spacing w:line="360" w:lineRule="auto"/>
      </w:pPr>
    </w:p>
    <w:p w14:paraId="6F3EB807" w14:textId="77777777" w:rsidR="000F1AA4" w:rsidRDefault="000F1AA4" w:rsidP="00E91AAC">
      <w:pPr>
        <w:spacing w:line="360" w:lineRule="auto"/>
      </w:pPr>
    </w:p>
    <w:p w14:paraId="5426CECA" w14:textId="77777777" w:rsidR="001D0A28" w:rsidRPr="001D0A28" w:rsidRDefault="001D0A28" w:rsidP="001D0A28">
      <w:pPr>
        <w:tabs>
          <w:tab w:val="left" w:pos="1064"/>
        </w:tabs>
        <w:spacing w:line="360" w:lineRule="auto"/>
      </w:pPr>
      <w:r w:rsidRPr="001D0A28">
        <w:t>1</w:t>
      </w:r>
      <w:r>
        <w:tab/>
      </w:r>
      <w:r w:rsidRPr="001D0A28">
        <w:t>[a]</w:t>
      </w:r>
      <w:r>
        <w:tab/>
      </w:r>
      <w:r w:rsidRPr="001D0A28">
        <w:t>State</w:t>
      </w:r>
      <w:r>
        <w:t xml:space="preserve"> Bo</w:t>
      </w:r>
      <w:r w:rsidRPr="001D0A28">
        <w:t>yle</w:t>
      </w:r>
      <w:r>
        <w:t>’</w:t>
      </w:r>
      <w:r w:rsidRPr="001D0A28">
        <w:t xml:space="preserve">s law                                                                                </w:t>
      </w:r>
      <w:r>
        <w:t xml:space="preserve">                       </w:t>
      </w:r>
      <w:proofErr w:type="gramStart"/>
      <w:r>
        <w:t xml:space="preserve">   </w:t>
      </w:r>
      <w:r w:rsidRPr="001D0A28">
        <w:t>[</w:t>
      </w:r>
      <w:proofErr w:type="gramEnd"/>
      <w:r w:rsidRPr="001D0A28">
        <w:t>1mk]</w:t>
      </w:r>
    </w:p>
    <w:p w14:paraId="6FD80B19" w14:textId="77777777" w:rsidR="00577D96" w:rsidRPr="004E4295" w:rsidRDefault="00577D96" w:rsidP="00577D96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4E2EB79D" w14:textId="77777777" w:rsidR="00577D96" w:rsidRPr="004E4295" w:rsidRDefault="00577D96" w:rsidP="00577D96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7146F3D9" w14:textId="77777777" w:rsidR="001D0A28" w:rsidRPr="001D0A28" w:rsidRDefault="00577D96" w:rsidP="00577D96">
      <w:pPr>
        <w:tabs>
          <w:tab w:val="left" w:pos="1064"/>
        </w:tabs>
        <w:spacing w:line="360" w:lineRule="auto"/>
        <w:ind w:left="1440" w:hanging="1440"/>
      </w:pPr>
      <w:r>
        <w:tab/>
      </w:r>
      <w:r w:rsidR="001D0A28" w:rsidRPr="001D0A28">
        <w:t>[b]</w:t>
      </w:r>
      <w:r>
        <w:tab/>
      </w:r>
      <w:r w:rsidR="001D0A28" w:rsidRPr="001D0A28">
        <w:t>At 400</w:t>
      </w:r>
      <w:r w:rsidR="00BA51B6">
        <w:rPr>
          <w:vertAlign w:val="superscript"/>
        </w:rPr>
        <w:t>0</w:t>
      </w:r>
      <w:r w:rsidR="001D0A28" w:rsidRPr="001D0A28">
        <w:t>C,</w:t>
      </w:r>
      <w:r w:rsidR="00A01D07">
        <w:t xml:space="preserve"> </w:t>
      </w:r>
      <w:r w:rsidR="001D0A28" w:rsidRPr="001D0A28">
        <w:t>850cm</w:t>
      </w:r>
      <w:r w:rsidR="001D0A28" w:rsidRPr="00A01D07">
        <w:rPr>
          <w:vertAlign w:val="superscript"/>
        </w:rPr>
        <w:t>3</w:t>
      </w:r>
      <w:r w:rsidR="001D0A28" w:rsidRPr="001D0A28">
        <w:t xml:space="preserve"> of a gas exert a pressure of 560mmHg. What volume of the same gas would exert a pressure of 640mmHg at the same temperature?   </w:t>
      </w:r>
      <w:r w:rsidR="009E4FC5">
        <w:t xml:space="preserve">   </w:t>
      </w:r>
      <w:r w:rsidR="001D0A28" w:rsidRPr="001D0A28">
        <w:t xml:space="preserve">                             [3mks]</w:t>
      </w:r>
    </w:p>
    <w:p w14:paraId="4A05C8AA" w14:textId="77777777" w:rsidR="00585172" w:rsidRPr="004E4295" w:rsidRDefault="00585172" w:rsidP="0058517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5AEFECE9" w14:textId="77777777" w:rsidR="00585172" w:rsidRPr="004E4295" w:rsidRDefault="00585172" w:rsidP="0058517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4160879A" w14:textId="77777777" w:rsidR="00585172" w:rsidRPr="004E4295" w:rsidRDefault="00585172" w:rsidP="0058517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F3EFA6F" w14:textId="77777777" w:rsidR="00585172" w:rsidRPr="004E4295" w:rsidRDefault="00585172" w:rsidP="0058517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E1A45D9" w14:textId="77777777" w:rsidR="001D0A28" w:rsidRPr="001D0A28" w:rsidRDefault="001D0A28" w:rsidP="00515977">
      <w:pPr>
        <w:tabs>
          <w:tab w:val="left" w:pos="1064"/>
        </w:tabs>
        <w:spacing w:line="360" w:lineRule="auto"/>
        <w:ind w:left="720" w:hanging="720"/>
      </w:pPr>
      <w:r w:rsidRPr="001D0A28">
        <w:t>2.</w:t>
      </w:r>
      <w:r w:rsidR="00515977">
        <w:tab/>
      </w:r>
      <w:r w:rsidRPr="001D0A28">
        <w:t xml:space="preserve">When </w:t>
      </w:r>
      <w:r w:rsidR="00C90E1A" w:rsidRPr="001D0A28">
        <w:t>burning</w:t>
      </w:r>
      <w:r w:rsidRPr="001D0A28">
        <w:t xml:space="preserve"> magnesium is lowered into a gas jar containing nitrogen</w:t>
      </w:r>
      <w:r w:rsidR="00515977">
        <w:t xml:space="preserve"> </w:t>
      </w:r>
      <w:r w:rsidR="004807F4">
        <w:t>(I)</w:t>
      </w:r>
      <w:r w:rsidRPr="001D0A28">
        <w:t xml:space="preserve"> oxide, it continues to burn forming a white solid </w:t>
      </w:r>
    </w:p>
    <w:p w14:paraId="70F66148" w14:textId="77777777" w:rsidR="001D0A28" w:rsidRPr="001D0A28" w:rsidRDefault="00515977" w:rsidP="001D0A28">
      <w:pPr>
        <w:tabs>
          <w:tab w:val="left" w:pos="1064"/>
        </w:tabs>
        <w:spacing w:line="360" w:lineRule="auto"/>
      </w:pPr>
      <w:r>
        <w:tab/>
      </w:r>
      <w:r w:rsidR="001D0A28" w:rsidRPr="001D0A28">
        <w:t>[a]</w:t>
      </w:r>
      <w:r>
        <w:tab/>
      </w:r>
      <w:r w:rsidR="001D0A28" w:rsidRPr="001D0A28">
        <w:t>Name the white solid                                                                                                      1mk]</w:t>
      </w:r>
    </w:p>
    <w:p w14:paraId="36FF03FD" w14:textId="77777777" w:rsidR="00515977" w:rsidRPr="004E4295" w:rsidRDefault="00515977" w:rsidP="00515977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7048CC10" w14:textId="77777777" w:rsidR="00515977" w:rsidRPr="004E4295" w:rsidRDefault="00515977" w:rsidP="00515977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33C962C5" w14:textId="77777777" w:rsidR="001D0A28" w:rsidRPr="001D0A28" w:rsidRDefault="00C5028A" w:rsidP="001D0A28">
      <w:pPr>
        <w:tabs>
          <w:tab w:val="left" w:pos="1064"/>
        </w:tabs>
        <w:spacing w:line="360" w:lineRule="auto"/>
      </w:pPr>
      <w:r>
        <w:tab/>
      </w:r>
      <w:r w:rsidR="001D0A28" w:rsidRPr="001D0A28">
        <w:t>[b]</w:t>
      </w:r>
      <w:r>
        <w:tab/>
      </w:r>
      <w:r w:rsidR="001D0A28" w:rsidRPr="001D0A28">
        <w:t xml:space="preserve">Write a chemical equation of the reaction that occurred                                            </w:t>
      </w:r>
      <w:proofErr w:type="gramStart"/>
      <w:r w:rsidR="001D0A28" w:rsidRPr="001D0A28">
        <w:t xml:space="preserve">   [</w:t>
      </w:r>
      <w:proofErr w:type="gramEnd"/>
      <w:r w:rsidR="001D0A28" w:rsidRPr="001D0A28">
        <w:t>1mk]</w:t>
      </w:r>
    </w:p>
    <w:p w14:paraId="4FDEFB34" w14:textId="77777777" w:rsidR="00997DE8" w:rsidRPr="004E4295" w:rsidRDefault="00997DE8" w:rsidP="00997DE8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3857D95A" w14:textId="77777777" w:rsidR="00997DE8" w:rsidRPr="004E4295" w:rsidRDefault="00997DE8" w:rsidP="00997DE8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D3A14E9" w14:textId="77777777" w:rsidR="001D0A28" w:rsidRPr="001D0A28" w:rsidRDefault="001D0A28" w:rsidP="001D0A28">
      <w:pPr>
        <w:tabs>
          <w:tab w:val="left" w:pos="1064"/>
        </w:tabs>
        <w:spacing w:line="360" w:lineRule="auto"/>
      </w:pPr>
      <w:r w:rsidRPr="001D0A28">
        <w:t>3.</w:t>
      </w:r>
      <w:r w:rsidR="002F3ED1">
        <w:tab/>
        <w:t>C</w:t>
      </w:r>
      <w:r w:rsidRPr="001D0A28">
        <w:t>arbon {IV</w:t>
      </w:r>
      <w:r w:rsidR="002A4E82" w:rsidRPr="001D0A28">
        <w:t>} oxide</w:t>
      </w:r>
      <w:r w:rsidRPr="001D0A28">
        <w:t xml:space="preserve"> is one of the ga</w:t>
      </w:r>
      <w:r w:rsidR="00B04100">
        <w:t>s</w:t>
      </w:r>
      <w:r w:rsidRPr="001D0A28">
        <w:t>es used in fire extinguishers</w:t>
      </w:r>
    </w:p>
    <w:p w14:paraId="5840DF7F" w14:textId="77777777" w:rsidR="001D0A28" w:rsidRPr="001D0A28" w:rsidRDefault="002A4E82" w:rsidP="001D0A28">
      <w:pPr>
        <w:tabs>
          <w:tab w:val="left" w:pos="1064"/>
        </w:tabs>
        <w:spacing w:line="360" w:lineRule="auto"/>
      </w:pPr>
      <w:r>
        <w:tab/>
        <w:t>[a]</w:t>
      </w:r>
      <w:r w:rsidR="001D0A28" w:rsidRPr="001D0A28">
        <w:t xml:space="preserve"> State any other possible use of carbon {IV} oxide                                                     </w:t>
      </w:r>
      <w:proofErr w:type="gramStart"/>
      <w:r w:rsidR="001D0A28" w:rsidRPr="001D0A28">
        <w:t xml:space="preserve">   [</w:t>
      </w:r>
      <w:proofErr w:type="gramEnd"/>
      <w:r w:rsidR="001D0A28" w:rsidRPr="001D0A28">
        <w:t>1mk]</w:t>
      </w:r>
    </w:p>
    <w:p w14:paraId="4BCAF576" w14:textId="77777777" w:rsidR="00B04100" w:rsidRPr="004E4295" w:rsidRDefault="00B04100" w:rsidP="00B04100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4437800A" w14:textId="77777777" w:rsidR="00B04100" w:rsidRPr="004E4295" w:rsidRDefault="00B04100" w:rsidP="00B04100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037E71C" w14:textId="77777777" w:rsidR="001D0A28" w:rsidRPr="001D0A28" w:rsidRDefault="00B04100" w:rsidP="001D0A28">
      <w:pPr>
        <w:tabs>
          <w:tab w:val="left" w:pos="1064"/>
        </w:tabs>
        <w:spacing w:line="360" w:lineRule="auto"/>
      </w:pPr>
      <w:r>
        <w:tab/>
      </w:r>
      <w:r w:rsidR="001D0A28" w:rsidRPr="001D0A28">
        <w:t>[b]</w:t>
      </w:r>
      <w:r>
        <w:tab/>
      </w:r>
      <w:r w:rsidR="001D0A28" w:rsidRPr="001D0A28">
        <w:t xml:space="preserve">Name any two reagents that can be reacted together </w:t>
      </w:r>
      <w:proofErr w:type="spellStart"/>
      <w:r w:rsidR="001D0A28" w:rsidRPr="001D0A28">
        <w:t>ti</w:t>
      </w:r>
      <w:proofErr w:type="spellEnd"/>
      <w:r w:rsidR="001D0A28" w:rsidRPr="001D0A28">
        <w:t xml:space="preserve"> generate carbon {IV</w:t>
      </w:r>
      <w:r w:rsidR="00654081" w:rsidRPr="001D0A28">
        <w:t>} oxide</w:t>
      </w:r>
      <w:r w:rsidR="001D0A28" w:rsidRPr="001D0A28">
        <w:t xml:space="preserve"> </w:t>
      </w:r>
      <w:proofErr w:type="gramStart"/>
      <w:r w:rsidR="001D0A28" w:rsidRPr="001D0A28">
        <w:t xml:space="preserve">   [</w:t>
      </w:r>
      <w:proofErr w:type="gramEnd"/>
      <w:r w:rsidR="001D0A28" w:rsidRPr="001D0A28">
        <w:t>2mks]</w:t>
      </w:r>
    </w:p>
    <w:p w14:paraId="1BA9F118" w14:textId="77777777" w:rsidR="00654081" w:rsidRPr="004E4295" w:rsidRDefault="00654081" w:rsidP="00654081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6192E9FA" w14:textId="77777777" w:rsidR="00654081" w:rsidRPr="004E4295" w:rsidRDefault="00654081" w:rsidP="00654081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5C2707DE" w14:textId="77777777" w:rsidR="001D0A28" w:rsidRPr="001D0A28" w:rsidRDefault="001D0A28" w:rsidP="001D0A28">
      <w:pPr>
        <w:tabs>
          <w:tab w:val="left" w:pos="1064"/>
        </w:tabs>
        <w:spacing w:line="360" w:lineRule="auto"/>
      </w:pPr>
      <w:r w:rsidRPr="001D0A28">
        <w:t>4.</w:t>
      </w:r>
      <w:r w:rsidR="008D3B3C">
        <w:tab/>
      </w:r>
      <w:r w:rsidRPr="001D0A28">
        <w:t>Rusting is a process that causes massive destruction of iron structures</w:t>
      </w:r>
    </w:p>
    <w:p w14:paraId="6065A6A3" w14:textId="77777777" w:rsidR="001D0A28" w:rsidRPr="001D0A28" w:rsidRDefault="008D3B3C" w:rsidP="001D0A28">
      <w:pPr>
        <w:tabs>
          <w:tab w:val="left" w:pos="1064"/>
        </w:tabs>
        <w:spacing w:line="360" w:lineRule="auto"/>
      </w:pPr>
      <w:r>
        <w:tab/>
      </w:r>
      <w:r w:rsidR="001D0A28" w:rsidRPr="001D0A28">
        <w:t>[a]</w:t>
      </w:r>
      <w:r>
        <w:tab/>
      </w:r>
      <w:r w:rsidR="001D0A28" w:rsidRPr="001D0A28">
        <w:t xml:space="preserve">State one condition that accelerates rusting                                                                </w:t>
      </w:r>
      <w:proofErr w:type="gramStart"/>
      <w:r w:rsidR="001D0A28" w:rsidRPr="001D0A28">
        <w:t xml:space="preserve">   [</w:t>
      </w:r>
      <w:proofErr w:type="gramEnd"/>
      <w:r w:rsidR="001D0A28" w:rsidRPr="001D0A28">
        <w:t>1mk]</w:t>
      </w:r>
    </w:p>
    <w:p w14:paraId="36B6B6FF" w14:textId="77777777" w:rsidR="001F6E4B" w:rsidRPr="004E4295" w:rsidRDefault="001F6E4B" w:rsidP="001F6E4B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A97312D" w14:textId="77777777" w:rsidR="001F6E4B" w:rsidRPr="004E4295" w:rsidRDefault="001F6E4B" w:rsidP="001F6E4B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35464B56" w14:textId="77777777" w:rsidR="001D0A28" w:rsidRPr="001D0A28" w:rsidRDefault="001F6E4B" w:rsidP="001D0A28">
      <w:pPr>
        <w:tabs>
          <w:tab w:val="left" w:pos="1064"/>
        </w:tabs>
        <w:spacing w:line="360" w:lineRule="auto"/>
      </w:pPr>
      <w:r>
        <w:lastRenderedPageBreak/>
        <w:tab/>
      </w:r>
      <w:r w:rsidR="001D0A28" w:rsidRPr="001D0A28">
        <w:t>[b]</w:t>
      </w:r>
      <w:r>
        <w:tab/>
      </w:r>
      <w:r w:rsidR="001D0A28" w:rsidRPr="001D0A28">
        <w:t xml:space="preserve">State one advantage of rusting                                                                                       </w:t>
      </w:r>
      <w:proofErr w:type="gramStart"/>
      <w:r w:rsidR="001D0A28" w:rsidRPr="001D0A28">
        <w:t xml:space="preserve">   [</w:t>
      </w:r>
      <w:proofErr w:type="gramEnd"/>
      <w:r w:rsidR="001D0A28" w:rsidRPr="001D0A28">
        <w:t>1mk]</w:t>
      </w:r>
    </w:p>
    <w:p w14:paraId="64C500BA" w14:textId="77777777" w:rsidR="007A1173" w:rsidRPr="004E4295" w:rsidRDefault="007A1173" w:rsidP="007A1173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74B9BB48" w14:textId="77777777" w:rsidR="007A1173" w:rsidRPr="004E4295" w:rsidRDefault="007A1173" w:rsidP="007A1173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4529F96" w14:textId="77777777" w:rsidR="001D0A28" w:rsidRPr="001D0A28" w:rsidRDefault="001D0A28" w:rsidP="00506AB2">
      <w:pPr>
        <w:tabs>
          <w:tab w:val="left" w:pos="1064"/>
        </w:tabs>
        <w:spacing w:line="360" w:lineRule="auto"/>
        <w:ind w:left="720" w:hanging="720"/>
      </w:pPr>
      <w:r w:rsidRPr="001D0A28">
        <w:t>5.</w:t>
      </w:r>
      <w:r w:rsidR="00506AB2">
        <w:tab/>
      </w:r>
      <w:r w:rsidRPr="001D0A28">
        <w:t>At 60</w:t>
      </w:r>
      <w:r w:rsidRPr="001D0A28">
        <w:rPr>
          <w:vertAlign w:val="superscript"/>
        </w:rPr>
        <w:t>0</w:t>
      </w:r>
      <w:r w:rsidRPr="001D0A28">
        <w:t>C,</w:t>
      </w:r>
      <w:r w:rsidR="006A3D6A">
        <w:t xml:space="preserve"> </w:t>
      </w:r>
      <w:r w:rsidRPr="001D0A28">
        <w:t xml:space="preserve">38 grams of </w:t>
      </w:r>
      <w:proofErr w:type="gramStart"/>
      <w:r w:rsidRPr="001D0A28">
        <w:t>lead{</w:t>
      </w:r>
      <w:proofErr w:type="gramEnd"/>
      <w:r w:rsidRPr="001D0A28">
        <w:t>II} nitrate saturate 56cm</w:t>
      </w:r>
      <w:r w:rsidRPr="001D0A28">
        <w:rPr>
          <w:vertAlign w:val="superscript"/>
        </w:rPr>
        <w:t>3</w:t>
      </w:r>
      <w:r w:rsidRPr="001D0A28">
        <w:t xml:space="preserve"> of water. Determine the solubility of lead</w:t>
      </w:r>
      <w:r w:rsidR="005B1D63">
        <w:t xml:space="preserve"> </w:t>
      </w:r>
      <w:r w:rsidRPr="001D0A28">
        <w:t xml:space="preserve">{II} nitrate at this temperature                                                                                                       </w:t>
      </w:r>
      <w:proofErr w:type="gramStart"/>
      <w:r w:rsidRPr="001D0A28">
        <w:t xml:space="preserve">   [</w:t>
      </w:r>
      <w:proofErr w:type="gramEnd"/>
      <w:r w:rsidRPr="001D0A28">
        <w:t>2mks]</w:t>
      </w:r>
    </w:p>
    <w:p w14:paraId="40C0FCA8" w14:textId="77777777" w:rsidR="00506AB2" w:rsidRPr="004E4295" w:rsidRDefault="00506AB2" w:rsidP="00506AB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46A99797" w14:textId="77777777" w:rsidR="00506AB2" w:rsidRPr="004E4295" w:rsidRDefault="00506AB2" w:rsidP="00506AB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73295E89" w14:textId="77777777" w:rsidR="00506AB2" w:rsidRPr="004E4295" w:rsidRDefault="00506AB2" w:rsidP="00506AB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51C9014" w14:textId="77777777" w:rsidR="009C06D9" w:rsidRDefault="001D0A28" w:rsidP="009C06D9">
      <w:pPr>
        <w:tabs>
          <w:tab w:val="left" w:pos="1064"/>
        </w:tabs>
        <w:spacing w:line="360" w:lineRule="auto"/>
        <w:ind w:left="1065" w:hanging="1065"/>
      </w:pPr>
      <w:r w:rsidRPr="001D0A28">
        <w:t>6.</w:t>
      </w:r>
      <w:r w:rsidR="009C06D9">
        <w:tab/>
      </w:r>
      <w:r w:rsidRPr="001D0A28">
        <w:t xml:space="preserve">Explain why molten sodium chloride conducts electricity, but solid sodium chloride does not   </w:t>
      </w:r>
    </w:p>
    <w:p w14:paraId="03D00EBC" w14:textId="77777777" w:rsidR="001D0A28" w:rsidRPr="001D0A28" w:rsidRDefault="009C06D9" w:rsidP="009C06D9">
      <w:pPr>
        <w:tabs>
          <w:tab w:val="left" w:pos="1064"/>
        </w:tabs>
        <w:spacing w:line="360" w:lineRule="auto"/>
        <w:ind w:left="1065" w:hanging="10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A28" w:rsidRPr="001D0A28">
        <w:t>[2mks]</w:t>
      </w:r>
    </w:p>
    <w:p w14:paraId="5FD1F000" w14:textId="77777777" w:rsidR="009C06D9" w:rsidRPr="004E4295" w:rsidRDefault="009C06D9" w:rsidP="009C06D9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3F12890" w14:textId="77777777" w:rsidR="009C06D9" w:rsidRPr="004E4295" w:rsidRDefault="009C06D9" w:rsidP="009C06D9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5ADD9C1" w14:textId="77777777" w:rsidR="005E40B2" w:rsidRPr="004E4295" w:rsidRDefault="005E40B2" w:rsidP="005E40B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98798DB" w14:textId="77777777" w:rsidR="001D0A28" w:rsidRDefault="001D0A28" w:rsidP="001D0A28">
      <w:pPr>
        <w:tabs>
          <w:tab w:val="left" w:pos="1064"/>
        </w:tabs>
        <w:spacing w:line="360" w:lineRule="auto"/>
      </w:pPr>
      <w:r w:rsidRPr="001D0A28">
        <w:t>7.</w:t>
      </w:r>
      <w:r w:rsidR="005E40B2">
        <w:tab/>
      </w:r>
      <w:r w:rsidRPr="001D0A28">
        <w:t>A polymer can be represented as</w:t>
      </w:r>
    </w:p>
    <w:p w14:paraId="01FFD7F0" w14:textId="77777777" w:rsidR="005E40B2" w:rsidRPr="001D0A28" w:rsidRDefault="005E40B2" w:rsidP="001D0A28">
      <w:pPr>
        <w:tabs>
          <w:tab w:val="left" w:pos="1064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B7BCC18" wp14:editId="475191A1">
            <wp:simplePos x="0" y="0"/>
            <wp:positionH relativeFrom="column">
              <wp:posOffset>542925</wp:posOffset>
            </wp:positionH>
            <wp:positionV relativeFrom="paragraph">
              <wp:posOffset>22860</wp:posOffset>
            </wp:positionV>
            <wp:extent cx="5057660" cy="1143000"/>
            <wp:effectExtent l="19050" t="0" r="0" b="0"/>
            <wp:wrapNone/>
            <wp:docPr id="4" name="Picture 4" descr="C:\Users\MARTOH\AppData\Local\Microsoft\Windows\INetCache\Content.Word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OH\AppData\Local\Microsoft\Windows\INetCache\Content.Word\img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6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0BC583" w14:textId="77777777" w:rsidR="001D0A28" w:rsidRDefault="001D0A28" w:rsidP="001D0A28">
      <w:pPr>
        <w:tabs>
          <w:tab w:val="left" w:pos="1064"/>
        </w:tabs>
        <w:spacing w:line="360" w:lineRule="auto"/>
      </w:pPr>
    </w:p>
    <w:p w14:paraId="11A51CB2" w14:textId="77777777" w:rsidR="005E40B2" w:rsidRPr="001D0A28" w:rsidRDefault="005E40B2" w:rsidP="001D0A28">
      <w:pPr>
        <w:tabs>
          <w:tab w:val="left" w:pos="1064"/>
        </w:tabs>
        <w:spacing w:line="360" w:lineRule="auto"/>
      </w:pPr>
    </w:p>
    <w:p w14:paraId="064A8493" w14:textId="77777777" w:rsidR="001D0A28" w:rsidRDefault="001D0A28" w:rsidP="001D0A28">
      <w:pPr>
        <w:tabs>
          <w:tab w:val="left" w:pos="1064"/>
        </w:tabs>
        <w:spacing w:line="360" w:lineRule="auto"/>
      </w:pPr>
    </w:p>
    <w:p w14:paraId="73CCBFCF" w14:textId="77777777" w:rsidR="005E40B2" w:rsidRPr="001D0A28" w:rsidRDefault="005E40B2" w:rsidP="001D0A28">
      <w:pPr>
        <w:tabs>
          <w:tab w:val="left" w:pos="1064"/>
        </w:tabs>
        <w:spacing w:line="360" w:lineRule="auto"/>
      </w:pPr>
    </w:p>
    <w:p w14:paraId="10E76230" w14:textId="77777777" w:rsidR="001D0A28" w:rsidRPr="001D0A28" w:rsidRDefault="005E40B2" w:rsidP="001D0A28">
      <w:pPr>
        <w:tabs>
          <w:tab w:val="left" w:pos="1064"/>
        </w:tabs>
        <w:spacing w:line="360" w:lineRule="auto"/>
      </w:pPr>
      <w:r>
        <w:tab/>
      </w:r>
      <w:r w:rsidR="001D0A28" w:rsidRPr="001D0A28">
        <w:t>[a]</w:t>
      </w:r>
      <w:r>
        <w:tab/>
      </w:r>
      <w:r w:rsidR="001D0A28" w:rsidRPr="001D0A28">
        <w:t xml:space="preserve">Name and draw the structure of the monomer                                                              </w:t>
      </w:r>
      <w:proofErr w:type="gramStart"/>
      <w:r w:rsidR="001D0A28" w:rsidRPr="001D0A28">
        <w:t xml:space="preserve">   [</w:t>
      </w:r>
      <w:proofErr w:type="gramEnd"/>
      <w:r w:rsidR="001D0A28" w:rsidRPr="001D0A28">
        <w:t>2mks]</w:t>
      </w:r>
    </w:p>
    <w:p w14:paraId="17AE73D4" w14:textId="77777777" w:rsidR="005E40B2" w:rsidRPr="004E4295" w:rsidRDefault="005E40B2" w:rsidP="005E40B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A9E3BD3" w14:textId="77777777" w:rsidR="005E40B2" w:rsidRPr="004E4295" w:rsidRDefault="005E40B2" w:rsidP="005E40B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4369BCC8" w14:textId="77777777" w:rsidR="005E40B2" w:rsidRPr="004E4295" w:rsidRDefault="005E40B2" w:rsidP="005E40B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4A7C2829" w14:textId="77777777" w:rsidR="005E40B2" w:rsidRPr="004E4295" w:rsidRDefault="005E40B2" w:rsidP="005E40B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81D8F21" w14:textId="77777777" w:rsidR="005E40B2" w:rsidRPr="004E4295" w:rsidRDefault="005E40B2" w:rsidP="005E40B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41089D7C" w14:textId="77777777" w:rsidR="001D0A28" w:rsidRPr="001D0A28" w:rsidRDefault="005E40B2" w:rsidP="001D0A28">
      <w:pPr>
        <w:tabs>
          <w:tab w:val="left" w:pos="1064"/>
        </w:tabs>
        <w:spacing w:line="360" w:lineRule="auto"/>
      </w:pPr>
      <w:r>
        <w:tab/>
      </w:r>
      <w:r w:rsidR="001D0A28" w:rsidRPr="001D0A28">
        <w:t>[b]</w:t>
      </w:r>
      <w:r>
        <w:tab/>
      </w:r>
      <w:r w:rsidR="001D0A28" w:rsidRPr="001D0A28">
        <w:t>What type of polymerization occurs in the above case?                                                   [1mk]</w:t>
      </w:r>
    </w:p>
    <w:p w14:paraId="028E763E" w14:textId="77777777" w:rsidR="005E40B2" w:rsidRPr="004E4295" w:rsidRDefault="005E40B2" w:rsidP="005E40B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E5AD3FC" w14:textId="77777777" w:rsidR="005E40B2" w:rsidRPr="004E4295" w:rsidRDefault="005E40B2" w:rsidP="005E40B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6D832B82" w14:textId="77777777" w:rsidR="001D0A28" w:rsidRPr="001D0A28" w:rsidRDefault="005E40B2" w:rsidP="005E40B2">
      <w:pPr>
        <w:tabs>
          <w:tab w:val="left" w:pos="1064"/>
        </w:tabs>
        <w:spacing w:line="360" w:lineRule="auto"/>
        <w:ind w:left="1440" w:hanging="1440"/>
      </w:pPr>
      <w:r>
        <w:tab/>
      </w:r>
      <w:r w:rsidR="001D0A28" w:rsidRPr="001D0A28">
        <w:t>[c]</w:t>
      </w:r>
      <w:r>
        <w:tab/>
      </w:r>
      <w:r w:rsidR="001D0A28" w:rsidRPr="001D0A28">
        <w:t xml:space="preserve">Given that the molecular mass of the polymer is 25620, how many units of the monomer make the polymer </w:t>
      </w:r>
      <w:r w:rsidR="005D5379">
        <w:tab/>
      </w:r>
      <w:r w:rsidR="005D5379">
        <w:tab/>
      </w:r>
      <w:r w:rsidR="005D5379">
        <w:tab/>
      </w:r>
      <w:r w:rsidR="005D5379">
        <w:tab/>
      </w:r>
      <w:r w:rsidR="005D5379">
        <w:tab/>
      </w:r>
      <w:r w:rsidR="005D5379">
        <w:tab/>
      </w:r>
      <w:r w:rsidR="005D5379">
        <w:tab/>
      </w:r>
      <w:r w:rsidR="005D5379">
        <w:tab/>
      </w:r>
      <w:r w:rsidR="005D5379">
        <w:tab/>
        <w:t xml:space="preserve">  </w:t>
      </w:r>
      <w:proofErr w:type="gramStart"/>
      <w:r w:rsidR="005D5379">
        <w:t xml:space="preserve">   </w:t>
      </w:r>
      <w:r w:rsidR="001D0A28" w:rsidRPr="001D0A28">
        <w:t>[</w:t>
      </w:r>
      <w:proofErr w:type="gramEnd"/>
      <w:r w:rsidR="001D0A28" w:rsidRPr="001D0A28">
        <w:t>2mks</w:t>
      </w:r>
      <w:r w:rsidR="005D5379">
        <w:t>]</w:t>
      </w:r>
    </w:p>
    <w:p w14:paraId="5C291D93" w14:textId="77777777" w:rsidR="001A1E31" w:rsidRPr="004E4295" w:rsidRDefault="001A1E31" w:rsidP="001A1E31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30607A47" w14:textId="77777777" w:rsidR="001A1E31" w:rsidRPr="004E4295" w:rsidRDefault="001A1E31" w:rsidP="001A1E31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003FC286" w14:textId="77777777" w:rsidR="001A1E31" w:rsidRPr="004E4295" w:rsidRDefault="001A1E31" w:rsidP="001A1E31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9164228" w14:textId="77777777" w:rsidR="001A1E31" w:rsidRPr="004E4295" w:rsidRDefault="001A1E31" w:rsidP="001A1E31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55F4CA34" w14:textId="77777777" w:rsidR="001D0A28" w:rsidRPr="001D0A28" w:rsidRDefault="001D0A28" w:rsidP="001D0A28">
      <w:pPr>
        <w:tabs>
          <w:tab w:val="left" w:pos="1064"/>
        </w:tabs>
        <w:spacing w:line="360" w:lineRule="auto"/>
      </w:pPr>
      <w:r w:rsidRPr="001D0A28">
        <w:t>8.</w:t>
      </w:r>
      <w:r w:rsidR="00E133A8">
        <w:tab/>
      </w:r>
      <w:r w:rsidRPr="001D0A28">
        <w:t>A reaction can be represented as;</w:t>
      </w:r>
    </w:p>
    <w:p w14:paraId="2AFE14AB" w14:textId="77777777" w:rsidR="001D0A28" w:rsidRPr="001D0A28" w:rsidRDefault="0026644F" w:rsidP="00912E11">
      <w:pPr>
        <w:tabs>
          <w:tab w:val="left" w:pos="1064"/>
        </w:tabs>
        <w:spacing w:line="360" w:lineRule="auto"/>
        <w:ind w:firstLine="1064"/>
      </w:pPr>
      <w:r>
        <w:rPr>
          <w:noProof/>
        </w:rPr>
        <w:pict w14:anchorId="1F4CB05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8" type="#_x0000_t32" style="position:absolute;left:0;text-align:left;margin-left:154.6pt;margin-top:6.9pt;width:63.85pt;height: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" strokecolor="#4579b8 [3044]">
            <v:stroke endarrow="block"/>
          </v:shape>
        </w:pict>
      </w:r>
      <w:r w:rsidR="001D0A28" w:rsidRPr="001D0A28">
        <w:t>C</w:t>
      </w:r>
      <w:r w:rsidR="001D0A28" w:rsidRPr="000964A0">
        <w:rPr>
          <w:vertAlign w:val="subscript"/>
        </w:rPr>
        <w:t>2</w:t>
      </w:r>
      <w:r w:rsidR="001D0A28" w:rsidRPr="001D0A28">
        <w:t>H</w:t>
      </w:r>
      <w:r w:rsidR="001D0A28" w:rsidRPr="001D0A28">
        <w:rPr>
          <w:vertAlign w:val="subscript"/>
        </w:rPr>
        <w:t>4[g]</w:t>
      </w:r>
      <w:r w:rsidR="001D0A28" w:rsidRPr="001D0A28">
        <w:t xml:space="preserve"> +HB</w:t>
      </w:r>
      <w:r w:rsidR="00E912E3">
        <w:t>r</w:t>
      </w:r>
      <w:r w:rsidR="001D0A28" w:rsidRPr="001D0A28">
        <w:rPr>
          <w:vertAlign w:val="subscript"/>
        </w:rPr>
        <w:t>[</w:t>
      </w:r>
      <w:proofErr w:type="gramStart"/>
      <w:r w:rsidR="001D0A28" w:rsidRPr="001D0A28">
        <w:rPr>
          <w:vertAlign w:val="subscript"/>
        </w:rPr>
        <w:t>g]</w:t>
      </w:r>
      <w:r w:rsidR="001D0A28" w:rsidRPr="001D0A28">
        <w:t xml:space="preserve">   </w:t>
      </w:r>
      <w:proofErr w:type="gramEnd"/>
      <w:r w:rsidR="001D0A28" w:rsidRPr="001D0A28">
        <w:t xml:space="preserve">                             C</w:t>
      </w:r>
      <w:r w:rsidR="001D0A28" w:rsidRPr="00912E11">
        <w:rPr>
          <w:vertAlign w:val="subscript"/>
        </w:rPr>
        <w:t>2</w:t>
      </w:r>
      <w:r w:rsidR="001D0A28" w:rsidRPr="001D0A28">
        <w:t>H</w:t>
      </w:r>
      <w:r w:rsidR="001D0A28" w:rsidRPr="00912E11">
        <w:rPr>
          <w:vertAlign w:val="subscript"/>
        </w:rPr>
        <w:t>5</w:t>
      </w:r>
      <w:r w:rsidR="001D0A28" w:rsidRPr="001D0A28">
        <w:t>Br</w:t>
      </w:r>
      <w:r w:rsidR="001D0A28" w:rsidRPr="001D0A28">
        <w:rPr>
          <w:vertAlign w:val="subscript"/>
        </w:rPr>
        <w:t>[g]</w:t>
      </w:r>
    </w:p>
    <w:p w14:paraId="706BAD8C" w14:textId="77777777" w:rsidR="001D0A28" w:rsidRPr="001D0A28" w:rsidRDefault="001D0A28" w:rsidP="007A2473">
      <w:pPr>
        <w:tabs>
          <w:tab w:val="left" w:pos="1064"/>
        </w:tabs>
        <w:spacing w:line="360" w:lineRule="auto"/>
        <w:ind w:left="1064"/>
      </w:pPr>
      <w:r w:rsidRPr="001D0A28">
        <w:lastRenderedPageBreak/>
        <w:t>Given the bond energies of C-H, C=C, C-C, C-Br</w:t>
      </w:r>
      <w:r w:rsidR="007A2473">
        <w:t xml:space="preserve">, and H –Br as </w:t>
      </w:r>
      <w:r w:rsidRPr="001D0A28">
        <w:t>20kJ/mol,</w:t>
      </w:r>
      <w:r w:rsidR="007A2473">
        <w:t xml:space="preserve"> </w:t>
      </w:r>
      <w:r w:rsidRPr="001D0A28">
        <w:t>580Kj/mole,</w:t>
      </w:r>
      <w:r w:rsidR="007A2473">
        <w:t xml:space="preserve"> </w:t>
      </w:r>
      <w:r w:rsidRPr="001D0A28">
        <w:t>446Kj/mole,</w:t>
      </w:r>
      <w:r w:rsidR="007A2473">
        <w:t xml:space="preserve"> </w:t>
      </w:r>
      <w:r w:rsidRPr="001D0A28">
        <w:t>438KJ/m</w:t>
      </w:r>
      <w:r w:rsidR="007A2473">
        <w:t>ole and 396kJ/mole respectively.</w:t>
      </w:r>
      <w:r w:rsidRPr="001D0A28">
        <w:t xml:space="preserve"> </w:t>
      </w:r>
      <w:r w:rsidR="007A2473" w:rsidRPr="001D0A28">
        <w:t>Determine</w:t>
      </w:r>
      <w:r w:rsidRPr="001D0A28">
        <w:t xml:space="preserve"> the heat of formation of C</w:t>
      </w:r>
      <w:r w:rsidRPr="001D0A28">
        <w:rPr>
          <w:vertAlign w:val="subscript"/>
        </w:rPr>
        <w:t>2</w:t>
      </w:r>
      <w:r w:rsidRPr="001D0A28">
        <w:t>H</w:t>
      </w:r>
      <w:r w:rsidRPr="001D0A28">
        <w:rPr>
          <w:vertAlign w:val="subscript"/>
        </w:rPr>
        <w:t>5</w:t>
      </w:r>
      <w:r w:rsidRPr="001D0A28">
        <w:t xml:space="preserve">Br                                                                                                    </w:t>
      </w:r>
      <w:r w:rsidR="007A2473">
        <w:tab/>
      </w:r>
      <w:r w:rsidR="007A2473">
        <w:tab/>
      </w:r>
      <w:r w:rsidR="007A2473">
        <w:tab/>
      </w:r>
      <w:r w:rsidRPr="001D0A28">
        <w:t>[3mks]</w:t>
      </w:r>
    </w:p>
    <w:p w14:paraId="6DEDD45C" w14:textId="77777777" w:rsidR="00FA75BA" w:rsidRPr="004E4295" w:rsidRDefault="00FA75BA" w:rsidP="00FA75BA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57F8BB0A" w14:textId="77777777" w:rsidR="00FA75BA" w:rsidRPr="004E4295" w:rsidRDefault="00FA75BA" w:rsidP="00FA75BA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7C2C64F1" w14:textId="77777777" w:rsidR="00FA75BA" w:rsidRPr="004E4295" w:rsidRDefault="00FA75BA" w:rsidP="00FA75BA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4E296A7C" w14:textId="77777777" w:rsidR="00FA75BA" w:rsidRPr="004E4295" w:rsidRDefault="00FA75BA" w:rsidP="00FA75BA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5E6F77B" w14:textId="77777777" w:rsidR="00384B02" w:rsidRPr="004E4295" w:rsidRDefault="00384B02" w:rsidP="00384B0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8B0FAC2" w14:textId="77777777" w:rsidR="001D0A28" w:rsidRPr="001D0A28" w:rsidRDefault="001D0A28" w:rsidP="001D0A28">
      <w:pPr>
        <w:tabs>
          <w:tab w:val="left" w:pos="1064"/>
        </w:tabs>
        <w:spacing w:line="360" w:lineRule="auto"/>
      </w:pPr>
      <w:r w:rsidRPr="001D0A28">
        <w:t>9</w:t>
      </w:r>
      <w:r w:rsidR="003C5982">
        <w:tab/>
        <w:t>[a]</w:t>
      </w:r>
      <w:r w:rsidR="003C5982">
        <w:tab/>
      </w:r>
      <w:r w:rsidRPr="001D0A28">
        <w:t xml:space="preserve">Define the term, dynamic equilibrium                                                                     </w:t>
      </w:r>
      <w:proofErr w:type="gramStart"/>
      <w:r w:rsidRPr="001D0A28">
        <w:t xml:space="preserve">   [</w:t>
      </w:r>
      <w:proofErr w:type="gramEnd"/>
      <w:r w:rsidRPr="001D0A28">
        <w:t>1mks]</w:t>
      </w:r>
    </w:p>
    <w:p w14:paraId="2890AC7C" w14:textId="77777777" w:rsidR="003C5982" w:rsidRPr="004E4295" w:rsidRDefault="003C5982" w:rsidP="003C598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5135D9E0" w14:textId="77777777" w:rsidR="003C5982" w:rsidRPr="004E4295" w:rsidRDefault="003C5982" w:rsidP="003C598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9F4557F" w14:textId="77777777" w:rsidR="001D0A28" w:rsidRPr="001D0A28" w:rsidRDefault="003C5982" w:rsidP="001D0A28">
      <w:pPr>
        <w:tabs>
          <w:tab w:val="left" w:pos="1064"/>
        </w:tabs>
        <w:spacing w:line="360" w:lineRule="auto"/>
      </w:pPr>
      <w:r>
        <w:tab/>
      </w:r>
      <w:r w:rsidR="001D0A28" w:rsidRPr="001D0A28">
        <w:t>[b]</w:t>
      </w:r>
      <w:r>
        <w:tab/>
      </w:r>
      <w:r w:rsidR="001D0A28" w:rsidRPr="001D0A28">
        <w:t>A reaction at equilibrium can be represented as</w:t>
      </w:r>
    </w:p>
    <w:p w14:paraId="4D80AAEC" w14:textId="77777777" w:rsidR="001D0A28" w:rsidRPr="00EA58C7" w:rsidRDefault="0026644F" w:rsidP="003C5982">
      <w:pPr>
        <w:tabs>
          <w:tab w:val="left" w:pos="1064"/>
        </w:tabs>
        <w:spacing w:line="360" w:lineRule="auto"/>
        <w:ind w:left="376" w:firstLine="1064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w:pict w14:anchorId="5C1503AB">
          <v:shape id="Straight Arrow Connector 3" o:spid="_x0000_s1030" type="#_x0000_t32" style="position:absolute;left:0;text-align:left;margin-left:203.75pt;margin-top:11.7pt;width:30.7pt;height:.65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" strokecolor="#4579b8 [3044]">
            <v:stroke endarrow="block"/>
          </v:shape>
        </w:pict>
      </w:r>
      <w:r>
        <w:rPr>
          <w:noProof/>
          <w:sz w:val="28"/>
          <w:szCs w:val="28"/>
        </w:rPr>
        <w:pict w14:anchorId="2D3A94B5">
          <v:shape id="Straight Arrow Connector 2" o:spid="_x0000_s1027" type="#_x0000_t32" style="position:absolute;left:0;text-align:left;margin-left:203.15pt;margin-top:4.7pt;width:31.3pt;height:1.2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" strokecolor="#4579b8 [3044]">
            <v:stroke endarrow="block"/>
          </v:shape>
        </w:pict>
      </w:r>
      <w:r w:rsidR="001D0A28" w:rsidRPr="00EA58C7">
        <w:rPr>
          <w:sz w:val="28"/>
          <w:szCs w:val="28"/>
        </w:rPr>
        <w:t>2CrO</w:t>
      </w:r>
      <w:r w:rsidR="001D0A28" w:rsidRPr="00EA58C7">
        <w:rPr>
          <w:sz w:val="28"/>
          <w:szCs w:val="28"/>
          <w:vertAlign w:val="superscript"/>
        </w:rPr>
        <w:t>2-</w:t>
      </w:r>
      <w:r w:rsidR="001D0A28" w:rsidRPr="00EA58C7">
        <w:rPr>
          <w:sz w:val="28"/>
          <w:szCs w:val="28"/>
          <w:vertAlign w:val="subscript"/>
        </w:rPr>
        <w:t>4[</w:t>
      </w:r>
      <w:proofErr w:type="spellStart"/>
      <w:proofErr w:type="gramStart"/>
      <w:r w:rsidR="001D0A28" w:rsidRPr="00EA58C7">
        <w:rPr>
          <w:sz w:val="28"/>
          <w:szCs w:val="28"/>
          <w:vertAlign w:val="subscript"/>
        </w:rPr>
        <w:t>aq</w:t>
      </w:r>
      <w:proofErr w:type="spellEnd"/>
      <w:r w:rsidR="001D0A28" w:rsidRPr="00EA58C7">
        <w:rPr>
          <w:sz w:val="28"/>
          <w:szCs w:val="28"/>
          <w:vertAlign w:val="subscript"/>
        </w:rPr>
        <w:t>]</w:t>
      </w:r>
      <w:r w:rsidR="001D0A28" w:rsidRPr="00EA58C7">
        <w:rPr>
          <w:sz w:val="28"/>
          <w:szCs w:val="28"/>
        </w:rPr>
        <w:t xml:space="preserve">  +</w:t>
      </w:r>
      <w:proofErr w:type="gramEnd"/>
      <w:r w:rsidR="001D0A28" w:rsidRPr="00EA58C7">
        <w:rPr>
          <w:sz w:val="28"/>
          <w:szCs w:val="28"/>
        </w:rPr>
        <w:t>2H</w:t>
      </w:r>
      <w:r w:rsidR="001D0A28" w:rsidRPr="00FB1065">
        <w:rPr>
          <w:sz w:val="28"/>
          <w:szCs w:val="28"/>
          <w:vertAlign w:val="superscript"/>
        </w:rPr>
        <w:t>+</w:t>
      </w:r>
      <w:r w:rsidR="001D0A28" w:rsidRPr="00EA58C7">
        <w:rPr>
          <w:sz w:val="28"/>
          <w:szCs w:val="28"/>
        </w:rPr>
        <w:t>[</w:t>
      </w:r>
      <w:proofErr w:type="spellStart"/>
      <w:r w:rsidR="001D0A28" w:rsidRPr="00EA58C7">
        <w:rPr>
          <w:sz w:val="28"/>
          <w:szCs w:val="28"/>
        </w:rPr>
        <w:t>aq</w:t>
      </w:r>
      <w:proofErr w:type="spellEnd"/>
      <w:r w:rsidR="001D0A28" w:rsidRPr="00EA58C7">
        <w:rPr>
          <w:sz w:val="28"/>
          <w:szCs w:val="28"/>
        </w:rPr>
        <w:t>]                  Cr</w:t>
      </w:r>
      <w:r w:rsidR="001D0A28" w:rsidRPr="00EA58C7">
        <w:rPr>
          <w:sz w:val="28"/>
          <w:szCs w:val="28"/>
          <w:vertAlign w:val="subscript"/>
        </w:rPr>
        <w:t>2</w:t>
      </w:r>
      <w:r w:rsidR="001D0A28" w:rsidRPr="00EA58C7">
        <w:rPr>
          <w:sz w:val="28"/>
          <w:szCs w:val="28"/>
        </w:rPr>
        <w:t xml:space="preserve">O7 </w:t>
      </w:r>
      <w:r w:rsidR="001D0A28" w:rsidRPr="00EA58C7">
        <w:rPr>
          <w:sz w:val="28"/>
          <w:szCs w:val="28"/>
          <w:vertAlign w:val="superscript"/>
        </w:rPr>
        <w:t>2</w:t>
      </w:r>
      <w:r w:rsidR="001D0A28" w:rsidRPr="00EA58C7">
        <w:rPr>
          <w:sz w:val="28"/>
          <w:szCs w:val="28"/>
          <w:vertAlign w:val="subscript"/>
        </w:rPr>
        <w:t>[</w:t>
      </w:r>
      <w:r w:rsidR="001D0A28" w:rsidRPr="00EA58C7">
        <w:rPr>
          <w:sz w:val="28"/>
          <w:szCs w:val="28"/>
          <w:vertAlign w:val="superscript"/>
        </w:rPr>
        <w:t>-</w:t>
      </w:r>
      <w:proofErr w:type="spellStart"/>
      <w:r w:rsidR="001D0A28" w:rsidRPr="00EA58C7">
        <w:rPr>
          <w:sz w:val="28"/>
          <w:szCs w:val="28"/>
          <w:vertAlign w:val="subscript"/>
        </w:rPr>
        <w:t>aq</w:t>
      </w:r>
      <w:proofErr w:type="spellEnd"/>
      <w:r w:rsidR="001D0A28" w:rsidRPr="00EA58C7">
        <w:rPr>
          <w:sz w:val="28"/>
          <w:szCs w:val="28"/>
          <w:vertAlign w:val="subscript"/>
        </w:rPr>
        <w:t>]</w:t>
      </w:r>
      <w:r w:rsidR="001D0A28" w:rsidRPr="00EA58C7">
        <w:rPr>
          <w:sz w:val="28"/>
          <w:szCs w:val="28"/>
        </w:rPr>
        <w:t xml:space="preserve"> + H</w:t>
      </w:r>
      <w:r w:rsidR="001D0A28" w:rsidRPr="00EA58C7">
        <w:rPr>
          <w:sz w:val="28"/>
          <w:szCs w:val="28"/>
          <w:vertAlign w:val="subscript"/>
        </w:rPr>
        <w:t>2</w:t>
      </w:r>
      <w:r w:rsidR="001D0A28" w:rsidRPr="00EA58C7">
        <w:rPr>
          <w:sz w:val="28"/>
          <w:szCs w:val="28"/>
        </w:rPr>
        <w:t>O</w:t>
      </w:r>
      <w:r w:rsidR="001D0A28" w:rsidRPr="00EA58C7">
        <w:rPr>
          <w:sz w:val="28"/>
          <w:szCs w:val="28"/>
          <w:vertAlign w:val="subscript"/>
        </w:rPr>
        <w:t>{l}</w:t>
      </w:r>
    </w:p>
    <w:p w14:paraId="5C2A0C01" w14:textId="77777777" w:rsidR="001D0A28" w:rsidRPr="00EA58C7" w:rsidRDefault="003C5982" w:rsidP="001D0A28">
      <w:pPr>
        <w:tabs>
          <w:tab w:val="left" w:pos="1064"/>
        </w:tabs>
        <w:spacing w:line="360" w:lineRule="auto"/>
        <w:rPr>
          <w:sz w:val="28"/>
          <w:szCs w:val="28"/>
        </w:rPr>
      </w:pPr>
      <w:r w:rsidRPr="00EA58C7">
        <w:rPr>
          <w:sz w:val="28"/>
          <w:szCs w:val="28"/>
        </w:rPr>
        <w:tab/>
      </w:r>
      <w:r w:rsidRPr="00EA58C7">
        <w:rPr>
          <w:sz w:val="28"/>
          <w:szCs w:val="28"/>
        </w:rPr>
        <w:tab/>
      </w:r>
      <w:r w:rsidR="001D0A28" w:rsidRPr="00EA58C7">
        <w:rPr>
          <w:sz w:val="28"/>
          <w:szCs w:val="28"/>
        </w:rPr>
        <w:t xml:space="preserve">Yellow                   </w:t>
      </w:r>
      <w:r w:rsidRPr="00EA58C7">
        <w:rPr>
          <w:sz w:val="28"/>
          <w:szCs w:val="28"/>
        </w:rPr>
        <w:t xml:space="preserve">                      </w:t>
      </w:r>
      <w:r w:rsidR="001D0A28" w:rsidRPr="00EA58C7">
        <w:rPr>
          <w:sz w:val="28"/>
          <w:szCs w:val="28"/>
        </w:rPr>
        <w:t>orange</w:t>
      </w:r>
    </w:p>
    <w:p w14:paraId="541B6E42" w14:textId="77777777" w:rsidR="001D0A28" w:rsidRDefault="001D0A28" w:rsidP="00892566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State and explain the observation made when;</w:t>
      </w:r>
    </w:p>
    <w:p w14:paraId="3B61C965" w14:textId="77777777" w:rsidR="001D0A28" w:rsidRPr="001D0A28" w:rsidRDefault="001D0A28" w:rsidP="00892566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D0A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0A28">
        <w:rPr>
          <w:rFonts w:ascii="Times New Roman" w:hAnsi="Times New Roman" w:cs="Times New Roman"/>
          <w:sz w:val="24"/>
          <w:szCs w:val="24"/>
        </w:rPr>
        <w:t>]</w:t>
      </w:r>
      <w:r w:rsidR="00892566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 xml:space="preserve">NaOH is added to the equilibrium mixture                                                </w:t>
      </w:r>
      <w:proofErr w:type="gramStart"/>
      <w:r w:rsidRPr="001D0A28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2mks]</w:t>
      </w:r>
    </w:p>
    <w:p w14:paraId="3178055A" w14:textId="77777777" w:rsidR="00892566" w:rsidRPr="004E4295" w:rsidRDefault="00892566" w:rsidP="00892566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6472297B" w14:textId="77777777" w:rsidR="00892566" w:rsidRPr="004E4295" w:rsidRDefault="00892566" w:rsidP="00892566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0AAE4115" w14:textId="77777777" w:rsidR="00892566" w:rsidRPr="004E4295" w:rsidRDefault="00892566" w:rsidP="00892566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5A037D99" w14:textId="77777777" w:rsidR="001D0A28" w:rsidRPr="001D0A28" w:rsidRDefault="001D0A28" w:rsidP="00C03BD7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[ii]</w:t>
      </w:r>
      <w:r w:rsidR="00C03BD7">
        <w:rPr>
          <w:rFonts w:ascii="Times New Roman" w:hAnsi="Times New Roman" w:cs="Times New Roman"/>
          <w:sz w:val="24"/>
          <w:szCs w:val="24"/>
        </w:rPr>
        <w:tab/>
      </w:r>
      <w:r w:rsidR="007D3BD4">
        <w:rPr>
          <w:rFonts w:ascii="Times New Roman" w:hAnsi="Times New Roman" w:cs="Times New Roman"/>
          <w:sz w:val="24"/>
          <w:szCs w:val="24"/>
        </w:rPr>
        <w:t>HC</w:t>
      </w:r>
      <w:r w:rsidR="00F72EB7">
        <w:rPr>
          <w:rFonts w:ascii="Times New Roman" w:hAnsi="Times New Roman" w:cs="Times New Roman"/>
          <w:sz w:val="24"/>
          <w:szCs w:val="24"/>
        </w:rPr>
        <w:t>l</w:t>
      </w:r>
      <w:r w:rsidRPr="001D0A28">
        <w:rPr>
          <w:rFonts w:ascii="Times New Roman" w:hAnsi="Times New Roman" w:cs="Times New Roman"/>
          <w:sz w:val="24"/>
          <w:szCs w:val="24"/>
        </w:rPr>
        <w:t xml:space="preserve"> is added to the equilibrium mixture                                                   </w:t>
      </w:r>
      <w:proofErr w:type="gramStart"/>
      <w:r w:rsidRPr="001D0A28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2mks]</w:t>
      </w:r>
    </w:p>
    <w:p w14:paraId="52F62E8C" w14:textId="77777777" w:rsidR="007D3BD4" w:rsidRPr="004E4295" w:rsidRDefault="007D3BD4" w:rsidP="007D3BD4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49649424" w14:textId="77777777" w:rsidR="007D3BD4" w:rsidRPr="004E4295" w:rsidRDefault="007D3BD4" w:rsidP="007D3BD4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3293F668" w14:textId="77777777" w:rsidR="007D3BD4" w:rsidRPr="004E4295" w:rsidRDefault="007D3BD4" w:rsidP="007D3BD4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7160B8A3" w14:textId="77777777" w:rsidR="001D0A28" w:rsidRPr="001D0A28" w:rsidRDefault="00607FC2" w:rsidP="00607FC2">
      <w:pPr>
        <w:pStyle w:val="NoSpacing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1D0A28" w:rsidRPr="001D0A28">
        <w:rPr>
          <w:rFonts w:ascii="Times New Roman" w:hAnsi="Times New Roman" w:cs="Times New Roman"/>
          <w:sz w:val="24"/>
          <w:szCs w:val="24"/>
        </w:rPr>
        <w:t>During the electrolysis of dilute copper {II} chloride using carbon electrodes, a current of 1.5A was passed through the solution for 2 hours and 30 minutes</w:t>
      </w:r>
    </w:p>
    <w:p w14:paraId="269842A6" w14:textId="77777777" w:rsidR="001D0A28" w:rsidRPr="001D0A28" w:rsidRDefault="00607FC2" w:rsidP="00607FC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[a]</w:t>
      </w:r>
      <w:r>
        <w:rPr>
          <w:rFonts w:ascii="Times New Roman" w:hAnsi="Times New Roman" w:cs="Times New Roman"/>
          <w:sz w:val="24"/>
          <w:szCs w:val="24"/>
        </w:rPr>
        <w:tab/>
      </w:r>
      <w:r w:rsidR="001D0A28" w:rsidRPr="001D0A28">
        <w:rPr>
          <w:rFonts w:ascii="Times New Roman" w:hAnsi="Times New Roman" w:cs="Times New Roman"/>
          <w:sz w:val="24"/>
          <w:szCs w:val="24"/>
        </w:rPr>
        <w:t xml:space="preserve">Write the ionic equation of the reaction that occurred at the cathode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0A28" w:rsidRPr="001D0A2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1D0A28" w:rsidRPr="001D0A28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="001D0A28" w:rsidRPr="001D0A28">
        <w:rPr>
          <w:rFonts w:ascii="Times New Roman" w:hAnsi="Times New Roman" w:cs="Times New Roman"/>
          <w:sz w:val="24"/>
          <w:szCs w:val="24"/>
        </w:rPr>
        <w:t>1mk]</w:t>
      </w:r>
    </w:p>
    <w:p w14:paraId="3A41907B" w14:textId="77777777" w:rsidR="00607FC2" w:rsidRPr="004E4295" w:rsidRDefault="00607FC2" w:rsidP="00607FC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00507EAD" w14:textId="77777777" w:rsidR="00607FC2" w:rsidRPr="004E4295" w:rsidRDefault="00607FC2" w:rsidP="00607FC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B186AF8" w14:textId="77777777" w:rsidR="00607FC2" w:rsidRPr="004E4295" w:rsidRDefault="00607FC2" w:rsidP="00607FC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62CC87CE" w14:textId="77777777" w:rsidR="001C5C9D" w:rsidRDefault="001D0A28" w:rsidP="00607FC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[b]</w:t>
      </w:r>
      <w:r w:rsidR="00607FC2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>Given R.A.M of copper</w:t>
      </w:r>
      <w:r w:rsidR="00985B34">
        <w:rPr>
          <w:rFonts w:ascii="Times New Roman" w:hAnsi="Times New Roman" w:cs="Times New Roman"/>
          <w:sz w:val="24"/>
          <w:szCs w:val="24"/>
        </w:rPr>
        <w:t xml:space="preserve"> </w:t>
      </w:r>
      <w:r w:rsidRPr="001D0A28">
        <w:rPr>
          <w:rFonts w:ascii="Times New Roman" w:hAnsi="Times New Roman" w:cs="Times New Roman"/>
          <w:sz w:val="24"/>
          <w:szCs w:val="24"/>
        </w:rPr>
        <w:t>=</w:t>
      </w:r>
      <w:r w:rsidR="00985B34">
        <w:rPr>
          <w:rFonts w:ascii="Times New Roman" w:hAnsi="Times New Roman" w:cs="Times New Roman"/>
          <w:sz w:val="24"/>
          <w:szCs w:val="24"/>
        </w:rPr>
        <w:t xml:space="preserve"> </w:t>
      </w:r>
      <w:r w:rsidRPr="001D0A28">
        <w:rPr>
          <w:rFonts w:ascii="Times New Roman" w:hAnsi="Times New Roman" w:cs="Times New Roman"/>
          <w:sz w:val="24"/>
          <w:szCs w:val="24"/>
        </w:rPr>
        <w:t>64 and 1F</w:t>
      </w:r>
      <w:r w:rsidR="00985B34">
        <w:rPr>
          <w:rFonts w:ascii="Times New Roman" w:hAnsi="Times New Roman" w:cs="Times New Roman"/>
          <w:sz w:val="24"/>
          <w:szCs w:val="24"/>
        </w:rPr>
        <w:t xml:space="preserve"> </w:t>
      </w:r>
      <w:r w:rsidRPr="001D0A28">
        <w:rPr>
          <w:rFonts w:ascii="Times New Roman" w:hAnsi="Times New Roman" w:cs="Times New Roman"/>
          <w:sz w:val="24"/>
          <w:szCs w:val="24"/>
        </w:rPr>
        <w:t>=</w:t>
      </w:r>
      <w:r w:rsidR="00985B34">
        <w:rPr>
          <w:rFonts w:ascii="Times New Roman" w:hAnsi="Times New Roman" w:cs="Times New Roman"/>
          <w:sz w:val="24"/>
          <w:szCs w:val="24"/>
        </w:rPr>
        <w:t xml:space="preserve"> </w:t>
      </w:r>
      <w:r w:rsidRPr="001D0A28">
        <w:rPr>
          <w:rFonts w:ascii="Times New Roman" w:hAnsi="Times New Roman" w:cs="Times New Roman"/>
          <w:sz w:val="24"/>
          <w:szCs w:val="24"/>
        </w:rPr>
        <w:t xml:space="preserve">96500C, calculate the change in mass of the cathode              </w:t>
      </w:r>
    </w:p>
    <w:p w14:paraId="5B82DEA6" w14:textId="77777777" w:rsidR="001D0A28" w:rsidRPr="001D0A28" w:rsidRDefault="001D0A28" w:rsidP="001C5C9D">
      <w:pPr>
        <w:pStyle w:val="NoSpacing"/>
        <w:spacing w:line="36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[3mks]</w:t>
      </w:r>
    </w:p>
    <w:p w14:paraId="46A466F6" w14:textId="77777777" w:rsidR="00CE6D90" w:rsidRPr="004E4295" w:rsidRDefault="00CE6D90" w:rsidP="00CE6D90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C0ED159" w14:textId="77777777" w:rsidR="00CE6D90" w:rsidRPr="004E4295" w:rsidRDefault="00CE6D90" w:rsidP="00CE6D90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4F81FEF9" w14:textId="77777777" w:rsidR="00CE6D90" w:rsidRPr="004E4295" w:rsidRDefault="00CE6D90" w:rsidP="00CE6D90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491F86C6" w14:textId="77777777" w:rsidR="00404C55" w:rsidRPr="004E4295" w:rsidRDefault="00CE6D90" w:rsidP="00404C55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  <w:r w:rsidR="00404C55" w:rsidRPr="004E4295">
        <w:t>…………………………………………………………………………………………………………………</w:t>
      </w:r>
    </w:p>
    <w:p w14:paraId="59823E7B" w14:textId="77777777" w:rsidR="00404C55" w:rsidRPr="004E4295" w:rsidRDefault="00404C55" w:rsidP="00404C55">
      <w:pPr>
        <w:spacing w:line="360" w:lineRule="auto"/>
      </w:pPr>
      <w:r w:rsidRPr="004E4295">
        <w:lastRenderedPageBreak/>
        <w:t>…………………………………………………………………………………………………………………</w:t>
      </w:r>
    </w:p>
    <w:p w14:paraId="74A3EBBE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11</w:t>
      </w:r>
      <w:r w:rsidR="00D91ED0">
        <w:rPr>
          <w:rFonts w:ascii="Times New Roman" w:hAnsi="Times New Roman" w:cs="Times New Roman"/>
          <w:sz w:val="24"/>
          <w:szCs w:val="24"/>
        </w:rPr>
        <w:t>.</w:t>
      </w:r>
      <w:r w:rsidR="00D91ED0">
        <w:rPr>
          <w:rFonts w:ascii="Times New Roman" w:hAnsi="Times New Roman" w:cs="Times New Roman"/>
          <w:sz w:val="24"/>
          <w:szCs w:val="24"/>
        </w:rPr>
        <w:tab/>
        <w:t>[</w:t>
      </w:r>
      <w:r w:rsidRPr="001D0A28">
        <w:rPr>
          <w:rFonts w:ascii="Times New Roman" w:hAnsi="Times New Roman" w:cs="Times New Roman"/>
          <w:sz w:val="24"/>
          <w:szCs w:val="24"/>
        </w:rPr>
        <w:t>a</w:t>
      </w:r>
      <w:r w:rsidR="00D91ED0">
        <w:rPr>
          <w:rFonts w:ascii="Times New Roman" w:hAnsi="Times New Roman" w:cs="Times New Roman"/>
          <w:sz w:val="24"/>
          <w:szCs w:val="24"/>
        </w:rPr>
        <w:t>]</w:t>
      </w:r>
      <w:r w:rsidR="000E3482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 xml:space="preserve">Define the term half-life                                                                                         </w:t>
      </w:r>
      <w:proofErr w:type="gramStart"/>
      <w:r w:rsidRPr="001D0A28">
        <w:rPr>
          <w:rFonts w:ascii="Times New Roman" w:hAnsi="Times New Roman" w:cs="Times New Roman"/>
          <w:sz w:val="24"/>
          <w:szCs w:val="24"/>
        </w:rPr>
        <w:t xml:space="preserve"> </w:t>
      </w:r>
      <w:r w:rsidR="000E3482">
        <w:rPr>
          <w:rFonts w:ascii="Times New Roman" w:hAnsi="Times New Roman" w:cs="Times New Roman"/>
          <w:sz w:val="24"/>
          <w:szCs w:val="24"/>
        </w:rPr>
        <w:t xml:space="preserve">  </w:t>
      </w:r>
      <w:r w:rsidRPr="001D0A2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1mk]</w:t>
      </w:r>
    </w:p>
    <w:p w14:paraId="4F97C9EA" w14:textId="77777777" w:rsidR="004525E3" w:rsidRPr="004E4295" w:rsidRDefault="004525E3" w:rsidP="004525E3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0D29F372" w14:textId="77777777" w:rsidR="004525E3" w:rsidRPr="004E4295" w:rsidRDefault="004525E3" w:rsidP="004525E3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D6D234C" w14:textId="77777777" w:rsidR="004525E3" w:rsidRDefault="004525E3" w:rsidP="001D0A28">
      <w:pPr>
        <w:tabs>
          <w:tab w:val="left" w:pos="1064"/>
        </w:tabs>
        <w:spacing w:line="360" w:lineRule="auto"/>
      </w:pPr>
      <w:r>
        <w:t xml:space="preserve">            </w:t>
      </w:r>
      <w:r w:rsidR="001D0A28" w:rsidRPr="001D0A28">
        <w:t>[b]</w:t>
      </w:r>
      <w:r>
        <w:tab/>
      </w:r>
      <w:r>
        <w:tab/>
      </w:r>
      <w:r w:rsidR="001D0A28" w:rsidRPr="001D0A28">
        <w:t xml:space="preserve">Name two particles likely to be emitted when a radioactive nuclide undergoes radioactivity   </w:t>
      </w:r>
    </w:p>
    <w:p w14:paraId="7EEFEE00" w14:textId="77777777" w:rsidR="001D0A28" w:rsidRPr="001D0A28" w:rsidRDefault="004525E3" w:rsidP="001D0A28">
      <w:pPr>
        <w:tabs>
          <w:tab w:val="left" w:pos="1064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A28" w:rsidRPr="001D0A28">
        <w:t>[2mks]</w:t>
      </w:r>
    </w:p>
    <w:p w14:paraId="558A7C92" w14:textId="77777777" w:rsidR="00404C55" w:rsidRPr="004E4295" w:rsidRDefault="00404C55" w:rsidP="00404C55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3CD9CF92" w14:textId="77777777" w:rsidR="00404C55" w:rsidRPr="004E4295" w:rsidRDefault="00404C55" w:rsidP="00404C55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0AFCE869" w14:textId="77777777" w:rsidR="001D0A28" w:rsidRPr="001D0A28" w:rsidRDefault="00BB004A" w:rsidP="00BB004A">
      <w:pPr>
        <w:tabs>
          <w:tab w:val="left" w:pos="1064"/>
        </w:tabs>
        <w:spacing w:line="360" w:lineRule="auto"/>
        <w:ind w:left="1440" w:hanging="1440"/>
      </w:pPr>
      <w:r>
        <w:t xml:space="preserve">              </w:t>
      </w:r>
      <w:r w:rsidR="001D0A28" w:rsidRPr="001D0A28">
        <w:t>[c]</w:t>
      </w:r>
      <w:r>
        <w:tab/>
      </w:r>
      <w:r w:rsidR="001D0A28" w:rsidRPr="001D0A28">
        <w:t>The half-life of a radioactive nuclide is 3 hours. Given that its initial mass is 288g, determine the remaining ma</w:t>
      </w:r>
      <w:r>
        <w:t xml:space="preserve">ss after 12 hours.             </w:t>
      </w:r>
      <w:r w:rsidR="005678C7">
        <w:tab/>
      </w:r>
      <w:r w:rsidR="005678C7">
        <w:tab/>
      </w:r>
      <w:r w:rsidR="005678C7">
        <w:tab/>
      </w:r>
      <w:r w:rsidR="005678C7">
        <w:tab/>
      </w:r>
      <w:r w:rsidR="005678C7">
        <w:tab/>
      </w:r>
      <w:r w:rsidR="005678C7">
        <w:tab/>
      </w:r>
      <w:r w:rsidR="001D0A28" w:rsidRPr="001D0A28">
        <w:t>[2mks]</w:t>
      </w:r>
    </w:p>
    <w:p w14:paraId="236CCBDA" w14:textId="77777777" w:rsidR="00BB004A" w:rsidRPr="004E4295" w:rsidRDefault="00BB004A" w:rsidP="00BB004A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FD53D85" w14:textId="77777777" w:rsidR="00BB004A" w:rsidRPr="004E4295" w:rsidRDefault="00BB004A" w:rsidP="00BB004A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52A5CA31" w14:textId="77777777" w:rsidR="00BB004A" w:rsidRPr="004E4295" w:rsidRDefault="00BB004A" w:rsidP="00BB004A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3D4AA074" w14:textId="77777777" w:rsidR="00BB004A" w:rsidRPr="004E4295" w:rsidRDefault="00BB004A" w:rsidP="00BB004A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72FA5622" w14:textId="77777777" w:rsidR="001D0A28" w:rsidRPr="001D0A28" w:rsidRDefault="001D0A28" w:rsidP="001D0A28">
      <w:pPr>
        <w:tabs>
          <w:tab w:val="left" w:pos="1064"/>
        </w:tabs>
        <w:spacing w:line="360" w:lineRule="auto"/>
      </w:pPr>
      <w:r w:rsidRPr="001D0A28">
        <w:t>12.</w:t>
      </w:r>
      <w:r w:rsidR="0052520F">
        <w:tab/>
      </w:r>
      <w:r w:rsidRPr="001D0A28">
        <w:t>The</w:t>
      </w:r>
      <w:r w:rsidR="003F7AB3">
        <w:t xml:space="preserve"> </w:t>
      </w:r>
      <w:r w:rsidRPr="001D0A28">
        <w:t>reduction potentials of elements M and N are;</w:t>
      </w:r>
    </w:p>
    <w:p w14:paraId="08C747F2" w14:textId="77777777" w:rsidR="001D0A28" w:rsidRPr="003F7AB3" w:rsidRDefault="0026644F" w:rsidP="003F7AB3">
      <w:pPr>
        <w:tabs>
          <w:tab w:val="left" w:pos="1064"/>
        </w:tabs>
        <w:spacing w:line="360" w:lineRule="auto"/>
        <w:ind w:firstLine="1064"/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</w:rPr>
        <w:pict w14:anchorId="3B67B893">
          <v:shape id="_x0000_s1036" type="#_x0000_t32" style="position:absolute;left:0;text-align:left;margin-left:124.45pt;margin-top:15.6pt;width:30.7pt;height:.65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" strokecolor="#4579b8 [3044]">
            <v:stroke endarrow="block"/>
          </v:shape>
        </w:pict>
      </w:r>
      <w:r>
        <w:rPr>
          <w:rFonts w:eastAsiaTheme="minorEastAsia"/>
          <w:noProof/>
          <w:sz w:val="28"/>
          <w:szCs w:val="28"/>
        </w:rPr>
        <w:pict w14:anchorId="1520AA8F">
          <v:shape id="_x0000_s1034" type="#_x0000_t32" style="position:absolute;left:0;text-align:left;margin-left:123.7pt;margin-top:6.7pt;width:39.4pt;height:.6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" strokecolor="#4579b8 [3044]">
            <v:stroke endarrow="block"/>
          </v:shape>
        </w:pict>
      </w:r>
      <w:r w:rsidR="001D0A28" w:rsidRPr="003F7AB3">
        <w:rPr>
          <w:sz w:val="28"/>
          <w:szCs w:val="28"/>
        </w:rPr>
        <w:t>M</w:t>
      </w:r>
      <w:r w:rsidR="001D0A28" w:rsidRPr="003F7AB3">
        <w:rPr>
          <w:sz w:val="28"/>
          <w:szCs w:val="28"/>
          <w:vertAlign w:val="superscript"/>
        </w:rPr>
        <w:t>2+</w:t>
      </w:r>
      <w:r w:rsidR="001D0A28" w:rsidRPr="003F7AB3">
        <w:rPr>
          <w:sz w:val="28"/>
          <w:szCs w:val="28"/>
          <w:vertAlign w:val="subscript"/>
        </w:rPr>
        <w:t>[</w:t>
      </w:r>
      <w:proofErr w:type="spellStart"/>
      <w:r w:rsidR="001D0A28" w:rsidRPr="003F7AB3">
        <w:rPr>
          <w:sz w:val="28"/>
          <w:szCs w:val="28"/>
          <w:vertAlign w:val="subscript"/>
        </w:rPr>
        <w:t>aq</w:t>
      </w:r>
      <w:proofErr w:type="spellEnd"/>
      <w:r w:rsidR="001D0A28" w:rsidRPr="003F7AB3">
        <w:rPr>
          <w:sz w:val="28"/>
          <w:szCs w:val="28"/>
          <w:vertAlign w:val="subscript"/>
        </w:rPr>
        <w:t>]</w:t>
      </w:r>
      <w:r w:rsidR="001D0A28" w:rsidRPr="003F7AB3">
        <w:rPr>
          <w:sz w:val="28"/>
          <w:szCs w:val="28"/>
        </w:rPr>
        <w:t xml:space="preserve"> +2e-        </w:t>
      </w:r>
      <w:r w:rsidR="003F7AB3">
        <w:rPr>
          <w:sz w:val="28"/>
          <w:szCs w:val="28"/>
        </w:rPr>
        <w:t xml:space="preserve">     </w:t>
      </w:r>
      <w:r w:rsidR="001D0A28" w:rsidRPr="003F7AB3">
        <w:rPr>
          <w:sz w:val="28"/>
          <w:szCs w:val="28"/>
        </w:rPr>
        <w:t xml:space="preserve"> M</w:t>
      </w:r>
      <w:r w:rsidR="001D0A28" w:rsidRPr="003F7AB3">
        <w:rPr>
          <w:sz w:val="28"/>
          <w:szCs w:val="28"/>
          <w:vertAlign w:val="subscript"/>
        </w:rPr>
        <w:t>[s]</w:t>
      </w:r>
      <w:r w:rsidR="001D0A28" w:rsidRPr="003F7AB3">
        <w:rPr>
          <w:sz w:val="28"/>
          <w:szCs w:val="28"/>
        </w:rPr>
        <w:t>,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θ</m:t>
            </m:r>
          </m:sup>
        </m:sSup>
      </m:oMath>
      <w:r w:rsidR="001D0A28" w:rsidRPr="003F7AB3">
        <w:rPr>
          <w:rFonts w:eastAsiaTheme="minorEastAsia"/>
          <w:sz w:val="28"/>
          <w:szCs w:val="28"/>
        </w:rPr>
        <w:t>=</w:t>
      </w:r>
      <w:r w:rsidR="004A0782">
        <w:rPr>
          <w:rFonts w:eastAsiaTheme="minorEastAsia"/>
          <w:sz w:val="28"/>
          <w:szCs w:val="28"/>
        </w:rPr>
        <w:t>+</w:t>
      </w:r>
      <w:r w:rsidR="001D0A28" w:rsidRPr="003F7AB3">
        <w:rPr>
          <w:rFonts w:eastAsiaTheme="minorEastAsia"/>
          <w:sz w:val="28"/>
          <w:szCs w:val="28"/>
        </w:rPr>
        <w:t>0.44V</w:t>
      </w:r>
    </w:p>
    <w:p w14:paraId="601FD07A" w14:textId="77777777" w:rsidR="001D0A28" w:rsidRPr="003F7AB3" w:rsidRDefault="0026644F" w:rsidP="003F7AB3">
      <w:pPr>
        <w:tabs>
          <w:tab w:val="left" w:pos="1064"/>
        </w:tabs>
        <w:spacing w:line="360" w:lineRule="auto"/>
        <w:ind w:firstLine="1064"/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</w:rPr>
        <w:pict w14:anchorId="213BEA8C">
          <v:shape id="_x0000_s1035" type="#_x0000_t32" style="position:absolute;left:0;text-align:left;margin-left:112.45pt;margin-top:17.15pt;width:30.7pt;height:.65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" strokecolor="#4579b8 [3044]">
            <v:stroke endarrow="block"/>
          </v:shape>
        </w:pict>
      </w:r>
      <w:r>
        <w:rPr>
          <w:rFonts w:eastAsiaTheme="minorEastAsia"/>
          <w:noProof/>
          <w:sz w:val="28"/>
          <w:szCs w:val="28"/>
        </w:rPr>
        <w:pict w14:anchorId="12A1B1FD">
          <v:shape id="Straight Arrow Connector 7" o:spid="_x0000_s1032" type="#_x0000_t32" style="position:absolute;left:0;text-align:left;margin-left:112.45pt;margin-top:5.45pt;width:39.4pt;height:.6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" strokecolor="#4579b8 [3044]">
            <v:stroke endarrow="block"/>
          </v:shape>
        </w:pict>
      </w:r>
      <w:r w:rsidR="001D0A28" w:rsidRPr="003F7AB3">
        <w:rPr>
          <w:rFonts w:eastAsiaTheme="minorEastAsia"/>
          <w:sz w:val="28"/>
          <w:szCs w:val="28"/>
        </w:rPr>
        <w:t>N</w:t>
      </w:r>
      <w:r w:rsidR="001D0A28" w:rsidRPr="003F7AB3">
        <w:rPr>
          <w:rFonts w:eastAsiaTheme="minorEastAsia"/>
          <w:sz w:val="28"/>
          <w:szCs w:val="28"/>
          <w:vertAlign w:val="superscript"/>
        </w:rPr>
        <w:t>+</w:t>
      </w:r>
      <w:r w:rsidR="001D0A28" w:rsidRPr="003F7AB3">
        <w:rPr>
          <w:rFonts w:eastAsiaTheme="minorEastAsia"/>
          <w:sz w:val="28"/>
          <w:szCs w:val="28"/>
          <w:vertAlign w:val="subscript"/>
        </w:rPr>
        <w:t>[</w:t>
      </w:r>
      <w:proofErr w:type="spellStart"/>
      <w:r w:rsidR="001D0A28" w:rsidRPr="003F7AB3">
        <w:rPr>
          <w:rFonts w:eastAsiaTheme="minorEastAsia"/>
          <w:sz w:val="28"/>
          <w:szCs w:val="28"/>
          <w:vertAlign w:val="subscript"/>
        </w:rPr>
        <w:t>aq</w:t>
      </w:r>
      <w:proofErr w:type="spellEnd"/>
      <w:r w:rsidR="001D0A28" w:rsidRPr="003F7AB3">
        <w:rPr>
          <w:rFonts w:eastAsiaTheme="minorEastAsia"/>
          <w:sz w:val="28"/>
          <w:szCs w:val="28"/>
          <w:vertAlign w:val="subscript"/>
        </w:rPr>
        <w:t>]</w:t>
      </w:r>
      <w:r w:rsidR="001D0A28" w:rsidRPr="003F7AB3">
        <w:rPr>
          <w:rFonts w:eastAsiaTheme="minorEastAsia"/>
          <w:sz w:val="28"/>
          <w:szCs w:val="28"/>
        </w:rPr>
        <w:t xml:space="preserve"> e-                  N</w:t>
      </w:r>
      <w:r w:rsidR="001D0A28" w:rsidRPr="00B21739">
        <w:rPr>
          <w:rFonts w:eastAsiaTheme="minorEastAsia"/>
          <w:sz w:val="28"/>
          <w:szCs w:val="28"/>
          <w:vertAlign w:val="subscript"/>
        </w:rPr>
        <w:t>[s]</w:t>
      </w:r>
      <w:r w:rsidR="001D0A28" w:rsidRPr="00B21739">
        <w:rPr>
          <w:rFonts w:eastAsiaTheme="minorEastAsia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θ</m:t>
            </m:r>
          </m:sup>
        </m:sSup>
      </m:oMath>
      <w:r w:rsidR="001D0A28" w:rsidRPr="003F7AB3">
        <w:rPr>
          <w:rFonts w:eastAsiaTheme="minorEastAsia"/>
          <w:sz w:val="28"/>
          <w:szCs w:val="28"/>
        </w:rPr>
        <w:t xml:space="preserve"> = -1.64V</w:t>
      </w:r>
    </w:p>
    <w:p w14:paraId="3F8DAFB0" w14:textId="77777777" w:rsidR="001D0A28" w:rsidRPr="001D0A28" w:rsidRDefault="00B21739" w:rsidP="001D0A28">
      <w:pPr>
        <w:tabs>
          <w:tab w:val="left" w:pos="1064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1D0A28" w:rsidRPr="001D0A28">
        <w:rPr>
          <w:rFonts w:eastAsiaTheme="minorEastAsia"/>
        </w:rPr>
        <w:t xml:space="preserve">Using the above reduction potentials, predict whether a reaction would occur between </w:t>
      </w:r>
    </w:p>
    <w:p w14:paraId="3999C4D6" w14:textId="77777777" w:rsidR="001D0A28" w:rsidRPr="001D0A28" w:rsidRDefault="00B21739" w:rsidP="001D0A28">
      <w:pPr>
        <w:tabs>
          <w:tab w:val="left" w:pos="1064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1D0A28" w:rsidRPr="001D0A28">
        <w:rPr>
          <w:rFonts w:eastAsiaTheme="minorEastAsia"/>
        </w:rPr>
        <w:t>N</w:t>
      </w:r>
      <w:r w:rsidR="001D0A28" w:rsidRPr="001D0A28">
        <w:rPr>
          <w:rFonts w:eastAsiaTheme="minorEastAsia"/>
          <w:vertAlign w:val="superscript"/>
        </w:rPr>
        <w:t>+</w:t>
      </w:r>
      <w:r w:rsidR="001D0A28" w:rsidRPr="001D0A28">
        <w:rPr>
          <w:rFonts w:eastAsiaTheme="minorEastAsia"/>
          <w:vertAlign w:val="subscript"/>
        </w:rPr>
        <w:t>[</w:t>
      </w:r>
      <w:proofErr w:type="spellStart"/>
      <w:proofErr w:type="gramStart"/>
      <w:r w:rsidR="001D0A28" w:rsidRPr="001D0A28">
        <w:rPr>
          <w:rFonts w:eastAsiaTheme="minorEastAsia"/>
          <w:vertAlign w:val="subscript"/>
        </w:rPr>
        <w:t>aq</w:t>
      </w:r>
      <w:proofErr w:type="spellEnd"/>
      <w:r w:rsidR="001D0A28" w:rsidRPr="001D0A28">
        <w:rPr>
          <w:rFonts w:eastAsiaTheme="minorEastAsia"/>
          <w:vertAlign w:val="subscript"/>
        </w:rPr>
        <w:t xml:space="preserve">]   </w:t>
      </w:r>
      <w:proofErr w:type="gramEnd"/>
      <w:r w:rsidR="001D0A28" w:rsidRPr="001D0A28">
        <w:rPr>
          <w:rFonts w:eastAsiaTheme="minorEastAsia"/>
          <w:vertAlign w:val="subscript"/>
        </w:rPr>
        <w:t xml:space="preserve">  </w:t>
      </w:r>
      <w:r w:rsidR="001D0A28" w:rsidRPr="001D0A28">
        <w:rPr>
          <w:rFonts w:eastAsiaTheme="minorEastAsia"/>
        </w:rPr>
        <w:t>and M</w:t>
      </w:r>
      <w:r w:rsidR="001D0A28" w:rsidRPr="001D0A28">
        <w:rPr>
          <w:rFonts w:eastAsiaTheme="minorEastAsia"/>
          <w:vertAlign w:val="subscript"/>
        </w:rPr>
        <w:t xml:space="preserve">[[s] </w:t>
      </w:r>
      <w:r w:rsidR="001D0A28" w:rsidRPr="001D0A28">
        <w:rPr>
          <w:rFonts w:eastAsiaTheme="minorEastAsia"/>
        </w:rPr>
        <w:t xml:space="preserve">                                                                                  </w:t>
      </w:r>
      <w:r>
        <w:rPr>
          <w:rFonts w:eastAsiaTheme="minorEastAsia"/>
        </w:rPr>
        <w:t xml:space="preserve">                              </w:t>
      </w:r>
      <w:r w:rsidR="001D0A28" w:rsidRPr="001D0A28">
        <w:rPr>
          <w:rFonts w:eastAsiaTheme="minorEastAsia"/>
        </w:rPr>
        <w:t>[3mks]</w:t>
      </w:r>
    </w:p>
    <w:p w14:paraId="5B210DAC" w14:textId="77777777" w:rsidR="00B75877" w:rsidRPr="004E4295" w:rsidRDefault="00B75877" w:rsidP="00B75877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E1667B6" w14:textId="77777777" w:rsidR="00B75877" w:rsidRPr="004E4295" w:rsidRDefault="00B75877" w:rsidP="00B75877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5C957DFE" w14:textId="77777777" w:rsidR="00B75877" w:rsidRPr="004E4295" w:rsidRDefault="00B75877" w:rsidP="00B75877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6E0F610C" w14:textId="77777777" w:rsidR="001D0A28" w:rsidRPr="005220D0" w:rsidRDefault="001D0A28" w:rsidP="001D0A28">
      <w:pPr>
        <w:tabs>
          <w:tab w:val="left" w:pos="1064"/>
        </w:tabs>
        <w:spacing w:line="360" w:lineRule="auto"/>
        <w:rPr>
          <w:rFonts w:eastAsiaTheme="minorEastAsia"/>
          <w:vertAlign w:val="subscript"/>
        </w:rPr>
      </w:pPr>
      <w:r w:rsidRPr="001D0A28">
        <w:rPr>
          <w:rFonts w:eastAsiaTheme="minorEastAsia"/>
        </w:rPr>
        <w:t>13.</w:t>
      </w:r>
      <w:r w:rsidR="00F056D0">
        <w:rPr>
          <w:rFonts w:eastAsiaTheme="minorEastAsia"/>
        </w:rPr>
        <w:tab/>
      </w:r>
      <w:r w:rsidR="00070127">
        <w:rPr>
          <w:rFonts w:eastAsiaTheme="minorEastAsia"/>
        </w:rPr>
        <w:t>An hydro</w:t>
      </w:r>
      <w:r w:rsidRPr="001D0A28">
        <w:rPr>
          <w:rFonts w:eastAsiaTheme="minorEastAsia"/>
        </w:rPr>
        <w:t>carbon can be represented as</w:t>
      </w:r>
      <w:r w:rsidR="00070127">
        <w:rPr>
          <w:rFonts w:eastAsiaTheme="minorEastAsia"/>
        </w:rPr>
        <w:t>:</w:t>
      </w:r>
      <w:r w:rsidR="005220D0">
        <w:rPr>
          <w:rFonts w:eastAsiaTheme="minorEastAsia"/>
        </w:rPr>
        <w:t xml:space="preserve"> </w:t>
      </w:r>
      <w:r w:rsidR="005220D0" w:rsidRPr="001A2D85">
        <w:rPr>
          <w:rFonts w:eastAsiaTheme="minorEastAsia"/>
          <w:sz w:val="32"/>
          <w:szCs w:val="32"/>
        </w:rPr>
        <w:t>C</w:t>
      </w:r>
      <w:proofErr w:type="gramStart"/>
      <w:r w:rsidR="005220D0" w:rsidRPr="001A2D85">
        <w:rPr>
          <w:rFonts w:eastAsiaTheme="minorEastAsia"/>
          <w:sz w:val="32"/>
          <w:szCs w:val="32"/>
          <w:vertAlign w:val="subscript"/>
        </w:rPr>
        <w:t>2</w:t>
      </w:r>
      <w:r w:rsidR="00755505">
        <w:rPr>
          <w:rFonts w:eastAsiaTheme="minorEastAsia"/>
          <w:sz w:val="32"/>
          <w:szCs w:val="32"/>
          <w:vertAlign w:val="subscript"/>
        </w:rPr>
        <w:t xml:space="preserve">  </w:t>
      </w:r>
      <w:r w:rsidR="005220D0" w:rsidRPr="001A2D85">
        <w:rPr>
          <w:rFonts w:eastAsiaTheme="minorEastAsia"/>
          <w:sz w:val="32"/>
          <w:szCs w:val="32"/>
        </w:rPr>
        <w:t>H</w:t>
      </w:r>
      <w:proofErr w:type="gramEnd"/>
      <w:r w:rsidR="005220D0" w:rsidRPr="001A2D85">
        <w:rPr>
          <w:rFonts w:eastAsiaTheme="minorEastAsia"/>
          <w:sz w:val="32"/>
          <w:szCs w:val="32"/>
          <w:vertAlign w:val="subscript"/>
        </w:rPr>
        <w:t>2</w:t>
      </w:r>
    </w:p>
    <w:p w14:paraId="5F0AF927" w14:textId="77777777" w:rsidR="001D0A28" w:rsidRPr="001D0A28" w:rsidRDefault="00F056D0" w:rsidP="001D0A28">
      <w:pPr>
        <w:tabs>
          <w:tab w:val="left" w:pos="1064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  <w:t>[a]</w:t>
      </w:r>
      <w:r>
        <w:rPr>
          <w:rFonts w:eastAsiaTheme="minorEastAsia"/>
        </w:rPr>
        <w:tab/>
      </w:r>
      <w:r w:rsidR="001D0A28" w:rsidRPr="001D0A28">
        <w:rPr>
          <w:rFonts w:eastAsiaTheme="minorEastAsia"/>
        </w:rPr>
        <w:t xml:space="preserve"> Name the hydrocarbon                                                                </w:t>
      </w:r>
      <w:r w:rsidR="000964A0">
        <w:rPr>
          <w:rFonts w:eastAsiaTheme="minorEastAsia"/>
        </w:rPr>
        <w:t xml:space="preserve">                           </w:t>
      </w:r>
      <w:proofErr w:type="gramStart"/>
      <w:r w:rsidR="000964A0">
        <w:rPr>
          <w:rFonts w:eastAsiaTheme="minorEastAsia"/>
        </w:rPr>
        <w:t xml:space="preserve">   </w:t>
      </w:r>
      <w:r w:rsidR="001D0A28" w:rsidRPr="001D0A28">
        <w:rPr>
          <w:rFonts w:eastAsiaTheme="minorEastAsia"/>
        </w:rPr>
        <w:t>[</w:t>
      </w:r>
      <w:proofErr w:type="gramEnd"/>
      <w:r w:rsidR="001D0A28" w:rsidRPr="001D0A28">
        <w:rPr>
          <w:rFonts w:eastAsiaTheme="minorEastAsia"/>
        </w:rPr>
        <w:t>1mk]</w:t>
      </w:r>
    </w:p>
    <w:p w14:paraId="4305274F" w14:textId="77777777" w:rsidR="000964A0" w:rsidRPr="004E4295" w:rsidRDefault="000964A0" w:rsidP="000964A0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37C1C8E2" w14:textId="77777777" w:rsidR="000964A0" w:rsidRPr="004E4295" w:rsidRDefault="000964A0" w:rsidP="000964A0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0444F02" w14:textId="77777777" w:rsidR="001D0A28" w:rsidRPr="001D0A28" w:rsidRDefault="004C1FD5" w:rsidP="001D0A28">
      <w:pPr>
        <w:tabs>
          <w:tab w:val="left" w:pos="1064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1D0A28" w:rsidRPr="001D0A28">
        <w:rPr>
          <w:rFonts w:eastAsiaTheme="minorEastAsia"/>
        </w:rPr>
        <w:t>[b]</w:t>
      </w:r>
      <w:r>
        <w:rPr>
          <w:rFonts w:eastAsiaTheme="minorEastAsia"/>
        </w:rPr>
        <w:tab/>
      </w:r>
      <w:r w:rsidR="001D0A28" w:rsidRPr="001D0A28">
        <w:rPr>
          <w:rFonts w:eastAsiaTheme="minorEastAsia"/>
        </w:rPr>
        <w:t xml:space="preserve">State two reagents that can be reacted together to generate the hydrocarbon         </w:t>
      </w:r>
      <w:proofErr w:type="gramStart"/>
      <w:r w:rsidR="001D0A28" w:rsidRPr="001D0A28">
        <w:rPr>
          <w:rFonts w:eastAsiaTheme="minorEastAsia"/>
        </w:rPr>
        <w:t xml:space="preserve">   [</w:t>
      </w:r>
      <w:proofErr w:type="gramEnd"/>
      <w:r w:rsidR="001D0A28" w:rsidRPr="001D0A28">
        <w:rPr>
          <w:rFonts w:eastAsiaTheme="minorEastAsia"/>
        </w:rPr>
        <w:t>2mks]</w:t>
      </w:r>
    </w:p>
    <w:p w14:paraId="7797CF72" w14:textId="77777777" w:rsidR="004C1FD5" w:rsidRPr="004E4295" w:rsidRDefault="004C1FD5" w:rsidP="004C1FD5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5FE52CF" w14:textId="77777777" w:rsidR="004C1FD5" w:rsidRPr="004E4295" w:rsidRDefault="004C1FD5" w:rsidP="004C1FD5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58BB958E" w14:textId="77777777" w:rsidR="001D0A28" w:rsidRPr="001D0A28" w:rsidRDefault="004C1FD5" w:rsidP="001D0A28">
      <w:pPr>
        <w:tabs>
          <w:tab w:val="left" w:pos="1064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1D0A28" w:rsidRPr="001D0A28">
        <w:rPr>
          <w:rFonts w:eastAsiaTheme="minorEastAsia"/>
        </w:rPr>
        <w:t>[c]</w:t>
      </w:r>
      <w:r>
        <w:rPr>
          <w:rFonts w:eastAsiaTheme="minorEastAsia"/>
        </w:rPr>
        <w:tab/>
      </w:r>
      <w:r w:rsidR="001D0A28" w:rsidRPr="001D0A28">
        <w:rPr>
          <w:rFonts w:eastAsiaTheme="minorEastAsia"/>
        </w:rPr>
        <w:t>Identify the group of hydrocarbons into which C</w:t>
      </w:r>
      <w:r w:rsidR="001D0A28" w:rsidRPr="004C1FD5">
        <w:rPr>
          <w:rFonts w:eastAsiaTheme="minorEastAsia"/>
          <w:vertAlign w:val="subscript"/>
        </w:rPr>
        <w:t>2</w:t>
      </w:r>
      <w:r w:rsidR="001D0A28" w:rsidRPr="001D0A28">
        <w:rPr>
          <w:rFonts w:eastAsiaTheme="minorEastAsia"/>
        </w:rPr>
        <w:t>H</w:t>
      </w:r>
      <w:r w:rsidR="001D0A28" w:rsidRPr="004C1FD5">
        <w:rPr>
          <w:rFonts w:eastAsiaTheme="minorEastAsia"/>
          <w:vertAlign w:val="subscript"/>
        </w:rPr>
        <w:t>2</w:t>
      </w:r>
      <w:r w:rsidR="001D0A28" w:rsidRPr="001D0A28">
        <w:rPr>
          <w:rFonts w:eastAsiaTheme="minorEastAsia"/>
        </w:rPr>
        <w:t xml:space="preserve"> belongs to                             </w:t>
      </w:r>
      <w:proofErr w:type="gramStart"/>
      <w:r w:rsidR="001D0A28" w:rsidRPr="001D0A28">
        <w:rPr>
          <w:rFonts w:eastAsiaTheme="minorEastAsia"/>
        </w:rPr>
        <w:t xml:space="preserve">   [</w:t>
      </w:r>
      <w:proofErr w:type="gramEnd"/>
      <w:r w:rsidR="001D0A28" w:rsidRPr="001D0A28">
        <w:rPr>
          <w:rFonts w:eastAsiaTheme="minorEastAsia"/>
        </w:rPr>
        <w:t>1mk]</w:t>
      </w:r>
    </w:p>
    <w:p w14:paraId="2F6557EE" w14:textId="77777777" w:rsidR="004C1FD5" w:rsidRPr="004E4295" w:rsidRDefault="004C1FD5" w:rsidP="004C1FD5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5DEB1C27" w14:textId="77777777" w:rsidR="004C1FD5" w:rsidRPr="004E4295" w:rsidRDefault="004C1FD5" w:rsidP="004C1FD5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FA3E414" w14:textId="77777777" w:rsidR="001D0A28" w:rsidRPr="001D0A28" w:rsidRDefault="001D0A28" w:rsidP="001D0A28">
      <w:pPr>
        <w:tabs>
          <w:tab w:val="left" w:pos="1064"/>
        </w:tabs>
        <w:spacing w:line="360" w:lineRule="auto"/>
        <w:rPr>
          <w:rFonts w:eastAsiaTheme="minorEastAsia"/>
        </w:rPr>
      </w:pPr>
      <w:r w:rsidRPr="001D0A28">
        <w:rPr>
          <w:rFonts w:eastAsiaTheme="minorEastAsia"/>
        </w:rPr>
        <w:t>14.</w:t>
      </w:r>
      <w:r w:rsidR="006672D5">
        <w:rPr>
          <w:rFonts w:eastAsiaTheme="minorEastAsia"/>
        </w:rPr>
        <w:tab/>
        <w:t>[a]</w:t>
      </w:r>
      <w:r w:rsidR="006672D5">
        <w:rPr>
          <w:rFonts w:eastAsiaTheme="minorEastAsia"/>
        </w:rPr>
        <w:tab/>
      </w:r>
      <w:r w:rsidRPr="001D0A28">
        <w:rPr>
          <w:rFonts w:eastAsiaTheme="minorEastAsia"/>
        </w:rPr>
        <w:t xml:space="preserve">Name two allotropes of </w:t>
      </w:r>
      <w:proofErr w:type="spellStart"/>
      <w:r w:rsidRPr="001D0A28">
        <w:rPr>
          <w:rFonts w:eastAsiaTheme="minorEastAsia"/>
        </w:rPr>
        <w:t>sulphur</w:t>
      </w:r>
      <w:proofErr w:type="spellEnd"/>
      <w:r w:rsidRPr="001D0A28">
        <w:rPr>
          <w:rFonts w:eastAsiaTheme="minorEastAsia"/>
        </w:rPr>
        <w:t xml:space="preserve">                                                                              </w:t>
      </w:r>
      <w:proofErr w:type="gramStart"/>
      <w:r w:rsidRPr="001D0A28">
        <w:rPr>
          <w:rFonts w:eastAsiaTheme="minorEastAsia"/>
        </w:rPr>
        <w:t xml:space="preserve">   [</w:t>
      </w:r>
      <w:proofErr w:type="gramEnd"/>
      <w:r w:rsidRPr="001D0A28">
        <w:rPr>
          <w:rFonts w:eastAsiaTheme="minorEastAsia"/>
        </w:rPr>
        <w:t>2mks]</w:t>
      </w:r>
    </w:p>
    <w:p w14:paraId="6D7199EC" w14:textId="77777777" w:rsidR="00050167" w:rsidRPr="004E4295" w:rsidRDefault="00050167" w:rsidP="00050167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3A2AD797" w14:textId="77777777" w:rsidR="00050167" w:rsidRPr="004E4295" w:rsidRDefault="00050167" w:rsidP="00050167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89D8237" w14:textId="77777777" w:rsidR="001D0A28" w:rsidRPr="001D0A28" w:rsidRDefault="008103C5" w:rsidP="00304836">
      <w:pPr>
        <w:tabs>
          <w:tab w:val="left" w:pos="1064"/>
        </w:tabs>
        <w:spacing w:line="360" w:lineRule="auto"/>
        <w:ind w:left="1440" w:hanging="1440"/>
        <w:rPr>
          <w:rFonts w:eastAsiaTheme="minorEastAsia"/>
        </w:rPr>
      </w:pPr>
      <w:r>
        <w:rPr>
          <w:rFonts w:eastAsiaTheme="minorEastAsia"/>
        </w:rPr>
        <w:lastRenderedPageBreak/>
        <w:tab/>
        <w:t>[</w:t>
      </w:r>
      <w:r w:rsidR="001D0A28" w:rsidRPr="001D0A28">
        <w:rPr>
          <w:rFonts w:eastAsiaTheme="minorEastAsia"/>
        </w:rPr>
        <w:t>b</w:t>
      </w:r>
      <w:r>
        <w:rPr>
          <w:rFonts w:eastAsiaTheme="minorEastAsia"/>
        </w:rPr>
        <w:t>]</w:t>
      </w:r>
      <w:r w:rsidR="00304836">
        <w:rPr>
          <w:rFonts w:eastAsiaTheme="minorEastAsia"/>
        </w:rPr>
        <w:tab/>
      </w:r>
      <w:r w:rsidR="001D0A28" w:rsidRPr="001D0A28">
        <w:rPr>
          <w:rFonts w:eastAsiaTheme="minorEastAsia"/>
        </w:rPr>
        <w:t xml:space="preserve">In an experiment to investigate a certain property of </w:t>
      </w:r>
      <w:proofErr w:type="spellStart"/>
      <w:r w:rsidR="001D0A28" w:rsidRPr="001D0A28">
        <w:rPr>
          <w:rFonts w:eastAsiaTheme="minorEastAsia"/>
        </w:rPr>
        <w:t>sulphur</w:t>
      </w:r>
      <w:proofErr w:type="spellEnd"/>
      <w:r w:rsidR="001D0A28" w:rsidRPr="001D0A28">
        <w:rPr>
          <w:rFonts w:eastAsiaTheme="minorEastAsia"/>
        </w:rPr>
        <w:t xml:space="preserve">, </w:t>
      </w:r>
      <w:proofErr w:type="spellStart"/>
      <w:r w:rsidR="001D0A28" w:rsidRPr="001D0A28">
        <w:rPr>
          <w:rFonts w:eastAsiaTheme="minorEastAsia"/>
        </w:rPr>
        <w:t>Maina</w:t>
      </w:r>
      <w:proofErr w:type="spellEnd"/>
      <w:r w:rsidR="001D0A28" w:rsidRPr="001D0A28">
        <w:rPr>
          <w:rFonts w:eastAsiaTheme="minorEastAsia"/>
        </w:rPr>
        <w:t xml:space="preserve"> added few drops of conc HNO</w:t>
      </w:r>
      <w:r w:rsidR="001D0A28" w:rsidRPr="001D0A28">
        <w:rPr>
          <w:rFonts w:eastAsiaTheme="minorEastAsia"/>
          <w:vertAlign w:val="subscript"/>
        </w:rPr>
        <w:t xml:space="preserve">3 </w:t>
      </w:r>
      <w:r w:rsidR="001D0A28" w:rsidRPr="001D0A28">
        <w:rPr>
          <w:rFonts w:eastAsiaTheme="minorEastAsia"/>
        </w:rPr>
        <w:t xml:space="preserve">to </w:t>
      </w:r>
      <w:proofErr w:type="spellStart"/>
      <w:r w:rsidR="001D0A28" w:rsidRPr="001D0A28">
        <w:rPr>
          <w:rFonts w:eastAsiaTheme="minorEastAsia"/>
        </w:rPr>
        <w:t>sulphur</w:t>
      </w:r>
      <w:proofErr w:type="spellEnd"/>
      <w:r w:rsidR="001D0A28" w:rsidRPr="001D0A28">
        <w:rPr>
          <w:rFonts w:eastAsiaTheme="minorEastAsia"/>
        </w:rPr>
        <w:t xml:space="preserve"> in a test tube and warmed the mixture </w:t>
      </w:r>
    </w:p>
    <w:p w14:paraId="6D9940F5" w14:textId="77777777" w:rsidR="001D0A28" w:rsidRPr="001D0A28" w:rsidRDefault="00D61162" w:rsidP="001D0A28">
      <w:pPr>
        <w:tabs>
          <w:tab w:val="left" w:pos="1064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[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]</w:t>
      </w:r>
      <w:r w:rsidR="001D0A28" w:rsidRPr="001D0A28">
        <w:rPr>
          <w:rFonts w:eastAsiaTheme="minorEastAsia"/>
        </w:rPr>
        <w:t xml:space="preserve">State one observation made                                                                                   </w:t>
      </w:r>
      <w:proofErr w:type="gramStart"/>
      <w:r w:rsidR="001D0A28" w:rsidRPr="001D0A28">
        <w:rPr>
          <w:rFonts w:eastAsiaTheme="minorEastAsia"/>
        </w:rPr>
        <w:t xml:space="preserve">   [</w:t>
      </w:r>
      <w:proofErr w:type="gramEnd"/>
      <w:r w:rsidR="001D0A28" w:rsidRPr="001D0A28">
        <w:rPr>
          <w:rFonts w:eastAsiaTheme="minorEastAsia"/>
        </w:rPr>
        <w:t>1mk]</w:t>
      </w:r>
    </w:p>
    <w:p w14:paraId="2B5DF410" w14:textId="77777777" w:rsidR="00D61162" w:rsidRPr="004E4295" w:rsidRDefault="00D61162" w:rsidP="00D6116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4E68C36F" w14:textId="77777777" w:rsidR="00D61162" w:rsidRPr="004E4295" w:rsidRDefault="00D61162" w:rsidP="00D61162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41E46F4" w14:textId="77777777" w:rsidR="001D0A28" w:rsidRPr="001D0A28" w:rsidRDefault="00D61162" w:rsidP="001D0A28">
      <w:pPr>
        <w:tabs>
          <w:tab w:val="left" w:pos="1064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[ii]</w:t>
      </w:r>
      <w:r w:rsidR="001D0A28" w:rsidRPr="001D0A28">
        <w:rPr>
          <w:rFonts w:eastAsiaTheme="minorEastAsia"/>
        </w:rPr>
        <w:t xml:space="preserve">Write a chemical equation of the reaction that occurred                                      </w:t>
      </w:r>
      <w:proofErr w:type="gramStart"/>
      <w:r w:rsidR="001D0A28" w:rsidRPr="001D0A28">
        <w:rPr>
          <w:rFonts w:eastAsiaTheme="minorEastAsia"/>
        </w:rPr>
        <w:t xml:space="preserve">   [</w:t>
      </w:r>
      <w:proofErr w:type="gramEnd"/>
      <w:r w:rsidR="001D0A28" w:rsidRPr="001D0A28">
        <w:rPr>
          <w:rFonts w:eastAsiaTheme="minorEastAsia"/>
        </w:rPr>
        <w:t>1mk]</w:t>
      </w:r>
    </w:p>
    <w:p w14:paraId="3894B903" w14:textId="77777777" w:rsidR="001B44D0" w:rsidRPr="004E4295" w:rsidRDefault="001B44D0" w:rsidP="001B44D0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3C8A6EAC" w14:textId="77777777" w:rsidR="001B44D0" w:rsidRPr="004E4295" w:rsidRDefault="001B44D0" w:rsidP="001B44D0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5C49A5F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15.</w:t>
      </w:r>
      <w:r w:rsidR="0049558D">
        <w:rPr>
          <w:rFonts w:ascii="Times New Roman" w:hAnsi="Times New Roman" w:cs="Times New Roman"/>
          <w:sz w:val="24"/>
          <w:szCs w:val="24"/>
        </w:rPr>
        <w:tab/>
      </w:r>
      <w:r w:rsidR="00A71D78">
        <w:rPr>
          <w:rFonts w:ascii="Times New Roman" w:hAnsi="Times New Roman" w:cs="Times New Roman"/>
          <w:sz w:val="24"/>
          <w:szCs w:val="24"/>
        </w:rPr>
        <w:t>Chlorin</w:t>
      </w:r>
      <w:r w:rsidRPr="001D0A28">
        <w:rPr>
          <w:rFonts w:ascii="Times New Roman" w:hAnsi="Times New Roman" w:cs="Times New Roman"/>
          <w:sz w:val="24"/>
          <w:szCs w:val="24"/>
        </w:rPr>
        <w:t>e is commonl</w:t>
      </w:r>
      <w:r w:rsidR="00222281">
        <w:rPr>
          <w:rFonts w:ascii="Times New Roman" w:hAnsi="Times New Roman" w:cs="Times New Roman"/>
          <w:sz w:val="24"/>
          <w:szCs w:val="24"/>
        </w:rPr>
        <w:t>y used in the manufacture of Ca</w:t>
      </w:r>
      <w:r w:rsidR="005D7208">
        <w:rPr>
          <w:rFonts w:ascii="Times New Roman" w:hAnsi="Times New Roman" w:cs="Times New Roman"/>
          <w:sz w:val="24"/>
          <w:szCs w:val="24"/>
        </w:rPr>
        <w:t xml:space="preserve"> </w:t>
      </w:r>
      <w:r w:rsidR="002222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0A28">
        <w:rPr>
          <w:rFonts w:ascii="Times New Roman" w:hAnsi="Times New Roman" w:cs="Times New Roman"/>
          <w:sz w:val="24"/>
          <w:szCs w:val="24"/>
        </w:rPr>
        <w:t>OCl</w:t>
      </w:r>
      <w:proofErr w:type="spellEnd"/>
      <w:r w:rsidR="00222281">
        <w:rPr>
          <w:rFonts w:ascii="Times New Roman" w:hAnsi="Times New Roman" w:cs="Times New Roman"/>
          <w:sz w:val="24"/>
          <w:szCs w:val="24"/>
        </w:rPr>
        <w:t>)</w:t>
      </w:r>
      <w:r w:rsidRPr="001D0A2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0262F8D8" w14:textId="77777777" w:rsidR="001D0A28" w:rsidRPr="001D0A28" w:rsidRDefault="0049558D" w:rsidP="0049558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1D0A28" w:rsidRPr="001D0A28">
        <w:rPr>
          <w:rFonts w:ascii="Times New Roman" w:hAnsi="Times New Roman" w:cs="Times New Roman"/>
          <w:sz w:val="24"/>
          <w:szCs w:val="24"/>
        </w:rPr>
        <w:t xml:space="preserve">State one use of the above compound </w:t>
      </w:r>
      <w:r w:rsidR="00BB182E">
        <w:rPr>
          <w:rFonts w:ascii="Times New Roman" w:hAnsi="Times New Roman" w:cs="Times New Roman"/>
          <w:sz w:val="24"/>
          <w:szCs w:val="24"/>
        </w:rPr>
        <w:t>of ch</w:t>
      </w:r>
      <w:r w:rsidR="001D0A28" w:rsidRPr="001D0A28">
        <w:rPr>
          <w:rFonts w:ascii="Times New Roman" w:hAnsi="Times New Roman" w:cs="Times New Roman"/>
          <w:sz w:val="24"/>
          <w:szCs w:val="24"/>
        </w:rPr>
        <w:t xml:space="preserve">lorine                                                       </w:t>
      </w:r>
      <w:proofErr w:type="gramStart"/>
      <w:r w:rsidR="001D0A28" w:rsidRPr="001D0A28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="001D0A28" w:rsidRPr="001D0A28">
        <w:rPr>
          <w:rFonts w:ascii="Times New Roman" w:hAnsi="Times New Roman" w:cs="Times New Roman"/>
          <w:sz w:val="24"/>
          <w:szCs w:val="24"/>
        </w:rPr>
        <w:t>1mk]</w:t>
      </w:r>
    </w:p>
    <w:p w14:paraId="29F13124" w14:textId="77777777" w:rsidR="0049558D" w:rsidRPr="004E4295" w:rsidRDefault="0049558D" w:rsidP="0049558D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4F6EE2D" w14:textId="77777777" w:rsidR="0049558D" w:rsidRPr="004E4295" w:rsidRDefault="0049558D" w:rsidP="0049558D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301BF264" w14:textId="77777777" w:rsidR="001D0A28" w:rsidRPr="001D0A28" w:rsidRDefault="0049558D" w:rsidP="0049558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[ii]</w:t>
      </w:r>
      <w:r>
        <w:rPr>
          <w:rFonts w:ascii="Times New Roman" w:hAnsi="Times New Roman" w:cs="Times New Roman"/>
          <w:sz w:val="24"/>
          <w:szCs w:val="24"/>
        </w:rPr>
        <w:tab/>
      </w:r>
      <w:r w:rsidR="001D0A28" w:rsidRPr="001D0A28">
        <w:rPr>
          <w:rFonts w:ascii="Times New Roman" w:hAnsi="Times New Roman" w:cs="Times New Roman"/>
          <w:sz w:val="24"/>
          <w:szCs w:val="24"/>
        </w:rPr>
        <w:t xml:space="preserve">Write a chemical equation </w:t>
      </w:r>
      <w:r w:rsidR="00222281">
        <w:rPr>
          <w:rFonts w:ascii="Times New Roman" w:hAnsi="Times New Roman" w:cs="Times New Roman"/>
          <w:sz w:val="24"/>
          <w:szCs w:val="24"/>
        </w:rPr>
        <w:t>leading to the production of Ca</w:t>
      </w:r>
      <w:r w:rsidR="005D7208">
        <w:rPr>
          <w:rFonts w:ascii="Times New Roman" w:hAnsi="Times New Roman" w:cs="Times New Roman"/>
          <w:sz w:val="24"/>
          <w:szCs w:val="24"/>
        </w:rPr>
        <w:t xml:space="preserve"> </w:t>
      </w:r>
      <w:r w:rsidR="002222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0A28" w:rsidRPr="001D0A28">
        <w:rPr>
          <w:rFonts w:ascii="Times New Roman" w:hAnsi="Times New Roman" w:cs="Times New Roman"/>
          <w:sz w:val="24"/>
          <w:szCs w:val="24"/>
        </w:rPr>
        <w:t>OCl</w:t>
      </w:r>
      <w:proofErr w:type="spellEnd"/>
      <w:r w:rsidR="00222281">
        <w:rPr>
          <w:rFonts w:ascii="Times New Roman" w:hAnsi="Times New Roman" w:cs="Times New Roman"/>
          <w:sz w:val="24"/>
          <w:szCs w:val="24"/>
        </w:rPr>
        <w:t>)</w:t>
      </w:r>
      <w:r w:rsidR="001D0A28" w:rsidRPr="001D0A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0A28" w:rsidRPr="001D0A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1D0A28" w:rsidRPr="001D0A28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="001D0A28" w:rsidRPr="001D0A28">
        <w:rPr>
          <w:rFonts w:ascii="Times New Roman" w:hAnsi="Times New Roman" w:cs="Times New Roman"/>
          <w:sz w:val="24"/>
          <w:szCs w:val="24"/>
        </w:rPr>
        <w:t>1mk]</w:t>
      </w:r>
    </w:p>
    <w:p w14:paraId="3B2EA917" w14:textId="77777777" w:rsidR="004E0225" w:rsidRPr="004E4295" w:rsidRDefault="004E0225" w:rsidP="004E0225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0819AB21" w14:textId="77777777" w:rsidR="004E0225" w:rsidRPr="004E4295" w:rsidRDefault="004E0225" w:rsidP="004E0225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5BC6C74F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16.</w:t>
      </w:r>
      <w:r w:rsidR="004E0225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>A compound can be represented as</w:t>
      </w:r>
    </w:p>
    <w:p w14:paraId="73D915FC" w14:textId="77777777" w:rsidR="00007CC7" w:rsidRPr="001D0A28" w:rsidRDefault="00007CC7" w:rsidP="00A944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35E211" wp14:editId="0E2E97FF">
            <wp:extent cx="2952750" cy="9157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1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D6126" w14:textId="77777777" w:rsidR="001D0A28" w:rsidRPr="001D0A28" w:rsidRDefault="00166E09" w:rsidP="008B21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[a]</w:t>
      </w:r>
      <w:r>
        <w:rPr>
          <w:rFonts w:ascii="Times New Roman" w:hAnsi="Times New Roman" w:cs="Times New Roman"/>
          <w:sz w:val="24"/>
          <w:szCs w:val="24"/>
        </w:rPr>
        <w:tab/>
      </w:r>
      <w:r w:rsidR="001D0A28" w:rsidRPr="001D0A28">
        <w:rPr>
          <w:rFonts w:ascii="Times New Roman" w:hAnsi="Times New Roman" w:cs="Times New Roman"/>
          <w:sz w:val="24"/>
          <w:szCs w:val="24"/>
        </w:rPr>
        <w:t xml:space="preserve">What name is given to the above class of compounds                                               </w:t>
      </w:r>
      <w:proofErr w:type="gramStart"/>
      <w:r w:rsidR="001D0A28" w:rsidRPr="001D0A28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="001D0A28" w:rsidRPr="001D0A28">
        <w:rPr>
          <w:rFonts w:ascii="Times New Roman" w:hAnsi="Times New Roman" w:cs="Times New Roman"/>
          <w:sz w:val="24"/>
          <w:szCs w:val="24"/>
        </w:rPr>
        <w:t>1mk]</w:t>
      </w:r>
    </w:p>
    <w:p w14:paraId="69F4F1B4" w14:textId="77777777" w:rsidR="007C5ABE" w:rsidRPr="004E4295" w:rsidRDefault="007C5ABE" w:rsidP="007C5ABE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74E96CBD" w14:textId="77777777" w:rsidR="007C5ABE" w:rsidRPr="004E4295" w:rsidRDefault="007C5ABE" w:rsidP="007C5ABE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39FD9382" w14:textId="77777777" w:rsidR="001D0A28" w:rsidRPr="001D0A28" w:rsidRDefault="00166E09" w:rsidP="0094444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[b]</w:t>
      </w:r>
      <w:r>
        <w:rPr>
          <w:rFonts w:ascii="Times New Roman" w:hAnsi="Times New Roman" w:cs="Times New Roman"/>
          <w:sz w:val="24"/>
          <w:szCs w:val="24"/>
        </w:rPr>
        <w:tab/>
      </w:r>
      <w:r w:rsidR="001D0A28" w:rsidRPr="001D0A28">
        <w:rPr>
          <w:rFonts w:ascii="Times New Roman" w:hAnsi="Times New Roman" w:cs="Times New Roman"/>
          <w:sz w:val="24"/>
          <w:szCs w:val="24"/>
        </w:rPr>
        <w:t xml:space="preserve">Name two reagents that can be reacted together to generate the above compound </w:t>
      </w:r>
      <w:r w:rsidR="0094444A">
        <w:rPr>
          <w:rFonts w:ascii="Times New Roman" w:hAnsi="Times New Roman" w:cs="Times New Roman"/>
          <w:sz w:val="24"/>
          <w:szCs w:val="24"/>
        </w:rPr>
        <w:t xml:space="preserve"> </w:t>
      </w:r>
      <w:r w:rsidR="001D0A28" w:rsidRPr="001D0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A28" w:rsidRPr="001D0A28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="001D0A28" w:rsidRPr="001D0A28">
        <w:rPr>
          <w:rFonts w:ascii="Times New Roman" w:hAnsi="Times New Roman" w:cs="Times New Roman"/>
          <w:sz w:val="24"/>
          <w:szCs w:val="24"/>
        </w:rPr>
        <w:t>2mks]</w:t>
      </w:r>
    </w:p>
    <w:p w14:paraId="5010BE03" w14:textId="77777777" w:rsidR="00166E09" w:rsidRPr="004E4295" w:rsidRDefault="00166E09" w:rsidP="00166E09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D56667D" w14:textId="77777777" w:rsidR="00166E09" w:rsidRPr="004E4295" w:rsidRDefault="00166E09" w:rsidP="00166E09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66A68460" w14:textId="77777777" w:rsidR="00166E09" w:rsidRPr="004E4295" w:rsidRDefault="00166E09" w:rsidP="00166E09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D315535" w14:textId="77777777" w:rsidR="001D0A28" w:rsidRPr="001D0A28" w:rsidRDefault="001D0A28" w:rsidP="00166E09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[c]</w:t>
      </w:r>
      <w:r w:rsidR="00166E09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 xml:space="preserve">State two conditions necessary for the reaction leading to formation of the above compound to occur </w:t>
      </w:r>
      <w:r w:rsidR="00166E09">
        <w:rPr>
          <w:rFonts w:ascii="Times New Roman" w:hAnsi="Times New Roman" w:cs="Times New Roman"/>
          <w:sz w:val="24"/>
          <w:szCs w:val="24"/>
        </w:rPr>
        <w:tab/>
      </w:r>
      <w:r w:rsidR="00166E09">
        <w:rPr>
          <w:rFonts w:ascii="Times New Roman" w:hAnsi="Times New Roman" w:cs="Times New Roman"/>
          <w:sz w:val="24"/>
          <w:szCs w:val="24"/>
        </w:rPr>
        <w:tab/>
      </w:r>
      <w:r w:rsidR="00166E09">
        <w:rPr>
          <w:rFonts w:ascii="Times New Roman" w:hAnsi="Times New Roman" w:cs="Times New Roman"/>
          <w:sz w:val="24"/>
          <w:szCs w:val="24"/>
        </w:rPr>
        <w:tab/>
      </w:r>
      <w:r w:rsidR="00166E09">
        <w:rPr>
          <w:rFonts w:ascii="Times New Roman" w:hAnsi="Times New Roman" w:cs="Times New Roman"/>
          <w:sz w:val="24"/>
          <w:szCs w:val="24"/>
        </w:rPr>
        <w:tab/>
      </w:r>
      <w:r w:rsidR="00166E09">
        <w:rPr>
          <w:rFonts w:ascii="Times New Roman" w:hAnsi="Times New Roman" w:cs="Times New Roman"/>
          <w:sz w:val="24"/>
          <w:szCs w:val="24"/>
        </w:rPr>
        <w:tab/>
      </w:r>
      <w:r w:rsidR="00166E09">
        <w:rPr>
          <w:rFonts w:ascii="Times New Roman" w:hAnsi="Times New Roman" w:cs="Times New Roman"/>
          <w:sz w:val="24"/>
          <w:szCs w:val="24"/>
        </w:rPr>
        <w:tab/>
      </w:r>
      <w:r w:rsidR="00166E09">
        <w:rPr>
          <w:rFonts w:ascii="Times New Roman" w:hAnsi="Times New Roman" w:cs="Times New Roman"/>
          <w:sz w:val="24"/>
          <w:szCs w:val="24"/>
        </w:rPr>
        <w:tab/>
      </w:r>
      <w:r w:rsidR="00166E09">
        <w:rPr>
          <w:rFonts w:ascii="Times New Roman" w:hAnsi="Times New Roman" w:cs="Times New Roman"/>
          <w:sz w:val="24"/>
          <w:szCs w:val="24"/>
        </w:rPr>
        <w:tab/>
      </w:r>
      <w:r w:rsidR="00166E09">
        <w:rPr>
          <w:rFonts w:ascii="Times New Roman" w:hAnsi="Times New Roman" w:cs="Times New Roman"/>
          <w:sz w:val="24"/>
          <w:szCs w:val="24"/>
        </w:rPr>
        <w:tab/>
      </w:r>
      <w:r w:rsidR="00166E0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166E09">
        <w:rPr>
          <w:rFonts w:ascii="Times New Roman" w:hAnsi="Times New Roman" w:cs="Times New Roman"/>
          <w:sz w:val="24"/>
          <w:szCs w:val="24"/>
        </w:rPr>
        <w:t xml:space="preserve">   </w:t>
      </w:r>
      <w:r w:rsidRPr="001D0A2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2mks</w:t>
      </w:r>
      <w:r w:rsidR="00166E09">
        <w:rPr>
          <w:rFonts w:ascii="Times New Roman" w:hAnsi="Times New Roman" w:cs="Times New Roman"/>
          <w:sz w:val="24"/>
          <w:szCs w:val="24"/>
        </w:rPr>
        <w:t>]</w:t>
      </w:r>
    </w:p>
    <w:p w14:paraId="089E8F2D" w14:textId="77777777" w:rsidR="00EE28F7" w:rsidRPr="004E4295" w:rsidRDefault="00EE28F7" w:rsidP="00EE28F7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45E7584F" w14:textId="77777777" w:rsidR="00EE28F7" w:rsidRPr="004E4295" w:rsidRDefault="00EE28F7" w:rsidP="00EE28F7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5733B9EC" w14:textId="77777777" w:rsidR="00EE28F7" w:rsidRPr="004E4295" w:rsidRDefault="00EE28F7" w:rsidP="00EE28F7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767069CC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17.</w:t>
      </w:r>
      <w:r w:rsidR="005D3F8C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 xml:space="preserve">Using dots and </w:t>
      </w:r>
      <w:proofErr w:type="gramStart"/>
      <w:r w:rsidRPr="001D0A28">
        <w:rPr>
          <w:rFonts w:ascii="Times New Roman" w:hAnsi="Times New Roman" w:cs="Times New Roman"/>
          <w:sz w:val="24"/>
          <w:szCs w:val="24"/>
        </w:rPr>
        <w:t>crosses,  show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 xml:space="preserve"> bonding in carbon{II} oxide                                                   [2mks]</w:t>
      </w:r>
    </w:p>
    <w:p w14:paraId="5197B9DC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C2056A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567AD6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B360F3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9B11C2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052441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4CB738" w14:textId="77777777" w:rsidR="001D0A28" w:rsidRPr="001D0A28" w:rsidRDefault="001D0A28" w:rsidP="00CC60B6">
      <w:pPr>
        <w:pStyle w:val="NoSpacing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18.</w:t>
      </w:r>
      <w:r w:rsidR="00CC60B6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>Whe</w:t>
      </w:r>
      <w:r w:rsidR="001621BD">
        <w:rPr>
          <w:rFonts w:ascii="Times New Roman" w:hAnsi="Times New Roman" w:cs="Times New Roman"/>
          <w:sz w:val="24"/>
          <w:szCs w:val="24"/>
        </w:rPr>
        <w:t xml:space="preserve">n 20g of a compound containing </w:t>
      </w:r>
      <w:r w:rsidRPr="001D0A28">
        <w:rPr>
          <w:rFonts w:ascii="Times New Roman" w:hAnsi="Times New Roman" w:cs="Times New Roman"/>
          <w:sz w:val="24"/>
          <w:szCs w:val="24"/>
        </w:rPr>
        <w:t>carbon, hydrogen and oxygen was burnt in the air,</w:t>
      </w:r>
      <w:r w:rsidR="00EA2911">
        <w:rPr>
          <w:rFonts w:ascii="Times New Roman" w:hAnsi="Times New Roman" w:cs="Times New Roman"/>
          <w:sz w:val="24"/>
          <w:szCs w:val="24"/>
        </w:rPr>
        <w:t xml:space="preserve"> </w:t>
      </w:r>
      <w:r w:rsidRPr="001D0A28">
        <w:rPr>
          <w:rFonts w:ascii="Times New Roman" w:hAnsi="Times New Roman" w:cs="Times New Roman"/>
          <w:sz w:val="24"/>
          <w:szCs w:val="24"/>
        </w:rPr>
        <w:t xml:space="preserve">29.3g of </w:t>
      </w:r>
      <w:proofErr w:type="gramStart"/>
      <w:r w:rsidRPr="001D0A28">
        <w:rPr>
          <w:rFonts w:ascii="Times New Roman" w:hAnsi="Times New Roman" w:cs="Times New Roman"/>
          <w:sz w:val="24"/>
          <w:szCs w:val="24"/>
        </w:rPr>
        <w:t>carbon{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IV} oxide  and 11.7g of water were produced. D</w:t>
      </w:r>
      <w:r w:rsidR="00E92C19">
        <w:rPr>
          <w:rFonts w:ascii="Times New Roman" w:hAnsi="Times New Roman" w:cs="Times New Roman"/>
          <w:sz w:val="24"/>
          <w:szCs w:val="24"/>
        </w:rPr>
        <w:t>etermine its empirical formulae.</w:t>
      </w:r>
    </w:p>
    <w:p w14:paraId="481D9E82" w14:textId="77777777" w:rsidR="001D0A28" w:rsidRPr="001D0A28" w:rsidRDefault="001D0A28" w:rsidP="00CC60B6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{C=12, H=</w:t>
      </w:r>
      <w:proofErr w:type="gramStart"/>
      <w:r w:rsidRPr="001D0A28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 xml:space="preserve"> O=16</w:t>
      </w:r>
      <w:r w:rsidR="00E92C19">
        <w:rPr>
          <w:rFonts w:ascii="Times New Roman" w:hAnsi="Times New Roman" w:cs="Times New Roman"/>
          <w:sz w:val="24"/>
          <w:szCs w:val="24"/>
        </w:rPr>
        <w:t>}</w:t>
      </w:r>
      <w:r w:rsidRPr="001D0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C15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0A28">
        <w:rPr>
          <w:rFonts w:ascii="Times New Roman" w:hAnsi="Times New Roman" w:cs="Times New Roman"/>
          <w:sz w:val="24"/>
          <w:szCs w:val="24"/>
        </w:rPr>
        <w:t>[3mks]</w:t>
      </w:r>
    </w:p>
    <w:p w14:paraId="3356BFCA" w14:textId="77777777" w:rsidR="005A39BD" w:rsidRPr="004E4295" w:rsidRDefault="005A39BD" w:rsidP="005A39BD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20864B4" w14:textId="77777777" w:rsidR="005A39BD" w:rsidRPr="004E4295" w:rsidRDefault="005A39BD" w:rsidP="005A39BD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370C0956" w14:textId="77777777" w:rsidR="005A39BD" w:rsidRPr="004E4295" w:rsidRDefault="005A39BD" w:rsidP="005A39BD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63CEE7B4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19.</w:t>
      </w:r>
      <w:r w:rsidR="008233C8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>Few drops of hydrochloric acid were added into a test tube containing lead {II} Nitrate solution</w:t>
      </w:r>
    </w:p>
    <w:p w14:paraId="139BDED4" w14:textId="77777777" w:rsidR="001D0A28" w:rsidRPr="001D0A28" w:rsidRDefault="001D0A28" w:rsidP="008233C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{a}</w:t>
      </w:r>
      <w:r w:rsidR="008233C8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 xml:space="preserve">State one observation made                                                                                        </w:t>
      </w:r>
      <w:proofErr w:type="gramStart"/>
      <w:r w:rsidRPr="001D0A28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1mk]</w:t>
      </w:r>
    </w:p>
    <w:p w14:paraId="5DC016D9" w14:textId="77777777" w:rsidR="008233C8" w:rsidRPr="004E4295" w:rsidRDefault="008233C8" w:rsidP="008233C8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D3966A3" w14:textId="77777777" w:rsidR="008233C8" w:rsidRPr="004E4295" w:rsidRDefault="008233C8" w:rsidP="008233C8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0E2352F6" w14:textId="77777777" w:rsidR="001D0A28" w:rsidRPr="001D0A28" w:rsidRDefault="001D0A28" w:rsidP="008233C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{b}</w:t>
      </w:r>
      <w:r w:rsidR="008233C8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 xml:space="preserve">Write an ionic equation of the reaction that occurred in the test tube                        </w:t>
      </w:r>
      <w:proofErr w:type="gramStart"/>
      <w:r w:rsidRPr="001D0A28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1mk]</w:t>
      </w:r>
    </w:p>
    <w:p w14:paraId="7C324F60" w14:textId="77777777" w:rsidR="008233C8" w:rsidRPr="004E4295" w:rsidRDefault="008233C8" w:rsidP="008233C8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311C15EE" w14:textId="77777777" w:rsidR="008233C8" w:rsidRPr="004E4295" w:rsidRDefault="008233C8" w:rsidP="008233C8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D820F46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20.</w:t>
      </w:r>
      <w:r w:rsidR="00DA2F16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>In the industrial manufacture of Am</w:t>
      </w:r>
      <w:r w:rsidR="005E0DC1">
        <w:rPr>
          <w:rFonts w:ascii="Times New Roman" w:hAnsi="Times New Roman" w:cs="Times New Roman"/>
          <w:sz w:val="24"/>
          <w:szCs w:val="24"/>
        </w:rPr>
        <w:t>monia one of the raw material</w:t>
      </w:r>
      <w:r w:rsidR="009E282A">
        <w:rPr>
          <w:rFonts w:ascii="Times New Roman" w:hAnsi="Times New Roman" w:cs="Times New Roman"/>
          <w:sz w:val="24"/>
          <w:szCs w:val="24"/>
        </w:rPr>
        <w:t>s</w:t>
      </w:r>
      <w:r w:rsidR="005E0DC1">
        <w:rPr>
          <w:rFonts w:ascii="Times New Roman" w:hAnsi="Times New Roman" w:cs="Times New Roman"/>
          <w:sz w:val="24"/>
          <w:szCs w:val="24"/>
        </w:rPr>
        <w:t xml:space="preserve"> </w:t>
      </w:r>
      <w:r w:rsidRPr="001D0A28">
        <w:rPr>
          <w:rFonts w:ascii="Times New Roman" w:hAnsi="Times New Roman" w:cs="Times New Roman"/>
          <w:sz w:val="24"/>
          <w:szCs w:val="24"/>
        </w:rPr>
        <w:t>is nitrogen gas</w:t>
      </w:r>
    </w:p>
    <w:p w14:paraId="2190B2AB" w14:textId="77777777" w:rsidR="001D0A28" w:rsidRPr="001D0A28" w:rsidRDefault="001D0A28" w:rsidP="00DA2F16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{a}</w:t>
      </w:r>
      <w:r w:rsidR="00DA2F16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 xml:space="preserve">Name one other raw material                                                                                     </w:t>
      </w:r>
      <w:proofErr w:type="gramStart"/>
      <w:r w:rsidRPr="001D0A28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1mk]</w:t>
      </w:r>
    </w:p>
    <w:p w14:paraId="4723137A" w14:textId="77777777" w:rsidR="00DA2F16" w:rsidRPr="004E4295" w:rsidRDefault="00DA2F16" w:rsidP="00DA2F16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7AF027E" w14:textId="77777777" w:rsidR="00DA2F16" w:rsidRPr="004E4295" w:rsidRDefault="00DA2F16" w:rsidP="00DA2F16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7FFF6713" w14:textId="77777777" w:rsidR="001D0A28" w:rsidRPr="001D0A28" w:rsidRDefault="001D0A28" w:rsidP="009E282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{b}</w:t>
      </w:r>
      <w:r w:rsidR="009E282A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 xml:space="preserve">Name two possible sources of the raw material you have named in {a} above        </w:t>
      </w:r>
      <w:proofErr w:type="gramStart"/>
      <w:r w:rsidRPr="001D0A28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2mks]</w:t>
      </w:r>
    </w:p>
    <w:p w14:paraId="042232CD" w14:textId="77777777" w:rsidR="00407C1E" w:rsidRPr="004E4295" w:rsidRDefault="00407C1E" w:rsidP="00407C1E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F038F5B" w14:textId="77777777" w:rsidR="00407C1E" w:rsidRPr="004E4295" w:rsidRDefault="00407C1E" w:rsidP="00407C1E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369F6855" w14:textId="77777777" w:rsidR="00482A8A" w:rsidRPr="004E4295" w:rsidRDefault="00482A8A" w:rsidP="00482A8A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C72494A" w14:textId="77777777" w:rsidR="001D0A28" w:rsidRPr="001D0A28" w:rsidRDefault="001D0A28" w:rsidP="0061736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{c}</w:t>
      </w:r>
      <w:r w:rsidR="0061736D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 xml:space="preserve">Name two substances that can be used as catalyst in this process                            </w:t>
      </w:r>
      <w:proofErr w:type="gramStart"/>
      <w:r w:rsidRPr="001D0A28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2mks]</w:t>
      </w:r>
    </w:p>
    <w:p w14:paraId="67726F80" w14:textId="77777777" w:rsidR="00E36CBE" w:rsidRPr="004E4295" w:rsidRDefault="00E36CBE" w:rsidP="00E36CBE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C2C769D" w14:textId="77777777" w:rsidR="00E36CBE" w:rsidRPr="004E4295" w:rsidRDefault="00E36CBE" w:rsidP="00E36CBE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40CF3B34" w14:textId="77777777" w:rsidR="00E36CBE" w:rsidRPr="004E4295" w:rsidRDefault="00E36CBE" w:rsidP="00E36CBE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691F0F62" w14:textId="77777777" w:rsidR="001D0A28" w:rsidRPr="001D0A28" w:rsidRDefault="001D0A28" w:rsidP="00E36CB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{d}</w:t>
      </w:r>
      <w:r w:rsidR="00D5656F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 xml:space="preserve">State one use of ammonia                                                                 </w:t>
      </w:r>
      <w:r w:rsidR="00C969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C96906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="00C96906">
        <w:rPr>
          <w:rFonts w:ascii="Times New Roman" w:hAnsi="Times New Roman" w:cs="Times New Roman"/>
          <w:sz w:val="24"/>
          <w:szCs w:val="24"/>
        </w:rPr>
        <w:t>1mk]</w:t>
      </w:r>
    </w:p>
    <w:p w14:paraId="679E061B" w14:textId="77777777" w:rsidR="0029765C" w:rsidRPr="004E4295" w:rsidRDefault="0029765C" w:rsidP="0029765C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345D1C0A" w14:textId="77777777" w:rsidR="0029765C" w:rsidRPr="004E4295" w:rsidRDefault="0029765C" w:rsidP="0029765C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73098A7D" w14:textId="77777777" w:rsidR="0029765C" w:rsidRPr="004E4295" w:rsidRDefault="0029765C" w:rsidP="0029765C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5012DBF7" w14:textId="77777777" w:rsidR="0029765C" w:rsidRPr="004E4295" w:rsidRDefault="0029765C" w:rsidP="0029765C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7E8D64A0" w14:textId="77777777" w:rsidR="001D0A28" w:rsidRPr="001D0A28" w:rsidRDefault="00D919C1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C89C1BE" wp14:editId="3BDA6107">
            <wp:simplePos x="0" y="0"/>
            <wp:positionH relativeFrom="column">
              <wp:posOffset>1228725</wp:posOffset>
            </wp:positionH>
            <wp:positionV relativeFrom="paragraph">
              <wp:posOffset>187324</wp:posOffset>
            </wp:positionV>
            <wp:extent cx="3430374" cy="2162175"/>
            <wp:effectExtent l="19050" t="0" r="0" b="0"/>
            <wp:wrapNone/>
            <wp:docPr id="1" name="Picture 9" descr="C:\Users\MARTOH\AppData\Local\Microsoft\Windows\INetCache\Content.Word\img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OH\AppData\Local\Microsoft\Windows\INetCache\Content.Word\img1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5000" contrast="1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374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A28" w:rsidRPr="001D0A28">
        <w:rPr>
          <w:rFonts w:ascii="Times New Roman" w:hAnsi="Times New Roman" w:cs="Times New Roman"/>
          <w:sz w:val="24"/>
          <w:szCs w:val="24"/>
        </w:rPr>
        <w:t>21.</w:t>
      </w:r>
      <w:r w:rsidR="00D92780">
        <w:rPr>
          <w:rFonts w:ascii="Times New Roman" w:hAnsi="Times New Roman" w:cs="Times New Roman"/>
          <w:sz w:val="24"/>
          <w:szCs w:val="24"/>
        </w:rPr>
        <w:tab/>
      </w:r>
      <w:r w:rsidR="001D0A28" w:rsidRPr="001D0A28">
        <w:rPr>
          <w:rFonts w:ascii="Times New Roman" w:hAnsi="Times New Roman" w:cs="Times New Roman"/>
          <w:sz w:val="24"/>
          <w:szCs w:val="24"/>
        </w:rPr>
        <w:t xml:space="preserve">Gas X and Y can be collected as shown below </w:t>
      </w:r>
    </w:p>
    <w:p w14:paraId="115A3C6C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CCBD19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7F34F5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1F82C8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E8FC16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1BB222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8D8988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E215AD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665DA6" w14:textId="77777777" w:rsidR="001D0A28" w:rsidRPr="001D0A28" w:rsidRDefault="001D0A28" w:rsidP="00D9278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[a]</w:t>
      </w:r>
      <w:r w:rsidR="00D92780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 xml:space="preserve">Name the method used to collect gas Y                                          </w:t>
      </w:r>
      <w:r w:rsidR="00DA68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DA682B">
        <w:rPr>
          <w:rFonts w:ascii="Times New Roman" w:hAnsi="Times New Roman" w:cs="Times New Roman"/>
          <w:sz w:val="24"/>
          <w:szCs w:val="24"/>
        </w:rPr>
        <w:t xml:space="preserve">  </w:t>
      </w:r>
      <w:r w:rsidRPr="001D0A28">
        <w:rPr>
          <w:rFonts w:ascii="Times New Roman" w:hAnsi="Times New Roman" w:cs="Times New Roman"/>
          <w:sz w:val="24"/>
          <w:szCs w:val="24"/>
        </w:rPr>
        <w:t xml:space="preserve"> [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1mk]</w:t>
      </w:r>
    </w:p>
    <w:p w14:paraId="1C236DF1" w14:textId="77777777" w:rsidR="00D92780" w:rsidRPr="004E4295" w:rsidRDefault="00D92780" w:rsidP="00D92780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63D78B7" w14:textId="77777777" w:rsidR="00D92780" w:rsidRPr="004E4295" w:rsidRDefault="00D92780" w:rsidP="00D92780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4F4CC6DE" w14:textId="77777777" w:rsidR="001D0A28" w:rsidRPr="001D0A28" w:rsidRDefault="001D0A28" w:rsidP="00E75AF9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[b]</w:t>
      </w:r>
      <w:r w:rsidR="00E75AF9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>How d</w:t>
      </w:r>
      <w:r w:rsidR="00E75AF9">
        <w:rPr>
          <w:rFonts w:ascii="Times New Roman" w:hAnsi="Times New Roman" w:cs="Times New Roman"/>
          <w:sz w:val="24"/>
          <w:szCs w:val="24"/>
        </w:rPr>
        <w:t>o densities of gas X and gas Y c</w:t>
      </w:r>
      <w:r w:rsidRPr="001D0A28">
        <w:rPr>
          <w:rFonts w:ascii="Times New Roman" w:hAnsi="Times New Roman" w:cs="Times New Roman"/>
          <w:sz w:val="24"/>
          <w:szCs w:val="24"/>
        </w:rPr>
        <w:t>ompare</w:t>
      </w:r>
      <w:r w:rsidR="002122E3">
        <w:rPr>
          <w:rFonts w:ascii="Times New Roman" w:hAnsi="Times New Roman" w:cs="Times New Roman"/>
          <w:sz w:val="24"/>
          <w:szCs w:val="24"/>
        </w:rPr>
        <w:t>?</w:t>
      </w:r>
      <w:r w:rsidRPr="001D0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77931">
        <w:rPr>
          <w:rFonts w:ascii="Times New Roman" w:hAnsi="Times New Roman" w:cs="Times New Roman"/>
          <w:sz w:val="24"/>
          <w:szCs w:val="24"/>
        </w:rPr>
        <w:t xml:space="preserve">     </w:t>
      </w:r>
      <w:r w:rsidRPr="001D0A28">
        <w:rPr>
          <w:rFonts w:ascii="Times New Roman" w:hAnsi="Times New Roman" w:cs="Times New Roman"/>
          <w:sz w:val="24"/>
          <w:szCs w:val="24"/>
        </w:rPr>
        <w:t>[1mk]</w:t>
      </w:r>
    </w:p>
    <w:p w14:paraId="4F7609F0" w14:textId="77777777" w:rsidR="00E75AF9" w:rsidRPr="004E4295" w:rsidRDefault="00E75AF9" w:rsidP="00E75AF9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7E682D7A" w14:textId="77777777" w:rsidR="00E75AF9" w:rsidRPr="004E4295" w:rsidRDefault="00E75AF9" w:rsidP="00E75AF9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7DA593BB" w14:textId="77777777" w:rsidR="001D0A28" w:rsidRPr="001D0A28" w:rsidRDefault="00491DD7" w:rsidP="00491DD7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[a]</w:t>
      </w:r>
      <w:r w:rsidR="0018346D">
        <w:rPr>
          <w:rFonts w:ascii="Times New Roman" w:hAnsi="Times New Roman" w:cs="Times New Roman"/>
          <w:sz w:val="24"/>
          <w:szCs w:val="24"/>
        </w:rPr>
        <w:tab/>
      </w:r>
      <w:r w:rsidR="001D0A28" w:rsidRPr="001D0A28">
        <w:rPr>
          <w:rFonts w:ascii="Times New Roman" w:hAnsi="Times New Roman" w:cs="Times New Roman"/>
          <w:sz w:val="24"/>
          <w:szCs w:val="24"/>
        </w:rPr>
        <w:t xml:space="preserve">Give an example of a gas that can be collected using the same method as gas Y </w:t>
      </w:r>
      <w:proofErr w:type="gramStart"/>
      <w:r w:rsidR="001D0A28" w:rsidRPr="001D0A28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="001D0A28" w:rsidRPr="001D0A28">
        <w:rPr>
          <w:rFonts w:ascii="Times New Roman" w:hAnsi="Times New Roman" w:cs="Times New Roman"/>
          <w:sz w:val="24"/>
          <w:szCs w:val="24"/>
        </w:rPr>
        <w:t>1mk]</w:t>
      </w:r>
    </w:p>
    <w:p w14:paraId="54217B39" w14:textId="77777777" w:rsidR="004C53B1" w:rsidRPr="004E4295" w:rsidRDefault="004C53B1" w:rsidP="004C53B1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3811127" w14:textId="77777777" w:rsidR="001D0A28" w:rsidRPr="001D0A28" w:rsidRDefault="004C53B1" w:rsidP="00490FF3">
      <w:pPr>
        <w:pStyle w:val="NoSpacing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0A28" w:rsidRPr="001D0A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1D0A28" w:rsidRPr="001D0A28">
        <w:rPr>
          <w:rFonts w:ascii="Times New Roman" w:hAnsi="Times New Roman" w:cs="Times New Roman"/>
          <w:sz w:val="24"/>
          <w:szCs w:val="24"/>
        </w:rPr>
        <w:t xml:space="preserve">Element W has two isotopes W – 36 and W-40 which occur in the ratio x:4. Given that R.A.M of W is 37.25, find the value of x                                                                 </w:t>
      </w:r>
      <w:r w:rsidR="00C323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3B7DD6">
        <w:rPr>
          <w:rFonts w:ascii="Times New Roman" w:hAnsi="Times New Roman" w:cs="Times New Roman"/>
          <w:sz w:val="24"/>
          <w:szCs w:val="24"/>
        </w:rPr>
        <w:t xml:space="preserve">   </w:t>
      </w:r>
      <w:r w:rsidR="00C323A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1D0A28" w:rsidRPr="001D0A28">
        <w:rPr>
          <w:rFonts w:ascii="Times New Roman" w:hAnsi="Times New Roman" w:cs="Times New Roman"/>
          <w:sz w:val="24"/>
          <w:szCs w:val="24"/>
        </w:rPr>
        <w:t>2mks]</w:t>
      </w:r>
    </w:p>
    <w:p w14:paraId="297BB7AC" w14:textId="77777777" w:rsidR="001D7E77" w:rsidRPr="004E4295" w:rsidRDefault="001D7E77" w:rsidP="001D7E77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0A42054C" w14:textId="77777777" w:rsidR="001D7E77" w:rsidRPr="004E4295" w:rsidRDefault="001D7E77" w:rsidP="001D7E77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1D1F6D9" w14:textId="77777777" w:rsidR="001D7E77" w:rsidRPr="004E4295" w:rsidRDefault="001D7E77" w:rsidP="001D7E77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0EF7AC31" w14:textId="77777777" w:rsidR="001D7E77" w:rsidRPr="004E4295" w:rsidRDefault="001D7E77" w:rsidP="001D7E77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4E95809B" w14:textId="77777777" w:rsidR="001D7E77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23.</w:t>
      </w:r>
      <w:r w:rsidR="001D7E77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 xml:space="preserve">Describe an experiment that can be used to determine whether a given sample of a liquid is pure                                                                                                                                        </w:t>
      </w:r>
    </w:p>
    <w:p w14:paraId="5873ABF9" w14:textId="77777777" w:rsidR="001D0A28" w:rsidRPr="001D0A28" w:rsidRDefault="001D0A28" w:rsidP="001D7E77">
      <w:pPr>
        <w:pStyle w:val="NoSpacing"/>
        <w:spacing w:line="36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[2mks]</w:t>
      </w:r>
    </w:p>
    <w:p w14:paraId="68995E59" w14:textId="77777777" w:rsidR="004E53F5" w:rsidRPr="004E4295" w:rsidRDefault="004E53F5" w:rsidP="004E53F5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5EC575F0" w14:textId="77777777" w:rsidR="004E53F5" w:rsidRPr="004E4295" w:rsidRDefault="004E53F5" w:rsidP="004E53F5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584A70D2" w14:textId="77777777" w:rsidR="004E53F5" w:rsidRPr="004E4295" w:rsidRDefault="004E53F5" w:rsidP="004E53F5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3AD71310" w14:textId="77777777" w:rsidR="004E53F5" w:rsidRPr="004E4295" w:rsidRDefault="004E53F5" w:rsidP="004E53F5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6803206E" w14:textId="77777777" w:rsidR="001D0A28" w:rsidRPr="001D0A28" w:rsidRDefault="001D0A28" w:rsidP="00921B06">
      <w:pPr>
        <w:pStyle w:val="NoSpacing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24.</w:t>
      </w:r>
      <w:r w:rsidR="00921B06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>A given mass of gas T diffuses through a porous plug in 48 seconds while a similar mas</w:t>
      </w:r>
      <w:r w:rsidR="003B4B98">
        <w:rPr>
          <w:rFonts w:ascii="Times New Roman" w:hAnsi="Times New Roman" w:cs="Times New Roman"/>
          <w:sz w:val="24"/>
          <w:szCs w:val="24"/>
        </w:rPr>
        <w:t>s</w:t>
      </w:r>
      <w:r w:rsidRPr="001D0A28">
        <w:rPr>
          <w:rFonts w:ascii="Times New Roman" w:hAnsi="Times New Roman" w:cs="Times New Roman"/>
          <w:sz w:val="24"/>
          <w:szCs w:val="24"/>
        </w:rPr>
        <w:t xml:space="preserve"> of gas R diffuse in 70 seconds. Given that the density of gas T is 0.6g/</w:t>
      </w:r>
      <w:r w:rsidR="002C5E58">
        <w:rPr>
          <w:rFonts w:ascii="Times New Roman" w:hAnsi="Times New Roman" w:cs="Times New Roman"/>
          <w:sz w:val="24"/>
          <w:szCs w:val="24"/>
        </w:rPr>
        <w:t>cm3, find the density of gas R [2mks]</w:t>
      </w:r>
    </w:p>
    <w:p w14:paraId="5B001113" w14:textId="77777777" w:rsidR="00921B06" w:rsidRPr="004E4295" w:rsidRDefault="00921B06" w:rsidP="00921B06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2C9BDC12" w14:textId="77777777" w:rsidR="00921B06" w:rsidRPr="004E4295" w:rsidRDefault="00921B06" w:rsidP="00921B06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72567408" w14:textId="77777777" w:rsidR="00921B06" w:rsidRPr="004E4295" w:rsidRDefault="00921B06" w:rsidP="00921B06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79AE3A68" w14:textId="77777777" w:rsidR="001D0A28" w:rsidRPr="001D0A28" w:rsidRDefault="001D0A28" w:rsidP="001D0A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 xml:space="preserve">25. The </w:t>
      </w:r>
      <w:r w:rsidR="00B56BC1">
        <w:rPr>
          <w:rFonts w:ascii="Times New Roman" w:hAnsi="Times New Roman" w:cs="Times New Roman"/>
          <w:sz w:val="24"/>
          <w:szCs w:val="24"/>
        </w:rPr>
        <w:t>electron configuration</w:t>
      </w:r>
      <w:r w:rsidRPr="001D0A28">
        <w:rPr>
          <w:rFonts w:ascii="Times New Roman" w:hAnsi="Times New Roman" w:cs="Times New Roman"/>
          <w:sz w:val="24"/>
          <w:szCs w:val="24"/>
        </w:rPr>
        <w:t xml:space="preserve"> of elements A,</w:t>
      </w:r>
      <w:r w:rsidR="00805E83">
        <w:rPr>
          <w:rFonts w:ascii="Times New Roman" w:hAnsi="Times New Roman" w:cs="Times New Roman"/>
          <w:sz w:val="24"/>
          <w:szCs w:val="24"/>
        </w:rPr>
        <w:t xml:space="preserve"> </w:t>
      </w:r>
      <w:r w:rsidRPr="001D0A28">
        <w:rPr>
          <w:rFonts w:ascii="Times New Roman" w:hAnsi="Times New Roman" w:cs="Times New Roman"/>
          <w:sz w:val="24"/>
          <w:szCs w:val="24"/>
        </w:rPr>
        <w:t>B,</w:t>
      </w:r>
      <w:r w:rsidR="00805E83">
        <w:rPr>
          <w:rFonts w:ascii="Times New Roman" w:hAnsi="Times New Roman" w:cs="Times New Roman"/>
          <w:sz w:val="24"/>
          <w:szCs w:val="24"/>
        </w:rPr>
        <w:t xml:space="preserve"> </w:t>
      </w:r>
      <w:r w:rsidRPr="001D0A28">
        <w:rPr>
          <w:rFonts w:ascii="Times New Roman" w:hAnsi="Times New Roman" w:cs="Times New Roman"/>
          <w:sz w:val="24"/>
          <w:szCs w:val="24"/>
        </w:rPr>
        <w:t>C</w:t>
      </w:r>
      <w:r w:rsidR="00805E83">
        <w:rPr>
          <w:rFonts w:ascii="Times New Roman" w:hAnsi="Times New Roman" w:cs="Times New Roman"/>
          <w:sz w:val="24"/>
          <w:szCs w:val="24"/>
        </w:rPr>
        <w:t>,</w:t>
      </w:r>
      <w:r w:rsidRPr="001D0A28">
        <w:rPr>
          <w:rFonts w:ascii="Times New Roman" w:hAnsi="Times New Roman" w:cs="Times New Roman"/>
          <w:sz w:val="24"/>
          <w:szCs w:val="24"/>
        </w:rPr>
        <w:t xml:space="preserve"> D and E are as given below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707"/>
        <w:gridCol w:w="5523"/>
      </w:tblGrid>
      <w:tr w:rsidR="001D0A28" w:rsidRPr="00FE72A6" w14:paraId="178DB15C" w14:textId="77777777" w:rsidTr="00367B57">
        <w:trPr>
          <w:trHeight w:val="362"/>
        </w:trPr>
        <w:tc>
          <w:tcPr>
            <w:tcW w:w="4707" w:type="dxa"/>
          </w:tcPr>
          <w:p w14:paraId="2C03B061" w14:textId="77777777" w:rsidR="001D0A28" w:rsidRPr="00FE72A6" w:rsidRDefault="001D0A28" w:rsidP="001F4C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5523" w:type="dxa"/>
          </w:tcPr>
          <w:p w14:paraId="249231D0" w14:textId="77777777" w:rsidR="001D0A28" w:rsidRPr="00FE72A6" w:rsidRDefault="00805E83" w:rsidP="001F4C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Electron configuration</w:t>
            </w:r>
          </w:p>
        </w:tc>
      </w:tr>
      <w:tr w:rsidR="001D0A28" w:rsidRPr="001D0A28" w14:paraId="28C1A632" w14:textId="77777777" w:rsidTr="00367B57">
        <w:trPr>
          <w:trHeight w:val="362"/>
        </w:trPr>
        <w:tc>
          <w:tcPr>
            <w:tcW w:w="4707" w:type="dxa"/>
          </w:tcPr>
          <w:p w14:paraId="31D9E420" w14:textId="77777777" w:rsidR="001D0A28" w:rsidRPr="001D0A28" w:rsidRDefault="001D0A28" w:rsidP="001F4C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23" w:type="dxa"/>
          </w:tcPr>
          <w:p w14:paraId="0F1160F7" w14:textId="77777777" w:rsidR="001D0A28" w:rsidRPr="001D0A28" w:rsidRDefault="00163385" w:rsidP="001F4C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2, 8, 1</w:t>
            </w:r>
          </w:p>
        </w:tc>
      </w:tr>
      <w:tr w:rsidR="001D0A28" w:rsidRPr="001D0A28" w14:paraId="10644031" w14:textId="77777777" w:rsidTr="00367B57">
        <w:trPr>
          <w:trHeight w:val="376"/>
        </w:trPr>
        <w:tc>
          <w:tcPr>
            <w:tcW w:w="4707" w:type="dxa"/>
          </w:tcPr>
          <w:p w14:paraId="28118410" w14:textId="77777777" w:rsidR="001D0A28" w:rsidRPr="001D0A28" w:rsidRDefault="001D0A28" w:rsidP="001F4C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2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523" w:type="dxa"/>
          </w:tcPr>
          <w:p w14:paraId="4304209F" w14:textId="77777777" w:rsidR="001D0A28" w:rsidRPr="001D0A28" w:rsidRDefault="00163385" w:rsidP="001F4C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2, 8 </w:t>
            </w:r>
          </w:p>
        </w:tc>
      </w:tr>
      <w:tr w:rsidR="001D0A28" w:rsidRPr="001D0A28" w14:paraId="6454FB76" w14:textId="77777777" w:rsidTr="00367B57">
        <w:trPr>
          <w:trHeight w:val="362"/>
        </w:trPr>
        <w:tc>
          <w:tcPr>
            <w:tcW w:w="4707" w:type="dxa"/>
          </w:tcPr>
          <w:p w14:paraId="70FF55C4" w14:textId="77777777" w:rsidR="001D0A28" w:rsidRPr="001D0A28" w:rsidRDefault="001D0A28" w:rsidP="001F4C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523" w:type="dxa"/>
          </w:tcPr>
          <w:p w14:paraId="0E8A225D" w14:textId="77777777" w:rsidR="001D0A28" w:rsidRPr="001D0A28" w:rsidRDefault="00CC327A" w:rsidP="001F4C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2, 7</w:t>
            </w:r>
          </w:p>
        </w:tc>
      </w:tr>
      <w:tr w:rsidR="001D0A28" w:rsidRPr="001D0A28" w14:paraId="44C4010B" w14:textId="77777777" w:rsidTr="00367B57">
        <w:trPr>
          <w:trHeight w:val="362"/>
        </w:trPr>
        <w:tc>
          <w:tcPr>
            <w:tcW w:w="4707" w:type="dxa"/>
          </w:tcPr>
          <w:p w14:paraId="2B3FC81E" w14:textId="77777777" w:rsidR="001D0A28" w:rsidRPr="001D0A28" w:rsidRDefault="001D0A28" w:rsidP="001F4C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2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523" w:type="dxa"/>
          </w:tcPr>
          <w:p w14:paraId="48ECF01A" w14:textId="77777777" w:rsidR="001D0A28" w:rsidRPr="001D0A28" w:rsidRDefault="00E82800" w:rsidP="001F4C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2, 8, 6</w:t>
            </w:r>
          </w:p>
        </w:tc>
      </w:tr>
      <w:tr w:rsidR="001D0A28" w:rsidRPr="001D0A28" w14:paraId="73C33014" w14:textId="77777777" w:rsidTr="00367B57">
        <w:trPr>
          <w:trHeight w:val="376"/>
        </w:trPr>
        <w:tc>
          <w:tcPr>
            <w:tcW w:w="4707" w:type="dxa"/>
          </w:tcPr>
          <w:p w14:paraId="2E68D68B" w14:textId="77777777" w:rsidR="001D0A28" w:rsidRPr="001D0A28" w:rsidRDefault="001D0A28" w:rsidP="001F4C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5523" w:type="dxa"/>
          </w:tcPr>
          <w:p w14:paraId="06FB5A48" w14:textId="77777777" w:rsidR="001D0A28" w:rsidRPr="001D0A28" w:rsidRDefault="00E82800" w:rsidP="001F4C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2, 8, 3</w:t>
            </w:r>
          </w:p>
        </w:tc>
      </w:tr>
    </w:tbl>
    <w:p w14:paraId="22186AC0" w14:textId="77777777" w:rsidR="001D0A28" w:rsidRPr="001D0A28" w:rsidRDefault="001D0A28" w:rsidP="00F545B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{a}</w:t>
      </w:r>
      <w:r w:rsidR="00F545BA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 xml:space="preserve">Which element has the highest electrical conductivity                                                </w:t>
      </w:r>
      <w:proofErr w:type="gramStart"/>
      <w:r w:rsidRPr="001D0A28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1mk]</w:t>
      </w:r>
    </w:p>
    <w:p w14:paraId="1DC4086A" w14:textId="77777777" w:rsidR="00F545BA" w:rsidRPr="004E4295" w:rsidRDefault="00F545BA" w:rsidP="00F545BA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04839AFC" w14:textId="77777777" w:rsidR="001D0A28" w:rsidRPr="001D0A28" w:rsidRDefault="001D0A28" w:rsidP="00F545B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{b}</w:t>
      </w:r>
      <w:r w:rsidR="00F545BA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 xml:space="preserve">Which letter represents the most reactive metal                                          </w:t>
      </w:r>
      <w:r w:rsidR="00577B0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577B04">
        <w:rPr>
          <w:rFonts w:ascii="Times New Roman" w:hAnsi="Times New Roman" w:cs="Times New Roman"/>
          <w:sz w:val="24"/>
          <w:szCs w:val="24"/>
        </w:rPr>
        <w:t xml:space="preserve">  </w:t>
      </w:r>
      <w:r w:rsidRPr="001D0A28">
        <w:rPr>
          <w:rFonts w:ascii="Times New Roman" w:hAnsi="Times New Roman" w:cs="Times New Roman"/>
          <w:sz w:val="24"/>
          <w:szCs w:val="24"/>
        </w:rPr>
        <w:t xml:space="preserve"> [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1mk]</w:t>
      </w:r>
    </w:p>
    <w:p w14:paraId="47DD6C2B" w14:textId="77777777" w:rsidR="00D2680C" w:rsidRPr="004E4295" w:rsidRDefault="00D2680C" w:rsidP="00D2680C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48B976C" w14:textId="77777777" w:rsidR="001D0A28" w:rsidRPr="001D0A28" w:rsidRDefault="001D0A28" w:rsidP="00A47EC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{c}</w:t>
      </w:r>
      <w:r w:rsidR="00A47EC4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 xml:space="preserve">Which letter represents the most reactive non-metal </w:t>
      </w:r>
      <w:r w:rsidR="00531EDE">
        <w:rPr>
          <w:rFonts w:ascii="Times New Roman" w:hAnsi="Times New Roman" w:cs="Times New Roman"/>
          <w:sz w:val="24"/>
          <w:szCs w:val="24"/>
        </w:rPr>
        <w:tab/>
      </w:r>
      <w:r w:rsidR="00531EDE">
        <w:rPr>
          <w:rFonts w:ascii="Times New Roman" w:hAnsi="Times New Roman" w:cs="Times New Roman"/>
          <w:sz w:val="24"/>
          <w:szCs w:val="24"/>
        </w:rPr>
        <w:tab/>
      </w:r>
      <w:r w:rsidRPr="001D0A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16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8B1674">
        <w:rPr>
          <w:rFonts w:ascii="Times New Roman" w:hAnsi="Times New Roman" w:cs="Times New Roman"/>
          <w:sz w:val="24"/>
          <w:szCs w:val="24"/>
        </w:rPr>
        <w:t xml:space="preserve">  </w:t>
      </w:r>
      <w:r w:rsidRPr="001D0A28">
        <w:rPr>
          <w:rFonts w:ascii="Times New Roman" w:hAnsi="Times New Roman" w:cs="Times New Roman"/>
          <w:sz w:val="24"/>
          <w:szCs w:val="24"/>
        </w:rPr>
        <w:t xml:space="preserve"> [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1mk]</w:t>
      </w:r>
    </w:p>
    <w:p w14:paraId="4A3CCFFE" w14:textId="77777777" w:rsidR="00D2680C" w:rsidRPr="004E4295" w:rsidRDefault="00D2680C" w:rsidP="00D2680C">
      <w:pPr>
        <w:spacing w:line="360" w:lineRule="auto"/>
      </w:pPr>
      <w:r w:rsidRPr="004E4295">
        <w:t>…………………………………………………………………………………………………………………</w:t>
      </w:r>
    </w:p>
    <w:p w14:paraId="1A04213C" w14:textId="77777777" w:rsidR="00DD4444" w:rsidRDefault="00BE6B7E" w:rsidP="00EF534C">
      <w:pPr>
        <w:tabs>
          <w:tab w:val="left" w:pos="4110"/>
        </w:tabs>
      </w:pPr>
      <w:r>
        <w:t xml:space="preserve">    </w:t>
      </w:r>
      <w:r w:rsidR="00EC7C56" w:rsidRPr="00F744A6">
        <w:tab/>
      </w:r>
      <w:r w:rsidR="007E438E">
        <w:t xml:space="preserve">         </w:t>
      </w:r>
      <w:r>
        <w:t xml:space="preserve">   </w:t>
      </w:r>
      <w:r w:rsidR="00EC7C56" w:rsidRPr="00F744A6">
        <w:t>*******</w:t>
      </w:r>
    </w:p>
    <w:sectPr w:rsidR="00DD4444" w:rsidSect="00EE330B">
      <w:footerReference w:type="even" r:id="rId11"/>
      <w:footerReference w:type="defaul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0A5E" w14:textId="77777777" w:rsidR="0026644F" w:rsidRDefault="0026644F" w:rsidP="008F6520">
      <w:r>
        <w:separator/>
      </w:r>
    </w:p>
  </w:endnote>
  <w:endnote w:type="continuationSeparator" w:id="0">
    <w:p w14:paraId="4E7A9512" w14:textId="77777777" w:rsidR="0026644F" w:rsidRDefault="0026644F" w:rsidP="008F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FC22" w14:textId="77777777" w:rsidR="00D75A52" w:rsidRDefault="0072024D" w:rsidP="00EE3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5A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A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EE9A5E" w14:textId="77777777" w:rsidR="00D75A52" w:rsidRDefault="00D75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53C" w14:textId="77777777" w:rsidR="00D75A52" w:rsidRDefault="0072024D" w:rsidP="00EE3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5A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7C3">
      <w:rPr>
        <w:rStyle w:val="PageNumber"/>
        <w:noProof/>
      </w:rPr>
      <w:t>8</w:t>
    </w:r>
    <w:r>
      <w:rPr>
        <w:rStyle w:val="PageNumber"/>
      </w:rPr>
      <w:fldChar w:fldCharType="end"/>
    </w:r>
  </w:p>
  <w:p w14:paraId="0CE4C6CD" w14:textId="77777777" w:rsidR="00D75A52" w:rsidRPr="00A63094" w:rsidRDefault="00D75A52" w:rsidP="00EC7A43">
    <w:pPr>
      <w:pStyle w:val="Footer"/>
      <w:tabs>
        <w:tab w:val="clear" w:pos="8640"/>
        <w:tab w:val="right" w:pos="9720"/>
      </w:tabs>
      <w:rPr>
        <w:i/>
        <w:sz w:val="18"/>
      </w:rPr>
    </w:pPr>
    <w:r>
      <w:rPr>
        <w:i/>
        <w:sz w:val="18"/>
      </w:rPr>
      <w:t xml:space="preserve">                                                                                                                                                                                     </w:t>
    </w:r>
  </w:p>
  <w:p w14:paraId="3FAB5E72" w14:textId="77777777" w:rsidR="00D75A52" w:rsidRDefault="00D75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BB96" w14:textId="77777777" w:rsidR="0026644F" w:rsidRDefault="0026644F" w:rsidP="008F6520">
      <w:r>
        <w:separator/>
      </w:r>
    </w:p>
  </w:footnote>
  <w:footnote w:type="continuationSeparator" w:id="0">
    <w:p w14:paraId="76CB98EE" w14:textId="77777777" w:rsidR="0026644F" w:rsidRDefault="0026644F" w:rsidP="008F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A57"/>
    <w:multiLevelType w:val="hybridMultilevel"/>
    <w:tmpl w:val="993C2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5156"/>
    <w:multiLevelType w:val="hybridMultilevel"/>
    <w:tmpl w:val="8AF20C3A"/>
    <w:lvl w:ilvl="0" w:tplc="B232CA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11A35"/>
    <w:multiLevelType w:val="hybridMultilevel"/>
    <w:tmpl w:val="717ACD92"/>
    <w:lvl w:ilvl="0" w:tplc="ACAA76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45D240B"/>
    <w:multiLevelType w:val="hybridMultilevel"/>
    <w:tmpl w:val="E656F138"/>
    <w:lvl w:ilvl="0" w:tplc="F92A614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4D169DB"/>
    <w:multiLevelType w:val="hybridMultilevel"/>
    <w:tmpl w:val="8814E12E"/>
    <w:lvl w:ilvl="0" w:tplc="AF26E5A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94D7D76"/>
    <w:multiLevelType w:val="hybridMultilevel"/>
    <w:tmpl w:val="87100B24"/>
    <w:lvl w:ilvl="0" w:tplc="B8482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0551EE"/>
    <w:multiLevelType w:val="hybridMultilevel"/>
    <w:tmpl w:val="4D1A4BCA"/>
    <w:lvl w:ilvl="0" w:tplc="9B4068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50F46"/>
    <w:multiLevelType w:val="hybridMultilevel"/>
    <w:tmpl w:val="9886C064"/>
    <w:lvl w:ilvl="0" w:tplc="1BC0F0E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E374FC"/>
    <w:multiLevelType w:val="hybridMultilevel"/>
    <w:tmpl w:val="13143564"/>
    <w:lvl w:ilvl="0" w:tplc="2904E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EE2103"/>
    <w:multiLevelType w:val="hybridMultilevel"/>
    <w:tmpl w:val="C900A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B0AE2"/>
    <w:multiLevelType w:val="hybridMultilevel"/>
    <w:tmpl w:val="6CC4F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309F3"/>
    <w:multiLevelType w:val="hybridMultilevel"/>
    <w:tmpl w:val="768696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F6578"/>
    <w:multiLevelType w:val="hybridMultilevel"/>
    <w:tmpl w:val="9B86F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56433"/>
    <w:multiLevelType w:val="hybridMultilevel"/>
    <w:tmpl w:val="AE06CCBA"/>
    <w:lvl w:ilvl="0" w:tplc="7C3C6902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B6235"/>
    <w:multiLevelType w:val="hybridMultilevel"/>
    <w:tmpl w:val="FB7C5420"/>
    <w:lvl w:ilvl="0" w:tplc="CB306EA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47CB6"/>
    <w:multiLevelType w:val="hybridMultilevel"/>
    <w:tmpl w:val="82F46220"/>
    <w:lvl w:ilvl="0" w:tplc="DA08FA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5073B9"/>
    <w:multiLevelType w:val="hybridMultilevel"/>
    <w:tmpl w:val="DD42D1E8"/>
    <w:lvl w:ilvl="0" w:tplc="DA466C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13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3"/>
  </w:num>
  <w:num w:numId="15">
    <w:abstractNumId w:val="12"/>
  </w:num>
  <w:num w:numId="16">
    <w:abstractNumId w:val="16"/>
  </w:num>
  <w:num w:numId="17">
    <w:abstractNumId w:val="14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AAC"/>
    <w:rsid w:val="00006C1A"/>
    <w:rsid w:val="00007CC7"/>
    <w:rsid w:val="0001175A"/>
    <w:rsid w:val="000212C3"/>
    <w:rsid w:val="00021364"/>
    <w:rsid w:val="00026FFD"/>
    <w:rsid w:val="000360C7"/>
    <w:rsid w:val="00036686"/>
    <w:rsid w:val="00036735"/>
    <w:rsid w:val="00041378"/>
    <w:rsid w:val="00050167"/>
    <w:rsid w:val="00050D57"/>
    <w:rsid w:val="00054D08"/>
    <w:rsid w:val="00055761"/>
    <w:rsid w:val="0006070E"/>
    <w:rsid w:val="0006297D"/>
    <w:rsid w:val="00065656"/>
    <w:rsid w:val="0006713F"/>
    <w:rsid w:val="00067E70"/>
    <w:rsid w:val="00070127"/>
    <w:rsid w:val="00071884"/>
    <w:rsid w:val="00072BDE"/>
    <w:rsid w:val="0007536E"/>
    <w:rsid w:val="00076731"/>
    <w:rsid w:val="00077931"/>
    <w:rsid w:val="00077EAF"/>
    <w:rsid w:val="000806B1"/>
    <w:rsid w:val="00083C3E"/>
    <w:rsid w:val="000863B8"/>
    <w:rsid w:val="000931FC"/>
    <w:rsid w:val="000964A0"/>
    <w:rsid w:val="000A5737"/>
    <w:rsid w:val="000B3956"/>
    <w:rsid w:val="000B5DD2"/>
    <w:rsid w:val="000C5C7B"/>
    <w:rsid w:val="000C6460"/>
    <w:rsid w:val="000C7D87"/>
    <w:rsid w:val="000E3482"/>
    <w:rsid w:val="000E3DC8"/>
    <w:rsid w:val="000E62D9"/>
    <w:rsid w:val="000F11DF"/>
    <w:rsid w:val="000F1AA4"/>
    <w:rsid w:val="000F2728"/>
    <w:rsid w:val="000F41ED"/>
    <w:rsid w:val="00104549"/>
    <w:rsid w:val="001066A5"/>
    <w:rsid w:val="00107CD6"/>
    <w:rsid w:val="001106C7"/>
    <w:rsid w:val="001118EB"/>
    <w:rsid w:val="00111D25"/>
    <w:rsid w:val="00113216"/>
    <w:rsid w:val="001132FE"/>
    <w:rsid w:val="001136F8"/>
    <w:rsid w:val="001157A3"/>
    <w:rsid w:val="001201E7"/>
    <w:rsid w:val="00123161"/>
    <w:rsid w:val="001263DE"/>
    <w:rsid w:val="00135D87"/>
    <w:rsid w:val="00135F7C"/>
    <w:rsid w:val="00137BF1"/>
    <w:rsid w:val="001401B7"/>
    <w:rsid w:val="001410DF"/>
    <w:rsid w:val="00143252"/>
    <w:rsid w:val="00147C15"/>
    <w:rsid w:val="00150EB0"/>
    <w:rsid w:val="00152796"/>
    <w:rsid w:val="00160ADB"/>
    <w:rsid w:val="001621BD"/>
    <w:rsid w:val="00162BFF"/>
    <w:rsid w:val="00163385"/>
    <w:rsid w:val="00164FB0"/>
    <w:rsid w:val="00166E09"/>
    <w:rsid w:val="00170094"/>
    <w:rsid w:val="001707AD"/>
    <w:rsid w:val="00170824"/>
    <w:rsid w:val="00170E4F"/>
    <w:rsid w:val="00174C76"/>
    <w:rsid w:val="00181786"/>
    <w:rsid w:val="00181992"/>
    <w:rsid w:val="0018346D"/>
    <w:rsid w:val="001867BE"/>
    <w:rsid w:val="00190B08"/>
    <w:rsid w:val="0019102D"/>
    <w:rsid w:val="0019453C"/>
    <w:rsid w:val="00194971"/>
    <w:rsid w:val="001A1DF5"/>
    <w:rsid w:val="001A1E31"/>
    <w:rsid w:val="001A2D85"/>
    <w:rsid w:val="001B02A6"/>
    <w:rsid w:val="001B16A6"/>
    <w:rsid w:val="001B2760"/>
    <w:rsid w:val="001B44D0"/>
    <w:rsid w:val="001B544B"/>
    <w:rsid w:val="001B597D"/>
    <w:rsid w:val="001B662A"/>
    <w:rsid w:val="001B75C3"/>
    <w:rsid w:val="001C5C9D"/>
    <w:rsid w:val="001C64B4"/>
    <w:rsid w:val="001D0A28"/>
    <w:rsid w:val="001D7E77"/>
    <w:rsid w:val="001E00F4"/>
    <w:rsid w:val="001E5DFB"/>
    <w:rsid w:val="001E6880"/>
    <w:rsid w:val="001E68DD"/>
    <w:rsid w:val="001F4C2B"/>
    <w:rsid w:val="001F579E"/>
    <w:rsid w:val="001F6570"/>
    <w:rsid w:val="001F6E4B"/>
    <w:rsid w:val="00205402"/>
    <w:rsid w:val="00205B9E"/>
    <w:rsid w:val="002108F5"/>
    <w:rsid w:val="002122E3"/>
    <w:rsid w:val="002159FE"/>
    <w:rsid w:val="00216FCC"/>
    <w:rsid w:val="002200BD"/>
    <w:rsid w:val="00220FB6"/>
    <w:rsid w:val="00222281"/>
    <w:rsid w:val="00230154"/>
    <w:rsid w:val="00233607"/>
    <w:rsid w:val="002359A1"/>
    <w:rsid w:val="00235BA6"/>
    <w:rsid w:val="00236621"/>
    <w:rsid w:val="0026167C"/>
    <w:rsid w:val="00265070"/>
    <w:rsid w:val="00265E43"/>
    <w:rsid w:val="0026644F"/>
    <w:rsid w:val="002747C3"/>
    <w:rsid w:val="0027720C"/>
    <w:rsid w:val="002820F0"/>
    <w:rsid w:val="00287F09"/>
    <w:rsid w:val="0029149F"/>
    <w:rsid w:val="00297577"/>
    <w:rsid w:val="0029765C"/>
    <w:rsid w:val="002A1160"/>
    <w:rsid w:val="002A28AE"/>
    <w:rsid w:val="002A2DE4"/>
    <w:rsid w:val="002A4696"/>
    <w:rsid w:val="002A4E82"/>
    <w:rsid w:val="002A5156"/>
    <w:rsid w:val="002A687E"/>
    <w:rsid w:val="002B571F"/>
    <w:rsid w:val="002C5E58"/>
    <w:rsid w:val="002C6B0E"/>
    <w:rsid w:val="002C705D"/>
    <w:rsid w:val="002D1CB9"/>
    <w:rsid w:val="002D383C"/>
    <w:rsid w:val="002D504F"/>
    <w:rsid w:val="002D5393"/>
    <w:rsid w:val="002E1CED"/>
    <w:rsid w:val="002E37A4"/>
    <w:rsid w:val="002E4218"/>
    <w:rsid w:val="002E7FC0"/>
    <w:rsid w:val="002F04BC"/>
    <w:rsid w:val="002F34B0"/>
    <w:rsid w:val="002F3ED1"/>
    <w:rsid w:val="002F4B47"/>
    <w:rsid w:val="002F5D16"/>
    <w:rsid w:val="002F64F9"/>
    <w:rsid w:val="002F76A7"/>
    <w:rsid w:val="00301394"/>
    <w:rsid w:val="00302F81"/>
    <w:rsid w:val="00304836"/>
    <w:rsid w:val="00305A8C"/>
    <w:rsid w:val="00305C8B"/>
    <w:rsid w:val="003079B8"/>
    <w:rsid w:val="003124FA"/>
    <w:rsid w:val="00312EA1"/>
    <w:rsid w:val="003161E3"/>
    <w:rsid w:val="00316240"/>
    <w:rsid w:val="0031699D"/>
    <w:rsid w:val="00316EC5"/>
    <w:rsid w:val="00324429"/>
    <w:rsid w:val="00325BEC"/>
    <w:rsid w:val="0033170B"/>
    <w:rsid w:val="0033256B"/>
    <w:rsid w:val="00336566"/>
    <w:rsid w:val="00336F61"/>
    <w:rsid w:val="003418F6"/>
    <w:rsid w:val="003452DE"/>
    <w:rsid w:val="00346BC0"/>
    <w:rsid w:val="00346C48"/>
    <w:rsid w:val="0035014F"/>
    <w:rsid w:val="00351110"/>
    <w:rsid w:val="003512F9"/>
    <w:rsid w:val="00365B33"/>
    <w:rsid w:val="00366D19"/>
    <w:rsid w:val="00367B57"/>
    <w:rsid w:val="003715DA"/>
    <w:rsid w:val="00371DA8"/>
    <w:rsid w:val="00374D6D"/>
    <w:rsid w:val="00377EFC"/>
    <w:rsid w:val="00381086"/>
    <w:rsid w:val="00383C19"/>
    <w:rsid w:val="0038435A"/>
    <w:rsid w:val="00384544"/>
    <w:rsid w:val="00384B02"/>
    <w:rsid w:val="0038739A"/>
    <w:rsid w:val="003874D9"/>
    <w:rsid w:val="0039666D"/>
    <w:rsid w:val="003A094D"/>
    <w:rsid w:val="003B136C"/>
    <w:rsid w:val="003B4B53"/>
    <w:rsid w:val="003B4B98"/>
    <w:rsid w:val="003B5ECE"/>
    <w:rsid w:val="003B651C"/>
    <w:rsid w:val="003B7528"/>
    <w:rsid w:val="003B7DD6"/>
    <w:rsid w:val="003C12CB"/>
    <w:rsid w:val="003C338E"/>
    <w:rsid w:val="003C4745"/>
    <w:rsid w:val="003C5982"/>
    <w:rsid w:val="003C72E9"/>
    <w:rsid w:val="003C7DD7"/>
    <w:rsid w:val="003D050A"/>
    <w:rsid w:val="003D4E3F"/>
    <w:rsid w:val="003D5221"/>
    <w:rsid w:val="003D5EE4"/>
    <w:rsid w:val="003D5FEC"/>
    <w:rsid w:val="003D76F3"/>
    <w:rsid w:val="003E4B92"/>
    <w:rsid w:val="003E69C0"/>
    <w:rsid w:val="003E7CA0"/>
    <w:rsid w:val="003F2B60"/>
    <w:rsid w:val="003F40C7"/>
    <w:rsid w:val="003F7AB3"/>
    <w:rsid w:val="004011E3"/>
    <w:rsid w:val="00404C55"/>
    <w:rsid w:val="0040703A"/>
    <w:rsid w:val="00407C1E"/>
    <w:rsid w:val="00410862"/>
    <w:rsid w:val="0041311B"/>
    <w:rsid w:val="00423419"/>
    <w:rsid w:val="00424946"/>
    <w:rsid w:val="00426C0B"/>
    <w:rsid w:val="0043047A"/>
    <w:rsid w:val="00430554"/>
    <w:rsid w:val="0043183A"/>
    <w:rsid w:val="00440B1D"/>
    <w:rsid w:val="004525E3"/>
    <w:rsid w:val="004628E0"/>
    <w:rsid w:val="004704C2"/>
    <w:rsid w:val="004807F4"/>
    <w:rsid w:val="00482A8A"/>
    <w:rsid w:val="004836FD"/>
    <w:rsid w:val="00483CA4"/>
    <w:rsid w:val="00485CB2"/>
    <w:rsid w:val="00485D9C"/>
    <w:rsid w:val="004870E1"/>
    <w:rsid w:val="00487E7D"/>
    <w:rsid w:val="00490FF3"/>
    <w:rsid w:val="00491DD7"/>
    <w:rsid w:val="0049558D"/>
    <w:rsid w:val="00496837"/>
    <w:rsid w:val="004A0782"/>
    <w:rsid w:val="004A309A"/>
    <w:rsid w:val="004A39DF"/>
    <w:rsid w:val="004A413D"/>
    <w:rsid w:val="004A451E"/>
    <w:rsid w:val="004A6667"/>
    <w:rsid w:val="004B3593"/>
    <w:rsid w:val="004B3662"/>
    <w:rsid w:val="004B5777"/>
    <w:rsid w:val="004C1FD5"/>
    <w:rsid w:val="004C53B1"/>
    <w:rsid w:val="004D37DD"/>
    <w:rsid w:val="004D497F"/>
    <w:rsid w:val="004D4F48"/>
    <w:rsid w:val="004D70A2"/>
    <w:rsid w:val="004D77CC"/>
    <w:rsid w:val="004E0225"/>
    <w:rsid w:val="004E4295"/>
    <w:rsid w:val="004E53F5"/>
    <w:rsid w:val="004F7680"/>
    <w:rsid w:val="00500668"/>
    <w:rsid w:val="00506AB2"/>
    <w:rsid w:val="00511B48"/>
    <w:rsid w:val="00512021"/>
    <w:rsid w:val="00515977"/>
    <w:rsid w:val="005220D0"/>
    <w:rsid w:val="0052520F"/>
    <w:rsid w:val="00525BE9"/>
    <w:rsid w:val="00526EC1"/>
    <w:rsid w:val="00527608"/>
    <w:rsid w:val="00530772"/>
    <w:rsid w:val="00531EDE"/>
    <w:rsid w:val="00540970"/>
    <w:rsid w:val="005507D9"/>
    <w:rsid w:val="0055173F"/>
    <w:rsid w:val="005544C9"/>
    <w:rsid w:val="00560CAF"/>
    <w:rsid w:val="00561AD4"/>
    <w:rsid w:val="00563797"/>
    <w:rsid w:val="00563AB4"/>
    <w:rsid w:val="005678C7"/>
    <w:rsid w:val="00573DA6"/>
    <w:rsid w:val="00574CCD"/>
    <w:rsid w:val="00574FD1"/>
    <w:rsid w:val="00577B04"/>
    <w:rsid w:val="00577D96"/>
    <w:rsid w:val="005835E7"/>
    <w:rsid w:val="00585172"/>
    <w:rsid w:val="00587FD3"/>
    <w:rsid w:val="005945CD"/>
    <w:rsid w:val="00597596"/>
    <w:rsid w:val="00597C09"/>
    <w:rsid w:val="005A0CDB"/>
    <w:rsid w:val="005A1C76"/>
    <w:rsid w:val="005A39BD"/>
    <w:rsid w:val="005A525B"/>
    <w:rsid w:val="005B0449"/>
    <w:rsid w:val="005B1D63"/>
    <w:rsid w:val="005B50CC"/>
    <w:rsid w:val="005B5956"/>
    <w:rsid w:val="005C2774"/>
    <w:rsid w:val="005C3D11"/>
    <w:rsid w:val="005C6E65"/>
    <w:rsid w:val="005D0C3E"/>
    <w:rsid w:val="005D3F8C"/>
    <w:rsid w:val="005D5379"/>
    <w:rsid w:val="005D5BF7"/>
    <w:rsid w:val="005D634E"/>
    <w:rsid w:val="005D68B1"/>
    <w:rsid w:val="005D7208"/>
    <w:rsid w:val="005E0B2E"/>
    <w:rsid w:val="005E0DC1"/>
    <w:rsid w:val="005E2338"/>
    <w:rsid w:val="005E40B2"/>
    <w:rsid w:val="005F02E1"/>
    <w:rsid w:val="005F1989"/>
    <w:rsid w:val="005F273B"/>
    <w:rsid w:val="005F4C01"/>
    <w:rsid w:val="005F719E"/>
    <w:rsid w:val="005F73BA"/>
    <w:rsid w:val="00600069"/>
    <w:rsid w:val="00603D17"/>
    <w:rsid w:val="006053DD"/>
    <w:rsid w:val="00607FC2"/>
    <w:rsid w:val="0061278B"/>
    <w:rsid w:val="006137F8"/>
    <w:rsid w:val="0061736D"/>
    <w:rsid w:val="00621F0F"/>
    <w:rsid w:val="006245C7"/>
    <w:rsid w:val="00625BEC"/>
    <w:rsid w:val="0062677B"/>
    <w:rsid w:val="00632015"/>
    <w:rsid w:val="00634727"/>
    <w:rsid w:val="00641C7D"/>
    <w:rsid w:val="00642038"/>
    <w:rsid w:val="0064472D"/>
    <w:rsid w:val="006464B3"/>
    <w:rsid w:val="00652F3C"/>
    <w:rsid w:val="00654081"/>
    <w:rsid w:val="006558EA"/>
    <w:rsid w:val="006604A0"/>
    <w:rsid w:val="00663947"/>
    <w:rsid w:val="0066458D"/>
    <w:rsid w:val="00664B92"/>
    <w:rsid w:val="00665930"/>
    <w:rsid w:val="006672D5"/>
    <w:rsid w:val="006673A8"/>
    <w:rsid w:val="00671441"/>
    <w:rsid w:val="00671E65"/>
    <w:rsid w:val="006811E7"/>
    <w:rsid w:val="00682D21"/>
    <w:rsid w:val="006866D7"/>
    <w:rsid w:val="00690328"/>
    <w:rsid w:val="00694650"/>
    <w:rsid w:val="0069726B"/>
    <w:rsid w:val="00697E7A"/>
    <w:rsid w:val="006A03AE"/>
    <w:rsid w:val="006A24A8"/>
    <w:rsid w:val="006A3D6A"/>
    <w:rsid w:val="006A7633"/>
    <w:rsid w:val="006B5E70"/>
    <w:rsid w:val="006B7AFB"/>
    <w:rsid w:val="006C3EB3"/>
    <w:rsid w:val="006D0354"/>
    <w:rsid w:val="006D1342"/>
    <w:rsid w:val="006E2DB7"/>
    <w:rsid w:val="006F4747"/>
    <w:rsid w:val="006F7382"/>
    <w:rsid w:val="0070279B"/>
    <w:rsid w:val="00706C21"/>
    <w:rsid w:val="007073E3"/>
    <w:rsid w:val="0072024D"/>
    <w:rsid w:val="00721F35"/>
    <w:rsid w:val="00724E30"/>
    <w:rsid w:val="0073227A"/>
    <w:rsid w:val="00733935"/>
    <w:rsid w:val="00733DF5"/>
    <w:rsid w:val="00734FB2"/>
    <w:rsid w:val="0073514D"/>
    <w:rsid w:val="0075238A"/>
    <w:rsid w:val="007528C1"/>
    <w:rsid w:val="00754B43"/>
    <w:rsid w:val="00755505"/>
    <w:rsid w:val="00755621"/>
    <w:rsid w:val="00762881"/>
    <w:rsid w:val="00762DDC"/>
    <w:rsid w:val="0076349F"/>
    <w:rsid w:val="00771038"/>
    <w:rsid w:val="00772758"/>
    <w:rsid w:val="00777047"/>
    <w:rsid w:val="00777B0A"/>
    <w:rsid w:val="00793BA7"/>
    <w:rsid w:val="00794CE6"/>
    <w:rsid w:val="007A1173"/>
    <w:rsid w:val="007A1670"/>
    <w:rsid w:val="007A2473"/>
    <w:rsid w:val="007A27BC"/>
    <w:rsid w:val="007A6060"/>
    <w:rsid w:val="007B3041"/>
    <w:rsid w:val="007B39B7"/>
    <w:rsid w:val="007B4DE3"/>
    <w:rsid w:val="007B517A"/>
    <w:rsid w:val="007C5319"/>
    <w:rsid w:val="007C5ABE"/>
    <w:rsid w:val="007D35CE"/>
    <w:rsid w:val="007D3BD4"/>
    <w:rsid w:val="007D659F"/>
    <w:rsid w:val="007D7F0A"/>
    <w:rsid w:val="007E00BF"/>
    <w:rsid w:val="007E10A1"/>
    <w:rsid w:val="007E15ED"/>
    <w:rsid w:val="007E438E"/>
    <w:rsid w:val="007E655F"/>
    <w:rsid w:val="007F03EA"/>
    <w:rsid w:val="0080111F"/>
    <w:rsid w:val="00802063"/>
    <w:rsid w:val="00805E80"/>
    <w:rsid w:val="00805E83"/>
    <w:rsid w:val="008077B6"/>
    <w:rsid w:val="008103C5"/>
    <w:rsid w:val="00812C86"/>
    <w:rsid w:val="00813226"/>
    <w:rsid w:val="00813A13"/>
    <w:rsid w:val="00815D17"/>
    <w:rsid w:val="00821D85"/>
    <w:rsid w:val="008233C8"/>
    <w:rsid w:val="00825CAA"/>
    <w:rsid w:val="008336B8"/>
    <w:rsid w:val="00833F02"/>
    <w:rsid w:val="00834513"/>
    <w:rsid w:val="00834D43"/>
    <w:rsid w:val="00835FFB"/>
    <w:rsid w:val="00847577"/>
    <w:rsid w:val="00847DBA"/>
    <w:rsid w:val="008525BD"/>
    <w:rsid w:val="0085408E"/>
    <w:rsid w:val="00857626"/>
    <w:rsid w:val="00861689"/>
    <w:rsid w:val="00863153"/>
    <w:rsid w:val="00864B01"/>
    <w:rsid w:val="008719C5"/>
    <w:rsid w:val="00871BC3"/>
    <w:rsid w:val="00874E6D"/>
    <w:rsid w:val="00875B98"/>
    <w:rsid w:val="00882F9D"/>
    <w:rsid w:val="00884217"/>
    <w:rsid w:val="00887729"/>
    <w:rsid w:val="008906B7"/>
    <w:rsid w:val="00892247"/>
    <w:rsid w:val="00892566"/>
    <w:rsid w:val="008935FD"/>
    <w:rsid w:val="00893F5F"/>
    <w:rsid w:val="008A209C"/>
    <w:rsid w:val="008B0561"/>
    <w:rsid w:val="008B1674"/>
    <w:rsid w:val="008B210F"/>
    <w:rsid w:val="008C3B7A"/>
    <w:rsid w:val="008C4AAB"/>
    <w:rsid w:val="008C723A"/>
    <w:rsid w:val="008D3B3C"/>
    <w:rsid w:val="008D5B4A"/>
    <w:rsid w:val="008D60FD"/>
    <w:rsid w:val="008E0FAE"/>
    <w:rsid w:val="008E24AD"/>
    <w:rsid w:val="008E547B"/>
    <w:rsid w:val="008E6014"/>
    <w:rsid w:val="008E666D"/>
    <w:rsid w:val="008F30B1"/>
    <w:rsid w:val="008F64BB"/>
    <w:rsid w:val="008F6520"/>
    <w:rsid w:val="009019E3"/>
    <w:rsid w:val="00901EA5"/>
    <w:rsid w:val="00902523"/>
    <w:rsid w:val="0090340C"/>
    <w:rsid w:val="00903E61"/>
    <w:rsid w:val="00904DB8"/>
    <w:rsid w:val="009059E8"/>
    <w:rsid w:val="00912310"/>
    <w:rsid w:val="00912E11"/>
    <w:rsid w:val="00913E26"/>
    <w:rsid w:val="009209F2"/>
    <w:rsid w:val="00920A90"/>
    <w:rsid w:val="00920F5B"/>
    <w:rsid w:val="00921B06"/>
    <w:rsid w:val="00923C97"/>
    <w:rsid w:val="00925D50"/>
    <w:rsid w:val="00925FF2"/>
    <w:rsid w:val="00926C94"/>
    <w:rsid w:val="00927CB2"/>
    <w:rsid w:val="009340FE"/>
    <w:rsid w:val="00934B63"/>
    <w:rsid w:val="00936BC7"/>
    <w:rsid w:val="009426C8"/>
    <w:rsid w:val="0094409A"/>
    <w:rsid w:val="0094444A"/>
    <w:rsid w:val="0094715F"/>
    <w:rsid w:val="009525A0"/>
    <w:rsid w:val="00961BFA"/>
    <w:rsid w:val="00976B74"/>
    <w:rsid w:val="00980045"/>
    <w:rsid w:val="00985B34"/>
    <w:rsid w:val="009905C4"/>
    <w:rsid w:val="00990656"/>
    <w:rsid w:val="00991AA2"/>
    <w:rsid w:val="00992466"/>
    <w:rsid w:val="00994A68"/>
    <w:rsid w:val="00997DE8"/>
    <w:rsid w:val="009A164B"/>
    <w:rsid w:val="009A29F8"/>
    <w:rsid w:val="009A5D54"/>
    <w:rsid w:val="009B4E2D"/>
    <w:rsid w:val="009B70B5"/>
    <w:rsid w:val="009B7464"/>
    <w:rsid w:val="009C06D9"/>
    <w:rsid w:val="009C1526"/>
    <w:rsid w:val="009C40E4"/>
    <w:rsid w:val="009C4336"/>
    <w:rsid w:val="009C453F"/>
    <w:rsid w:val="009C72D9"/>
    <w:rsid w:val="009D04F2"/>
    <w:rsid w:val="009D0C93"/>
    <w:rsid w:val="009D7AB2"/>
    <w:rsid w:val="009E282A"/>
    <w:rsid w:val="009E2F19"/>
    <w:rsid w:val="009E34B6"/>
    <w:rsid w:val="009E4FC5"/>
    <w:rsid w:val="009F0716"/>
    <w:rsid w:val="009F1ACB"/>
    <w:rsid w:val="009F26B2"/>
    <w:rsid w:val="009F4791"/>
    <w:rsid w:val="00A01D07"/>
    <w:rsid w:val="00A1740E"/>
    <w:rsid w:val="00A175E1"/>
    <w:rsid w:val="00A25383"/>
    <w:rsid w:val="00A31283"/>
    <w:rsid w:val="00A37EEB"/>
    <w:rsid w:val="00A40F0A"/>
    <w:rsid w:val="00A46478"/>
    <w:rsid w:val="00A47EC4"/>
    <w:rsid w:val="00A5792D"/>
    <w:rsid w:val="00A6651F"/>
    <w:rsid w:val="00A71D78"/>
    <w:rsid w:val="00A728F6"/>
    <w:rsid w:val="00A73272"/>
    <w:rsid w:val="00A74E4E"/>
    <w:rsid w:val="00A75191"/>
    <w:rsid w:val="00A75F15"/>
    <w:rsid w:val="00A763B4"/>
    <w:rsid w:val="00A772A9"/>
    <w:rsid w:val="00A77DE1"/>
    <w:rsid w:val="00A8267C"/>
    <w:rsid w:val="00A862A4"/>
    <w:rsid w:val="00A93AEE"/>
    <w:rsid w:val="00A9445A"/>
    <w:rsid w:val="00A9581D"/>
    <w:rsid w:val="00A96B20"/>
    <w:rsid w:val="00A97B9B"/>
    <w:rsid w:val="00AA0182"/>
    <w:rsid w:val="00AA0D5E"/>
    <w:rsid w:val="00AA46DD"/>
    <w:rsid w:val="00AB33B7"/>
    <w:rsid w:val="00AB4760"/>
    <w:rsid w:val="00AB4C16"/>
    <w:rsid w:val="00AB50CF"/>
    <w:rsid w:val="00AB5E86"/>
    <w:rsid w:val="00AB6671"/>
    <w:rsid w:val="00AC3673"/>
    <w:rsid w:val="00AC5E0C"/>
    <w:rsid w:val="00AD2549"/>
    <w:rsid w:val="00AD40B8"/>
    <w:rsid w:val="00AD446F"/>
    <w:rsid w:val="00AD4587"/>
    <w:rsid w:val="00AD4806"/>
    <w:rsid w:val="00AD5255"/>
    <w:rsid w:val="00AD5699"/>
    <w:rsid w:val="00AD57CA"/>
    <w:rsid w:val="00AE0132"/>
    <w:rsid w:val="00AE29DE"/>
    <w:rsid w:val="00AE6E08"/>
    <w:rsid w:val="00AE7D91"/>
    <w:rsid w:val="00AF715E"/>
    <w:rsid w:val="00B00919"/>
    <w:rsid w:val="00B04100"/>
    <w:rsid w:val="00B04EA3"/>
    <w:rsid w:val="00B0570D"/>
    <w:rsid w:val="00B06EA2"/>
    <w:rsid w:val="00B1273E"/>
    <w:rsid w:val="00B143FD"/>
    <w:rsid w:val="00B20DAF"/>
    <w:rsid w:val="00B21739"/>
    <w:rsid w:val="00B346C7"/>
    <w:rsid w:val="00B45E61"/>
    <w:rsid w:val="00B515E4"/>
    <w:rsid w:val="00B51DD9"/>
    <w:rsid w:val="00B56BC1"/>
    <w:rsid w:val="00B630E7"/>
    <w:rsid w:val="00B75877"/>
    <w:rsid w:val="00B8106A"/>
    <w:rsid w:val="00B829E8"/>
    <w:rsid w:val="00B84619"/>
    <w:rsid w:val="00B906AD"/>
    <w:rsid w:val="00B90810"/>
    <w:rsid w:val="00B97D6D"/>
    <w:rsid w:val="00BA2B25"/>
    <w:rsid w:val="00BA2ECA"/>
    <w:rsid w:val="00BA3A6A"/>
    <w:rsid w:val="00BA4894"/>
    <w:rsid w:val="00BA489A"/>
    <w:rsid w:val="00BA51B6"/>
    <w:rsid w:val="00BA7707"/>
    <w:rsid w:val="00BB004A"/>
    <w:rsid w:val="00BB182E"/>
    <w:rsid w:val="00BB7368"/>
    <w:rsid w:val="00BB73A7"/>
    <w:rsid w:val="00BC177C"/>
    <w:rsid w:val="00BC3EAB"/>
    <w:rsid w:val="00BC57F3"/>
    <w:rsid w:val="00BD1672"/>
    <w:rsid w:val="00BD3A21"/>
    <w:rsid w:val="00BD430B"/>
    <w:rsid w:val="00BD4B6F"/>
    <w:rsid w:val="00BE1415"/>
    <w:rsid w:val="00BE3C69"/>
    <w:rsid w:val="00BE4741"/>
    <w:rsid w:val="00BE4B58"/>
    <w:rsid w:val="00BE4D40"/>
    <w:rsid w:val="00BE6B7E"/>
    <w:rsid w:val="00BF06BC"/>
    <w:rsid w:val="00BF5218"/>
    <w:rsid w:val="00BF71A0"/>
    <w:rsid w:val="00BF7A62"/>
    <w:rsid w:val="00C032E7"/>
    <w:rsid w:val="00C03BD7"/>
    <w:rsid w:val="00C03BEA"/>
    <w:rsid w:val="00C04F19"/>
    <w:rsid w:val="00C1708C"/>
    <w:rsid w:val="00C27169"/>
    <w:rsid w:val="00C27F97"/>
    <w:rsid w:val="00C30555"/>
    <w:rsid w:val="00C316E6"/>
    <w:rsid w:val="00C323AA"/>
    <w:rsid w:val="00C36E44"/>
    <w:rsid w:val="00C42929"/>
    <w:rsid w:val="00C5028A"/>
    <w:rsid w:val="00C52020"/>
    <w:rsid w:val="00C52A19"/>
    <w:rsid w:val="00C533A6"/>
    <w:rsid w:val="00C534F2"/>
    <w:rsid w:val="00C618CC"/>
    <w:rsid w:val="00C6293F"/>
    <w:rsid w:val="00C65840"/>
    <w:rsid w:val="00C73057"/>
    <w:rsid w:val="00C8250B"/>
    <w:rsid w:val="00C84FE4"/>
    <w:rsid w:val="00C85719"/>
    <w:rsid w:val="00C90E1A"/>
    <w:rsid w:val="00C911C8"/>
    <w:rsid w:val="00C93B80"/>
    <w:rsid w:val="00C93CB3"/>
    <w:rsid w:val="00C94C6B"/>
    <w:rsid w:val="00C96906"/>
    <w:rsid w:val="00CA3E94"/>
    <w:rsid w:val="00CA4B9D"/>
    <w:rsid w:val="00CA4D6D"/>
    <w:rsid w:val="00CA6304"/>
    <w:rsid w:val="00CB141D"/>
    <w:rsid w:val="00CB2BFD"/>
    <w:rsid w:val="00CB7E12"/>
    <w:rsid w:val="00CC327A"/>
    <w:rsid w:val="00CC3863"/>
    <w:rsid w:val="00CC60B6"/>
    <w:rsid w:val="00CD0213"/>
    <w:rsid w:val="00CD073B"/>
    <w:rsid w:val="00CD5E1A"/>
    <w:rsid w:val="00CE3328"/>
    <w:rsid w:val="00CE42C2"/>
    <w:rsid w:val="00CE5A93"/>
    <w:rsid w:val="00CE6D90"/>
    <w:rsid w:val="00CF2E48"/>
    <w:rsid w:val="00CF5D88"/>
    <w:rsid w:val="00D04198"/>
    <w:rsid w:val="00D121FD"/>
    <w:rsid w:val="00D12BD7"/>
    <w:rsid w:val="00D2200F"/>
    <w:rsid w:val="00D2344D"/>
    <w:rsid w:val="00D2680C"/>
    <w:rsid w:val="00D3146F"/>
    <w:rsid w:val="00D37FF0"/>
    <w:rsid w:val="00D4695B"/>
    <w:rsid w:val="00D53383"/>
    <w:rsid w:val="00D55245"/>
    <w:rsid w:val="00D5656F"/>
    <w:rsid w:val="00D57FEC"/>
    <w:rsid w:val="00D61162"/>
    <w:rsid w:val="00D61F7E"/>
    <w:rsid w:val="00D629FA"/>
    <w:rsid w:val="00D64CDF"/>
    <w:rsid w:val="00D64D12"/>
    <w:rsid w:val="00D65549"/>
    <w:rsid w:val="00D75A52"/>
    <w:rsid w:val="00D84478"/>
    <w:rsid w:val="00D871CB"/>
    <w:rsid w:val="00D919C1"/>
    <w:rsid w:val="00D91ED0"/>
    <w:rsid w:val="00D92780"/>
    <w:rsid w:val="00DA145D"/>
    <w:rsid w:val="00DA2F16"/>
    <w:rsid w:val="00DA39B0"/>
    <w:rsid w:val="00DA6047"/>
    <w:rsid w:val="00DA682B"/>
    <w:rsid w:val="00DB5BC4"/>
    <w:rsid w:val="00DB6E36"/>
    <w:rsid w:val="00DC0118"/>
    <w:rsid w:val="00DC1D01"/>
    <w:rsid w:val="00DC3BD5"/>
    <w:rsid w:val="00DC5A95"/>
    <w:rsid w:val="00DC6AA2"/>
    <w:rsid w:val="00DC7FFE"/>
    <w:rsid w:val="00DD338C"/>
    <w:rsid w:val="00DD3429"/>
    <w:rsid w:val="00DD354D"/>
    <w:rsid w:val="00DD4444"/>
    <w:rsid w:val="00DE7DF6"/>
    <w:rsid w:val="00DF4F34"/>
    <w:rsid w:val="00E00E25"/>
    <w:rsid w:val="00E015B0"/>
    <w:rsid w:val="00E039AD"/>
    <w:rsid w:val="00E133A8"/>
    <w:rsid w:val="00E212AD"/>
    <w:rsid w:val="00E21EF9"/>
    <w:rsid w:val="00E225E3"/>
    <w:rsid w:val="00E22BAB"/>
    <w:rsid w:val="00E27A4F"/>
    <w:rsid w:val="00E301E7"/>
    <w:rsid w:val="00E327E7"/>
    <w:rsid w:val="00E36948"/>
    <w:rsid w:val="00E36CBE"/>
    <w:rsid w:val="00E42839"/>
    <w:rsid w:val="00E447A2"/>
    <w:rsid w:val="00E462C2"/>
    <w:rsid w:val="00E54B56"/>
    <w:rsid w:val="00E642AE"/>
    <w:rsid w:val="00E71E77"/>
    <w:rsid w:val="00E73811"/>
    <w:rsid w:val="00E75AF9"/>
    <w:rsid w:val="00E82800"/>
    <w:rsid w:val="00E912E3"/>
    <w:rsid w:val="00E91AAC"/>
    <w:rsid w:val="00E91C4F"/>
    <w:rsid w:val="00E92C19"/>
    <w:rsid w:val="00E933AE"/>
    <w:rsid w:val="00E97CB1"/>
    <w:rsid w:val="00E97E0D"/>
    <w:rsid w:val="00EA04A7"/>
    <w:rsid w:val="00EA0FAF"/>
    <w:rsid w:val="00EA1D85"/>
    <w:rsid w:val="00EA2911"/>
    <w:rsid w:val="00EA3E26"/>
    <w:rsid w:val="00EA4043"/>
    <w:rsid w:val="00EA555A"/>
    <w:rsid w:val="00EA58C7"/>
    <w:rsid w:val="00EA7572"/>
    <w:rsid w:val="00EB00E2"/>
    <w:rsid w:val="00EB4AE8"/>
    <w:rsid w:val="00EC3FAD"/>
    <w:rsid w:val="00EC4672"/>
    <w:rsid w:val="00EC7A43"/>
    <w:rsid w:val="00EC7C56"/>
    <w:rsid w:val="00ED03FA"/>
    <w:rsid w:val="00ED150E"/>
    <w:rsid w:val="00ED4266"/>
    <w:rsid w:val="00ED7122"/>
    <w:rsid w:val="00EE0735"/>
    <w:rsid w:val="00EE28F7"/>
    <w:rsid w:val="00EE330B"/>
    <w:rsid w:val="00EE5727"/>
    <w:rsid w:val="00EF4E8B"/>
    <w:rsid w:val="00EF52F6"/>
    <w:rsid w:val="00EF534C"/>
    <w:rsid w:val="00EF5FD7"/>
    <w:rsid w:val="00F02628"/>
    <w:rsid w:val="00F04EC5"/>
    <w:rsid w:val="00F056D0"/>
    <w:rsid w:val="00F22436"/>
    <w:rsid w:val="00F313E5"/>
    <w:rsid w:val="00F33426"/>
    <w:rsid w:val="00F41923"/>
    <w:rsid w:val="00F4500C"/>
    <w:rsid w:val="00F462E7"/>
    <w:rsid w:val="00F472DB"/>
    <w:rsid w:val="00F5175D"/>
    <w:rsid w:val="00F52CB8"/>
    <w:rsid w:val="00F545BA"/>
    <w:rsid w:val="00F63B7E"/>
    <w:rsid w:val="00F67EB5"/>
    <w:rsid w:val="00F7027F"/>
    <w:rsid w:val="00F72707"/>
    <w:rsid w:val="00F72EB7"/>
    <w:rsid w:val="00F73A77"/>
    <w:rsid w:val="00F73ECF"/>
    <w:rsid w:val="00F75F2F"/>
    <w:rsid w:val="00F77C1D"/>
    <w:rsid w:val="00F8291E"/>
    <w:rsid w:val="00F84F41"/>
    <w:rsid w:val="00F91044"/>
    <w:rsid w:val="00F91D05"/>
    <w:rsid w:val="00F94458"/>
    <w:rsid w:val="00FA5049"/>
    <w:rsid w:val="00FA75BA"/>
    <w:rsid w:val="00FB05AA"/>
    <w:rsid w:val="00FB1065"/>
    <w:rsid w:val="00FB1659"/>
    <w:rsid w:val="00FB5561"/>
    <w:rsid w:val="00FB55B3"/>
    <w:rsid w:val="00FB5B9C"/>
    <w:rsid w:val="00FB64B8"/>
    <w:rsid w:val="00FB709D"/>
    <w:rsid w:val="00FB7B49"/>
    <w:rsid w:val="00FC05AA"/>
    <w:rsid w:val="00FC310D"/>
    <w:rsid w:val="00FC3F1E"/>
    <w:rsid w:val="00FC5058"/>
    <w:rsid w:val="00FC5C51"/>
    <w:rsid w:val="00FC7650"/>
    <w:rsid w:val="00FD1750"/>
    <w:rsid w:val="00FD208B"/>
    <w:rsid w:val="00FD20B2"/>
    <w:rsid w:val="00FD34C2"/>
    <w:rsid w:val="00FD3EB9"/>
    <w:rsid w:val="00FE3B2F"/>
    <w:rsid w:val="00FE48E8"/>
    <w:rsid w:val="00FE524B"/>
    <w:rsid w:val="00FE6A0F"/>
    <w:rsid w:val="00FE72A6"/>
    <w:rsid w:val="00FE7694"/>
    <w:rsid w:val="00FF513F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Straight Arrow Connector 2"/>
        <o:r id="V:Rule2" type="connector" idref="#_x0000_s1034"/>
        <o:r id="V:Rule3" type="connector" idref="#_x0000_s1036"/>
        <o:r id="V:Rule4" type="connector" idref="#_x0000_s1035"/>
        <o:r id="V:Rule5" type="connector" idref="#Straight Arrow Connector 1"/>
        <o:r id="V:Rule6" type="connector" idref="#Straight Arrow Connector 3"/>
        <o:r id="V:Rule7" type="connector" idref="#Straight Arrow Connector 7"/>
      </o:rules>
    </o:shapelayout>
  </w:shapeDefaults>
  <w:decimalSymbol w:val="."/>
  <w:listSeparator w:val=","/>
  <w14:docId w14:val="19FBFD3A"/>
  <w15:docId w15:val="{0E6ADB55-2CB9-419D-8731-86DFD4F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1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1A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91AAC"/>
  </w:style>
  <w:style w:type="paragraph" w:styleId="PlainText">
    <w:name w:val="Plain Text"/>
    <w:basedOn w:val="Normal"/>
    <w:link w:val="PlainTextChar"/>
    <w:rsid w:val="0006713F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6713F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F6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5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4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944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6C48"/>
    <w:rPr>
      <w:color w:val="808080"/>
    </w:rPr>
  </w:style>
  <w:style w:type="paragraph" w:styleId="NoSpacing">
    <w:name w:val="No Spacing"/>
    <w:uiPriority w:val="1"/>
    <w:qFormat/>
    <w:rsid w:val="00EC7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ACCOUNTANT CHERUIYOT</cp:lastModifiedBy>
  <cp:revision>905</cp:revision>
  <cp:lastPrinted>2017-12-05T07:41:00Z</cp:lastPrinted>
  <dcterms:created xsi:type="dcterms:W3CDTF">2017-07-03T07:04:00Z</dcterms:created>
  <dcterms:modified xsi:type="dcterms:W3CDTF">2021-12-08T10:29:00Z</dcterms:modified>
</cp:coreProperties>
</file>