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9" w:rsidRPr="00EC7B39" w:rsidRDefault="00EC7B39" w:rsidP="00EC7B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B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BUTULA SUB COUNTY FORM FOUR </w:t>
      </w:r>
    </w:p>
    <w:p w:rsidR="00EC7B39" w:rsidRPr="00EC7B39" w:rsidRDefault="00EC7B39" w:rsidP="00EC7B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B39">
        <w:rPr>
          <w:rFonts w:ascii="Times New Roman" w:hAnsi="Times New Roman" w:cs="Times New Roman"/>
          <w:b/>
          <w:sz w:val="28"/>
          <w:szCs w:val="28"/>
          <w:lang w:val="en-US"/>
        </w:rPr>
        <w:t>CRE 313/1</w:t>
      </w:r>
    </w:p>
    <w:p w:rsidR="00EC7B39" w:rsidRPr="00EC7B39" w:rsidRDefault="00EC7B39" w:rsidP="00EC7B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B39">
        <w:rPr>
          <w:rFonts w:ascii="Times New Roman" w:hAnsi="Times New Roman" w:cs="Times New Roman"/>
          <w:b/>
          <w:sz w:val="28"/>
          <w:szCs w:val="28"/>
          <w:lang w:val="en-US"/>
        </w:rPr>
        <w:t>MARKING SCHEME</w:t>
      </w: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1a</w:t>
      </w:r>
      <w:r w:rsidR="0092790F" w:rsidRPr="00EC7B39">
        <w:rPr>
          <w:rFonts w:ascii="Times New Roman" w:hAnsi="Times New Roman" w:cs="Times New Roman"/>
          <w:i/>
          <w:sz w:val="24"/>
          <w:szCs w:val="24"/>
          <w:lang w:val="en-US"/>
        </w:rPr>
        <w:t>) Explain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how the study of Christian Religious Education in school promotes international cooperation                                                                         </w:t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(7mks)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Christian Religious Education teaches that God is the sole creator which leads to the appreciation of every person as God creation 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The study of CRE teaches the learners social and moral values like love, peace, which enhances co-operation 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Study of CRE foster tolerance of other people’s religious beliefs without being judgmental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CRE teaches learners that universal brotherhood and sisterhood through Christian origin of Adam and Eve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It teaches learners value of equality of all people through unity of believes in Christ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It  brings various religious groups together which  forms international  organization  hence </w:t>
      </w:r>
      <w:r w:rsidR="0092790F" w:rsidRPr="00EC7B39">
        <w:rPr>
          <w:rFonts w:ascii="Times New Roman" w:hAnsi="Times New Roman" w:cs="Times New Roman"/>
          <w:sz w:val="24"/>
          <w:szCs w:val="24"/>
          <w:lang w:val="en-US"/>
        </w:rPr>
        <w:t>promoting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international </w:t>
      </w:r>
      <w:r w:rsidR="0092790F" w:rsidRPr="00EC7B39">
        <w:rPr>
          <w:rFonts w:ascii="Times New Roman" w:hAnsi="Times New Roman" w:cs="Times New Roman"/>
          <w:sz w:val="24"/>
          <w:szCs w:val="24"/>
          <w:lang w:val="en-US"/>
        </w:rPr>
        <w:t>cooperation</w:t>
      </w:r>
    </w:p>
    <w:p w:rsidR="00EC7B39" w:rsidRPr="00EC7B39" w:rsidRDefault="00EC7B39" w:rsidP="00EC7B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It teaches that all human beings are created in the image and likeness of </w:t>
      </w:r>
      <w:r w:rsidR="0092790F" w:rsidRPr="00EC7B39">
        <w:rPr>
          <w:rFonts w:ascii="Times New Roman" w:hAnsi="Times New Roman" w:cs="Times New Roman"/>
          <w:sz w:val="24"/>
          <w:szCs w:val="24"/>
          <w:lang w:val="en-US"/>
        </w:rPr>
        <w:t>God hence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promoting cooperation as people appreciate and respect each other.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(ANY 7x1 =7mks)</w:t>
      </w: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b) Give six reasons why </w:t>
      </w:r>
      <w:r w:rsidR="0092790F" w:rsidRPr="00EC7B39">
        <w:rPr>
          <w:rFonts w:ascii="Times New Roman" w:hAnsi="Times New Roman" w:cs="Times New Roman"/>
          <w:i/>
          <w:sz w:val="24"/>
          <w:szCs w:val="24"/>
          <w:lang w:val="en-US"/>
        </w:rPr>
        <w:t>the Bible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had to be compiled into its present forms by the early Christians                                                                                              </w:t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2790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(6mks)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 eye witness of Jesus Christ were being killed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 bible was compiled in order to preserve information from getting lost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Due to increased number of believers who needed the bible to refer to/expansion of churches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To counteract false teaching/teachers who were confusing believers/new converts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 bible was compiled to ensure that same doctrine/beliefs were being taught to all Christians/people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It was compiled to reach out to the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jews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diaspora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/outside </w:t>
      </w:r>
      <w:r w:rsidR="0092790F" w:rsidRPr="00EC7B39">
        <w:rPr>
          <w:rFonts w:ascii="Times New Roman" w:hAnsi="Times New Roman" w:cs="Times New Roman"/>
          <w:sz w:val="24"/>
          <w:szCs w:val="24"/>
          <w:lang w:val="en-US"/>
        </w:rPr>
        <w:t>Palestine</w:t>
      </w:r>
    </w:p>
    <w:p w:rsidR="00EC7B39" w:rsidRPr="00EC7B39" w:rsidRDefault="00EC7B39" w:rsidP="00EC7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To preserve an orderly account of biblical themes/event/to avoid distortion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(first 6x1=6mks)</w:t>
      </w:r>
    </w:p>
    <w:p w:rsidR="00EC7B39" w:rsidRPr="00EC7B39" w:rsidRDefault="00C846A8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c) 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state</w:t>
      </w:r>
      <w:proofErr w:type="gramEnd"/>
      <w:r w:rsidR="00EC7B39"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seven factors that discourage Christians from reading the Bible in church today                                                                                                       (7mks)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 bible is too voluminous ,a factor that discourage some Christians from reading it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Poor role models ,Christians who claim to follow the teachings of the bible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Lack of faith by some Christians in bible teaching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 bible condemns their sinful behavior hence trying to avoid  reading it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Illiteracy by some Christians whereby not all are educated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Difficult language used in writing the bible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Lack of interest and laziness by some Christians in reading the bible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Due to delayed prayers/unanswered prayers in one’s life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lastRenderedPageBreak/>
        <w:t>Science and technology has influenced the lives of some Christians drifting them from reading the bible</w:t>
      </w:r>
    </w:p>
    <w:p w:rsidR="00EC7B39" w:rsidRPr="00EC7B39" w:rsidRDefault="00EC7B39" w:rsidP="00EC7B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Busy schedule/work commitments/no time to read the bible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(first 7x1=7mks)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2a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)Describe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covenant between God and Abraham Gen                   (8mks)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God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appeard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to Abraham in a vision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Abraham was in doubt of the promises of a son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God assured him that his own son would inherit him and not Eliezer of Damascus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God showed Abraham the many stars and confirmed that his descendants would be as many as the stars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God asked Abraham to bring him a three years old heifer,</w:t>
      </w:r>
      <w:r w:rsidR="00267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>three year old she goat,</w:t>
      </w:r>
      <w:r w:rsidR="00267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>a three year old ram,</w:t>
      </w:r>
      <w:r w:rsidR="00267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>a turtle dove and a young pigeon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Abraham cut the animals into two and arranged them in two rows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He didn’t cut the birds into two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At sunset he fell into a deep sleep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God spoke to him giving the promises that his descendants would be slaves for four hundred years, but he would liberate them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Abraham was promised  a long peaceful life</w:t>
      </w:r>
    </w:p>
    <w:p w:rsidR="00EC7B39" w:rsidRPr="00EC7B39" w:rsidRDefault="00EC7B39" w:rsidP="00EC7B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Abraham saw God pass through the carcasses in form of smoking fire pot and a flaming torch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(any 8x1=8mks)</w:t>
      </w:r>
    </w:p>
    <w:p w:rsidR="00EC7B39" w:rsidRPr="00EC7B39" w:rsidRDefault="00EC7B39" w:rsidP="00EC7B39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b)state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seven  the similarities between Jewish &amp; traditional African practice of circumcision                                                                                               (7mks)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it is a mark of identification of a person to particular community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is carried out on male children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In both it unites members with their ancestors &amp; God 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circumcision has a religious significance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it promotes one into full membership of the community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members receive new names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it is carried out by religious leaders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the rite is carried out from one generation to another/its compulsory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 both involves the cutting of the foreskin</w:t>
      </w:r>
    </w:p>
    <w:p w:rsidR="00EC7B39" w:rsidRPr="00EC7B39" w:rsidRDefault="00EC7B39" w:rsidP="00EC7B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In both the rituals is a </w:t>
      </w:r>
      <w:r w:rsidR="0026711E" w:rsidRPr="00EC7B39">
        <w:rPr>
          <w:rFonts w:ascii="Times New Roman" w:hAnsi="Times New Roman" w:cs="Times New Roman"/>
          <w:sz w:val="24"/>
          <w:szCs w:val="24"/>
          <w:lang w:val="en-US"/>
        </w:rPr>
        <w:t>communal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affair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(first 7x1=7mks)</w:t>
      </w: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c)Give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five  ways in which Christians </w:t>
      </w:r>
      <w:r w:rsidR="0026711E" w:rsidRPr="00EC7B39">
        <w:rPr>
          <w:rFonts w:ascii="Times New Roman" w:hAnsi="Times New Roman" w:cs="Times New Roman"/>
          <w:i/>
          <w:sz w:val="24"/>
          <w:szCs w:val="24"/>
          <w:lang w:val="en-US"/>
        </w:rPr>
        <w:t>portray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themselves in th</w:t>
      </w:r>
      <w:r w:rsidR="002671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society today         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="002671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(5mks)</w:t>
      </w:r>
    </w:p>
    <w:p w:rsidR="00EC7B39" w:rsidRPr="00EC7B39" w:rsidRDefault="00EC7B39" w:rsidP="00EC7B3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Christians wear specific designs of clothes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They abstain from eating some kinds of food/taking some drinks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lastRenderedPageBreak/>
        <w:t>By carrying/wearing the rosary /cross/the flag/badges/rings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They have special ways of greetings/salutations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Through making personal testimonies/pronouncements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By owning specific bible versions/literature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Through speaking in tongues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Use of specific church designs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Use of different titles/name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Through ways in which they worship</w:t>
      </w:r>
    </w:p>
    <w:p w:rsidR="00EC7B39" w:rsidRPr="00EC7B39" w:rsidRDefault="00EC7B39" w:rsidP="00EC7B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By r</w:t>
      </w:r>
      <w:r w:rsidR="00F411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>siding in secluded homes/houses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(first 5x1=5mks)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3a)</w:t>
      </w:r>
      <w:r w:rsidR="00F411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Outline seven duties perfo</w:t>
      </w:r>
      <w:r w:rsidR="00F411A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 by 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prophet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Samuel in Israel   (7mks)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anointed the first kings</w:t>
      </w:r>
      <w:r w:rsidR="00F411A4">
        <w:rPr>
          <w:rFonts w:ascii="Times New Roman" w:hAnsi="Times New Roman" w:cs="Times New Roman"/>
          <w:sz w:val="24"/>
          <w:szCs w:val="24"/>
          <w:lang w:val="en-US"/>
        </w:rPr>
        <w:t xml:space="preserve"> of Israel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1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1A4" w:rsidRPr="00EC7B39">
        <w:rPr>
          <w:rFonts w:ascii="Times New Roman" w:hAnsi="Times New Roman" w:cs="Times New Roman"/>
          <w:sz w:val="24"/>
          <w:szCs w:val="24"/>
          <w:lang w:val="en-US"/>
        </w:rPr>
        <w:t>Saul</w:t>
      </w: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and David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judged the people /settled dispute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foretold what would have happened to the Israelites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reminded the people the ways of God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acted as a mediator between God and the people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He condemned social injustices/evils among the people of Israel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condemned idolatry and promoted monotheism</w:t>
      </w:r>
    </w:p>
    <w:p w:rsidR="00EC7B39" w:rsidRPr="00EC7B39" w:rsidRDefault="00EC7B39" w:rsidP="00EC7B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Prophet Samuel offered sacrifices to God on behalf of the people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(first 7x1=7mks)</w:t>
      </w:r>
    </w:p>
    <w:p w:rsidR="00EC7B39" w:rsidRPr="00EC7B39" w:rsidRDefault="00EC7B39" w:rsidP="00EC7B3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b)  State seven function of the temple in the Jewish community </w:t>
      </w: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>(7mks)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 temple was a place of worship/prayers/sacrifices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where major festivals were held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a source of unity among the people/gave a sense of security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a residence/training centre for religious leaders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a place we're disputes were settled/law courts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a place where religious ceremonies/rites were performed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a place of pilgrimage for the Jews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symbolized the presence of God among the people/the ark of the covenant was kept there                                      </w:t>
      </w:r>
    </w:p>
    <w:p w:rsidR="00EC7B39" w:rsidRPr="00EC7B39" w:rsidRDefault="00EC7B39" w:rsidP="00EC7B39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It was where people were taught the law.</w:t>
      </w:r>
    </w:p>
    <w:p w:rsid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(First 7x1=7mks)</w:t>
      </w:r>
    </w:p>
    <w:p w:rsid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C) Identify the causes of power struggle in the church in Kenya today</w:t>
      </w: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  <w:t>(5mks)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Gender discrimination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Generation gap (young &amp;old )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Economic status/rich versus the poor in the church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Educational status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Difference in interpretation of the Christian doctrines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Political interference in the leadership of the church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Tribalism/nepotism/racism/ethnicity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Hypocrisy among the believers/misbehaviour of leaders</w:t>
      </w:r>
    </w:p>
    <w:p w:rsidR="00EC7B39" w:rsidRPr="00EC7B39" w:rsidRDefault="00EC7B39" w:rsidP="00EC7B39">
      <w:pPr>
        <w:pStyle w:val="ListParagraph"/>
        <w:numPr>
          <w:ilvl w:val="0"/>
          <w:numId w:val="9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Greed for/lack of material possession/personal gains.</w:t>
      </w:r>
    </w:p>
    <w:p w:rsidR="00EC7B39" w:rsidRP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(Any 5x1=5mks)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4a) Outline the characteristics of true prophets in the old testament (7mks)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were called by God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responded to Gods call in faith/ they  obeyed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were given specific tasks to carry out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communicated Gods  messages with authority/without fear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spoke the truth in all circumstances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Their prophecies were fulfilled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never demanded for payment of their work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called people to come back to the covenant wat of life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pronounced Gods punishment/judgment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were persecuted for their work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led exemplary lives/were role models</w:t>
      </w:r>
    </w:p>
    <w:p w:rsidR="00EC7B39" w:rsidRPr="00C37656" w:rsidRDefault="00EC7B39" w:rsidP="00EC7B39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They were God's mouthpiece/mediators</w:t>
      </w:r>
    </w:p>
    <w:p w:rsidR="00EC7B39" w:rsidRPr="00EC7B39" w:rsidRDefault="00EC7B39" w:rsidP="00EC7B39">
      <w:pPr>
        <w:spacing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C37656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                                   (Any 7x1=7mks)</w:t>
      </w:r>
    </w:p>
    <w:p w:rsidR="00EC7B39" w:rsidRPr="00EC7B39" w:rsidRDefault="00EC7B39" w:rsidP="00EC7B39">
      <w:pPr>
        <w:spacing w:before="240" w:after="200" w:line="276" w:lineRule="auto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4b</w:t>
      </w:r>
      <w:proofErr w:type="gramStart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)State</w:t>
      </w:r>
      <w:proofErr w:type="gramEnd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 xml:space="preserve"> four ways in which the rich oppressed the </w:t>
      </w:r>
      <w:proofErr w:type="spellStart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the</w:t>
      </w:r>
      <w:proofErr w:type="spellEnd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 xml:space="preserve"> poor during the time of prophet Amos                                                                                                                                                       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rich took peoples garment in pledges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poor were robbed of their food /grains /belongings/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Merchants overcharged the poor when selling them anything 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The poor were sold for a piece of silver/pair of shoes as they were considered useless 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goods sold to the poor were unfit for human consumption/expired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poor were cheated in business deals as the rich used faulty scales /measures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poor were sold into slavery when they were unable to pay their debts to the rich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The poor were denied justice in the law courts because they could not bribe judges </w:t>
      </w:r>
    </w:p>
    <w:p w:rsidR="00EC7B39" w:rsidRPr="00EC7B39" w:rsidRDefault="00EC7B39" w:rsidP="00EC7B39">
      <w:pPr>
        <w:pStyle w:val="ListParagraph"/>
        <w:numPr>
          <w:ilvl w:val="0"/>
          <w:numId w:val="11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The cases taken to the courts by the poor were thrown out /not listened to.</w:t>
      </w:r>
    </w:p>
    <w:p w:rsidR="00EC7B39" w:rsidRPr="00EC7B39" w:rsidRDefault="00EC7B39" w:rsidP="00EC7B39">
      <w:p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                                    (4x2=8mks)</w:t>
      </w:r>
    </w:p>
    <w:p w:rsidR="00EC7B39" w:rsidRPr="00EC7B39" w:rsidRDefault="00EC7B39" w:rsidP="00EC7B39">
      <w:pPr>
        <w:spacing w:before="240" w:after="200" w:line="276" w:lineRule="auto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lastRenderedPageBreak/>
        <w:t>4c</w:t>
      </w:r>
      <w:proofErr w:type="gramStart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)Give</w:t>
      </w:r>
      <w:proofErr w:type="gramEnd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 xml:space="preserve"> six reasons why Christians find it difficult to </w:t>
      </w:r>
      <w:proofErr w:type="spellStart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>held</w:t>
      </w:r>
      <w:proofErr w:type="spellEnd"/>
      <w:r w:rsidRPr="00EC7B39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  <w:t xml:space="preserve"> the needy in the society today(6mks)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There too many needy cases 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Tribal/ethnic feelings may hinder one from giving any assistance to needy 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Political leaning /affiliations influence Christians against helping those who do not belong to their comp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Lack of what to share /inadequacy /poverty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Indifference of some Christians to the plight of the needy 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Denominational </w:t>
      </w:r>
      <w:proofErr w:type="spellStart"/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defferences</w:t>
      </w:r>
      <w:proofErr w:type="spellEnd"/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 where some Christians are not ready to share with those who do not belong to their group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Poor communication/infrastructure in some parts of country that make it impossible to reach the needy 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It is difficult to identify genuine cases </w:t>
      </w:r>
    </w:p>
    <w:p w:rsidR="00EC7B39" w:rsidRPr="00EC7B39" w:rsidRDefault="00EC7B39" w:rsidP="00EC7B39">
      <w:pPr>
        <w:pStyle w:val="ListParagraph"/>
        <w:numPr>
          <w:ilvl w:val="0"/>
          <w:numId w:val="12"/>
        </w:num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>Misappropriation of resources meant for assisting the needy  discourages Christians from contributing</w:t>
      </w:r>
    </w:p>
    <w:p w:rsidR="00EC7B39" w:rsidRPr="00EC7B39" w:rsidRDefault="00EC7B39" w:rsidP="00EC7B39">
      <w:pPr>
        <w:spacing w:before="240" w:after="200" w:line="27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  <w:r w:rsidRPr="00EC7B3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  <w:t xml:space="preserve">                    (First 6x1=6mks)</w:t>
      </w:r>
    </w:p>
    <w:p w:rsidR="00EC7B39" w:rsidRPr="00EC7B39" w:rsidRDefault="00EC7B39" w:rsidP="00EC7B39">
      <w:pPr>
        <w:spacing w:before="240" w:after="200" w:line="276" w:lineRule="auto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val="en-US" w:eastAsia="zh-CN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5a) Explain six promises that the Israelites made when they renewed their covenant with God during the time of Nehemiah (Nehemiah 10:28-29) (6mks)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were to live according to God law/obey all his commandments/requirements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would not intermarry with the foreigners living in their land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promised not to farm every seventh year/they were to cancel all the debts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would make annual contribution towards temple expenses/not neglect the house of God.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were to provide wood for burnt sacrifices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were to offer the fruits of their harvest/dedicate their first born sons/flock as required by the law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would pay their tithes in accordance with the law</w:t>
      </w:r>
    </w:p>
    <w:p w:rsidR="00EC7B39" w:rsidRPr="00EC7B39" w:rsidRDefault="00EC7B39" w:rsidP="00EC7B39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They will not do any business on the Sabbath day</w:t>
      </w:r>
    </w:p>
    <w:p w:rsidR="00EC7B39" w:rsidRP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(First 6x1=6mks)</w:t>
      </w:r>
    </w:p>
    <w:p w:rsidR="00EC7B39" w:rsidRPr="00EC7B39" w:rsidRDefault="00EC7B39" w:rsidP="00EC7B39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b)Explain</w:t>
      </w:r>
      <w:proofErr w:type="gramEnd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four reasons that made Nehemiah to </w:t>
      </w:r>
      <w:proofErr w:type="spellStart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rebuid</w:t>
      </w:r>
      <w:proofErr w:type="spellEnd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the wall of Jerusalem(8mks)</w:t>
      </w:r>
    </w:p>
    <w:p w:rsidR="00EC7B39" w:rsidRPr="00EC7B39" w:rsidRDefault="00EC7B39" w:rsidP="00EC7B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To make Jerusalem capital city secure again</w:t>
      </w:r>
    </w:p>
    <w:p w:rsidR="00EC7B39" w:rsidRPr="00EC7B39" w:rsidRDefault="00EC7B39" w:rsidP="00EC7B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restore the glory and pride of Jerusalem as a city of God </w:t>
      </w:r>
    </w:p>
    <w:p w:rsidR="00EC7B39" w:rsidRPr="00EC7B39" w:rsidRDefault="00EC7B39" w:rsidP="00EC7B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Give </w:t>
      </w:r>
      <w:proofErr w:type="spellStart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jews</w:t>
      </w:r>
      <w:proofErr w:type="spellEnd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ownership of the temple and city that had religious significance</w:t>
      </w:r>
    </w:p>
    <w:p w:rsidR="00EC7B39" w:rsidRPr="00EC7B39" w:rsidRDefault="00EC7B39" w:rsidP="00EC7B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keep </w:t>
      </w:r>
      <w:proofErr w:type="spellStart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srangers</w:t>
      </w:r>
      <w:proofErr w:type="spellEnd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away and make it enclosed </w:t>
      </w:r>
    </w:p>
    <w:p w:rsidR="00EC7B39" w:rsidRPr="00EC7B39" w:rsidRDefault="00EC7B39" w:rsidP="00EC7B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spare the </w:t>
      </w:r>
      <w:proofErr w:type="spellStart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jews</w:t>
      </w:r>
      <w:proofErr w:type="spellEnd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shame and ridicule from Samaritans and </w:t>
      </w:r>
      <w:proofErr w:type="spellStart"/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foreiners</w:t>
      </w:r>
      <w:proofErr w:type="spellEnd"/>
    </w:p>
    <w:p w:rsid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(Any 4x2=8mks)</w:t>
      </w:r>
    </w:p>
    <w:p w:rsidR="00EC7B39" w:rsidRP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C) State six reasons why some </w:t>
      </w:r>
      <w:proofErr w:type="spellStart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christians</w:t>
      </w:r>
      <w:proofErr w:type="spellEnd"/>
      <w:r w:rsidRPr="00EC7B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find it difficult to pray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Lack of faith in God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Failure to create time for prayer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Some people enjoy material comfort and forget God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Discouragement due to life situations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Some put other priorities before God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Spiritual weakness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>Lack of guidance in their Christian lives</w:t>
      </w:r>
    </w:p>
    <w:p w:rsidR="00EC7B39" w:rsidRPr="00EC7B39" w:rsidRDefault="00EC7B39" w:rsidP="00EC7B39">
      <w:pPr>
        <w:pStyle w:val="ListParagraph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Feelings of guilt from unconfessed sins </w:t>
      </w:r>
    </w:p>
    <w:p w:rsidR="00EC7B39" w:rsidRPr="00EC7B39" w:rsidRDefault="00EC7B39" w:rsidP="00EC7B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(First 6x1=6mks)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6a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)How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the aged in the traditional African communities prepare their family members before they die?                                                                   (7mks)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Inviting the family members to share a common meal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Identifying the leader of the family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Disclosing to the members all the property owned /secrets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Shairing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/distributing property among family members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Giving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advise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to family members 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Blessing the family members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Reconciling the family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membres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/resolving conflicts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Identifying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debters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/creditors</w:t>
      </w:r>
    </w:p>
    <w:p w:rsidR="00EC7B39" w:rsidRPr="00EC7B39" w:rsidRDefault="00EC7B39" w:rsidP="00EC7B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Identifying the burial site/giving instructions regarding the funeral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(Any7x1=7mks)                                     </w:t>
      </w:r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6b</w:t>
      </w: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)State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traditional African understanding of the </w:t>
      </w:r>
      <w:proofErr w:type="spell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spell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spirits(5mks)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Spirits are invisible /do not have a physical form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Spirits are more powerful than human beings 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They are believed to be residing in caves /rivers /trees /rocks 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Spirits can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aquire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physical form /appear to human beings in form of birds/animals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Spirits have the ability to enter human beings and through them convey a message /reveal certain things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Spirits act as mediators between God and human beings </w:t>
      </w:r>
    </w:p>
    <w:p w:rsidR="00EC7B39" w:rsidRPr="00EC7B39" w:rsidRDefault="00EC7B39" w:rsidP="00EC7B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Spirits change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accoding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to circumstance/they can bring either harm/good to people</w:t>
      </w:r>
    </w:p>
    <w:p w:rsid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(Any 5x1=5)</w:t>
      </w:r>
    </w:p>
    <w:p w:rsid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C7B39" w:rsidRPr="00EC7B39" w:rsidRDefault="00EC7B39" w:rsidP="00EC7B3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 )</w:t>
      </w:r>
      <w:proofErr w:type="gramEnd"/>
      <w:r w:rsidRPr="00EC7B39">
        <w:rPr>
          <w:rFonts w:ascii="Times New Roman" w:hAnsi="Times New Roman" w:cs="Times New Roman"/>
          <w:i/>
          <w:sz w:val="24"/>
          <w:szCs w:val="24"/>
          <w:lang w:val="en-US"/>
        </w:rPr>
        <w:t>what is the responsibility of the living towards the ancestors in the traditional African communities                                                           (8mks)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Naming children after them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Pouring libation for them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Taking care of their grave yards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Making sacrifices/offerings to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them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Consulting/communicating to them in times of need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Inviting/involving them in ceremonies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Invoking their names during prayers </w:t>
      </w:r>
      <w:proofErr w:type="spellStart"/>
      <w:r w:rsidRPr="00EC7B39">
        <w:rPr>
          <w:rFonts w:ascii="Times New Roman" w:hAnsi="Times New Roman" w:cs="Times New Roman"/>
          <w:sz w:val="24"/>
          <w:szCs w:val="24"/>
          <w:lang w:val="en-US"/>
        </w:rPr>
        <w:t>charnting</w:t>
      </w:r>
      <w:proofErr w:type="spellEnd"/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their names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Transmitting their wishes /visions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By holding commemoration ceremonies for them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Managing their property wisely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Building shrines for them </w:t>
      </w:r>
    </w:p>
    <w:p w:rsidR="00EC7B39" w:rsidRPr="00EC7B39" w:rsidRDefault="00EC7B39" w:rsidP="00EC7B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>Teaching children about them</w:t>
      </w:r>
    </w:p>
    <w:p w:rsidR="00EC7B39" w:rsidRPr="00EC7B39" w:rsidRDefault="00EC7B39" w:rsidP="00EC7B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B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(any8x1=8mks)  </w:t>
      </w:r>
    </w:p>
    <w:p w:rsidR="00EC7B39" w:rsidRPr="00EC7B39" w:rsidRDefault="00EC7B39" w:rsidP="00EC7B39">
      <w:pPr>
        <w:pStyle w:val="ListParagraph"/>
        <w:ind w:left="4005"/>
        <w:rPr>
          <w:rFonts w:ascii="Times New Roman" w:hAnsi="Times New Roman" w:cs="Times New Roman"/>
          <w:sz w:val="24"/>
          <w:szCs w:val="24"/>
          <w:lang w:val="en-US"/>
        </w:rPr>
      </w:pPr>
    </w:p>
    <w:p w:rsidR="00B8321B" w:rsidRPr="00EC7B39" w:rsidRDefault="00B8321B">
      <w:pPr>
        <w:rPr>
          <w:rFonts w:ascii="Times New Roman" w:hAnsi="Times New Roman" w:cs="Times New Roman"/>
          <w:sz w:val="24"/>
          <w:szCs w:val="24"/>
        </w:rPr>
      </w:pPr>
    </w:p>
    <w:sectPr w:rsidR="00B8321B" w:rsidRPr="00EC7B39" w:rsidSect="00C8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C"/>
    <w:multiLevelType w:val="hybridMultilevel"/>
    <w:tmpl w:val="7E96E094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0F8"/>
    <w:multiLevelType w:val="hybridMultilevel"/>
    <w:tmpl w:val="722EE92E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09D"/>
    <w:multiLevelType w:val="hybridMultilevel"/>
    <w:tmpl w:val="DDD01802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ABA"/>
    <w:multiLevelType w:val="hybridMultilevel"/>
    <w:tmpl w:val="F1AE6AE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05B"/>
    <w:multiLevelType w:val="hybridMultilevel"/>
    <w:tmpl w:val="C574A85C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D42"/>
    <w:multiLevelType w:val="hybridMultilevel"/>
    <w:tmpl w:val="BAF60FC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B46"/>
    <w:multiLevelType w:val="hybridMultilevel"/>
    <w:tmpl w:val="134EE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413"/>
    <w:multiLevelType w:val="hybridMultilevel"/>
    <w:tmpl w:val="E0C45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73D3"/>
    <w:multiLevelType w:val="hybridMultilevel"/>
    <w:tmpl w:val="5614C00C"/>
    <w:lvl w:ilvl="0" w:tplc="3009001B">
      <w:start w:val="1"/>
      <w:numFmt w:val="lowerRoman"/>
      <w:lvlText w:val="%1."/>
      <w:lvlJc w:val="right"/>
      <w:pPr>
        <w:ind w:left="1755" w:hanging="360"/>
      </w:pPr>
    </w:lvl>
    <w:lvl w:ilvl="1" w:tplc="30090019" w:tentative="1">
      <w:start w:val="1"/>
      <w:numFmt w:val="lowerLetter"/>
      <w:lvlText w:val="%2."/>
      <w:lvlJc w:val="left"/>
      <w:pPr>
        <w:ind w:left="2475" w:hanging="360"/>
      </w:pPr>
    </w:lvl>
    <w:lvl w:ilvl="2" w:tplc="3009001B" w:tentative="1">
      <w:start w:val="1"/>
      <w:numFmt w:val="lowerRoman"/>
      <w:lvlText w:val="%3."/>
      <w:lvlJc w:val="right"/>
      <w:pPr>
        <w:ind w:left="3195" w:hanging="180"/>
      </w:pPr>
    </w:lvl>
    <w:lvl w:ilvl="3" w:tplc="3009000F" w:tentative="1">
      <w:start w:val="1"/>
      <w:numFmt w:val="decimal"/>
      <w:lvlText w:val="%4."/>
      <w:lvlJc w:val="left"/>
      <w:pPr>
        <w:ind w:left="3915" w:hanging="360"/>
      </w:pPr>
    </w:lvl>
    <w:lvl w:ilvl="4" w:tplc="30090019" w:tentative="1">
      <w:start w:val="1"/>
      <w:numFmt w:val="lowerLetter"/>
      <w:lvlText w:val="%5."/>
      <w:lvlJc w:val="left"/>
      <w:pPr>
        <w:ind w:left="4635" w:hanging="360"/>
      </w:pPr>
    </w:lvl>
    <w:lvl w:ilvl="5" w:tplc="3009001B" w:tentative="1">
      <w:start w:val="1"/>
      <w:numFmt w:val="lowerRoman"/>
      <w:lvlText w:val="%6."/>
      <w:lvlJc w:val="right"/>
      <w:pPr>
        <w:ind w:left="5355" w:hanging="180"/>
      </w:pPr>
    </w:lvl>
    <w:lvl w:ilvl="6" w:tplc="3009000F" w:tentative="1">
      <w:start w:val="1"/>
      <w:numFmt w:val="decimal"/>
      <w:lvlText w:val="%7."/>
      <w:lvlJc w:val="left"/>
      <w:pPr>
        <w:ind w:left="6075" w:hanging="360"/>
      </w:pPr>
    </w:lvl>
    <w:lvl w:ilvl="7" w:tplc="30090019" w:tentative="1">
      <w:start w:val="1"/>
      <w:numFmt w:val="lowerLetter"/>
      <w:lvlText w:val="%8."/>
      <w:lvlJc w:val="left"/>
      <w:pPr>
        <w:ind w:left="6795" w:hanging="360"/>
      </w:pPr>
    </w:lvl>
    <w:lvl w:ilvl="8" w:tplc="30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>
    <w:nsid w:val="5C957D0D"/>
    <w:multiLevelType w:val="hybridMultilevel"/>
    <w:tmpl w:val="422E697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5459"/>
    <w:multiLevelType w:val="hybridMultilevel"/>
    <w:tmpl w:val="27A2DB2C"/>
    <w:lvl w:ilvl="0" w:tplc="30090013">
      <w:start w:val="1"/>
      <w:numFmt w:val="upp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66015"/>
    <w:multiLevelType w:val="hybridMultilevel"/>
    <w:tmpl w:val="8FC28A8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03055"/>
    <w:multiLevelType w:val="hybridMultilevel"/>
    <w:tmpl w:val="D2E8C7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94B89"/>
    <w:multiLevelType w:val="hybridMultilevel"/>
    <w:tmpl w:val="0E201C82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0584"/>
    <w:multiLevelType w:val="hybridMultilevel"/>
    <w:tmpl w:val="967455F6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C7EB2"/>
    <w:multiLevelType w:val="hybridMultilevel"/>
    <w:tmpl w:val="9ABCC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74334"/>
    <w:multiLevelType w:val="hybridMultilevel"/>
    <w:tmpl w:val="A846F81A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7981"/>
    <w:multiLevelType w:val="hybridMultilevel"/>
    <w:tmpl w:val="3E6C3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B39"/>
    <w:rsid w:val="0026711E"/>
    <w:rsid w:val="00482D33"/>
    <w:rsid w:val="0092790F"/>
    <w:rsid w:val="00B8321B"/>
    <w:rsid w:val="00C846A8"/>
    <w:rsid w:val="00C87A59"/>
    <w:rsid w:val="00EC7B39"/>
    <w:rsid w:val="00F4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</cp:lastModifiedBy>
  <cp:revision>5</cp:revision>
  <dcterms:created xsi:type="dcterms:W3CDTF">2021-11-11T13:24:00Z</dcterms:created>
  <dcterms:modified xsi:type="dcterms:W3CDTF">2021-12-02T14:16:00Z</dcterms:modified>
</cp:coreProperties>
</file>