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3" w:rsidRPr="00380A89" w:rsidRDefault="00243E33" w:rsidP="00243E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Name…………………………</w:t>
      </w:r>
      <w:r w:rsidR="00380A8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r w:rsidR="00380A89">
        <w:rPr>
          <w:rFonts w:ascii="Times New Roman" w:hAnsi="Times New Roman" w:cs="Times New Roman"/>
          <w:b/>
          <w:bCs/>
          <w:sz w:val="24"/>
          <w:szCs w:val="24"/>
        </w:rPr>
        <w:tab/>
        <w:t>Index no:……………</w:t>
      </w:r>
    </w:p>
    <w:p w:rsidR="00380A89" w:rsidRDefault="00243E33" w:rsidP="00243E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</w:rPr>
        <w:t>School:……</w:t>
      </w:r>
      <w:r w:rsidR="00380A8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380A89">
        <w:rPr>
          <w:rFonts w:ascii="Times New Roman" w:hAnsi="Times New Roman" w:cs="Times New Roman"/>
          <w:b/>
          <w:sz w:val="24"/>
          <w:szCs w:val="24"/>
        </w:rPr>
        <w:t>…</w:t>
      </w:r>
      <w:r w:rsidR="00380A89">
        <w:rPr>
          <w:rFonts w:ascii="Times New Roman" w:hAnsi="Times New Roman" w:cs="Times New Roman"/>
          <w:b/>
          <w:sz w:val="24"/>
          <w:szCs w:val="24"/>
        </w:rPr>
        <w:tab/>
      </w:r>
      <w:r w:rsidR="00C609FC" w:rsidRPr="00380A89">
        <w:rPr>
          <w:rFonts w:ascii="Times New Roman" w:hAnsi="Times New Roman" w:cs="Times New Roman"/>
          <w:b/>
          <w:sz w:val="24"/>
          <w:szCs w:val="24"/>
        </w:rPr>
        <w:t>Sign:………………………..</w:t>
      </w:r>
      <w:r w:rsidR="00380A89" w:rsidRPr="0038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E33" w:rsidRPr="00380A89" w:rsidRDefault="00380A89" w:rsidP="00380A89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380A89">
        <w:rPr>
          <w:rFonts w:ascii="Times New Roman" w:hAnsi="Times New Roman" w:cs="Times New Roman"/>
          <w:sz w:val="24"/>
          <w:szCs w:val="24"/>
        </w:rPr>
        <w:t>………………………… </w:t>
      </w:r>
    </w:p>
    <w:p w:rsidR="00243E33" w:rsidRPr="00380A89" w:rsidRDefault="00243E33" w:rsidP="00243E33">
      <w:pPr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</w:rPr>
        <w:t>121/2             </w:t>
      </w:r>
      <w:r w:rsidRPr="00380A89">
        <w:rPr>
          <w:rFonts w:ascii="Times New Roman" w:hAnsi="Times New Roman" w:cs="Times New Roman"/>
          <w:b/>
          <w:sz w:val="24"/>
          <w:szCs w:val="24"/>
        </w:rPr>
        <w:tab/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Mathematics Paper 2</w:t>
      </w:r>
      <w:r w:rsidRPr="00380A8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 xml:space="preserve">Form 4 </w:t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 xml:space="preserve">Term 2, </w:t>
      </w:r>
      <w:r w:rsidR="00EB5151" w:rsidRPr="00380A89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7178F2" w:rsidRPr="00380A8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B5151" w:rsidRPr="00380A8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7178F2" w:rsidRPr="00380A89" w:rsidRDefault="007178F2" w:rsidP="00EB5151">
      <w:pPr>
        <w:spacing w:after="0" w:line="240" w:lineRule="auto"/>
        <w:rPr>
          <w:rFonts w:ascii="Times New Roman" w:hAnsi="Times New Roman" w:cs="Times New Roman"/>
          <w:b/>
        </w:rPr>
      </w:pPr>
    </w:p>
    <w:p w:rsidR="00243E33" w:rsidRPr="00380A89" w:rsidRDefault="00E73DBF" w:rsidP="00E73D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80A89">
        <w:rPr>
          <w:rFonts w:ascii="Times New Roman" w:hAnsi="Times New Roman" w:cs="Times New Roman"/>
          <w:b/>
          <w:bCs/>
          <w:sz w:val="44"/>
          <w:szCs w:val="44"/>
        </w:rPr>
        <w:t>BUTULA SUB – COUNTY JOINT EVALUATION EXAM</w:t>
      </w:r>
    </w:p>
    <w:p w:rsidR="00243E33" w:rsidRDefault="00243E33" w:rsidP="00E73D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Kenya Certificate of Secondary Education </w:t>
      </w:r>
      <w:r w:rsidRPr="00380A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(K.C.S.E)</w:t>
      </w:r>
    </w:p>
    <w:p w:rsidR="00841E6B" w:rsidRPr="00380A89" w:rsidRDefault="00841E6B" w:rsidP="00E7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43E33" w:rsidRPr="00380A89" w:rsidRDefault="007178F2" w:rsidP="00EB51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Write your name and Index</w:t>
      </w:r>
      <w:r w:rsidR="00243E33" w:rsidRPr="00380A89">
        <w:rPr>
          <w:rFonts w:ascii="Times New Roman" w:hAnsi="Times New Roman" w:cs="Times New Roman"/>
          <w:sz w:val="24"/>
          <w:szCs w:val="24"/>
        </w:rPr>
        <w:t xml:space="preserve"> number in the spaces provided at the top of this page.</w:t>
      </w:r>
    </w:p>
    <w:p w:rsidR="00243E33" w:rsidRPr="00380A89" w:rsidRDefault="00243E33" w:rsidP="00EB515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This paper consists of two sections: Section I and Section II.</w:t>
      </w:r>
    </w:p>
    <w:p w:rsidR="00243E33" w:rsidRPr="00380A89" w:rsidRDefault="00243E33" w:rsidP="00EB515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Answer </w:t>
      </w:r>
      <w:r w:rsidRPr="00380A89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380A89">
        <w:rPr>
          <w:rFonts w:ascii="Times New Roman" w:hAnsi="Times New Roman" w:cs="Times New Roman"/>
          <w:sz w:val="24"/>
          <w:szCs w:val="24"/>
        </w:rPr>
        <w:t xml:space="preserve"> questions from section I and </w:t>
      </w:r>
      <w:r w:rsidRPr="00380A89">
        <w:rPr>
          <w:rFonts w:ascii="Times New Roman" w:hAnsi="Times New Roman" w:cs="Times New Roman"/>
          <w:b/>
          <w:i/>
          <w:sz w:val="24"/>
          <w:szCs w:val="24"/>
          <w:u w:val="single"/>
        </w:rPr>
        <w:t>ANY FIVE</w:t>
      </w:r>
      <w:r w:rsidR="00841E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from section II</w:t>
      </w:r>
    </w:p>
    <w:p w:rsidR="00243E33" w:rsidRPr="00380A89" w:rsidRDefault="00243E33" w:rsidP="00EB515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All answers and workings must be written on the question paper in the spaces provided </w:t>
      </w:r>
      <w:r w:rsidR="00CE4BA7" w:rsidRPr="00380A89">
        <w:rPr>
          <w:rFonts w:ascii="Times New Roman" w:hAnsi="Times New Roman" w:cs="Times New Roman"/>
          <w:sz w:val="24"/>
          <w:szCs w:val="24"/>
        </w:rPr>
        <w:t>b</w:t>
      </w:r>
      <w:r w:rsidRPr="00380A89">
        <w:rPr>
          <w:rFonts w:ascii="Times New Roman" w:hAnsi="Times New Roman" w:cs="Times New Roman"/>
          <w:sz w:val="24"/>
          <w:szCs w:val="24"/>
        </w:rPr>
        <w:t>elow</w:t>
      </w:r>
      <w:r w:rsidR="00841E6B">
        <w:rPr>
          <w:rFonts w:ascii="Times New Roman" w:hAnsi="Times New Roman" w:cs="Times New Roman"/>
          <w:sz w:val="24"/>
          <w:szCs w:val="24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each</w:t>
      </w:r>
      <w:r w:rsidR="00841E6B">
        <w:rPr>
          <w:rFonts w:ascii="Times New Roman" w:hAnsi="Times New Roman" w:cs="Times New Roman"/>
          <w:sz w:val="24"/>
          <w:szCs w:val="24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question.</w:t>
      </w:r>
    </w:p>
    <w:p w:rsidR="00243E33" w:rsidRPr="00380A89" w:rsidRDefault="00243E33" w:rsidP="00EB515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Show all the steps in your calculation, giving your answer at each stage in the spaces below each question.</w:t>
      </w:r>
    </w:p>
    <w:p w:rsidR="00243E33" w:rsidRPr="00380A89" w:rsidRDefault="00243E33" w:rsidP="00EB515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Non – Programmable silent electronic calculators and </w:t>
      </w:r>
      <w:r w:rsidR="009A3F6A" w:rsidRPr="00380A89">
        <w:rPr>
          <w:rFonts w:ascii="Times New Roman" w:hAnsi="Times New Roman" w:cs="Times New Roman"/>
          <w:sz w:val="24"/>
          <w:szCs w:val="24"/>
        </w:rPr>
        <w:t xml:space="preserve">KNEC mathematical tables may be </w:t>
      </w:r>
      <w:r w:rsidRPr="00380A89">
        <w:rPr>
          <w:rFonts w:ascii="Times New Roman" w:hAnsi="Times New Roman" w:cs="Times New Roman"/>
          <w:sz w:val="24"/>
          <w:szCs w:val="24"/>
        </w:rPr>
        <w:t>used, except where stated otherwise.</w:t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  <w:u w:val="single"/>
        </w:rPr>
        <w:t>FOR EXAMINERS USE ONLY</w:t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SECTION I</w:t>
      </w:r>
    </w:p>
    <w:p w:rsidR="00243E33" w:rsidRPr="00380A89" w:rsidRDefault="00243E33" w:rsidP="00EB5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60" w:type="dxa"/>
        <w:tblInd w:w="93" w:type="dxa"/>
        <w:tblLook w:val="04A0"/>
      </w:tblPr>
      <w:tblGrid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73"/>
        <w:gridCol w:w="573"/>
        <w:gridCol w:w="573"/>
        <w:gridCol w:w="573"/>
        <w:gridCol w:w="573"/>
        <w:gridCol w:w="573"/>
        <w:gridCol w:w="573"/>
        <w:gridCol w:w="1057"/>
      </w:tblGrid>
      <w:tr w:rsidR="00243E33" w:rsidRPr="00380A89" w:rsidTr="005B6996">
        <w:trPr>
          <w:trHeight w:val="58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EB5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43E33" w:rsidRPr="00380A89" w:rsidTr="005B6996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73F0" w:rsidRDefault="00243E33" w:rsidP="00243E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         </w:t>
      </w:r>
    </w:p>
    <w:p w:rsidR="00243E33" w:rsidRPr="00380A89" w:rsidRDefault="00243E33" w:rsidP="00243E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38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78F2" w:rsidRPr="00380A89">
        <w:rPr>
          <w:rFonts w:ascii="Times New Roman" w:hAnsi="Times New Roman" w:cs="Times New Roman"/>
          <w:b/>
          <w:bCs/>
          <w:sz w:val="24"/>
          <w:szCs w:val="24"/>
        </w:rPr>
        <w:t>SECTION II       </w:t>
      </w:r>
      <w:r w:rsidRPr="00380A89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5600" w:type="dxa"/>
        <w:tblInd w:w="93" w:type="dxa"/>
        <w:tblLook w:val="04A0"/>
      </w:tblPr>
      <w:tblGrid>
        <w:gridCol w:w="567"/>
        <w:gridCol w:w="568"/>
        <w:gridCol w:w="568"/>
        <w:gridCol w:w="568"/>
        <w:gridCol w:w="568"/>
        <w:gridCol w:w="568"/>
        <w:gridCol w:w="568"/>
        <w:gridCol w:w="568"/>
        <w:gridCol w:w="1057"/>
      </w:tblGrid>
      <w:tr w:rsidR="00243E33" w:rsidRPr="00380A89" w:rsidTr="00B473F0">
        <w:trPr>
          <w:trHeight w:val="6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D2598D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oval id="Oval 180" o:spid="_x0000_s1026" style="position:absolute;margin-left:190.3pt;margin-top:30.15pt;width:94.5pt;height:8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"/>
              </w:pict>
            </w:r>
            <w:r w:rsidR="00243E33"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43E33" w:rsidRPr="00380A89" w:rsidTr="00B473F0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3E33" w:rsidRPr="00380A89" w:rsidRDefault="00243E33" w:rsidP="002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73F0" w:rsidRPr="00380A89" w:rsidRDefault="00B473F0" w:rsidP="00B473F0">
      <w:pPr>
        <w:ind w:left="576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80A89">
        <w:rPr>
          <w:rFonts w:ascii="Times New Roman" w:hAnsi="Times New Roman" w:cs="Times New Roman"/>
          <w:b/>
          <w:bCs/>
          <w:sz w:val="24"/>
          <w:szCs w:val="24"/>
        </w:rPr>
        <w:t>GRAND TOTAL</w:t>
      </w:r>
    </w:p>
    <w:p w:rsidR="00243E33" w:rsidRPr="00B473F0" w:rsidRDefault="007178F2" w:rsidP="00243E33">
      <w:pPr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lastRenderedPageBreak/>
        <w:t>   </w:t>
      </w:r>
    </w:p>
    <w:p w:rsidR="001227C3" w:rsidRPr="00380A89" w:rsidRDefault="006B1532" w:rsidP="00672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841E6B" w:rsidRPr="00380A89">
        <w:rPr>
          <w:rFonts w:ascii="Times New Roman" w:hAnsi="Times New Roman" w:cs="Times New Roman"/>
          <w:b/>
          <w:sz w:val="24"/>
          <w:szCs w:val="24"/>
        </w:rPr>
        <w:t>I (</w:t>
      </w:r>
      <w:r w:rsidR="004C720A" w:rsidRPr="00380A89">
        <w:rPr>
          <w:rFonts w:ascii="Times New Roman" w:hAnsi="Times New Roman" w:cs="Times New Roman"/>
          <w:b/>
          <w:sz w:val="24"/>
          <w:szCs w:val="24"/>
        </w:rPr>
        <w:t>50 marks)</w:t>
      </w:r>
    </w:p>
    <w:p w:rsidR="00416F0E" w:rsidRPr="00380A89" w:rsidRDefault="00416F0E" w:rsidP="00672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A89">
        <w:rPr>
          <w:rFonts w:ascii="Times New Roman" w:hAnsi="Times New Roman" w:cs="Times New Roman"/>
          <w:b/>
          <w:sz w:val="24"/>
          <w:szCs w:val="24"/>
        </w:rPr>
        <w:t>ATTEMPT ALL THE QUESTIONS IN THIS SECTION</w:t>
      </w:r>
    </w:p>
    <w:p w:rsidR="00416F0E" w:rsidRPr="00380A89" w:rsidRDefault="00422288" w:rsidP="006727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On average, the rate of depression of a water pump is 9% per annum.  Aft</w:t>
      </w:r>
      <w:r w:rsidR="005F5B20" w:rsidRPr="00380A89">
        <w:rPr>
          <w:rFonts w:ascii="Times New Roman" w:hAnsi="Times New Roman" w:cs="Times New Roman"/>
          <w:sz w:val="24"/>
          <w:szCs w:val="24"/>
        </w:rPr>
        <w:t>er three complete years it was K</w:t>
      </w:r>
      <w:r w:rsidRPr="00380A89">
        <w:rPr>
          <w:rFonts w:ascii="Times New Roman" w:hAnsi="Times New Roman" w:cs="Times New Roman"/>
          <w:sz w:val="24"/>
          <w:szCs w:val="24"/>
        </w:rPr>
        <w:t xml:space="preserve">shs. 150,700.  Find its value at the start of the three years period.   </w:t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(3 marks)</w:t>
      </w:r>
    </w:p>
    <w:p w:rsidR="00416F0E" w:rsidRPr="00380A89" w:rsidRDefault="00416F0E" w:rsidP="0067276A">
      <w:pPr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rPr>
          <w:rFonts w:ascii="Times New Roman" w:hAnsi="Times New Roman" w:cs="Times New Roman"/>
          <w:sz w:val="24"/>
          <w:szCs w:val="24"/>
        </w:rPr>
      </w:pPr>
    </w:p>
    <w:p w:rsidR="00422288" w:rsidRPr="00380A89" w:rsidRDefault="00422288" w:rsidP="0067276A">
      <w:pPr>
        <w:rPr>
          <w:rFonts w:ascii="Times New Roman" w:hAnsi="Times New Roman" w:cs="Times New Roman"/>
          <w:sz w:val="24"/>
          <w:szCs w:val="24"/>
        </w:rPr>
      </w:pPr>
    </w:p>
    <w:p w:rsidR="001A67B4" w:rsidRPr="00380A89" w:rsidRDefault="00054914" w:rsidP="0067276A">
      <w:pPr>
        <w:pStyle w:val="ListParagraph"/>
        <w:numPr>
          <w:ilvl w:val="0"/>
          <w:numId w:val="3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John</w:t>
      </w:r>
      <w:r w:rsidR="001A67B4" w:rsidRPr="00380A89">
        <w:rPr>
          <w:rFonts w:ascii="Times New Roman" w:hAnsi="Times New Roman" w:cs="Times New Roman"/>
          <w:sz w:val="24"/>
          <w:szCs w:val="24"/>
        </w:rPr>
        <w:t xml:space="preserve"> truncated </w:t>
      </w:r>
      <w:r w:rsidR="001A67B4" w:rsidRPr="00B473F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A67B4" w:rsidRPr="00380A89">
        <w:rPr>
          <w:rFonts w:ascii="Times New Roman" w:hAnsi="Times New Roman" w:cs="Times New Roman"/>
          <w:sz w:val="24"/>
          <w:szCs w:val="24"/>
        </w:rPr>
        <w:t>/</w:t>
      </w:r>
      <w:r w:rsidR="001A67B4" w:rsidRPr="00B473F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1A67B4" w:rsidRPr="00380A89">
        <w:rPr>
          <w:rFonts w:ascii="Times New Roman" w:hAnsi="Times New Roman" w:cs="Times New Roman"/>
          <w:sz w:val="24"/>
          <w:szCs w:val="24"/>
        </w:rPr>
        <w:t xml:space="preserve"> to 3 decimal places. Calculate the percentage error resulting </w:t>
      </w:r>
      <w:r w:rsidR="00416F0E" w:rsidRPr="00380A89">
        <w:rPr>
          <w:rFonts w:ascii="Times New Roman" w:hAnsi="Times New Roman" w:cs="Times New Roman"/>
          <w:sz w:val="24"/>
          <w:szCs w:val="24"/>
        </w:rPr>
        <w:t>from the truncating.</w:t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>(</w:t>
      </w:r>
      <w:r w:rsidR="001A67B4" w:rsidRPr="00380A89">
        <w:rPr>
          <w:rFonts w:ascii="Times New Roman" w:hAnsi="Times New Roman" w:cs="Times New Roman"/>
          <w:sz w:val="24"/>
          <w:szCs w:val="24"/>
        </w:rPr>
        <w:t>3m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="001A67B4"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C24711" w:rsidRPr="00380A89" w:rsidRDefault="00C24711" w:rsidP="00380A89">
      <w:pPr>
        <w:pStyle w:val="ListParagraph"/>
        <w:numPr>
          <w:ilvl w:val="0"/>
          <w:numId w:val="3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Solve the equation4 sin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73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Ө + 4</w:t>
      </w:r>
      <w:r w:rsidR="00B473F0">
        <w:rPr>
          <w:rFonts w:ascii="Times New Roman" w:hAnsi="Times New Roman" w:cs="Times New Roman"/>
          <w:sz w:val="24"/>
          <w:szCs w:val="24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cos</w:t>
      </w:r>
      <w:r w:rsidR="00B473F0">
        <w:rPr>
          <w:rFonts w:ascii="Times New Roman" w:hAnsi="Times New Roman" w:cs="Times New Roman"/>
          <w:sz w:val="24"/>
          <w:szCs w:val="24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Ө = 5  for 0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80A89">
        <w:rPr>
          <w:rFonts w:ascii="Times New Roman" w:hAnsi="Times New Roman" w:cs="Times New Roman"/>
          <w:sz w:val="24"/>
          <w:szCs w:val="24"/>
        </w:rPr>
        <w:t xml:space="preserve"> ≤ Ө ≤ 360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80A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 xml:space="preserve">Give </w:t>
      </w:r>
      <w:r w:rsidR="00416F0E" w:rsidRPr="00380A89">
        <w:rPr>
          <w:rFonts w:ascii="Times New Roman" w:hAnsi="Times New Roman" w:cs="Times New Roman"/>
          <w:sz w:val="24"/>
          <w:szCs w:val="24"/>
        </w:rPr>
        <w:t>your answer in degrees.</w:t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416F0E"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(3m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416F0E" w:rsidRPr="00380A89" w:rsidRDefault="00416F0E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62AFA" w:rsidRPr="00380A89" w:rsidRDefault="00962AFA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62AFA" w:rsidRPr="00380A89" w:rsidRDefault="00962AFA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62AFA" w:rsidRPr="00380A89" w:rsidRDefault="00962AFA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24711" w:rsidRPr="00380A89" w:rsidRDefault="00C24711" w:rsidP="0067276A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864DD" w:rsidRPr="00380A89" w:rsidRDefault="00FB3E31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lastRenderedPageBreak/>
        <w:t>The first term of an arithmetic sequence is  (2x+1) and the common difference is (x+1) if the product of the first and the second terms is zero, find the first three terms of the two possible sequences.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764FD7" w:rsidRPr="00380A89">
        <w:rPr>
          <w:rFonts w:ascii="Times New Roman" w:hAnsi="Times New Roman" w:cs="Times New Roman"/>
          <w:sz w:val="24"/>
          <w:szCs w:val="24"/>
        </w:rPr>
        <w:t xml:space="preserve"> (3</w:t>
      </w:r>
      <w:r w:rsidRPr="00380A89">
        <w:rPr>
          <w:rFonts w:ascii="Times New Roman" w:hAnsi="Times New Roman" w:cs="Times New Roman"/>
          <w:sz w:val="24"/>
          <w:szCs w:val="24"/>
        </w:rPr>
        <w:t>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416F0E" w:rsidRPr="00380A89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16F0E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80A89" w:rsidRDefault="00380A89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80A89" w:rsidRPr="00380A89" w:rsidRDefault="00380A89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16F0E" w:rsidRPr="00380A89" w:rsidRDefault="00416F0E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62AFA" w:rsidRPr="00380A89" w:rsidRDefault="00A864DD" w:rsidP="00962AF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TAE and EDN are tangents to a circle at A and D respectively. Line AB and DC are parallel </w:t>
      </w:r>
      <w:r w:rsidR="00D56916" w:rsidRPr="00380A89">
        <w:rPr>
          <w:rFonts w:ascii="Times New Roman" w:eastAsia="Calibri" w:hAnsi="Times New Roman" w:cs="Times New Roman"/>
          <w:sz w:val="24"/>
          <w:szCs w:val="24"/>
        </w:rPr>
        <w:t>chords;</w:t>
      </w: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 BD is another chord of the circle. Angle TAB is 46</w:t>
      </w:r>
      <w:r w:rsidRPr="00380A89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380A89">
        <w:rPr>
          <w:rFonts w:ascii="Times New Roman" w:eastAsia="Calibri" w:hAnsi="Times New Roman" w:cs="Times New Roman"/>
          <w:sz w:val="24"/>
          <w:szCs w:val="24"/>
        </w:rPr>
        <w:t>. Find angle CDN giving reasons.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</w:p>
    <w:p w:rsidR="00A864DD" w:rsidRPr="00380A89" w:rsidRDefault="00380A89" w:rsidP="00962AFA">
      <w:pPr>
        <w:pStyle w:val="ListParagraph"/>
        <w:tabs>
          <w:tab w:val="left" w:pos="720"/>
        </w:tabs>
        <w:ind w:left="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 marks)</w:t>
      </w:r>
      <w:r w:rsidR="00A864DD" w:rsidRPr="00380A89">
        <w:rPr>
          <w:rFonts w:ascii="Times New Roman" w:eastAsia="Calibri" w:hAnsi="Times New Roman" w:cs="Times New Roman"/>
          <w:sz w:val="24"/>
          <w:szCs w:val="24"/>
        </w:rPr>
        <w:tab/>
      </w:r>
    </w:p>
    <w:p w:rsidR="00A864DD" w:rsidRPr="00380A89" w:rsidRDefault="00A864DD" w:rsidP="00672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57475" cy="1666875"/>
            <wp:effectExtent l="19050" t="0" r="9525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FA" w:rsidRPr="00380A89" w:rsidRDefault="00962AFA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962AFA" w:rsidRPr="00380A89" w:rsidRDefault="00962AFA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764FD7" w:rsidRPr="00380A89" w:rsidRDefault="00764FD7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764FD7" w:rsidRPr="00380A89" w:rsidRDefault="00764FD7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764FD7" w:rsidRPr="00380A89" w:rsidRDefault="00764FD7" w:rsidP="00380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4FD7" w:rsidRPr="00380A89" w:rsidRDefault="00764FD7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764FD7" w:rsidRPr="00380A89" w:rsidRDefault="00764FD7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962AFA" w:rsidRPr="00380A89" w:rsidRDefault="00962AFA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962AFA" w:rsidRDefault="00962AFA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380A89" w:rsidRPr="00380A89" w:rsidRDefault="00380A89" w:rsidP="00962AFA">
      <w:pPr>
        <w:pStyle w:val="ListParagraph"/>
        <w:spacing w:after="0"/>
        <w:ind w:left="630"/>
        <w:rPr>
          <w:rFonts w:ascii="Times New Roman" w:eastAsia="Calibri" w:hAnsi="Times New Roman" w:cs="Times New Roman"/>
          <w:sz w:val="24"/>
          <w:szCs w:val="24"/>
        </w:rPr>
      </w:pPr>
    </w:p>
    <w:p w:rsidR="00205857" w:rsidRPr="00380A89" w:rsidRDefault="00205857" w:rsidP="00344B0D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Use logarithm table to evaluate.                                                                           </w:t>
      </w:r>
      <w:r w:rsidR="00B473F0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>(4marks)</w:t>
      </w:r>
    </w:p>
    <w:p w:rsidR="00205857" w:rsidRPr="00380A89" w:rsidRDefault="00205857" w:rsidP="0067276A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object w:dxaOrig="21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8.95pt" o:ole="">
            <v:imagedata r:id="rId8" o:title=""/>
          </v:shape>
          <o:OLEObject Type="Embed" ProgID="Equation.3" ShapeID="_x0000_i1025" DrawAspect="Content" ObjectID="_1699967246" r:id="rId9"/>
        </w:object>
      </w:r>
    </w:p>
    <w:p w:rsidR="00205857" w:rsidRPr="00380A89" w:rsidRDefault="00205857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205857" w:rsidRPr="00380A89" w:rsidRDefault="00205857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44B0D" w:rsidRDefault="00344B0D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80A89" w:rsidRPr="00380A89" w:rsidRDefault="00380A89" w:rsidP="0067276A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344B0D" w:rsidRPr="00380A89" w:rsidRDefault="00344B0D" w:rsidP="00380A8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a) Find the expansion of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380A8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Pr="00380A89">
        <w:rPr>
          <w:rFonts w:ascii="Times New Roman" w:hAnsi="Times New Roman" w:cs="Times New Roman"/>
          <w:sz w:val="24"/>
          <w:szCs w:val="24"/>
        </w:rPr>
        <w:t>in ascending  powers of x up to the term</w:t>
      </w:r>
      <w:r w:rsidR="000D14CD">
        <w:rPr>
          <w:rFonts w:ascii="Times New Roman" w:hAnsi="Times New Roman" w:cs="Times New Roman"/>
          <w:sz w:val="24"/>
          <w:szCs w:val="24"/>
        </w:rPr>
        <w:t xml:space="preserve"> </w:t>
      </w:r>
      <w:r w:rsidRPr="00380A89">
        <w:rPr>
          <w:rFonts w:ascii="Times New Roman" w:hAnsi="Times New Roman" w:cs="Times New Roman"/>
          <w:sz w:val="24"/>
          <w:szCs w:val="24"/>
        </w:rPr>
        <w:t>in x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64FD7" w:rsidRPr="00380A89">
        <w:rPr>
          <w:rFonts w:ascii="Times New Roman" w:hAnsi="Times New Roman" w:cs="Times New Roman"/>
          <w:sz w:val="24"/>
          <w:szCs w:val="24"/>
        </w:rPr>
        <w:t xml:space="preserve">  (1m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="00764FD7" w:rsidRPr="00380A89">
        <w:rPr>
          <w:rFonts w:ascii="Times New Roman" w:hAnsi="Times New Roman" w:cs="Times New Roman"/>
          <w:sz w:val="24"/>
          <w:szCs w:val="24"/>
        </w:rPr>
        <w:t>k</w:t>
      </w:r>
      <w:r w:rsidRPr="00380A89">
        <w:rPr>
          <w:rFonts w:ascii="Times New Roman" w:hAnsi="Times New Roman" w:cs="Times New Roman"/>
          <w:sz w:val="24"/>
          <w:szCs w:val="24"/>
        </w:rPr>
        <w:t>)</w:t>
      </w:r>
    </w:p>
    <w:p w:rsidR="00006771" w:rsidRPr="00380A89" w:rsidRDefault="00006771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06771" w:rsidRDefault="00006771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80A89" w:rsidRDefault="00380A89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80A89" w:rsidRPr="00380A89" w:rsidRDefault="00380A89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b) </w:t>
      </w:r>
      <w:r w:rsidR="00BB6CB1" w:rsidRPr="00380A89">
        <w:rPr>
          <w:rFonts w:ascii="Times New Roman" w:hAnsi="Times New Roman" w:cs="Times New Roman"/>
          <w:sz w:val="24"/>
          <w:szCs w:val="24"/>
        </w:rPr>
        <w:t>Use</w:t>
      </w:r>
      <w:r w:rsidRPr="00380A89">
        <w:rPr>
          <w:rFonts w:ascii="Times New Roman" w:hAnsi="Times New Roman" w:cs="Times New Roman"/>
          <w:sz w:val="24"/>
          <w:szCs w:val="24"/>
        </w:rPr>
        <w:t xml:space="preserve"> the expansion above to </w:t>
      </w:r>
      <w:r w:rsidR="00BB6CB1" w:rsidRPr="00380A89">
        <w:rPr>
          <w:rFonts w:ascii="Times New Roman" w:hAnsi="Times New Roman" w:cs="Times New Roman"/>
          <w:sz w:val="24"/>
          <w:szCs w:val="24"/>
        </w:rPr>
        <w:t>find (</w:t>
      </w:r>
      <w:r w:rsidRPr="00380A89">
        <w:rPr>
          <w:rFonts w:ascii="Times New Roman" w:hAnsi="Times New Roman" w:cs="Times New Roman"/>
          <w:sz w:val="24"/>
          <w:szCs w:val="24"/>
        </w:rPr>
        <w:t>0.99)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80A89">
        <w:rPr>
          <w:rFonts w:ascii="Times New Roman" w:hAnsi="Times New Roman" w:cs="Times New Roman"/>
          <w:sz w:val="24"/>
          <w:szCs w:val="24"/>
        </w:rPr>
        <w:t>to four significant figures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  <w:t xml:space="preserve"> (2m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7A3F3F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P and Q are the points on the ends of the diameter of the circle below.</w:t>
      </w: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D2598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8" o:spid="_x0000_s1032" style="position:absolute;left:0;text-align:left;margin-left:103.5pt;margin-top:4.45pt;width:85.5pt;height:8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">
            <v:textbox>
              <w:txbxContent>
                <w:p w:rsidR="00E12A17" w:rsidRPr="00E615B6" w:rsidRDefault="00E12A17" w:rsidP="007A3F3F">
                  <w:pPr>
                    <w:rPr>
                      <w:vertAlign w:val="subscript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9" o:spid="_x0000_s1031" style="position:absolute;left:0;text-align:left;margin-left:165.75pt;margin-top:5.1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" fillcolor="black [3200]" strokecolor="#f2f2f2 [3041]" strokeweight="3pt">
            <v:shadow on="t" color="#7f7f7f [1601]" opacity=".5" offset="1pt"/>
          </v:oval>
        </w:pict>
      </w:r>
      <w:r w:rsidR="007A3F3F"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3F3F" w:rsidRPr="00380A89">
        <w:rPr>
          <w:rFonts w:ascii="Times New Roman" w:hAnsi="Times New Roman" w:cs="Times New Roman"/>
          <w:sz w:val="24"/>
          <w:szCs w:val="24"/>
        </w:rPr>
        <w:t>Q</w:t>
      </w:r>
      <w:r w:rsidR="00380A89">
        <w:rPr>
          <w:rFonts w:ascii="Times New Roman" w:hAnsi="Times New Roman" w:cs="Times New Roman"/>
          <w:sz w:val="24"/>
          <w:szCs w:val="24"/>
        </w:rPr>
        <w:t xml:space="preserve"> </w:t>
      </w:r>
      <w:r w:rsidR="007A3F3F" w:rsidRPr="00380A89">
        <w:rPr>
          <w:rFonts w:ascii="Times New Roman" w:hAnsi="Times New Roman" w:cs="Times New Roman"/>
          <w:sz w:val="24"/>
          <w:szCs w:val="24"/>
        </w:rPr>
        <w:t>(9,8)</w:t>
      </w: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D2598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32pt;margin-top:3.05pt;width:14.25pt;height: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" strokecolor="white [3212]">
            <v:textbox>
              <w:txbxContent>
                <w:p w:rsidR="00E12A17" w:rsidRDefault="00E12A17" w:rsidP="007A3F3F">
                  <w:r>
                    <w:t>O</w:t>
                  </w:r>
                </w:p>
              </w:txbxContent>
            </v:textbox>
          </v:shape>
        </w:pict>
      </w:r>
    </w:p>
    <w:p w:rsidR="007A3F3F" w:rsidRPr="00380A89" w:rsidRDefault="00D2598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6" o:spid="_x0000_s1030" style="position:absolute;left:0;text-align:left;margin-left:146.25pt;margin-top:.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" fillcolor="black [3200]" strokecolor="#f2f2f2 [3041]" strokeweight="3pt">
            <v:shadow on="t" color="#7f7f7f [1601]" opacity=".5" offset="1pt"/>
          </v:oval>
        </w:pict>
      </w: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Default="00D2598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5" o:spid="_x0000_s1029" style="position:absolute;left:0;text-align:left;margin-left:129.5pt;margin-top:1.5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" fillcolor="black [3200]" strokecolor="#f2f2f2 [3041]" strokeweight="3pt">
            <v:shadow on="t" color="#7f7f7f [1601]" opacity=".5" offset="1pt"/>
          </v:oval>
        </w:pict>
      </w:r>
      <w:r w:rsidR="007A3F3F"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F3F" w:rsidRPr="00380A89">
        <w:rPr>
          <w:rFonts w:ascii="Times New Roman" w:hAnsi="Times New Roman" w:cs="Times New Roman"/>
          <w:sz w:val="24"/>
          <w:szCs w:val="24"/>
        </w:rPr>
        <w:t>P(1,2)</w:t>
      </w:r>
    </w:p>
    <w:p w:rsidR="00380A89" w:rsidRPr="00380A89" w:rsidRDefault="00380A89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     (a)  Write down in terms of X and Y the equation of the circle in the form:</w:t>
      </w: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ab/>
        <w:t xml:space="preserve"> ax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0A89">
        <w:rPr>
          <w:rFonts w:ascii="Times New Roman" w:hAnsi="Times New Roman" w:cs="Times New Roman"/>
          <w:sz w:val="24"/>
          <w:szCs w:val="24"/>
        </w:rPr>
        <w:t xml:space="preserve"> + by</w:t>
      </w:r>
      <w:r w:rsidRPr="00380A8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80A89">
        <w:rPr>
          <w:rFonts w:ascii="Times New Roman" w:hAnsi="Times New Roman" w:cs="Times New Roman"/>
          <w:sz w:val="24"/>
          <w:szCs w:val="24"/>
        </w:rPr>
        <w:t xml:space="preserve">+ </w:t>
      </w:r>
      <w:r w:rsidR="00344B0D" w:rsidRPr="00380A89">
        <w:rPr>
          <w:rFonts w:ascii="Times New Roman" w:hAnsi="Times New Roman" w:cs="Times New Roman"/>
          <w:sz w:val="24"/>
          <w:szCs w:val="24"/>
        </w:rPr>
        <w:t>x + y + c = 0</w:t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44B0D"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(2 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44B0D" w:rsidRPr="00380A89" w:rsidRDefault="00344B0D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3F3F" w:rsidRPr="00380A89" w:rsidRDefault="007A3F3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       (b)  Find the equation of the tangent at Q in the form ax + by + c = 0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  <w:t>(2 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B65D91" w:rsidRPr="00380A89" w:rsidRDefault="00B65D9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D91" w:rsidRPr="00380A89" w:rsidRDefault="00B65D9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D91" w:rsidRPr="00380A89" w:rsidRDefault="00B65D9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D91" w:rsidRPr="00380A89" w:rsidRDefault="00B65D9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65D91" w:rsidRPr="00380A89" w:rsidRDefault="00B65D9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06771" w:rsidRPr="00380A89" w:rsidRDefault="00006771" w:rsidP="0067276A">
      <w:pPr>
        <w:pStyle w:val="ListParagraph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067B5" w:rsidRPr="00380A89" w:rsidRDefault="008067B5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acc>
      </m:oMath>
      <w:r w:rsidRPr="00380A89">
        <w:rPr>
          <w:rFonts w:ascii="Times New Roman" w:hAnsi="Times New Roman" w:cs="Times New Roman"/>
          <w:sz w:val="24"/>
          <w:szCs w:val="24"/>
        </w:rPr>
        <w:t xml:space="preserve"> = 3i +2j – 4k and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</m:acc>
      </m:oMath>
      <w:r w:rsidRPr="00380A89">
        <w:rPr>
          <w:rFonts w:ascii="Times New Roman" w:hAnsi="Times New Roman" w:cs="Times New Roman"/>
          <w:sz w:val="24"/>
          <w:szCs w:val="24"/>
        </w:rPr>
        <w:t xml:space="preserve">= 4i+5j-2k and that p divides  AB in the ratio 3: -2, determine the position vector of p in terms of i, j and k 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(3m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57DBF" w:rsidRPr="00380A89" w:rsidRDefault="00257DBF" w:rsidP="0067276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The masses to the nearest kg of 50 adults were recorded as follows:</w:t>
      </w:r>
    </w:p>
    <w:p w:rsidR="00257DBF" w:rsidRPr="00380A89" w:rsidRDefault="00257DBF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E054F" w:rsidRDefault="00257DBF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</w:p>
    <w:tbl>
      <w:tblPr>
        <w:tblStyle w:val="TableGrid"/>
        <w:tblW w:w="0" w:type="auto"/>
        <w:tblInd w:w="2660" w:type="dxa"/>
        <w:tblLook w:val="04A0"/>
      </w:tblPr>
      <w:tblGrid>
        <w:gridCol w:w="2848"/>
        <w:gridCol w:w="2397"/>
      </w:tblGrid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Mass (kg)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Frequency (f)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45-50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51-56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57-62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63-68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69-74</w:t>
            </w:r>
          </w:p>
        </w:tc>
        <w:tc>
          <w:tcPr>
            <w:tcW w:w="2397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E054F" w:rsidTr="003E054F">
        <w:tc>
          <w:tcPr>
            <w:tcW w:w="2848" w:type="dxa"/>
          </w:tcPr>
          <w:p w:rsidR="003E054F" w:rsidRDefault="003E054F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75-80</w:t>
            </w:r>
          </w:p>
        </w:tc>
        <w:tc>
          <w:tcPr>
            <w:tcW w:w="2397" w:type="dxa"/>
          </w:tcPr>
          <w:p w:rsidR="003E054F" w:rsidRDefault="009D5009" w:rsidP="0067276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3E054F" w:rsidRDefault="003E054F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DBF" w:rsidRPr="00380A89" w:rsidRDefault="00257DBF" w:rsidP="003E054F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Calculate the quartile deviation.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E054F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(3m</w:t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257DBF" w:rsidRPr="00380A89" w:rsidRDefault="00257DBF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7DBF" w:rsidRPr="00380A89" w:rsidRDefault="00257DBF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067B5" w:rsidRPr="00380A89" w:rsidRDefault="008067B5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067B5" w:rsidRPr="00380A89" w:rsidRDefault="008067B5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067B5" w:rsidRPr="00380A89" w:rsidRDefault="008067B5" w:rsidP="0067276A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010D6" w:rsidRPr="00380A89" w:rsidRDefault="000438D9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Machine A can complete a piece of work in 6 hours while machine B can complete the same work in 10 hours. If both machines start working together and machine A breaks down after two hours, how long will it take machine B to complete the rest of the work. 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(3m</w:t>
      </w:r>
      <w:r w:rsidR="00380A89">
        <w:rPr>
          <w:rFonts w:ascii="Times New Roman" w:hAnsi="Times New Roman" w:cs="Times New Roman"/>
          <w:sz w:val="24"/>
          <w:szCs w:val="24"/>
        </w:rPr>
        <w:t>ar</w:t>
      </w:r>
      <w:r w:rsidRPr="00380A89">
        <w:rPr>
          <w:rFonts w:ascii="Times New Roman" w:hAnsi="Times New Roman" w:cs="Times New Roman"/>
          <w:sz w:val="24"/>
          <w:szCs w:val="24"/>
        </w:rPr>
        <w:t>ks)</w:t>
      </w: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64FD7" w:rsidRPr="00380A89" w:rsidRDefault="00764FD7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F2ACF" w:rsidRPr="00380A89" w:rsidRDefault="00AF2ACF" w:rsidP="00AF2AC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D1A7F" w:rsidRPr="00380A89" w:rsidRDefault="003D1A7F" w:rsidP="0067276A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Without using tables, rationalize the denominator in </w:t>
      </w:r>
    </w:p>
    <w:p w:rsidR="00380A89" w:rsidRPr="00380A89" w:rsidRDefault="00380A89" w:rsidP="00380A89">
      <w:pPr>
        <w:pStyle w:val="ListParagraph"/>
        <w:tabs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3D1A7F" w:rsidRPr="00380A89" w:rsidRDefault="003D1A7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u w:val="single"/>
        </w:rPr>
        <w:t>2 tan 45</w:t>
      </w:r>
      <w:r w:rsidRPr="00380A8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380A89">
        <w:rPr>
          <w:rFonts w:ascii="Times New Roman" w:eastAsia="Times New Roman" w:hAnsi="Times New Roman" w:cs="Times New Roman"/>
          <w:sz w:val="24"/>
          <w:szCs w:val="24"/>
          <w:u w:val="single"/>
        </w:rPr>
        <w:t>-tan 60</w:t>
      </w:r>
      <w:r w:rsidRPr="00380A8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3D1A7F" w:rsidRPr="00380A89" w:rsidRDefault="003D1A7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>4tan45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 xml:space="preserve"> Sin30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80A89">
        <w:rPr>
          <w:rFonts w:ascii="Times New Roman" w:eastAsia="Times New Roman" w:hAnsi="Times New Roman" w:cs="Times New Roman"/>
          <w:sz w:val="24"/>
          <w:szCs w:val="24"/>
        </w:rPr>
        <w:t>-√3</w:t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 xml:space="preserve">  (3 marks)</w:t>
      </w: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4FD7" w:rsidRPr="00380A89" w:rsidRDefault="00764FD7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4FD7" w:rsidRPr="00380A89" w:rsidRDefault="00764FD7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ACF" w:rsidRPr="00380A89" w:rsidRDefault="00AF2ACF" w:rsidP="0067276A">
      <w:pPr>
        <w:tabs>
          <w:tab w:val="left" w:pos="594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4EB" w:rsidRPr="00380A89" w:rsidRDefault="001374EB" w:rsidP="0067276A">
      <w:pPr>
        <w:pStyle w:val="ListParagraph"/>
        <w:numPr>
          <w:ilvl w:val="0"/>
          <w:numId w:val="3"/>
        </w:numPr>
        <w:spacing w:after="15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n the subject of the formula 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marks)   </w:t>
      </w:r>
    </w:p>
    <w:p w:rsidR="001374EB" w:rsidRPr="00380A89" w:rsidRDefault="001374EB" w:rsidP="0067276A">
      <w:pPr>
        <w:spacing w:after="0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4EB" w:rsidRPr="00380A89" w:rsidRDefault="001374EB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9784" cy="3566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61" name="Picture 9008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D7" w:rsidRPr="00380A89" w:rsidRDefault="00764FD7" w:rsidP="00380A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ACF" w:rsidRPr="00380A89" w:rsidRDefault="00AF2ACF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380A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FD7" w:rsidRPr="00380A89" w:rsidRDefault="00764FD7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ACF" w:rsidRPr="00380A89" w:rsidRDefault="00AF2ACF" w:rsidP="0067276A">
      <w:pPr>
        <w:spacing w:after="0"/>
        <w:ind w:left="3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85D" w:rsidRPr="00380A89" w:rsidRDefault="00CA085D" w:rsidP="0067276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In a transformation, an object with area 9cm</w:t>
      </w:r>
      <w:r w:rsidRPr="00380A89">
        <w:rPr>
          <w:rFonts w:ascii="Times New Roman" w:eastAsia="Calibri" w:hAnsi="Times New Roman" w:cs="Times New Roman"/>
          <w:position w:val="7"/>
          <w:sz w:val="24"/>
          <w:szCs w:val="24"/>
          <w:lang w:val="en-GB"/>
        </w:rPr>
        <w:t>2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mapped onto an image whose area is 54cm</w:t>
      </w:r>
      <w:r w:rsidRPr="00380A89">
        <w:rPr>
          <w:rFonts w:ascii="Times New Roman" w:eastAsia="Calibri" w:hAnsi="Times New Roman" w:cs="Times New Roman"/>
          <w:position w:val="7"/>
          <w:sz w:val="24"/>
          <w:szCs w:val="24"/>
          <w:lang w:val="en-GB"/>
        </w:rPr>
        <w:t>2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Given that the matrix of transformation is </w:t>
      </w:r>
      <m:oMath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GB" w:bidi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GB" w:bidi="en-US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x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GB"/>
                    </w:rPr>
                    <m:t>x</m:t>
                  </m:r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GB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GB"/>
                    </w:rPr>
                    <m:t>2</m:t>
                  </m:r>
                </m:e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GB"/>
                    </w:rPr>
                    <m:t>4</m:t>
                  </m:r>
                </m:e>
              </m:mr>
            </m:m>
          </m:e>
        </m:d>
      </m:oMath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find the value of </w:t>
      </w:r>
      <m:oMath>
        <m:r>
          <w:rPr>
            <w:rFonts w:ascii="Cambria Math" w:eastAsia="Calibri" w:hAnsi="Cambria Math" w:cs="Times New Roman"/>
            <w:sz w:val="24"/>
            <w:szCs w:val="24"/>
            <w:lang w:val="en-GB"/>
          </w:rPr>
          <m:t>x</m:t>
        </m:r>
      </m:oMath>
      <w:r w:rsidR="00AF2ACF"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AF2ACF"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(3m</w:t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CA085D" w:rsidRPr="00380A89" w:rsidRDefault="00CA085D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85D" w:rsidRPr="00380A89" w:rsidRDefault="00CA085D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2ACF" w:rsidRPr="00380A89" w:rsidRDefault="00AF2ACF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46A8" w:rsidRPr="00380A89" w:rsidRDefault="00C446A8" w:rsidP="0067276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P varies as the cube of Q and inversely as the square root of R. If Q is increased by 20% and R decreased by 36%, find the percentage change in P.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(3m</w:t>
      </w:r>
      <w:r w:rsidR="00380A89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64FD7" w:rsidRPr="00380A89" w:rsidRDefault="00764FD7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12A17" w:rsidRDefault="00E12A17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12A17" w:rsidRDefault="00E12A17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12A17" w:rsidRDefault="00E12A17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12A17" w:rsidRPr="00380A89" w:rsidRDefault="00E12A17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F2ACF" w:rsidRPr="00380A89" w:rsidRDefault="00AF2ACF" w:rsidP="00AF2AC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446A8" w:rsidRPr="00380A89" w:rsidRDefault="00C446A8" w:rsidP="0067276A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96F4D" w:rsidRPr="00380A89" w:rsidRDefault="00A87513" w:rsidP="0067276A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An arc subtends an angle of 0.9 radians. If radius of circle is 13cm, find the length of the arc. 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</w:p>
    <w:p w:rsidR="00A87513" w:rsidRPr="00380A89" w:rsidRDefault="00A87513" w:rsidP="00B473F0">
      <w:pPr>
        <w:pStyle w:val="ListParagraph"/>
        <w:spacing w:after="0"/>
        <w:ind w:left="8550" w:firstLine="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F658FF" w:rsidRPr="00380A89" w:rsidRDefault="00F658FF" w:rsidP="0067276A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8FF" w:rsidRDefault="00F658FF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12A17" w:rsidRDefault="00E12A17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1F5E" w:rsidRPr="00380A89" w:rsidRDefault="00F61F5E" w:rsidP="00E12A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996" w:rsidRPr="00380A89" w:rsidRDefault="00296F4D" w:rsidP="00296F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80A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II</w:t>
      </w:r>
      <w:r w:rsidR="00931EA2" w:rsidRPr="00380A89">
        <w:rPr>
          <w:rFonts w:ascii="Times New Roman" w:eastAsia="Calibri" w:hAnsi="Times New Roman" w:cs="Times New Roman"/>
          <w:b/>
          <w:sz w:val="24"/>
          <w:szCs w:val="24"/>
        </w:rPr>
        <w:t xml:space="preserve"> (50 MARKS)</w:t>
      </w:r>
    </w:p>
    <w:p w:rsidR="00CA085D" w:rsidRPr="00380A89" w:rsidRDefault="00296F4D" w:rsidP="00296F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89">
        <w:rPr>
          <w:rFonts w:ascii="Times New Roman" w:eastAsia="Calibri" w:hAnsi="Times New Roman" w:cs="Times New Roman"/>
          <w:b/>
          <w:sz w:val="24"/>
          <w:szCs w:val="24"/>
        </w:rPr>
        <w:t xml:space="preserve"> (ANSWER ANY FIVE QUESTIONS FROM THIS SECTION)</w:t>
      </w:r>
    </w:p>
    <w:p w:rsidR="00F658FF" w:rsidRPr="00380A89" w:rsidRDefault="00F658FF" w:rsidP="0067276A">
      <w:pPr>
        <w:pStyle w:val="ListParagraph"/>
        <w:numPr>
          <w:ilvl w:val="0"/>
          <w:numId w:val="3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The table below shows the Kenya tax rates in a year</w:t>
      </w:r>
    </w:p>
    <w:p w:rsidR="00F658FF" w:rsidRPr="00380A89" w:rsidRDefault="00F658F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9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80"/>
      </w:tblGrid>
      <w:tr w:rsidR="00F658FF" w:rsidRPr="00380A89" w:rsidTr="005B6996"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sz w:val="24"/>
                <w:szCs w:val="24"/>
              </w:rPr>
              <w:t>Income (Ksh per annum)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b/>
                <w:sz w:val="24"/>
                <w:szCs w:val="24"/>
              </w:rPr>
              <w:t>Tax rate (per £)</w:t>
            </w:r>
          </w:p>
        </w:tc>
      </w:tr>
      <w:tr w:rsidR="00F658FF" w:rsidRPr="00380A89" w:rsidTr="00E12A17">
        <w:trPr>
          <w:trHeight w:val="303"/>
        </w:trPr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1 – 116,160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658FF" w:rsidRPr="00380A89" w:rsidTr="005B6996"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116,161 – 225,600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658FF" w:rsidRPr="00380A89" w:rsidTr="005B6996"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225,601 – 335,040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658FF" w:rsidRPr="00380A89" w:rsidTr="005B6996"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335,041 – 444,480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658FF" w:rsidRPr="00380A89" w:rsidTr="005B6996">
        <w:tc>
          <w:tcPr>
            <w:tcW w:w="306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Over 444,481</w:t>
            </w:r>
          </w:p>
        </w:tc>
        <w:tc>
          <w:tcPr>
            <w:tcW w:w="2880" w:type="dxa"/>
          </w:tcPr>
          <w:p w:rsidR="00F658FF" w:rsidRPr="00380A89" w:rsidRDefault="00F658FF" w:rsidP="00E12A17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F658FF" w:rsidRPr="00380A89" w:rsidRDefault="00F658FF" w:rsidP="00E12A17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In that year, Ushuru earned a basic salary of Ksh 30000 per month. In addition, he was entitled to a medical allowance of Ksh 2,800 per month and a traveling allowance of Ksh 1800 per month. He is housed by the employer and pays a nominal rent of 2000. He also claimed a monthly family relief of Ksh 1056. Other monthly deductions were union dues Ksh 445, WCPS Ksh 490, NHIF Ksh 320, COOP shares Ksh 1000 and risk fund Ksh 100</w:t>
      </w:r>
    </w:p>
    <w:p w:rsidR="00F658FF" w:rsidRPr="00380A89" w:rsidRDefault="00F658F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Calculate:</w:t>
      </w:r>
    </w:p>
    <w:p w:rsidR="00F658FF" w:rsidRPr="00380A89" w:rsidRDefault="00F658FF" w:rsidP="0067276A">
      <w:pPr>
        <w:numPr>
          <w:ilvl w:val="0"/>
          <w:numId w:val="11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>Ushuru’s annual taxable income.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 xml:space="preserve"> </w:t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(2marks)</w:t>
      </w:r>
    </w:p>
    <w:p w:rsidR="00E12A17" w:rsidRDefault="00E12A17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E12A17" w:rsidRPr="00380A89" w:rsidRDefault="00E12A17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numPr>
          <w:ilvl w:val="0"/>
          <w:numId w:val="11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The tax paid by Ushuru in that year.        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(5marks)</w:t>
      </w:r>
    </w:p>
    <w:p w:rsidR="00F658FF" w:rsidRPr="00380A89" w:rsidRDefault="00F658F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Pr="00380A89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E12A17" w:rsidRPr="00380A89" w:rsidRDefault="00E12A17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Pr="00380A89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Pr="00380A89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Pr="00380A89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numPr>
          <w:ilvl w:val="0"/>
          <w:numId w:val="11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t xml:space="preserve">Ushuru’s net income in that year </w:t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="00E12A17">
        <w:rPr>
          <w:rFonts w:ascii="Times New Roman" w:hAnsi="Times New Roman" w:cs="Times New Roman"/>
          <w:sz w:val="24"/>
          <w:szCs w:val="24"/>
        </w:rPr>
        <w:tab/>
      </w:r>
      <w:r w:rsidRPr="00380A89">
        <w:rPr>
          <w:rFonts w:ascii="Times New Roman" w:hAnsi="Times New Roman" w:cs="Times New Roman"/>
          <w:sz w:val="24"/>
          <w:szCs w:val="24"/>
        </w:rPr>
        <w:t>(3marks)</w:t>
      </w:r>
    </w:p>
    <w:p w:rsidR="00F658FF" w:rsidRPr="00380A89" w:rsidRDefault="00F658F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B235F" w:rsidRPr="00380A89" w:rsidRDefault="007B235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pStyle w:val="ListParagraph"/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 The masses of  50 loaves of bread were taken and recorded as in the table blow.</w:t>
      </w:r>
    </w:p>
    <w:tbl>
      <w:tblPr>
        <w:tblStyle w:val="TableGrid1"/>
        <w:tblW w:w="0" w:type="auto"/>
        <w:tblInd w:w="720" w:type="dxa"/>
        <w:tblLook w:val="04A0"/>
      </w:tblPr>
      <w:tblGrid>
        <w:gridCol w:w="1728"/>
        <w:gridCol w:w="1197"/>
        <w:gridCol w:w="1197"/>
        <w:gridCol w:w="1197"/>
        <w:gridCol w:w="1197"/>
        <w:gridCol w:w="1197"/>
        <w:gridCol w:w="1197"/>
        <w:gridCol w:w="1197"/>
      </w:tblGrid>
      <w:tr w:rsidR="00F658FF" w:rsidRPr="00380A89" w:rsidTr="005B6996">
        <w:tc>
          <w:tcPr>
            <w:tcW w:w="1728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Mass (gms)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470-479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480-489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490-499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500-509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510-519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520-529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530-539</w:t>
            </w:r>
          </w:p>
        </w:tc>
      </w:tr>
      <w:tr w:rsidR="00F658FF" w:rsidRPr="00380A89" w:rsidTr="005B6996">
        <w:tc>
          <w:tcPr>
            <w:tcW w:w="1728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No. of loaves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F658FF" w:rsidRPr="00380A89" w:rsidRDefault="00F658FF" w:rsidP="0067276A">
            <w:pPr>
              <w:tabs>
                <w:tab w:val="left" w:pos="72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658FF" w:rsidRPr="00380A89" w:rsidRDefault="00F658FF" w:rsidP="0067276A">
      <w:pPr>
        <w:tabs>
          <w:tab w:val="left" w:pos="72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numPr>
          <w:ilvl w:val="0"/>
          <w:numId w:val="12"/>
        </w:num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Using an assumed mean of 504.5, calculate the mean mass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  <w:t>(3m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ks).</w:t>
      </w: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Calculate the </w:t>
      </w:r>
    </w:p>
    <w:p w:rsidR="00F658FF" w:rsidRPr="00380A89" w:rsidRDefault="00F658FF" w:rsidP="0067276A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E12A17" w:rsidP="0067276A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 xml:space="preserve">ariance. </w:t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7B235F" w:rsidRPr="00380A8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B235F" w:rsidRPr="00380A89">
        <w:rPr>
          <w:rFonts w:ascii="Times New Roman" w:eastAsia="Calibri" w:hAnsi="Times New Roman" w:cs="Times New Roman"/>
          <w:sz w:val="24"/>
          <w:szCs w:val="24"/>
        </w:rPr>
        <w:t xml:space="preserve"> (4</w:t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="00F658FF" w:rsidRPr="00380A89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B235F" w:rsidRPr="00380A89" w:rsidRDefault="007B235F" w:rsidP="007B235F">
      <w:pPr>
        <w:pStyle w:val="ListParagraph"/>
        <w:tabs>
          <w:tab w:val="left" w:pos="720"/>
        </w:tabs>
        <w:ind w:left="1800"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4DA" w:rsidRPr="00380A89" w:rsidRDefault="003034DA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4DA" w:rsidRPr="00380A89" w:rsidRDefault="003034DA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8FF" w:rsidRPr="00380A89" w:rsidRDefault="00F658FF" w:rsidP="0067276A">
      <w:pPr>
        <w:tabs>
          <w:tab w:val="left" w:pos="720"/>
        </w:tabs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numPr>
          <w:ilvl w:val="0"/>
          <w:numId w:val="13"/>
        </w:num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Calculate the standard deviation. 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7B235F" w:rsidRPr="00380A8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7B235F" w:rsidRPr="00380A89">
        <w:rPr>
          <w:rFonts w:ascii="Times New Roman" w:eastAsia="Calibri" w:hAnsi="Times New Roman" w:cs="Times New Roman"/>
          <w:sz w:val="24"/>
          <w:szCs w:val="24"/>
        </w:rPr>
        <w:t>(2</w:t>
      </w:r>
      <w:r w:rsidRPr="00380A89">
        <w:rPr>
          <w:rFonts w:ascii="Times New Roman" w:eastAsia="Calibri" w:hAnsi="Times New Roman" w:cs="Times New Roman"/>
          <w:sz w:val="24"/>
          <w:szCs w:val="24"/>
        </w:rPr>
        <w:t>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B235F" w:rsidRPr="00380A89" w:rsidRDefault="007B235F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34DA" w:rsidRPr="00380A89" w:rsidRDefault="003034DA" w:rsidP="007B235F">
      <w:pPr>
        <w:tabs>
          <w:tab w:val="left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58FF" w:rsidRPr="00380A89" w:rsidRDefault="00F658FF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8FF" w:rsidRPr="00380A89" w:rsidRDefault="00F658FF" w:rsidP="003034DA">
      <w:pPr>
        <w:numPr>
          <w:ilvl w:val="0"/>
          <w:numId w:val="12"/>
        </w:numPr>
        <w:tabs>
          <w:tab w:val="left" w:pos="720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If 5 is added to each score and then divided by 3, write down the new s</w:t>
      </w:r>
      <w:r w:rsidR="00E12A17">
        <w:rPr>
          <w:rFonts w:ascii="Times New Roman" w:eastAsia="Calibri" w:hAnsi="Times New Roman" w:cs="Times New Roman"/>
          <w:sz w:val="24"/>
          <w:szCs w:val="24"/>
        </w:rPr>
        <w:t>tandard deviation.</w:t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>(1m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k)</w:t>
      </w:r>
    </w:p>
    <w:p w:rsidR="00F658FF" w:rsidRPr="00380A89" w:rsidRDefault="00F658FF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1732" w:rsidRPr="00380A89" w:rsidRDefault="00341732" w:rsidP="0067276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In chemistry form 4 classes, 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class are girls and the rest boys, 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boys and 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10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girls are right handed while the rest are left handed. The probability that a right-handed student breaks a conical flask in any practical session is 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10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 corresponding probability of a left-handed student 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10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 The probabilities are independent of the students gender.</w:t>
      </w:r>
    </w:p>
    <w:p w:rsidR="00341732" w:rsidRPr="00380A89" w:rsidRDefault="00341732" w:rsidP="0067276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 the above information on a tree diagram wi</w:t>
      </w:r>
      <w:r w:rsidR="009605B5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 independent probabilities. </w:t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(2 marks)</w:t>
      </w: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1732" w:rsidRPr="00380A89" w:rsidRDefault="00341732" w:rsidP="0067276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Determine the probability that student chosen at random form the class is left handed and does not break a conical flask in simplest form.     </w:t>
      </w:r>
      <w:r w:rsidR="009605B5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605B5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605B5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(3 marks)</w:t>
      </w: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A17" w:rsidRPr="00380A89" w:rsidRDefault="00E12A17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1732" w:rsidRPr="00380A89" w:rsidRDefault="00341732" w:rsidP="0067276A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Determine the probability that a conical flask is broken in any chemistry </w:t>
      </w:r>
      <w:r w:rsidR="00632FB8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practical session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simplest form.   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605B5"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(3 marks)</w:t>
      </w:r>
    </w:p>
    <w:p w:rsidR="009605B5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A17" w:rsidRDefault="00E12A17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2A17" w:rsidRPr="00380A89" w:rsidRDefault="00E12A17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1732" w:rsidRPr="00380A89" w:rsidRDefault="00341732" w:rsidP="009605B5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Determine the probability that a conical flask is not broken by a right-handed student in the simplest form.   </w:t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val="en-GB"/>
        </w:rPr>
        <w:t>(2 marks)</w:t>
      </w:r>
    </w:p>
    <w:p w:rsidR="009605B5" w:rsidRPr="00380A89" w:rsidRDefault="009605B5" w:rsidP="009605B5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41732" w:rsidRPr="00380A89" w:rsidRDefault="00341732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CC5984" w:rsidRPr="00380A89" w:rsidRDefault="00CC5984" w:rsidP="0067276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roof of a ware house is in the shape of a triangular prism as shown below </w:t>
      </w: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304925"/>
            <wp:effectExtent l="0" t="0" r="0" b="9525"/>
            <wp:docPr id="3" name="Picture 7" descr="Description: 5C40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5C4053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57" t="42485" r="10204" b="3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  <w:t xml:space="preserve">The angle between faces RSTU and PQRS 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>(3m</w:t>
      </w:r>
      <w:r w:rsidR="00E12A1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  <w:t>The space occupied by the roof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  <w:t>(3m</w:t>
      </w:r>
      <w:r w:rsidR="00E12A1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  <w:t>The angle between the plane QTR and PQRS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</w:rPr>
        <w:tab/>
        <w:t>(4m</w:t>
      </w:r>
      <w:r w:rsidR="00E12A17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B0B" w:rsidRPr="00380A89" w:rsidRDefault="00415B0B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984" w:rsidRPr="00380A89" w:rsidRDefault="00CC5984" w:rsidP="0067276A">
      <w:pPr>
        <w:pStyle w:val="ListParagraph"/>
        <w:tabs>
          <w:tab w:val="left" w:pos="720"/>
        </w:tabs>
        <w:ind w:left="63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5C22" w:rsidRPr="00380A89" w:rsidRDefault="00225C22" w:rsidP="0067276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A plane leaves an airport A (41.5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N, 36.4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W) at 9:00am and flies due north to airport B on latitude 53.2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N. Taking π as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bidi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bidi="en-US"/>
              </w:rPr>
              <m:t>22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bidi="en-US"/>
              </w:rPr>
              <m:t>7</m:t>
            </m:r>
          </m:den>
        </m:f>
      </m:oMath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the radius of the earth as 6370Km,</w:t>
      </w:r>
    </w:p>
    <w:p w:rsidR="00225C22" w:rsidRPr="00380A89" w:rsidRDefault="00225C22" w:rsidP="0067276A">
      <w:pPr>
        <w:numPr>
          <w:ilvl w:val="0"/>
          <w:numId w:val="1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Calculate the distance covered by the plane in km 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</w:t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(4m</w:t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ks)</w:t>
      </w: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numPr>
          <w:ilvl w:val="0"/>
          <w:numId w:val="1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The plane stopped for 30minutes to refuel at B and flew due east to C, 2500km from B. Calculate:</w:t>
      </w:r>
    </w:p>
    <w:p w:rsidR="00225C22" w:rsidRPr="00380A89" w:rsidRDefault="00225C22" w:rsidP="0067276A">
      <w:pPr>
        <w:numPr>
          <w:ilvl w:val="0"/>
          <w:numId w:val="1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position of C 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(3m</w:t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ks)</w:t>
      </w: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numPr>
          <w:ilvl w:val="0"/>
          <w:numId w:val="1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The time the plane lands at C if its speed is 500km/h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(3m</w:t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>ar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ks)</w:t>
      </w: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5C22" w:rsidRPr="00380A89" w:rsidRDefault="00225C2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5B0B" w:rsidRPr="00380A89" w:rsidRDefault="00415B0B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Complete the table below giving your values correct to 2 d.p.</w:t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(2marks) </w:t>
      </w:r>
    </w:p>
    <w:tbl>
      <w:tblPr>
        <w:tblW w:w="8915" w:type="dxa"/>
        <w:tblInd w:w="1373" w:type="dxa"/>
        <w:tblCellMar>
          <w:top w:w="4" w:type="dxa"/>
          <w:right w:w="92" w:type="dxa"/>
        </w:tblCellMar>
        <w:tblLook w:val="04A0"/>
      </w:tblPr>
      <w:tblGrid>
        <w:gridCol w:w="2073"/>
        <w:gridCol w:w="761"/>
        <w:gridCol w:w="760"/>
        <w:gridCol w:w="760"/>
        <w:gridCol w:w="760"/>
        <w:gridCol w:w="761"/>
        <w:gridCol w:w="760"/>
        <w:gridCol w:w="760"/>
        <w:gridCol w:w="760"/>
        <w:gridCol w:w="760"/>
      </w:tblGrid>
      <w:tr w:rsidR="00472885" w:rsidRPr="00380A89" w:rsidTr="005B6996">
        <w:trPr>
          <w:trHeight w:val="42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x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75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105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</w:tr>
      <w:tr w:rsidR="00472885" w:rsidRPr="00380A89" w:rsidTr="005B6996">
        <w:trPr>
          <w:trHeight w:val="42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3cos x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3.00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2.60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1.50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-0.78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885" w:rsidRPr="00380A89" w:rsidTr="005B6996">
        <w:trPr>
          <w:trHeight w:val="42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4sin(2x -10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0</w:t>
            </w: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1.37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3.94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3.76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0.69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85" w:rsidRPr="00380A89" w:rsidRDefault="00472885" w:rsidP="0067276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80A8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-3.06 </w:t>
            </w:r>
          </w:p>
        </w:tc>
      </w:tr>
    </w:tbl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12A17" w:rsidRDefault="00632FB8" w:rsidP="0067276A">
      <w:pPr>
        <w:numPr>
          <w:ilvl w:val="0"/>
          <w:numId w:val="18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Draw</w:t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the graphs of y = 3cos x</w:t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y = 4sin(2x- 10</w:t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) on the same set of axis on the grid provided.</w:t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72885" w:rsidRPr="00380A89" w:rsidRDefault="00E12A17" w:rsidP="00E12A17">
      <w:pPr>
        <w:tabs>
          <w:tab w:val="left" w:pos="720"/>
        </w:tabs>
        <w:ind w:left="108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72885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(4marks) </w:t>
      </w:r>
    </w:p>
    <w:p w:rsidR="00472885" w:rsidRDefault="00DB421D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7158" cy="5626250"/>
            <wp:effectExtent l="0" t="0" r="8890" b="0"/>
            <wp:docPr id="2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6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17" w:rsidRPr="00380A89" w:rsidRDefault="00E12A17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numPr>
          <w:ilvl w:val="0"/>
          <w:numId w:val="18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Use your graph to find values of x for which 3cosx – 4 sin (2x -10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= 0. 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(2marks) </w:t>
      </w: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numPr>
          <w:ilvl w:val="0"/>
          <w:numId w:val="18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State </w:t>
      </w:r>
    </w:p>
    <w:p w:rsidR="00472885" w:rsidRPr="00380A89" w:rsidRDefault="00472885" w:rsidP="0067276A">
      <w:pPr>
        <w:numPr>
          <w:ilvl w:val="0"/>
          <w:numId w:val="19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The amplitude of the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graph y = 3cos x. 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(1mark) </w:t>
      </w: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2885" w:rsidRPr="00380A89" w:rsidRDefault="00472885" w:rsidP="0067276A">
      <w:pPr>
        <w:numPr>
          <w:ilvl w:val="0"/>
          <w:numId w:val="19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>The period of the graph y = 4sin (2x - 10</w:t>
      </w:r>
      <w:r w:rsidRPr="00380A89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0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B421D"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12A1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80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(1mark) </w:t>
      </w:r>
    </w:p>
    <w:p w:rsidR="00472885" w:rsidRPr="00380A89" w:rsidRDefault="00472885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62082" w:rsidRPr="00380A89" w:rsidRDefault="00862082" w:rsidP="0067276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B2BBC" w:rsidRPr="00380A89" w:rsidRDefault="00DB421D" w:rsidP="0067276A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a.    </w:t>
      </w:r>
      <w:r w:rsidR="009B2BBC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a ruler, a pair of compasses only construct triangle XYZ such that XY = 6cm, </w:t>
      </w:r>
    </w:p>
    <w:p w:rsidR="00DB421D" w:rsidRPr="00380A89" w:rsidRDefault="009B2BBC" w:rsidP="00672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YZ = 8cm and  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0"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XYZ = 75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B421D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(3m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DB421D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DB421D" w:rsidRPr="00380A89" w:rsidRDefault="00DB421D" w:rsidP="00DB421D">
      <w:pPr>
        <w:pStyle w:val="ListParagraph"/>
        <w:spacing w:after="0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21D" w:rsidRPr="00380A89" w:rsidRDefault="00DB421D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BBC" w:rsidRPr="00380A89" w:rsidRDefault="009B2BBC" w:rsidP="00DB4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B421D" w:rsidRPr="00380A89" w:rsidRDefault="009B2BBC" w:rsidP="00672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(b) Measure</w:t>
      </w:r>
    </w:p>
    <w:p w:rsidR="00DB421D" w:rsidRPr="00380A89" w:rsidRDefault="00DB421D" w:rsidP="00E12A1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i.  line XZ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(1m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</w:p>
    <w:p w:rsidR="00862082" w:rsidRPr="00380A89" w:rsidRDefault="00862082" w:rsidP="00672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672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9B2BBC" w:rsidP="00862082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hAnsi="Times New Roman" w:cs="Times New Roman"/>
          <w:sz w:val="24"/>
          <w:szCs w:val="24"/>
        </w:rPr>
        <w:sym w:font="Symbol" w:char="F0D0"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XZY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(1m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2082" w:rsidRPr="00380A89" w:rsidRDefault="00862082" w:rsidP="008620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BBC" w:rsidRPr="00380A89" w:rsidRDefault="009B2BBC" w:rsidP="008620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2082" w:rsidRPr="00380A89" w:rsidRDefault="009B2BBC" w:rsidP="00862082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Draw a circle that passes through X, Y and Z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(2m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2082" w:rsidRPr="00380A89" w:rsidRDefault="00862082" w:rsidP="008620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82" w:rsidRPr="00380A89" w:rsidRDefault="00862082" w:rsidP="008620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BBC" w:rsidRPr="00380A89" w:rsidRDefault="009B2BBC" w:rsidP="008620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B2BBC" w:rsidRPr="00380A89" w:rsidRDefault="009B2BBC" w:rsidP="006727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(d) A point M moves such that it is al</w:t>
      </w:r>
      <w:r w:rsidR="009F14CD">
        <w:rPr>
          <w:rFonts w:ascii="Times New Roman" w:eastAsia="Times New Roman" w:hAnsi="Times New Roman" w:cs="Times New Roman"/>
          <w:color w:val="000000"/>
          <w:sz w:val="24"/>
          <w:szCs w:val="24"/>
        </w:rPr>
        <w:t>ways equidistant from Y and Z. C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onstruct the locus</w:t>
      </w:r>
    </w:p>
    <w:p w:rsidR="009B2BBC" w:rsidRPr="00380A89" w:rsidRDefault="009B2BBC" w:rsidP="006727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of M and define the locus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(3m</w:t>
      </w:r>
      <w:r w:rsidR="00E12A1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862082"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B2BBC" w:rsidRPr="00380A89" w:rsidRDefault="009B2BBC" w:rsidP="006727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68DB" w:rsidRPr="00380A89" w:rsidRDefault="009B2BBC" w:rsidP="0067276A">
      <w:pPr>
        <w:pStyle w:val="ListParagraph"/>
        <w:numPr>
          <w:ilvl w:val="0"/>
          <w:numId w:val="15"/>
        </w:num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 w:type="page"/>
      </w:r>
      <w:r w:rsidR="007068DB" w:rsidRPr="00380A89">
        <w:rPr>
          <w:rFonts w:ascii="Times New Roman" w:eastAsia="Times New Roman" w:hAnsi="Times New Roman" w:cs="Times New Roman"/>
          <w:sz w:val="24"/>
          <w:szCs w:val="24"/>
        </w:rPr>
        <w:lastRenderedPageBreak/>
        <w:t>A manager wishes to hire two types of machines. He considers the following facts.</w:t>
      </w: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7068DB" w:rsidRPr="00380A89" w:rsidTr="005B6996"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Machine A</w:t>
            </w: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Machine B</w:t>
            </w:r>
          </w:p>
        </w:tc>
      </w:tr>
      <w:tr w:rsidR="007068DB" w:rsidRPr="00380A89" w:rsidTr="005B6996"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Floor space</w:t>
            </w: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2m</w:t>
            </w:r>
            <w:r w:rsidRPr="00380A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2m</w:t>
            </w:r>
            <w:r w:rsidRPr="00380A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068DB" w:rsidRPr="00380A89" w:rsidTr="005B6996"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Number of operators</w:t>
            </w: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7068DB" w:rsidRPr="00380A89" w:rsidRDefault="007068DB" w:rsidP="0067276A">
            <w:pPr>
              <w:tabs>
                <w:tab w:val="left" w:pos="720"/>
                <w:tab w:val="right" w:pos="936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068DB" w:rsidRPr="00380A89" w:rsidRDefault="007068DB" w:rsidP="0067276A">
      <w:pPr>
        <w:tabs>
          <w:tab w:val="left" w:pos="720"/>
          <w:tab w:val="right" w:pos="9360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He has a maximum of 24m</w:t>
      </w:r>
      <w:r w:rsidRPr="00380A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 of floor space and a maximum of 36 men available. In </w:t>
      </w:r>
      <w:r w:rsidR="002F3E90" w:rsidRPr="00380A89">
        <w:rPr>
          <w:rFonts w:ascii="Times New Roman" w:eastAsia="Calibri" w:hAnsi="Times New Roman" w:cs="Times New Roman"/>
          <w:sz w:val="24"/>
          <w:szCs w:val="24"/>
        </w:rPr>
        <w:t>addition he</w:t>
      </w: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 is not allowed to hire more machines of type B than of type A. </w:t>
      </w:r>
    </w:p>
    <w:p w:rsidR="007068DB" w:rsidRPr="00380A89" w:rsidRDefault="007068DB" w:rsidP="0067276A">
      <w:pPr>
        <w:numPr>
          <w:ilvl w:val="0"/>
          <w:numId w:val="20"/>
        </w:numPr>
        <w:tabs>
          <w:tab w:val="left" w:pos="720"/>
          <w:tab w:val="right" w:pos="936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 xml:space="preserve">If he hires x machines of type A and y machines of type b write down all the inequalities that satisfy the above conditions. 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E12A17">
        <w:rPr>
          <w:rFonts w:ascii="Times New Roman" w:eastAsia="Calibri" w:hAnsi="Times New Roman" w:cs="Times New Roman"/>
          <w:sz w:val="24"/>
          <w:szCs w:val="24"/>
        </w:rPr>
        <w:tab/>
      </w:r>
      <w:r w:rsidR="00A079D1">
        <w:rPr>
          <w:rFonts w:ascii="Times New Roman" w:eastAsia="Calibri" w:hAnsi="Times New Roman" w:cs="Times New Roman"/>
          <w:sz w:val="24"/>
          <w:szCs w:val="24"/>
        </w:rPr>
        <w:tab/>
      </w:r>
      <w:r w:rsidRPr="00380A89">
        <w:rPr>
          <w:rFonts w:ascii="Times New Roman" w:eastAsia="Calibri" w:hAnsi="Times New Roman" w:cs="Times New Roman"/>
          <w:sz w:val="24"/>
          <w:szCs w:val="24"/>
        </w:rPr>
        <w:t>(3m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068DB" w:rsidRPr="00380A89" w:rsidRDefault="007068DB" w:rsidP="0067276A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068DB" w:rsidRPr="00380A89" w:rsidRDefault="007068DB" w:rsidP="0067276A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068DB" w:rsidRPr="00380A89" w:rsidRDefault="007068DB" w:rsidP="0067276A">
      <w:pPr>
        <w:numPr>
          <w:ilvl w:val="0"/>
          <w:numId w:val="20"/>
        </w:numPr>
        <w:tabs>
          <w:tab w:val="left" w:pos="720"/>
          <w:tab w:val="right" w:pos="936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Represent the inequalities on the grid and shade the unwanted region.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  <w:t>(3m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068DB" w:rsidRPr="00380A89" w:rsidRDefault="007068DB" w:rsidP="0067276A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80A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0A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733800"/>
            <wp:effectExtent l="0" t="0" r="9525" b="0"/>
            <wp:docPr id="10" name="Picture 74" descr="C:\Documents and Settings\Administrator\My Documents\My 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img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DB" w:rsidRPr="00380A89" w:rsidRDefault="007068DB" w:rsidP="0067276A">
      <w:pPr>
        <w:numPr>
          <w:ilvl w:val="0"/>
          <w:numId w:val="20"/>
        </w:numPr>
        <w:tabs>
          <w:tab w:val="left" w:pos="720"/>
          <w:tab w:val="right" w:pos="936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A89">
        <w:rPr>
          <w:rFonts w:ascii="Times New Roman" w:eastAsia="Calibri" w:hAnsi="Times New Roman" w:cs="Times New Roman"/>
          <w:sz w:val="24"/>
          <w:szCs w:val="24"/>
        </w:rPr>
        <w:t>If the profit from machine A is sh. 4 per hour and that from using machine B is ksh. 8 per hour. What number of machines of each type should the manager choose to give the maximum profit.</w:t>
      </w:r>
      <w:r w:rsidRPr="00380A89">
        <w:rPr>
          <w:rFonts w:ascii="Times New Roman" w:eastAsia="Calibri" w:hAnsi="Times New Roman" w:cs="Times New Roman"/>
          <w:sz w:val="24"/>
          <w:szCs w:val="24"/>
        </w:rPr>
        <w:tab/>
        <w:t>(4m</w:t>
      </w:r>
      <w:r w:rsidR="00E12A17">
        <w:rPr>
          <w:rFonts w:ascii="Times New Roman" w:eastAsia="Calibri" w:hAnsi="Times New Roman" w:cs="Times New Roman"/>
          <w:sz w:val="24"/>
          <w:szCs w:val="24"/>
        </w:rPr>
        <w:t>ar</w:t>
      </w:r>
      <w:r w:rsidRPr="00380A89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068DB" w:rsidRPr="00380A89" w:rsidRDefault="007068DB" w:rsidP="0067276A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B5151" w:rsidRPr="00380A89" w:rsidRDefault="00EB5151" w:rsidP="0067276A">
      <w:pPr>
        <w:rPr>
          <w:rFonts w:ascii="Times New Roman" w:hAnsi="Times New Roman" w:cs="Times New Roman"/>
          <w:sz w:val="24"/>
          <w:szCs w:val="24"/>
        </w:rPr>
      </w:pPr>
    </w:p>
    <w:sectPr w:rsidR="00EB5151" w:rsidRPr="00380A89" w:rsidSect="00380A89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86" w:rsidRDefault="00457086" w:rsidP="00FA22D1">
      <w:pPr>
        <w:spacing w:after="0" w:line="240" w:lineRule="auto"/>
      </w:pPr>
      <w:r>
        <w:separator/>
      </w:r>
    </w:p>
  </w:endnote>
  <w:endnote w:type="continuationSeparator" w:id="1">
    <w:p w:rsidR="00457086" w:rsidRDefault="00457086" w:rsidP="00FA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343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A17" w:rsidRDefault="00E12A17" w:rsidP="00FA22D1">
        <w:pPr>
          <w:pStyle w:val="Footer"/>
        </w:pPr>
      </w:p>
      <w:p w:rsidR="00E12A17" w:rsidRDefault="00E12A17" w:rsidP="00FA22D1">
        <w:pPr>
          <w:pStyle w:val="Footer"/>
        </w:pPr>
        <w:r w:rsidRPr="00380A89">
          <w:rPr>
            <w:rFonts w:ascii="Times New Roman" w:hAnsi="Times New Roman" w:cs="Times New Roman"/>
            <w:i/>
            <w:sz w:val="18"/>
            <w:szCs w:val="18"/>
          </w:rPr>
          <w:t xml:space="preserve">Butula </w:t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 sub - county joint evaluation mathematics </w:t>
        </w:r>
        <w:r w:rsidRPr="00380A89">
          <w:rPr>
            <w:rFonts w:ascii="Times New Roman" w:hAnsi="Times New Roman" w:cs="Times New Roman"/>
            <w:i/>
            <w:sz w:val="18"/>
            <w:szCs w:val="18"/>
          </w:rPr>
          <w:t xml:space="preserve"> pp2</w:t>
        </w:r>
        <w:r>
          <w:t xml:space="preserve">     </w:t>
        </w:r>
        <w:r>
          <w:tab/>
          <w:t xml:space="preserve">                            </w:t>
        </w:r>
        <w:fldSimple w:instr=" PAGE   \* MERGEFORMAT ">
          <w:r w:rsidR="002F3E90">
            <w:rPr>
              <w:noProof/>
            </w:rPr>
            <w:t>17</w:t>
          </w:r>
        </w:fldSimple>
      </w:p>
    </w:sdtContent>
  </w:sdt>
  <w:p w:rsidR="00E12A17" w:rsidRDefault="00E12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86" w:rsidRDefault="00457086" w:rsidP="00FA22D1">
      <w:pPr>
        <w:spacing w:after="0" w:line="240" w:lineRule="auto"/>
      </w:pPr>
      <w:r>
        <w:separator/>
      </w:r>
    </w:p>
  </w:footnote>
  <w:footnote w:type="continuationSeparator" w:id="1">
    <w:p w:rsidR="00457086" w:rsidRDefault="00457086" w:rsidP="00FA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EE"/>
    <w:multiLevelType w:val="hybridMultilevel"/>
    <w:tmpl w:val="3D229F4C"/>
    <w:lvl w:ilvl="0" w:tplc="9564A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B3384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44B0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2211"/>
    <w:multiLevelType w:val="hybridMultilevel"/>
    <w:tmpl w:val="E4308088"/>
    <w:lvl w:ilvl="0" w:tplc="A00C9BF0">
      <w:start w:val="1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4E42217"/>
    <w:multiLevelType w:val="hybridMultilevel"/>
    <w:tmpl w:val="B400EE8E"/>
    <w:lvl w:ilvl="0" w:tplc="D7ECFF74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A7033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43F"/>
    <w:multiLevelType w:val="hybridMultilevel"/>
    <w:tmpl w:val="F5A67D72"/>
    <w:lvl w:ilvl="0" w:tplc="90266916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487C87"/>
    <w:multiLevelType w:val="hybridMultilevel"/>
    <w:tmpl w:val="FFFFFFFF"/>
    <w:lvl w:ilvl="0" w:tplc="594AFA02">
      <w:start w:val="1"/>
      <w:numFmt w:val="lowerRoman"/>
      <w:lvlText w:val="(%1)"/>
      <w:lvlJc w:val="left"/>
      <w:pPr>
        <w:ind w:left="1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1AD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9890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4A34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6E6C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C3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1601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DE6D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B840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DE44827"/>
    <w:multiLevelType w:val="hybridMultilevel"/>
    <w:tmpl w:val="09CC41D6"/>
    <w:lvl w:ilvl="0" w:tplc="7EAC18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5B9"/>
    <w:multiLevelType w:val="hybridMultilevel"/>
    <w:tmpl w:val="D846AEFA"/>
    <w:lvl w:ilvl="0" w:tplc="719A7E0A">
      <w:start w:val="1"/>
      <w:numFmt w:val="lowerRoman"/>
      <w:lvlText w:val="%1)"/>
      <w:lvlJc w:val="left"/>
      <w:pPr>
        <w:ind w:left="1439" w:hanging="750"/>
      </w:pPr>
    </w:lvl>
    <w:lvl w:ilvl="1" w:tplc="08090019">
      <w:start w:val="1"/>
      <w:numFmt w:val="lowerLetter"/>
      <w:lvlText w:val="%2."/>
      <w:lvlJc w:val="left"/>
      <w:pPr>
        <w:ind w:left="1769" w:hanging="360"/>
      </w:pPr>
    </w:lvl>
    <w:lvl w:ilvl="2" w:tplc="0809001B">
      <w:start w:val="1"/>
      <w:numFmt w:val="lowerRoman"/>
      <w:lvlText w:val="%3."/>
      <w:lvlJc w:val="right"/>
      <w:pPr>
        <w:ind w:left="2489" w:hanging="180"/>
      </w:pPr>
    </w:lvl>
    <w:lvl w:ilvl="3" w:tplc="0809000F">
      <w:start w:val="1"/>
      <w:numFmt w:val="decimal"/>
      <w:lvlText w:val="%4."/>
      <w:lvlJc w:val="left"/>
      <w:pPr>
        <w:ind w:left="3209" w:hanging="360"/>
      </w:pPr>
    </w:lvl>
    <w:lvl w:ilvl="4" w:tplc="08090019">
      <w:start w:val="1"/>
      <w:numFmt w:val="lowerLetter"/>
      <w:lvlText w:val="%5."/>
      <w:lvlJc w:val="left"/>
      <w:pPr>
        <w:ind w:left="3929" w:hanging="360"/>
      </w:pPr>
    </w:lvl>
    <w:lvl w:ilvl="5" w:tplc="0809001B">
      <w:start w:val="1"/>
      <w:numFmt w:val="lowerRoman"/>
      <w:lvlText w:val="%6."/>
      <w:lvlJc w:val="right"/>
      <w:pPr>
        <w:ind w:left="4649" w:hanging="180"/>
      </w:pPr>
    </w:lvl>
    <w:lvl w:ilvl="6" w:tplc="0809000F">
      <w:start w:val="1"/>
      <w:numFmt w:val="decimal"/>
      <w:lvlText w:val="%7."/>
      <w:lvlJc w:val="left"/>
      <w:pPr>
        <w:ind w:left="5369" w:hanging="360"/>
      </w:pPr>
    </w:lvl>
    <w:lvl w:ilvl="7" w:tplc="08090019">
      <w:start w:val="1"/>
      <w:numFmt w:val="lowerLetter"/>
      <w:lvlText w:val="%8."/>
      <w:lvlJc w:val="left"/>
      <w:pPr>
        <w:ind w:left="6089" w:hanging="360"/>
      </w:pPr>
    </w:lvl>
    <w:lvl w:ilvl="8" w:tplc="0809001B">
      <w:start w:val="1"/>
      <w:numFmt w:val="lowerRoman"/>
      <w:lvlText w:val="%9."/>
      <w:lvlJc w:val="right"/>
      <w:pPr>
        <w:ind w:left="6809" w:hanging="180"/>
      </w:pPr>
    </w:lvl>
  </w:abstractNum>
  <w:abstractNum w:abstractNumId="11">
    <w:nsid w:val="431A0127"/>
    <w:multiLevelType w:val="hybridMultilevel"/>
    <w:tmpl w:val="FFFFFFFF"/>
    <w:lvl w:ilvl="0" w:tplc="C8029AB8">
      <w:start w:val="2"/>
      <w:numFmt w:val="lowerLetter"/>
      <w:lvlText w:val="(%1)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066E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BE25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F67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6C55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4CFF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B643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644E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E813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E346143"/>
    <w:multiLevelType w:val="hybridMultilevel"/>
    <w:tmpl w:val="1436B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1" w:hanging="360"/>
      </w:pPr>
    </w:lvl>
    <w:lvl w:ilvl="2" w:tplc="0409001B">
      <w:start w:val="1"/>
      <w:numFmt w:val="lowerRoman"/>
      <w:lvlText w:val="%3."/>
      <w:lvlJc w:val="right"/>
      <w:pPr>
        <w:ind w:left="2881" w:hanging="180"/>
      </w:pPr>
    </w:lvl>
    <w:lvl w:ilvl="3" w:tplc="0409000F">
      <w:start w:val="1"/>
      <w:numFmt w:val="decimal"/>
      <w:lvlText w:val="%4."/>
      <w:lvlJc w:val="left"/>
      <w:pPr>
        <w:ind w:left="3601" w:hanging="360"/>
      </w:pPr>
    </w:lvl>
    <w:lvl w:ilvl="4" w:tplc="04090019">
      <w:start w:val="1"/>
      <w:numFmt w:val="lowerLetter"/>
      <w:lvlText w:val="%5."/>
      <w:lvlJc w:val="left"/>
      <w:pPr>
        <w:ind w:left="4321" w:hanging="360"/>
      </w:pPr>
    </w:lvl>
    <w:lvl w:ilvl="5" w:tplc="0409001B">
      <w:start w:val="1"/>
      <w:numFmt w:val="lowerRoman"/>
      <w:lvlText w:val="%6."/>
      <w:lvlJc w:val="right"/>
      <w:pPr>
        <w:ind w:left="5041" w:hanging="180"/>
      </w:pPr>
    </w:lvl>
    <w:lvl w:ilvl="6" w:tplc="0409000F">
      <w:start w:val="1"/>
      <w:numFmt w:val="decimal"/>
      <w:lvlText w:val="%7."/>
      <w:lvlJc w:val="left"/>
      <w:pPr>
        <w:ind w:left="5761" w:hanging="360"/>
      </w:pPr>
    </w:lvl>
    <w:lvl w:ilvl="7" w:tplc="04090019">
      <w:start w:val="1"/>
      <w:numFmt w:val="lowerLetter"/>
      <w:lvlText w:val="%8."/>
      <w:lvlJc w:val="left"/>
      <w:pPr>
        <w:ind w:left="6481" w:hanging="360"/>
      </w:pPr>
    </w:lvl>
    <w:lvl w:ilvl="8" w:tplc="0409001B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503131B4"/>
    <w:multiLevelType w:val="hybridMultilevel"/>
    <w:tmpl w:val="1676EBB0"/>
    <w:lvl w:ilvl="0" w:tplc="A320781A">
      <w:start w:val="2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20F1D"/>
    <w:multiLevelType w:val="hybridMultilevel"/>
    <w:tmpl w:val="8EF49EC0"/>
    <w:lvl w:ilvl="0" w:tplc="08DE9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A5079"/>
    <w:multiLevelType w:val="hybridMultilevel"/>
    <w:tmpl w:val="EE665862"/>
    <w:lvl w:ilvl="0" w:tplc="28F21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D25BF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81D72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2F7C"/>
    <w:multiLevelType w:val="hybridMultilevel"/>
    <w:tmpl w:val="32A41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1FC7"/>
    <w:multiLevelType w:val="hybridMultilevel"/>
    <w:tmpl w:val="A028A1B8"/>
    <w:lvl w:ilvl="0" w:tplc="7F7C1838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996514D"/>
    <w:multiLevelType w:val="hybridMultilevel"/>
    <w:tmpl w:val="EF3448E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EA4DE6">
      <w:start w:val="1"/>
      <w:numFmt w:val="upperRoman"/>
      <w:lvlText w:val="%3."/>
      <w:lvlJc w:val="left"/>
      <w:pPr>
        <w:ind w:left="1890" w:hanging="720"/>
      </w:pPr>
      <w:rPr>
        <w:rFonts w:hint="default"/>
      </w:rPr>
    </w:lvl>
    <w:lvl w:ilvl="3" w:tplc="F94A100E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5611C"/>
    <w:multiLevelType w:val="hybridMultilevel"/>
    <w:tmpl w:val="6588A888"/>
    <w:lvl w:ilvl="0" w:tplc="E5F0C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0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19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C1"/>
    <w:rsid w:val="00006771"/>
    <w:rsid w:val="000438D9"/>
    <w:rsid w:val="00054914"/>
    <w:rsid w:val="000D14CD"/>
    <w:rsid w:val="001227C3"/>
    <w:rsid w:val="001374EB"/>
    <w:rsid w:val="001454C8"/>
    <w:rsid w:val="00185A0E"/>
    <w:rsid w:val="001A67B4"/>
    <w:rsid w:val="00205857"/>
    <w:rsid w:val="00225C22"/>
    <w:rsid w:val="00243E33"/>
    <w:rsid w:val="00257DBF"/>
    <w:rsid w:val="00296F4D"/>
    <w:rsid w:val="002B21C1"/>
    <w:rsid w:val="002F3E90"/>
    <w:rsid w:val="002F73F2"/>
    <w:rsid w:val="003034DA"/>
    <w:rsid w:val="00341732"/>
    <w:rsid w:val="00344B0D"/>
    <w:rsid w:val="00380A89"/>
    <w:rsid w:val="003D1A7F"/>
    <w:rsid w:val="003E054F"/>
    <w:rsid w:val="003E2BF6"/>
    <w:rsid w:val="00415B0B"/>
    <w:rsid w:val="00416F0E"/>
    <w:rsid w:val="00422288"/>
    <w:rsid w:val="00457086"/>
    <w:rsid w:val="00472885"/>
    <w:rsid w:val="004B0416"/>
    <w:rsid w:val="004C720A"/>
    <w:rsid w:val="005B150C"/>
    <w:rsid w:val="005B6996"/>
    <w:rsid w:val="005F5B20"/>
    <w:rsid w:val="00632FB8"/>
    <w:rsid w:val="006378D5"/>
    <w:rsid w:val="0067276A"/>
    <w:rsid w:val="006B1532"/>
    <w:rsid w:val="007068DB"/>
    <w:rsid w:val="007178F2"/>
    <w:rsid w:val="00725201"/>
    <w:rsid w:val="00741788"/>
    <w:rsid w:val="00764FD7"/>
    <w:rsid w:val="007A3F3F"/>
    <w:rsid w:val="007B235F"/>
    <w:rsid w:val="008067B5"/>
    <w:rsid w:val="00841E6B"/>
    <w:rsid w:val="00862082"/>
    <w:rsid w:val="008F33AC"/>
    <w:rsid w:val="008F59EF"/>
    <w:rsid w:val="009027BA"/>
    <w:rsid w:val="00931EA2"/>
    <w:rsid w:val="009605B5"/>
    <w:rsid w:val="00962AFA"/>
    <w:rsid w:val="009A3F6A"/>
    <w:rsid w:val="009B2BBC"/>
    <w:rsid w:val="009D5009"/>
    <w:rsid w:val="009F14CD"/>
    <w:rsid w:val="00A079D1"/>
    <w:rsid w:val="00A864DD"/>
    <w:rsid w:val="00A87513"/>
    <w:rsid w:val="00AA5063"/>
    <w:rsid w:val="00AF2ACF"/>
    <w:rsid w:val="00B04A25"/>
    <w:rsid w:val="00B04E81"/>
    <w:rsid w:val="00B473F0"/>
    <w:rsid w:val="00B65D91"/>
    <w:rsid w:val="00BB6CB1"/>
    <w:rsid w:val="00C24711"/>
    <w:rsid w:val="00C446A8"/>
    <w:rsid w:val="00C609FC"/>
    <w:rsid w:val="00C74592"/>
    <w:rsid w:val="00CA085D"/>
    <w:rsid w:val="00CC5984"/>
    <w:rsid w:val="00CE4BA7"/>
    <w:rsid w:val="00CF5FBF"/>
    <w:rsid w:val="00D010D6"/>
    <w:rsid w:val="00D2598D"/>
    <w:rsid w:val="00D56916"/>
    <w:rsid w:val="00DB421D"/>
    <w:rsid w:val="00E12A17"/>
    <w:rsid w:val="00E14716"/>
    <w:rsid w:val="00E73DBF"/>
    <w:rsid w:val="00E750A7"/>
    <w:rsid w:val="00EB5151"/>
    <w:rsid w:val="00F2493C"/>
    <w:rsid w:val="00F61F5E"/>
    <w:rsid w:val="00F658FF"/>
    <w:rsid w:val="00FA22D1"/>
    <w:rsid w:val="00FB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D1"/>
  </w:style>
  <w:style w:type="paragraph" w:styleId="Footer">
    <w:name w:val="footer"/>
    <w:basedOn w:val="Normal"/>
    <w:link w:val="FooterChar"/>
    <w:uiPriority w:val="99"/>
    <w:unhideWhenUsed/>
    <w:rsid w:val="00FA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D1"/>
  </w:style>
  <w:style w:type="paragraph" w:styleId="Footer">
    <w:name w:val="footer"/>
    <w:basedOn w:val="Normal"/>
    <w:link w:val="FooterChar"/>
    <w:uiPriority w:val="99"/>
    <w:unhideWhenUsed/>
    <w:rsid w:val="00FA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BUHUYISEC</dc:creator>
  <cp:keywords/>
  <dc:description/>
  <cp:lastModifiedBy>DOS</cp:lastModifiedBy>
  <cp:revision>109</cp:revision>
  <dcterms:created xsi:type="dcterms:W3CDTF">2021-11-11T08:26:00Z</dcterms:created>
  <dcterms:modified xsi:type="dcterms:W3CDTF">2021-12-02T13:21:00Z</dcterms:modified>
</cp:coreProperties>
</file>