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1" w:rsidRDefault="00B04C81" w:rsidP="003462C9">
      <w:pPr>
        <w:tabs>
          <w:tab w:val="center" w:pos="468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  <w:t>CRE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  <w:t xml:space="preserve"> P2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  <w:t>MOKASA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  <w:t xml:space="preserve"> 2021</w:t>
      </w:r>
    </w:p>
    <w:p w:rsidR="002E78D0" w:rsidRPr="00A46E8F" w:rsidRDefault="002E78D0" w:rsidP="003462C9">
      <w:pPr>
        <w:tabs>
          <w:tab w:val="center" w:pos="468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</w:pPr>
      <w:r w:rsidRPr="00A46E8F"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  <w:t>MARKING SCHEME (p2)</w:t>
      </w:r>
      <w:r w:rsidRPr="00A46E8F">
        <w:rPr>
          <w:rFonts w:ascii="Times New Roman" w:hAnsi="Times New Roman" w:cs="Times New Roman"/>
          <w:b/>
          <w:iCs/>
          <w:color w:val="000000"/>
          <w:sz w:val="24"/>
          <w:szCs w:val="24"/>
          <w:lang w:val="en"/>
        </w:rPr>
        <w:tab/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78D0" w:rsidRPr="00A46E8F" w:rsidRDefault="002E78D0" w:rsidP="003462C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b/>
          <w:sz w:val="24"/>
          <w:szCs w:val="24"/>
        </w:rPr>
        <w:t>(a) Outline the Psalmist’s prophecy about the Messiah</w:t>
      </w:r>
    </w:p>
    <w:p w:rsidR="002E78D0" w:rsidRPr="00A46E8F" w:rsidRDefault="002E78D0" w:rsidP="0034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will be the lord</w:t>
      </w:r>
    </w:p>
    <w:p w:rsidR="002E78D0" w:rsidRPr="00A46E8F" w:rsidRDefault="002E78D0" w:rsidP="0034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will sit in the right hand side of God/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>/exalted</w:t>
      </w:r>
    </w:p>
    <w:p w:rsidR="002E78D0" w:rsidRPr="00A46E8F" w:rsidRDefault="002E78D0" w:rsidP="0034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Defeat his enemies</w:t>
      </w:r>
    </w:p>
    <w:p w:rsidR="002E78D0" w:rsidRPr="00A46E8F" w:rsidRDefault="002E78D0" w:rsidP="0034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will rule from Zion</w:t>
      </w:r>
    </w:p>
    <w:p w:rsidR="002E78D0" w:rsidRPr="00A46E8F" w:rsidRDefault="002E78D0" w:rsidP="0034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will rule in the midst of his enemies</w:t>
      </w:r>
    </w:p>
    <w:p w:rsidR="002E78D0" w:rsidRPr="00A46E8F" w:rsidRDefault="002E78D0" w:rsidP="0034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Betrayed by a close friend</w:t>
      </w:r>
    </w:p>
    <w:p w:rsidR="002E78D0" w:rsidRPr="00A46E8F" w:rsidRDefault="002E78D0" w:rsidP="0034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would rule as a Gods representative on earth</w:t>
      </w:r>
    </w:p>
    <w:p w:rsidR="002E78D0" w:rsidRPr="00A46E8F" w:rsidRDefault="002E78D0" w:rsidP="003462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((6x1=6 marks)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b/>
          <w:sz w:val="24"/>
          <w:szCs w:val="24"/>
        </w:rPr>
        <w:t xml:space="preserve">(b)State seven activities that took place during the birth of john the Baptist 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Elizabeth gave birth to a son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birth of john the Baptist brought joy to many/ the friends and relatives came to celebrate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As was the custom the baby was circumcised according to the Jewish custom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Relatives were about to give him the name john/ the boy was to be named Zachariah after his father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Elizabeth refused and said will be called john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people wondered because no one was named john in their family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They made signs to the father enquiring what he would have him called.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asked for a stone tablet and wrote his name as john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All the people marveled 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Zachariah was able to speak and wrote the name john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Relatives were amused after was able to speak/ the friends and relatives were filled with fear 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Zachariah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was filled with Holy Spirit and sung a song for God the Benedictus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>.</w:t>
      </w:r>
    </w:p>
    <w:p w:rsidR="002E78D0" w:rsidRPr="00A46E8F" w:rsidRDefault="002E78D0" w:rsidP="003462C9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((8x1=8 marks)</w:t>
      </w:r>
    </w:p>
    <w:p w:rsidR="002E78D0" w:rsidRPr="00A46E8F" w:rsidRDefault="002E78D0" w:rsidP="003462C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b/>
          <w:sz w:val="24"/>
          <w:szCs w:val="24"/>
        </w:rPr>
        <w:t xml:space="preserve">(c) How should a Christian couple deal with </w:t>
      </w:r>
      <w:proofErr w:type="gramStart"/>
      <w:r w:rsidRPr="00A46E8F">
        <w:rPr>
          <w:rFonts w:ascii="Times New Roman" w:hAnsi="Times New Roman" w:cs="Times New Roman"/>
          <w:b/>
          <w:sz w:val="24"/>
          <w:szCs w:val="24"/>
        </w:rPr>
        <w:t>childlessness.</w:t>
      </w:r>
      <w:proofErr w:type="gramEnd"/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Accept that children are gift from God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Accept that a Christian marriage is complete with or without children/companionship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Acknowledge that marriage is for mutual helpfulness and companionship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The couple should seek medical advice 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They should acknowledge that marriage is ordained by God and is based on love 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They should have tolerance to each other/remain faithful/no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devorce</w:t>
      </w:r>
      <w:proofErr w:type="spellEnd"/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They should seek guidance and counseling from experts 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Pray and believe that God will answer their prayers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Opt for adoption in case they want heirs</w:t>
      </w:r>
    </w:p>
    <w:p w:rsidR="002E78D0" w:rsidRPr="00A46E8F" w:rsidRDefault="002E78D0" w:rsidP="00346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Help the orphans in the society </w:t>
      </w:r>
    </w:p>
    <w:p w:rsidR="002E78D0" w:rsidRPr="00A46E8F" w:rsidRDefault="002E78D0" w:rsidP="003462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(6x1=6 marks)</w:t>
      </w:r>
    </w:p>
    <w:p w:rsidR="002E78D0" w:rsidRPr="00A46E8F" w:rsidRDefault="002E78D0" w:rsidP="003462C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b/>
          <w:sz w:val="24"/>
          <w:szCs w:val="24"/>
        </w:rPr>
        <w:t xml:space="preserve">(a) Narrate the healing of the </w:t>
      </w:r>
      <w:proofErr w:type="spellStart"/>
      <w:r w:rsidRPr="00A46E8F">
        <w:rPr>
          <w:rFonts w:ascii="Times New Roman" w:hAnsi="Times New Roman" w:cs="Times New Roman"/>
          <w:b/>
          <w:sz w:val="24"/>
          <w:szCs w:val="24"/>
        </w:rPr>
        <w:t>Gerasene</w:t>
      </w:r>
      <w:proofErr w:type="spellEnd"/>
      <w:r w:rsidRPr="00A46E8F">
        <w:rPr>
          <w:rFonts w:ascii="Times New Roman" w:hAnsi="Times New Roman" w:cs="Times New Roman"/>
          <w:b/>
          <w:sz w:val="24"/>
          <w:szCs w:val="24"/>
        </w:rPr>
        <w:t xml:space="preserve"> demoniac Luke 8:26-39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lastRenderedPageBreak/>
        <w:t xml:space="preserve">Jesus entered a Gentile city of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Gerasa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>.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met a man who was demon possessed and lived among the tombs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man fell down and told Jesus not to torment him because Jesus had commanded the unclean spirits out of the man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Jesus asked the man his name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man said Legion because he had many demons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demons begged Jesus not to let them go into the abyss but into the swine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Jesus commanded the demons into the swine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swine went and drown in to the nearby lake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The herdsmen who witnessed this fled and went to tell people in the city concerning what had happened 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People came and found the man sitting at Jesus feet, healed, dressed and in his right mind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people got afraid and asked Jesus to leave their territory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healed man asked Jesus if he could accompany him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Jesus told him to go and tell people what God had done for him.</w:t>
      </w:r>
    </w:p>
    <w:p w:rsidR="002E78D0" w:rsidRPr="00A46E8F" w:rsidRDefault="002E78D0" w:rsidP="00346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man went through the town proclaiming the good news about Jesus</w:t>
      </w:r>
    </w:p>
    <w:p w:rsidR="002E78D0" w:rsidRPr="00A46E8F" w:rsidRDefault="002E78D0" w:rsidP="003462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(8x1=8marks)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sz w:val="24"/>
          <w:szCs w:val="24"/>
        </w:rPr>
        <w:tab/>
      </w:r>
      <w:r w:rsidRPr="00A46E8F">
        <w:rPr>
          <w:rFonts w:ascii="Times New Roman" w:hAnsi="Times New Roman" w:cs="Times New Roman"/>
          <w:b/>
          <w:sz w:val="24"/>
          <w:szCs w:val="24"/>
        </w:rPr>
        <w:t>(b) Identify methods used by Jesus to spread the gospel.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used parables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used miracles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used narratives and stories</w:t>
      </w:r>
      <w:r w:rsidRPr="00A46E8F">
        <w:rPr>
          <w:rFonts w:ascii="Times New Roman" w:hAnsi="Times New Roman" w:cs="Times New Roman"/>
          <w:sz w:val="24"/>
          <w:szCs w:val="24"/>
        </w:rPr>
        <w:tab/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used real life situation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showed his disciples how to pray/ demonstrations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He met urgent needs of the people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 xml:space="preserve"> when he fed the five thousand men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used question and answer method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quoted the Old Testament scriptures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commissioned or delegated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participated in people’s daily life activities like dinning with them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cleansed the temple, which was to show the people the importance of the temple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taught by example and was a great role model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Through visitations where he visited Mary and Martha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Through casting out demons</w:t>
      </w:r>
    </w:p>
    <w:p w:rsidR="002E78D0" w:rsidRPr="00A46E8F" w:rsidRDefault="002E78D0" w:rsidP="003462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Through preaching the good news in the synagogue</w:t>
      </w:r>
    </w:p>
    <w:p w:rsidR="002E78D0" w:rsidRPr="00A46E8F" w:rsidRDefault="002E78D0" w:rsidP="003462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</w:t>
      </w:r>
      <w:r w:rsidRPr="00A46E8F">
        <w:rPr>
          <w:rFonts w:ascii="Times New Roman" w:hAnsi="Times New Roman" w:cs="Times New Roman"/>
          <w:b/>
          <w:sz w:val="24"/>
          <w:szCs w:val="24"/>
        </w:rPr>
        <w:t>7x1=7marks)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b/>
          <w:sz w:val="24"/>
          <w:szCs w:val="24"/>
        </w:rPr>
        <w:t>(c) State five lessons that Christians learn about Jesus from the healing of the demon   possessed man</w:t>
      </w:r>
    </w:p>
    <w:p w:rsidR="002E78D0" w:rsidRPr="00A46E8F" w:rsidRDefault="002E78D0" w:rsidP="003462C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Christians learn that Jesus as the son of God </w:t>
      </w:r>
    </w:p>
    <w:p w:rsidR="002E78D0" w:rsidRPr="00A46E8F" w:rsidRDefault="002E78D0" w:rsidP="003462C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Christians learn that Jesus can liberate us from the powers of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satan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 xml:space="preserve"> like he liberated the man from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satan</w:t>
      </w:r>
      <w:proofErr w:type="spellEnd"/>
    </w:p>
    <w:p w:rsidR="002E78D0" w:rsidRPr="00A46E8F" w:rsidRDefault="002E78D0" w:rsidP="003462C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Jesus came to destroy the kingdom of Satan</w:t>
      </w:r>
    </w:p>
    <w:p w:rsidR="002E78D0" w:rsidRPr="00A46E8F" w:rsidRDefault="002E78D0" w:rsidP="003462C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Jesus is able to heal a person whole both the physical and spiritual being </w:t>
      </w:r>
    </w:p>
    <w:p w:rsidR="002E78D0" w:rsidRPr="00A46E8F" w:rsidRDefault="002E78D0" w:rsidP="003462C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Christians learn that has a universal mission of Jesus </w:t>
      </w:r>
    </w:p>
    <w:p w:rsidR="002E78D0" w:rsidRPr="00A46E8F" w:rsidRDefault="002E78D0" w:rsidP="003462C9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b/>
          <w:sz w:val="24"/>
          <w:szCs w:val="24"/>
        </w:rPr>
        <w:t>(5x1=5marks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A46E8F"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a. </w:t>
      </w:r>
      <w:r w:rsidRPr="00A46E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The instructions that Jesus gave to the seventy-two disciples when he sent them on a mission.</w:t>
      </w:r>
      <w:r w:rsidRPr="00A46E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2E78D0" w:rsidRPr="00A46E8F" w:rsidRDefault="002E78D0" w:rsidP="003462C9">
      <w:pPr>
        <w:shd w:val="clear" w:color="auto" w:fill="FFFFFF"/>
        <w:spacing w:before="281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(</w:t>
      </w:r>
      <w:proofErr w:type="spellStart"/>
      <w:r w:rsidRPr="00A46E8F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proofErr w:type="spellEnd"/>
      <w:r w:rsidRPr="00A46E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   </w:t>
      </w:r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disciples were to pray for more laborers to </w:t>
      </w:r>
      <w:proofErr w:type="gramStart"/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>be sent</w:t>
      </w:r>
      <w:proofErr w:type="gramEnd"/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for the harvest,</w:t>
      </w:r>
    </w:p>
    <w:p w:rsidR="002E78D0" w:rsidRPr="00A46E8F" w:rsidRDefault="002E78D0" w:rsidP="003462C9">
      <w:pPr>
        <w:shd w:val="clear" w:color="auto" w:fill="FFFFFF"/>
        <w:spacing w:before="7" w:line="240" w:lineRule="auto"/>
        <w:ind w:left="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46E8F">
        <w:rPr>
          <w:rFonts w:ascii="Times New Roman" w:hAnsi="Times New Roman" w:cs="Times New Roman"/>
          <w:w w:val="101"/>
          <w:sz w:val="24"/>
          <w:szCs w:val="24"/>
        </w:rPr>
        <w:t xml:space="preserve">               (ii)  </w:t>
      </w:r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>The disciples were not to carry any purse / bag / sandals.</w:t>
      </w:r>
    </w:p>
    <w:p w:rsidR="002E78D0" w:rsidRPr="00A46E8F" w:rsidRDefault="002E78D0" w:rsidP="003462C9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(iii)  They were not to salute anyone on the road.</w:t>
      </w:r>
    </w:p>
    <w:p w:rsidR="002E78D0" w:rsidRPr="00A46E8F" w:rsidRDefault="002E78D0" w:rsidP="003462C9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</w:t>
      </w:r>
      <w:proofErr w:type="gramStart"/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(iv) </w:t>
      </w:r>
      <w:r w:rsidRPr="00A46E8F">
        <w:rPr>
          <w:rFonts w:ascii="Times New Roman" w:hAnsi="Times New Roman" w:cs="Times New Roman"/>
          <w:color w:val="000000"/>
          <w:spacing w:val="-2"/>
          <w:sz w:val="24"/>
          <w:szCs w:val="24"/>
        </w:rPr>
        <w:t>They</w:t>
      </w:r>
      <w:proofErr w:type="gramEnd"/>
      <w:r w:rsidRPr="00A46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were to say peace in any house they entered.</w:t>
      </w:r>
    </w:p>
    <w:p w:rsidR="002E78D0" w:rsidRPr="00A46E8F" w:rsidRDefault="002E78D0" w:rsidP="003462C9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(v)  </w:t>
      </w:r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>They were to remain in the same house / NOT to go from house to house.</w:t>
      </w:r>
    </w:p>
    <w:p w:rsidR="002E78D0" w:rsidRPr="00A46E8F" w:rsidRDefault="002E78D0" w:rsidP="003462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 xml:space="preserve">(vi)   </w:t>
      </w:r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>They</w:t>
      </w:r>
      <w:proofErr w:type="gramEnd"/>
      <w:r w:rsidRPr="00A46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were to eat / drink whatever was provided.</w:t>
      </w:r>
    </w:p>
    <w:p w:rsidR="002E78D0" w:rsidRPr="00A46E8F" w:rsidRDefault="002E78D0" w:rsidP="003462C9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           (vii)  </w:t>
      </w:r>
      <w:r w:rsidRPr="00A46E8F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They were to heal the sick</w:t>
      </w:r>
    </w:p>
    <w:p w:rsidR="002E78D0" w:rsidRPr="00A46E8F" w:rsidRDefault="002E78D0" w:rsidP="003462C9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               (viii) </w:t>
      </w: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They were, to tell the people that the kingdom of God was near</w:t>
      </w:r>
    </w:p>
    <w:p w:rsidR="002E78D0" w:rsidRPr="00A46E8F" w:rsidRDefault="002E78D0" w:rsidP="003462C9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            (ix)    </w:t>
      </w:r>
      <w:r w:rsidRPr="00A46E8F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They were to wipe off the dust on their feet against the people if not received.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8F">
        <w:rPr>
          <w:rFonts w:ascii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46E8F">
        <w:rPr>
          <w:rFonts w:ascii="Times New Roman" w:hAnsi="Times New Roman" w:cs="Times New Roman"/>
          <w:b/>
          <w:bCs/>
          <w:sz w:val="24"/>
          <w:szCs w:val="24"/>
        </w:rPr>
        <w:t>(6×1=6 Marks)</w:t>
      </w:r>
    </w:p>
    <w:p w:rsidR="002E78D0" w:rsidRPr="00A46E8F" w:rsidRDefault="002E78D0" w:rsidP="003462C9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8F">
        <w:rPr>
          <w:rFonts w:ascii="Times New Roman" w:hAnsi="Times New Roman" w:cs="Times New Roman"/>
          <w:b/>
          <w:bCs/>
          <w:color w:val="000000"/>
          <w:spacing w:val="-8"/>
          <w:w w:val="103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b/>
          <w:bCs/>
          <w:sz w:val="24"/>
          <w:szCs w:val="24"/>
        </w:rPr>
        <w:t>b) Identify the areas of conflict between Jesus and the religious leaders in His ministry in Jerusalem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>. The question about Jesus’ authority to teach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ii.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question about the resurrection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iii. The question about the messiah / his identity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iv. The attitude of Jesus concerning the widow’s offering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v .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The question payment of taxes 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vi. Jesus’ direct attack on the religious leaders/ denouncing the scribes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Vii. The parable of the wicked tenants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(6×1=6 Marks)</w:t>
      </w:r>
    </w:p>
    <w:p w:rsidR="002E78D0" w:rsidRPr="00A46E8F" w:rsidRDefault="002E78D0" w:rsidP="003462C9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A46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C) </w:t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Explain ways in which church leaders should respond to members who oppose them in 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  <w:t xml:space="preserve">     </w:t>
      </w:r>
      <w:proofErr w:type="gramStart"/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their</w:t>
      </w:r>
      <w:proofErr w:type="gramEnd"/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work. </w:t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  <w:t>(</w:t>
      </w:r>
      <w:proofErr w:type="gramStart"/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6</w:t>
      </w:r>
      <w:proofErr w:type="gramEnd"/>
      <w:r w:rsidRPr="00A46E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marks)</w:t>
      </w:r>
    </w:p>
    <w:p w:rsidR="002E78D0" w:rsidRPr="00A46E8F" w:rsidRDefault="002E78D0" w:rsidP="003462C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Ways in which church leaders should respond to members who oppose them in their work.</w:t>
      </w:r>
    </w:p>
    <w:p w:rsidR="002E78D0" w:rsidRPr="00A46E8F" w:rsidRDefault="002E78D0" w:rsidP="003462C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The church leaders should ﬁnd out/investigate the reason for their opposition.</w:t>
      </w:r>
    </w:p>
    <w:p w:rsidR="002E78D0" w:rsidRPr="00A46E8F" w:rsidRDefault="002E78D0" w:rsidP="003462C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They should forgive them/seek reconciliation.</w:t>
      </w:r>
    </w:p>
    <w:p w:rsidR="002E78D0" w:rsidRPr="00A46E8F" w:rsidRDefault="002E78D0" w:rsidP="003462C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The leaders should pray for those who oppose them. </w:t>
      </w:r>
      <w:proofErr w:type="gramStart"/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welcome</w:t>
      </w:r>
      <w:proofErr w:type="gramEnd"/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their contributions.</w:t>
      </w:r>
    </w:p>
    <w:p w:rsidR="002E78D0" w:rsidRPr="00A46E8F" w:rsidRDefault="002E78D0" w:rsidP="003462C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Include them in fellowships/church activities.</w:t>
      </w:r>
    </w:p>
    <w:p w:rsidR="002E78D0" w:rsidRPr="00A46E8F" w:rsidRDefault="002E78D0" w:rsidP="003462C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Look for opportunities to assist them especially when in problems.</w:t>
      </w:r>
    </w:p>
    <w:p w:rsidR="002E78D0" w:rsidRPr="00A46E8F" w:rsidRDefault="002E78D0" w:rsidP="003462C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A46E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Review/change their approach to issues.</w:t>
      </w:r>
    </w:p>
    <w:p w:rsidR="002E78D0" w:rsidRPr="00A46E8F" w:rsidRDefault="002E78D0" w:rsidP="003462C9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6E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(6 x1 = 6 marks)</w:t>
      </w:r>
    </w:p>
    <w:p w:rsidR="002E78D0" w:rsidRPr="00A46E8F" w:rsidRDefault="002E78D0" w:rsidP="003462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p w:rsidR="002E78D0" w:rsidRPr="00A46E8F" w:rsidRDefault="002E78D0" w:rsidP="003462C9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4</w:t>
      </w:r>
      <w:proofErr w:type="gramEnd"/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a.</w:t>
      </w:r>
      <w:r w:rsidRPr="00A46E8F">
        <w:rPr>
          <w:rFonts w:ascii="Times New Roman" w:hAnsi="Times New Roman" w:cs="Times New Roman"/>
          <w:sz w:val="24"/>
          <w:szCs w:val="24"/>
        </w:rPr>
        <w:t xml:space="preserve"> R</w:t>
      </w:r>
      <w:r w:rsidRPr="00A46E8F">
        <w:rPr>
          <w:rFonts w:ascii="Times New Roman" w:hAnsi="Times New Roman" w:cs="Times New Roman"/>
          <w:b/>
          <w:sz w:val="24"/>
          <w:szCs w:val="24"/>
        </w:rPr>
        <w:t>easons why Jesus sent the Holy spirit to the disciples after his ascension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 Holy Spirit would comfort the disciples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was to council the disciples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would guide the disciples on what is right/god’s righteousness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was to convict people of their sins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will teach the disciples on what is right/God’s righteousness/ truth concerning God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was to reveal the future/enable the disciples to prophesy /God’s will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would glorify Jesus through the work of the disciples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would enable the disciples to witness Christ throughout the world.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would replace the physical presence of Jesus/stay with the disciple forever</w:t>
      </w:r>
    </w:p>
    <w:p w:rsidR="002E78D0" w:rsidRPr="00A46E8F" w:rsidRDefault="002E78D0" w:rsidP="00346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He would empower the disciples to be able to speak with courage /authority.</w:t>
      </w:r>
    </w:p>
    <w:p w:rsidR="002E78D0" w:rsidRPr="00A46E8F" w:rsidRDefault="002E78D0" w:rsidP="003462C9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8F">
        <w:rPr>
          <w:rFonts w:ascii="Times New Roman" w:hAnsi="Times New Roman" w:cs="Times New Roman"/>
          <w:b/>
          <w:bCs/>
          <w:sz w:val="24"/>
          <w:szCs w:val="24"/>
        </w:rPr>
        <w:t>(6×1=6 Marks)</w:t>
      </w:r>
    </w:p>
    <w:p w:rsidR="002E78D0" w:rsidRPr="00A46E8F" w:rsidRDefault="002E78D0" w:rsidP="003462C9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8D0" w:rsidRPr="00A46E8F" w:rsidRDefault="002E78D0" w:rsidP="003462C9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b</w:t>
      </w:r>
      <w:r w:rsidRPr="00A46E8F">
        <w:rPr>
          <w:rFonts w:ascii="Times New Roman" w:hAnsi="Times New Roman" w:cs="Times New Roman"/>
          <w:b/>
          <w:color w:val="000000"/>
          <w:spacing w:val="-8"/>
          <w:w w:val="103"/>
          <w:sz w:val="24"/>
          <w:szCs w:val="24"/>
        </w:rPr>
        <w:t>.</w:t>
      </w:r>
      <w:r w:rsidRPr="00A46E8F">
        <w:rPr>
          <w:rFonts w:ascii="Times New Roman" w:hAnsi="Times New Roman" w:cs="Times New Roman"/>
          <w:b/>
          <w:sz w:val="24"/>
          <w:szCs w:val="24"/>
        </w:rPr>
        <w:t xml:space="preserve"> The teachings of Peter concerning the people of God (1st Peter 2:9-10)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The believers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are chosen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people/race/they have been selected.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They are a royal priesthood/they are to serve the greatest King/God.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They are Holy nation/expected to lead holy/righteous lives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They belong to God/they form a family of God’s own possession.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They are to declare wonderful deeds of God/that is to lead a life of worshipping God/testifying about God.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were called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from darkness to light/their lives had been transformed and should not be dominated by evil.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They were once not a people/they were outside the covenant way of life.</w:t>
      </w:r>
    </w:p>
    <w:p w:rsidR="002E78D0" w:rsidRPr="00A46E8F" w:rsidRDefault="002E78D0" w:rsidP="003462C9">
      <w:pPr>
        <w:pStyle w:val="ListParagraph"/>
        <w:numPr>
          <w:ilvl w:val="3"/>
          <w:numId w:val="1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They are led by the mercies of God/have received God’s grace/ mercy</w:t>
      </w:r>
    </w:p>
    <w:p w:rsidR="002E78D0" w:rsidRPr="00A46E8F" w:rsidRDefault="002E78D0" w:rsidP="003462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                                                                       </w:t>
      </w: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ab/>
      </w: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ab/>
      </w: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ab/>
      </w: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ab/>
      </w: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ab/>
      </w:r>
      <w:r w:rsidRPr="00A46E8F">
        <w:rPr>
          <w:rFonts w:ascii="Times New Roman" w:hAnsi="Times New Roman" w:cs="Times New Roman"/>
          <w:b/>
          <w:bCs/>
          <w:sz w:val="24"/>
          <w:szCs w:val="24"/>
        </w:rPr>
        <w:t>(7×1=7 Marks)</w:t>
      </w:r>
    </w:p>
    <w:p w:rsidR="002E78D0" w:rsidRPr="00A46E8F" w:rsidRDefault="002E78D0" w:rsidP="003462C9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p w:rsidR="002E78D0" w:rsidRPr="00A46E8F" w:rsidRDefault="002E78D0" w:rsidP="003462C9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c.</w:t>
      </w:r>
      <w:r w:rsidRPr="00A46E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528204"/>
      <w:r w:rsidRPr="00A46E8F">
        <w:rPr>
          <w:rFonts w:ascii="Times New Roman" w:hAnsi="Times New Roman" w:cs="Times New Roman"/>
          <w:b/>
          <w:sz w:val="24"/>
          <w:szCs w:val="24"/>
        </w:rPr>
        <w:t>Ways in which Christians identify those who posse the gift of the Holy Spirit.</w:t>
      </w:r>
    </w:p>
    <w:bookmarkEnd w:id="0"/>
    <w:p w:rsidR="002E78D0" w:rsidRPr="00A46E8F" w:rsidRDefault="002E78D0" w:rsidP="00346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By listening to their confession.  They should confess Jesus as Lord.</w:t>
      </w:r>
    </w:p>
    <w:p w:rsidR="002E78D0" w:rsidRPr="00A46E8F" w:rsidRDefault="002E78D0" w:rsidP="00346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By analyzing the kind of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they profess.  The teaching should be about Jesus Christ/Christian doctrine</w:t>
      </w:r>
    </w:p>
    <w:p w:rsidR="002E78D0" w:rsidRPr="00A46E8F" w:rsidRDefault="002E78D0" w:rsidP="00346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By examining their life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know whether they possess/show the fruit of Holy Spirit. (Love, joy, peace, patience, kindness, self-control, goodness, faithfulness/gentleness.)</w:t>
      </w:r>
    </w:p>
    <w:p w:rsidR="002E78D0" w:rsidRPr="00A46E8F" w:rsidRDefault="002E78D0" w:rsidP="00346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By observing their behavior. The behavior should not contradict the teaching of Jesus Christ/ be role models</w:t>
      </w:r>
    </w:p>
    <w:p w:rsidR="002E78D0" w:rsidRPr="00A46E8F" w:rsidRDefault="002E78D0" w:rsidP="00346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When the Christians notice the victorious life of such people over temptations/works of the flesh.</w:t>
      </w:r>
    </w:p>
    <w:p w:rsidR="002E78D0" w:rsidRPr="00A46E8F" w:rsidRDefault="002E78D0" w:rsidP="00346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If such persons do not use the gift of the Holy spirit for selfish gains/enrich themselves</w:t>
      </w:r>
    </w:p>
    <w:p w:rsidR="002E78D0" w:rsidRPr="00A46E8F" w:rsidRDefault="002E78D0" w:rsidP="00346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When such believers give glory to God/Jesus after performing miracles.</w:t>
      </w:r>
    </w:p>
    <w:p w:rsidR="002E78D0" w:rsidRPr="00A46E8F" w:rsidRDefault="002E78D0" w:rsidP="003462C9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8F">
        <w:rPr>
          <w:rFonts w:ascii="Times New Roman" w:hAnsi="Times New Roman" w:cs="Times New Roman"/>
          <w:b/>
          <w:bCs/>
          <w:sz w:val="24"/>
          <w:szCs w:val="24"/>
        </w:rPr>
        <w:t>(6×1=6 Marks)</w:t>
      </w:r>
    </w:p>
    <w:p w:rsidR="002E78D0" w:rsidRPr="00A46E8F" w:rsidRDefault="002E78D0" w:rsidP="003462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5a) Identify six sources of Christian ethics (6mks).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Sacred scriptures/the bible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Christian community/church laws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Natural law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Conscience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Knowledge and freewill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Situation ethics 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Secular laws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Compatible cultural values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Church rituals/sacraments</w:t>
      </w:r>
    </w:p>
    <w:p w:rsidR="002E78D0" w:rsidRPr="00A46E8F" w:rsidRDefault="002E78D0" w:rsidP="003462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Authoritative Christian literature</w:t>
      </w:r>
    </w:p>
    <w:p w:rsidR="002E78D0" w:rsidRPr="00A46E8F" w:rsidRDefault="002E78D0" w:rsidP="003462C9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6x1mk=6mks</w:t>
      </w:r>
    </w:p>
    <w:p w:rsidR="002E78D0" w:rsidRPr="00A46E8F" w:rsidRDefault="002E78D0" w:rsidP="003462C9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b) State seven problems faced by a family living with a person who is suffering from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H.I.V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A.I.D.S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 xml:space="preserve"> (7mks).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Stigma/isolation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crisis due high expenditure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Poverty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Depression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Condemning/judging the person as a sinner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Fear of transmission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 drawbacks due to taking time off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Struggle to provide proper diet</w:t>
      </w:r>
    </w:p>
    <w:p w:rsidR="002E78D0" w:rsidRPr="00A46E8F" w:rsidRDefault="002E78D0" w:rsidP="003462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Pretense to show love though bitter inside</w:t>
      </w:r>
    </w:p>
    <w:p w:rsidR="002E78D0" w:rsidRPr="00A46E8F" w:rsidRDefault="002E78D0" w:rsidP="003462C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Quarells</w:t>
      </w:r>
      <w:proofErr w:type="spellEnd"/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/misunderstandings</w:t>
      </w:r>
    </w:p>
    <w:p w:rsidR="002E78D0" w:rsidRPr="00A46E8F" w:rsidRDefault="002E78D0" w:rsidP="003462C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7x1mk=7mks</w:t>
      </w:r>
    </w:p>
    <w:p w:rsidR="002E78D0" w:rsidRPr="00A46E8F" w:rsidRDefault="002E78D0" w:rsidP="003462C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c) What are the causes of premarital sex among the youth? (7mks)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To prove one’s manhood/womanhood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To test one’s fertility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 fear of being jilted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Poverty and unemployment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Availability of contraceptives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Peer pressure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Negative influence of the media on matters of sex.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Frustrations in life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Decline in traditional African values</w:t>
      </w:r>
    </w:p>
    <w:p w:rsidR="002E78D0" w:rsidRPr="00A46E8F" w:rsidRDefault="002E78D0" w:rsidP="003462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Drug and alcohol abuse</w:t>
      </w:r>
    </w:p>
    <w:p w:rsidR="002E78D0" w:rsidRPr="00A46E8F" w:rsidRDefault="002E78D0" w:rsidP="003462C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Lack of self-control/ sexual curiosity</w:t>
      </w:r>
    </w:p>
    <w:p w:rsidR="002E78D0" w:rsidRPr="00A46E8F" w:rsidRDefault="002E78D0" w:rsidP="003462C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7x1mk=7mks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6a) Outline various approaches used in choosing a marriage partner in Traditional African Societies (7mks).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Arrangement by parents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Choice by partners themselves but it is subject to parental approval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A senior  wife chooses others for the husband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One inherits a wife from a late relative 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A debtor gives a wife to his creditor as payment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A rich ruler receives a wife as a gift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A relative/ mediator identifies a girl and suggests to the family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The young man and his age mates waylay a girl and take her home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Bride price is paid in advance</w:t>
      </w:r>
    </w:p>
    <w:p w:rsidR="002E78D0" w:rsidRPr="00A46E8F" w:rsidRDefault="002E78D0" w:rsidP="003462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Exchange of girls between two families takes place</w:t>
      </w:r>
    </w:p>
    <w:p w:rsidR="002E78D0" w:rsidRPr="00A46E8F" w:rsidRDefault="002E78D0" w:rsidP="003462C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7x1mk=7mks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b) Identify seven reasons why some young people today may choose to remain unmarried (7mks).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To pursue education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Career demands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Lack of guidance and counseling on marriage and family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Discouragement from failing marriages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reasons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Poor health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independence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Poor health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independence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Parental interference</w:t>
      </w:r>
    </w:p>
    <w:p w:rsidR="002E78D0" w:rsidRPr="00A46E8F" w:rsidRDefault="002E78D0" w:rsidP="003462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Disappointing relationships</w:t>
      </w:r>
    </w:p>
    <w:p w:rsidR="002E78D0" w:rsidRPr="00A46E8F" w:rsidRDefault="002E78D0" w:rsidP="003462C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E8F">
        <w:rPr>
          <w:rFonts w:ascii="Times New Roman" w:eastAsia="Times New Roman" w:hAnsi="Times New Roman" w:cs="Times New Roman"/>
          <w:color w:val="000000"/>
          <w:sz w:val="24"/>
          <w:szCs w:val="24"/>
        </w:rPr>
        <w:t>7x1mk=7mks</w:t>
      </w: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D0" w:rsidRPr="00A46E8F" w:rsidRDefault="002E78D0" w:rsidP="0034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c) Give six moral values that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are inculcated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during marriage in Traditional African Societies (6mks).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Faithfulness/loyalty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Obedience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Respect/courtesy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Responsibility/hard work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Tolerance/perseverance/endurance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Love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Cooperation/unity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Humility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Honesty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Integrity</w:t>
      </w:r>
    </w:p>
    <w:p w:rsidR="002E78D0" w:rsidRPr="00A46E8F" w:rsidRDefault="002E78D0" w:rsidP="003462C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8F">
        <w:rPr>
          <w:rFonts w:ascii="Times New Roman" w:hAnsi="Times New Roman" w:cs="Times New Roman"/>
          <w:sz w:val="24"/>
          <w:szCs w:val="24"/>
        </w:rPr>
        <w:t>Courage</w:t>
      </w:r>
      <w:r w:rsidR="00382D6E">
        <w:rPr>
          <w:rFonts w:ascii="Times New Roman" w:hAnsi="Times New Roman" w:cs="Times New Roman"/>
          <w:sz w:val="24"/>
          <w:szCs w:val="24"/>
        </w:rPr>
        <w:t>p</w:t>
      </w:r>
      <w:bookmarkStart w:id="1" w:name="_GoBack"/>
      <w:bookmarkEnd w:id="1"/>
      <w:proofErr w:type="spellEnd"/>
    </w:p>
    <w:p w:rsidR="002E78D0" w:rsidRPr="00A46E8F" w:rsidRDefault="002E78D0" w:rsidP="003462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6x1mk=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640B07" w:rsidRDefault="00640B07" w:rsidP="003462C9">
      <w:pPr>
        <w:spacing w:line="240" w:lineRule="auto"/>
      </w:pPr>
    </w:p>
    <w:sectPr w:rsidR="00640B07" w:rsidSect="006020D7">
      <w:pgSz w:w="11906" w:h="16838" w:code="9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9CE"/>
    <w:multiLevelType w:val="hybridMultilevel"/>
    <w:tmpl w:val="AD80AA26"/>
    <w:lvl w:ilvl="0" w:tplc="FFFFFFF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97"/>
    <w:multiLevelType w:val="hybridMultilevel"/>
    <w:tmpl w:val="D20EDC1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A1428"/>
    <w:multiLevelType w:val="hybridMultilevel"/>
    <w:tmpl w:val="E4564E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DE2BC4"/>
    <w:multiLevelType w:val="hybridMultilevel"/>
    <w:tmpl w:val="676CF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94690"/>
    <w:multiLevelType w:val="multilevel"/>
    <w:tmpl w:val="29C94690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56A6E"/>
    <w:multiLevelType w:val="multilevel"/>
    <w:tmpl w:val="3CD56A6E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422D0"/>
    <w:multiLevelType w:val="multilevel"/>
    <w:tmpl w:val="44E422D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623E9"/>
    <w:multiLevelType w:val="hybridMultilevel"/>
    <w:tmpl w:val="BB0C720C"/>
    <w:lvl w:ilvl="0" w:tplc="B85A00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855F3"/>
    <w:multiLevelType w:val="multilevel"/>
    <w:tmpl w:val="55A855F3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80E43"/>
    <w:multiLevelType w:val="hybridMultilevel"/>
    <w:tmpl w:val="B232D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B521A"/>
    <w:multiLevelType w:val="hybridMultilevel"/>
    <w:tmpl w:val="0DA0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5367"/>
    <w:multiLevelType w:val="hybridMultilevel"/>
    <w:tmpl w:val="B0680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0C6B42"/>
    <w:multiLevelType w:val="hybridMultilevel"/>
    <w:tmpl w:val="167004E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02866"/>
    <w:multiLevelType w:val="hybridMultilevel"/>
    <w:tmpl w:val="2F9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5E7F"/>
    <w:multiLevelType w:val="multilevel"/>
    <w:tmpl w:val="74565E7F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516E9"/>
    <w:multiLevelType w:val="multilevel"/>
    <w:tmpl w:val="780516E9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60260"/>
    <w:multiLevelType w:val="hybridMultilevel"/>
    <w:tmpl w:val="D5581CA6"/>
    <w:lvl w:ilvl="0" w:tplc="244CB92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0"/>
    <w:rsid w:val="002E78D0"/>
    <w:rsid w:val="003462C9"/>
    <w:rsid w:val="00382D6E"/>
    <w:rsid w:val="006020D7"/>
    <w:rsid w:val="00640B07"/>
    <w:rsid w:val="00B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5C4A"/>
  <w15:chartTrackingRefBased/>
  <w15:docId w15:val="{81D9BF3B-87A6-4D02-8D44-407A346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D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2021-07-06T09:17:00Z</cp:lastPrinted>
  <dcterms:created xsi:type="dcterms:W3CDTF">2021-06-29T13:24:00Z</dcterms:created>
  <dcterms:modified xsi:type="dcterms:W3CDTF">2021-07-06T09:19:00Z</dcterms:modified>
</cp:coreProperties>
</file>