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B6" w:rsidRPr="00FB092E" w:rsidRDefault="001169B6" w:rsidP="001169B6">
      <w:pPr>
        <w:rPr>
          <w:b/>
          <w:sz w:val="32"/>
          <w:szCs w:val="32"/>
        </w:rPr>
      </w:pPr>
      <w:r>
        <w:rPr>
          <w:b/>
          <w:sz w:val="32"/>
          <w:szCs w:val="32"/>
        </w:rPr>
        <w:t>MOKASA JOINT EXAMINATION - 2021</w:t>
      </w:r>
      <w:r>
        <w:rPr>
          <w:b/>
          <w:sz w:val="44"/>
        </w:rPr>
        <w:t xml:space="preserve">    </w:t>
      </w:r>
    </w:p>
    <w:p w:rsidR="001169B6" w:rsidRPr="00EE4E76" w:rsidRDefault="001169B6" w:rsidP="001169B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E4E76">
        <w:rPr>
          <w:b/>
          <w:bCs/>
          <w:sz w:val="26"/>
          <w:szCs w:val="26"/>
        </w:rPr>
        <w:t>HOME SCIENCE (</w:t>
      </w:r>
      <w:r>
        <w:rPr>
          <w:b/>
          <w:bCs/>
          <w:sz w:val="26"/>
          <w:szCs w:val="26"/>
        </w:rPr>
        <w:t>FOOD &amp; NUTRITION</w:t>
      </w:r>
      <w:r w:rsidRPr="00EE4E7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441/3</w:t>
      </w:r>
    </w:p>
    <w:p w:rsidR="001169B6" w:rsidRPr="00EE4E76" w:rsidRDefault="001169B6" w:rsidP="001169B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E4E76">
        <w:rPr>
          <w:b/>
          <w:bCs/>
          <w:sz w:val="26"/>
          <w:szCs w:val="26"/>
        </w:rPr>
        <w:t xml:space="preserve">PAPER </w:t>
      </w:r>
      <w:r>
        <w:rPr>
          <w:b/>
          <w:bCs/>
          <w:sz w:val="26"/>
          <w:szCs w:val="26"/>
        </w:rPr>
        <w:t>3</w:t>
      </w:r>
      <w:r w:rsidRPr="00EE4E76">
        <w:rPr>
          <w:b/>
          <w:bCs/>
          <w:sz w:val="26"/>
          <w:szCs w:val="26"/>
        </w:rPr>
        <w:t xml:space="preserve"> (PRACTICAL)</w:t>
      </w:r>
    </w:p>
    <w:p w:rsidR="001169B6" w:rsidRPr="00EE4E76" w:rsidRDefault="001169B6" w:rsidP="001169B6">
      <w:pPr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  <w:r w:rsidRPr="00EE4E76">
        <w:rPr>
          <w:b/>
          <w:bCs/>
          <w:sz w:val="26"/>
          <w:szCs w:val="26"/>
          <w:u w:val="single"/>
        </w:rPr>
        <w:t xml:space="preserve"> MARKING SCHEME </w:t>
      </w:r>
    </w:p>
    <w:p w:rsidR="001169B6" w:rsidRPr="00EE4E76" w:rsidRDefault="001169B6" w:rsidP="001169B6">
      <w:pPr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</w:p>
    <w:p w:rsidR="001169B6" w:rsidRPr="00EE4E76" w:rsidRDefault="001169B6" w:rsidP="001169B6">
      <w:pPr>
        <w:rPr>
          <w:b/>
          <w:bCs/>
          <w:sz w:val="26"/>
          <w:szCs w:val="26"/>
        </w:rPr>
      </w:pPr>
      <w:r w:rsidRPr="00EE4E76">
        <w:rPr>
          <w:b/>
          <w:bCs/>
          <w:sz w:val="26"/>
          <w:szCs w:val="26"/>
        </w:rPr>
        <w:t>CANDIDATE’S NAME________________________________</w:t>
      </w:r>
      <w:r>
        <w:rPr>
          <w:b/>
          <w:bCs/>
          <w:sz w:val="26"/>
          <w:szCs w:val="26"/>
        </w:rPr>
        <w:t>____</w:t>
      </w:r>
      <w:proofErr w:type="gramStart"/>
      <w:r>
        <w:rPr>
          <w:b/>
          <w:bCs/>
          <w:sz w:val="26"/>
          <w:szCs w:val="26"/>
        </w:rPr>
        <w:t>_  INDEX</w:t>
      </w:r>
      <w:proofErr w:type="gramEnd"/>
      <w:r>
        <w:rPr>
          <w:b/>
          <w:bCs/>
          <w:sz w:val="26"/>
          <w:szCs w:val="26"/>
        </w:rPr>
        <w:t xml:space="preserve">   NO___________</w:t>
      </w:r>
    </w:p>
    <w:p w:rsidR="001169B6" w:rsidRPr="00EE4E76" w:rsidRDefault="001169B6" w:rsidP="001169B6">
      <w:pPr>
        <w:rPr>
          <w:b/>
          <w:bCs/>
          <w:sz w:val="26"/>
          <w:szCs w:val="26"/>
        </w:rPr>
      </w:pPr>
    </w:p>
    <w:p w:rsidR="001169B6" w:rsidRDefault="001169B6" w:rsidP="001169B6">
      <w:pPr>
        <w:rPr>
          <w:b/>
          <w:bCs/>
          <w:sz w:val="26"/>
          <w:szCs w:val="26"/>
        </w:rPr>
      </w:pPr>
      <w:r w:rsidRPr="00EE4E76">
        <w:rPr>
          <w:b/>
          <w:bCs/>
          <w:sz w:val="26"/>
          <w:szCs w:val="26"/>
        </w:rPr>
        <w:t>TEACHERS NAME</w:t>
      </w:r>
      <w:r>
        <w:rPr>
          <w:b/>
          <w:bCs/>
          <w:sz w:val="26"/>
          <w:szCs w:val="26"/>
        </w:rPr>
        <w:t xml:space="preserve">   </w:t>
      </w:r>
      <w:r w:rsidRPr="00EE4E76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>_____________ SESSION</w:t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  <w:t xml:space="preserve"> __________          DATE___________</w:t>
      </w:r>
    </w:p>
    <w:p w:rsidR="001169B6" w:rsidRDefault="001169B6" w:rsidP="001169B6">
      <w:pPr>
        <w:rPr>
          <w:b/>
          <w:bCs/>
          <w:sz w:val="26"/>
          <w:szCs w:val="26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5532"/>
        <w:gridCol w:w="1617"/>
        <w:gridCol w:w="1314"/>
        <w:gridCol w:w="1545"/>
      </w:tblGrid>
      <w:tr w:rsidR="001169B6" w:rsidRPr="00D512DE" w:rsidTr="00B4178D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AREAS OF ASSESSMENT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MAXIMUM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SCORE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ACTUAL</w:t>
            </w:r>
          </w:p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SCORE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1169B6" w:rsidRPr="00D512DE" w:rsidTr="00B4178D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2DE">
              <w:rPr>
                <w:b/>
                <w:bCs/>
                <w:color w:val="000000"/>
                <w:sz w:val="26"/>
                <w:szCs w:val="26"/>
                <w:u w:val="single"/>
              </w:rPr>
              <w:t>PLAN</w:t>
            </w:r>
            <w:r w:rsidRPr="00D512DE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2DE">
              <w:rPr>
                <w:b/>
                <w:sz w:val="26"/>
                <w:szCs w:val="26"/>
                <w:u w:val="single"/>
              </w:rPr>
              <w:t>RECIPES</w:t>
            </w:r>
            <w:r w:rsidRPr="00D512DE">
              <w:rPr>
                <w:b/>
                <w:sz w:val="26"/>
                <w:szCs w:val="26"/>
              </w:rPr>
              <w:t>: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- Availability</w:t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- Correct quantities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Suitability of menu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ab/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b/>
                <w:bCs/>
                <w:color w:val="000000"/>
                <w:sz w:val="26"/>
                <w:szCs w:val="26"/>
                <w:u w:val="single"/>
              </w:rPr>
              <w:t>ORDER OF WORK</w:t>
            </w:r>
            <w:r w:rsidRPr="00D512DE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- Availability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Corret</w:t>
            </w:r>
            <w:proofErr w:type="spellEnd"/>
            <w:r w:rsidRPr="00D512DE">
              <w:rPr>
                <w:color w:val="000000"/>
                <w:sz w:val="26"/>
                <w:szCs w:val="26"/>
              </w:rPr>
              <w:t xml:space="preserve"> sequencing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bookmarkStart w:id="0" w:name="_GoBack"/>
            <w:bookmarkEnd w:id="0"/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Dove tailing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b/>
                <w:bCs/>
                <w:color w:val="000000"/>
                <w:sz w:val="26"/>
                <w:szCs w:val="26"/>
                <w:u w:val="single"/>
              </w:rPr>
              <w:t>LIST OF FOOD STUFFS AND EQUIPMENT</w:t>
            </w:r>
            <w:r w:rsidRPr="00D512DE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- Availability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- Adequacy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- Appropriateness</w:t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2½ 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2½ 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2½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:rsidTr="00B4178D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169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:rsidTr="00B4178D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  <w:u w:val="single"/>
              </w:rPr>
            </w:pPr>
            <w:r w:rsidRPr="00D512DE">
              <w:rPr>
                <w:b/>
                <w:bCs/>
                <w:sz w:val="26"/>
                <w:szCs w:val="26"/>
                <w:u w:val="single"/>
              </w:rPr>
              <w:t>PRE</w:t>
            </w:r>
            <w:r>
              <w:rPr>
                <w:b/>
                <w:bCs/>
                <w:sz w:val="26"/>
                <w:szCs w:val="26"/>
                <w:u w:val="single"/>
              </w:rPr>
              <w:t>PERA</w:t>
            </w:r>
            <w:r w:rsidRPr="00D512DE">
              <w:rPr>
                <w:b/>
                <w:bCs/>
                <w:sz w:val="26"/>
                <w:szCs w:val="26"/>
                <w:u w:val="single"/>
              </w:rPr>
              <w:t>TION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169B6" w:rsidRPr="00D512DE" w:rsidRDefault="001169B6" w:rsidP="001D4D6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hanging="7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Correct procedure</w:t>
            </w:r>
          </w:p>
          <w:p w:rsidR="001169B6" w:rsidRDefault="001169B6" w:rsidP="001D4D60">
            <w:p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 xml:space="preserve">    - Item 1</w:t>
            </w:r>
            <w:r>
              <w:rPr>
                <w:bCs/>
                <w:sz w:val="26"/>
                <w:szCs w:val="26"/>
              </w:rPr>
              <w:t xml:space="preserve"> (one course meal)</w:t>
            </w:r>
          </w:p>
          <w:p w:rsidR="001169B6" w:rsidRDefault="001169B6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. Protein dish </w:t>
            </w:r>
          </w:p>
          <w:p w:rsidR="001169B6" w:rsidRDefault="001169B6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. Carbohydrate dish </w:t>
            </w:r>
          </w:p>
          <w:p w:rsidR="001169B6" w:rsidRDefault="001169B6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. Vegetable dish</w:t>
            </w:r>
          </w:p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  <w:p w:rsidR="001169B6" w:rsidRDefault="001169B6" w:rsidP="001D4D60">
            <w:p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 xml:space="preserve">    - Item 2</w:t>
            </w:r>
            <w:r>
              <w:rPr>
                <w:bCs/>
                <w:sz w:val="26"/>
                <w:szCs w:val="26"/>
              </w:rPr>
              <w:t xml:space="preserve"> (Beverage)</w:t>
            </w:r>
          </w:p>
          <w:p w:rsidR="001169B6" w:rsidRDefault="001169B6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-  Item 3 (Accompanying snack</w:t>
            </w:r>
            <w:r w:rsidR="0093174A">
              <w:rPr>
                <w:bCs/>
                <w:sz w:val="26"/>
                <w:szCs w:val="26"/>
              </w:rPr>
              <w:t>)</w:t>
            </w:r>
          </w:p>
          <w:p w:rsidR="001169B6" w:rsidRDefault="001169B6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</w:p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  <w:p w:rsidR="001169B6" w:rsidRDefault="001169B6" w:rsidP="001D4D6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hanging="7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Methods of cooking (at least 2)</w:t>
            </w:r>
          </w:p>
          <w:p w:rsidR="001169B6" w:rsidRPr="00D512DE" w:rsidRDefault="001169B6" w:rsidP="001D4D60">
            <w:pPr>
              <w:ind w:left="720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hanging="720"/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Quality of results</w:t>
            </w:r>
          </w:p>
          <w:p w:rsidR="001169B6" w:rsidRPr="00D512DE" w:rsidRDefault="001169B6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Item 1</w:t>
            </w:r>
            <w:r>
              <w:rPr>
                <w:bCs/>
                <w:sz w:val="26"/>
                <w:szCs w:val="26"/>
              </w:rPr>
              <w:t xml:space="preserve"> main meal</w:t>
            </w:r>
          </w:p>
          <w:p w:rsidR="001169B6" w:rsidRDefault="001169B6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Carbohydrate</w:t>
            </w:r>
          </w:p>
          <w:p w:rsidR="001169B6" w:rsidRDefault="001169B6" w:rsidP="001D4D60">
            <w:pPr>
              <w:ind w:left="7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Protein</w:t>
            </w:r>
          </w:p>
          <w:p w:rsidR="001169B6" w:rsidRDefault="001169B6" w:rsidP="001D4D60">
            <w:pPr>
              <w:ind w:left="7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Vegetable</w:t>
            </w:r>
          </w:p>
          <w:p w:rsidR="001169B6" w:rsidRDefault="001169B6" w:rsidP="001169B6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Item 2 (Beverage)</w:t>
            </w:r>
          </w:p>
          <w:p w:rsidR="001169B6" w:rsidRPr="00EE0800" w:rsidRDefault="001169B6" w:rsidP="00EE0800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Item 3 (Accompanying snack)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1½</w:t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1½</w:t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1½</w:t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169B6" w:rsidRPr="00D512DE" w:rsidRDefault="001169B6" w:rsidP="001169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1½</w:t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  <w:p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Pr="00D512DE" w:rsidRDefault="001169B6" w:rsidP="00EE080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:rsidTr="00B4178D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:rsidTr="00B4178D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  <w:r>
              <w:br w:type="page"/>
            </w:r>
            <w:r w:rsidRPr="00D512D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Default="001169B6" w:rsidP="001D4D60">
            <w:pPr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PRESENTATION</w:t>
            </w:r>
          </w:p>
          <w:p w:rsidR="00E1099B" w:rsidRPr="00E1099B" w:rsidRDefault="00E1099B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One course meal, beverage, accompanying snack</w:t>
            </w:r>
          </w:p>
          <w:p w:rsidR="001169B6" w:rsidRPr="00D512DE" w:rsidRDefault="001169B6" w:rsidP="001D4D60">
            <w:pPr>
              <w:numPr>
                <w:ilvl w:val="0"/>
                <w:numId w:val="3"/>
              </w:numPr>
              <w:tabs>
                <w:tab w:val="clear" w:pos="720"/>
              </w:tabs>
              <w:ind w:left="276" w:hanging="276"/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Utensils</w:t>
            </w:r>
          </w:p>
          <w:p w:rsidR="001169B6" w:rsidRPr="00D512DE" w:rsidRDefault="001169B6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Appropriate</w:t>
            </w:r>
            <w:r w:rsidR="00E1099B">
              <w:rPr>
                <w:bCs/>
                <w:sz w:val="26"/>
                <w:szCs w:val="26"/>
              </w:rPr>
              <w:t>ness</w:t>
            </w:r>
          </w:p>
          <w:p w:rsidR="001169B6" w:rsidRDefault="001169B6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Cleanliness</w:t>
            </w:r>
          </w:p>
          <w:p w:rsidR="001169B6" w:rsidRDefault="00E1099B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Correct table setting for two</w:t>
            </w:r>
          </w:p>
          <w:p w:rsidR="001169B6" w:rsidRPr="00E405E2" w:rsidRDefault="00E1099B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Clean (½) Well pressed (½) table cloth</w:t>
            </w:r>
          </w:p>
          <w:p w:rsidR="001169B6" w:rsidRPr="00B10070" w:rsidRDefault="00E1099B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Presence of </w:t>
            </w:r>
            <w:proofErr w:type="spellStart"/>
            <w:r>
              <w:rPr>
                <w:bCs/>
                <w:sz w:val="26"/>
                <w:szCs w:val="26"/>
              </w:rPr>
              <w:t>centre</w:t>
            </w:r>
            <w:proofErr w:type="spellEnd"/>
            <w:r>
              <w:rPr>
                <w:bCs/>
                <w:sz w:val="26"/>
                <w:szCs w:val="26"/>
              </w:rPr>
              <w:t xml:space="preserve"> piece (½) and a menu card (½)</w:t>
            </w:r>
          </w:p>
          <w:p w:rsidR="001169B6" w:rsidRPr="00E1099B" w:rsidRDefault="00E1099B" w:rsidP="00E1099B">
            <w:pPr>
              <w:pStyle w:val="ListParagraph"/>
              <w:numPr>
                <w:ilvl w:val="0"/>
                <w:numId w:val="3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Correct quantities of food served</w:t>
            </w:r>
          </w:p>
          <w:p w:rsidR="001169B6" w:rsidRDefault="00E1099B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One course meal</w:t>
            </w:r>
          </w:p>
          <w:p w:rsidR="001169B6" w:rsidRDefault="00E1099B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Beverage </w:t>
            </w:r>
          </w:p>
          <w:p w:rsidR="001169B6" w:rsidRDefault="00E1099B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Accompanying snack</w:t>
            </w:r>
          </w:p>
          <w:p w:rsidR="00E1099B" w:rsidRDefault="00E1099B" w:rsidP="00E1099B">
            <w:pPr>
              <w:ind w:left="720"/>
              <w:rPr>
                <w:bCs/>
                <w:sz w:val="26"/>
                <w:szCs w:val="26"/>
              </w:rPr>
            </w:pPr>
          </w:p>
          <w:p w:rsidR="001169B6" w:rsidRDefault="00E1099B" w:rsidP="00E1099B">
            <w:pPr>
              <w:pStyle w:val="ListParagraph"/>
              <w:numPr>
                <w:ilvl w:val="0"/>
                <w:numId w:val="3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Garnishing</w:t>
            </w:r>
          </w:p>
          <w:p w:rsidR="00E1099B" w:rsidRDefault="00E1099B" w:rsidP="00E1099B">
            <w:pPr>
              <w:pStyle w:val="ListParagrap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General impression </w:t>
            </w:r>
          </w:p>
          <w:p w:rsidR="00E1099B" w:rsidRDefault="00E1099B" w:rsidP="00E1099B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Item I one course meal</w:t>
            </w:r>
          </w:p>
          <w:p w:rsidR="00E1099B" w:rsidRDefault="00E1099B" w:rsidP="00E1099B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Item 2 Beverage</w:t>
            </w:r>
          </w:p>
          <w:p w:rsidR="00E1099B" w:rsidRDefault="00E1099B" w:rsidP="00E1099B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Item 3 accompanying snack</w:t>
            </w:r>
          </w:p>
          <w:p w:rsidR="00E1099B" w:rsidRPr="00E1099B" w:rsidRDefault="00E1099B" w:rsidP="00E1099B">
            <w:pPr>
              <w:ind w:left="7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Table condiments salt shaker, serviettes, toothpicks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jc w:val="center"/>
              <w:rPr>
                <w:bCs/>
                <w:sz w:val="26"/>
                <w:szCs w:val="26"/>
              </w:rPr>
            </w:pPr>
          </w:p>
          <w:p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</w:p>
          <w:p w:rsidR="00E1099B" w:rsidRPr="00D512DE" w:rsidRDefault="00E1099B" w:rsidP="001D4D60">
            <w:pPr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2½</w:t>
            </w:r>
          </w:p>
          <w:p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2</w:t>
            </w:r>
            <w:r w:rsidR="00E1099B">
              <w:rPr>
                <w:bCs/>
                <w:sz w:val="26"/>
                <w:szCs w:val="26"/>
              </w:rPr>
              <w:t>½</w:t>
            </w:r>
          </w:p>
          <w:p w:rsidR="001169B6" w:rsidRPr="00D512DE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1</w:t>
            </w:r>
          </w:p>
          <w:p w:rsidR="00E1099B" w:rsidRPr="00D512DE" w:rsidRDefault="00E1099B" w:rsidP="001D4D60">
            <w:pPr>
              <w:jc w:val="center"/>
              <w:rPr>
                <w:bCs/>
                <w:sz w:val="26"/>
                <w:szCs w:val="26"/>
              </w:rPr>
            </w:pPr>
          </w:p>
          <w:p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</w:p>
          <w:p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1½</w:t>
            </w:r>
          </w:p>
          <w:p w:rsidR="00E1099B" w:rsidRPr="00D512DE" w:rsidRDefault="00E1099B" w:rsidP="001D4D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:rsidTr="00B4178D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E109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1099B">
              <w:rPr>
                <w:b/>
                <w:bCs/>
                <w:sz w:val="26"/>
                <w:szCs w:val="26"/>
              </w:rPr>
              <w:t>6½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169B6" w:rsidRPr="00D512DE" w:rsidRDefault="001169B6" w:rsidP="001169B6">
      <w:pPr>
        <w:rPr>
          <w:sz w:val="26"/>
          <w:szCs w:val="26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422"/>
        <w:gridCol w:w="1278"/>
      </w:tblGrid>
      <w:tr w:rsidR="001169B6" w:rsidRPr="00D512DE" w:rsidTr="00554B19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4.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  <w:u w:val="single"/>
              </w:rPr>
              <w:t>GENERALLY</w:t>
            </w:r>
          </w:p>
          <w:p w:rsidR="001169B6" w:rsidRPr="00D512DE" w:rsidRDefault="001169B6" w:rsidP="001D4D6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Hygiene</w:t>
            </w:r>
          </w:p>
          <w:p w:rsidR="001169B6" w:rsidRPr="00D512DE" w:rsidRDefault="00E1099B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Personal </w:t>
            </w:r>
          </w:p>
          <w:p w:rsidR="001169B6" w:rsidRPr="00D512DE" w:rsidRDefault="00E1099B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Food </w:t>
            </w:r>
          </w:p>
          <w:p w:rsidR="001169B6" w:rsidRPr="00D512DE" w:rsidRDefault="00E1099B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Kitchen</w:t>
            </w:r>
          </w:p>
          <w:p w:rsidR="001169B6" w:rsidRPr="00D512DE" w:rsidRDefault="001169B6" w:rsidP="001D4D60">
            <w:pPr>
              <w:numPr>
                <w:ilvl w:val="3"/>
                <w:numId w:val="2"/>
              </w:numPr>
              <w:tabs>
                <w:tab w:val="clear" w:pos="2880"/>
              </w:tabs>
              <w:ind w:left="252" w:hanging="252"/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Economy of resources</w:t>
            </w:r>
          </w:p>
          <w:p w:rsidR="001169B6" w:rsidRPr="00D512DE" w:rsidRDefault="001169B6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Water</w:t>
            </w:r>
          </w:p>
          <w:p w:rsidR="001169B6" w:rsidRPr="00D512DE" w:rsidRDefault="001169B6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Food</w:t>
            </w:r>
          </w:p>
          <w:p w:rsidR="001169B6" w:rsidRDefault="001169B6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Fuel</w:t>
            </w:r>
          </w:p>
          <w:p w:rsidR="00E1099B" w:rsidRPr="00D512DE" w:rsidRDefault="00E1099B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Materials </w:t>
            </w:r>
          </w:p>
          <w:p w:rsidR="001169B6" w:rsidRPr="00D512DE" w:rsidRDefault="001169B6" w:rsidP="001D4D60">
            <w:pPr>
              <w:ind w:left="720"/>
              <w:rPr>
                <w:sz w:val="26"/>
                <w:szCs w:val="26"/>
              </w:rPr>
            </w:pPr>
          </w:p>
          <w:p w:rsidR="001169B6" w:rsidRPr="00D512DE" w:rsidRDefault="001169B6" w:rsidP="001D4D60">
            <w:pPr>
              <w:numPr>
                <w:ilvl w:val="3"/>
                <w:numId w:val="2"/>
              </w:numPr>
              <w:tabs>
                <w:tab w:val="clear" w:pos="2880"/>
              </w:tabs>
              <w:ind w:left="252" w:hanging="252"/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Clearing up</w:t>
            </w:r>
          </w:p>
          <w:p w:rsidR="001169B6" w:rsidRPr="00D512DE" w:rsidRDefault="001169B6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During work</w:t>
            </w:r>
          </w:p>
          <w:p w:rsidR="001169B6" w:rsidRPr="00D512DE" w:rsidRDefault="001169B6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After work</w:t>
            </w:r>
          </w:p>
        </w:tc>
        <w:tc>
          <w:tcPr>
            <w:tcW w:w="1440" w:type="dxa"/>
          </w:tcPr>
          <w:p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  <w:p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E1099B" w:rsidRPr="00D512DE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Pr="00D512DE" w:rsidRDefault="001169B6" w:rsidP="00E1099B">
            <w:pPr>
              <w:rPr>
                <w:bCs/>
                <w:sz w:val="26"/>
                <w:szCs w:val="26"/>
              </w:rPr>
            </w:pPr>
          </w:p>
          <w:p w:rsidR="001169B6" w:rsidRPr="00D512DE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:rsidR="001169B6" w:rsidRDefault="00D51205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:rsidR="00D51205" w:rsidRDefault="00D51205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:rsidR="00D51205" w:rsidRPr="00D512DE" w:rsidRDefault="00D51205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</w:p>
          <w:p w:rsidR="001169B6" w:rsidRPr="00D512DE" w:rsidRDefault="001169B6" w:rsidP="00D51205">
            <w:pPr>
              <w:rPr>
                <w:bCs/>
                <w:sz w:val="26"/>
                <w:szCs w:val="26"/>
              </w:rPr>
            </w:pPr>
          </w:p>
          <w:p w:rsidR="001169B6" w:rsidRPr="00D512DE" w:rsidRDefault="00D51205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:rsidR="001169B6" w:rsidRPr="00D512DE" w:rsidRDefault="00D51205" w:rsidP="001D4D6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</w:tr>
      <w:tr w:rsidR="001169B6" w:rsidRPr="00D512DE" w:rsidTr="00554B19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169B6" w:rsidRPr="00D512DE" w:rsidRDefault="00D51205" w:rsidP="001D4D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</w:tr>
      <w:tr w:rsidR="001169B6" w:rsidRPr="00D512DE" w:rsidTr="00554B19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169B6" w:rsidRPr="00D512DE" w:rsidRDefault="001169B6" w:rsidP="001D4D60">
            <w:pPr>
              <w:jc w:val="center"/>
              <w:rPr>
                <w:b/>
                <w:sz w:val="26"/>
                <w:szCs w:val="26"/>
              </w:rPr>
            </w:pPr>
            <w:r w:rsidRPr="00D512DE">
              <w:rPr>
                <w:b/>
                <w:sz w:val="26"/>
                <w:szCs w:val="26"/>
              </w:rPr>
              <w:t>TOTAL MARKS</w:t>
            </w:r>
          </w:p>
        </w:tc>
        <w:tc>
          <w:tcPr>
            <w:tcW w:w="1440" w:type="dxa"/>
          </w:tcPr>
          <w:p w:rsidR="001169B6" w:rsidRPr="00D512DE" w:rsidRDefault="001169B6" w:rsidP="001D4D60">
            <w:pPr>
              <w:jc w:val="center"/>
              <w:rPr>
                <w:b/>
                <w:sz w:val="26"/>
                <w:szCs w:val="26"/>
              </w:rPr>
            </w:pPr>
            <w:r w:rsidRPr="00D512DE">
              <w:rPr>
                <w:b/>
                <w:sz w:val="26"/>
                <w:szCs w:val="26"/>
              </w:rPr>
              <w:t xml:space="preserve">50 </w:t>
            </w:r>
            <w:r w:rsidRPr="00D512DE">
              <w:rPr>
                <w:b/>
                <w:sz w:val="26"/>
                <w:szCs w:val="26"/>
              </w:rPr>
              <w:sym w:font="Symbol" w:char="F0B8"/>
            </w:r>
            <w:r w:rsidRPr="00D512DE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1169B6" w:rsidRPr="00D512DE" w:rsidRDefault="001169B6" w:rsidP="001D4D60">
            <w:pPr>
              <w:rPr>
                <w:b/>
                <w:sz w:val="26"/>
                <w:szCs w:val="26"/>
              </w:rPr>
            </w:pPr>
            <w:r w:rsidRPr="00D512DE">
              <w:rPr>
                <w:b/>
                <w:sz w:val="26"/>
                <w:szCs w:val="26"/>
              </w:rPr>
              <w:t>= 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</w:tr>
    </w:tbl>
    <w:p w:rsidR="001169B6" w:rsidRPr="00D512DE" w:rsidRDefault="001169B6" w:rsidP="001169B6">
      <w:pPr>
        <w:rPr>
          <w:sz w:val="26"/>
          <w:szCs w:val="26"/>
        </w:rPr>
      </w:pPr>
    </w:p>
    <w:p w:rsidR="009E4E92" w:rsidRDefault="009E4E92"/>
    <w:sectPr w:rsidR="009E4E92" w:rsidSect="001169B6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B9" w:rsidRDefault="00973BB9">
      <w:r>
        <w:separator/>
      </w:r>
    </w:p>
  </w:endnote>
  <w:endnote w:type="continuationSeparator" w:id="0">
    <w:p w:rsidR="00973BB9" w:rsidRDefault="009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2077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2F17" w:rsidRDefault="00D51205" w:rsidP="00B72F17">
            <w:r>
              <w:rPr>
                <w:bCs/>
                <w:i/>
                <w:sz w:val="26"/>
                <w:szCs w:val="26"/>
              </w:rPr>
              <w:t>Foods &amp; Nutrition Paper 3</w:t>
            </w:r>
            <w:r w:rsidRPr="008846E1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ab/>
            </w:r>
            <w:r>
              <w:rPr>
                <w:bCs/>
                <w:i/>
                <w:sz w:val="26"/>
                <w:szCs w:val="26"/>
              </w:rPr>
              <w:tab/>
            </w:r>
            <w:r>
              <w:rPr>
                <w:bCs/>
                <w:i/>
                <w:sz w:val="26"/>
                <w:szCs w:val="26"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54B1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54B1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72F17" w:rsidRDefault="0097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B9" w:rsidRDefault="00973BB9">
      <w:r>
        <w:separator/>
      </w:r>
    </w:p>
  </w:footnote>
  <w:footnote w:type="continuationSeparator" w:id="0">
    <w:p w:rsidR="00973BB9" w:rsidRDefault="0097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A64"/>
    <w:multiLevelType w:val="hybridMultilevel"/>
    <w:tmpl w:val="45508042"/>
    <w:lvl w:ilvl="0" w:tplc="59BCDE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B02"/>
    <w:multiLevelType w:val="hybridMultilevel"/>
    <w:tmpl w:val="952C6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1058"/>
    <w:multiLevelType w:val="hybridMultilevel"/>
    <w:tmpl w:val="57FC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66DD0"/>
    <w:multiLevelType w:val="hybridMultilevel"/>
    <w:tmpl w:val="C1624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B6"/>
    <w:rsid w:val="001169B6"/>
    <w:rsid w:val="003839DA"/>
    <w:rsid w:val="00554B19"/>
    <w:rsid w:val="0093174A"/>
    <w:rsid w:val="00973BB9"/>
    <w:rsid w:val="009E4E92"/>
    <w:rsid w:val="00B4178D"/>
    <w:rsid w:val="00D51205"/>
    <w:rsid w:val="00E1099B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58DDE-30A5-48DC-986C-54D04F68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Komp</cp:lastModifiedBy>
  <cp:revision>4</cp:revision>
  <cp:lastPrinted>2021-06-28T12:33:00Z</cp:lastPrinted>
  <dcterms:created xsi:type="dcterms:W3CDTF">2021-06-24T10:21:00Z</dcterms:created>
  <dcterms:modified xsi:type="dcterms:W3CDTF">2021-06-28T18:54:00Z</dcterms:modified>
</cp:coreProperties>
</file>