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004A" w14:textId="2BF14A7B" w:rsidR="00354FBD" w:rsidRPr="00A10E82" w:rsidRDefault="00354FBD" w:rsidP="00354FBD">
      <w:pPr>
        <w:rPr>
          <w:rFonts w:ascii="Times New Roman" w:hAnsi="Times New Roman" w:cs="Times New Roman"/>
          <w:b/>
          <w:sz w:val="24"/>
          <w:szCs w:val="24"/>
        </w:rPr>
      </w:pPr>
      <w:r w:rsidRPr="00A10E82">
        <w:rPr>
          <w:rFonts w:ascii="Times New Roman" w:hAnsi="Times New Roman" w:cs="Times New Roman"/>
          <w:b/>
          <w:sz w:val="24"/>
          <w:szCs w:val="24"/>
        </w:rPr>
        <w:t>MARKING SCHEME PAPER 2, TERM 2 20</w:t>
      </w:r>
      <w:r w:rsidR="00906372">
        <w:rPr>
          <w:rFonts w:ascii="Times New Roman" w:hAnsi="Times New Roman" w:cs="Times New Roman"/>
          <w:b/>
          <w:sz w:val="24"/>
          <w:szCs w:val="24"/>
        </w:rPr>
        <w:t>21</w:t>
      </w:r>
    </w:p>
    <w:p w14:paraId="0FB8C92A" w14:textId="77777777" w:rsidR="00A10E82" w:rsidRPr="00613E07" w:rsidRDefault="00A10E82" w:rsidP="00A10E82">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Comprehension</w:t>
      </w:r>
    </w:p>
    <w:p w14:paraId="3F09FF2A"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According to the first paragraph, who is a truant?</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14:paraId="7D8EBCDB"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Students escaping from school.</w:t>
      </w:r>
    </w:p>
    <w:p w14:paraId="67F00C27"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 xml:space="preserve">The second paragraph of the passage explores characteristics of poor academic performers. State these characteristics. </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14:paraId="7F0F11E6"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Find learning in school boring. </w:t>
      </w:r>
    </w:p>
    <w:p w14:paraId="002EADAD"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Either lazy or not interested in studying. </w:t>
      </w:r>
    </w:p>
    <w:p w14:paraId="19C988E9"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like going shopping, playing games in game stations or wandering along the streets. </w:t>
      </w:r>
    </w:p>
    <w:p w14:paraId="63961BED"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don’t spend time on revising what they have learned in lessons. </w:t>
      </w:r>
    </w:p>
    <w:p w14:paraId="10BA2DAC" w14:textId="77777777"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may not understand the concepts or theories thoroughly. </w:t>
      </w:r>
    </w:p>
    <w:p w14:paraId="5176CB9E" w14:textId="77777777" w:rsidR="00A10E82" w:rsidRPr="00A10E82" w:rsidRDefault="00A10E82" w:rsidP="00A10E82">
      <w:pPr>
        <w:pStyle w:val="ListParagraph"/>
        <w:ind w:left="360"/>
        <w:rPr>
          <w:rFonts w:ascii="Times New Roman" w:hAnsi="Times New Roman" w:cs="Times New Roman"/>
          <w:b/>
          <w:sz w:val="24"/>
          <w:szCs w:val="24"/>
        </w:rPr>
      </w:pPr>
    </w:p>
    <w:p w14:paraId="556E45B6"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For what reasons do students play truancy?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(2marks)</w:t>
      </w:r>
    </w:p>
    <w:p w14:paraId="027544BE" w14:textId="77777777" w:rsidR="00A10E82" w:rsidRPr="00A10E82" w:rsidRDefault="00A10E82" w:rsidP="00A10E82">
      <w:pPr>
        <w:pStyle w:val="ListParagraph"/>
        <w:numPr>
          <w:ilvl w:val="0"/>
          <w:numId w:val="3"/>
        </w:numPr>
        <w:rPr>
          <w:rFonts w:ascii="Times New Roman" w:hAnsi="Times New Roman" w:cs="Times New Roman"/>
          <w:b/>
          <w:sz w:val="24"/>
          <w:szCs w:val="24"/>
        </w:rPr>
      </w:pPr>
      <w:r w:rsidRPr="00A10E82">
        <w:rPr>
          <w:rFonts w:ascii="Times New Roman" w:hAnsi="Times New Roman" w:cs="Times New Roman"/>
          <w:b/>
          <w:sz w:val="24"/>
          <w:szCs w:val="24"/>
        </w:rPr>
        <w:t xml:space="preserve">Poor academic performers find </w:t>
      </w:r>
      <w:r w:rsidRPr="00A10E82">
        <w:rPr>
          <w:rFonts w:ascii="Times New Roman" w:hAnsi="Times New Roman" w:cs="Times New Roman"/>
          <w:b/>
          <w:sz w:val="24"/>
          <w:szCs w:val="24"/>
          <w:u w:val="single"/>
        </w:rPr>
        <w:t>learning boring</w:t>
      </w:r>
      <w:r w:rsidRPr="00A10E82">
        <w:rPr>
          <w:rFonts w:ascii="Times New Roman" w:hAnsi="Times New Roman" w:cs="Times New Roman"/>
          <w:b/>
          <w:sz w:val="24"/>
          <w:szCs w:val="24"/>
        </w:rPr>
        <w:t>.</w:t>
      </w:r>
    </w:p>
    <w:p w14:paraId="67DAD688" w14:textId="77777777" w:rsidR="00A10E82" w:rsidRPr="00A10E82" w:rsidRDefault="00A10E82" w:rsidP="00A10E82">
      <w:pPr>
        <w:pStyle w:val="ListParagraph"/>
        <w:numPr>
          <w:ilvl w:val="0"/>
          <w:numId w:val="3"/>
        </w:numPr>
        <w:rPr>
          <w:rFonts w:ascii="Times New Roman" w:hAnsi="Times New Roman" w:cs="Times New Roman"/>
          <w:b/>
          <w:sz w:val="24"/>
          <w:szCs w:val="24"/>
        </w:rPr>
      </w:pPr>
      <w:r w:rsidRPr="00A10E82">
        <w:rPr>
          <w:rFonts w:ascii="Times New Roman" w:hAnsi="Times New Roman" w:cs="Times New Roman"/>
          <w:b/>
          <w:sz w:val="24"/>
          <w:szCs w:val="24"/>
        </w:rPr>
        <w:t xml:space="preserve">some students play truancy so as to </w:t>
      </w:r>
      <w:r w:rsidRPr="00A10E82">
        <w:rPr>
          <w:rFonts w:ascii="Times New Roman" w:hAnsi="Times New Roman" w:cs="Times New Roman"/>
          <w:b/>
          <w:sz w:val="24"/>
          <w:szCs w:val="24"/>
          <w:u w:val="single"/>
        </w:rPr>
        <w:t>challenge the school authority</w:t>
      </w:r>
    </w:p>
    <w:p w14:paraId="51651160"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Make notes on the effects of truancy on both the player and members of school staff.</w:t>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14:paraId="2D5864EC"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Poor academic performance.</w:t>
      </w:r>
    </w:p>
    <w:p w14:paraId="33246B6E"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Janitors may be sacked in case of injury to the player.</w:t>
      </w:r>
    </w:p>
    <w:p w14:paraId="173A2F8F"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The principal is blamed.</w:t>
      </w:r>
    </w:p>
    <w:p w14:paraId="2E3F3733" w14:textId="77777777"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 xml:space="preserve">Reputation of the school is tarnished. </w:t>
      </w:r>
    </w:p>
    <w:p w14:paraId="4A35667C"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The parents will lodge a complaint to him/her.</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14:paraId="7DA97D68" w14:textId="77777777" w:rsidR="00A10E82" w:rsidRPr="00A10E82" w:rsidRDefault="00A10E82" w:rsidP="00A10E82">
      <w:pPr>
        <w:pStyle w:val="ListParagraph"/>
        <w:ind w:left="360"/>
        <w:rPr>
          <w:rFonts w:ascii="Times New Roman" w:hAnsi="Times New Roman" w:cs="Times New Roman"/>
          <w:i/>
          <w:sz w:val="24"/>
          <w:szCs w:val="24"/>
        </w:rPr>
      </w:pPr>
      <w:r w:rsidRPr="00A10E82">
        <w:rPr>
          <w:rFonts w:ascii="Times New Roman" w:hAnsi="Times New Roman" w:cs="Times New Roman"/>
          <w:i/>
          <w:sz w:val="24"/>
          <w:szCs w:val="24"/>
        </w:rPr>
        <w:t>Rewrite beginning with: A complaint…</w:t>
      </w:r>
    </w:p>
    <w:p w14:paraId="6A3D013B"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A complaint will be lodged to him/her by the parents.</w:t>
      </w:r>
    </w:p>
    <w:p w14:paraId="4165176A"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Janitors will bear the brunt of the injury.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14:paraId="5E401552" w14:textId="77777777" w:rsidR="00A10E82" w:rsidRPr="00A10E82" w:rsidRDefault="00A10E82" w:rsidP="00A10E82">
      <w:pPr>
        <w:pStyle w:val="ListParagraph"/>
        <w:ind w:left="360"/>
        <w:rPr>
          <w:rFonts w:ascii="Times New Roman" w:hAnsi="Times New Roman" w:cs="Times New Roman"/>
          <w:i/>
          <w:sz w:val="24"/>
          <w:szCs w:val="24"/>
        </w:rPr>
      </w:pPr>
      <w:r w:rsidRPr="00A10E82">
        <w:rPr>
          <w:rFonts w:ascii="Times New Roman" w:hAnsi="Times New Roman" w:cs="Times New Roman"/>
          <w:i/>
          <w:sz w:val="24"/>
          <w:szCs w:val="24"/>
        </w:rPr>
        <w:t>Add a tag question</w:t>
      </w:r>
    </w:p>
    <w:p w14:paraId="5B7EE67F"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Janitors will bear the brunt of the injury, won’t they?</w:t>
      </w:r>
    </w:p>
    <w:p w14:paraId="2E5D6BB5"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Discuss the writer’s attitude towards truancy.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(3marks)</w:t>
      </w:r>
    </w:p>
    <w:p w14:paraId="50F9C2DD" w14:textId="77777777"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Disapproval. The writer feels that truancy is destructive and those who play truancy are irresponsible and foolish.</w:t>
      </w:r>
    </w:p>
    <w:p w14:paraId="18B57666" w14:textId="77777777"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Give the meaning of the following words as used in the passage.</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14:paraId="048BDFEE"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Undoubtedly</w:t>
      </w:r>
      <w:r w:rsidRPr="00A10E82">
        <w:rPr>
          <w:rFonts w:ascii="Times New Roman" w:hAnsi="Times New Roman" w:cs="Times New Roman"/>
          <w:sz w:val="24"/>
          <w:szCs w:val="24"/>
        </w:rPr>
        <w:tab/>
      </w:r>
      <w:r w:rsidRPr="00A10E82">
        <w:rPr>
          <w:rFonts w:ascii="Times New Roman" w:hAnsi="Times New Roman" w:cs="Times New Roman"/>
          <w:b/>
          <w:sz w:val="24"/>
          <w:szCs w:val="24"/>
        </w:rPr>
        <w:t xml:space="preserve">certainly </w:t>
      </w:r>
    </w:p>
    <w:p w14:paraId="051A5BC5" w14:textId="77777777" w:rsidR="00A10E82" w:rsidRPr="00A10E82" w:rsidRDefault="00A10E82" w:rsidP="00A10E82">
      <w:pPr>
        <w:pStyle w:val="ListParagraph"/>
        <w:numPr>
          <w:ilvl w:val="0"/>
          <w:numId w:val="4"/>
        </w:numPr>
        <w:rPr>
          <w:rFonts w:ascii="Times New Roman" w:hAnsi="Times New Roman" w:cs="Times New Roman"/>
          <w:sz w:val="24"/>
          <w:szCs w:val="24"/>
        </w:rPr>
      </w:pPr>
      <w:proofErr w:type="gramStart"/>
      <w:r w:rsidRPr="00A10E82">
        <w:rPr>
          <w:rFonts w:ascii="Times New Roman" w:hAnsi="Times New Roman" w:cs="Times New Roman"/>
          <w:sz w:val="24"/>
          <w:szCs w:val="24"/>
        </w:rPr>
        <w:t>Janitors</w:t>
      </w:r>
      <w:proofErr w:type="gramEnd"/>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 xml:space="preserve">gatekeepers </w:t>
      </w:r>
    </w:p>
    <w:p w14:paraId="5F3F51C8"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Tarnished</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tainted</w:t>
      </w:r>
    </w:p>
    <w:p w14:paraId="1B314EDC" w14:textId="77777777"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lastRenderedPageBreak/>
        <w:t>Aftermath</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outcome</w:t>
      </w:r>
    </w:p>
    <w:p w14:paraId="4DAB024C" w14:textId="77777777" w:rsidR="00A10E82" w:rsidRPr="00613E07" w:rsidRDefault="00A10E82" w:rsidP="00A10E82">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Extract</w:t>
      </w:r>
    </w:p>
    <w:p w14:paraId="3483F62D" w14:textId="77777777" w:rsidR="00A10E82" w:rsidRDefault="00A10E82"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She refers to the previous Christmas when she spent every evening for three full weeks making ornaments for the Christmas tree. Her husband says it was the dullest three weeks he had spent.</w:t>
      </w:r>
    </w:p>
    <w:p w14:paraId="4587EAA6" w14:textId="77777777" w:rsidR="00A10E82" w:rsidRDefault="006252B1"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couple is happy that Mr. Helmer has been promoted to the level of a bank manager. They are happy that the position will ease their financial burden and they will have a lot of money to spend.</w:t>
      </w:r>
    </w:p>
    <w:p w14:paraId="0A41B507" w14:textId="77777777" w:rsidR="006252B1" w:rsidRDefault="006252B1"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Parental responsibility/the role of women in the society. Nora is committed to please her family. Krogstad says, “You had the best of intentions to please us all.”</w:t>
      </w:r>
    </w:p>
    <w:p w14:paraId="15CA9567" w14:textId="77777777" w:rsidR="006252B1" w:rsidRDefault="006252B1" w:rsidP="006252B1">
      <w:pPr>
        <w:pStyle w:val="ListParagraph"/>
        <w:rPr>
          <w:rFonts w:ascii="Times New Roman" w:hAnsi="Times New Roman" w:cs="Times New Roman"/>
          <w:sz w:val="24"/>
          <w:szCs w:val="24"/>
        </w:rPr>
      </w:pPr>
      <w:r>
        <w:rPr>
          <w:rFonts w:ascii="Times New Roman" w:hAnsi="Times New Roman" w:cs="Times New Roman"/>
          <w:sz w:val="24"/>
          <w:szCs w:val="24"/>
        </w:rPr>
        <w:t>Falsehood: Mr. Helmer tells Nora to say he is not at home if it is a visitor.</w:t>
      </w:r>
    </w:p>
    <w:p w14:paraId="17D24B50" w14:textId="77777777" w:rsidR="006252B1" w:rsidRDefault="00B43600" w:rsidP="006252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 someone at the door, isn’t there?</w:t>
      </w:r>
    </w:p>
    <w:p w14:paraId="79A00D0F" w14:textId="77777777" w:rsidR="00B43600" w:rsidRDefault="00B43600" w:rsidP="006252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lady is Mrs. Linde.</w:t>
      </w:r>
    </w:p>
    <w:p w14:paraId="0C21DFDB"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is Nora’s school days times’ friend.</w:t>
      </w:r>
    </w:p>
    <w:p w14:paraId="0A957B26"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asks Nora to talk to her husband to give her a job because of his title.</w:t>
      </w:r>
    </w:p>
    <w:p w14:paraId="23A22930"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gets the job which is to make Krogstad lose his job.</w:t>
      </w:r>
    </w:p>
    <w:p w14:paraId="1F12DBC0"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Krogstad writes a letter exposing Nora’s forgery to prevent Helmer from sacking him.</w:t>
      </w:r>
    </w:p>
    <w:p w14:paraId="318508E7"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Mrs. Linde speaks to Krogstad on Nora’s behalf and Krogstad withdraws his revenge plans.</w:t>
      </w:r>
    </w:p>
    <w:p w14:paraId="57B34994" w14:textId="77777777"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Helmers’ reputation is protected although their marriage finally breaks.</w:t>
      </w:r>
    </w:p>
    <w:p w14:paraId="141A8D6F" w14:textId="77777777" w:rsidR="00B43600" w:rsidRDefault="00B43600"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Flashback: “How could I help the cat’s going in and tearing everything to pieces?” This refers to the previous Christmas.</w:t>
      </w:r>
    </w:p>
    <w:p w14:paraId="59B0868E" w14:textId="77777777" w:rsidR="00B43600" w:rsidRDefault="00B43600"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Helmer goes to his room while the maid ushers in Mrs. Linde. Mrs. Linde greets Nora in a dejected voice but Nora does not seem to recognize her. Later, she remembers her as Christine and observes that Christine has changed greatly. She agrees she has changed</w:t>
      </w:r>
      <w:r w:rsidR="0078785D">
        <w:rPr>
          <w:rFonts w:ascii="Times New Roman" w:hAnsi="Times New Roman" w:cs="Times New Roman"/>
          <w:sz w:val="24"/>
          <w:szCs w:val="24"/>
        </w:rPr>
        <w:t xml:space="preserve"> because they last met nine or ten years back.</w:t>
      </w:r>
    </w:p>
    <w:p w14:paraId="6426EE5E" w14:textId="77777777" w:rsidR="0078785D" w:rsidRDefault="0078785D"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Meanings</w:t>
      </w:r>
    </w:p>
    <w:p w14:paraId="449384DC"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Tease- provoke</w:t>
      </w:r>
    </w:p>
    <w:p w14:paraId="6A5CB74C"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Dull- boring/ uninteresting</w:t>
      </w:r>
    </w:p>
    <w:p w14:paraId="01F0D47A"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Nuisance- bother/ an inconvenience</w:t>
      </w:r>
    </w:p>
    <w:p w14:paraId="0F13F516" w14:textId="77777777"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Caller- visitor</w:t>
      </w:r>
    </w:p>
    <w:p w14:paraId="0BADF948" w14:textId="77777777" w:rsidR="00613E07" w:rsidRDefault="00613E07" w:rsidP="00613E07">
      <w:pPr>
        <w:pStyle w:val="ListParagraph"/>
        <w:ind w:left="1080"/>
        <w:rPr>
          <w:rFonts w:ascii="Times New Roman" w:hAnsi="Times New Roman" w:cs="Times New Roman"/>
          <w:sz w:val="24"/>
          <w:szCs w:val="24"/>
        </w:rPr>
      </w:pPr>
    </w:p>
    <w:p w14:paraId="2C40F0AF" w14:textId="77777777" w:rsidR="0078785D" w:rsidRPr="00613E07" w:rsidRDefault="0078785D" w:rsidP="0078785D">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Song</w:t>
      </w:r>
    </w:p>
    <w:p w14:paraId="525E45E3"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Funeral song/Dirge- The singer talks about the forms that death takes.</w:t>
      </w:r>
    </w:p>
    <w:p w14:paraId="05ABE6EA"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 doesn’t want to be buried under forest trees for fear of their thorns.</w:t>
      </w:r>
    </w:p>
    <w:p w14:paraId="2EC6637E"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singer wants to be buried under the great shade in the market. This is because he wants to hear the beats of the drum and the feel of the dancer’s feet.</w:t>
      </w:r>
    </w:p>
    <w:p w14:paraId="0BE3B35E"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They bury their dead</w:t>
      </w:r>
    </w:p>
    <w:p w14:paraId="3964C16A" w14:textId="77777777" w:rsidR="0078785D" w:rsidRDefault="0078785D" w:rsidP="0078785D">
      <w:pPr>
        <w:pStyle w:val="ListParagraph"/>
        <w:rPr>
          <w:rFonts w:ascii="Times New Roman" w:hAnsi="Times New Roman" w:cs="Times New Roman"/>
          <w:sz w:val="24"/>
          <w:szCs w:val="24"/>
        </w:rPr>
      </w:pPr>
      <w:r>
        <w:rPr>
          <w:rFonts w:ascii="Times New Roman" w:hAnsi="Times New Roman" w:cs="Times New Roman"/>
          <w:sz w:val="24"/>
          <w:szCs w:val="24"/>
        </w:rPr>
        <w:t>They believe in God</w:t>
      </w:r>
    </w:p>
    <w:p w14:paraId="695CD60C" w14:textId="77777777" w:rsidR="0078785D" w:rsidRDefault="0078785D" w:rsidP="0078785D">
      <w:pPr>
        <w:pStyle w:val="ListParagraph"/>
        <w:rPr>
          <w:rFonts w:ascii="Times New Roman" w:hAnsi="Times New Roman" w:cs="Times New Roman"/>
          <w:sz w:val="24"/>
          <w:szCs w:val="24"/>
        </w:rPr>
      </w:pPr>
      <w:r>
        <w:rPr>
          <w:rFonts w:ascii="Times New Roman" w:hAnsi="Times New Roman" w:cs="Times New Roman"/>
          <w:sz w:val="24"/>
          <w:szCs w:val="24"/>
        </w:rPr>
        <w:t>They value the dancers</w:t>
      </w:r>
    </w:p>
    <w:p w14:paraId="298C82B2" w14:textId="77777777"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I want to hear is the beating of drums</w:t>
      </w:r>
    </w:p>
    <w:p w14:paraId="0E7EB591" w14:textId="77777777" w:rsidR="0078785D" w:rsidRDefault="00F87E8A" w:rsidP="0078785D">
      <w:pPr>
        <w:pStyle w:val="ListParagraph"/>
        <w:rPr>
          <w:rFonts w:ascii="Times New Roman" w:hAnsi="Times New Roman" w:cs="Times New Roman"/>
          <w:sz w:val="24"/>
          <w:szCs w:val="24"/>
        </w:rPr>
      </w:pPr>
      <w:r>
        <w:rPr>
          <w:rFonts w:ascii="Times New Roman" w:hAnsi="Times New Roman" w:cs="Times New Roman"/>
          <w:sz w:val="24"/>
          <w:szCs w:val="24"/>
        </w:rPr>
        <w:t>What I want to hear are</w:t>
      </w:r>
      <w:r w:rsidR="0078785D">
        <w:rPr>
          <w:rFonts w:ascii="Times New Roman" w:hAnsi="Times New Roman" w:cs="Times New Roman"/>
          <w:sz w:val="24"/>
          <w:szCs w:val="24"/>
        </w:rPr>
        <w:t xml:space="preserve"> the</w:t>
      </w:r>
      <w:r>
        <w:rPr>
          <w:rFonts w:ascii="Times New Roman" w:hAnsi="Times New Roman" w:cs="Times New Roman"/>
          <w:sz w:val="24"/>
          <w:szCs w:val="24"/>
        </w:rPr>
        <w:t xml:space="preserve"> drums beating</w:t>
      </w:r>
    </w:p>
    <w:p w14:paraId="2E08396B" w14:textId="77777777" w:rsidR="00F87E8A" w:rsidRDefault="00F87E8A" w:rsidP="00F87E8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Hyperbole- “We touch God’s sky</w:t>
      </w:r>
    </w:p>
    <w:p w14:paraId="0C8F8B20"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lastRenderedPageBreak/>
        <w:t>Repetition- “I want to….”</w:t>
      </w:r>
    </w:p>
    <w:p w14:paraId="79D90883"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ab/>
        <w:t>“There’s no…”</w:t>
      </w:r>
    </w:p>
    <w:p w14:paraId="16288B25"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Direct address- The singer directly addresses the audience,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bury me…”</w:t>
      </w:r>
    </w:p>
    <w:p w14:paraId="2C6EC02B" w14:textId="77777777"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(2X3=6mks)</w:t>
      </w:r>
    </w:p>
    <w:p w14:paraId="2FCEEE2A" w14:textId="77777777" w:rsidR="00613E07" w:rsidRDefault="00613E07" w:rsidP="00F87E8A">
      <w:pPr>
        <w:pStyle w:val="ListParagraph"/>
        <w:rPr>
          <w:rFonts w:ascii="Times New Roman" w:hAnsi="Times New Roman" w:cs="Times New Roman"/>
          <w:sz w:val="24"/>
          <w:szCs w:val="24"/>
        </w:rPr>
      </w:pPr>
    </w:p>
    <w:p w14:paraId="3093921B" w14:textId="77777777" w:rsidR="00F87E8A" w:rsidRPr="00613E07" w:rsidRDefault="00F87E8A" w:rsidP="00F87E8A">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Grammar</w:t>
      </w:r>
    </w:p>
    <w:p w14:paraId="2858EF46" w14:textId="77777777" w:rsidR="00F87E8A" w:rsidRDefault="00F87E8A"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Hardly had we started our exams, when it started to drizzle.</w:t>
      </w:r>
    </w:p>
    <w:p w14:paraId="76E0259F" w14:textId="77777777" w:rsidR="00354FBD"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boss asked John why he always came late to work and said/told him that was no longer acceptable.</w:t>
      </w:r>
    </w:p>
    <w:p w14:paraId="101032C2"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am the one your mother warned you about, aren’t I?</w:t>
      </w:r>
    </w:p>
    <w:p w14:paraId="587808D4" w14:textId="77777777" w:rsidR="00F87E8A" w:rsidRDefault="00F87E8A"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Make out</w:t>
      </w:r>
    </w:p>
    <w:p w14:paraId="0FF78A61"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Look down on</w:t>
      </w:r>
    </w:p>
    <w:p w14:paraId="26846B27"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Turned down</w:t>
      </w:r>
    </w:p>
    <w:p w14:paraId="410F8EAF" w14:textId="77777777"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Run into</w:t>
      </w:r>
    </w:p>
    <w:p w14:paraId="0CE1AF69" w14:textId="77777777" w:rsidR="00F87E8A" w:rsidRDefault="009B41AB"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with</w:t>
      </w:r>
    </w:p>
    <w:p w14:paraId="49130ED5"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w:t>
      </w:r>
    </w:p>
    <w:p w14:paraId="7B2CEA5A"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w:t>
      </w:r>
    </w:p>
    <w:p w14:paraId="05276AE5" w14:textId="77777777" w:rsidR="009B41AB" w:rsidRDefault="009B41AB" w:rsidP="009B41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Tickets</w:t>
      </w:r>
    </w:p>
    <w:p w14:paraId="543C91C1"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Bare</w:t>
      </w:r>
    </w:p>
    <w:p w14:paraId="32B08CA7" w14:textId="77777777"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Balance</w:t>
      </w:r>
    </w:p>
    <w:p w14:paraId="3A10BFF4" w14:textId="77777777" w:rsidR="009B41AB" w:rsidRDefault="009B41AB" w:rsidP="009B41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maintenance</w:t>
      </w:r>
    </w:p>
    <w:p w14:paraId="2FA0D2F3" w14:textId="77777777" w:rsidR="009B41AB" w:rsidRP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Deliberations (wrong word spelling=0)</w:t>
      </w:r>
    </w:p>
    <w:p w14:paraId="47C98FEA" w14:textId="77777777" w:rsidR="009B41AB" w:rsidRPr="009B41AB" w:rsidRDefault="009B41AB" w:rsidP="009B41AB">
      <w:pPr>
        <w:pStyle w:val="ListParagraph"/>
        <w:rPr>
          <w:rFonts w:ascii="Times New Roman" w:hAnsi="Times New Roman" w:cs="Times New Roman"/>
          <w:sz w:val="24"/>
          <w:szCs w:val="24"/>
        </w:rPr>
      </w:pPr>
    </w:p>
    <w:p w14:paraId="1AA2E378" w14:textId="77777777" w:rsidR="00F87E8A" w:rsidRPr="00F87E8A" w:rsidRDefault="00F87E8A" w:rsidP="00F87E8A">
      <w:pPr>
        <w:pStyle w:val="ListParagraph"/>
        <w:rPr>
          <w:rFonts w:ascii="Times New Roman" w:hAnsi="Times New Roman" w:cs="Times New Roman"/>
          <w:sz w:val="24"/>
          <w:szCs w:val="24"/>
        </w:rPr>
      </w:pPr>
    </w:p>
    <w:p w14:paraId="75FD35CD" w14:textId="77777777" w:rsidR="00F87E8A" w:rsidRPr="00F87E8A" w:rsidRDefault="00F87E8A" w:rsidP="00F87E8A">
      <w:pPr>
        <w:pStyle w:val="ListParagraph"/>
        <w:rPr>
          <w:rFonts w:ascii="Times New Roman" w:hAnsi="Times New Roman" w:cs="Times New Roman"/>
          <w:sz w:val="24"/>
          <w:szCs w:val="24"/>
        </w:rPr>
      </w:pPr>
    </w:p>
    <w:sectPr w:rsidR="00F87E8A" w:rsidRPr="00F87E8A" w:rsidSect="005A6C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3703" w14:textId="77777777" w:rsidR="00EC5B65" w:rsidRDefault="00EC5B65" w:rsidP="00613E07">
      <w:pPr>
        <w:spacing w:after="0" w:line="240" w:lineRule="auto"/>
      </w:pPr>
      <w:r>
        <w:separator/>
      </w:r>
    </w:p>
  </w:endnote>
  <w:endnote w:type="continuationSeparator" w:id="0">
    <w:p w14:paraId="0D41B2D9" w14:textId="77777777" w:rsidR="00EC5B65" w:rsidRDefault="00EC5B65" w:rsidP="006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0188"/>
      <w:docPartObj>
        <w:docPartGallery w:val="Page Numbers (Bottom of Page)"/>
        <w:docPartUnique/>
      </w:docPartObj>
    </w:sdtPr>
    <w:sdtEndPr/>
    <w:sdtContent>
      <w:p w14:paraId="35EE170B" w14:textId="77777777" w:rsidR="00613E07" w:rsidRDefault="00EC5B65">
        <w:pPr>
          <w:pStyle w:val="Footer"/>
          <w:jc w:val="center"/>
        </w:pPr>
        <w:r>
          <w:fldChar w:fldCharType="begin"/>
        </w:r>
        <w:r>
          <w:instrText xml:space="preserve"> PAGE   \* MERGEFORMAT </w:instrText>
        </w:r>
        <w:r>
          <w:fldChar w:fldCharType="separate"/>
        </w:r>
        <w:r w:rsidR="00613E07">
          <w:rPr>
            <w:noProof/>
          </w:rPr>
          <w:t>2</w:t>
        </w:r>
        <w:r>
          <w:rPr>
            <w:noProof/>
          </w:rPr>
          <w:fldChar w:fldCharType="end"/>
        </w:r>
      </w:p>
    </w:sdtContent>
  </w:sdt>
  <w:p w14:paraId="09F6D54B" w14:textId="77777777" w:rsidR="00613E07" w:rsidRDefault="0061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E605" w14:textId="77777777" w:rsidR="00EC5B65" w:rsidRDefault="00EC5B65" w:rsidP="00613E07">
      <w:pPr>
        <w:spacing w:after="0" w:line="240" w:lineRule="auto"/>
      </w:pPr>
      <w:r>
        <w:separator/>
      </w:r>
    </w:p>
  </w:footnote>
  <w:footnote w:type="continuationSeparator" w:id="0">
    <w:p w14:paraId="04560190" w14:textId="77777777" w:rsidR="00EC5B65" w:rsidRDefault="00EC5B65" w:rsidP="00613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82C"/>
    <w:multiLevelType w:val="hybridMultilevel"/>
    <w:tmpl w:val="92D22D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17572"/>
    <w:multiLevelType w:val="hybridMultilevel"/>
    <w:tmpl w:val="CEB45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5199D"/>
    <w:multiLevelType w:val="hybridMultilevel"/>
    <w:tmpl w:val="C25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05B5B"/>
    <w:multiLevelType w:val="hybridMultilevel"/>
    <w:tmpl w:val="76DA1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C5B57"/>
    <w:multiLevelType w:val="hybridMultilevel"/>
    <w:tmpl w:val="A01C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23B6C"/>
    <w:multiLevelType w:val="hybridMultilevel"/>
    <w:tmpl w:val="3EDE2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D54AC"/>
    <w:multiLevelType w:val="hybridMultilevel"/>
    <w:tmpl w:val="39D40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E28B8"/>
    <w:multiLevelType w:val="hybridMultilevel"/>
    <w:tmpl w:val="4A5AE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16D7D"/>
    <w:multiLevelType w:val="hybridMultilevel"/>
    <w:tmpl w:val="F49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C5557"/>
    <w:multiLevelType w:val="hybridMultilevel"/>
    <w:tmpl w:val="2138CCA6"/>
    <w:lvl w:ilvl="0" w:tplc="54A80A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CD02EC"/>
    <w:multiLevelType w:val="hybridMultilevel"/>
    <w:tmpl w:val="07C8E4CA"/>
    <w:lvl w:ilvl="0" w:tplc="6C74F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172B0"/>
    <w:multiLevelType w:val="hybridMultilevel"/>
    <w:tmpl w:val="A3F229DA"/>
    <w:lvl w:ilvl="0" w:tplc="13ECAA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BC6B4D"/>
    <w:multiLevelType w:val="hybridMultilevel"/>
    <w:tmpl w:val="8DFC7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E3117"/>
    <w:multiLevelType w:val="hybridMultilevel"/>
    <w:tmpl w:val="F000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3"/>
  </w:num>
  <w:num w:numId="4">
    <w:abstractNumId w:val="10"/>
  </w:num>
  <w:num w:numId="5">
    <w:abstractNumId w:val="2"/>
  </w:num>
  <w:num w:numId="6">
    <w:abstractNumId w:val="8"/>
  </w:num>
  <w:num w:numId="7">
    <w:abstractNumId w:val="3"/>
  </w:num>
  <w:num w:numId="8">
    <w:abstractNumId w:val="0"/>
  </w:num>
  <w:num w:numId="9">
    <w:abstractNumId w:val="9"/>
  </w:num>
  <w:num w:numId="10">
    <w:abstractNumId w:val="6"/>
  </w:num>
  <w:num w:numId="11">
    <w:abstractNumId w:val="1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FBD"/>
    <w:rsid w:val="00354FBD"/>
    <w:rsid w:val="003A29F4"/>
    <w:rsid w:val="00451838"/>
    <w:rsid w:val="004B05DC"/>
    <w:rsid w:val="005A6CAB"/>
    <w:rsid w:val="00613E07"/>
    <w:rsid w:val="006252B1"/>
    <w:rsid w:val="00707A52"/>
    <w:rsid w:val="0078785D"/>
    <w:rsid w:val="007E4F67"/>
    <w:rsid w:val="0081033F"/>
    <w:rsid w:val="00906372"/>
    <w:rsid w:val="009B41AB"/>
    <w:rsid w:val="00A10E82"/>
    <w:rsid w:val="00B43600"/>
    <w:rsid w:val="00DE3960"/>
    <w:rsid w:val="00EC5B65"/>
    <w:rsid w:val="00F8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D042"/>
  <w15:docId w15:val="{1D4DED1E-3A0B-4F93-8F36-5721D812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82"/>
    <w:pPr>
      <w:spacing w:after="160" w:line="259" w:lineRule="auto"/>
      <w:ind w:left="720"/>
      <w:contextualSpacing/>
    </w:pPr>
  </w:style>
  <w:style w:type="paragraph" w:styleId="Header">
    <w:name w:val="header"/>
    <w:basedOn w:val="Normal"/>
    <w:link w:val="HeaderChar"/>
    <w:uiPriority w:val="99"/>
    <w:semiHidden/>
    <w:unhideWhenUsed/>
    <w:rsid w:val="00613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E07"/>
  </w:style>
  <w:style w:type="paragraph" w:styleId="Footer">
    <w:name w:val="footer"/>
    <w:basedOn w:val="Normal"/>
    <w:link w:val="FooterChar"/>
    <w:uiPriority w:val="99"/>
    <w:unhideWhenUsed/>
    <w:rsid w:val="006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4</cp:revision>
  <dcterms:created xsi:type="dcterms:W3CDTF">2019-06-12T04:20:00Z</dcterms:created>
  <dcterms:modified xsi:type="dcterms:W3CDTF">2021-11-06T14:39:00Z</dcterms:modified>
</cp:coreProperties>
</file>