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46DE" w14:textId="77777777" w:rsidR="000B76B2" w:rsidRPr="00D139A7" w:rsidRDefault="00A41DCB" w:rsidP="000B7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6B2" w:rsidRPr="00D139A7">
        <w:rPr>
          <w:rFonts w:ascii="Times New Roman" w:hAnsi="Times New Roman" w:cs="Times New Roman"/>
          <w:b/>
          <w:sz w:val="24"/>
          <w:szCs w:val="24"/>
        </w:rPr>
        <w:t>NAME</w:t>
      </w:r>
      <w:r w:rsidR="000B76B2" w:rsidRPr="00D139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  <w:r w:rsidR="00FA0A65">
        <w:rPr>
          <w:rFonts w:ascii="Times New Roman" w:hAnsi="Times New Roman" w:cs="Times New Roman"/>
          <w:b/>
          <w:sz w:val="24"/>
          <w:szCs w:val="24"/>
        </w:rPr>
        <w:t>ADM</w:t>
      </w:r>
      <w:r w:rsidR="000B76B2" w:rsidRPr="00D139A7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0B76B2" w:rsidRPr="00D139A7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14:paraId="5266782E" w14:textId="77777777" w:rsidR="000B76B2" w:rsidRPr="00D139A7" w:rsidRDefault="00FA0A65" w:rsidP="000B7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14:paraId="401D6C21" w14:textId="77777777" w:rsidR="000B76B2" w:rsidRPr="00D139A7" w:rsidRDefault="000B76B2" w:rsidP="000B76B2">
      <w:pPr>
        <w:rPr>
          <w:rFonts w:ascii="Times New Roman" w:hAnsi="Times New Roman" w:cs="Times New Roman"/>
          <w:sz w:val="24"/>
          <w:szCs w:val="24"/>
        </w:rPr>
      </w:pPr>
      <w:r w:rsidRPr="00D13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139A7">
        <w:rPr>
          <w:rFonts w:ascii="Times New Roman" w:hAnsi="Times New Roman" w:cs="Times New Roman"/>
          <w:b/>
          <w:sz w:val="24"/>
          <w:szCs w:val="24"/>
        </w:rPr>
        <w:t>CANDIDATE’S SIGNATURE</w:t>
      </w:r>
      <w:r w:rsidRPr="00D139A7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D139A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3CA0BA6" w14:textId="77777777" w:rsidR="000B76B2" w:rsidRPr="00D139A7" w:rsidRDefault="000B76B2" w:rsidP="000B76B2">
      <w:pPr>
        <w:rPr>
          <w:rFonts w:ascii="Times New Roman" w:hAnsi="Times New Roman" w:cs="Times New Roman"/>
          <w:b/>
          <w:sz w:val="24"/>
          <w:szCs w:val="24"/>
        </w:rPr>
      </w:pPr>
      <w:r w:rsidRPr="00D139A7">
        <w:rPr>
          <w:rFonts w:ascii="Times New Roman" w:hAnsi="Times New Roman" w:cs="Times New Roman"/>
          <w:b/>
          <w:sz w:val="24"/>
          <w:szCs w:val="24"/>
        </w:rPr>
        <w:t xml:space="preserve">121/2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MATHEMATICS                                                                                                                                      PAPER 2                                                                                                                                                               FORM 4                                                                                                                                                        </w:t>
      </w:r>
    </w:p>
    <w:p w14:paraId="392DBB18" w14:textId="5C6CED74" w:rsidR="000B76B2" w:rsidRPr="00D139A7" w:rsidRDefault="007155D1" w:rsidP="000B76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2021</w:t>
      </w:r>
      <w:r w:rsidR="000B76B2" w:rsidRPr="00D139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TIME: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type m:val="skw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HOURS</m:t>
        </m:r>
      </m:oMath>
    </w:p>
    <w:p w14:paraId="2A6F4EC1" w14:textId="225CB595" w:rsidR="000B76B2" w:rsidRPr="00D139A7" w:rsidRDefault="00CC3984" w:rsidP="00CC3984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END OF TERM TWO </w:t>
      </w:r>
      <w:r w:rsidR="007155D1">
        <w:rPr>
          <w:rFonts w:ascii="Times New Roman" w:eastAsiaTheme="minorEastAsia" w:hAnsi="Times New Roman" w:cs="Times New Roman"/>
          <w:b/>
          <w:sz w:val="24"/>
          <w:szCs w:val="24"/>
        </w:rPr>
        <w:t>2021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EXAMINATIONS</w:t>
      </w:r>
      <w:r w:rsidR="000B76B2" w:rsidRPr="00D139A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0B2CFD16" w14:textId="77777777" w:rsidR="000B76B2" w:rsidRPr="00D139A7" w:rsidRDefault="000B76B2" w:rsidP="000B76B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7F5E698" w14:textId="77777777" w:rsidR="000B76B2" w:rsidRPr="00D139A7" w:rsidRDefault="000B76B2" w:rsidP="000B76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>Kenya Certificate of Secondary Education</w:t>
      </w:r>
    </w:p>
    <w:p w14:paraId="0F9C3881" w14:textId="77777777" w:rsidR="000B76B2" w:rsidRPr="00D139A7" w:rsidRDefault="000B76B2" w:rsidP="000B76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 xml:space="preserve">MATHEMATICS </w:t>
      </w:r>
    </w:p>
    <w:p w14:paraId="773053D3" w14:textId="77777777" w:rsidR="000B76B2" w:rsidRPr="00D139A7" w:rsidRDefault="000B76B2" w:rsidP="000B76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>PAPER 2</w:t>
      </w:r>
    </w:p>
    <w:p w14:paraId="140CB0E1" w14:textId="77777777" w:rsidR="000B76B2" w:rsidRPr="00D139A7" w:rsidRDefault="000B76B2" w:rsidP="000B76B2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139A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INSTRUCTIONS TO CANDIDATES</w:t>
      </w:r>
    </w:p>
    <w:p w14:paraId="45EA5884" w14:textId="77777777"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Write your name, admission number and school in the spaces provided.</w:t>
      </w:r>
    </w:p>
    <w:p w14:paraId="4A52A34F" w14:textId="77777777"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 xml:space="preserve">This paper consists of two sections; </w:t>
      </w: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>Section I</w:t>
      </w:r>
      <w:r w:rsidRPr="00D139A7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>Section II.</w:t>
      </w:r>
    </w:p>
    <w:p w14:paraId="5F4FE1FE" w14:textId="77777777"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 xml:space="preserve">Answer ALL the questions in Section I and </w:t>
      </w: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>ONLY FIVE</w:t>
      </w:r>
      <w:r w:rsidRPr="00D139A7">
        <w:rPr>
          <w:rFonts w:ascii="Times New Roman" w:eastAsiaTheme="minorEastAsia" w:hAnsi="Times New Roman" w:cs="Times New Roman"/>
          <w:sz w:val="24"/>
          <w:szCs w:val="24"/>
        </w:rPr>
        <w:t xml:space="preserve"> questions in Section II.</w:t>
      </w:r>
    </w:p>
    <w:p w14:paraId="169DB461" w14:textId="77777777"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All answers and working must be written on the question paper in the spaces provided below each question.</w:t>
      </w:r>
    </w:p>
    <w:p w14:paraId="3B1D9E51" w14:textId="77777777"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Show all the steps in your calculations, giving your answer at each stage in the space provided below each question.</w:t>
      </w:r>
    </w:p>
    <w:p w14:paraId="7A4F624A" w14:textId="77777777"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Marks may be given for correct working even if the answer is wrong.</w:t>
      </w:r>
    </w:p>
    <w:p w14:paraId="527A9B0E" w14:textId="77777777"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 xml:space="preserve">Non programmable silent electronic calculators and </w:t>
      </w: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 xml:space="preserve">KNEC </w:t>
      </w:r>
      <w:r w:rsidRPr="00D139A7">
        <w:rPr>
          <w:rFonts w:ascii="Times New Roman" w:eastAsiaTheme="minorEastAsia" w:hAnsi="Times New Roman" w:cs="Times New Roman"/>
          <w:sz w:val="24"/>
          <w:szCs w:val="24"/>
        </w:rPr>
        <w:t>mathematical tables may be used except where stated otherwise.</w:t>
      </w:r>
    </w:p>
    <w:p w14:paraId="449B50C3" w14:textId="77777777" w:rsidR="000B76B2" w:rsidRPr="00D139A7" w:rsidRDefault="000B76B2" w:rsidP="000B76B2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14:paraId="1576192A" w14:textId="77777777" w:rsidR="000B76B2" w:rsidRPr="00D139A7" w:rsidRDefault="000B76B2" w:rsidP="000B76B2">
      <w:pPr>
        <w:pStyle w:val="ListParagraph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FOR EXAMINORS USE ONLY</w:t>
      </w:r>
    </w:p>
    <w:p w14:paraId="6EB02F4E" w14:textId="77777777" w:rsidR="000B76B2" w:rsidRPr="00D139A7" w:rsidRDefault="000B76B2" w:rsidP="000B76B2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sz w:val="24"/>
          <w:szCs w:val="24"/>
        </w:rPr>
        <w:t>SECTION I</w:t>
      </w:r>
    </w:p>
    <w:tbl>
      <w:tblPr>
        <w:tblStyle w:val="TableGrid"/>
        <w:tblW w:w="9107" w:type="dxa"/>
        <w:tblInd w:w="-113" w:type="dxa"/>
        <w:tblLook w:val="04A0" w:firstRow="1" w:lastRow="0" w:firstColumn="1" w:lastColumn="0" w:noHBand="0" w:noVBand="1"/>
      </w:tblPr>
      <w:tblGrid>
        <w:gridCol w:w="1139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56"/>
        <w:gridCol w:w="456"/>
        <w:gridCol w:w="456"/>
        <w:gridCol w:w="456"/>
        <w:gridCol w:w="456"/>
        <w:gridCol w:w="456"/>
        <w:gridCol w:w="456"/>
        <w:gridCol w:w="1057"/>
      </w:tblGrid>
      <w:tr w:rsidR="000B76B2" w:rsidRPr="00D139A7" w14:paraId="3091FF95" w14:textId="77777777" w:rsidTr="00734803">
        <w:tc>
          <w:tcPr>
            <w:tcW w:w="1138" w:type="dxa"/>
          </w:tcPr>
          <w:p w14:paraId="7813B560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32" w:type="dxa"/>
          </w:tcPr>
          <w:p w14:paraId="27220F66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14:paraId="60B588B4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14:paraId="2F4A5AA0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14:paraId="528381EB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14:paraId="1A1BED63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14:paraId="3C6EC0B6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2" w:type="dxa"/>
          </w:tcPr>
          <w:p w14:paraId="7FE3E679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2" w:type="dxa"/>
          </w:tcPr>
          <w:p w14:paraId="650DA06C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2" w:type="dxa"/>
          </w:tcPr>
          <w:p w14:paraId="56D041CC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2" w:type="dxa"/>
          </w:tcPr>
          <w:p w14:paraId="0E7924E6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2" w:type="dxa"/>
          </w:tcPr>
          <w:p w14:paraId="588953B6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2" w:type="dxa"/>
          </w:tcPr>
          <w:p w14:paraId="275D43E3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2" w:type="dxa"/>
          </w:tcPr>
          <w:p w14:paraId="40021BFA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2" w:type="dxa"/>
          </w:tcPr>
          <w:p w14:paraId="2BF82EB9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2" w:type="dxa"/>
          </w:tcPr>
          <w:p w14:paraId="6B252E12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2" w:type="dxa"/>
          </w:tcPr>
          <w:p w14:paraId="0C655198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7" w:type="dxa"/>
          </w:tcPr>
          <w:p w14:paraId="25F7DACF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B76B2" w:rsidRPr="00D139A7" w14:paraId="63E8F6BA" w14:textId="77777777" w:rsidTr="00734803">
        <w:tc>
          <w:tcPr>
            <w:tcW w:w="1138" w:type="dxa"/>
          </w:tcPr>
          <w:p w14:paraId="6C06BC6F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432" w:type="dxa"/>
          </w:tcPr>
          <w:p w14:paraId="5977EF33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920618C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1A4B38E3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2D22E10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43DEE3B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6E94625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E34C4D2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96F7BCA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4ECC383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A1524E0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68346643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3D43FDB8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74694C77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06A75C28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5D8725CC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14:paraId="24C1F6F3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402B9B13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7B4E1AB4" w14:textId="77777777" w:rsidR="000B76B2" w:rsidRPr="00D139A7" w:rsidRDefault="000B76B2" w:rsidP="000B76B2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8643F" wp14:editId="1A7A9C7B">
                <wp:simplePos x="0" y="0"/>
                <wp:positionH relativeFrom="margin">
                  <wp:posOffset>5314950</wp:posOffset>
                </wp:positionH>
                <wp:positionV relativeFrom="paragraph">
                  <wp:posOffset>654050</wp:posOffset>
                </wp:positionV>
                <wp:extent cx="676275" cy="695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67D8D" w14:textId="77777777" w:rsidR="00294DEC" w:rsidRDefault="00294DEC" w:rsidP="000B7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86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51.5pt;width:53.25pt;height:5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" fillcolor="white [3201]" strokeweight=".5pt">
                <v:textbox>
                  <w:txbxContent>
                    <w:p w14:paraId="22567D8D" w14:textId="77777777" w:rsidR="00294DEC" w:rsidRDefault="00294DEC" w:rsidP="000B76B2"/>
                  </w:txbxContent>
                </v:textbox>
                <w10:wrap anchorx="margin"/>
              </v:shape>
            </w:pict>
          </mc:Fallback>
        </mc:AlternateContent>
      </w:r>
      <w:r w:rsidRPr="00D139A7">
        <w:rPr>
          <w:rFonts w:ascii="Times New Roman" w:eastAsiaTheme="minorEastAsia" w:hAnsi="Times New Roman" w:cs="Times New Roman"/>
          <w:sz w:val="24"/>
          <w:szCs w:val="24"/>
        </w:rPr>
        <w:t>SECTION II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7"/>
        <w:gridCol w:w="456"/>
        <w:gridCol w:w="456"/>
        <w:gridCol w:w="456"/>
        <w:gridCol w:w="456"/>
        <w:gridCol w:w="456"/>
        <w:gridCol w:w="456"/>
        <w:gridCol w:w="456"/>
        <w:gridCol w:w="729"/>
        <w:gridCol w:w="1385"/>
      </w:tblGrid>
      <w:tr w:rsidR="000B76B2" w:rsidRPr="00D139A7" w14:paraId="2F35E93C" w14:textId="77777777" w:rsidTr="00294DEC">
        <w:tc>
          <w:tcPr>
            <w:tcW w:w="1137" w:type="dxa"/>
          </w:tcPr>
          <w:p w14:paraId="7E63631F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456" w:type="dxa"/>
          </w:tcPr>
          <w:p w14:paraId="45DEA6A7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09AC4164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3055624F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56A94764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3724A73D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14:paraId="143095D2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14:paraId="26F057C8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9" w:type="dxa"/>
          </w:tcPr>
          <w:p w14:paraId="6D6459DD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14:paraId="3DD854B1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B76B2" w:rsidRPr="00D139A7" w14:paraId="1634E27D" w14:textId="77777777" w:rsidTr="00294DEC">
        <w:tc>
          <w:tcPr>
            <w:tcW w:w="1137" w:type="dxa"/>
          </w:tcPr>
          <w:p w14:paraId="424181F5" w14:textId="77777777" w:rsidR="000B76B2" w:rsidRPr="00D139A7" w:rsidRDefault="000B76B2" w:rsidP="00294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139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456" w:type="dxa"/>
          </w:tcPr>
          <w:p w14:paraId="662361B4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6681E17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57412F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56C600C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9AD7A22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F335906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FEAF998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14:paraId="347621D3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2FC5AD1" w14:textId="77777777" w:rsidR="000B76B2" w:rsidRPr="00D139A7" w:rsidRDefault="000B76B2" w:rsidP="00294DE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5E191BB" w14:textId="77777777" w:rsidR="000B76B2" w:rsidRPr="00D139A7" w:rsidRDefault="000B76B2" w:rsidP="000B76B2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39A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Grand Total </w:t>
      </w:r>
    </w:p>
    <w:p w14:paraId="39A06EE0" w14:textId="77777777" w:rsidR="00047AA5" w:rsidRPr="00E60362" w:rsidRDefault="007A7A7A" w:rsidP="007A7A7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E60362">
        <w:rPr>
          <w:rFonts w:ascii="Times New Roman" w:hAnsi="Times New Roman" w:cs="Times New Roman"/>
          <w:b/>
          <w:sz w:val="24"/>
        </w:rPr>
        <w:lastRenderedPageBreak/>
        <w:t>SECTION I (50 Marks)</w:t>
      </w:r>
    </w:p>
    <w:p w14:paraId="5ACA6D34" w14:textId="77777777" w:rsidR="007A7A7A" w:rsidRPr="007A3A28" w:rsidRDefault="007A7A7A" w:rsidP="007A3A28">
      <w:pPr>
        <w:pStyle w:val="ListParagraph"/>
        <w:ind w:left="360"/>
        <w:jc w:val="center"/>
        <w:rPr>
          <w:rFonts w:ascii="Times New Roman" w:hAnsi="Times New Roman" w:cs="Times New Roman"/>
        </w:rPr>
      </w:pPr>
      <w:r w:rsidRPr="00E60362">
        <w:rPr>
          <w:rFonts w:ascii="Times New Roman" w:hAnsi="Times New Roman" w:cs="Times New Roman"/>
          <w:b/>
          <w:sz w:val="24"/>
        </w:rPr>
        <w:t>Answer all the questions in the spaces provided in this section</w:t>
      </w:r>
      <w:r>
        <w:rPr>
          <w:rFonts w:ascii="Times New Roman" w:hAnsi="Times New Roman" w:cs="Times New Roman"/>
        </w:rPr>
        <w:t>.</w:t>
      </w:r>
    </w:p>
    <w:p w14:paraId="22CC37F6" w14:textId="77777777" w:rsidR="007A3A28" w:rsidRPr="007A3A28" w:rsidRDefault="002B7A66" w:rsidP="00455D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A3A28" w:rsidRPr="007A3A28">
        <w:rPr>
          <w:rFonts w:ascii="Times New Roman" w:hAnsi="Times New Roman" w:cs="Times New Roman"/>
          <w:sz w:val="24"/>
          <w:szCs w:val="24"/>
        </w:rPr>
        <w:t>olve for x in the equation</w:t>
      </w:r>
      <w:r w:rsidR="007A3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2 m</w:t>
      </w:r>
      <w:r w:rsidR="007A3A28" w:rsidRPr="007A3A28">
        <w:rPr>
          <w:rFonts w:ascii="Times New Roman" w:hAnsi="Times New Roman" w:cs="Times New Roman"/>
          <w:sz w:val="24"/>
          <w:szCs w:val="24"/>
        </w:rPr>
        <w:t>arks)</w:t>
      </w:r>
    </w:p>
    <w:p w14:paraId="0F8BAA91" w14:textId="77777777" w:rsidR="007A3A28" w:rsidRPr="00294DEC" w:rsidRDefault="007A3A28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log (5x-15)-log(2x-3) =1</m:t>
          </m:r>
        </m:oMath>
      </m:oMathPara>
    </w:p>
    <w:p w14:paraId="7C1B3A1D" w14:textId="77777777"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3B9168A4" w14:textId="77777777"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54682A07" w14:textId="77777777"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3B212F33" w14:textId="77777777"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31C9D82" w14:textId="77777777"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BD33FDE" w14:textId="77777777"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24617F7" w14:textId="77777777"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6125A4B" w14:textId="77777777"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091E9098" w14:textId="77777777" w:rsid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749DC42C" w14:textId="77777777" w:rsidR="00294DEC" w:rsidRPr="00294DEC" w:rsidRDefault="00294DEC" w:rsidP="00294DEC">
      <w:pPr>
        <w:pStyle w:val="ListParagraph"/>
        <w:spacing w:after="0" w:line="24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637BCB96" w14:textId="77777777" w:rsidR="007A3A28" w:rsidRPr="007A3A28" w:rsidRDefault="007A3A28" w:rsidP="007A3A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E2039" w14:textId="77777777" w:rsidR="002B7A66" w:rsidRDefault="007A3A28" w:rsidP="00455D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t>Given that z varies directly as the square of x and inversely as the square root of y.</w:t>
      </w:r>
      <w:r w:rsidR="002B7A66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x = 2</m:t>
        </m:r>
      </m:oMath>
      <w:r w:rsidRPr="002B7A66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 = 9</m:t>
        </m:r>
      </m:oMath>
      <w:r w:rsidRPr="002B7A66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hAnsi="Cambria Math" w:cs="Times New Roman"/>
            <w:sz w:val="24"/>
            <w:szCs w:val="24"/>
          </w:rPr>
          <m:t>z = 3,</m:t>
        </m:r>
      </m:oMath>
      <w:r w:rsidRPr="002B7A66">
        <w:rPr>
          <w:rFonts w:ascii="Times New Roman" w:hAnsi="Times New Roman" w:cs="Times New Roman"/>
          <w:sz w:val="24"/>
          <w:szCs w:val="24"/>
        </w:rPr>
        <w:t xml:space="preserve"> find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Pr="002B7A66">
        <w:rPr>
          <w:rFonts w:ascii="Times New Roman" w:hAnsi="Times New Roman" w:cs="Times New Roman"/>
          <w:sz w:val="24"/>
          <w:szCs w:val="24"/>
        </w:rPr>
        <w:t xml:space="preserve"> when </w:t>
      </w:r>
      <m:oMath>
        <m:r>
          <w:rPr>
            <w:rFonts w:ascii="Cambria Math" w:hAnsi="Cambria Math" w:cs="Times New Roman"/>
            <w:sz w:val="24"/>
            <w:szCs w:val="24"/>
          </w:rPr>
          <m:t>x= 3</m:t>
        </m:r>
      </m:oMath>
      <w:r w:rsidRPr="002B7A66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 = 4</m:t>
        </m:r>
      </m:oMath>
      <w:r w:rsidRPr="002B7A66">
        <w:rPr>
          <w:rFonts w:ascii="Times New Roman" w:hAnsi="Times New Roman" w:cs="Times New Roman"/>
          <w:sz w:val="24"/>
          <w:szCs w:val="24"/>
        </w:rPr>
        <w:t>.</w:t>
      </w:r>
      <w:r w:rsidRPr="002B7A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B7A66" w:rsidRPr="002B7A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7A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7A66">
        <w:rPr>
          <w:rFonts w:ascii="Times New Roman" w:hAnsi="Times New Roman" w:cs="Times New Roman"/>
          <w:sz w:val="24"/>
          <w:szCs w:val="24"/>
        </w:rPr>
        <w:t>(3</w:t>
      </w:r>
      <w:r w:rsidR="002B7A66" w:rsidRPr="002B7A66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>m</w:t>
      </w:r>
      <w:r w:rsidR="002B7A66" w:rsidRPr="002B7A66">
        <w:rPr>
          <w:rFonts w:ascii="Times New Roman" w:hAnsi="Times New Roman" w:cs="Times New Roman"/>
          <w:sz w:val="24"/>
          <w:szCs w:val="24"/>
        </w:rPr>
        <w:t>ar</w:t>
      </w:r>
      <w:r w:rsidRPr="002B7A66">
        <w:rPr>
          <w:rFonts w:ascii="Times New Roman" w:hAnsi="Times New Roman" w:cs="Times New Roman"/>
          <w:sz w:val="24"/>
          <w:szCs w:val="24"/>
        </w:rPr>
        <w:t>ks)</w:t>
      </w:r>
    </w:p>
    <w:p w14:paraId="2D66DF4F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1A0CE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2E724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9FD90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13A9B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2161D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72D27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0A1B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C9EF4" w14:textId="77777777" w:rsidR="00294DEC" w:rsidRP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AB4C2" w14:textId="77777777" w:rsidR="002B7A66" w:rsidRPr="00294DEC" w:rsidRDefault="00D139A7" w:rsidP="00455D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</w:rPr>
        <w:t xml:space="preserve">Calculate the exact value of compound interest earned on Sh. 20 000 for </w:t>
      </w:r>
      <m:oMath>
        <m:r>
          <w:rPr>
            <w:rFonts w:ascii="Cambria Math" w:hAnsi="Cambria Math" w:cs="Times New Roman"/>
            <w:sz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2B7A66">
        <w:rPr>
          <w:rFonts w:ascii="Times New Roman" w:eastAsiaTheme="minorEastAsia" w:hAnsi="Times New Roman" w:cs="Times New Roman"/>
          <w:sz w:val="24"/>
        </w:rPr>
        <w:t xml:space="preserve"> years at the rate of 12% p.a, compounded half yearly.                                                                           (3 marks)</w:t>
      </w:r>
    </w:p>
    <w:p w14:paraId="71A54034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D00E6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87B0F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59988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FE142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160BE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9229B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15605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DE31E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EE5EB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7310E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1A0E8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6AE50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A03B0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C3B7E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358B1" w14:textId="77777777" w:rsid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E6B52" w14:textId="77777777" w:rsidR="00294DEC" w:rsidRPr="00294DEC" w:rsidRDefault="00294DEC" w:rsidP="00294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80DA5" w14:textId="77777777" w:rsidR="007A3A28" w:rsidRPr="002B7A66" w:rsidRDefault="007A3A28" w:rsidP="00455D2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lastRenderedPageBreak/>
        <w:t xml:space="preserve">The triangular prism shown below has the sides AB =DC =EF = 12 cm. The ends are equilateral triangles of sides 1ocm. The point N is the midpoint of FC (3Marks) </w:t>
      </w:r>
    </w:p>
    <w:p w14:paraId="5260394C" w14:textId="77777777" w:rsidR="007A3A28" w:rsidRPr="007A3A28" w:rsidRDefault="007A3A28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A2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3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D1DB1F" wp14:editId="49D01631">
            <wp:extent cx="510540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07F4" w14:textId="77777777" w:rsidR="007A3A28" w:rsidRDefault="007A3A28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A28">
        <w:rPr>
          <w:rFonts w:ascii="Times New Roman" w:hAnsi="Times New Roman" w:cs="Times New Roman"/>
          <w:sz w:val="24"/>
          <w:szCs w:val="24"/>
        </w:rPr>
        <w:t xml:space="preserve">a)  Find the length of BN  </w:t>
      </w:r>
      <w:r w:rsidR="002B7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2B7A66">
        <w:rPr>
          <w:rFonts w:ascii="Times New Roman" w:hAnsi="Times New Roman" w:cs="Times New Roman"/>
          <w:sz w:val="24"/>
          <w:szCs w:val="24"/>
        </w:rPr>
        <w:t xml:space="preserve">  </w:t>
      </w:r>
      <w:r w:rsidRPr="007A3A2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A3A28">
        <w:rPr>
          <w:rFonts w:ascii="Times New Roman" w:hAnsi="Times New Roman" w:cs="Times New Roman"/>
          <w:sz w:val="24"/>
          <w:szCs w:val="24"/>
        </w:rPr>
        <w:t>1 mark)</w:t>
      </w:r>
    </w:p>
    <w:p w14:paraId="4DD4F255" w14:textId="77777777" w:rsidR="00294DEC" w:rsidRDefault="00294DEC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6186C9" w14:textId="77777777" w:rsidR="00294DEC" w:rsidRDefault="00294DEC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7CBA0B" w14:textId="77777777" w:rsidR="00294DEC" w:rsidRDefault="00294DEC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F9F690" w14:textId="77777777" w:rsidR="00294DEC" w:rsidRDefault="00294DEC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74BF7D" w14:textId="77777777" w:rsidR="00294DEC" w:rsidRPr="002B7A66" w:rsidRDefault="00294DEC" w:rsidP="002B7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E2FBB1" w14:textId="77777777" w:rsidR="007A3A28" w:rsidRDefault="007A3A28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3A28">
        <w:rPr>
          <w:rFonts w:ascii="Times New Roman" w:hAnsi="Times New Roman" w:cs="Times New Roman"/>
          <w:sz w:val="24"/>
          <w:szCs w:val="24"/>
        </w:rPr>
        <w:t xml:space="preserve">b) Find the angle between the line EB and the </w:t>
      </w:r>
      <w:r w:rsidR="002B7A66">
        <w:rPr>
          <w:rFonts w:ascii="Times New Roman" w:hAnsi="Times New Roman" w:cs="Times New Roman"/>
          <w:sz w:val="24"/>
          <w:szCs w:val="24"/>
        </w:rPr>
        <w:t xml:space="preserve">plane CDEF                          </w:t>
      </w:r>
      <w:proofErr w:type="gramStart"/>
      <w:r w:rsidR="002B7A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2B7A66">
        <w:rPr>
          <w:rFonts w:ascii="Times New Roman" w:hAnsi="Times New Roman" w:cs="Times New Roman"/>
          <w:sz w:val="24"/>
          <w:szCs w:val="24"/>
        </w:rPr>
        <w:t>2 m</w:t>
      </w:r>
      <w:r w:rsidRPr="007A3A28">
        <w:rPr>
          <w:rFonts w:ascii="Times New Roman" w:hAnsi="Times New Roman" w:cs="Times New Roman"/>
          <w:sz w:val="24"/>
          <w:szCs w:val="24"/>
        </w:rPr>
        <w:t>arks)</w:t>
      </w:r>
    </w:p>
    <w:p w14:paraId="2BDEBAF9" w14:textId="77777777"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B7BE19" w14:textId="77777777"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047E2E" w14:textId="77777777"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696DEC" w14:textId="77777777"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AACDF3" w14:textId="77777777"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ABCD9A" w14:textId="77777777"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FB5D32" w14:textId="77777777"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330F3E" w14:textId="77777777"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DCB3B0" w14:textId="77777777" w:rsidR="00294DEC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E62BA6" w14:textId="77777777" w:rsidR="00294DEC" w:rsidRPr="007A3A28" w:rsidRDefault="00294DEC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25486F" w14:textId="77777777" w:rsidR="007A3A28" w:rsidRPr="007A3A28" w:rsidRDefault="007A3A28" w:rsidP="007A3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58AEF4" w14:textId="77777777" w:rsidR="002B7A66" w:rsidRDefault="007A3A28" w:rsidP="00455D2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7A3A28">
        <w:rPr>
          <w:position w:val="-32"/>
        </w:rPr>
        <w:object w:dxaOrig="1540" w:dyaOrig="760" w14:anchorId="4EF03F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pt" o:ole="">
            <v:imagedata r:id="rId8" o:title=""/>
          </v:shape>
          <o:OLEObject Type="Embed" ProgID="Equation.3" ShapeID="_x0000_i1025" DrawAspect="Content" ObjectID="_1697727649" r:id="rId9"/>
        </w:object>
      </w:r>
      <w:r w:rsidRPr="002B7A66">
        <w:rPr>
          <w:rFonts w:ascii="Times New Roman" w:hAnsi="Times New Roman" w:cs="Times New Roman"/>
          <w:sz w:val="24"/>
          <w:szCs w:val="24"/>
        </w:rPr>
        <w:tab/>
      </w:r>
      <w:r w:rsidRPr="002B7A66">
        <w:rPr>
          <w:rFonts w:ascii="Times New Roman" w:hAnsi="Times New Roman" w:cs="Times New Roman"/>
          <w:sz w:val="24"/>
          <w:szCs w:val="24"/>
        </w:rPr>
        <w:tab/>
      </w:r>
      <w:r w:rsidRPr="002B7A66">
        <w:rPr>
          <w:rFonts w:ascii="Times New Roman" w:hAnsi="Times New Roman" w:cs="Times New Roman"/>
          <w:sz w:val="24"/>
          <w:szCs w:val="24"/>
        </w:rPr>
        <w:tab/>
      </w:r>
      <w:r w:rsidRPr="002B7A66">
        <w:rPr>
          <w:rFonts w:ascii="Times New Roman" w:hAnsi="Times New Roman" w:cs="Times New Roman"/>
          <w:sz w:val="24"/>
          <w:szCs w:val="24"/>
        </w:rPr>
        <w:tab/>
      </w:r>
      <w:r w:rsidR="002B7A66" w:rsidRPr="002B7A6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94DE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94DEC">
        <w:rPr>
          <w:rFonts w:ascii="Times New Roman" w:hAnsi="Times New Roman" w:cs="Times New Roman"/>
          <w:sz w:val="24"/>
          <w:szCs w:val="24"/>
        </w:rPr>
        <w:t xml:space="preserve"> </w:t>
      </w:r>
      <w:r w:rsidR="002B7A66" w:rsidRPr="002B7A66">
        <w:rPr>
          <w:rFonts w:ascii="Times New Roman" w:hAnsi="Times New Roman" w:cs="Times New Roman"/>
          <w:sz w:val="24"/>
          <w:szCs w:val="24"/>
        </w:rPr>
        <w:t xml:space="preserve">  </w:t>
      </w:r>
      <w:r w:rsidRPr="002B7A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B7A66">
        <w:rPr>
          <w:rFonts w:ascii="Times New Roman" w:hAnsi="Times New Roman" w:cs="Times New Roman"/>
          <w:sz w:val="24"/>
          <w:szCs w:val="24"/>
        </w:rPr>
        <w:t>3</w:t>
      </w:r>
      <w:r w:rsidR="002B7A66" w:rsidRPr="002B7A66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>m</w:t>
      </w:r>
      <w:r w:rsidR="002B7A66" w:rsidRPr="002B7A66">
        <w:rPr>
          <w:rFonts w:ascii="Times New Roman" w:hAnsi="Times New Roman" w:cs="Times New Roman"/>
          <w:sz w:val="24"/>
          <w:szCs w:val="24"/>
        </w:rPr>
        <w:t>ar</w:t>
      </w:r>
      <w:r w:rsidRPr="002B7A66">
        <w:rPr>
          <w:rFonts w:ascii="Times New Roman" w:hAnsi="Times New Roman" w:cs="Times New Roman"/>
          <w:sz w:val="24"/>
          <w:szCs w:val="24"/>
        </w:rPr>
        <w:t>ks)</w:t>
      </w:r>
    </w:p>
    <w:p w14:paraId="6B3C9E61" w14:textId="77777777" w:rsid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94E3FB" w14:textId="77777777" w:rsid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FAC7A8" w14:textId="77777777" w:rsid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CA7010" w14:textId="77777777" w:rsid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A1592" w14:textId="77777777" w:rsid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5A29FB" w14:textId="77777777" w:rsidR="00294DEC" w:rsidRPr="00294DEC" w:rsidRDefault="00294DEC" w:rsidP="00294D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092E8A" w14:textId="77777777" w:rsidR="005B2493" w:rsidRPr="002B7A66" w:rsidRDefault="0057562A" w:rsidP="00455D2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</w:rPr>
        <w:lastRenderedPageBreak/>
        <w:t>In the figure below, AB is a diameter of the circle. Chord PQ intersects AB at N. A tangent to the circle at B and meets PQ produced at R.</w:t>
      </w:r>
    </w:p>
    <w:p w14:paraId="154B525B" w14:textId="77777777" w:rsidR="00294DEC" w:rsidRPr="00E519CF" w:rsidRDefault="00E519CF" w:rsidP="00E519CF">
      <w:pPr>
        <w:ind w:left="720"/>
        <w:rPr>
          <w:rFonts w:ascii="Times New Roman" w:hAnsi="Times New Roman" w:cs="Times New Roman"/>
          <w:sz w:val="24"/>
        </w:rPr>
      </w:pPr>
      <w:r w:rsidRPr="00D34F28">
        <w:rPr>
          <w:noProof/>
        </w:rPr>
        <w:drawing>
          <wp:inline distT="0" distB="0" distL="0" distR="0" wp14:anchorId="71B65D59" wp14:editId="7C2811E5">
            <wp:extent cx="2982808" cy="2066925"/>
            <wp:effectExtent l="0" t="0" r="8255" b="0"/>
            <wp:docPr id="3" name="Picture 3" descr="C:\Users\user\Desktop\SCAN\img20190620_1506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20190620_15062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9" t="75824" r="11059" b="3480"/>
                    <a:stretch/>
                  </pic:blipFill>
                  <pic:spPr bwMode="auto">
                    <a:xfrm rot="10800000">
                      <a:off x="0" y="0"/>
                      <a:ext cx="2987072" cy="20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327F5" w14:textId="77777777" w:rsidR="0057562A" w:rsidRDefault="0057562A" w:rsidP="002B7A66">
      <w:pPr>
        <w:pStyle w:val="ListParagraph"/>
        <w:ind w:left="54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PN = 14 cm, NB = 4 cm and BR = 7.5 cm, calculate the length of;</w:t>
      </w:r>
    </w:p>
    <w:p w14:paraId="5F408CA3" w14:textId="77777777" w:rsidR="002B7A66" w:rsidRDefault="0057562A" w:rsidP="00455D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</w:rPr>
        <w:t xml:space="preserve">NR                              </w:t>
      </w:r>
      <w:r w:rsidR="002B7A66" w:rsidRPr="002B7A66">
        <w:rPr>
          <w:rFonts w:ascii="Times New Roman" w:hAnsi="Times New Roman" w:cs="Times New Roman"/>
          <w:sz w:val="24"/>
        </w:rPr>
        <w:t xml:space="preserve">                            </w:t>
      </w:r>
      <w:r w:rsidRPr="002B7A66">
        <w:rPr>
          <w:rFonts w:ascii="Times New Roman" w:hAnsi="Times New Roman" w:cs="Times New Roman"/>
          <w:sz w:val="24"/>
        </w:rPr>
        <w:t xml:space="preserve">                            </w:t>
      </w:r>
      <w:r w:rsidR="002B7A66">
        <w:rPr>
          <w:rFonts w:ascii="Times New Roman" w:hAnsi="Times New Roman" w:cs="Times New Roman"/>
          <w:sz w:val="24"/>
        </w:rPr>
        <w:t xml:space="preserve">                    </w:t>
      </w:r>
      <w:proofErr w:type="gramStart"/>
      <w:r w:rsidR="002B7A66">
        <w:rPr>
          <w:rFonts w:ascii="Times New Roman" w:hAnsi="Times New Roman" w:cs="Times New Roman"/>
          <w:sz w:val="24"/>
        </w:rPr>
        <w:t xml:space="preserve">   </w:t>
      </w:r>
      <w:r w:rsidRPr="002B7A66">
        <w:rPr>
          <w:rFonts w:ascii="Times New Roman" w:hAnsi="Times New Roman" w:cs="Times New Roman"/>
          <w:sz w:val="24"/>
        </w:rPr>
        <w:t>(</w:t>
      </w:r>
      <w:proofErr w:type="gramEnd"/>
      <w:r w:rsidRPr="002B7A66">
        <w:rPr>
          <w:rFonts w:ascii="Times New Roman" w:hAnsi="Times New Roman" w:cs="Times New Roman"/>
          <w:sz w:val="24"/>
        </w:rPr>
        <w:t>2 marks)</w:t>
      </w:r>
    </w:p>
    <w:p w14:paraId="4A60309E" w14:textId="77777777" w:rsidR="00294DEC" w:rsidRDefault="00294DEC" w:rsidP="00294DEC">
      <w:pPr>
        <w:rPr>
          <w:rFonts w:ascii="Times New Roman" w:hAnsi="Times New Roman" w:cs="Times New Roman"/>
          <w:sz w:val="24"/>
        </w:rPr>
      </w:pPr>
    </w:p>
    <w:p w14:paraId="6735EA59" w14:textId="77777777" w:rsidR="00294DEC" w:rsidRDefault="00294DEC" w:rsidP="00294DEC">
      <w:pPr>
        <w:rPr>
          <w:rFonts w:ascii="Times New Roman" w:hAnsi="Times New Roman" w:cs="Times New Roman"/>
          <w:sz w:val="24"/>
        </w:rPr>
      </w:pPr>
    </w:p>
    <w:p w14:paraId="1A6C4714" w14:textId="77777777" w:rsidR="00294DEC" w:rsidRPr="00294DEC" w:rsidRDefault="00294DEC" w:rsidP="00294DEC">
      <w:pPr>
        <w:rPr>
          <w:rFonts w:ascii="Times New Roman" w:hAnsi="Times New Roman" w:cs="Times New Roman"/>
          <w:sz w:val="24"/>
        </w:rPr>
      </w:pPr>
    </w:p>
    <w:p w14:paraId="46EF8F93" w14:textId="77777777" w:rsidR="0057562A" w:rsidRDefault="0057562A" w:rsidP="00455D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</w:rPr>
        <w:t xml:space="preserve">AN                                                                                           </w:t>
      </w:r>
      <w:r w:rsidR="002B7A66">
        <w:rPr>
          <w:rFonts w:ascii="Times New Roman" w:hAnsi="Times New Roman" w:cs="Times New Roman"/>
          <w:sz w:val="24"/>
        </w:rPr>
        <w:t xml:space="preserve">               </w:t>
      </w:r>
      <w:proofErr w:type="gramStart"/>
      <w:r w:rsidR="002B7A66">
        <w:rPr>
          <w:rFonts w:ascii="Times New Roman" w:hAnsi="Times New Roman" w:cs="Times New Roman"/>
          <w:sz w:val="24"/>
        </w:rPr>
        <w:t xml:space="preserve">   </w:t>
      </w:r>
      <w:r w:rsidRPr="002B7A66">
        <w:rPr>
          <w:rFonts w:ascii="Times New Roman" w:hAnsi="Times New Roman" w:cs="Times New Roman"/>
          <w:sz w:val="24"/>
        </w:rPr>
        <w:t>(</w:t>
      </w:r>
      <w:proofErr w:type="gramEnd"/>
      <w:r w:rsidRPr="002B7A66">
        <w:rPr>
          <w:rFonts w:ascii="Times New Roman" w:hAnsi="Times New Roman" w:cs="Times New Roman"/>
          <w:sz w:val="24"/>
        </w:rPr>
        <w:t>2 marks)</w:t>
      </w:r>
    </w:p>
    <w:p w14:paraId="6F63D4EA" w14:textId="77777777" w:rsidR="00294DEC" w:rsidRDefault="00294DEC" w:rsidP="00294DEC">
      <w:pPr>
        <w:rPr>
          <w:rFonts w:ascii="Times New Roman" w:hAnsi="Times New Roman" w:cs="Times New Roman"/>
          <w:sz w:val="24"/>
        </w:rPr>
      </w:pPr>
    </w:p>
    <w:p w14:paraId="63EBFF08" w14:textId="77777777" w:rsidR="00294DEC" w:rsidRDefault="00294DEC" w:rsidP="00294DEC">
      <w:pPr>
        <w:rPr>
          <w:rFonts w:ascii="Times New Roman" w:hAnsi="Times New Roman" w:cs="Times New Roman"/>
          <w:sz w:val="24"/>
        </w:rPr>
      </w:pPr>
    </w:p>
    <w:p w14:paraId="6FA3B0A4" w14:textId="77777777" w:rsidR="00294DEC" w:rsidRDefault="00294DEC" w:rsidP="00294DEC">
      <w:pPr>
        <w:rPr>
          <w:rFonts w:ascii="Times New Roman" w:hAnsi="Times New Roman" w:cs="Times New Roman"/>
          <w:sz w:val="24"/>
        </w:rPr>
      </w:pPr>
    </w:p>
    <w:p w14:paraId="75BC8281" w14:textId="77777777" w:rsidR="00294DEC" w:rsidRDefault="00294DEC" w:rsidP="00294DEC">
      <w:pPr>
        <w:rPr>
          <w:rFonts w:ascii="Times New Roman" w:hAnsi="Times New Roman" w:cs="Times New Roman"/>
          <w:sz w:val="24"/>
        </w:rPr>
      </w:pPr>
    </w:p>
    <w:p w14:paraId="5BE783AD" w14:textId="77777777" w:rsidR="00294DEC" w:rsidRDefault="00294DEC" w:rsidP="00294DEC">
      <w:pPr>
        <w:rPr>
          <w:rFonts w:ascii="Times New Roman" w:hAnsi="Times New Roman" w:cs="Times New Roman"/>
          <w:sz w:val="24"/>
        </w:rPr>
      </w:pPr>
    </w:p>
    <w:p w14:paraId="5BB36494" w14:textId="77777777" w:rsidR="00294DEC" w:rsidRPr="00294DEC" w:rsidRDefault="00294DEC" w:rsidP="00294DEC">
      <w:pPr>
        <w:rPr>
          <w:rFonts w:ascii="Times New Roman" w:hAnsi="Times New Roman" w:cs="Times New Roman"/>
          <w:sz w:val="24"/>
        </w:rPr>
      </w:pPr>
    </w:p>
    <w:p w14:paraId="0C266EB7" w14:textId="77777777" w:rsidR="002B7A66" w:rsidRDefault="00230E32" w:rsidP="00455D2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t xml:space="preserve">Solve the quadratic equation </w:t>
      </w:r>
      <w:r w:rsidR="002B7A66">
        <w:rPr>
          <w:rFonts w:ascii="Times New Roman" w:hAnsi="Times New Roman" w:cs="Times New Roman"/>
          <w:sz w:val="24"/>
          <w:szCs w:val="24"/>
        </w:rPr>
        <w:t>by completing the square method</w:t>
      </w:r>
      <w:r w:rsidR="00294DEC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Pr="002B7A66">
        <w:rPr>
          <w:rFonts w:ascii="Times New Roman" w:hAnsi="Times New Roman" w:cs="Times New Roman"/>
          <w:sz w:val="24"/>
          <w:szCs w:val="24"/>
        </w:rPr>
        <w:t>(3</w:t>
      </w:r>
      <w:r w:rsidR="002B7A66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>mark</w:t>
      </w:r>
      <w:r w:rsidR="002B7A66">
        <w:rPr>
          <w:rFonts w:ascii="Times New Roman" w:hAnsi="Times New Roman" w:cs="Times New Roman"/>
          <w:sz w:val="24"/>
          <w:szCs w:val="24"/>
        </w:rPr>
        <w:t>s)</w:t>
      </w:r>
    </w:p>
    <w:p w14:paraId="39721A01" w14:textId="77777777" w:rsidR="00294DEC" w:rsidRPr="00BA6D55" w:rsidRDefault="00294DEC" w:rsidP="00BA6D5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-5x=-3</m:t>
          </m:r>
        </m:oMath>
      </m:oMathPara>
    </w:p>
    <w:p w14:paraId="695C62B1" w14:textId="77777777" w:rsidR="00294DEC" w:rsidRDefault="00294DEC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430156" w14:textId="77777777" w:rsidR="00294DEC" w:rsidRDefault="00294DEC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6FC55" w14:textId="77777777" w:rsidR="00294DEC" w:rsidRDefault="00294DEC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5B3CA6" w14:textId="77777777" w:rsidR="00294DEC" w:rsidRDefault="00294DEC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3251C5" w14:textId="77777777" w:rsidR="00BA6D55" w:rsidRDefault="00BA6D55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77C584" w14:textId="77777777" w:rsidR="00BA6D55" w:rsidRPr="00294DEC" w:rsidRDefault="00BA6D55" w:rsidP="00294D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E10F5A" w14:textId="77777777" w:rsidR="002B7A66" w:rsidRPr="00BA6D55" w:rsidRDefault="00230E32" w:rsidP="00455D2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A66">
        <w:rPr>
          <w:rFonts w:ascii="Times New Roman" w:hAnsi="Times New Roman" w:cs="Times New Roman"/>
          <w:color w:val="000000"/>
          <w:sz w:val="24"/>
          <w:szCs w:val="24"/>
        </w:rPr>
        <w:lastRenderedPageBreak/>
        <w:t>Mogutu</w:t>
      </w:r>
      <w:proofErr w:type="spellEnd"/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B7A66">
        <w:rPr>
          <w:rFonts w:ascii="Times New Roman" w:hAnsi="Times New Roman" w:cs="Times New Roman"/>
          <w:color w:val="000000"/>
          <w:sz w:val="24"/>
          <w:szCs w:val="24"/>
        </w:rPr>
        <w:t>Onacha</w:t>
      </w:r>
      <w:proofErr w:type="spellEnd"/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 working together can do a piece of work in 6days. </w:t>
      </w:r>
      <w:proofErr w:type="spellStart"/>
      <w:r w:rsidRPr="002B7A66">
        <w:rPr>
          <w:rFonts w:ascii="Times New Roman" w:hAnsi="Times New Roman" w:cs="Times New Roman"/>
          <w:color w:val="000000"/>
          <w:sz w:val="24"/>
          <w:szCs w:val="24"/>
        </w:rPr>
        <w:t>Mogutu</w:t>
      </w:r>
      <w:proofErr w:type="spellEnd"/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 working alone takes 5days longer than </w:t>
      </w:r>
      <w:proofErr w:type="spellStart"/>
      <w:r w:rsidRPr="002B7A66">
        <w:rPr>
          <w:rFonts w:ascii="Times New Roman" w:hAnsi="Times New Roman" w:cs="Times New Roman"/>
          <w:color w:val="000000"/>
          <w:sz w:val="24"/>
          <w:szCs w:val="24"/>
        </w:rPr>
        <w:t>Onacha</w:t>
      </w:r>
      <w:proofErr w:type="spellEnd"/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. How many days does it take </w:t>
      </w:r>
      <w:proofErr w:type="spellStart"/>
      <w:r w:rsidRPr="002B7A66">
        <w:rPr>
          <w:rFonts w:ascii="Times New Roman" w:hAnsi="Times New Roman" w:cs="Times New Roman"/>
          <w:color w:val="000000"/>
          <w:sz w:val="24"/>
          <w:szCs w:val="24"/>
        </w:rPr>
        <w:t>Onacha</w:t>
      </w:r>
      <w:proofErr w:type="spellEnd"/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 to do the work alone?   </w:t>
      </w:r>
      <w:r w:rsidR="002B7A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 (3</w:t>
      </w:r>
      <w:r w:rsidR="002B7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marks) </w:t>
      </w:r>
    </w:p>
    <w:p w14:paraId="4216C497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80A6F9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92A1A9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5085F9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305010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7C4EE7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BCCA2" w14:textId="77777777"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163F17" w14:textId="77777777" w:rsidR="005B2493" w:rsidRPr="002B7A66" w:rsidRDefault="00E27A37" w:rsidP="00455D2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7A66">
        <w:rPr>
          <w:rFonts w:ascii="Times New Roman" w:eastAsiaTheme="minorEastAsia" w:hAnsi="Times New Roman" w:cs="Times New Roman"/>
          <w:sz w:val="24"/>
        </w:rPr>
        <w:t>In an experiment, water was heated and its temperature changes recorded at intervals of 2 minutes as shown in the table below.</w:t>
      </w:r>
    </w:p>
    <w:p w14:paraId="607F1FD5" w14:textId="77777777" w:rsidR="00227E0C" w:rsidRPr="00E27A37" w:rsidRDefault="00227E0C" w:rsidP="007A3A28">
      <w:pPr>
        <w:pStyle w:val="ListParagraph"/>
        <w:ind w:left="270" w:hanging="270"/>
        <w:rPr>
          <w:rFonts w:ascii="Times New Roman" w:hAnsi="Times New Roman" w:cs="Times New Roman"/>
          <w:sz w:val="24"/>
        </w:rPr>
      </w:pPr>
    </w:p>
    <w:tbl>
      <w:tblPr>
        <w:tblStyle w:val="TableGrid"/>
        <w:tblW w:w="7717" w:type="dxa"/>
        <w:tblInd w:w="360" w:type="dxa"/>
        <w:tblLook w:val="04A0" w:firstRow="1" w:lastRow="0" w:firstColumn="1" w:lastColumn="0" w:noHBand="0" w:noVBand="1"/>
      </w:tblPr>
      <w:tblGrid>
        <w:gridCol w:w="2016"/>
        <w:gridCol w:w="634"/>
        <w:gridCol w:w="634"/>
        <w:gridCol w:w="636"/>
        <w:gridCol w:w="634"/>
        <w:gridCol w:w="634"/>
        <w:gridCol w:w="636"/>
        <w:gridCol w:w="636"/>
        <w:gridCol w:w="621"/>
        <w:gridCol w:w="636"/>
      </w:tblGrid>
      <w:tr w:rsidR="00BD6908" w14:paraId="17272072" w14:textId="77777777" w:rsidTr="00BD6908">
        <w:tc>
          <w:tcPr>
            <w:tcW w:w="2016" w:type="dxa"/>
          </w:tcPr>
          <w:p w14:paraId="07F51D5A" w14:textId="77777777" w:rsidR="00BD6908" w:rsidRDefault="00BD6908" w:rsidP="007A3A28">
            <w:pPr>
              <w:pStyle w:val="ListParagraph"/>
              <w:ind w:left="270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Time (Min)</w:t>
            </w:r>
          </w:p>
        </w:tc>
        <w:tc>
          <w:tcPr>
            <w:tcW w:w="634" w:type="dxa"/>
          </w:tcPr>
          <w:p w14:paraId="6173B98B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4" w:type="dxa"/>
          </w:tcPr>
          <w:p w14:paraId="2FA1FE03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6" w:type="dxa"/>
          </w:tcPr>
          <w:p w14:paraId="749A7DDF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4" w:type="dxa"/>
          </w:tcPr>
          <w:p w14:paraId="65DBCA79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4" w:type="dxa"/>
          </w:tcPr>
          <w:p w14:paraId="3BF3648A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6" w:type="dxa"/>
          </w:tcPr>
          <w:p w14:paraId="0364E125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6" w:type="dxa"/>
          </w:tcPr>
          <w:p w14:paraId="501E0834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1" w:type="dxa"/>
          </w:tcPr>
          <w:p w14:paraId="2B2DA2D6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6" w:type="dxa"/>
          </w:tcPr>
          <w:p w14:paraId="10CCAD75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BD6908" w14:paraId="6651A62B" w14:textId="77777777" w:rsidTr="00BD6908">
        <w:tc>
          <w:tcPr>
            <w:tcW w:w="2016" w:type="dxa"/>
          </w:tcPr>
          <w:p w14:paraId="53147F11" w14:textId="77777777" w:rsidR="00BD6908" w:rsidRDefault="00BD6908" w:rsidP="007A3A28">
            <w:pPr>
              <w:pStyle w:val="ListParagraph"/>
              <w:ind w:left="270" w:hanging="27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Temperature (</w:t>
            </w:r>
            <m:oMath>
              <m:r>
                <w:rPr>
                  <w:rFonts w:ascii="Cambria Math" w:hAnsi="Cambria Math" w:cs="Times New Roman"/>
                  <w:sz w:val="24"/>
                </w:rPr>
                <m:t>℃</m:t>
              </m:r>
            </m:oMath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34" w:type="dxa"/>
          </w:tcPr>
          <w:p w14:paraId="545B9E38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34" w:type="dxa"/>
          </w:tcPr>
          <w:p w14:paraId="59D1AB86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36" w:type="dxa"/>
          </w:tcPr>
          <w:p w14:paraId="5BAE2412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42.5</w:t>
            </w:r>
          </w:p>
        </w:tc>
        <w:tc>
          <w:tcPr>
            <w:tcW w:w="634" w:type="dxa"/>
          </w:tcPr>
          <w:p w14:paraId="42AAB210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634" w:type="dxa"/>
          </w:tcPr>
          <w:p w14:paraId="297DDC64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36" w:type="dxa"/>
          </w:tcPr>
          <w:p w14:paraId="5C7CB43B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67.5</w:t>
            </w:r>
          </w:p>
        </w:tc>
        <w:tc>
          <w:tcPr>
            <w:tcW w:w="636" w:type="dxa"/>
          </w:tcPr>
          <w:p w14:paraId="371B1559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77.5</w:t>
            </w:r>
          </w:p>
        </w:tc>
        <w:tc>
          <w:tcPr>
            <w:tcW w:w="621" w:type="dxa"/>
          </w:tcPr>
          <w:p w14:paraId="250ECFF9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636" w:type="dxa"/>
          </w:tcPr>
          <w:p w14:paraId="444D58BA" w14:textId="77777777" w:rsidR="00BD6908" w:rsidRDefault="00BD6908" w:rsidP="007A3A28">
            <w:pPr>
              <w:pStyle w:val="ListParagraph"/>
              <w:ind w:left="270" w:hanging="27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92.5</w:t>
            </w:r>
          </w:p>
        </w:tc>
      </w:tr>
    </w:tbl>
    <w:p w14:paraId="6560AE37" w14:textId="77777777" w:rsidR="00227E0C" w:rsidRDefault="00227E0C" w:rsidP="007A3A28">
      <w:pPr>
        <w:pStyle w:val="ListParagraph"/>
        <w:ind w:left="270" w:hanging="270"/>
        <w:rPr>
          <w:rFonts w:ascii="Times New Roman" w:hAnsi="Times New Roman" w:cs="Times New Roman"/>
          <w:sz w:val="24"/>
        </w:rPr>
      </w:pPr>
    </w:p>
    <w:p w14:paraId="490851B7" w14:textId="77777777" w:rsidR="00BA6D55" w:rsidRDefault="00227E0C" w:rsidP="00455D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the grid provided, plot the points and draw the line of b</w:t>
      </w:r>
      <w:r w:rsidR="002B7A66">
        <w:rPr>
          <w:rFonts w:ascii="Times New Roman" w:hAnsi="Times New Roman" w:cs="Times New Roman"/>
          <w:sz w:val="24"/>
        </w:rPr>
        <w:t xml:space="preserve">est fit.                   </w:t>
      </w:r>
      <w:r>
        <w:rPr>
          <w:rFonts w:ascii="Times New Roman" w:hAnsi="Times New Roman" w:cs="Times New Roman"/>
          <w:sz w:val="24"/>
        </w:rPr>
        <w:t>(3 marks)</w:t>
      </w:r>
    </w:p>
    <w:p w14:paraId="5F33BC3C" w14:textId="77777777"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14:paraId="5EC93312" w14:textId="77777777" w:rsidR="002B7A66" w:rsidRPr="00BA6D55" w:rsidRDefault="00227E0C" w:rsidP="00455D2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</w:rPr>
        <w:t xml:space="preserve">Use the line of best fit to estimate the time taken for the temperature of the water to be </w:t>
      </w:r>
      <m:oMath>
        <m:r>
          <w:rPr>
            <w:rFonts w:ascii="Cambria Math" w:hAnsi="Cambria Math" w:cs="Times New Roman"/>
            <w:sz w:val="24"/>
          </w:rPr>
          <m:t>75℃</m:t>
        </m:r>
      </m:oMath>
      <w:r w:rsidRPr="002B7A66">
        <w:rPr>
          <w:rFonts w:ascii="Times New Roman" w:eastAsiaTheme="minorEastAsia" w:hAnsi="Times New Roman" w:cs="Times New Roman"/>
          <w:sz w:val="24"/>
        </w:rPr>
        <w:t xml:space="preserve">.                                                                                        </w:t>
      </w:r>
      <w:r w:rsidR="002B7A66">
        <w:rPr>
          <w:rFonts w:ascii="Times New Roman" w:eastAsiaTheme="minorEastAsia" w:hAnsi="Times New Roman" w:cs="Times New Roman"/>
          <w:sz w:val="24"/>
        </w:rPr>
        <w:t xml:space="preserve">                          </w:t>
      </w:r>
      <w:r w:rsidRPr="002B7A66">
        <w:rPr>
          <w:rFonts w:ascii="Times New Roman" w:eastAsiaTheme="minorEastAsia" w:hAnsi="Times New Roman" w:cs="Times New Roman"/>
          <w:sz w:val="24"/>
        </w:rPr>
        <w:t>(1 mark)</w:t>
      </w:r>
    </w:p>
    <w:p w14:paraId="67B91B3E" w14:textId="77777777" w:rsidR="00BA6D55" w:rsidRPr="00BA6D55" w:rsidRDefault="00BA6D55" w:rsidP="00BA6D55">
      <w:pPr>
        <w:pStyle w:val="ListParagraph"/>
        <w:rPr>
          <w:rFonts w:ascii="Times New Roman" w:hAnsi="Times New Roman" w:cs="Times New Roman"/>
          <w:sz w:val="24"/>
        </w:rPr>
      </w:pPr>
    </w:p>
    <w:p w14:paraId="43571455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7EB3CF8D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532E49C9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31D17DB6" w14:textId="77777777"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14:paraId="4CD072DA" w14:textId="77777777" w:rsidR="002B7A66" w:rsidRPr="00BA6D55" w:rsidRDefault="00230E32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color w:val="000000"/>
          <w:sz w:val="24"/>
          <w:szCs w:val="24"/>
        </w:rPr>
        <w:t xml:space="preserve">State the amplitude and the phase angle of the curve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4y=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(5x-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40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)</m:t>
            </m:r>
          </m:e>
        </m:func>
      </m:oMath>
      <w:r w:rsidRPr="002B7A6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2B7A6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       </w:t>
      </w:r>
      <w:r w:rsidRPr="002B7A66">
        <w:rPr>
          <w:rFonts w:ascii="Times New Roman" w:eastAsiaTheme="minorEastAsia" w:hAnsi="Times New Roman" w:cs="Times New Roman"/>
          <w:color w:val="000000"/>
          <w:sz w:val="24"/>
          <w:szCs w:val="24"/>
        </w:rPr>
        <w:t>(2</w:t>
      </w:r>
      <w:r w:rsidR="002B7A6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2B7A66">
        <w:rPr>
          <w:rFonts w:ascii="Times New Roman" w:eastAsiaTheme="minorEastAsia" w:hAnsi="Times New Roman" w:cs="Times New Roman"/>
          <w:color w:val="000000"/>
          <w:sz w:val="24"/>
          <w:szCs w:val="24"/>
        </w:rPr>
        <w:t>marks)</w:t>
      </w:r>
    </w:p>
    <w:p w14:paraId="73D2F6D3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7F53F07D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523DE4B8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2B7C43AE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593D4612" w14:textId="77777777"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14:paraId="1EB614E8" w14:textId="77777777" w:rsidR="002B7A66" w:rsidRPr="00BA6D55" w:rsidRDefault="00230E32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lastRenderedPageBreak/>
        <w:t>Calculate the semi-interquartile</w:t>
      </w:r>
      <w:r w:rsidR="002B7A66">
        <w:rPr>
          <w:rFonts w:ascii="Times New Roman" w:hAnsi="Times New Roman" w:cs="Times New Roman"/>
          <w:sz w:val="24"/>
          <w:szCs w:val="24"/>
        </w:rPr>
        <w:t xml:space="preserve"> range of 3,4,1,2,3,6,8,5,7,9.</w:t>
      </w:r>
      <w:r w:rsidR="002B7A66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gramStart"/>
      <w:r w:rsidR="002B7A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B7A66">
        <w:rPr>
          <w:rFonts w:ascii="Times New Roman" w:hAnsi="Times New Roman" w:cs="Times New Roman"/>
          <w:sz w:val="24"/>
          <w:szCs w:val="24"/>
        </w:rPr>
        <w:t>3</w:t>
      </w:r>
      <w:r w:rsidR="002B7A66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>m</w:t>
      </w:r>
      <w:r w:rsidR="002B7A66">
        <w:rPr>
          <w:rFonts w:ascii="Times New Roman" w:hAnsi="Times New Roman" w:cs="Times New Roman"/>
          <w:sz w:val="24"/>
          <w:szCs w:val="24"/>
        </w:rPr>
        <w:t>ar</w:t>
      </w:r>
      <w:r w:rsidRPr="002B7A66">
        <w:rPr>
          <w:rFonts w:ascii="Times New Roman" w:hAnsi="Times New Roman" w:cs="Times New Roman"/>
          <w:sz w:val="24"/>
          <w:szCs w:val="24"/>
        </w:rPr>
        <w:t>ks)</w:t>
      </w:r>
    </w:p>
    <w:p w14:paraId="4A4CBF21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7D4D2D53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14D0CF47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29AC8FAA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5C10416D" w14:textId="77777777"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14:paraId="76AAD62D" w14:textId="77777777" w:rsidR="002B7A66" w:rsidRPr="00BA6D55" w:rsidRDefault="00D139A7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eastAsiaTheme="minorEastAsia" w:hAnsi="Times New Roman" w:cs="Times New Roman"/>
          <w:sz w:val="24"/>
        </w:rPr>
        <w:t xml:space="preserve">Points A and B lie on latitude  </w:t>
      </w:r>
      <m:oMath>
        <m:r>
          <w:rPr>
            <w:rFonts w:ascii="Cambria Math" w:eastAsiaTheme="minorEastAsia" w:hAnsi="Cambria Math" w:cs="Times New Roman"/>
            <w:sz w:val="24"/>
          </w:rPr>
          <m:t>15°</m:t>
        </m:r>
      </m:oMath>
      <w:r w:rsidRPr="002B7A66">
        <w:rPr>
          <w:rFonts w:ascii="Times New Roman" w:eastAsiaTheme="minorEastAsia" w:hAnsi="Times New Roman" w:cs="Times New Roman"/>
          <w:sz w:val="24"/>
        </w:rPr>
        <w:t xml:space="preserve">N andtheir longitudes differ by </w:t>
      </w:r>
      <m:oMath>
        <m:r>
          <w:rPr>
            <w:rFonts w:ascii="Cambria Math" w:eastAsiaTheme="minorEastAsia" w:hAnsi="Cambria Math" w:cs="Times New Roman"/>
            <w:sz w:val="24"/>
          </w:rPr>
          <m:t>25°</m:t>
        </m:r>
      </m:oMath>
      <w:r w:rsidRPr="002B7A66">
        <w:rPr>
          <w:rFonts w:ascii="Times New Roman" w:eastAsiaTheme="minorEastAsia" w:hAnsi="Times New Roman" w:cs="Times New Roman"/>
          <w:sz w:val="24"/>
        </w:rPr>
        <w:t xml:space="preserve">. An aircraft takes            8 hours to fly between the points. Calculate its speed in knots. </w:t>
      </w:r>
      <w:r w:rsidR="00230E32" w:rsidRPr="002B7A66">
        <w:rPr>
          <w:rFonts w:ascii="Times New Roman" w:eastAsiaTheme="minorEastAsia" w:hAnsi="Times New Roman" w:cs="Times New Roman"/>
          <w:sz w:val="24"/>
        </w:rPr>
        <w:t xml:space="preserve">                       </w:t>
      </w:r>
      <w:r w:rsidR="002B7A66">
        <w:rPr>
          <w:rFonts w:ascii="Times New Roman" w:eastAsiaTheme="minorEastAsia" w:hAnsi="Times New Roman" w:cs="Times New Roman"/>
          <w:sz w:val="24"/>
        </w:rPr>
        <w:t xml:space="preserve">      </w:t>
      </w:r>
      <w:r w:rsidRPr="002B7A66">
        <w:rPr>
          <w:rFonts w:ascii="Times New Roman" w:eastAsiaTheme="minorEastAsia" w:hAnsi="Times New Roman" w:cs="Times New Roman"/>
          <w:sz w:val="24"/>
        </w:rPr>
        <w:t xml:space="preserve"> (3 marks)</w:t>
      </w:r>
    </w:p>
    <w:p w14:paraId="12E7658D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522F8699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044B7427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5DB3A41A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4FAB7287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7F559342" w14:textId="77777777"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14:paraId="10FF529A" w14:textId="77777777" w:rsidR="002B7A66" w:rsidRPr="00BA6D55" w:rsidRDefault="00230E32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t xml:space="preserve">Given the points P(-6,-3) , Q(-2,-1) and R(6,3) express Vectors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PQ </m:t>
            </m:r>
          </m:e>
        </m:acc>
      </m:oMath>
      <w:r w:rsidRPr="002B7A66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QR </m:t>
            </m:r>
          </m:e>
        </m:acc>
      </m:oMath>
      <w:r w:rsidRPr="002B7A66">
        <w:rPr>
          <w:rFonts w:ascii="Times New Roman" w:eastAsiaTheme="minorEastAsia" w:hAnsi="Times New Roman" w:cs="Times New Roman"/>
          <w:sz w:val="24"/>
          <w:szCs w:val="24"/>
        </w:rPr>
        <w:t xml:space="preserve"> as column vectors and hence show that the point</w:t>
      </w:r>
      <w:r w:rsidR="002B7A66">
        <w:rPr>
          <w:rFonts w:ascii="Times New Roman" w:eastAsiaTheme="minorEastAsia" w:hAnsi="Times New Roman" w:cs="Times New Roman"/>
          <w:sz w:val="24"/>
          <w:szCs w:val="24"/>
        </w:rPr>
        <w:t xml:space="preserve">s P,Q and </w:t>
      </w:r>
      <w:proofErr w:type="spellStart"/>
      <w:r w:rsidR="002B7A66">
        <w:rPr>
          <w:rFonts w:ascii="Times New Roman" w:eastAsiaTheme="minorEastAsia" w:hAnsi="Times New Roman" w:cs="Times New Roman"/>
          <w:sz w:val="24"/>
          <w:szCs w:val="24"/>
        </w:rPr>
        <w:t xml:space="preserve">R </w:t>
      </w:r>
      <w:r w:rsidRPr="002B7A66">
        <w:rPr>
          <w:rFonts w:ascii="Times New Roman" w:eastAsiaTheme="minorEastAsia" w:hAnsi="Times New Roman" w:cs="Times New Roman"/>
          <w:sz w:val="24"/>
          <w:szCs w:val="24"/>
        </w:rPr>
        <w:t>are</w:t>
      </w:r>
      <w:proofErr w:type="spellEnd"/>
      <w:r w:rsidRPr="002B7A66">
        <w:rPr>
          <w:rFonts w:ascii="Times New Roman" w:eastAsiaTheme="minorEastAsia" w:hAnsi="Times New Roman" w:cs="Times New Roman"/>
          <w:sz w:val="24"/>
          <w:szCs w:val="24"/>
        </w:rPr>
        <w:t xml:space="preserve"> collinear       </w:t>
      </w:r>
      <w:r w:rsidR="002B7A6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Pr="002B7A66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2B7A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eastAsiaTheme="minorEastAsia" w:hAnsi="Times New Roman" w:cs="Times New Roman"/>
          <w:sz w:val="24"/>
          <w:szCs w:val="24"/>
        </w:rPr>
        <w:t>marks)</w:t>
      </w:r>
    </w:p>
    <w:p w14:paraId="2E1088BB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4B5A3CE8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5FDF7B5A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1B8C1B31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68FBE510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228F94D8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794DE9DF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3D121430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799D38CB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1F98CF44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44541F92" w14:textId="77777777"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14:paraId="6A4C02E5" w14:textId="77777777" w:rsidR="002B7A66" w:rsidRPr="00666555" w:rsidRDefault="00230E32" w:rsidP="0066655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lastRenderedPageBreak/>
        <w:t xml:space="preserve">During inter-school competitions, rugby and football teams from </w:t>
      </w:r>
      <w:proofErr w:type="spellStart"/>
      <w:r w:rsidRPr="002B7A66">
        <w:rPr>
          <w:rFonts w:ascii="Times New Roman" w:hAnsi="Times New Roman" w:cs="Times New Roman"/>
          <w:sz w:val="24"/>
          <w:szCs w:val="24"/>
        </w:rPr>
        <w:t>Ranje</w:t>
      </w:r>
      <w:proofErr w:type="spellEnd"/>
      <w:r w:rsidRPr="002B7A66">
        <w:rPr>
          <w:rFonts w:ascii="Times New Roman" w:hAnsi="Times New Roman" w:cs="Times New Roman"/>
          <w:sz w:val="24"/>
          <w:szCs w:val="24"/>
        </w:rPr>
        <w:t xml:space="preserve"> sec school took part. The probability that the rugby would win their first match was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8066BF">
        <w:rPr>
          <w:rFonts w:ascii="Times New Roman" w:hAnsi="Times New Roman" w:cs="Times New Roman"/>
          <w:sz w:val="24"/>
          <w:szCs w:val="24"/>
        </w:rPr>
        <w:t xml:space="preserve"> </w:t>
      </w:r>
      <w:r w:rsidRPr="002B7A66">
        <w:rPr>
          <w:rFonts w:ascii="Times New Roman" w:hAnsi="Times New Roman" w:cs="Times New Roman"/>
          <w:sz w:val="24"/>
          <w:szCs w:val="24"/>
        </w:rPr>
        <w:t>while that the handball team could lose was</w:t>
      </w:r>
      <w:r w:rsidR="00E519C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666555">
        <w:rPr>
          <w:rFonts w:ascii="Times New Roman" w:hAnsi="Times New Roman" w:cs="Times New Roman"/>
          <w:sz w:val="24"/>
          <w:szCs w:val="24"/>
        </w:rPr>
        <w:t>. Find the probability that a</w:t>
      </w:r>
      <w:r w:rsidRPr="00666555">
        <w:rPr>
          <w:rFonts w:ascii="Times New Roman" w:hAnsi="Times New Roman" w:cs="Times New Roman"/>
          <w:sz w:val="24"/>
          <w:szCs w:val="24"/>
        </w:rPr>
        <w:t>t least one team won</w:t>
      </w:r>
      <w:r w:rsidR="00AE342E">
        <w:rPr>
          <w:rFonts w:ascii="Times New Roman" w:hAnsi="Times New Roman" w:cs="Times New Roman"/>
          <w:sz w:val="24"/>
          <w:szCs w:val="24"/>
        </w:rPr>
        <w:t xml:space="preserve"> the first match.     </w:t>
      </w:r>
      <w:r w:rsidR="002B7A66" w:rsidRPr="00666555">
        <w:rPr>
          <w:rFonts w:ascii="Times New Roman" w:hAnsi="Times New Roman" w:cs="Times New Roman"/>
          <w:sz w:val="24"/>
          <w:szCs w:val="24"/>
        </w:rPr>
        <w:t xml:space="preserve"> </w:t>
      </w:r>
      <w:r w:rsidRPr="00666555">
        <w:rPr>
          <w:rFonts w:ascii="Times New Roman" w:hAnsi="Times New Roman" w:cs="Times New Roman"/>
          <w:sz w:val="24"/>
          <w:szCs w:val="24"/>
        </w:rPr>
        <w:t>(3</w:t>
      </w:r>
      <w:r w:rsidR="002B7A66" w:rsidRPr="00666555">
        <w:rPr>
          <w:rFonts w:ascii="Times New Roman" w:hAnsi="Times New Roman" w:cs="Times New Roman"/>
          <w:sz w:val="24"/>
          <w:szCs w:val="24"/>
        </w:rPr>
        <w:t xml:space="preserve"> </w:t>
      </w:r>
      <w:r w:rsidRPr="00666555">
        <w:rPr>
          <w:rFonts w:ascii="Times New Roman" w:hAnsi="Times New Roman" w:cs="Times New Roman"/>
          <w:sz w:val="24"/>
          <w:szCs w:val="24"/>
        </w:rPr>
        <w:t>m</w:t>
      </w:r>
      <w:r w:rsidR="002B7A66" w:rsidRPr="00666555">
        <w:rPr>
          <w:rFonts w:ascii="Times New Roman" w:hAnsi="Times New Roman" w:cs="Times New Roman"/>
          <w:sz w:val="24"/>
          <w:szCs w:val="24"/>
        </w:rPr>
        <w:t>ar</w:t>
      </w:r>
      <w:r w:rsidRPr="00666555">
        <w:rPr>
          <w:rFonts w:ascii="Times New Roman" w:hAnsi="Times New Roman" w:cs="Times New Roman"/>
          <w:sz w:val="24"/>
          <w:szCs w:val="24"/>
        </w:rPr>
        <w:t>ks)</w:t>
      </w:r>
    </w:p>
    <w:p w14:paraId="011809C0" w14:textId="77777777"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23AB636" w14:textId="77777777"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16CF694" w14:textId="77777777"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C3C839C" w14:textId="77777777"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891F939" w14:textId="77777777"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312DBCB" w14:textId="77777777"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586DDA8" w14:textId="77777777"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1F22083" w14:textId="77777777" w:rsidR="00BA6D55" w:rsidRDefault="00BA6D55" w:rsidP="002B7A6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0D6416A" w14:textId="77777777" w:rsidR="002B7A66" w:rsidRPr="00BA6D55" w:rsidRDefault="005B2493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</w:rPr>
        <w:t xml:space="preserve">The original area of an object after two successive transformations given by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e>
              </m:mr>
            </m:m>
          </m:e>
        </m:d>
      </m:oMath>
      <w:r w:rsidRPr="002B7A66">
        <w:rPr>
          <w:rFonts w:ascii="Times New Roman" w:hAnsi="Times New Roman" w:cs="Times New Roman"/>
          <w:sz w:val="24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mr>
            </m:m>
          </m:e>
        </m:d>
      </m:oMath>
      <w:r w:rsidR="00B70C4A" w:rsidRPr="002B7A66">
        <w:rPr>
          <w:rFonts w:ascii="Times New Roman" w:eastAsiaTheme="minorEastAsia" w:hAnsi="Times New Roman" w:cs="Times New Roman"/>
          <w:sz w:val="24"/>
        </w:rPr>
        <w:t xml:space="preserve"> in that order becomes 168 square units. Find the original area of the object.  (3 marks)</w:t>
      </w:r>
    </w:p>
    <w:p w14:paraId="66987B36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02BBC2A1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78263F33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6E5387E1" w14:textId="77777777" w:rsidR="00BA6D55" w:rsidRDefault="00BA6D55" w:rsidP="00BA6D55">
      <w:pPr>
        <w:rPr>
          <w:rFonts w:ascii="Times New Roman" w:hAnsi="Times New Roman" w:cs="Times New Roman"/>
          <w:sz w:val="24"/>
        </w:rPr>
      </w:pPr>
    </w:p>
    <w:p w14:paraId="1590B95A" w14:textId="77777777" w:rsidR="00BA6D55" w:rsidRPr="00BA6D55" w:rsidRDefault="00BA6D55" w:rsidP="00BA6D55">
      <w:pPr>
        <w:rPr>
          <w:rFonts w:ascii="Times New Roman" w:hAnsi="Times New Roman" w:cs="Times New Roman"/>
          <w:sz w:val="24"/>
        </w:rPr>
      </w:pPr>
    </w:p>
    <w:p w14:paraId="6C2379D9" w14:textId="77777777" w:rsidR="00230E32" w:rsidRPr="002B7A66" w:rsidRDefault="00230E32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B7A66">
        <w:rPr>
          <w:rFonts w:ascii="Times New Roman" w:hAnsi="Times New Roman" w:cs="Times New Roman"/>
          <w:sz w:val="24"/>
          <w:szCs w:val="24"/>
        </w:rPr>
        <w:t xml:space="preserve">Evaluate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(2x-2)</m:t>
            </m:r>
          </m:e>
        </m:nary>
      </m:oMath>
      <w:r w:rsidRPr="002B7A6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="002B7A6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</w:t>
      </w:r>
      <w:r w:rsidRPr="002B7A66">
        <w:rPr>
          <w:rFonts w:ascii="Times New Roman" w:eastAsiaTheme="minorEastAsia" w:hAnsi="Times New Roman" w:cs="Times New Roman"/>
          <w:sz w:val="24"/>
          <w:szCs w:val="24"/>
        </w:rPr>
        <w:t xml:space="preserve"> (4 marks)</w:t>
      </w:r>
    </w:p>
    <w:p w14:paraId="280676F7" w14:textId="77777777" w:rsidR="00B70C4A" w:rsidRPr="00B70C4A" w:rsidRDefault="00B70C4A" w:rsidP="00264293">
      <w:pPr>
        <w:pStyle w:val="ListParagraph"/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</w:t>
      </w:r>
    </w:p>
    <w:p w14:paraId="1B0EA265" w14:textId="77777777" w:rsidR="00B70C4A" w:rsidRDefault="00B70C4A" w:rsidP="007A3A28">
      <w:pPr>
        <w:pStyle w:val="ListParagraph"/>
        <w:ind w:left="270" w:hanging="270"/>
        <w:rPr>
          <w:rFonts w:ascii="Times New Roman" w:eastAsiaTheme="minorEastAsia" w:hAnsi="Times New Roman" w:cs="Times New Roman"/>
          <w:sz w:val="24"/>
        </w:rPr>
      </w:pPr>
    </w:p>
    <w:p w14:paraId="1B78CD2B" w14:textId="77777777" w:rsidR="002018B5" w:rsidRDefault="002018B5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14:paraId="0463A13F" w14:textId="77777777" w:rsidR="002018B5" w:rsidRDefault="002018B5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14:paraId="7D2DB152" w14:textId="77777777" w:rsidR="008A18CB" w:rsidRDefault="008A18CB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14:paraId="5CF882E9" w14:textId="77777777" w:rsidR="008A18CB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ab/>
      </w:r>
      <w:r>
        <w:rPr>
          <w:rFonts w:ascii="Times New Roman" w:eastAsiaTheme="minorEastAsia" w:hAnsi="Times New Roman" w:cs="Times New Roman"/>
          <w:b/>
          <w:sz w:val="24"/>
        </w:rPr>
        <w:tab/>
      </w:r>
    </w:p>
    <w:p w14:paraId="44C302AE" w14:textId="77777777"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14:paraId="084AA57B" w14:textId="77777777"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14:paraId="32BB121D" w14:textId="77777777"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14:paraId="4DB29F60" w14:textId="77777777"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14:paraId="58991298" w14:textId="77777777"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14:paraId="036B4091" w14:textId="77777777"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14:paraId="4498AB01" w14:textId="77777777"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14:paraId="2FE52546" w14:textId="77777777"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14:paraId="04D3B517" w14:textId="77777777" w:rsidR="002B7A66" w:rsidRDefault="002B7A66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14:paraId="48D6F1D8" w14:textId="77777777" w:rsidR="00BA6D55" w:rsidRDefault="00BA6D55" w:rsidP="002B7A66">
      <w:pPr>
        <w:pStyle w:val="ListParagraph"/>
        <w:tabs>
          <w:tab w:val="left" w:pos="3615"/>
        </w:tabs>
        <w:ind w:left="270" w:hanging="270"/>
        <w:rPr>
          <w:rFonts w:ascii="Times New Roman" w:eastAsiaTheme="minorEastAsia" w:hAnsi="Times New Roman" w:cs="Times New Roman"/>
          <w:b/>
          <w:sz w:val="24"/>
        </w:rPr>
      </w:pPr>
    </w:p>
    <w:p w14:paraId="7908D809" w14:textId="77777777" w:rsidR="002018B5" w:rsidRDefault="002018B5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14:paraId="6354D90A" w14:textId="77777777" w:rsidR="00714FDE" w:rsidRDefault="00714FDE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</w:p>
    <w:p w14:paraId="49173391" w14:textId="77777777" w:rsidR="00B70C4A" w:rsidRPr="00B70C4A" w:rsidRDefault="00B70C4A" w:rsidP="007A3A28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B70C4A">
        <w:rPr>
          <w:rFonts w:ascii="Times New Roman" w:eastAsiaTheme="minorEastAsia" w:hAnsi="Times New Roman" w:cs="Times New Roman"/>
          <w:b/>
          <w:sz w:val="24"/>
        </w:rPr>
        <w:lastRenderedPageBreak/>
        <w:t>SECTION II (50 Marks)</w:t>
      </w:r>
    </w:p>
    <w:p w14:paraId="1A2220D6" w14:textId="77777777" w:rsidR="002B7A66" w:rsidRDefault="00B70C4A" w:rsidP="002B7A66">
      <w:pPr>
        <w:pStyle w:val="ListParagraph"/>
        <w:ind w:left="270" w:hanging="270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B70C4A">
        <w:rPr>
          <w:rFonts w:ascii="Times New Roman" w:eastAsiaTheme="minorEastAsia" w:hAnsi="Times New Roman" w:cs="Times New Roman"/>
          <w:b/>
          <w:sz w:val="24"/>
        </w:rPr>
        <w:t>Answer ONLY FIVE questions in this section</w:t>
      </w:r>
    </w:p>
    <w:p w14:paraId="2A527F72" w14:textId="77777777" w:rsidR="008A18CB" w:rsidRPr="002B7A66" w:rsidRDefault="008A18CB" w:rsidP="00455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An arithmetic progression of 41 terms is such that the sum of the </w:t>
      </w:r>
      <w:r w:rsidR="002B7A66">
        <w:rPr>
          <w:rFonts w:ascii="Times New Roman" w:hAnsi="Times New Roman" w:cs="Times New Roman"/>
          <w:sz w:val="24"/>
          <w:szCs w:val="24"/>
        </w:rPr>
        <w:t xml:space="preserve">first five terms is 560 and the </w:t>
      </w:r>
      <w:r w:rsidRPr="008A18CB">
        <w:rPr>
          <w:rFonts w:ascii="Times New Roman" w:hAnsi="Times New Roman" w:cs="Times New Roman"/>
          <w:sz w:val="24"/>
          <w:szCs w:val="24"/>
        </w:rPr>
        <w:t>sum of the last five terms is -250. Find:</w:t>
      </w:r>
    </w:p>
    <w:p w14:paraId="39EFF9C1" w14:textId="77777777" w:rsidR="00BB23AD" w:rsidRDefault="008A18CB" w:rsidP="00455D2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The first term and the common difference</w:t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B23AD">
        <w:rPr>
          <w:rFonts w:ascii="Times New Roman" w:hAnsi="Times New Roman" w:cs="Times New Roman"/>
          <w:sz w:val="24"/>
          <w:szCs w:val="24"/>
        </w:rPr>
        <w:t xml:space="preserve">  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3AD">
        <w:rPr>
          <w:rFonts w:ascii="Times New Roman" w:hAnsi="Times New Roman" w:cs="Times New Roman"/>
          <w:sz w:val="24"/>
          <w:szCs w:val="24"/>
        </w:rPr>
        <w:t>5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m</w:t>
      </w:r>
      <w:r w:rsidR="00BB23AD">
        <w:rPr>
          <w:rFonts w:ascii="Times New Roman" w:hAnsi="Times New Roman" w:cs="Times New Roman"/>
          <w:sz w:val="24"/>
          <w:szCs w:val="24"/>
        </w:rPr>
        <w:t>ar</w:t>
      </w:r>
      <w:r w:rsidRPr="00BB23AD">
        <w:rPr>
          <w:rFonts w:ascii="Times New Roman" w:hAnsi="Times New Roman" w:cs="Times New Roman"/>
          <w:sz w:val="24"/>
          <w:szCs w:val="24"/>
        </w:rPr>
        <w:t>ks)</w:t>
      </w:r>
    </w:p>
    <w:p w14:paraId="464D2393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5A9CAA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38EC90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D8431B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9320C6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5D2E15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DD9E2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5C8F7E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F986D4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B63361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DDEB34" w14:textId="77777777" w:rsidR="00BA6D55" w:rsidRP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94F100" w14:textId="77777777" w:rsidR="00BB23AD" w:rsidRDefault="008A18CB" w:rsidP="00455D2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The last term</w:t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BB23AD">
        <w:rPr>
          <w:rFonts w:ascii="Times New Roman" w:hAnsi="Times New Roman" w:cs="Times New Roman"/>
          <w:sz w:val="24"/>
          <w:szCs w:val="24"/>
        </w:rPr>
        <w:t xml:space="preserve">   </w:t>
      </w:r>
      <w:r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3AD">
        <w:rPr>
          <w:rFonts w:ascii="Times New Roman" w:hAnsi="Times New Roman" w:cs="Times New Roman"/>
          <w:sz w:val="24"/>
          <w:szCs w:val="24"/>
        </w:rPr>
        <w:t>2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m</w:t>
      </w:r>
      <w:r w:rsidR="00BB23AD">
        <w:rPr>
          <w:rFonts w:ascii="Times New Roman" w:hAnsi="Times New Roman" w:cs="Times New Roman"/>
          <w:sz w:val="24"/>
          <w:szCs w:val="24"/>
        </w:rPr>
        <w:t>ar</w:t>
      </w:r>
      <w:r w:rsidRPr="00BB23AD">
        <w:rPr>
          <w:rFonts w:ascii="Times New Roman" w:hAnsi="Times New Roman" w:cs="Times New Roman"/>
          <w:sz w:val="24"/>
          <w:szCs w:val="24"/>
        </w:rPr>
        <w:t>ks)</w:t>
      </w:r>
    </w:p>
    <w:p w14:paraId="52EE4EF0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572109" w14:textId="77777777" w:rsidR="00BA6D55" w:rsidRP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9B138F" w14:textId="77777777" w:rsidR="008A18CB" w:rsidRDefault="008A18CB" w:rsidP="00455D2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The sum of the progression</w:t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B23AD">
        <w:rPr>
          <w:rFonts w:ascii="Times New Roman" w:hAnsi="Times New Roman" w:cs="Times New Roman"/>
          <w:sz w:val="24"/>
          <w:szCs w:val="24"/>
        </w:rPr>
        <w:t>3</w:t>
      </w:r>
      <w:r w:rsidR="00BB23AD" w:rsidRP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m</w:t>
      </w:r>
      <w:r w:rsidR="00BB23AD" w:rsidRPr="00BB23AD">
        <w:rPr>
          <w:rFonts w:ascii="Times New Roman" w:hAnsi="Times New Roman" w:cs="Times New Roman"/>
          <w:sz w:val="24"/>
          <w:szCs w:val="24"/>
        </w:rPr>
        <w:t>ar</w:t>
      </w:r>
      <w:r w:rsidRPr="00BB23AD">
        <w:rPr>
          <w:rFonts w:ascii="Times New Roman" w:hAnsi="Times New Roman" w:cs="Times New Roman"/>
          <w:sz w:val="24"/>
          <w:szCs w:val="24"/>
        </w:rPr>
        <w:t>ks)</w:t>
      </w:r>
    </w:p>
    <w:p w14:paraId="704A451D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4A6697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4E8ED6" w14:textId="77777777" w:rsid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CA9BCE" w14:textId="77777777" w:rsidR="00BA6D55" w:rsidRPr="00BA6D55" w:rsidRDefault="00BA6D55" w:rsidP="00BA6D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C8159C" w14:textId="77777777" w:rsidR="008A18CB" w:rsidRPr="008A18CB" w:rsidRDefault="008A18CB" w:rsidP="008A18CB">
      <w:pPr>
        <w:rPr>
          <w:rFonts w:ascii="Times New Roman" w:hAnsi="Times New Roman" w:cs="Times New Roman"/>
          <w:sz w:val="24"/>
        </w:rPr>
      </w:pPr>
    </w:p>
    <w:p w14:paraId="22F1F178" w14:textId="77777777" w:rsidR="00B70C4A" w:rsidRPr="00BB23AD" w:rsidRDefault="00B70C4A" w:rsidP="00455D23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lastRenderedPageBreak/>
        <w:t xml:space="preserve">A pavement is of length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BB23AD">
        <w:rPr>
          <w:rFonts w:ascii="Times New Roman" w:hAnsi="Times New Roman" w:cs="Times New Roman"/>
          <w:sz w:val="24"/>
          <w:szCs w:val="24"/>
        </w:rPr>
        <w:t xml:space="preserve"> and width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BB23AD">
        <w:rPr>
          <w:rFonts w:ascii="Times New Roman" w:eastAsiaTheme="minorEastAsia" w:hAnsi="Times New Roman" w:cs="Times New Roman"/>
          <w:sz w:val="24"/>
          <w:szCs w:val="24"/>
        </w:rPr>
        <w:t xml:space="preserve">. The area of the pavement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4.56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BB23A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36C93C5F" w14:textId="77777777" w:rsidR="008A18CB" w:rsidRDefault="00B70C4A" w:rsidP="00455D23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18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A18CB">
        <w:rPr>
          <w:rFonts w:ascii="Times New Roman" w:hAnsi="Times New Roman" w:cs="Times New Roman"/>
          <w:sz w:val="24"/>
          <w:szCs w:val="24"/>
        </w:rPr>
        <w:t xml:space="preserve">) Write a quadratic equation for the area of the pavement in the form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+bx+c=0</m:t>
        </m:r>
      </m:oMath>
      <w:r w:rsidRPr="008A18CB">
        <w:rPr>
          <w:rFonts w:ascii="Times New Roman" w:hAnsi="Times New Roman" w:cs="Times New Roman"/>
          <w:sz w:val="24"/>
          <w:szCs w:val="24"/>
        </w:rPr>
        <w:t xml:space="preserve"> where a, b and c are constants.                                                                       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</w:t>
      </w:r>
      <w:r w:rsidRPr="008A18CB">
        <w:rPr>
          <w:rFonts w:ascii="Times New Roman" w:hAnsi="Times New Roman" w:cs="Times New Roman"/>
          <w:sz w:val="24"/>
          <w:szCs w:val="24"/>
        </w:rPr>
        <w:t>(2 marks)</w:t>
      </w:r>
    </w:p>
    <w:p w14:paraId="611DCFB1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4FB5A892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0710B8C4" w14:textId="77777777"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278CF4DF" w14:textId="77777777" w:rsidR="008A18CB" w:rsidRDefault="00D612EB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 xml:space="preserve">(ii) Using the method of completing square, find the actual length and width of the pavement.                                                                                                             </w:t>
      </w:r>
      <w:r w:rsidR="00BB23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 w:rsidRPr="008A18CB">
        <w:rPr>
          <w:rFonts w:ascii="Times New Roman" w:hAnsi="Times New Roman" w:cs="Times New Roman"/>
          <w:sz w:val="24"/>
          <w:szCs w:val="24"/>
        </w:rPr>
        <w:t xml:space="preserve">(6 marks)  </w:t>
      </w:r>
    </w:p>
    <w:p w14:paraId="659AD54B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7FF5869E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093A5C94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1EFE52F0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1DC08B5E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7EAF683E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2A3EFD39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4D85405C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0C02DC4C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64C9FF09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3449FBA6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1547E10E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01919016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48513FBC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7006DB6C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521CB884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32DF8A94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44D41573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1747B3C6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34C861FC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0663DD16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402554FB" w14:textId="77777777" w:rsidR="00BA6D55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7339FFAA" w14:textId="77777777" w:rsidR="00BA6D55" w:rsidRPr="00BB23AD" w:rsidRDefault="00BA6D55" w:rsidP="00BB23AD">
      <w:pPr>
        <w:pStyle w:val="ListParagraph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13121ED6" w14:textId="77777777" w:rsidR="00D612EB" w:rsidRDefault="00ED0D85" w:rsidP="00455D23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Times New Roman"/>
          <w:sz w:val="24"/>
          <w:szCs w:val="24"/>
        </w:rPr>
      </w:pPr>
      <w:r w:rsidRPr="008A18CB">
        <w:rPr>
          <w:rFonts w:ascii="Times New Roman" w:hAnsi="Times New Roman" w:cs="Times New Roman"/>
          <w:sz w:val="24"/>
          <w:szCs w:val="24"/>
        </w:rPr>
        <w:t>The pavement is covered with rectangular tiles measuring 0.4 m by 0.3 m. determine the number of tiles used to cover the pavement completely.                                     (2 marks)</w:t>
      </w:r>
    </w:p>
    <w:p w14:paraId="3935B7CE" w14:textId="77777777" w:rsidR="008A18CB" w:rsidRDefault="008A18CB" w:rsidP="008A18CB">
      <w:pPr>
        <w:rPr>
          <w:rFonts w:ascii="Times New Roman" w:hAnsi="Times New Roman" w:cs="Times New Roman"/>
          <w:sz w:val="24"/>
          <w:szCs w:val="24"/>
        </w:rPr>
      </w:pPr>
    </w:p>
    <w:p w14:paraId="5CD93F4A" w14:textId="77777777" w:rsidR="00BA6D55" w:rsidRDefault="00BA6D55" w:rsidP="008A18CB">
      <w:pPr>
        <w:rPr>
          <w:rFonts w:ascii="Times New Roman" w:hAnsi="Times New Roman" w:cs="Times New Roman"/>
          <w:sz w:val="24"/>
          <w:szCs w:val="24"/>
        </w:rPr>
      </w:pPr>
    </w:p>
    <w:p w14:paraId="155DD17A" w14:textId="77777777" w:rsidR="00BA6D55" w:rsidRDefault="00BA6D55" w:rsidP="008A18CB">
      <w:pPr>
        <w:rPr>
          <w:rFonts w:ascii="Times New Roman" w:hAnsi="Times New Roman" w:cs="Times New Roman"/>
          <w:sz w:val="24"/>
          <w:szCs w:val="24"/>
        </w:rPr>
      </w:pPr>
    </w:p>
    <w:p w14:paraId="4B39F5C2" w14:textId="77777777" w:rsidR="00BA6D55" w:rsidRDefault="00BA6D55" w:rsidP="008A18CB">
      <w:pPr>
        <w:rPr>
          <w:rFonts w:ascii="Times New Roman" w:hAnsi="Times New Roman" w:cs="Times New Roman"/>
          <w:sz w:val="24"/>
          <w:szCs w:val="24"/>
        </w:rPr>
      </w:pPr>
    </w:p>
    <w:p w14:paraId="0995F569" w14:textId="77777777" w:rsidR="008A18CB" w:rsidRPr="00BB23AD" w:rsidRDefault="008A18CB" w:rsidP="00455D2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lastRenderedPageBreak/>
        <w:t xml:space="preserve">The table below shows the masses measured to the nearest Kg of 200 people.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4"/>
        <w:gridCol w:w="821"/>
        <w:gridCol w:w="939"/>
        <w:gridCol w:w="1134"/>
        <w:gridCol w:w="1134"/>
        <w:gridCol w:w="1207"/>
        <w:gridCol w:w="892"/>
        <w:gridCol w:w="1129"/>
      </w:tblGrid>
      <w:tr w:rsidR="008A18CB" w:rsidRPr="005C6C9D" w14:paraId="441DB825" w14:textId="77777777" w:rsidTr="00294DEC">
        <w:tc>
          <w:tcPr>
            <w:tcW w:w="1975" w:type="dxa"/>
          </w:tcPr>
          <w:p w14:paraId="58F48021" w14:textId="77777777" w:rsidR="008A18CB" w:rsidRPr="005C6C9D" w:rsidRDefault="008A18CB" w:rsidP="00294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 xml:space="preserve">     Mass kg</w:t>
            </w:r>
          </w:p>
        </w:tc>
        <w:tc>
          <w:tcPr>
            <w:tcW w:w="900" w:type="dxa"/>
          </w:tcPr>
          <w:p w14:paraId="36E45AAA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050" w:type="dxa"/>
          </w:tcPr>
          <w:p w14:paraId="7176FC14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1299" w:type="dxa"/>
          </w:tcPr>
          <w:p w14:paraId="7CB180AD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1299" w:type="dxa"/>
          </w:tcPr>
          <w:p w14:paraId="40A25EF7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1392" w:type="dxa"/>
          </w:tcPr>
          <w:p w14:paraId="3021F5C9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990" w:type="dxa"/>
          </w:tcPr>
          <w:p w14:paraId="21DEE182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1260" w:type="dxa"/>
          </w:tcPr>
          <w:p w14:paraId="7E7E089F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100-109</w:t>
            </w:r>
          </w:p>
        </w:tc>
      </w:tr>
      <w:tr w:rsidR="008A18CB" w:rsidRPr="005C6C9D" w14:paraId="7F53E7E7" w14:textId="77777777" w:rsidTr="00294DEC">
        <w:tc>
          <w:tcPr>
            <w:tcW w:w="1975" w:type="dxa"/>
          </w:tcPr>
          <w:p w14:paraId="432E2B00" w14:textId="77777777" w:rsidR="008A18CB" w:rsidRPr="005C6C9D" w:rsidRDefault="008A18CB" w:rsidP="00294D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No of people</w:t>
            </w:r>
          </w:p>
        </w:tc>
        <w:tc>
          <w:tcPr>
            <w:tcW w:w="900" w:type="dxa"/>
          </w:tcPr>
          <w:p w14:paraId="5D346462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14:paraId="3DFBE515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9" w:type="dxa"/>
          </w:tcPr>
          <w:p w14:paraId="03903C89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9" w:type="dxa"/>
          </w:tcPr>
          <w:p w14:paraId="4F6F0872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2" w:type="dxa"/>
          </w:tcPr>
          <w:p w14:paraId="71A3CB7D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</w:tcPr>
          <w:p w14:paraId="33C25E97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14:paraId="42B39B26" w14:textId="77777777" w:rsidR="008A18CB" w:rsidRPr="005C6C9D" w:rsidRDefault="008A18CB" w:rsidP="00294D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0F486B9" w14:textId="77777777" w:rsidR="00BB23AD" w:rsidRDefault="008A18CB" w:rsidP="00455D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Draw a cumulative fre</w:t>
      </w:r>
      <w:r w:rsidR="00BB23AD" w:rsidRPr="00BB23AD">
        <w:rPr>
          <w:rFonts w:ascii="Times New Roman" w:hAnsi="Times New Roman" w:cs="Times New Roman"/>
          <w:sz w:val="24"/>
          <w:szCs w:val="24"/>
        </w:rPr>
        <w:t>quency curve for the data above.                                     (</w:t>
      </w:r>
      <w:r w:rsidR="00BB23AD">
        <w:rPr>
          <w:rFonts w:ascii="Times New Roman" w:hAnsi="Times New Roman" w:cs="Times New Roman"/>
          <w:sz w:val="24"/>
          <w:szCs w:val="24"/>
        </w:rPr>
        <w:t>4 marks)</w:t>
      </w:r>
    </w:p>
    <w:p w14:paraId="4FE14025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66BC96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5D849B" w14:textId="77777777"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B51E66" w14:textId="77777777" w:rsidR="008A18CB" w:rsidRPr="00BB23AD" w:rsidRDefault="008A18CB" w:rsidP="00455D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 xml:space="preserve">Use your graph to estimate </w:t>
      </w:r>
    </w:p>
    <w:p w14:paraId="705C2510" w14:textId="77777777" w:rsidR="00BB23AD" w:rsidRDefault="00BB23AD" w:rsidP="00455D2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median mass.                                                                              </w:t>
      </w:r>
      <w:r w:rsidR="008A18CB" w:rsidRPr="00BB23AD">
        <w:rPr>
          <w:rFonts w:ascii="Times New Roman" w:hAnsi="Times New Roman" w:cs="Times New Roman"/>
          <w:sz w:val="24"/>
          <w:szCs w:val="24"/>
        </w:rPr>
        <w:t xml:space="preserve">       (1 mark)</w:t>
      </w:r>
    </w:p>
    <w:p w14:paraId="1A06DA3D" w14:textId="77777777"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EF20B8" w14:textId="77777777" w:rsidR="008A18CB" w:rsidRDefault="00BB23AD" w:rsidP="00455D23">
      <w:pPr>
        <w:pStyle w:val="ListParagraph"/>
        <w:numPr>
          <w:ilvl w:val="0"/>
          <w:numId w:val="14"/>
        </w:numPr>
        <w:spacing w:after="0" w:line="360" w:lineRule="auto"/>
        <w:ind w:left="144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18CB" w:rsidRPr="00BB23AD">
        <w:rPr>
          <w:rFonts w:ascii="Times New Roman" w:hAnsi="Times New Roman" w:cs="Times New Roman"/>
          <w:sz w:val="24"/>
          <w:szCs w:val="24"/>
        </w:rPr>
        <w:t>he number of people whose mass lies betwe</w:t>
      </w:r>
      <w:r>
        <w:rPr>
          <w:rFonts w:ascii="Times New Roman" w:hAnsi="Times New Roman" w:cs="Times New Roman"/>
          <w:sz w:val="24"/>
          <w:szCs w:val="24"/>
        </w:rPr>
        <w:t>en 70.5 kg and 75.5 kg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18CB"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18CB" w:rsidRPr="00BB23AD">
        <w:rPr>
          <w:rFonts w:ascii="Times New Roman" w:hAnsi="Times New Roman" w:cs="Times New Roman"/>
          <w:sz w:val="24"/>
          <w:szCs w:val="24"/>
        </w:rPr>
        <w:t>1 mark)</w:t>
      </w:r>
    </w:p>
    <w:p w14:paraId="57C6DC0E" w14:textId="77777777" w:rsidR="00BA6D55" w:rsidRPr="00BA6D55" w:rsidRDefault="00BA6D55" w:rsidP="00BA6D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F4DB2F" w14:textId="77777777"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89423D" w14:textId="77777777" w:rsidR="008A18CB" w:rsidRPr="00BB23AD" w:rsidRDefault="008A18CB" w:rsidP="00455D2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 xml:space="preserve">From your graph find </w:t>
      </w:r>
    </w:p>
    <w:p w14:paraId="5ABEDF6C" w14:textId="77777777" w:rsidR="00BB23AD" w:rsidRDefault="00BB23AD" w:rsidP="00455D2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The</w:t>
      </w:r>
      <w:r w:rsidR="008A18CB" w:rsidRPr="00BB23AD">
        <w:rPr>
          <w:rFonts w:ascii="Times New Roman" w:hAnsi="Times New Roman" w:cs="Times New Roman"/>
          <w:sz w:val="24"/>
          <w:szCs w:val="24"/>
        </w:rPr>
        <w:t xml:space="preserve"> lower quartile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A18CB" w:rsidRPr="00BB23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8CB" w:rsidRPr="00BB2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8CB"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18CB" w:rsidRPr="00BB23AD">
        <w:rPr>
          <w:rFonts w:ascii="Times New Roman" w:hAnsi="Times New Roman" w:cs="Times New Roman"/>
          <w:sz w:val="24"/>
          <w:szCs w:val="24"/>
        </w:rPr>
        <w:t>1 mark)</w:t>
      </w:r>
    </w:p>
    <w:p w14:paraId="678E2B15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17B505" w14:textId="77777777"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886C57" w14:textId="77777777" w:rsidR="00BB23AD" w:rsidRDefault="008A18CB" w:rsidP="00455D2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 xml:space="preserve">the upper quartile        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BB23AD">
        <w:rPr>
          <w:rFonts w:ascii="Times New Roman" w:hAnsi="Times New Roman" w:cs="Times New Roman"/>
          <w:sz w:val="24"/>
          <w:szCs w:val="24"/>
        </w:rPr>
        <w:t xml:space="preserve">   </w:t>
      </w:r>
      <w:r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3AD">
        <w:rPr>
          <w:rFonts w:ascii="Times New Roman" w:hAnsi="Times New Roman" w:cs="Times New Roman"/>
          <w:sz w:val="24"/>
          <w:szCs w:val="24"/>
        </w:rPr>
        <w:t>1 mark)</w:t>
      </w:r>
    </w:p>
    <w:p w14:paraId="08B11230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1360FB" w14:textId="77777777"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7C30BC" w14:textId="77777777" w:rsidR="00BB23AD" w:rsidRDefault="008A18CB" w:rsidP="00455D2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 xml:space="preserve">the interquartile range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B23AD">
        <w:rPr>
          <w:rFonts w:ascii="Times New Roman" w:hAnsi="Times New Roman" w:cs="Times New Roman"/>
          <w:sz w:val="24"/>
          <w:szCs w:val="24"/>
        </w:rPr>
        <w:t xml:space="preserve">        </w:t>
      </w:r>
      <w:r w:rsidR="00BB23A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B23AD">
        <w:rPr>
          <w:rFonts w:ascii="Times New Roman" w:hAnsi="Times New Roman" w:cs="Times New Roman"/>
          <w:sz w:val="24"/>
          <w:szCs w:val="24"/>
        </w:rPr>
        <w:t xml:space="preserve">   </w:t>
      </w:r>
      <w:r w:rsidRPr="00BB23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23AD">
        <w:rPr>
          <w:rFonts w:ascii="Times New Roman" w:hAnsi="Times New Roman" w:cs="Times New Roman"/>
          <w:sz w:val="24"/>
          <w:szCs w:val="24"/>
        </w:rPr>
        <w:t>2 marks)</w:t>
      </w:r>
    </w:p>
    <w:p w14:paraId="5D6674F0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A0F075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35871B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8CDF0B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55605E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5ED8E8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B3FF32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51DC82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53BAB" w14:textId="77777777" w:rsid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4F0428" w14:textId="77777777" w:rsidR="00BA6D55" w:rsidRPr="00BA6D55" w:rsidRDefault="00BA6D55" w:rsidP="00BA6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5F6819" w14:textId="77777777" w:rsidR="008A18CB" w:rsidRPr="00BB23AD" w:rsidRDefault="008A18CB" w:rsidP="00455D2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lastRenderedPageBreak/>
        <w:t xml:space="preserve">Without using a protractor, construct line XY = 8cm </w:t>
      </w:r>
    </w:p>
    <w:p w14:paraId="7B293A54" w14:textId="77777777" w:rsidR="00BB23AD" w:rsidRDefault="008A18CB" w:rsidP="00455D2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Construct the l</w:t>
      </w:r>
      <w:r w:rsidR="00BB23AD">
        <w:rPr>
          <w:rFonts w:ascii="Times New Roman" w:hAnsi="Times New Roman" w:cs="Times New Roman"/>
          <w:sz w:val="24"/>
          <w:szCs w:val="24"/>
        </w:rPr>
        <w:t xml:space="preserve">ocus of all points R such that </w:t>
      </w:r>
      <m:oMath>
        <m:r>
          <w:rPr>
            <w:rFonts w:ascii="Cambria Math" w:hAnsi="Cambria Math" w:cs="Times New Roman"/>
            <w:sz w:val="24"/>
            <w:szCs w:val="24"/>
          </w:rPr>
          <m:t>∠XRY = 60</m:t>
        </m:r>
        <m:r>
          <w:rPr>
            <w:rFonts w:ascii="Cambria Math" w:hAnsi="Cambria Math" w:cs="Times New Roman"/>
            <w:sz w:val="24"/>
            <w:szCs w:val="24"/>
            <w:vertAlign w:val="superscript"/>
          </w:rPr>
          <m:t>°</m:t>
        </m:r>
      </m:oMath>
      <w:r w:rsidRPr="00BB23AD">
        <w:rPr>
          <w:rFonts w:ascii="Times New Roman" w:hAnsi="Times New Roman" w:cs="Times New Roman"/>
          <w:sz w:val="24"/>
          <w:szCs w:val="24"/>
        </w:rPr>
        <w:tab/>
      </w:r>
      <w:r w:rsidRPr="00BB23AD">
        <w:rPr>
          <w:rFonts w:ascii="Times New Roman" w:hAnsi="Times New Roman" w:cs="Times New Roman"/>
          <w:sz w:val="24"/>
          <w:szCs w:val="24"/>
        </w:rPr>
        <w:tab/>
      </w:r>
      <w:r w:rsidR="00BB23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23AD">
        <w:rPr>
          <w:rFonts w:ascii="Times New Roman" w:hAnsi="Times New Roman" w:cs="Times New Roman"/>
          <w:sz w:val="24"/>
          <w:szCs w:val="24"/>
        </w:rPr>
        <w:t>(4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m</w:t>
      </w:r>
      <w:r w:rsidR="00BB23AD">
        <w:rPr>
          <w:rFonts w:ascii="Times New Roman" w:hAnsi="Times New Roman" w:cs="Times New Roman"/>
          <w:sz w:val="24"/>
          <w:szCs w:val="24"/>
        </w:rPr>
        <w:t>ar</w:t>
      </w:r>
      <w:r w:rsidRPr="00BB23AD">
        <w:rPr>
          <w:rFonts w:ascii="Times New Roman" w:hAnsi="Times New Roman" w:cs="Times New Roman"/>
          <w:sz w:val="24"/>
          <w:szCs w:val="24"/>
        </w:rPr>
        <w:t>ks)</w:t>
      </w:r>
    </w:p>
    <w:p w14:paraId="77AFB202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4CDC8E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607BB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36A1A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A20C4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7D752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BC2FA4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C9206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ADC26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C9430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DF558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9E6D8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9B6F2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C50E2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7C863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CF7972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2F171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54C98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86D8A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F0699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CEFA6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02ABDE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882117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6A4719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65876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EC5A31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CF3E7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5B730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19736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2C63D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BE0EA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020D0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7A10E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A7996" w14:textId="77777777" w:rsidR="00BA6D55" w:rsidRP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77816" w14:textId="77777777" w:rsidR="00BB23AD" w:rsidRDefault="008A18CB" w:rsidP="00455D2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 xml:space="preserve">Construct the locus of all points P such that the area of triangle XPY is </w:t>
      </w:r>
      <m:oMath>
        <m:r>
          <w:rPr>
            <w:rFonts w:ascii="Cambria Math" w:hAnsi="Cambria Math" w:cs="Times New Roman"/>
            <w:sz w:val="24"/>
            <w:szCs w:val="24"/>
          </w:rPr>
          <m:t>16 c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BB23A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BB23AD">
        <w:rPr>
          <w:rFonts w:ascii="Times New Roman" w:hAnsi="Times New Roman" w:cs="Times New Roman"/>
          <w:sz w:val="24"/>
          <w:szCs w:val="24"/>
        </w:rPr>
        <w:t>(3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BB23AD">
        <w:rPr>
          <w:rFonts w:ascii="Times New Roman" w:hAnsi="Times New Roman" w:cs="Times New Roman"/>
          <w:sz w:val="24"/>
          <w:szCs w:val="24"/>
        </w:rPr>
        <w:t>m</w:t>
      </w:r>
      <w:r w:rsidR="00BB23AD">
        <w:rPr>
          <w:rFonts w:ascii="Times New Roman" w:hAnsi="Times New Roman" w:cs="Times New Roman"/>
          <w:sz w:val="24"/>
          <w:szCs w:val="24"/>
        </w:rPr>
        <w:t>ar</w:t>
      </w:r>
      <w:r w:rsidRPr="00BB23AD">
        <w:rPr>
          <w:rFonts w:ascii="Times New Roman" w:hAnsi="Times New Roman" w:cs="Times New Roman"/>
          <w:sz w:val="24"/>
          <w:szCs w:val="24"/>
        </w:rPr>
        <w:t>ks)</w:t>
      </w:r>
    </w:p>
    <w:p w14:paraId="5296C2ED" w14:textId="77777777" w:rsidR="00BA6D55" w:rsidRP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0DD54" w14:textId="77777777" w:rsidR="008A18CB" w:rsidRPr="00BB23AD" w:rsidRDefault="008A18CB" w:rsidP="00455D2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t>Mark all the points where the locus of R intersects the locus of P with the letters</w:t>
      </w:r>
    </w:p>
    <w:p w14:paraId="0DF7DA8D" w14:textId="77777777" w:rsidR="008A18CB" w:rsidRDefault="008A18CB" w:rsidP="008A1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C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23AD">
        <w:rPr>
          <w:rFonts w:ascii="Times New Roman" w:hAnsi="Times New Roman" w:cs="Times New Roman"/>
          <w:sz w:val="24"/>
          <w:szCs w:val="24"/>
        </w:rPr>
        <w:t>A,B</w:t>
      </w:r>
      <w:proofErr w:type="gramEnd"/>
      <w:r w:rsidR="00BB23AD">
        <w:rPr>
          <w:rFonts w:ascii="Times New Roman" w:hAnsi="Times New Roman" w:cs="Times New Roman"/>
          <w:sz w:val="24"/>
          <w:szCs w:val="24"/>
        </w:rPr>
        <w:t>,</w:t>
      </w:r>
      <w:r w:rsidRPr="005C6C9D">
        <w:rPr>
          <w:rFonts w:ascii="Times New Roman" w:hAnsi="Times New Roman" w:cs="Times New Roman"/>
          <w:sz w:val="24"/>
          <w:szCs w:val="24"/>
        </w:rPr>
        <w:t>C and D</w:t>
      </w:r>
      <w:r w:rsidRPr="005C6C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6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C6C9D">
        <w:rPr>
          <w:rFonts w:ascii="Times New Roman" w:hAnsi="Times New Roman" w:cs="Times New Roman"/>
          <w:sz w:val="24"/>
          <w:szCs w:val="24"/>
        </w:rPr>
        <w:t>(3</w:t>
      </w:r>
      <w:r w:rsidR="00BB23AD">
        <w:rPr>
          <w:rFonts w:ascii="Times New Roman" w:hAnsi="Times New Roman" w:cs="Times New Roman"/>
          <w:sz w:val="24"/>
          <w:szCs w:val="24"/>
        </w:rPr>
        <w:t xml:space="preserve"> </w:t>
      </w:r>
      <w:r w:rsidRPr="005C6C9D">
        <w:rPr>
          <w:rFonts w:ascii="Times New Roman" w:hAnsi="Times New Roman" w:cs="Times New Roman"/>
          <w:sz w:val="24"/>
          <w:szCs w:val="24"/>
        </w:rPr>
        <w:t>m</w:t>
      </w:r>
      <w:r w:rsidR="00BB23AD">
        <w:rPr>
          <w:rFonts w:ascii="Times New Roman" w:hAnsi="Times New Roman" w:cs="Times New Roman"/>
          <w:sz w:val="24"/>
          <w:szCs w:val="24"/>
        </w:rPr>
        <w:t>ar</w:t>
      </w:r>
      <w:r w:rsidRPr="005C6C9D">
        <w:rPr>
          <w:rFonts w:ascii="Times New Roman" w:hAnsi="Times New Roman" w:cs="Times New Roman"/>
          <w:sz w:val="24"/>
          <w:szCs w:val="24"/>
        </w:rPr>
        <w:t>ks)</w:t>
      </w:r>
    </w:p>
    <w:p w14:paraId="78881096" w14:textId="77777777" w:rsidR="00BA6D55" w:rsidRPr="005C6C9D" w:rsidRDefault="00BA6D55" w:rsidP="008A18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141A2" w14:textId="77777777" w:rsidR="00BB23AD" w:rsidRDefault="00BB23AD" w:rsidP="00BB23AD">
      <w:pPr>
        <w:rPr>
          <w:rFonts w:ascii="Times New Roman" w:hAnsi="Times New Roman" w:cs="Times New Roman"/>
          <w:sz w:val="24"/>
          <w:szCs w:val="24"/>
        </w:rPr>
      </w:pPr>
    </w:p>
    <w:p w14:paraId="406F9022" w14:textId="77777777" w:rsidR="000666AD" w:rsidRPr="003D414F" w:rsidRDefault="000666AD" w:rsidP="00455D2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B23AD">
        <w:rPr>
          <w:rFonts w:ascii="Times New Roman" w:hAnsi="Times New Roman" w:cs="Times New Roman"/>
          <w:sz w:val="24"/>
          <w:szCs w:val="24"/>
        </w:rPr>
        <w:lastRenderedPageBreak/>
        <w:t xml:space="preserve">Given that </w:t>
      </w:r>
      <m:oMath>
        <m:r>
          <w:rPr>
            <w:rFonts w:ascii="Cambria Math" w:hAnsi="Cambria Math" w:cs="Times New Roman"/>
            <w:sz w:val="24"/>
            <w:szCs w:val="24"/>
          </w:rPr>
          <m:t>y=2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e>
        </m:func>
      </m:oMath>
      <w:r w:rsidRPr="00BB23AD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x+45°</m:t>
                </m:r>
              </m:e>
            </m:d>
          </m:e>
        </m:func>
      </m:oMath>
      <w:r w:rsidRPr="00BB23AD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12F94F9B" w14:textId="77777777" w:rsidR="003D414F" w:rsidRPr="00BB23AD" w:rsidRDefault="003D414F" w:rsidP="003D414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16FAC54" w14:textId="77777777" w:rsidR="000666AD" w:rsidRPr="003D414F" w:rsidRDefault="000666AD" w:rsidP="00455D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414F">
        <w:rPr>
          <w:rFonts w:ascii="Times New Roman" w:hAnsi="Times New Roman" w:cs="Times New Roman"/>
          <w:sz w:val="24"/>
          <w:szCs w:val="24"/>
        </w:rPr>
        <w:t>Complete the table below</w:t>
      </w:r>
    </w:p>
    <w:tbl>
      <w:tblPr>
        <w:tblStyle w:val="TableGrid"/>
        <w:tblW w:w="9832" w:type="dxa"/>
        <w:tblInd w:w="-113" w:type="dxa"/>
        <w:tblLook w:val="04A0" w:firstRow="1" w:lastRow="0" w:firstColumn="1" w:lastColumn="0" w:noHBand="0" w:noVBand="1"/>
      </w:tblPr>
      <w:tblGrid>
        <w:gridCol w:w="2016"/>
        <w:gridCol w:w="705"/>
        <w:gridCol w:w="692"/>
        <w:gridCol w:w="692"/>
        <w:gridCol w:w="879"/>
        <w:gridCol w:w="692"/>
        <w:gridCol w:w="879"/>
        <w:gridCol w:w="879"/>
        <w:gridCol w:w="640"/>
        <w:gridCol w:w="879"/>
        <w:gridCol w:w="879"/>
      </w:tblGrid>
      <w:tr w:rsidR="0000317C" w:rsidRPr="005C6C9D" w14:paraId="53B4ADE0" w14:textId="77777777" w:rsidTr="00BB23AD">
        <w:trPr>
          <w:trHeight w:val="387"/>
        </w:trPr>
        <w:tc>
          <w:tcPr>
            <w:tcW w:w="2016" w:type="dxa"/>
          </w:tcPr>
          <w:p w14:paraId="3432BCC7" w14:textId="77777777" w:rsidR="000666AD" w:rsidRPr="005C6C9D" w:rsidRDefault="000666AD" w:rsidP="007A3A2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x°</m:t>
                </m:r>
              </m:oMath>
            </m:oMathPara>
          </w:p>
        </w:tc>
        <w:tc>
          <w:tcPr>
            <w:tcW w:w="705" w:type="dxa"/>
          </w:tcPr>
          <w:p w14:paraId="1980E2DB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92" w:type="dxa"/>
          </w:tcPr>
          <w:p w14:paraId="008BB242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692" w:type="dxa"/>
          </w:tcPr>
          <w:p w14:paraId="0A423CC6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879" w:type="dxa"/>
          </w:tcPr>
          <w:p w14:paraId="2A2228E6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692" w:type="dxa"/>
          </w:tcPr>
          <w:p w14:paraId="7B87C649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80</m:t>
                </m:r>
              </m:oMath>
            </m:oMathPara>
          </w:p>
        </w:tc>
        <w:tc>
          <w:tcPr>
            <w:tcW w:w="879" w:type="dxa"/>
          </w:tcPr>
          <w:p w14:paraId="22CECA58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</m:oMath>
            </m:oMathPara>
          </w:p>
        </w:tc>
        <w:tc>
          <w:tcPr>
            <w:tcW w:w="879" w:type="dxa"/>
          </w:tcPr>
          <w:p w14:paraId="72355421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120</m:t>
                </m:r>
              </m:oMath>
            </m:oMathPara>
          </w:p>
        </w:tc>
        <w:tc>
          <w:tcPr>
            <w:tcW w:w="640" w:type="dxa"/>
          </w:tcPr>
          <w:p w14:paraId="02E95EBE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140</m:t>
                </m:r>
              </m:oMath>
            </m:oMathPara>
          </w:p>
        </w:tc>
        <w:tc>
          <w:tcPr>
            <w:tcW w:w="879" w:type="dxa"/>
          </w:tcPr>
          <w:p w14:paraId="4DE4501A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160</m:t>
                </m:r>
              </m:oMath>
            </m:oMathPara>
          </w:p>
        </w:tc>
        <w:tc>
          <w:tcPr>
            <w:tcW w:w="879" w:type="dxa"/>
          </w:tcPr>
          <w:p w14:paraId="4AE1CE50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180</m:t>
                </m:r>
              </m:oMath>
            </m:oMathPara>
          </w:p>
        </w:tc>
      </w:tr>
      <w:tr w:rsidR="0000317C" w:rsidRPr="005C6C9D" w14:paraId="42B1787D" w14:textId="77777777" w:rsidTr="00BB23AD">
        <w:trPr>
          <w:trHeight w:val="387"/>
        </w:trPr>
        <w:tc>
          <w:tcPr>
            <w:tcW w:w="2016" w:type="dxa"/>
          </w:tcPr>
          <w:p w14:paraId="557F49E8" w14:textId="77777777" w:rsidR="000666AD" w:rsidRPr="005C6C9D" w:rsidRDefault="000666AD" w:rsidP="007A3A2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2x°</m:t>
                    </m:r>
                  </m:e>
                </m:func>
              </m:oMath>
            </m:oMathPara>
          </w:p>
        </w:tc>
        <w:tc>
          <w:tcPr>
            <w:tcW w:w="705" w:type="dxa"/>
          </w:tcPr>
          <w:p w14:paraId="0F4339D4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0.00</m:t>
                </m:r>
              </m:oMath>
            </m:oMathPara>
          </w:p>
        </w:tc>
        <w:tc>
          <w:tcPr>
            <w:tcW w:w="692" w:type="dxa"/>
          </w:tcPr>
          <w:p w14:paraId="210E26C0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36F15816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1.97</m:t>
                </m:r>
              </m:oMath>
            </m:oMathPara>
          </w:p>
        </w:tc>
        <w:tc>
          <w:tcPr>
            <w:tcW w:w="879" w:type="dxa"/>
          </w:tcPr>
          <w:p w14:paraId="63CD10A4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14:paraId="4D045CD0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1.68</m:t>
                </m:r>
              </m:oMath>
            </m:oMathPara>
          </w:p>
        </w:tc>
        <w:tc>
          <w:tcPr>
            <w:tcW w:w="879" w:type="dxa"/>
          </w:tcPr>
          <w:p w14:paraId="3B696D5B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-0.68</m:t>
                </m:r>
              </m:oMath>
            </m:oMathPara>
          </w:p>
        </w:tc>
        <w:tc>
          <w:tcPr>
            <w:tcW w:w="879" w:type="dxa"/>
          </w:tcPr>
          <w:p w14:paraId="56951513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-1.73</m:t>
                </m:r>
              </m:oMath>
            </m:oMathPara>
          </w:p>
        </w:tc>
        <w:tc>
          <w:tcPr>
            <w:tcW w:w="640" w:type="dxa"/>
          </w:tcPr>
          <w:p w14:paraId="30564BA7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79A0FFA9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-1.28</m:t>
                </m:r>
              </m:oMath>
            </m:oMathPara>
          </w:p>
        </w:tc>
        <w:tc>
          <w:tcPr>
            <w:tcW w:w="879" w:type="dxa"/>
          </w:tcPr>
          <w:p w14:paraId="307CE6DD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0.00</m:t>
                </m:r>
              </m:oMath>
            </m:oMathPara>
          </w:p>
        </w:tc>
      </w:tr>
      <w:tr w:rsidR="0000317C" w:rsidRPr="005C6C9D" w14:paraId="558F86B4" w14:textId="77777777" w:rsidTr="00BB23AD">
        <w:trPr>
          <w:trHeight w:val="387"/>
        </w:trPr>
        <w:tc>
          <w:tcPr>
            <w:tcW w:w="2016" w:type="dxa"/>
          </w:tcPr>
          <w:p w14:paraId="2D6822D6" w14:textId="77777777" w:rsidR="000666AD" w:rsidRPr="005C6C9D" w:rsidRDefault="000666AD" w:rsidP="007A3A28">
            <w:p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x+45°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705" w:type="dxa"/>
          </w:tcPr>
          <w:p w14:paraId="0F0D33E7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2.12</m:t>
                </m:r>
              </m:oMath>
            </m:oMathPara>
          </w:p>
        </w:tc>
        <w:tc>
          <w:tcPr>
            <w:tcW w:w="692" w:type="dxa"/>
          </w:tcPr>
          <w:p w14:paraId="088CD553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1.27</m:t>
                </m:r>
              </m:oMath>
            </m:oMathPara>
          </w:p>
        </w:tc>
        <w:tc>
          <w:tcPr>
            <w:tcW w:w="692" w:type="dxa"/>
          </w:tcPr>
          <w:p w14:paraId="1DE091AB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4B410FA8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-0.78</m:t>
                </m:r>
              </m:oMath>
            </m:oMathPara>
          </w:p>
        </w:tc>
        <w:tc>
          <w:tcPr>
            <w:tcW w:w="692" w:type="dxa"/>
          </w:tcPr>
          <w:p w14:paraId="1A028543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6DBF1E06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-2.46</m:t>
                </m:r>
              </m:oMath>
            </m:oMathPara>
          </w:p>
        </w:tc>
        <w:tc>
          <w:tcPr>
            <w:tcW w:w="879" w:type="dxa"/>
          </w:tcPr>
          <w:p w14:paraId="57EFBF58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14:paraId="238C73DA" w14:textId="77777777" w:rsidR="000666AD" w:rsidRPr="005C6C9D" w:rsidRDefault="000666AD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4546B7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-2.72</m:t>
                </m:r>
              </m:oMath>
            </m:oMathPara>
          </w:p>
        </w:tc>
        <w:tc>
          <w:tcPr>
            <w:tcW w:w="879" w:type="dxa"/>
          </w:tcPr>
          <w:p w14:paraId="22B6B020" w14:textId="77777777" w:rsidR="000666AD" w:rsidRPr="005C6C9D" w:rsidRDefault="0000317C" w:rsidP="007A3A28">
            <w:pPr>
              <w:ind w:left="270" w:hanging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-2.12</m:t>
                </m:r>
              </m:oMath>
            </m:oMathPara>
          </w:p>
        </w:tc>
      </w:tr>
    </w:tbl>
    <w:p w14:paraId="7E2F8160" w14:textId="77777777" w:rsidR="000666AD" w:rsidRPr="005C6C9D" w:rsidRDefault="000666AD" w:rsidP="007A3A28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5C6C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345D8" w14:textId="77777777" w:rsidR="005C6C9D" w:rsidRPr="00BA6D55" w:rsidRDefault="00AC2854" w:rsidP="00455D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D414F">
        <w:rPr>
          <w:rFonts w:ascii="Times New Roman" w:hAnsi="Times New Roman" w:cs="Times New Roman"/>
          <w:sz w:val="24"/>
          <w:szCs w:val="24"/>
        </w:rPr>
        <w:t xml:space="preserve">Use the data to draw the graphs of </w:t>
      </w:r>
      <m:oMath>
        <m:r>
          <w:rPr>
            <w:rFonts w:ascii="Cambria Math" w:hAnsi="Cambria Math" w:cs="Times New Roman"/>
            <w:sz w:val="24"/>
            <w:szCs w:val="24"/>
          </w:rPr>
          <m:t>y=2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2x°</m:t>
            </m:r>
          </m:e>
        </m:func>
      </m:oMath>
      <w:r w:rsidRPr="003D414F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x+45°</m:t>
                </m:r>
              </m:e>
            </m:d>
          </m:e>
        </m:func>
      </m:oMath>
      <w:r w:rsidRPr="003D414F">
        <w:rPr>
          <w:rFonts w:ascii="Times New Roman" w:eastAsiaTheme="minorEastAsia" w:hAnsi="Times New Roman" w:cs="Times New Roman"/>
          <w:sz w:val="24"/>
          <w:szCs w:val="24"/>
        </w:rPr>
        <w:t xml:space="preserve"> for 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0°≤x≤180°</m:t>
        </m:r>
      </m:oMath>
      <w:r w:rsidRPr="003D414F">
        <w:rPr>
          <w:rFonts w:ascii="Times New Roman" w:eastAsiaTheme="minorEastAsia" w:hAnsi="Times New Roman" w:cs="Times New Roman"/>
          <w:sz w:val="24"/>
          <w:szCs w:val="24"/>
        </w:rPr>
        <w:t xml:space="preserve"> on the same axes. </w:t>
      </w:r>
      <w:r w:rsidR="003B3D56" w:rsidRPr="003D414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(3 marks)</w:t>
      </w:r>
    </w:p>
    <w:p w14:paraId="6A1B66FA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384A7A3C" w14:textId="77777777"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1C401B7A" w14:textId="77777777" w:rsidR="005C6C9D" w:rsidRPr="00BA6D55" w:rsidRDefault="003B3D56" w:rsidP="00455D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C6C9D">
        <w:rPr>
          <w:rFonts w:ascii="Times New Roman" w:eastAsiaTheme="minorEastAsia" w:hAnsi="Times New Roman" w:cs="Times New Roman"/>
          <w:sz w:val="24"/>
          <w:szCs w:val="24"/>
        </w:rPr>
        <w:t>State the amplitude and period of each curve.                                                        (2 marks)</w:t>
      </w:r>
    </w:p>
    <w:p w14:paraId="626ADC54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38936785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09F72D77" w14:textId="77777777"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6A97E108" w14:textId="77777777" w:rsidR="00991632" w:rsidRPr="00BA6D55" w:rsidRDefault="003B3D56" w:rsidP="00455D2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C6C9D">
        <w:rPr>
          <w:rFonts w:ascii="Times New Roman" w:eastAsiaTheme="minorEastAsia" w:hAnsi="Times New Roman" w:cs="Times New Roman"/>
          <w:sz w:val="24"/>
          <w:szCs w:val="24"/>
        </w:rPr>
        <w:t xml:space="preserve">Use the graph to solve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x+45°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=0</m:t>
                </m:r>
              </m:e>
            </m:func>
          </m:e>
        </m:func>
      </m:oMath>
      <w:r w:rsidR="00BB23A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C6C9D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m:oMath>
        <m:r>
          <w:rPr>
            <w:rFonts w:ascii="Cambria Math" w:hAnsi="Cambria Math" w:cs="Times New Roman"/>
            <w:sz w:val="24"/>
            <w:szCs w:val="24"/>
          </w:rPr>
          <m:t>0°≤x≤180°</m:t>
        </m:r>
      </m:oMath>
      <w:r w:rsidRPr="005C6C9D">
        <w:rPr>
          <w:rFonts w:ascii="Times New Roman" w:eastAsiaTheme="minorEastAsia" w:hAnsi="Times New Roman" w:cs="Times New Roman"/>
          <w:sz w:val="24"/>
          <w:szCs w:val="24"/>
        </w:rPr>
        <w:t xml:space="preserve">.        </w:t>
      </w:r>
      <w:r w:rsidRPr="005C6C9D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 w:rsidR="003D414F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991632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14:paraId="5FA0CF97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3748ABF9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79FA3A4F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0F9BD426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68267B90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275F2146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078C4BBB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2C41FB7C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7A598083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56A411D5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6F4CF61D" w14:textId="77777777"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768A994A" w14:textId="77777777" w:rsidR="00991632" w:rsidRDefault="00991632" w:rsidP="0099163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27954F" w14:textId="77777777" w:rsidR="005C6C9D" w:rsidRPr="00991632" w:rsidRDefault="005C6C9D" w:rsidP="00455D2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91632">
        <w:rPr>
          <w:rFonts w:ascii="Times New Roman" w:hAnsi="Times New Roman" w:cs="Times New Roman"/>
          <w:sz w:val="24"/>
          <w:szCs w:val="24"/>
        </w:rPr>
        <w:lastRenderedPageBreak/>
        <w:t>The figure below shows a right pyramid standing on a rectangular base ABCD. AB = 8cm, BC = 15cm and each slant edge is 12 cm long M is the midpoint of BC.</w:t>
      </w:r>
    </w:p>
    <w:p w14:paraId="0F97C10F" w14:textId="77777777" w:rsidR="005C6C9D" w:rsidRP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60942" w14:textId="77777777" w:rsidR="005C6C9D" w:rsidRP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C9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6C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843740E" wp14:editId="3EC80C49">
            <wp:simplePos x="0" y="0"/>
            <wp:positionH relativeFrom="column">
              <wp:posOffset>647700</wp:posOffset>
            </wp:positionH>
            <wp:positionV relativeFrom="paragraph">
              <wp:posOffset>-3810</wp:posOffset>
            </wp:positionV>
            <wp:extent cx="4114800" cy="2057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2DF447" w14:textId="77777777" w:rsidR="005C6C9D" w:rsidRP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136B1" w14:textId="77777777" w:rsidR="005C6C9D" w:rsidRP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BD12F" w14:textId="77777777" w:rsidR="005C6C9D" w:rsidRP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4CA59" w14:textId="77777777"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37CBF" w14:textId="77777777"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558A4" w14:textId="77777777"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680B0" w14:textId="77777777"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3DC79" w14:textId="77777777"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DBD3D" w14:textId="77777777"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1983D" w14:textId="77777777"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A419E" w14:textId="77777777"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   Calculate to one decimal place </w:t>
      </w:r>
    </w:p>
    <w:p w14:paraId="34E3FBA1" w14:textId="77777777" w:rsidR="005C6C9D" w:rsidRDefault="005C6C9D" w:rsidP="00455D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the vertical height of the pyramid                                       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</w:t>
      </w:r>
      <w:r w:rsidRPr="00A84B4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84B40">
        <w:rPr>
          <w:rFonts w:ascii="Times New Roman" w:hAnsi="Times New Roman" w:cs="Times New Roman"/>
          <w:sz w:val="24"/>
          <w:szCs w:val="24"/>
        </w:rPr>
        <w:t>3 marks)</w:t>
      </w:r>
    </w:p>
    <w:p w14:paraId="29390FEE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24D908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A6CAE4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C27580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22A630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4E4E7E" w14:textId="77777777" w:rsidR="00BA6D55" w:rsidRP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25DD17" w14:textId="77777777" w:rsidR="00991632" w:rsidRDefault="005C6C9D" w:rsidP="00455D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the volume of the pyramid                                              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</w:t>
      </w:r>
      <w:r w:rsidR="00BA6D55">
        <w:rPr>
          <w:rFonts w:ascii="Times New Roman" w:hAnsi="Times New Roman" w:cs="Times New Roman"/>
          <w:sz w:val="24"/>
          <w:szCs w:val="24"/>
        </w:rPr>
        <w:t xml:space="preserve">  </w:t>
      </w:r>
      <w:r w:rsidR="009916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4B40">
        <w:rPr>
          <w:rFonts w:ascii="Times New Roman" w:hAnsi="Times New Roman" w:cs="Times New Roman"/>
          <w:sz w:val="24"/>
          <w:szCs w:val="24"/>
        </w:rPr>
        <w:t>2 marks)</w:t>
      </w:r>
    </w:p>
    <w:p w14:paraId="179F805E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0C54C9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1D9D87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311D35" w14:textId="77777777" w:rsidR="00BA6D55" w:rsidRP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B3A59F0" w14:textId="77777777" w:rsidR="00991632" w:rsidRDefault="005C6C9D" w:rsidP="00455D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1632">
        <w:rPr>
          <w:rFonts w:ascii="Times New Roman" w:hAnsi="Times New Roman" w:cs="Times New Roman"/>
          <w:sz w:val="24"/>
          <w:szCs w:val="24"/>
        </w:rPr>
        <w:t xml:space="preserve">the angle between plane VBC and the base 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916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163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91632">
        <w:rPr>
          <w:rFonts w:ascii="Times New Roman" w:hAnsi="Times New Roman" w:cs="Times New Roman"/>
          <w:sz w:val="24"/>
          <w:szCs w:val="24"/>
        </w:rPr>
        <w:t>3 marks)</w:t>
      </w:r>
    </w:p>
    <w:p w14:paraId="6899244D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128F30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0C0FE3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CA3D12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95D1EC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A34AA3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732B74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56CB9F" w14:textId="77777777" w:rsidR="00BA6D55" w:rsidRP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DCE5B5E" w14:textId="77777777" w:rsidR="005C6C9D" w:rsidRDefault="005C6C9D" w:rsidP="00455D2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91632">
        <w:rPr>
          <w:rFonts w:ascii="Times New Roman" w:hAnsi="Times New Roman" w:cs="Times New Roman"/>
          <w:sz w:val="24"/>
          <w:szCs w:val="24"/>
        </w:rPr>
        <w:t xml:space="preserve">the angle between line VA and the plane ABCD   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 </w:t>
      </w:r>
      <w:r w:rsidRPr="009916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91632">
        <w:rPr>
          <w:rFonts w:ascii="Times New Roman" w:hAnsi="Times New Roman" w:cs="Times New Roman"/>
          <w:sz w:val="24"/>
          <w:szCs w:val="24"/>
        </w:rPr>
        <w:t>2 marks)</w:t>
      </w:r>
    </w:p>
    <w:p w14:paraId="3093FF5D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B860F0" w14:textId="77777777" w:rsid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6B9BFA" w14:textId="77777777" w:rsidR="00BA6D55" w:rsidRPr="00BA6D55" w:rsidRDefault="00BA6D55" w:rsidP="00BA6D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4B6F8D" w14:textId="77777777" w:rsidR="00991632" w:rsidRDefault="00991632" w:rsidP="00991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37B19" w14:textId="77777777" w:rsidR="005C6C9D" w:rsidRPr="00991632" w:rsidRDefault="005C6C9D" w:rsidP="00455D2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632">
        <w:rPr>
          <w:rFonts w:ascii="Times New Roman" w:hAnsi="Times New Roman" w:cs="Times New Roman"/>
          <w:sz w:val="24"/>
          <w:szCs w:val="24"/>
        </w:rPr>
        <w:lastRenderedPageBreak/>
        <w:t>Income rates for income earned were charged as follows.</w:t>
      </w:r>
    </w:p>
    <w:p w14:paraId="7C961FC2" w14:textId="77777777" w:rsidR="005C6C9D" w:rsidRPr="00A84B40" w:rsidRDefault="005C6C9D" w:rsidP="005C6C9D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2430"/>
        <w:gridCol w:w="2160"/>
      </w:tblGrid>
      <w:tr w:rsidR="005C6C9D" w:rsidRPr="00A84B40" w14:paraId="1D0ED645" w14:textId="77777777" w:rsidTr="00294DEC">
        <w:tc>
          <w:tcPr>
            <w:tcW w:w="2430" w:type="dxa"/>
          </w:tcPr>
          <w:p w14:paraId="264D3FBA" w14:textId="77777777"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Income in sh. per month</w:t>
            </w:r>
          </w:p>
        </w:tc>
        <w:tc>
          <w:tcPr>
            <w:tcW w:w="2160" w:type="dxa"/>
          </w:tcPr>
          <w:p w14:paraId="7C928BEC" w14:textId="77777777"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 xml:space="preserve">Rate in </w:t>
            </w:r>
            <w:proofErr w:type="spellStart"/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. per sh.20</w:t>
            </w:r>
          </w:p>
        </w:tc>
      </w:tr>
      <w:tr w:rsidR="005C6C9D" w:rsidRPr="00A84B40" w14:paraId="48EE8DDB" w14:textId="77777777" w:rsidTr="00294DEC">
        <w:tc>
          <w:tcPr>
            <w:tcW w:w="2430" w:type="dxa"/>
          </w:tcPr>
          <w:p w14:paraId="5D3EE085" w14:textId="77777777"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1 – 8, 400</w:t>
            </w:r>
          </w:p>
          <w:p w14:paraId="503824C8" w14:textId="77777777"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8401 – 18, 000</w:t>
            </w:r>
          </w:p>
          <w:p w14:paraId="14E7FE07" w14:textId="77777777"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18001 – 30, 000</w:t>
            </w:r>
          </w:p>
          <w:p w14:paraId="2308FF34" w14:textId="77777777"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30, 001 – 36, 000</w:t>
            </w:r>
          </w:p>
          <w:p w14:paraId="2B332B42" w14:textId="77777777"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36, 001 – 48, 000</w:t>
            </w:r>
          </w:p>
          <w:p w14:paraId="650F53BF" w14:textId="77777777" w:rsidR="005C6C9D" w:rsidRPr="00A84B40" w:rsidRDefault="005C6C9D" w:rsidP="00B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48, 001 and above</w:t>
            </w:r>
          </w:p>
        </w:tc>
        <w:tc>
          <w:tcPr>
            <w:tcW w:w="2160" w:type="dxa"/>
          </w:tcPr>
          <w:p w14:paraId="180CBF40" w14:textId="77777777"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11AD34" w14:textId="77777777"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D2E6B27" w14:textId="77777777"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8D160AE" w14:textId="77777777"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76BED1" w14:textId="77777777"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D8315F8" w14:textId="77777777" w:rsidR="005C6C9D" w:rsidRPr="00A84B40" w:rsidRDefault="005C6C9D" w:rsidP="0029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2C4DE55" w14:textId="77777777"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21933" w14:textId="77777777" w:rsidR="005C6C9D" w:rsidRPr="00A84B40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>A civil servant earns a monthly salary of ksh.19, 200. His house allowance is ksh.12, 000 per month. Other allowances per month are transport ksh.13, 000 and medical allowance ksh.2, 300. He is entitled to a family relief of ksh.1, 240 per month. Determine</w:t>
      </w:r>
    </w:p>
    <w:p w14:paraId="60DDADD1" w14:textId="77777777" w:rsidR="00991632" w:rsidRDefault="005C6C9D" w:rsidP="00455D2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84B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4B40">
        <w:rPr>
          <w:rFonts w:ascii="Times New Roman" w:hAnsi="Times New Roman" w:cs="Times New Roman"/>
          <w:sz w:val="24"/>
          <w:szCs w:val="24"/>
        </w:rPr>
        <w:t>) His taxable income per month</w:t>
      </w:r>
      <w:r w:rsidRPr="00A84B40">
        <w:rPr>
          <w:rFonts w:ascii="Times New Roman" w:hAnsi="Times New Roman" w:cs="Times New Roman"/>
          <w:sz w:val="24"/>
          <w:szCs w:val="24"/>
        </w:rPr>
        <w:tab/>
      </w:r>
      <w:r w:rsidR="00A84B40" w:rsidRPr="00A84B4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4B40">
        <w:rPr>
          <w:rFonts w:ascii="Times New Roman" w:hAnsi="Times New Roman" w:cs="Times New Roman"/>
          <w:sz w:val="24"/>
          <w:szCs w:val="24"/>
        </w:rPr>
        <w:t xml:space="preserve">    </w:t>
      </w:r>
      <w:r w:rsidRPr="00A84B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  </w:t>
      </w:r>
      <w:r w:rsidRPr="00A84B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84B40">
        <w:rPr>
          <w:rFonts w:ascii="Times New Roman" w:hAnsi="Times New Roman" w:cs="Times New Roman"/>
          <w:sz w:val="24"/>
          <w:szCs w:val="24"/>
        </w:rPr>
        <w:t>2</w:t>
      </w:r>
      <w:r w:rsidR="00991632">
        <w:rPr>
          <w:rFonts w:ascii="Times New Roman" w:hAnsi="Times New Roman" w:cs="Times New Roman"/>
          <w:sz w:val="24"/>
          <w:szCs w:val="24"/>
        </w:rPr>
        <w:t xml:space="preserve"> </w:t>
      </w:r>
      <w:r w:rsidRPr="00A84B40">
        <w:rPr>
          <w:rFonts w:ascii="Times New Roman" w:hAnsi="Times New Roman" w:cs="Times New Roman"/>
          <w:sz w:val="24"/>
          <w:szCs w:val="24"/>
        </w:rPr>
        <w:t>m</w:t>
      </w:r>
      <w:r w:rsidR="00991632">
        <w:rPr>
          <w:rFonts w:ascii="Times New Roman" w:hAnsi="Times New Roman" w:cs="Times New Roman"/>
          <w:sz w:val="24"/>
          <w:szCs w:val="24"/>
        </w:rPr>
        <w:t>ar</w:t>
      </w:r>
      <w:r w:rsidRPr="00A84B40">
        <w:rPr>
          <w:rFonts w:ascii="Times New Roman" w:hAnsi="Times New Roman" w:cs="Times New Roman"/>
          <w:sz w:val="24"/>
          <w:szCs w:val="24"/>
        </w:rPr>
        <w:t>ks)</w:t>
      </w:r>
    </w:p>
    <w:p w14:paraId="3362182C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62361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82071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197F1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EF35D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ADF19" w14:textId="77777777" w:rsid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9147" w14:textId="77777777" w:rsidR="00BA6D55" w:rsidRPr="00BA6D55" w:rsidRDefault="00BA6D55" w:rsidP="00BA6D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B50C6" w14:textId="77777777" w:rsidR="005C6C9D" w:rsidRDefault="005C6C9D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91632">
        <w:rPr>
          <w:rFonts w:ascii="Times New Roman" w:hAnsi="Times New Roman" w:cs="Times New Roman"/>
          <w:sz w:val="24"/>
          <w:szCs w:val="24"/>
        </w:rPr>
        <w:t>(ii) Net tax</w:t>
      </w:r>
      <w:r w:rsidRPr="00991632">
        <w:rPr>
          <w:rFonts w:ascii="Times New Roman" w:hAnsi="Times New Roman" w:cs="Times New Roman"/>
          <w:sz w:val="24"/>
          <w:szCs w:val="24"/>
        </w:rPr>
        <w:tab/>
      </w:r>
      <w:r w:rsidR="00A84B40" w:rsidRPr="0099163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1632">
        <w:rPr>
          <w:rFonts w:ascii="Times New Roman" w:hAnsi="Times New Roman" w:cs="Times New Roman"/>
          <w:sz w:val="24"/>
          <w:szCs w:val="24"/>
        </w:rPr>
        <w:tab/>
      </w:r>
      <w:r w:rsidRPr="0099163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  </w:t>
      </w:r>
      <w:r w:rsidRPr="0099163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91632">
        <w:rPr>
          <w:rFonts w:ascii="Times New Roman" w:hAnsi="Times New Roman" w:cs="Times New Roman"/>
          <w:sz w:val="24"/>
          <w:szCs w:val="24"/>
        </w:rPr>
        <w:t>5</w:t>
      </w:r>
      <w:r w:rsidR="00991632" w:rsidRPr="00991632">
        <w:rPr>
          <w:rFonts w:ascii="Times New Roman" w:hAnsi="Times New Roman" w:cs="Times New Roman"/>
          <w:sz w:val="24"/>
          <w:szCs w:val="24"/>
        </w:rPr>
        <w:t xml:space="preserve"> </w:t>
      </w:r>
      <w:r w:rsidRPr="00991632">
        <w:rPr>
          <w:rFonts w:ascii="Times New Roman" w:hAnsi="Times New Roman" w:cs="Times New Roman"/>
          <w:sz w:val="24"/>
          <w:szCs w:val="24"/>
        </w:rPr>
        <w:t>m</w:t>
      </w:r>
      <w:r w:rsidR="00991632" w:rsidRPr="00991632">
        <w:rPr>
          <w:rFonts w:ascii="Times New Roman" w:hAnsi="Times New Roman" w:cs="Times New Roman"/>
          <w:sz w:val="24"/>
          <w:szCs w:val="24"/>
        </w:rPr>
        <w:t>ar</w:t>
      </w:r>
      <w:r w:rsidRPr="00991632">
        <w:rPr>
          <w:rFonts w:ascii="Times New Roman" w:hAnsi="Times New Roman" w:cs="Times New Roman"/>
          <w:sz w:val="24"/>
          <w:szCs w:val="24"/>
        </w:rPr>
        <w:t>ks)</w:t>
      </w:r>
    </w:p>
    <w:p w14:paraId="037678B3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3012A6A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EC517FA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A3581DA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1C34C3B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C504A94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F49CCC2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D4102C5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21426AA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A1C4591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9A57E40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CE94E64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D7136F4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B562CAB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3FC8A0B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A488D74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C678397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A3019CA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25A1D5E" w14:textId="77777777" w:rsidR="00BA6D55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62587D3" w14:textId="77777777" w:rsidR="00BA6D55" w:rsidRPr="00991632" w:rsidRDefault="00BA6D55" w:rsidP="0099163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8D879F9" w14:textId="77777777" w:rsidR="00A84B40" w:rsidRPr="00A84B40" w:rsidRDefault="00A84B40" w:rsidP="009916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C3AE0" w14:textId="77777777" w:rsidR="005C6C9D" w:rsidRPr="00A84B40" w:rsidRDefault="005C6C9D" w:rsidP="005C6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(b) In addition, the following deductions were made.               </w:t>
      </w:r>
    </w:p>
    <w:p w14:paraId="4CFB48B0" w14:textId="77777777" w:rsidR="005C6C9D" w:rsidRPr="00A84B40" w:rsidRDefault="005C6C9D" w:rsidP="005C6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  <w:t>NHIF sh.230</w:t>
      </w:r>
    </w:p>
    <w:p w14:paraId="5F20734F" w14:textId="77777777" w:rsidR="005C6C9D" w:rsidRPr="00A84B40" w:rsidRDefault="005C6C9D" w:rsidP="005C6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  <w:t>Service charge ksh.100</w:t>
      </w:r>
    </w:p>
    <w:p w14:paraId="7AF482B3" w14:textId="77777777" w:rsidR="005C6C9D" w:rsidRPr="00A84B40" w:rsidRDefault="005C6C9D" w:rsidP="005C6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  <w:t>Loan repayment ksh.4, 000</w:t>
      </w:r>
    </w:p>
    <w:p w14:paraId="1147078A" w14:textId="77777777" w:rsidR="005C6C9D" w:rsidRPr="00A84B40" w:rsidRDefault="005C6C9D" w:rsidP="005C6C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</w:r>
      <w:r w:rsidRPr="00A84B40">
        <w:rPr>
          <w:rFonts w:ascii="Times New Roman" w:hAnsi="Times New Roman" w:cs="Times New Roman"/>
          <w:sz w:val="24"/>
          <w:szCs w:val="24"/>
        </w:rPr>
        <w:tab/>
        <w:t>Cooperative shares of ksh.1, 200</w:t>
      </w:r>
    </w:p>
    <w:p w14:paraId="6CF8EC02" w14:textId="77777777" w:rsidR="005C6C9D" w:rsidRDefault="005C6C9D" w:rsidP="005C6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ab/>
        <w:t xml:space="preserve">Calculate his net salary per month </w:t>
      </w:r>
      <w:r w:rsidRPr="00A84B4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916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991632">
        <w:rPr>
          <w:rFonts w:ascii="Times New Roman" w:hAnsi="Times New Roman" w:cs="Times New Roman"/>
          <w:sz w:val="24"/>
          <w:szCs w:val="24"/>
        </w:rPr>
        <w:t xml:space="preserve"> </w:t>
      </w:r>
      <w:r w:rsidRPr="00A84B4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84B40">
        <w:rPr>
          <w:rFonts w:ascii="Times New Roman" w:hAnsi="Times New Roman" w:cs="Times New Roman"/>
          <w:sz w:val="24"/>
          <w:szCs w:val="24"/>
        </w:rPr>
        <w:t>3 marks)</w:t>
      </w:r>
    </w:p>
    <w:p w14:paraId="2482EF61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63062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AF8C5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656E2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01A95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890FD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ED8A2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98476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1B89E6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5E6AA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EE4BE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A4DD3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87AC9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B3069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CF93F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2BC33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AFA51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1F721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270A7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86AF7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7DB1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BEC1BA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AA88E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11AF7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4453C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0B78E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EBB98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F9D8B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BC9D7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B3020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1E822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33626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10DEC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FE078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304E1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F08CD" w14:textId="77777777" w:rsidR="00BA6D55" w:rsidRDefault="00BA6D55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16AE1" w14:textId="77777777" w:rsidR="00991632" w:rsidRPr="00A84B40" w:rsidRDefault="00991632" w:rsidP="005C6C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1DFB60" w14:textId="77777777" w:rsidR="009D6020" w:rsidRPr="00A84B40" w:rsidRDefault="009D6020" w:rsidP="00455D2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lastRenderedPageBreak/>
        <w:t xml:space="preserve">Radon </w:t>
      </w:r>
      <w:r w:rsidR="00E86D93" w:rsidRPr="00A84B40">
        <w:rPr>
          <w:rFonts w:ascii="Times New Roman" w:hAnsi="Times New Roman" w:cs="Times New Roman"/>
          <w:sz w:val="24"/>
          <w:szCs w:val="24"/>
        </w:rPr>
        <w:t>Company</w:t>
      </w:r>
      <w:r w:rsidRPr="00A84B40">
        <w:rPr>
          <w:rFonts w:ascii="Times New Roman" w:hAnsi="Times New Roman" w:cs="Times New Roman"/>
          <w:sz w:val="24"/>
          <w:szCs w:val="24"/>
        </w:rPr>
        <w:t xml:space="preserve"> has two types of machines A and B for juice production. </w:t>
      </w:r>
      <w:r w:rsidR="00E86D93" w:rsidRPr="00A84B40">
        <w:rPr>
          <w:rFonts w:ascii="Times New Roman" w:hAnsi="Times New Roman" w:cs="Times New Roman"/>
          <w:sz w:val="24"/>
          <w:szCs w:val="24"/>
        </w:rPr>
        <w:t xml:space="preserve">Type A machine can produce 800 </w:t>
      </w:r>
      <w:proofErr w:type="spellStart"/>
      <w:r w:rsidR="00E86D93" w:rsidRPr="00A84B40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E86D93" w:rsidRPr="00A84B40">
        <w:rPr>
          <w:rFonts w:ascii="Times New Roman" w:hAnsi="Times New Roman" w:cs="Times New Roman"/>
          <w:sz w:val="24"/>
          <w:szCs w:val="24"/>
        </w:rPr>
        <w:t xml:space="preserve"> per day while type B machine can produce 1 600 </w:t>
      </w:r>
      <w:proofErr w:type="spellStart"/>
      <w:r w:rsidR="00E86D93" w:rsidRPr="00A84B40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E86D93" w:rsidRPr="00A84B40">
        <w:rPr>
          <w:rFonts w:ascii="Times New Roman" w:hAnsi="Times New Roman" w:cs="Times New Roman"/>
          <w:sz w:val="24"/>
          <w:szCs w:val="24"/>
        </w:rPr>
        <w:t xml:space="preserve"> per day. Type A machine needs four operators and type B need seven operators. At least 8 000 </w:t>
      </w:r>
      <w:proofErr w:type="spellStart"/>
      <w:r w:rsidR="00E86D93" w:rsidRPr="00A84B40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E86D93" w:rsidRPr="00A84B40">
        <w:rPr>
          <w:rFonts w:ascii="Times New Roman" w:hAnsi="Times New Roman" w:cs="Times New Roman"/>
          <w:sz w:val="24"/>
          <w:szCs w:val="24"/>
        </w:rPr>
        <w:t xml:space="preserve"> must be produced daily and the total number of operators should not exceed 41. There should be two or more machine of each type.</w:t>
      </w:r>
    </w:p>
    <w:p w14:paraId="40417036" w14:textId="77777777" w:rsidR="00E86D93" w:rsidRPr="00A84B40" w:rsidRDefault="00E86D93" w:rsidP="00E86D9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A84B40">
        <w:rPr>
          <w:rFonts w:ascii="Times New Roman" w:hAnsi="Times New Roman" w:cs="Times New Roman"/>
          <w:sz w:val="24"/>
          <w:szCs w:val="24"/>
        </w:rPr>
        <w:t xml:space="preserve"> be the number of machines of type A and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 </m:t>
        </m:r>
      </m:oMath>
      <w:r w:rsidRPr="00A84B40">
        <w:rPr>
          <w:rFonts w:ascii="Times New Roman" w:hAnsi="Times New Roman" w:cs="Times New Roman"/>
          <w:sz w:val="24"/>
          <w:szCs w:val="24"/>
        </w:rPr>
        <w:t>for type B.</w:t>
      </w:r>
    </w:p>
    <w:p w14:paraId="297A9565" w14:textId="77777777" w:rsidR="00A84B40" w:rsidRDefault="009D3E02" w:rsidP="00455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Form all inequalities in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 </m:t>
        </m:r>
      </m:oMath>
      <w:r w:rsidRPr="00A84B40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A84B40">
        <w:rPr>
          <w:rFonts w:ascii="Times New Roman" w:hAnsi="Times New Roman" w:cs="Times New Roman"/>
          <w:sz w:val="24"/>
          <w:szCs w:val="24"/>
        </w:rPr>
        <w:t xml:space="preserve"> to represent the above information.                  (4 marks)</w:t>
      </w:r>
    </w:p>
    <w:p w14:paraId="5EC20BFF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55531A57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70265A3D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0A60BFD0" w14:textId="77777777"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3CAB4689" w14:textId="77777777" w:rsidR="00A84B40" w:rsidRDefault="009D3E02" w:rsidP="00455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 xml:space="preserve">In the grid provided below, draw the inequalities and shade the unwanted region.               </w:t>
      </w:r>
      <w:r w:rsidRPr="00A84B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(4 marks)</w:t>
      </w:r>
    </w:p>
    <w:p w14:paraId="11BDC38C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38039A2A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7D3E21F5" w14:textId="77777777" w:rsid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53A9B900" w14:textId="77777777" w:rsidR="00BA6D55" w:rsidRPr="00BA6D55" w:rsidRDefault="00BA6D55" w:rsidP="00BA6D55">
      <w:pPr>
        <w:rPr>
          <w:rFonts w:ascii="Times New Roman" w:hAnsi="Times New Roman" w:cs="Times New Roman"/>
          <w:sz w:val="24"/>
          <w:szCs w:val="24"/>
        </w:rPr>
      </w:pPr>
    </w:p>
    <w:p w14:paraId="312B1EBA" w14:textId="77777777" w:rsidR="00991632" w:rsidRDefault="009D3E02" w:rsidP="00455D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4B40">
        <w:rPr>
          <w:rFonts w:ascii="Times New Roman" w:hAnsi="Times New Roman" w:cs="Times New Roman"/>
          <w:sz w:val="24"/>
          <w:szCs w:val="24"/>
        </w:rPr>
        <w:t>Use the graph in (b) above to determine the least number of operators required for maximum possible production.                                                                            (2 marks)</w:t>
      </w:r>
    </w:p>
    <w:p w14:paraId="5E46845C" w14:textId="77777777" w:rsidR="00991632" w:rsidRPr="00991632" w:rsidRDefault="00991632" w:rsidP="00991632"/>
    <w:p w14:paraId="52509F81" w14:textId="77777777" w:rsidR="00991632" w:rsidRPr="00991632" w:rsidRDefault="00991632" w:rsidP="00991632"/>
    <w:p w14:paraId="7A03E8C8" w14:textId="77777777" w:rsidR="00991632" w:rsidRPr="00991632" w:rsidRDefault="00991632" w:rsidP="00991632"/>
    <w:p w14:paraId="03064775" w14:textId="77777777" w:rsidR="00991632" w:rsidRPr="00991632" w:rsidRDefault="00991632" w:rsidP="00991632"/>
    <w:p w14:paraId="22EFFE4A" w14:textId="77777777" w:rsidR="00991632" w:rsidRPr="00991632" w:rsidRDefault="00991632" w:rsidP="00991632"/>
    <w:p w14:paraId="6BFB2BDB" w14:textId="77777777" w:rsidR="00991632" w:rsidRPr="00991632" w:rsidRDefault="00991632" w:rsidP="00991632"/>
    <w:p w14:paraId="1DCE72A3" w14:textId="77777777" w:rsidR="00991632" w:rsidRDefault="00991632" w:rsidP="00991632"/>
    <w:p w14:paraId="14109748" w14:textId="77777777" w:rsidR="009D3E02" w:rsidRPr="00991632" w:rsidRDefault="00991632" w:rsidP="00991632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4"/>
        </w:rPr>
      </w:pPr>
      <w:r w:rsidRPr="00991632">
        <w:rPr>
          <w:rFonts w:ascii="Times New Roman" w:hAnsi="Times New Roman" w:cs="Times New Roman"/>
          <w:b/>
          <w:sz w:val="24"/>
        </w:rPr>
        <w:t>THIS IS THE LAST PRINTED PAGE</w:t>
      </w:r>
    </w:p>
    <w:sectPr w:rsidR="009D3E02" w:rsidRPr="009916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082D" w14:textId="77777777" w:rsidR="00B66903" w:rsidRDefault="00B66903" w:rsidP="00CC3984">
      <w:pPr>
        <w:spacing w:after="0" w:line="240" w:lineRule="auto"/>
      </w:pPr>
      <w:r>
        <w:separator/>
      </w:r>
    </w:p>
  </w:endnote>
  <w:endnote w:type="continuationSeparator" w:id="0">
    <w:p w14:paraId="6796BA0E" w14:textId="77777777" w:rsidR="00B66903" w:rsidRDefault="00B66903" w:rsidP="00CC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BEB2" w14:textId="3DBABE9A" w:rsidR="00294DEC" w:rsidRPr="007155D1" w:rsidRDefault="00294DEC">
    <w:pPr>
      <w:pStyle w:val="Footer"/>
      <w:rPr>
        <w:rFonts w:ascii="Times New Roman" w:hAnsi="Times New Roman" w:cs="Times New Roman"/>
        <w:b/>
        <w:bCs/>
      </w:rPr>
    </w:pPr>
    <w:r w:rsidRPr="007155D1">
      <w:rPr>
        <w:rFonts w:ascii="Times New Roman" w:hAnsi="Times New Roman" w:cs="Times New Roman"/>
        <w:b/>
        <w:bCs/>
      </w:rPr>
      <w:t>End of term 2 20</w:t>
    </w:r>
    <w:r w:rsidR="007155D1" w:rsidRPr="007155D1">
      <w:rPr>
        <w:rFonts w:ascii="Times New Roman" w:hAnsi="Times New Roman" w:cs="Times New Roman"/>
        <w:b/>
        <w:bCs/>
      </w:rPr>
      <w:t>21</w:t>
    </w:r>
    <w:r w:rsidRPr="007155D1">
      <w:rPr>
        <w:rFonts w:ascii="Times New Roman" w:hAnsi="Times New Roman" w:cs="Times New Roman"/>
        <w:b/>
        <w:bCs/>
      </w:rPr>
      <w:t xml:space="preserve"> examinations                                                                                                Paper 2</w:t>
    </w:r>
  </w:p>
  <w:p w14:paraId="6B3690C6" w14:textId="77777777" w:rsidR="00294DEC" w:rsidRDefault="0029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C2E4" w14:textId="77777777" w:rsidR="00B66903" w:rsidRDefault="00B66903" w:rsidP="00CC3984">
      <w:pPr>
        <w:spacing w:after="0" w:line="240" w:lineRule="auto"/>
      </w:pPr>
      <w:r>
        <w:separator/>
      </w:r>
    </w:p>
  </w:footnote>
  <w:footnote w:type="continuationSeparator" w:id="0">
    <w:p w14:paraId="6616984F" w14:textId="77777777" w:rsidR="00B66903" w:rsidRDefault="00B66903" w:rsidP="00CC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0341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71D2E4" w14:textId="77777777" w:rsidR="00294DEC" w:rsidRDefault="00294D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A6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3B44A2C" w14:textId="77777777" w:rsidR="00294DEC" w:rsidRDefault="00294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C4"/>
    <w:multiLevelType w:val="hybridMultilevel"/>
    <w:tmpl w:val="3E8032B6"/>
    <w:lvl w:ilvl="0" w:tplc="5CC6923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A6E"/>
    <w:multiLevelType w:val="hybridMultilevel"/>
    <w:tmpl w:val="42A2B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0622"/>
    <w:multiLevelType w:val="hybridMultilevel"/>
    <w:tmpl w:val="13843220"/>
    <w:lvl w:ilvl="0" w:tplc="4FF6EC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C3B80"/>
    <w:multiLevelType w:val="hybridMultilevel"/>
    <w:tmpl w:val="A8AA0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43548"/>
    <w:multiLevelType w:val="hybridMultilevel"/>
    <w:tmpl w:val="6CF2FF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07D4C"/>
    <w:multiLevelType w:val="hybridMultilevel"/>
    <w:tmpl w:val="42A2B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539CB"/>
    <w:multiLevelType w:val="hybridMultilevel"/>
    <w:tmpl w:val="BFBC3C14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C766966"/>
    <w:multiLevelType w:val="hybridMultilevel"/>
    <w:tmpl w:val="87A65B5E"/>
    <w:lvl w:ilvl="0" w:tplc="0409001B">
      <w:start w:val="1"/>
      <w:numFmt w:val="low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39B22E31"/>
    <w:multiLevelType w:val="hybridMultilevel"/>
    <w:tmpl w:val="363E6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4B20"/>
    <w:multiLevelType w:val="hybridMultilevel"/>
    <w:tmpl w:val="31C24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E320B3"/>
    <w:multiLevelType w:val="hybridMultilevel"/>
    <w:tmpl w:val="685E3C28"/>
    <w:lvl w:ilvl="0" w:tplc="1AE29CB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57E2E"/>
    <w:multiLevelType w:val="hybridMultilevel"/>
    <w:tmpl w:val="1EFE388E"/>
    <w:lvl w:ilvl="0" w:tplc="1D5A8E0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A37DB"/>
    <w:multiLevelType w:val="hybridMultilevel"/>
    <w:tmpl w:val="99F242A2"/>
    <w:lvl w:ilvl="0" w:tplc="8EE45B6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5781475C"/>
    <w:multiLevelType w:val="hybridMultilevel"/>
    <w:tmpl w:val="0F0699AC"/>
    <w:lvl w:ilvl="0" w:tplc="E7A8B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945D1"/>
    <w:multiLevelType w:val="hybridMultilevel"/>
    <w:tmpl w:val="279E31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16CCB"/>
    <w:multiLevelType w:val="hybridMultilevel"/>
    <w:tmpl w:val="02B0732C"/>
    <w:lvl w:ilvl="0" w:tplc="C9F0B99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56F96"/>
    <w:multiLevelType w:val="hybridMultilevel"/>
    <w:tmpl w:val="55481F54"/>
    <w:lvl w:ilvl="0" w:tplc="7EDC31D4">
      <w:start w:val="2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F3BF5"/>
    <w:multiLevelType w:val="hybridMultilevel"/>
    <w:tmpl w:val="C60AE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27E56"/>
    <w:multiLevelType w:val="hybridMultilevel"/>
    <w:tmpl w:val="1DB04314"/>
    <w:lvl w:ilvl="0" w:tplc="0409001B">
      <w:start w:val="1"/>
      <w:numFmt w:val="lowerRoman"/>
      <w:lvlText w:val="%1."/>
      <w:lvlJc w:val="righ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77FE160B"/>
    <w:multiLevelType w:val="hybridMultilevel"/>
    <w:tmpl w:val="C31CBFE2"/>
    <w:lvl w:ilvl="0" w:tplc="D942424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0" w15:restartNumberingAfterBreak="0">
    <w:nsid w:val="7BA95E74"/>
    <w:multiLevelType w:val="hybridMultilevel"/>
    <w:tmpl w:val="C59696EA"/>
    <w:lvl w:ilvl="0" w:tplc="9048963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2"/>
  </w:num>
  <w:num w:numId="5">
    <w:abstractNumId w:val="16"/>
  </w:num>
  <w:num w:numId="6">
    <w:abstractNumId w:val="2"/>
  </w:num>
  <w:num w:numId="7">
    <w:abstractNumId w:val="13"/>
  </w:num>
  <w:num w:numId="8">
    <w:abstractNumId w:val="17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18"/>
  </w:num>
  <w:num w:numId="15">
    <w:abstractNumId w:val="7"/>
  </w:num>
  <w:num w:numId="16">
    <w:abstractNumId w:val="15"/>
  </w:num>
  <w:num w:numId="17">
    <w:abstractNumId w:val="1"/>
  </w:num>
  <w:num w:numId="18">
    <w:abstractNumId w:val="20"/>
  </w:num>
  <w:num w:numId="19">
    <w:abstractNumId w:val="8"/>
  </w:num>
  <w:num w:numId="20">
    <w:abstractNumId w:val="11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42"/>
    <w:rsid w:val="0000317C"/>
    <w:rsid w:val="00047AA5"/>
    <w:rsid w:val="0006109A"/>
    <w:rsid w:val="000666AD"/>
    <w:rsid w:val="000B76B2"/>
    <w:rsid w:val="002018B5"/>
    <w:rsid w:val="00227E0C"/>
    <w:rsid w:val="00230E32"/>
    <w:rsid w:val="00264293"/>
    <w:rsid w:val="00294DEC"/>
    <w:rsid w:val="002B7A66"/>
    <w:rsid w:val="002C3DA5"/>
    <w:rsid w:val="00317D62"/>
    <w:rsid w:val="003B3D56"/>
    <w:rsid w:val="003D414F"/>
    <w:rsid w:val="00455D23"/>
    <w:rsid w:val="0057562A"/>
    <w:rsid w:val="005B2493"/>
    <w:rsid w:val="005C6C9D"/>
    <w:rsid w:val="0062022C"/>
    <w:rsid w:val="00666555"/>
    <w:rsid w:val="00714FDE"/>
    <w:rsid w:val="007155D1"/>
    <w:rsid w:val="00734803"/>
    <w:rsid w:val="00757FFB"/>
    <w:rsid w:val="007A3A28"/>
    <w:rsid w:val="007A7A7A"/>
    <w:rsid w:val="007C618A"/>
    <w:rsid w:val="008066BF"/>
    <w:rsid w:val="00897501"/>
    <w:rsid w:val="008A18CB"/>
    <w:rsid w:val="00991632"/>
    <w:rsid w:val="009D3E02"/>
    <w:rsid w:val="009D6020"/>
    <w:rsid w:val="00A41DCB"/>
    <w:rsid w:val="00A5126D"/>
    <w:rsid w:val="00A84B40"/>
    <w:rsid w:val="00AC1145"/>
    <w:rsid w:val="00AC2854"/>
    <w:rsid w:val="00AE342E"/>
    <w:rsid w:val="00B31614"/>
    <w:rsid w:val="00B66903"/>
    <w:rsid w:val="00B70C4A"/>
    <w:rsid w:val="00B942F2"/>
    <w:rsid w:val="00BA6D55"/>
    <w:rsid w:val="00BB23AD"/>
    <w:rsid w:val="00BD6908"/>
    <w:rsid w:val="00C8475B"/>
    <w:rsid w:val="00CC3984"/>
    <w:rsid w:val="00D139A7"/>
    <w:rsid w:val="00D5745B"/>
    <w:rsid w:val="00D612EB"/>
    <w:rsid w:val="00E17372"/>
    <w:rsid w:val="00E27A37"/>
    <w:rsid w:val="00E35BBB"/>
    <w:rsid w:val="00E519CF"/>
    <w:rsid w:val="00E60362"/>
    <w:rsid w:val="00E67742"/>
    <w:rsid w:val="00E86D93"/>
    <w:rsid w:val="00ED0D85"/>
    <w:rsid w:val="00F362B0"/>
    <w:rsid w:val="00F806EF"/>
    <w:rsid w:val="00FA0A65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4682"/>
  <w15:chartTrackingRefBased/>
  <w15:docId w15:val="{E2443740-3F1F-4B53-BEAC-DF9FB40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6B2"/>
    <w:pPr>
      <w:ind w:left="720"/>
      <w:contextualSpacing/>
    </w:pPr>
  </w:style>
  <w:style w:type="table" w:styleId="TableGrid">
    <w:name w:val="Table Grid"/>
    <w:basedOn w:val="TableNormal"/>
    <w:uiPriority w:val="59"/>
    <w:rsid w:val="000B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9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84"/>
  </w:style>
  <w:style w:type="paragraph" w:styleId="Footer">
    <w:name w:val="footer"/>
    <w:basedOn w:val="Normal"/>
    <w:link w:val="FooterChar"/>
    <w:uiPriority w:val="99"/>
    <w:unhideWhenUsed/>
    <w:rsid w:val="00CC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13</cp:revision>
  <dcterms:created xsi:type="dcterms:W3CDTF">2019-06-04T11:32:00Z</dcterms:created>
  <dcterms:modified xsi:type="dcterms:W3CDTF">2021-11-06T15:14:00Z</dcterms:modified>
</cp:coreProperties>
</file>