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2066" w14:textId="0D9DB4BA" w:rsidR="002A0830" w:rsidRPr="006B56C9" w:rsidRDefault="002A0830" w:rsidP="002A0830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B56C9">
        <w:rPr>
          <w:rFonts w:ascii="Times New Roman" w:hAnsi="Times New Roman" w:cs="Times New Roman"/>
          <w:b/>
          <w:sz w:val="26"/>
          <w:szCs w:val="26"/>
          <w:u w:val="single"/>
        </w:rPr>
        <w:t>BUSINESS STUDIES</w:t>
      </w:r>
      <w:r w:rsidR="006B56C9" w:rsidRPr="006B56C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B56C9">
        <w:rPr>
          <w:rFonts w:ascii="Times New Roman" w:hAnsi="Times New Roman" w:cs="Times New Roman"/>
          <w:b/>
          <w:sz w:val="26"/>
          <w:szCs w:val="26"/>
          <w:u w:val="single"/>
        </w:rPr>
        <w:t xml:space="preserve">FORM 3 </w:t>
      </w:r>
      <w:r w:rsidR="006B56C9" w:rsidRPr="006B56C9">
        <w:rPr>
          <w:rFonts w:ascii="Times New Roman" w:hAnsi="Times New Roman" w:cs="Times New Roman"/>
          <w:b/>
          <w:sz w:val="26"/>
          <w:szCs w:val="26"/>
          <w:u w:val="single"/>
        </w:rPr>
        <w:t xml:space="preserve">DECEMBER 2021 </w:t>
      </w:r>
      <w:r w:rsidRPr="006B56C9">
        <w:rPr>
          <w:rFonts w:ascii="Times New Roman" w:hAnsi="Times New Roman" w:cs="Times New Roman"/>
          <w:b/>
          <w:sz w:val="26"/>
          <w:szCs w:val="26"/>
          <w:u w:val="single"/>
        </w:rPr>
        <w:t xml:space="preserve">MARKING SCHEME  </w:t>
      </w:r>
    </w:p>
    <w:p w14:paraId="6A8FF23F" w14:textId="77777777" w:rsidR="00BE20EC" w:rsidRPr="002A0830" w:rsidRDefault="004B1865" w:rsidP="002A083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A0830">
        <w:rPr>
          <w:rFonts w:ascii="Times New Roman" w:hAnsi="Times New Roman" w:cs="Times New Roman"/>
          <w:b/>
          <w:sz w:val="24"/>
          <w:szCs w:val="24"/>
          <w:u w:val="single"/>
        </w:rPr>
        <w:t>Displines</w:t>
      </w:r>
      <w:proofErr w:type="spellEnd"/>
      <w:r w:rsidRPr="002A0830">
        <w:rPr>
          <w:rFonts w:ascii="Times New Roman" w:hAnsi="Times New Roman" w:cs="Times New Roman"/>
          <w:b/>
          <w:sz w:val="24"/>
          <w:szCs w:val="24"/>
          <w:u w:val="single"/>
        </w:rPr>
        <w:t xml:space="preserve"> relating to the statements. </w:t>
      </w:r>
    </w:p>
    <w:p w14:paraId="2F4D4B35" w14:textId="77777777" w:rsidR="004B1865" w:rsidRPr="00312BCB" w:rsidRDefault="004B1865" w:rsidP="002A0830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Economics </w:t>
      </w:r>
    </w:p>
    <w:p w14:paraId="434AEE72" w14:textId="77777777" w:rsidR="004B1865" w:rsidRPr="00312BCB" w:rsidRDefault="004B1865" w:rsidP="002A0830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Entrepreneurship. </w:t>
      </w:r>
    </w:p>
    <w:p w14:paraId="2CAA5C1D" w14:textId="77777777" w:rsidR="002A0830" w:rsidRDefault="004B1865" w:rsidP="002A0830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Accounting. </w:t>
      </w:r>
    </w:p>
    <w:p w14:paraId="1E9C9011" w14:textId="77777777" w:rsidR="004B1865" w:rsidRPr="002A0830" w:rsidRDefault="004B1865" w:rsidP="002A0830">
      <w:pPr>
        <w:pStyle w:val="ListParagraph"/>
        <w:ind w:left="7200"/>
        <w:jc w:val="both"/>
        <w:rPr>
          <w:rFonts w:ascii="Times New Roman" w:hAnsi="Times New Roman" w:cs="Times New Roman"/>
          <w:sz w:val="24"/>
          <w:szCs w:val="24"/>
        </w:rPr>
      </w:pPr>
      <w:r w:rsidRPr="002A0830">
        <w:rPr>
          <w:rFonts w:ascii="Times New Roman" w:hAnsi="Times New Roman" w:cs="Times New Roman"/>
          <w:sz w:val="24"/>
          <w:szCs w:val="24"/>
        </w:rPr>
        <w:t xml:space="preserve">3 × 1 = 3marks </w:t>
      </w:r>
    </w:p>
    <w:p w14:paraId="774F933F" w14:textId="77777777" w:rsidR="004B1865" w:rsidRPr="002A0830" w:rsidRDefault="00033828" w:rsidP="002A083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830">
        <w:rPr>
          <w:rFonts w:ascii="Times New Roman" w:hAnsi="Times New Roman" w:cs="Times New Roman"/>
          <w:b/>
          <w:sz w:val="24"/>
          <w:szCs w:val="24"/>
          <w:u w:val="single"/>
        </w:rPr>
        <w:t xml:space="preserve">Ways in which a good filing system may facilitate the operations in an office. </w:t>
      </w:r>
    </w:p>
    <w:p w14:paraId="42D0C522" w14:textId="77777777" w:rsidR="00033828" w:rsidRPr="00312BCB" w:rsidRDefault="0040115D" w:rsidP="002A0830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Saves on space. </w:t>
      </w:r>
    </w:p>
    <w:p w14:paraId="5E277CE5" w14:textId="77777777" w:rsidR="0040115D" w:rsidRPr="00312BCB" w:rsidRDefault="0040115D" w:rsidP="002A0830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Office is kept tidy. </w:t>
      </w:r>
    </w:p>
    <w:p w14:paraId="2BEF4B56" w14:textId="77777777" w:rsidR="008E0CB5" w:rsidRPr="00312BCB" w:rsidRDefault="006C1070" w:rsidP="002A0830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Ensures confidentiality of information. </w:t>
      </w:r>
    </w:p>
    <w:p w14:paraId="1629FC89" w14:textId="77777777" w:rsidR="006C1070" w:rsidRPr="00312BCB" w:rsidRDefault="006C1070" w:rsidP="002A0830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Information is preserved for future reference. </w:t>
      </w:r>
    </w:p>
    <w:p w14:paraId="63C9C286" w14:textId="77777777" w:rsidR="006C1070" w:rsidRPr="00312BCB" w:rsidRDefault="006C1070" w:rsidP="002A0830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Security of documents is ensured. </w:t>
      </w:r>
    </w:p>
    <w:p w14:paraId="4E3875B5" w14:textId="77777777" w:rsidR="002A0830" w:rsidRDefault="006C1070" w:rsidP="002A0830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Facilitates quicker decision making. </w:t>
      </w:r>
    </w:p>
    <w:p w14:paraId="6708713A" w14:textId="77777777" w:rsidR="006C1070" w:rsidRPr="002A0830" w:rsidRDefault="006C1070" w:rsidP="002A0830">
      <w:pPr>
        <w:pStyle w:val="ListParagraph"/>
        <w:ind w:left="7560"/>
        <w:jc w:val="both"/>
        <w:rPr>
          <w:rFonts w:ascii="Times New Roman" w:hAnsi="Times New Roman" w:cs="Times New Roman"/>
          <w:sz w:val="24"/>
          <w:szCs w:val="24"/>
        </w:rPr>
      </w:pPr>
      <w:r w:rsidRPr="002A0830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49EC9B0E" w14:textId="77777777" w:rsidR="006C1070" w:rsidRPr="002A0830" w:rsidRDefault="0013461E" w:rsidP="002A083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830">
        <w:rPr>
          <w:rFonts w:ascii="Times New Roman" w:hAnsi="Times New Roman" w:cs="Times New Roman"/>
          <w:b/>
          <w:sz w:val="24"/>
          <w:szCs w:val="24"/>
          <w:u w:val="single"/>
        </w:rPr>
        <w:t xml:space="preserve">Factors considered when choosing a means of transport. </w:t>
      </w:r>
    </w:p>
    <w:p w14:paraId="150551E3" w14:textId="77777777" w:rsidR="0013461E" w:rsidRPr="00312BCB" w:rsidRDefault="0013461E" w:rsidP="002A0830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Packing requirements. </w:t>
      </w:r>
    </w:p>
    <w:p w14:paraId="0823373A" w14:textId="77777777" w:rsidR="0013461E" w:rsidRPr="00312BCB" w:rsidRDefault="0013461E" w:rsidP="002A0830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Availability of the means. </w:t>
      </w:r>
    </w:p>
    <w:p w14:paraId="4A0A63AB" w14:textId="77777777" w:rsidR="0013461E" w:rsidRPr="00312BCB" w:rsidRDefault="0013461E" w:rsidP="002A0830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Distance to be covered. </w:t>
      </w:r>
    </w:p>
    <w:p w14:paraId="0B9E686C" w14:textId="77777777" w:rsidR="0013461E" w:rsidRPr="00312BCB" w:rsidRDefault="0013461E" w:rsidP="002A0830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Cost of transport. </w:t>
      </w:r>
    </w:p>
    <w:p w14:paraId="5718ADC8" w14:textId="77777777" w:rsidR="0013461E" w:rsidRPr="00312BCB" w:rsidRDefault="0013461E" w:rsidP="002A0830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Nature of goods. </w:t>
      </w:r>
    </w:p>
    <w:p w14:paraId="68CFB47C" w14:textId="77777777" w:rsidR="002A0830" w:rsidRDefault="0013461E" w:rsidP="002A0830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Speed/urgency. </w:t>
      </w:r>
    </w:p>
    <w:p w14:paraId="034BE94B" w14:textId="77777777" w:rsidR="0013461E" w:rsidRPr="002A0830" w:rsidRDefault="00755B6A" w:rsidP="002A0830">
      <w:pPr>
        <w:pStyle w:val="ListParagraph"/>
        <w:ind w:left="7200"/>
        <w:jc w:val="both"/>
        <w:rPr>
          <w:rFonts w:ascii="Times New Roman" w:hAnsi="Times New Roman" w:cs="Times New Roman"/>
          <w:sz w:val="24"/>
          <w:szCs w:val="24"/>
        </w:rPr>
      </w:pPr>
      <w:r w:rsidRPr="002A0830">
        <w:rPr>
          <w:rFonts w:ascii="Times New Roman" w:hAnsi="Times New Roman" w:cs="Times New Roman"/>
          <w:sz w:val="24"/>
          <w:szCs w:val="24"/>
        </w:rPr>
        <w:t>4</w:t>
      </w:r>
      <w:r w:rsidR="0013461E" w:rsidRPr="002A0830">
        <w:rPr>
          <w:rFonts w:ascii="Times New Roman" w:hAnsi="Times New Roman" w:cs="Times New Roman"/>
          <w:sz w:val="24"/>
          <w:szCs w:val="24"/>
        </w:rPr>
        <w:t xml:space="preserve"> × 1 = </w:t>
      </w:r>
      <w:r w:rsidRPr="002A0830">
        <w:rPr>
          <w:rFonts w:ascii="Times New Roman" w:hAnsi="Times New Roman" w:cs="Times New Roman"/>
          <w:sz w:val="24"/>
          <w:szCs w:val="24"/>
        </w:rPr>
        <w:t>4</w:t>
      </w:r>
      <w:r w:rsidR="0013461E" w:rsidRPr="002A0830">
        <w:rPr>
          <w:rFonts w:ascii="Times New Roman" w:hAnsi="Times New Roman" w:cs="Times New Roman"/>
          <w:sz w:val="24"/>
          <w:szCs w:val="24"/>
        </w:rPr>
        <w:t xml:space="preserve">marks </w:t>
      </w:r>
    </w:p>
    <w:p w14:paraId="12419979" w14:textId="77777777" w:rsidR="0013461E" w:rsidRPr="002A0830" w:rsidRDefault="0013461E" w:rsidP="002A083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830">
        <w:rPr>
          <w:rFonts w:ascii="Times New Roman" w:hAnsi="Times New Roman" w:cs="Times New Roman"/>
          <w:b/>
          <w:sz w:val="24"/>
          <w:szCs w:val="24"/>
          <w:u w:val="single"/>
        </w:rPr>
        <w:t xml:space="preserve">Qualities of a successful sales person </w:t>
      </w:r>
    </w:p>
    <w:p w14:paraId="79A96569" w14:textId="77777777" w:rsidR="0013461E" w:rsidRPr="00312BCB" w:rsidRDefault="001624DE" w:rsidP="002A0830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Thorough knowledge of the product. </w:t>
      </w:r>
    </w:p>
    <w:p w14:paraId="72A475A9" w14:textId="77777777" w:rsidR="001624DE" w:rsidRPr="00312BCB" w:rsidRDefault="001624DE" w:rsidP="002A0830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Good communication skills. </w:t>
      </w:r>
    </w:p>
    <w:p w14:paraId="2A42D2CD" w14:textId="77777777" w:rsidR="001624DE" w:rsidRPr="00312BCB" w:rsidRDefault="001624DE" w:rsidP="002A0830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Confident. </w:t>
      </w:r>
    </w:p>
    <w:p w14:paraId="609DC66E" w14:textId="77777777" w:rsidR="001624DE" w:rsidRPr="00312BCB" w:rsidRDefault="001624DE" w:rsidP="002A0830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Ability to be persuasive. </w:t>
      </w:r>
    </w:p>
    <w:p w14:paraId="1FD26080" w14:textId="77777777" w:rsidR="002A0830" w:rsidRDefault="001624DE" w:rsidP="002A0830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Polite and courteous. </w:t>
      </w:r>
    </w:p>
    <w:p w14:paraId="64CCCF9C" w14:textId="77777777" w:rsidR="001624DE" w:rsidRPr="002A0830" w:rsidRDefault="001624DE" w:rsidP="002A0830">
      <w:pPr>
        <w:pStyle w:val="ListParagraph"/>
        <w:ind w:left="7560"/>
        <w:jc w:val="both"/>
        <w:rPr>
          <w:rFonts w:ascii="Times New Roman" w:hAnsi="Times New Roman" w:cs="Times New Roman"/>
          <w:sz w:val="24"/>
          <w:szCs w:val="24"/>
        </w:rPr>
      </w:pPr>
      <w:r w:rsidRPr="002A0830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20458DF5" w14:textId="77777777" w:rsidR="0048331E" w:rsidRPr="002A0830" w:rsidRDefault="0048331E" w:rsidP="002A083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830">
        <w:rPr>
          <w:rFonts w:ascii="Times New Roman" w:hAnsi="Times New Roman" w:cs="Times New Roman"/>
          <w:b/>
          <w:sz w:val="24"/>
          <w:szCs w:val="24"/>
          <w:u w:val="single"/>
        </w:rPr>
        <w:t xml:space="preserve">Effects of ageing population. </w:t>
      </w:r>
    </w:p>
    <w:p w14:paraId="2763B444" w14:textId="77777777" w:rsidR="0048331E" w:rsidRPr="00312BCB" w:rsidRDefault="00044921" w:rsidP="002A0830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Old people tend to provide a less mobile </w:t>
      </w:r>
      <w:proofErr w:type="spellStart"/>
      <w:r w:rsidRPr="00312BC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312BCB">
        <w:rPr>
          <w:rFonts w:ascii="Times New Roman" w:hAnsi="Times New Roman" w:cs="Times New Roman"/>
          <w:sz w:val="24"/>
          <w:szCs w:val="24"/>
        </w:rPr>
        <w:t xml:space="preserve"> force. </w:t>
      </w:r>
    </w:p>
    <w:p w14:paraId="37075A63" w14:textId="77777777" w:rsidR="00044921" w:rsidRPr="00312BCB" w:rsidRDefault="00044921" w:rsidP="002A0830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Low </w:t>
      </w:r>
      <w:proofErr w:type="spellStart"/>
      <w:r w:rsidRPr="00312BC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312BCB">
        <w:rPr>
          <w:rFonts w:ascii="Times New Roman" w:hAnsi="Times New Roman" w:cs="Times New Roman"/>
          <w:sz w:val="24"/>
          <w:szCs w:val="24"/>
        </w:rPr>
        <w:t xml:space="preserve"> supply. </w:t>
      </w:r>
    </w:p>
    <w:p w14:paraId="30235EF5" w14:textId="77777777" w:rsidR="00044921" w:rsidRPr="00312BCB" w:rsidRDefault="00044921" w:rsidP="002A0830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High dependency on working population. </w:t>
      </w:r>
    </w:p>
    <w:p w14:paraId="57FEB26C" w14:textId="77777777" w:rsidR="00044921" w:rsidRPr="00312BCB" w:rsidRDefault="00044921" w:rsidP="002A0830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May lead to </w:t>
      </w:r>
      <w:r w:rsidR="002A0830" w:rsidRPr="00312BCB">
        <w:rPr>
          <w:rFonts w:ascii="Times New Roman" w:hAnsi="Times New Roman" w:cs="Times New Roman"/>
          <w:sz w:val="24"/>
          <w:szCs w:val="24"/>
        </w:rPr>
        <w:t>unemployment</w:t>
      </w:r>
      <w:r w:rsidRPr="00312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BC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12BCB">
        <w:rPr>
          <w:rFonts w:ascii="Times New Roman" w:hAnsi="Times New Roman" w:cs="Times New Roman"/>
          <w:sz w:val="24"/>
          <w:szCs w:val="24"/>
        </w:rPr>
        <w:t xml:space="preserve"> to fall in demand for goods and services required by the youth. </w:t>
      </w:r>
    </w:p>
    <w:p w14:paraId="610FB5C5" w14:textId="77777777" w:rsidR="00044921" w:rsidRPr="00312BCB" w:rsidRDefault="00044921" w:rsidP="002A0830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Society may become less progressive. </w:t>
      </w:r>
    </w:p>
    <w:p w14:paraId="32BD2CEB" w14:textId="77777777" w:rsidR="00470819" w:rsidRDefault="00470819" w:rsidP="002A0830">
      <w:pPr>
        <w:pStyle w:val="ListParagraph"/>
        <w:ind w:left="720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1E7111DC" w14:textId="77777777" w:rsidR="00044921" w:rsidRPr="002A0830" w:rsidRDefault="00470819" w:rsidP="002A083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830">
        <w:rPr>
          <w:rFonts w:ascii="Times New Roman" w:hAnsi="Times New Roman" w:cs="Times New Roman"/>
          <w:b/>
          <w:sz w:val="24"/>
          <w:szCs w:val="24"/>
          <w:u w:val="single"/>
        </w:rPr>
        <w:t xml:space="preserve">Circumstances in which a cheque may be used as a means of payment. </w:t>
      </w:r>
    </w:p>
    <w:p w14:paraId="72C6DA45" w14:textId="77777777" w:rsidR="00470819" w:rsidRPr="00312BCB" w:rsidRDefault="007F24D3" w:rsidP="002A0830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When the amounts are high. </w:t>
      </w:r>
    </w:p>
    <w:p w14:paraId="51B06F7E" w14:textId="77777777" w:rsidR="007F24D3" w:rsidRPr="00312BCB" w:rsidRDefault="007F24D3" w:rsidP="002A0830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When evidence of payment is required. </w:t>
      </w:r>
    </w:p>
    <w:p w14:paraId="78B21A4C" w14:textId="77777777" w:rsidR="007F24D3" w:rsidRPr="00312BCB" w:rsidRDefault="007F24D3" w:rsidP="002A0830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Where the </w:t>
      </w:r>
      <w:r w:rsidR="002A0830" w:rsidRPr="00312BCB">
        <w:rPr>
          <w:rFonts w:ascii="Times New Roman" w:hAnsi="Times New Roman" w:cs="Times New Roman"/>
          <w:sz w:val="24"/>
          <w:szCs w:val="24"/>
        </w:rPr>
        <w:t>terms of</w:t>
      </w:r>
      <w:r w:rsidRPr="00312BCB">
        <w:rPr>
          <w:rFonts w:ascii="Times New Roman" w:hAnsi="Times New Roman" w:cs="Times New Roman"/>
          <w:sz w:val="24"/>
          <w:szCs w:val="24"/>
        </w:rPr>
        <w:t xml:space="preserve"> sale </w:t>
      </w:r>
      <w:proofErr w:type="gramStart"/>
      <w:r w:rsidRPr="00312BC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312BCB">
        <w:rPr>
          <w:rFonts w:ascii="Times New Roman" w:hAnsi="Times New Roman" w:cs="Times New Roman"/>
          <w:sz w:val="24"/>
          <w:szCs w:val="24"/>
        </w:rPr>
        <w:t xml:space="preserve"> </w:t>
      </w:r>
      <w:r w:rsidR="002A0830" w:rsidRPr="00312BCB">
        <w:rPr>
          <w:rFonts w:ascii="Times New Roman" w:hAnsi="Times New Roman" w:cs="Times New Roman"/>
          <w:sz w:val="24"/>
          <w:szCs w:val="24"/>
        </w:rPr>
        <w:t xml:space="preserve">C.W.O. </w:t>
      </w:r>
    </w:p>
    <w:p w14:paraId="63A7DA88" w14:textId="77777777" w:rsidR="007F24D3" w:rsidRPr="00312BCB" w:rsidRDefault="006A1301" w:rsidP="002A0830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When using credit transfer means of payment. </w:t>
      </w:r>
    </w:p>
    <w:p w14:paraId="3977763D" w14:textId="77777777" w:rsidR="006A1301" w:rsidRPr="00312BCB" w:rsidRDefault="006A1301" w:rsidP="002A0830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lastRenderedPageBreak/>
        <w:t xml:space="preserve">Where the drawer does not want to travel to </w:t>
      </w:r>
      <w:r w:rsidR="002A0830" w:rsidRPr="00312BCB">
        <w:rPr>
          <w:rFonts w:ascii="Times New Roman" w:hAnsi="Times New Roman" w:cs="Times New Roman"/>
          <w:sz w:val="24"/>
          <w:szCs w:val="24"/>
        </w:rPr>
        <w:t>the</w:t>
      </w:r>
      <w:r w:rsidRPr="00312BCB">
        <w:rPr>
          <w:rFonts w:ascii="Times New Roman" w:hAnsi="Times New Roman" w:cs="Times New Roman"/>
          <w:sz w:val="24"/>
          <w:szCs w:val="24"/>
        </w:rPr>
        <w:t xml:space="preserve"> bank. </w:t>
      </w:r>
    </w:p>
    <w:p w14:paraId="36FFCC0A" w14:textId="77777777" w:rsidR="006A1301" w:rsidRPr="00312BCB" w:rsidRDefault="006A1301" w:rsidP="002A0830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When there is need to ensure security safety of the money being transferred. </w:t>
      </w:r>
    </w:p>
    <w:p w14:paraId="0E437939" w14:textId="77777777" w:rsidR="006A1301" w:rsidRPr="00312BCB" w:rsidRDefault="006A1301" w:rsidP="002A0830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When payment is to be directed into the </w:t>
      </w:r>
      <w:proofErr w:type="gramStart"/>
      <w:r w:rsidRPr="00312BCB">
        <w:rPr>
          <w:rFonts w:ascii="Times New Roman" w:hAnsi="Times New Roman" w:cs="Times New Roman"/>
          <w:sz w:val="24"/>
          <w:szCs w:val="24"/>
        </w:rPr>
        <w:t>payees</w:t>
      </w:r>
      <w:proofErr w:type="gramEnd"/>
      <w:r w:rsidRPr="00312BCB">
        <w:rPr>
          <w:rFonts w:ascii="Times New Roman" w:hAnsi="Times New Roman" w:cs="Times New Roman"/>
          <w:sz w:val="24"/>
          <w:szCs w:val="24"/>
        </w:rPr>
        <w:t xml:space="preserve"> account. </w:t>
      </w:r>
    </w:p>
    <w:p w14:paraId="4D8E2E29" w14:textId="77777777" w:rsidR="006A1301" w:rsidRPr="00312BCB" w:rsidRDefault="006A1301" w:rsidP="002A0830">
      <w:pPr>
        <w:pStyle w:val="ListParagraph"/>
        <w:ind w:left="75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628DCC69" w14:textId="77777777" w:rsidR="006A1301" w:rsidRPr="002A0830" w:rsidRDefault="00F863CF" w:rsidP="002A083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830">
        <w:rPr>
          <w:rFonts w:ascii="Times New Roman" w:hAnsi="Times New Roman" w:cs="Times New Roman"/>
          <w:b/>
          <w:sz w:val="24"/>
          <w:szCs w:val="24"/>
          <w:u w:val="single"/>
        </w:rPr>
        <w:t xml:space="preserve">External factors that may negatively influence the </w:t>
      </w:r>
      <w:r w:rsidR="002A0830" w:rsidRPr="002A0830">
        <w:rPr>
          <w:rFonts w:ascii="Times New Roman" w:hAnsi="Times New Roman" w:cs="Times New Roman"/>
          <w:b/>
          <w:sz w:val="24"/>
          <w:szCs w:val="24"/>
          <w:u w:val="single"/>
        </w:rPr>
        <w:t>operations of</w:t>
      </w:r>
      <w:r w:rsidRPr="002A0830">
        <w:rPr>
          <w:rFonts w:ascii="Times New Roman" w:hAnsi="Times New Roman" w:cs="Times New Roman"/>
          <w:b/>
          <w:sz w:val="24"/>
          <w:szCs w:val="24"/>
          <w:u w:val="single"/>
        </w:rPr>
        <w:t xml:space="preserve"> a business. </w:t>
      </w:r>
    </w:p>
    <w:p w14:paraId="74E7B919" w14:textId="77777777" w:rsidR="00F863CF" w:rsidRPr="00312BCB" w:rsidRDefault="00F3129D" w:rsidP="002A0830">
      <w:pPr>
        <w:pStyle w:val="ListParagraph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Insecurity. </w:t>
      </w:r>
    </w:p>
    <w:p w14:paraId="78B4F5EE" w14:textId="77777777" w:rsidR="00F3129D" w:rsidRPr="00312BCB" w:rsidRDefault="00F3129D" w:rsidP="002A0830">
      <w:pPr>
        <w:pStyle w:val="ListParagraph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Strong </w:t>
      </w:r>
      <w:r w:rsidR="002A0830" w:rsidRPr="00312BCB">
        <w:rPr>
          <w:rFonts w:ascii="Times New Roman" w:hAnsi="Times New Roman" w:cs="Times New Roman"/>
          <w:sz w:val="24"/>
          <w:szCs w:val="24"/>
        </w:rPr>
        <w:t>customer</w:t>
      </w:r>
      <w:r w:rsidRPr="00312BCB">
        <w:rPr>
          <w:rFonts w:ascii="Times New Roman" w:hAnsi="Times New Roman" w:cs="Times New Roman"/>
          <w:sz w:val="24"/>
          <w:szCs w:val="24"/>
        </w:rPr>
        <w:t xml:space="preserve"> bargaining power. </w:t>
      </w:r>
    </w:p>
    <w:p w14:paraId="514BA36C" w14:textId="77777777" w:rsidR="00F3129D" w:rsidRPr="00312BCB" w:rsidRDefault="00F3129D" w:rsidP="002A0830">
      <w:pPr>
        <w:pStyle w:val="ListParagraph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Unreliable supply system. </w:t>
      </w:r>
    </w:p>
    <w:p w14:paraId="5DC938BB" w14:textId="77777777" w:rsidR="00F3129D" w:rsidRPr="00312BCB" w:rsidRDefault="00F3129D" w:rsidP="002A0830">
      <w:pPr>
        <w:pStyle w:val="ListParagraph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Unstable economic environment. </w:t>
      </w:r>
    </w:p>
    <w:p w14:paraId="0B923740" w14:textId="77777777" w:rsidR="00F3129D" w:rsidRPr="00312BCB" w:rsidRDefault="00F3129D" w:rsidP="002A0830">
      <w:pPr>
        <w:pStyle w:val="ListParagraph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BCB">
        <w:rPr>
          <w:rFonts w:ascii="Times New Roman" w:hAnsi="Times New Roman" w:cs="Times New Roman"/>
          <w:sz w:val="24"/>
          <w:szCs w:val="24"/>
        </w:rPr>
        <w:t>Unfavourable</w:t>
      </w:r>
      <w:proofErr w:type="spellEnd"/>
      <w:r w:rsidRPr="00312BCB">
        <w:rPr>
          <w:rFonts w:ascii="Times New Roman" w:hAnsi="Times New Roman" w:cs="Times New Roman"/>
          <w:sz w:val="24"/>
          <w:szCs w:val="24"/>
        </w:rPr>
        <w:t xml:space="preserve"> legal framework. </w:t>
      </w:r>
    </w:p>
    <w:p w14:paraId="035E5983" w14:textId="77777777" w:rsidR="00F3129D" w:rsidRPr="00312BCB" w:rsidRDefault="00F3129D" w:rsidP="002A0830">
      <w:pPr>
        <w:pStyle w:val="ListParagraph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Unfair competition. </w:t>
      </w:r>
    </w:p>
    <w:p w14:paraId="559CA019" w14:textId="77777777" w:rsidR="00F3129D" w:rsidRPr="00312BCB" w:rsidRDefault="00F3129D" w:rsidP="002A0830">
      <w:pPr>
        <w:pStyle w:val="ListParagraph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Unstable political environment. </w:t>
      </w:r>
    </w:p>
    <w:p w14:paraId="74B6D10C" w14:textId="77777777" w:rsidR="00F528A5" w:rsidRPr="00312BCB" w:rsidRDefault="00F528A5" w:rsidP="002A0830">
      <w:pPr>
        <w:pStyle w:val="ListParagraph"/>
        <w:ind w:left="720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247E9DC4" w14:textId="77777777" w:rsidR="00F3129D" w:rsidRPr="00312BCB" w:rsidRDefault="00AE19FE" w:rsidP="002A083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0830">
        <w:rPr>
          <w:rFonts w:ascii="Times New Roman" w:hAnsi="Times New Roman" w:cs="Times New Roman"/>
          <w:b/>
          <w:sz w:val="24"/>
          <w:szCs w:val="24"/>
          <w:u w:val="single"/>
        </w:rPr>
        <w:t>Advantages of systematic arrangement of goods in a warehouse.</w:t>
      </w:r>
      <w:r w:rsidRPr="00312B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72AF7" w14:textId="77777777" w:rsidR="00AE19FE" w:rsidRPr="00312BCB" w:rsidRDefault="008E794D" w:rsidP="002A0830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Minimized breakage of goods. </w:t>
      </w:r>
    </w:p>
    <w:p w14:paraId="7EB8197F" w14:textId="77777777" w:rsidR="008E794D" w:rsidRPr="00312BCB" w:rsidRDefault="008E794D" w:rsidP="002A0830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Pilferage of goods would be reduced. </w:t>
      </w:r>
    </w:p>
    <w:p w14:paraId="77B7202F" w14:textId="77777777" w:rsidR="008E794D" w:rsidRPr="00312BCB" w:rsidRDefault="008E794D" w:rsidP="002A0830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Space available would be properly utilized. </w:t>
      </w:r>
    </w:p>
    <w:p w14:paraId="475A9F70" w14:textId="77777777" w:rsidR="008E794D" w:rsidRPr="00312BCB" w:rsidRDefault="008E794D" w:rsidP="002A0830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Easy to do </w:t>
      </w:r>
      <w:r w:rsidR="002A0830" w:rsidRPr="00312BCB">
        <w:rPr>
          <w:rFonts w:ascii="Times New Roman" w:hAnsi="Times New Roman" w:cs="Times New Roman"/>
          <w:sz w:val="24"/>
          <w:szCs w:val="24"/>
        </w:rPr>
        <w:t>stock</w:t>
      </w:r>
      <w:r w:rsidRPr="00312BCB">
        <w:rPr>
          <w:rFonts w:ascii="Times New Roman" w:hAnsi="Times New Roman" w:cs="Times New Roman"/>
          <w:sz w:val="24"/>
          <w:szCs w:val="24"/>
        </w:rPr>
        <w:t xml:space="preserve"> taking. </w:t>
      </w:r>
    </w:p>
    <w:p w14:paraId="7AA368F8" w14:textId="77777777" w:rsidR="008E794D" w:rsidRPr="00312BCB" w:rsidRDefault="008E794D" w:rsidP="002A0830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Contamination of goods would be reduced. </w:t>
      </w:r>
    </w:p>
    <w:p w14:paraId="69FEF7C3" w14:textId="77777777" w:rsidR="008E794D" w:rsidRPr="00312BCB" w:rsidRDefault="008E794D" w:rsidP="002A0830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Accessibility would be enhanced. </w:t>
      </w:r>
    </w:p>
    <w:p w14:paraId="7573F5D6" w14:textId="77777777" w:rsidR="008E794D" w:rsidRPr="00312BCB" w:rsidRDefault="008E794D" w:rsidP="002A0830">
      <w:pPr>
        <w:pStyle w:val="ListParagraph"/>
        <w:ind w:left="75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7CAB1890" w14:textId="77777777" w:rsidR="008E794D" w:rsidRPr="002A0830" w:rsidRDefault="00397D61" w:rsidP="002A083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830">
        <w:rPr>
          <w:rFonts w:ascii="Times New Roman" w:hAnsi="Times New Roman" w:cs="Times New Roman"/>
          <w:b/>
          <w:sz w:val="24"/>
          <w:szCs w:val="24"/>
          <w:u w:val="single"/>
        </w:rPr>
        <w:t xml:space="preserve">Diseconomies of scale </w:t>
      </w:r>
    </w:p>
    <w:p w14:paraId="4ADA3609" w14:textId="77777777" w:rsidR="00397D61" w:rsidRPr="00312BCB" w:rsidRDefault="008B2AAE" w:rsidP="002A0830">
      <w:pPr>
        <w:pStyle w:val="ListParagraph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Managerial. </w:t>
      </w:r>
    </w:p>
    <w:p w14:paraId="3057DC80" w14:textId="77777777" w:rsidR="008B2AAE" w:rsidRPr="00312BCB" w:rsidRDefault="008B2AAE" w:rsidP="002A0830">
      <w:pPr>
        <w:pStyle w:val="ListParagraph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Increased overheads. </w:t>
      </w:r>
    </w:p>
    <w:p w14:paraId="35B2DD30" w14:textId="77777777" w:rsidR="008B2AAE" w:rsidRPr="00312BCB" w:rsidRDefault="008B2AAE" w:rsidP="002A0830">
      <w:pPr>
        <w:pStyle w:val="ListParagraph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Inadequate raw materials. </w:t>
      </w:r>
    </w:p>
    <w:p w14:paraId="29DC473E" w14:textId="77777777" w:rsidR="008B2AAE" w:rsidRPr="00312BCB" w:rsidRDefault="008B2AAE" w:rsidP="002A0830">
      <w:pPr>
        <w:pStyle w:val="ListParagraph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Lack of skilled </w:t>
      </w:r>
      <w:proofErr w:type="spellStart"/>
      <w:r w:rsidRPr="00312BC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312B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A5CFF9" w14:textId="77777777" w:rsidR="008B2AAE" w:rsidRPr="00312BCB" w:rsidRDefault="008B2AAE" w:rsidP="002A0830">
      <w:pPr>
        <w:pStyle w:val="ListParagraph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Power shortages and rationing. </w:t>
      </w:r>
    </w:p>
    <w:p w14:paraId="2E282AA5" w14:textId="77777777" w:rsidR="008B2AAE" w:rsidRPr="00312BCB" w:rsidRDefault="008B2AAE" w:rsidP="002A0830">
      <w:pPr>
        <w:pStyle w:val="ListParagraph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Inadequate finance. </w:t>
      </w:r>
    </w:p>
    <w:p w14:paraId="55F8D5B5" w14:textId="77777777" w:rsidR="008B2AAE" w:rsidRPr="00312BCB" w:rsidRDefault="008B2AAE" w:rsidP="002A0830">
      <w:pPr>
        <w:pStyle w:val="ListParagraph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Inadequate space for expansion. </w:t>
      </w:r>
    </w:p>
    <w:p w14:paraId="462B6276" w14:textId="77777777" w:rsidR="008B2AAE" w:rsidRPr="00312BCB" w:rsidRDefault="008B2AAE" w:rsidP="002A0830">
      <w:pPr>
        <w:pStyle w:val="ListParagraph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Overproduction leading to low market and profit. </w:t>
      </w:r>
    </w:p>
    <w:p w14:paraId="096D1D51" w14:textId="77777777" w:rsidR="008B2AAE" w:rsidRDefault="008B2AAE" w:rsidP="002A0830">
      <w:pPr>
        <w:pStyle w:val="ListParagraph"/>
        <w:ind w:left="75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3A0A54BD" w14:textId="77777777" w:rsidR="008B2AAE" w:rsidRPr="002A0830" w:rsidRDefault="007E6619" w:rsidP="002A083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830">
        <w:rPr>
          <w:rFonts w:ascii="Times New Roman" w:hAnsi="Times New Roman" w:cs="Times New Roman"/>
          <w:b/>
          <w:sz w:val="24"/>
          <w:szCs w:val="24"/>
          <w:u w:val="single"/>
        </w:rPr>
        <w:t xml:space="preserve">Types of information that a manager may communicate to the juniors </w:t>
      </w:r>
    </w:p>
    <w:p w14:paraId="3961A5DC" w14:textId="77777777" w:rsidR="007E6619" w:rsidRPr="00312BCB" w:rsidRDefault="003251B4" w:rsidP="002A0830">
      <w:pPr>
        <w:pStyle w:val="ListParagraph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Communicating appointment. </w:t>
      </w:r>
    </w:p>
    <w:p w14:paraId="7224C289" w14:textId="77777777" w:rsidR="003251B4" w:rsidRPr="00312BCB" w:rsidRDefault="003251B4" w:rsidP="002A0830">
      <w:pPr>
        <w:pStyle w:val="ListParagraph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Communicating changes in the organization. </w:t>
      </w:r>
    </w:p>
    <w:p w14:paraId="0747E4E7" w14:textId="77777777" w:rsidR="003251B4" w:rsidRPr="00312BCB" w:rsidRDefault="003251B4" w:rsidP="002A0830">
      <w:pPr>
        <w:pStyle w:val="ListParagraph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Induction, orientation and training. </w:t>
      </w:r>
    </w:p>
    <w:p w14:paraId="6C253161" w14:textId="77777777" w:rsidR="003251B4" w:rsidRPr="00312BCB" w:rsidRDefault="003251B4" w:rsidP="002A0830">
      <w:pPr>
        <w:pStyle w:val="ListParagraph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Instructions/directions. </w:t>
      </w:r>
    </w:p>
    <w:p w14:paraId="69E450AB" w14:textId="77777777" w:rsidR="003251B4" w:rsidRPr="00312BCB" w:rsidRDefault="003251B4" w:rsidP="002A0830">
      <w:pPr>
        <w:pStyle w:val="ListParagraph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Invitation/delegation of duties. </w:t>
      </w:r>
    </w:p>
    <w:p w14:paraId="76F7A8D4" w14:textId="77777777" w:rsidR="003251B4" w:rsidRPr="00312BCB" w:rsidRDefault="003251B4" w:rsidP="002A0830">
      <w:pPr>
        <w:pStyle w:val="ListParagraph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Motivating/inspiring juniors. </w:t>
      </w:r>
    </w:p>
    <w:p w14:paraId="1614BEC2" w14:textId="77777777" w:rsidR="003251B4" w:rsidRPr="00312BCB" w:rsidRDefault="003251B4" w:rsidP="002A0830">
      <w:pPr>
        <w:pStyle w:val="ListParagraph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Information on discipline. </w:t>
      </w:r>
    </w:p>
    <w:p w14:paraId="34E6E820" w14:textId="77777777" w:rsidR="003251B4" w:rsidRPr="00312BCB" w:rsidRDefault="003251B4" w:rsidP="002A0830">
      <w:pPr>
        <w:pStyle w:val="ListParagraph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Evaluation on performance. </w:t>
      </w:r>
    </w:p>
    <w:p w14:paraId="1963F0B0" w14:textId="77777777" w:rsidR="001F0FA8" w:rsidRPr="001F0FA8" w:rsidRDefault="003251B4" w:rsidP="001F0FA8">
      <w:pPr>
        <w:pStyle w:val="ListParagraph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Giving </w:t>
      </w:r>
      <w:r w:rsidR="002A0830" w:rsidRPr="00312BCB">
        <w:rPr>
          <w:rFonts w:ascii="Times New Roman" w:hAnsi="Times New Roman" w:cs="Times New Roman"/>
          <w:sz w:val="24"/>
          <w:szCs w:val="24"/>
        </w:rPr>
        <w:t>solutions</w:t>
      </w:r>
      <w:r w:rsidRPr="00312BCB">
        <w:rPr>
          <w:rFonts w:ascii="Times New Roman" w:hAnsi="Times New Roman" w:cs="Times New Roman"/>
          <w:sz w:val="24"/>
          <w:szCs w:val="24"/>
        </w:rPr>
        <w:t xml:space="preserve"> to juniors on issues. </w:t>
      </w:r>
    </w:p>
    <w:p w14:paraId="2A155A58" w14:textId="77777777" w:rsidR="00626AF2" w:rsidRPr="00312BCB" w:rsidRDefault="00626AF2" w:rsidP="002A0830">
      <w:pPr>
        <w:pStyle w:val="ListParagraph"/>
        <w:ind w:left="75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1037A39C" w14:textId="77777777" w:rsidR="00626AF2" w:rsidRPr="002A0830" w:rsidRDefault="00940547" w:rsidP="002A083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830">
        <w:rPr>
          <w:rFonts w:ascii="Times New Roman" w:hAnsi="Times New Roman" w:cs="Times New Roman"/>
          <w:b/>
          <w:sz w:val="24"/>
          <w:szCs w:val="24"/>
          <w:u w:val="single"/>
        </w:rPr>
        <w:t xml:space="preserve">Circumstances in which the government may be involved in business activities. </w:t>
      </w:r>
    </w:p>
    <w:p w14:paraId="418C4FA5" w14:textId="77777777" w:rsidR="00940547" w:rsidRPr="00312BCB" w:rsidRDefault="00D339FA" w:rsidP="002A0830">
      <w:pPr>
        <w:pStyle w:val="ListParagraph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lastRenderedPageBreak/>
        <w:t xml:space="preserve">When there is need to reduce foreign dominance. </w:t>
      </w:r>
    </w:p>
    <w:p w14:paraId="3ED83AB8" w14:textId="77777777" w:rsidR="00D339FA" w:rsidRPr="00312BCB" w:rsidRDefault="00D339FA" w:rsidP="002A0830">
      <w:pPr>
        <w:pStyle w:val="ListParagraph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When there is need to have balanced regional development. </w:t>
      </w:r>
    </w:p>
    <w:p w14:paraId="08516D27" w14:textId="77777777" w:rsidR="00D339FA" w:rsidRPr="00312BCB" w:rsidRDefault="00D339FA" w:rsidP="002A0830">
      <w:pPr>
        <w:pStyle w:val="ListParagraph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When there are monopolies in the economy. </w:t>
      </w:r>
    </w:p>
    <w:p w14:paraId="36D52F82" w14:textId="77777777" w:rsidR="00D339FA" w:rsidRPr="00312BCB" w:rsidRDefault="00D339FA" w:rsidP="002A0830">
      <w:pPr>
        <w:pStyle w:val="ListParagraph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Where a business venture requires large investment of money. </w:t>
      </w:r>
    </w:p>
    <w:p w14:paraId="2B8C6CDD" w14:textId="77777777" w:rsidR="00D339FA" w:rsidRPr="00312BCB" w:rsidRDefault="00D339FA" w:rsidP="002A0830">
      <w:pPr>
        <w:pStyle w:val="ListParagraph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When the goods and services to be provided are essential. </w:t>
      </w:r>
    </w:p>
    <w:p w14:paraId="45391D92" w14:textId="77777777" w:rsidR="00D339FA" w:rsidRPr="00312BCB" w:rsidRDefault="00D339FA" w:rsidP="002A0830">
      <w:pPr>
        <w:pStyle w:val="ListParagraph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When the government needs to generate income through revenue collection. </w:t>
      </w:r>
    </w:p>
    <w:p w14:paraId="3B304839" w14:textId="77777777" w:rsidR="00D339FA" w:rsidRPr="00312BCB" w:rsidRDefault="00D339FA" w:rsidP="002A0830">
      <w:pPr>
        <w:pStyle w:val="ListParagraph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When there is need to safeguard national security/sensitive products </w:t>
      </w:r>
      <w:proofErr w:type="gramStart"/>
      <w:r w:rsidR="002A0830" w:rsidRPr="00312BCB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312BCB">
        <w:rPr>
          <w:rFonts w:ascii="Times New Roman" w:hAnsi="Times New Roman" w:cs="Times New Roman"/>
          <w:sz w:val="24"/>
          <w:szCs w:val="24"/>
        </w:rPr>
        <w:t xml:space="preserve"> firearms. </w:t>
      </w:r>
    </w:p>
    <w:p w14:paraId="464F98E9" w14:textId="77777777" w:rsidR="00D339FA" w:rsidRPr="00312BCB" w:rsidRDefault="00D339FA" w:rsidP="002A0830">
      <w:pPr>
        <w:pStyle w:val="ListParagraph"/>
        <w:ind w:left="720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76A9F330" w14:textId="77777777" w:rsidR="00D339FA" w:rsidRPr="002A0830" w:rsidRDefault="009E7116" w:rsidP="002A083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830">
        <w:rPr>
          <w:rFonts w:ascii="Times New Roman" w:hAnsi="Times New Roman" w:cs="Times New Roman"/>
          <w:b/>
          <w:sz w:val="24"/>
          <w:szCs w:val="24"/>
          <w:u w:val="single"/>
        </w:rPr>
        <w:t xml:space="preserve">Problems faced by consumers as they try to satisfy human wants. </w:t>
      </w:r>
    </w:p>
    <w:p w14:paraId="70E382C1" w14:textId="77777777" w:rsidR="009E7116" w:rsidRPr="00312BCB" w:rsidRDefault="002E57D4" w:rsidP="002A0830">
      <w:pPr>
        <w:pStyle w:val="ListParagraph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Unlimited nature of human wants. </w:t>
      </w:r>
    </w:p>
    <w:p w14:paraId="631C0BF0" w14:textId="77777777" w:rsidR="002E57D4" w:rsidRPr="00312BCB" w:rsidRDefault="002E57D4" w:rsidP="002A0830">
      <w:pPr>
        <w:pStyle w:val="ListParagraph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Recurrent nature of human wants. </w:t>
      </w:r>
    </w:p>
    <w:p w14:paraId="4602F0B2" w14:textId="77777777" w:rsidR="002E57D4" w:rsidRPr="00312BCB" w:rsidRDefault="002E57D4" w:rsidP="002A0830">
      <w:pPr>
        <w:pStyle w:val="ListParagraph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Change in nature of wants with age and time. </w:t>
      </w:r>
    </w:p>
    <w:p w14:paraId="79D8B5D3" w14:textId="77777777" w:rsidR="002E57D4" w:rsidRPr="00312BCB" w:rsidRDefault="002E57D4" w:rsidP="002A0830">
      <w:pPr>
        <w:pStyle w:val="ListParagraph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Complimentary nature of some wants. </w:t>
      </w:r>
    </w:p>
    <w:p w14:paraId="09C465B4" w14:textId="77777777" w:rsidR="002E57D4" w:rsidRPr="00312BCB" w:rsidRDefault="002E57D4" w:rsidP="002A0830">
      <w:pPr>
        <w:pStyle w:val="ListParagraph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Habit forming nature of some wants. </w:t>
      </w:r>
    </w:p>
    <w:p w14:paraId="4E7E5C38" w14:textId="77777777" w:rsidR="002A0830" w:rsidRDefault="00541A38" w:rsidP="002A0830">
      <w:pPr>
        <w:pStyle w:val="ListParagraph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Scarcity of </w:t>
      </w:r>
      <w:r w:rsidR="002A0830" w:rsidRPr="00312BCB">
        <w:rPr>
          <w:rFonts w:ascii="Times New Roman" w:hAnsi="Times New Roman" w:cs="Times New Roman"/>
          <w:sz w:val="24"/>
          <w:szCs w:val="24"/>
        </w:rPr>
        <w:t>resources</w:t>
      </w:r>
      <w:r w:rsidRPr="00312B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A4A22A" w14:textId="77777777" w:rsidR="00541A38" w:rsidRDefault="00541A38" w:rsidP="002A0830">
      <w:pPr>
        <w:pStyle w:val="ListParagraph"/>
        <w:ind w:left="68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0830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26EE0C96" w14:textId="77777777" w:rsidR="00541A38" w:rsidRPr="00312BCB" w:rsidRDefault="00276EB5" w:rsidP="002A083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659C7A" w14:textId="77777777" w:rsidR="00276EB5" w:rsidRPr="002A0830" w:rsidRDefault="002A0830" w:rsidP="002A083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30">
        <w:rPr>
          <w:rFonts w:ascii="Times New Roman" w:hAnsi="Times New Roman" w:cs="Times New Roman"/>
          <w:b/>
          <w:sz w:val="24"/>
          <w:szCs w:val="24"/>
        </w:rPr>
        <w:t>XYZ TRADERS</w:t>
      </w:r>
    </w:p>
    <w:p w14:paraId="7630C0D2" w14:textId="77777777" w:rsidR="00276EB5" w:rsidRPr="002A0830" w:rsidRDefault="002A0830" w:rsidP="002A083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30">
        <w:rPr>
          <w:rFonts w:ascii="Times New Roman" w:hAnsi="Times New Roman" w:cs="Times New Roman"/>
          <w:b/>
          <w:sz w:val="24"/>
          <w:szCs w:val="24"/>
        </w:rPr>
        <w:t>BALANCE SHEET</w:t>
      </w:r>
    </w:p>
    <w:p w14:paraId="47622396" w14:textId="77777777" w:rsidR="00276EB5" w:rsidRPr="002A0830" w:rsidRDefault="006C41B3" w:rsidP="002A083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3EE76F9">
          <v:group id="_x0000_s1125" style="position:absolute;left:0;text-align:left;margin-left:-10.5pt;margin-top:18.25pt;width:472.5pt;height:171pt;z-index:251702272" coordorigin="1230,2610" coordsize="9450,342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5" type="#_x0000_t32" style="position:absolute;left:1230;top:2610;width:9450;height:0" o:connectortype="straight"/>
            <v:shape id="_x0000_s1116" type="#_x0000_t32" style="position:absolute;left:5745;top:2610;width:0;height:3420" o:connectortype="straight"/>
            <v:group id="_x0000_s1120" style="position:absolute;left:3735;top:5430;width:1200;height:330" coordorigin="3735,5430" coordsize="1200,330">
              <v:shape id="_x0000_s1117" type="#_x0000_t32" style="position:absolute;left:3735;top:5430;width:1170;height:0" o:connectortype="straight"/>
              <v:shape id="_x0000_s1118" type="#_x0000_t32" style="position:absolute;left:3750;top:5760;width:1170;height:0" o:connectortype="straight"/>
              <v:shape id="_x0000_s1119" type="#_x0000_t32" style="position:absolute;left:3765;top:5730;width:1170;height:0" o:connectortype="straight"/>
            </v:group>
            <v:group id="_x0000_s1121" style="position:absolute;left:8730;top:5430;width:1200;height:330" coordorigin="3735,5430" coordsize="1200,330">
              <v:shape id="_x0000_s1122" type="#_x0000_t32" style="position:absolute;left:3735;top:5430;width:1170;height:0" o:connectortype="straight"/>
              <v:shape id="_x0000_s1123" type="#_x0000_t32" style="position:absolute;left:3750;top:5760;width:1170;height:0" o:connectortype="straight"/>
              <v:shape id="_x0000_s1124" type="#_x0000_t32" style="position:absolute;left:3765;top:5730;width:1170;height:0" o:connectortype="straight"/>
            </v:group>
          </v:group>
        </w:pict>
      </w:r>
      <w:r w:rsidR="002A0830" w:rsidRPr="002A0830">
        <w:rPr>
          <w:rFonts w:ascii="Times New Roman" w:hAnsi="Times New Roman" w:cs="Times New Roman"/>
          <w:b/>
          <w:sz w:val="24"/>
          <w:szCs w:val="24"/>
        </w:rPr>
        <w:t>AS AT 30</w:t>
      </w:r>
      <w:r w:rsidR="002A0830" w:rsidRPr="002A083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A0830" w:rsidRPr="002A0830">
        <w:rPr>
          <w:rFonts w:ascii="Times New Roman" w:hAnsi="Times New Roman" w:cs="Times New Roman"/>
          <w:b/>
          <w:sz w:val="24"/>
          <w:szCs w:val="24"/>
        </w:rPr>
        <w:t xml:space="preserve"> JUNE 2011</w:t>
      </w:r>
    </w:p>
    <w:tbl>
      <w:tblPr>
        <w:tblStyle w:val="TableGrid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0"/>
      </w:tblGrid>
      <w:tr w:rsidR="002A0830" w:rsidRPr="002A0830" w14:paraId="10F7DEC2" w14:textId="77777777" w:rsidTr="002A0830">
        <w:trPr>
          <w:trHeight w:val="400"/>
        </w:trPr>
        <w:tc>
          <w:tcPr>
            <w:tcW w:w="2480" w:type="dxa"/>
          </w:tcPr>
          <w:p w14:paraId="1AFC0F88" w14:textId="77777777" w:rsidR="002A0830" w:rsidRPr="002A0830" w:rsidRDefault="002A0830" w:rsidP="002A083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80" w:type="dxa"/>
          </w:tcPr>
          <w:p w14:paraId="52EC864F" w14:textId="77777777" w:rsidR="002A0830" w:rsidRPr="002A0830" w:rsidRDefault="002A0830" w:rsidP="002A0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SH. </w:t>
            </w:r>
          </w:p>
        </w:tc>
        <w:tc>
          <w:tcPr>
            <w:tcW w:w="2480" w:type="dxa"/>
          </w:tcPr>
          <w:p w14:paraId="56E95D7D" w14:textId="77777777" w:rsidR="002A0830" w:rsidRPr="002A0830" w:rsidRDefault="002A0830" w:rsidP="002A0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14:paraId="51B4679D" w14:textId="77777777" w:rsidR="002A0830" w:rsidRPr="002A0830" w:rsidRDefault="002A0830" w:rsidP="0097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SH. </w:t>
            </w:r>
          </w:p>
        </w:tc>
      </w:tr>
      <w:tr w:rsidR="002A0830" w:rsidRPr="002A0830" w14:paraId="43660FCE" w14:textId="77777777" w:rsidTr="002A0830">
        <w:trPr>
          <w:trHeight w:val="400"/>
        </w:trPr>
        <w:tc>
          <w:tcPr>
            <w:tcW w:w="2480" w:type="dxa"/>
          </w:tcPr>
          <w:p w14:paraId="10298176" w14:textId="77777777" w:rsidR="002A0830" w:rsidRPr="002A0830" w:rsidRDefault="002A0830" w:rsidP="00976A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08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Fixed assets </w:t>
            </w:r>
          </w:p>
        </w:tc>
        <w:tc>
          <w:tcPr>
            <w:tcW w:w="2480" w:type="dxa"/>
          </w:tcPr>
          <w:p w14:paraId="23583C33" w14:textId="77777777" w:rsidR="002A0830" w:rsidRPr="002A0830" w:rsidRDefault="006C41B3" w:rsidP="002A083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 w14:anchorId="4E57285D">
                <v:group id="_x0000_s1085" style="position:absolute;margin-left:42.6pt;margin-top:13.5pt;width:15.75pt;height:18.75pt;z-index:251683840;mso-position-horizontal-relative:text;mso-position-vertical-relative:text" coordorigin="4815,10050" coordsize="1110,915">
                  <v:shape id="_x0000_s1086" type="#_x0000_t32" style="position:absolute;left:4815;top:10590;width:217;height:375" o:connectortype="straight"/>
                  <v:shape id="_x0000_s1087" type="#_x0000_t32" style="position:absolute;left:5032;top:10050;width:893;height:915;flip:y" o:connectortype="straight"/>
                </v:group>
              </w:pict>
            </w:r>
          </w:p>
        </w:tc>
        <w:tc>
          <w:tcPr>
            <w:tcW w:w="2480" w:type="dxa"/>
          </w:tcPr>
          <w:p w14:paraId="0B0A2A13" w14:textId="77777777" w:rsidR="002A0830" w:rsidRPr="002A0830" w:rsidRDefault="002A0830" w:rsidP="002A0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14:paraId="1FFCE190" w14:textId="77777777" w:rsidR="002A0830" w:rsidRPr="002A0830" w:rsidRDefault="006C41B3" w:rsidP="00976A0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 w14:anchorId="00B465EF">
                <v:group id="_x0000_s1094" style="position:absolute;margin-left:42.25pt;margin-top:13.5pt;width:15.75pt;height:18.75pt;z-index:251686912;mso-position-horizontal-relative:text;mso-position-vertical-relative:text" coordorigin="4815,10050" coordsize="1110,915">
                  <v:shape id="_x0000_s1095" type="#_x0000_t32" style="position:absolute;left:4815;top:10590;width:217;height:375" o:connectortype="straight"/>
                  <v:shape id="_x0000_s1096" type="#_x0000_t32" style="position:absolute;left:5032;top:10050;width:893;height:915;flip:y" o:connectortype="straight"/>
                </v:group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 w14:anchorId="23B735C0">
                <v:group id="_x0000_s1112" style="position:absolute;margin-left:58pt;margin-top:13.5pt;width:15.75pt;height:18.75pt;z-index:251694080;mso-position-horizontal-relative:text;mso-position-vertical-relative:text" coordorigin="4815,10050" coordsize="1110,915">
                  <v:shape id="_x0000_s1113" type="#_x0000_t32" style="position:absolute;left:4815;top:10590;width:217;height:375" o:connectortype="straight"/>
                  <v:shape id="_x0000_s1114" type="#_x0000_t32" style="position:absolute;left:5032;top:10050;width:893;height:915;flip:y" o:connectortype="straight"/>
                </v:group>
              </w:pict>
            </w:r>
          </w:p>
        </w:tc>
      </w:tr>
      <w:tr w:rsidR="002A0830" w:rsidRPr="00312BCB" w14:paraId="4C572742" w14:textId="77777777" w:rsidTr="002A0830">
        <w:trPr>
          <w:trHeight w:val="400"/>
        </w:trPr>
        <w:tc>
          <w:tcPr>
            <w:tcW w:w="2480" w:type="dxa"/>
          </w:tcPr>
          <w:p w14:paraId="3D79180B" w14:textId="77777777" w:rsidR="002A0830" w:rsidRPr="00312BCB" w:rsidRDefault="002A0830" w:rsidP="002A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CB">
              <w:rPr>
                <w:rFonts w:ascii="Times New Roman" w:hAnsi="Times New Roman" w:cs="Times New Roman"/>
                <w:sz w:val="24"/>
                <w:szCs w:val="24"/>
              </w:rPr>
              <w:t xml:space="preserve">Machinery </w:t>
            </w:r>
          </w:p>
        </w:tc>
        <w:tc>
          <w:tcPr>
            <w:tcW w:w="2480" w:type="dxa"/>
          </w:tcPr>
          <w:p w14:paraId="699C3F67" w14:textId="77777777" w:rsidR="002A0830" w:rsidRPr="00312BCB" w:rsidRDefault="002A0830" w:rsidP="002A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CB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2480" w:type="dxa"/>
          </w:tcPr>
          <w:p w14:paraId="2A39315B" w14:textId="77777777" w:rsidR="002A0830" w:rsidRPr="00312BCB" w:rsidRDefault="002A0830" w:rsidP="002A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CB">
              <w:rPr>
                <w:rFonts w:ascii="Times New Roman" w:hAnsi="Times New Roman" w:cs="Times New Roman"/>
                <w:sz w:val="24"/>
                <w:szCs w:val="24"/>
              </w:rPr>
              <w:t xml:space="preserve">Capital </w:t>
            </w:r>
          </w:p>
        </w:tc>
        <w:tc>
          <w:tcPr>
            <w:tcW w:w="2480" w:type="dxa"/>
          </w:tcPr>
          <w:p w14:paraId="6F2728DA" w14:textId="77777777" w:rsidR="002A0830" w:rsidRPr="00312BCB" w:rsidRDefault="002A0830" w:rsidP="002A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CB"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</w:tc>
      </w:tr>
      <w:tr w:rsidR="002A0830" w:rsidRPr="00312BCB" w14:paraId="1F13F31D" w14:textId="77777777" w:rsidTr="002A0830">
        <w:trPr>
          <w:trHeight w:val="400"/>
        </w:trPr>
        <w:tc>
          <w:tcPr>
            <w:tcW w:w="2480" w:type="dxa"/>
          </w:tcPr>
          <w:p w14:paraId="4689F6C1" w14:textId="77777777" w:rsidR="002A0830" w:rsidRPr="006F0B00" w:rsidRDefault="002A0830" w:rsidP="002A083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0B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Current assets </w:t>
            </w:r>
          </w:p>
        </w:tc>
        <w:tc>
          <w:tcPr>
            <w:tcW w:w="2480" w:type="dxa"/>
          </w:tcPr>
          <w:p w14:paraId="35CC138B" w14:textId="77777777" w:rsidR="002A0830" w:rsidRPr="00312BCB" w:rsidRDefault="006C41B3" w:rsidP="002A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695DBDF">
                <v:group id="_x0000_s1103" style="position:absolute;margin-left:42.6pt;margin-top:12.9pt;width:15.75pt;height:18.75pt;z-index:251691008;mso-position-horizontal-relative:text;mso-position-vertical-relative:text" coordorigin="4815,10050" coordsize="1110,915">
                  <v:shape id="_x0000_s1104" type="#_x0000_t32" style="position:absolute;left:4815;top:10590;width:217;height:375" o:connectortype="straight"/>
                  <v:shape id="_x0000_s1105" type="#_x0000_t32" style="position:absolute;left:5032;top:10050;width:893;height:915;flip:y" o:connectortype="straight"/>
                </v:group>
              </w:pict>
            </w:r>
          </w:p>
        </w:tc>
        <w:tc>
          <w:tcPr>
            <w:tcW w:w="2480" w:type="dxa"/>
          </w:tcPr>
          <w:p w14:paraId="711695A2" w14:textId="77777777" w:rsidR="002A0830" w:rsidRPr="002A0830" w:rsidRDefault="002A0830" w:rsidP="002A083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08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Long term liabilities </w:t>
            </w:r>
          </w:p>
        </w:tc>
        <w:tc>
          <w:tcPr>
            <w:tcW w:w="2480" w:type="dxa"/>
          </w:tcPr>
          <w:p w14:paraId="0A775566" w14:textId="77777777" w:rsidR="002A0830" w:rsidRPr="00312BCB" w:rsidRDefault="006C41B3" w:rsidP="002A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E20C62C">
                <v:group id="_x0000_s1106" style="position:absolute;margin-left:45.35pt;margin-top:12.15pt;width:15.75pt;height:18.75pt;z-index:251692032;mso-position-horizontal-relative:text;mso-position-vertical-relative:text" coordorigin="4815,10050" coordsize="1110,915">
                  <v:shape id="_x0000_s1107" type="#_x0000_t32" style="position:absolute;left:4815;top:10590;width:217;height:375" o:connectortype="straight"/>
                  <v:shape id="_x0000_s1108" type="#_x0000_t32" style="position:absolute;left:5032;top:10050;width:893;height:915;flip:y" o:connectortype="straight"/>
                </v:group>
              </w:pict>
            </w:r>
          </w:p>
        </w:tc>
      </w:tr>
      <w:tr w:rsidR="002A0830" w:rsidRPr="00312BCB" w14:paraId="46EB30F7" w14:textId="77777777" w:rsidTr="002A0830">
        <w:trPr>
          <w:trHeight w:val="400"/>
        </w:trPr>
        <w:tc>
          <w:tcPr>
            <w:tcW w:w="2480" w:type="dxa"/>
          </w:tcPr>
          <w:p w14:paraId="5B6256D5" w14:textId="77777777" w:rsidR="002A0830" w:rsidRPr="00312BCB" w:rsidRDefault="002A0830" w:rsidP="002A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CB">
              <w:rPr>
                <w:rFonts w:ascii="Times New Roman" w:hAnsi="Times New Roman" w:cs="Times New Roman"/>
                <w:sz w:val="24"/>
                <w:szCs w:val="24"/>
              </w:rPr>
              <w:t xml:space="preserve">Stock </w:t>
            </w:r>
          </w:p>
        </w:tc>
        <w:tc>
          <w:tcPr>
            <w:tcW w:w="2480" w:type="dxa"/>
          </w:tcPr>
          <w:p w14:paraId="66AA052A" w14:textId="77777777" w:rsidR="002A0830" w:rsidRPr="00312BCB" w:rsidRDefault="006C41B3" w:rsidP="002A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A5F8B82">
                <v:group id="_x0000_s1100" style="position:absolute;margin-left:45.7pt;margin-top:11.9pt;width:15.75pt;height:18.75pt;z-index:251689984;mso-position-horizontal-relative:text;mso-position-vertical-relative:text" coordorigin="4815,10050" coordsize="1110,915">
                  <v:shape id="_x0000_s1101" type="#_x0000_t32" style="position:absolute;left:4815;top:10590;width:217;height:375" o:connectortype="straight"/>
                  <v:shape id="_x0000_s1102" type="#_x0000_t32" style="position:absolute;left:5032;top:10050;width:893;height:915;flip:y" o:connectortype="straight"/>
                </v:group>
              </w:pict>
            </w:r>
            <w:r w:rsidR="002A08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0830" w:rsidRPr="00312BCB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480" w:type="dxa"/>
          </w:tcPr>
          <w:p w14:paraId="239509A8" w14:textId="77777777" w:rsidR="002A0830" w:rsidRPr="00312BCB" w:rsidRDefault="002A0830" w:rsidP="002A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CB">
              <w:rPr>
                <w:rFonts w:ascii="Times New Roman" w:hAnsi="Times New Roman" w:cs="Times New Roman"/>
                <w:sz w:val="24"/>
                <w:szCs w:val="24"/>
              </w:rPr>
              <w:t xml:space="preserve">Bank loan </w:t>
            </w:r>
          </w:p>
        </w:tc>
        <w:tc>
          <w:tcPr>
            <w:tcW w:w="2480" w:type="dxa"/>
          </w:tcPr>
          <w:p w14:paraId="27A02D00" w14:textId="77777777" w:rsidR="002A0830" w:rsidRPr="00312BCB" w:rsidRDefault="002A0830" w:rsidP="002A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CB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2A0830" w:rsidRPr="00312BCB" w14:paraId="51956163" w14:textId="77777777" w:rsidTr="002A0830">
        <w:trPr>
          <w:trHeight w:val="400"/>
        </w:trPr>
        <w:tc>
          <w:tcPr>
            <w:tcW w:w="2480" w:type="dxa"/>
          </w:tcPr>
          <w:p w14:paraId="47C25703" w14:textId="77777777" w:rsidR="002A0830" w:rsidRPr="00312BCB" w:rsidRDefault="002A0830" w:rsidP="002A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CB">
              <w:rPr>
                <w:rFonts w:ascii="Times New Roman" w:hAnsi="Times New Roman" w:cs="Times New Roman"/>
                <w:sz w:val="24"/>
                <w:szCs w:val="24"/>
              </w:rPr>
              <w:t xml:space="preserve">Debtors </w:t>
            </w:r>
          </w:p>
        </w:tc>
        <w:tc>
          <w:tcPr>
            <w:tcW w:w="2480" w:type="dxa"/>
          </w:tcPr>
          <w:p w14:paraId="0590DB6B" w14:textId="77777777" w:rsidR="002A0830" w:rsidRPr="00312BCB" w:rsidRDefault="006C41B3" w:rsidP="002A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E77C814">
                <v:group id="_x0000_s1097" style="position:absolute;margin-left:42.6pt;margin-top:12.4pt;width:15.75pt;height:18.75pt;z-index:251688960;mso-position-horizontal-relative:text;mso-position-vertical-relative:text" coordorigin="4815,10050" coordsize="1110,915">
                  <v:shape id="_x0000_s1098" type="#_x0000_t32" style="position:absolute;left:4815;top:10590;width:217;height:375" o:connectortype="straight"/>
                  <v:shape id="_x0000_s1099" type="#_x0000_t32" style="position:absolute;left:5032;top:10050;width:893;height:915;flip:y" o:connectortype="straight"/>
                </v:group>
              </w:pict>
            </w:r>
            <w:r w:rsidR="002A08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0830" w:rsidRPr="00312BCB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2480" w:type="dxa"/>
          </w:tcPr>
          <w:p w14:paraId="213E5CBB" w14:textId="77777777" w:rsidR="002A0830" w:rsidRPr="002A0830" w:rsidRDefault="002A0830" w:rsidP="002A083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08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Short term liabilities </w:t>
            </w:r>
          </w:p>
        </w:tc>
        <w:tc>
          <w:tcPr>
            <w:tcW w:w="2480" w:type="dxa"/>
          </w:tcPr>
          <w:p w14:paraId="707848FF" w14:textId="77777777" w:rsidR="002A0830" w:rsidRPr="00312BCB" w:rsidRDefault="006C41B3" w:rsidP="002A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443768A">
                <v:group id="_x0000_s1109" style="position:absolute;margin-left:45.35pt;margin-top:11.65pt;width:15.75pt;height:18.75pt;z-index:251693056;mso-position-horizontal-relative:text;mso-position-vertical-relative:text" coordorigin="4815,10050" coordsize="1110,915">
                  <v:shape id="_x0000_s1110" type="#_x0000_t32" style="position:absolute;left:4815;top:10590;width:217;height:375" o:connectortype="straight"/>
                  <v:shape id="_x0000_s1111" type="#_x0000_t32" style="position:absolute;left:5032;top:10050;width:893;height:915;flip:y" o:connectortype="straight"/>
                </v:group>
              </w:pict>
            </w:r>
          </w:p>
        </w:tc>
      </w:tr>
      <w:tr w:rsidR="002A0830" w:rsidRPr="00312BCB" w14:paraId="47A2603C" w14:textId="77777777" w:rsidTr="002A0830">
        <w:trPr>
          <w:trHeight w:val="400"/>
        </w:trPr>
        <w:tc>
          <w:tcPr>
            <w:tcW w:w="2480" w:type="dxa"/>
          </w:tcPr>
          <w:p w14:paraId="6AC5EB74" w14:textId="77777777" w:rsidR="002A0830" w:rsidRPr="00312BCB" w:rsidRDefault="002A0830" w:rsidP="002A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CB"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2480" w:type="dxa"/>
          </w:tcPr>
          <w:p w14:paraId="45E6AED6" w14:textId="77777777" w:rsidR="002A0830" w:rsidRPr="00312BCB" w:rsidRDefault="002A0830" w:rsidP="002A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2BCB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2480" w:type="dxa"/>
          </w:tcPr>
          <w:p w14:paraId="3DCE1E96" w14:textId="77777777" w:rsidR="002A0830" w:rsidRPr="00312BCB" w:rsidRDefault="002A0830" w:rsidP="002A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CB">
              <w:rPr>
                <w:rFonts w:ascii="Times New Roman" w:hAnsi="Times New Roman" w:cs="Times New Roman"/>
                <w:sz w:val="24"/>
                <w:szCs w:val="24"/>
              </w:rPr>
              <w:t xml:space="preserve">Creditors </w:t>
            </w:r>
          </w:p>
        </w:tc>
        <w:tc>
          <w:tcPr>
            <w:tcW w:w="2480" w:type="dxa"/>
          </w:tcPr>
          <w:p w14:paraId="277827FA" w14:textId="77777777" w:rsidR="002A0830" w:rsidRPr="00312BCB" w:rsidRDefault="002A0830" w:rsidP="002A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2BCB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2A0830" w:rsidRPr="002A0830" w14:paraId="7548A471" w14:textId="77777777" w:rsidTr="002A0830">
        <w:trPr>
          <w:trHeight w:val="422"/>
        </w:trPr>
        <w:tc>
          <w:tcPr>
            <w:tcW w:w="2480" w:type="dxa"/>
          </w:tcPr>
          <w:p w14:paraId="3B52C366" w14:textId="77777777" w:rsidR="002A0830" w:rsidRPr="002A0830" w:rsidRDefault="002A0830" w:rsidP="002A0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14:paraId="711F0594" w14:textId="77777777" w:rsidR="002A0830" w:rsidRPr="002A0830" w:rsidRDefault="002A0830" w:rsidP="002A0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30">
              <w:rPr>
                <w:rFonts w:ascii="Times New Roman" w:hAnsi="Times New Roman" w:cs="Times New Roman"/>
                <w:b/>
                <w:sz w:val="24"/>
                <w:szCs w:val="24"/>
              </w:rPr>
              <w:t>450,000</w:t>
            </w:r>
          </w:p>
        </w:tc>
        <w:tc>
          <w:tcPr>
            <w:tcW w:w="2480" w:type="dxa"/>
          </w:tcPr>
          <w:p w14:paraId="4E2603B0" w14:textId="77777777" w:rsidR="002A0830" w:rsidRPr="002A0830" w:rsidRDefault="002A0830" w:rsidP="002A0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14:paraId="236859C5" w14:textId="77777777" w:rsidR="002A0830" w:rsidRPr="002A0830" w:rsidRDefault="002A0830" w:rsidP="002A0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30">
              <w:rPr>
                <w:rFonts w:ascii="Times New Roman" w:hAnsi="Times New Roman" w:cs="Times New Roman"/>
                <w:b/>
                <w:sz w:val="24"/>
                <w:szCs w:val="24"/>
              </w:rPr>
              <w:t>450,000</w:t>
            </w:r>
          </w:p>
        </w:tc>
      </w:tr>
    </w:tbl>
    <w:p w14:paraId="7ED986FF" w14:textId="77777777" w:rsidR="008D5E1A" w:rsidRPr="00312BCB" w:rsidRDefault="008D5E1A" w:rsidP="006F0B00">
      <w:pPr>
        <w:ind w:left="720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8 × ½ = 4marks </w:t>
      </w:r>
    </w:p>
    <w:p w14:paraId="7A1CDFE4" w14:textId="77777777" w:rsidR="008D5E1A" w:rsidRPr="006F0B00" w:rsidRDefault="008B31A9" w:rsidP="002A083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B00">
        <w:rPr>
          <w:rFonts w:ascii="Times New Roman" w:hAnsi="Times New Roman" w:cs="Times New Roman"/>
          <w:b/>
          <w:sz w:val="24"/>
          <w:szCs w:val="24"/>
          <w:u w:val="single"/>
        </w:rPr>
        <w:t>Circumstances when a manufacturer may prefe</w:t>
      </w:r>
      <w:r w:rsidR="00E852EF" w:rsidRPr="006F0B00">
        <w:rPr>
          <w:rFonts w:ascii="Times New Roman" w:hAnsi="Times New Roman" w:cs="Times New Roman"/>
          <w:b/>
          <w:sz w:val="24"/>
          <w:szCs w:val="24"/>
          <w:u w:val="single"/>
        </w:rPr>
        <w:t xml:space="preserve">r selling directly to consumers. </w:t>
      </w:r>
    </w:p>
    <w:p w14:paraId="40C62663" w14:textId="77777777" w:rsidR="00E83295" w:rsidRPr="00312BCB" w:rsidRDefault="00146BC2" w:rsidP="002A0830">
      <w:pPr>
        <w:pStyle w:val="ListParagraph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When </w:t>
      </w:r>
      <w:r w:rsidR="006F0B00" w:rsidRPr="00312BCB">
        <w:rPr>
          <w:rFonts w:ascii="Times New Roman" w:hAnsi="Times New Roman" w:cs="Times New Roman"/>
          <w:sz w:val="24"/>
          <w:szCs w:val="24"/>
        </w:rPr>
        <w:t>goods</w:t>
      </w:r>
      <w:r w:rsidRPr="00312BCB">
        <w:rPr>
          <w:rFonts w:ascii="Times New Roman" w:hAnsi="Times New Roman" w:cs="Times New Roman"/>
          <w:sz w:val="24"/>
          <w:szCs w:val="24"/>
        </w:rPr>
        <w:t xml:space="preserve"> are perishable. </w:t>
      </w:r>
    </w:p>
    <w:p w14:paraId="0CBB87D9" w14:textId="77777777" w:rsidR="00146BC2" w:rsidRPr="00312BCB" w:rsidRDefault="00146BC2" w:rsidP="002A0830">
      <w:pPr>
        <w:pStyle w:val="ListParagraph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When the manufacturer is financially strong to open up retail outlet. </w:t>
      </w:r>
    </w:p>
    <w:p w14:paraId="1157482E" w14:textId="77777777" w:rsidR="00146BC2" w:rsidRPr="00312BCB" w:rsidRDefault="00146BC2" w:rsidP="002A0830">
      <w:pPr>
        <w:pStyle w:val="ListParagraph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If the </w:t>
      </w:r>
      <w:r w:rsidR="006F0B00" w:rsidRPr="00312BCB">
        <w:rPr>
          <w:rFonts w:ascii="Times New Roman" w:hAnsi="Times New Roman" w:cs="Times New Roman"/>
          <w:sz w:val="24"/>
          <w:szCs w:val="24"/>
        </w:rPr>
        <w:t>manufacturer</w:t>
      </w:r>
      <w:r w:rsidRPr="00312BCB">
        <w:rPr>
          <w:rFonts w:ascii="Times New Roman" w:hAnsi="Times New Roman" w:cs="Times New Roman"/>
          <w:sz w:val="24"/>
          <w:szCs w:val="24"/>
        </w:rPr>
        <w:t xml:space="preserve"> wishes to take charge of marketing of the products. </w:t>
      </w:r>
    </w:p>
    <w:p w14:paraId="5C78D6F7" w14:textId="77777777" w:rsidR="00146BC2" w:rsidRPr="00312BCB" w:rsidRDefault="00146BC2" w:rsidP="002A0830">
      <w:pPr>
        <w:pStyle w:val="ListParagraph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When the manufacturer wishes to have direct contact with the consumers. </w:t>
      </w:r>
    </w:p>
    <w:p w14:paraId="22DB9BCC" w14:textId="77777777" w:rsidR="00146BC2" w:rsidRPr="00312BCB" w:rsidRDefault="00146BC2" w:rsidP="002A0830">
      <w:pPr>
        <w:pStyle w:val="ListParagraph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When the market for the product is limited. </w:t>
      </w:r>
    </w:p>
    <w:p w14:paraId="5DF4A152" w14:textId="77777777" w:rsidR="00146BC2" w:rsidRPr="00312BCB" w:rsidRDefault="00146BC2" w:rsidP="002A0830">
      <w:pPr>
        <w:pStyle w:val="ListParagraph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When </w:t>
      </w:r>
      <w:r w:rsidR="006F0B00" w:rsidRPr="00312BCB">
        <w:rPr>
          <w:rFonts w:ascii="Times New Roman" w:hAnsi="Times New Roman" w:cs="Times New Roman"/>
          <w:sz w:val="24"/>
          <w:szCs w:val="24"/>
        </w:rPr>
        <w:t>there is</w:t>
      </w:r>
      <w:r w:rsidRPr="00312BCB">
        <w:rPr>
          <w:rFonts w:ascii="Times New Roman" w:hAnsi="Times New Roman" w:cs="Times New Roman"/>
          <w:sz w:val="24"/>
          <w:szCs w:val="24"/>
        </w:rPr>
        <w:t xml:space="preserve"> inefficient infrastructure. </w:t>
      </w:r>
    </w:p>
    <w:p w14:paraId="0CDDBA2F" w14:textId="77777777" w:rsidR="008513FF" w:rsidRPr="00312BCB" w:rsidRDefault="008513FF" w:rsidP="006F0B00">
      <w:pPr>
        <w:pStyle w:val="ListParagraph"/>
        <w:ind w:left="75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313C4610" w14:textId="77777777" w:rsidR="008513FF" w:rsidRPr="006F0B00" w:rsidRDefault="008361D0" w:rsidP="002A083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B00">
        <w:rPr>
          <w:rFonts w:ascii="Times New Roman" w:hAnsi="Times New Roman" w:cs="Times New Roman"/>
          <w:b/>
          <w:sz w:val="24"/>
          <w:szCs w:val="24"/>
          <w:u w:val="single"/>
        </w:rPr>
        <w:t xml:space="preserve">Reasons for taking endowment policy. </w:t>
      </w:r>
    </w:p>
    <w:p w14:paraId="705894FF" w14:textId="77777777" w:rsidR="008361D0" w:rsidRPr="00312BCB" w:rsidRDefault="00237610" w:rsidP="002A0830">
      <w:pPr>
        <w:pStyle w:val="ListParagraph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lastRenderedPageBreak/>
        <w:t xml:space="preserve">Premiums are paid only during an agreed period. </w:t>
      </w:r>
    </w:p>
    <w:p w14:paraId="1158FBE4" w14:textId="77777777" w:rsidR="00237610" w:rsidRPr="00312BCB" w:rsidRDefault="00237610" w:rsidP="002A0830">
      <w:pPr>
        <w:pStyle w:val="ListParagraph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Compensation is paid after the expiry of an agreed period. </w:t>
      </w:r>
    </w:p>
    <w:p w14:paraId="1DC41A0B" w14:textId="77777777" w:rsidR="00237610" w:rsidRPr="00312BCB" w:rsidRDefault="00237610" w:rsidP="002A0830">
      <w:pPr>
        <w:pStyle w:val="ListParagraph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Assured benefits unless death precedes expiry of agreed period. </w:t>
      </w:r>
    </w:p>
    <w:p w14:paraId="0727E507" w14:textId="77777777" w:rsidR="00237610" w:rsidRPr="00312BCB" w:rsidRDefault="00237610" w:rsidP="002A0830">
      <w:pPr>
        <w:pStyle w:val="ListParagraph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Acts as a saving plan for future investment. </w:t>
      </w:r>
    </w:p>
    <w:p w14:paraId="2089E688" w14:textId="77777777" w:rsidR="00237610" w:rsidRPr="00312BCB" w:rsidRDefault="00237610" w:rsidP="006F0B00">
      <w:pPr>
        <w:pStyle w:val="ListParagraph"/>
        <w:ind w:left="720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655DB098" w14:textId="77777777" w:rsidR="00237610" w:rsidRPr="006F0B00" w:rsidRDefault="00920CEF" w:rsidP="002A083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B00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Participants in a </w:t>
      </w:r>
      <w:proofErr w:type="gramStart"/>
      <w:r w:rsidRPr="006F0B00">
        <w:rPr>
          <w:rFonts w:ascii="Times New Roman" w:hAnsi="Times New Roman" w:cs="Times New Roman"/>
          <w:b/>
          <w:sz w:val="24"/>
          <w:szCs w:val="24"/>
          <w:u w:val="single"/>
        </w:rPr>
        <w:t>two sector</w:t>
      </w:r>
      <w:proofErr w:type="gramEnd"/>
      <w:r w:rsidRPr="006F0B00">
        <w:rPr>
          <w:rFonts w:ascii="Times New Roman" w:hAnsi="Times New Roman" w:cs="Times New Roman"/>
          <w:b/>
          <w:sz w:val="24"/>
          <w:szCs w:val="24"/>
          <w:u w:val="single"/>
        </w:rPr>
        <w:t xml:space="preserve"> economy </w:t>
      </w:r>
    </w:p>
    <w:p w14:paraId="564C921B" w14:textId="77777777" w:rsidR="00920CEF" w:rsidRPr="00312BCB" w:rsidRDefault="00920CEF" w:rsidP="002A0830">
      <w:pPr>
        <w:pStyle w:val="ListParagraph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Households. </w:t>
      </w:r>
    </w:p>
    <w:p w14:paraId="528DFC4F" w14:textId="77777777" w:rsidR="00920CEF" w:rsidRPr="00312BCB" w:rsidRDefault="00920CEF" w:rsidP="002A0830">
      <w:pPr>
        <w:pStyle w:val="ListParagraph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Households </w:t>
      </w:r>
    </w:p>
    <w:p w14:paraId="2C154F1F" w14:textId="77777777" w:rsidR="00920CEF" w:rsidRPr="00312BCB" w:rsidRDefault="00920CEF" w:rsidP="002A0830">
      <w:pPr>
        <w:pStyle w:val="ListParagraph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Firms </w:t>
      </w:r>
    </w:p>
    <w:p w14:paraId="48892BBB" w14:textId="77777777" w:rsidR="00920CEF" w:rsidRPr="00312BCB" w:rsidRDefault="00920CEF" w:rsidP="002A0830">
      <w:pPr>
        <w:pStyle w:val="ListParagraph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Firms </w:t>
      </w:r>
    </w:p>
    <w:p w14:paraId="515F8C1C" w14:textId="77777777" w:rsidR="006F0B00" w:rsidRPr="006F0B00" w:rsidRDefault="00920CEF" w:rsidP="006F0B00">
      <w:pPr>
        <w:pStyle w:val="ListParagraph"/>
        <w:ind w:left="720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598EEC95" w14:textId="77777777" w:rsidR="00920CEF" w:rsidRPr="006F0B00" w:rsidRDefault="00920CEF" w:rsidP="002A083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B00">
        <w:rPr>
          <w:rFonts w:ascii="Times New Roman" w:hAnsi="Times New Roman" w:cs="Times New Roman"/>
          <w:b/>
          <w:sz w:val="24"/>
          <w:szCs w:val="24"/>
          <w:u w:val="single"/>
        </w:rPr>
        <w:t xml:space="preserve">Types of utilities </w:t>
      </w:r>
    </w:p>
    <w:p w14:paraId="5B16E4DF" w14:textId="77777777" w:rsidR="00920CEF" w:rsidRPr="00312BCB" w:rsidRDefault="00BE2470" w:rsidP="002A0830">
      <w:pPr>
        <w:pStyle w:val="ListParagraph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Place </w:t>
      </w:r>
    </w:p>
    <w:p w14:paraId="18572990" w14:textId="77777777" w:rsidR="00BE2470" w:rsidRPr="00312BCB" w:rsidRDefault="00BE2470" w:rsidP="002A0830">
      <w:pPr>
        <w:pStyle w:val="ListParagraph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Possession. </w:t>
      </w:r>
    </w:p>
    <w:p w14:paraId="62E23807" w14:textId="77777777" w:rsidR="006F0B00" w:rsidRDefault="00BE2470" w:rsidP="006F0B00">
      <w:pPr>
        <w:pStyle w:val="ListParagraph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Form. </w:t>
      </w:r>
    </w:p>
    <w:p w14:paraId="1B8C3FA9" w14:textId="77777777" w:rsidR="00BE2470" w:rsidRPr="006F0B00" w:rsidRDefault="00BE2470" w:rsidP="006F0B00">
      <w:pPr>
        <w:pStyle w:val="ListParagraph"/>
        <w:ind w:left="7560"/>
        <w:jc w:val="both"/>
        <w:rPr>
          <w:rFonts w:ascii="Times New Roman" w:hAnsi="Times New Roman" w:cs="Times New Roman"/>
          <w:sz w:val="24"/>
          <w:szCs w:val="24"/>
        </w:rPr>
      </w:pPr>
      <w:r w:rsidRPr="006F0B00">
        <w:rPr>
          <w:rFonts w:ascii="Times New Roman" w:hAnsi="Times New Roman" w:cs="Times New Roman"/>
          <w:sz w:val="24"/>
          <w:szCs w:val="24"/>
        </w:rPr>
        <w:t xml:space="preserve">3 × 1 = 3marks </w:t>
      </w:r>
    </w:p>
    <w:p w14:paraId="6E72E513" w14:textId="77777777" w:rsidR="00BE2470" w:rsidRPr="006F0B00" w:rsidRDefault="00551AF3" w:rsidP="002A083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B00">
        <w:rPr>
          <w:rFonts w:ascii="Times New Roman" w:hAnsi="Times New Roman" w:cs="Times New Roman"/>
          <w:b/>
          <w:sz w:val="24"/>
          <w:szCs w:val="24"/>
          <w:u w:val="single"/>
        </w:rPr>
        <w:t xml:space="preserve">Features of </w:t>
      </w:r>
      <w:proofErr w:type="spellStart"/>
      <w:r w:rsidRPr="006F0B00">
        <w:rPr>
          <w:rFonts w:ascii="Times New Roman" w:hAnsi="Times New Roman" w:cs="Times New Roman"/>
          <w:b/>
          <w:sz w:val="24"/>
          <w:szCs w:val="24"/>
          <w:u w:val="single"/>
        </w:rPr>
        <w:t>oliogopoly</w:t>
      </w:r>
      <w:proofErr w:type="spellEnd"/>
      <w:r w:rsidRPr="006F0B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8CAE9F6" w14:textId="77777777" w:rsidR="00551AF3" w:rsidRPr="00312BCB" w:rsidRDefault="00162F5E" w:rsidP="002A0830">
      <w:pPr>
        <w:pStyle w:val="ListParagraph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Industry is dominated by few large firms. </w:t>
      </w:r>
    </w:p>
    <w:p w14:paraId="2B7E571D" w14:textId="77777777" w:rsidR="00162F5E" w:rsidRPr="00312BCB" w:rsidRDefault="00162F5E" w:rsidP="002A0830">
      <w:pPr>
        <w:pStyle w:val="ListParagraph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There is interdependence between firms. </w:t>
      </w:r>
    </w:p>
    <w:p w14:paraId="28E0B7B9" w14:textId="77777777" w:rsidR="00162F5E" w:rsidRPr="00312BCB" w:rsidRDefault="00162F5E" w:rsidP="002A0830">
      <w:pPr>
        <w:pStyle w:val="ListParagraph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Products are </w:t>
      </w:r>
      <w:r w:rsidR="006F0B00" w:rsidRPr="00312BCB">
        <w:rPr>
          <w:rFonts w:ascii="Times New Roman" w:hAnsi="Times New Roman" w:cs="Times New Roman"/>
          <w:sz w:val="24"/>
          <w:szCs w:val="24"/>
        </w:rPr>
        <w:t>usually</w:t>
      </w:r>
      <w:r w:rsidRPr="00312B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F4F2EC" w14:textId="77777777" w:rsidR="00162F5E" w:rsidRPr="00312BCB" w:rsidRDefault="00162F5E" w:rsidP="002A0830">
      <w:pPr>
        <w:pStyle w:val="ListParagraph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Firms practice non price competition. </w:t>
      </w:r>
    </w:p>
    <w:p w14:paraId="031822DA" w14:textId="77777777" w:rsidR="00162F5E" w:rsidRPr="00312BCB" w:rsidRDefault="00162F5E" w:rsidP="002A0830">
      <w:pPr>
        <w:pStyle w:val="ListParagraph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There is usually collusion in the industry. </w:t>
      </w:r>
    </w:p>
    <w:p w14:paraId="4FFDB3E0" w14:textId="77777777" w:rsidR="00162F5E" w:rsidRPr="00312BCB" w:rsidRDefault="00162F5E" w:rsidP="002A0830">
      <w:pPr>
        <w:pStyle w:val="ListParagraph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There are barriers to entry. </w:t>
      </w:r>
    </w:p>
    <w:p w14:paraId="52EA786F" w14:textId="77777777" w:rsidR="00162F5E" w:rsidRDefault="00162F5E" w:rsidP="006F0B00">
      <w:pPr>
        <w:pStyle w:val="ListParagraph"/>
        <w:ind w:left="720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4 × 1 = 4marks </w:t>
      </w:r>
    </w:p>
    <w:p w14:paraId="081B25ED" w14:textId="77777777" w:rsidR="00162F5E" w:rsidRPr="006F0B00" w:rsidRDefault="006C41B3" w:rsidP="002A083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 w14:anchorId="0B276CB8">
          <v:group id="_x0000_s1074" style="position:absolute;left:0;text-align:left;margin-left:6.85pt;margin-top:22.45pt;width:392.85pt;height:280.5pt;z-index:251678720" coordorigin="1952,645" coordsize="7857,5610">
            <v:group id="_x0000_s1073" style="position:absolute;left:1952;top:645;width:7857;height:5610" coordorigin="1952,645" coordsize="7857,561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0" type="#_x0000_t202" style="position:absolute;left:2056;top:5370;width:450;height:420" strokecolor="white [3212]">
                <v:textbox>
                  <w:txbxContent>
                    <w:p w14:paraId="7CEDB781" w14:textId="77777777" w:rsidR="00494820" w:rsidRPr="00494820" w:rsidRDefault="0049482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48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0 </w:t>
                      </w:r>
                    </w:p>
                  </w:txbxContent>
                </v:textbox>
              </v:shape>
              <v:shape id="_x0000_s1061" type="#_x0000_t202" style="position:absolute;left:7845;top:4830;width:450;height:420" strokecolor="white [3212]">
                <v:textbox>
                  <w:txbxContent>
                    <w:p w14:paraId="60B07EFE" w14:textId="77777777" w:rsidR="00494820" w:rsidRPr="00494820" w:rsidRDefault="00494820" w:rsidP="0049482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 </w:t>
                      </w:r>
                    </w:p>
                  </w:txbxContent>
                </v:textbox>
              </v:shape>
              <v:shape id="_x0000_s1062" type="#_x0000_t202" style="position:absolute;left:3975;top:645;width:450;height:420" strokecolor="white [3212]">
                <v:textbox>
                  <w:txbxContent>
                    <w:p w14:paraId="46E7A30F" w14:textId="77777777" w:rsidR="00494820" w:rsidRPr="00494820" w:rsidRDefault="00494820" w:rsidP="0049482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 </w:t>
                      </w:r>
                    </w:p>
                  </w:txbxContent>
                </v:textbox>
              </v:shape>
              <v:shape id="_x0000_s1063" type="#_x0000_t202" style="position:absolute;left:2866;top:4785;width:450;height:420" strokecolor="white [3212]">
                <v:textbox>
                  <w:txbxContent>
                    <w:p w14:paraId="78214854" w14:textId="77777777" w:rsidR="00494820" w:rsidRPr="00494820" w:rsidRDefault="00494820" w:rsidP="0049482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 </w:t>
                      </w:r>
                    </w:p>
                  </w:txbxContent>
                </v:textbox>
              </v:shape>
              <v:shape id="_x0000_s1064" type="#_x0000_t202" style="position:absolute;left:7530;top:765;width:450;height:420" strokecolor="white [3212]">
                <v:textbox>
                  <w:txbxContent>
                    <w:p w14:paraId="5C8B6462" w14:textId="77777777" w:rsidR="00494820" w:rsidRPr="00494820" w:rsidRDefault="00494820" w:rsidP="0049482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 </w:t>
                      </w:r>
                    </w:p>
                  </w:txbxContent>
                </v:textbox>
              </v:shape>
              <v:shape id="_x0000_s1065" type="#_x0000_t202" style="position:absolute;left:1967;top:1200;width:539;height:420" strokecolor="white [3212]">
                <v:textbox>
                  <w:txbxContent>
                    <w:p w14:paraId="38CE28D1" w14:textId="77777777" w:rsidR="00494820" w:rsidRPr="00494820" w:rsidRDefault="00494820" w:rsidP="0049482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066" type="#_x0000_t202" style="position:absolute;left:1967;top:2475;width:524;height:420" strokecolor="white [3212]">
                <v:textbox>
                  <w:txbxContent>
                    <w:p w14:paraId="2F59083A" w14:textId="77777777" w:rsidR="00494820" w:rsidRPr="00494820" w:rsidRDefault="00494820" w:rsidP="0049482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e</w:t>
                      </w:r>
                    </w:p>
                  </w:txbxContent>
                </v:textbox>
              </v:shape>
              <v:shape id="_x0000_s1067" type="#_x0000_t202" style="position:absolute;left:1952;top:4140;width:569;height:420" strokecolor="white [3212]">
                <v:textbox>
                  <w:txbxContent>
                    <w:p w14:paraId="043FC6F8" w14:textId="77777777" w:rsidR="00494820" w:rsidRPr="00494820" w:rsidRDefault="00494820" w:rsidP="0049482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Pr="00494820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068" type="#_x0000_t202" style="position:absolute;left:5296;top:1350;width:1005;height:810" strokecolor="white [3212]">
                <v:textbox>
                  <w:txbxContent>
                    <w:p w14:paraId="0593F124" w14:textId="77777777" w:rsidR="001301CF" w:rsidRPr="00494820" w:rsidRDefault="001301CF" w:rsidP="00A653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Excess supply </w:t>
                      </w:r>
                      <w:r w:rsidRPr="004948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  <v:shape id="_x0000_s1069" type="#_x0000_t202" style="position:absolute;left:3960;top:4350;width:1064;height:765" strokecolor="white [3212]">
                <v:textbox>
                  <w:txbxContent>
                    <w:p w14:paraId="09E1242F" w14:textId="77777777" w:rsidR="001301CF" w:rsidRPr="00494820" w:rsidRDefault="001301CF" w:rsidP="001301C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Excess demand </w:t>
                      </w:r>
                    </w:p>
                  </w:txbxContent>
                </v:textbox>
              </v:shape>
              <v:shape id="_x0000_s1070" type="#_x0000_t202" style="position:absolute;left:5746;top:2535;width:2279;height:495" strokecolor="white [3212]">
                <v:textbox>
                  <w:txbxContent>
                    <w:p w14:paraId="348220E8" w14:textId="77777777" w:rsidR="001301CF" w:rsidRPr="00494820" w:rsidRDefault="001301CF" w:rsidP="001301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Equilibrium point </w:t>
                      </w:r>
                    </w:p>
                  </w:txbxContent>
                </v:textbox>
              </v:shape>
              <v:shape id="_x0000_s1071" type="#_x0000_t202" style="position:absolute;left:7515;top:5505;width:2294;height:750" strokecolor="white [3212]">
                <v:textbox>
                  <w:txbxContent>
                    <w:p w14:paraId="34B1CA12" w14:textId="77777777" w:rsidR="001301CF" w:rsidRPr="00494820" w:rsidRDefault="001301CF" w:rsidP="001301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Quantity demanded and supplied </w:t>
                      </w:r>
                    </w:p>
                  </w:txbxContent>
                </v:textbox>
              </v:shape>
              <v:shape id="_x0000_s1072" type="#_x0000_t202" style="position:absolute;left:5581;top:5505;width:569;height:420" strokecolor="white [3212]">
                <v:textbox>
                  <w:txbxContent>
                    <w:p w14:paraId="13463350" w14:textId="77777777" w:rsidR="001301CF" w:rsidRPr="001301CF" w:rsidRDefault="001301CF" w:rsidP="001301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 xml:space="preserve">e </w:t>
                      </w:r>
                    </w:p>
                  </w:txbxContent>
                </v:textbox>
              </v:shape>
            </v:group>
            <v:group id="_x0000_s1059" style="position:absolute;left:2355;top:720;width:6495;height:4845" coordorigin="2355,690" coordsize="6495,4845">
              <v:group id="_x0000_s1052" style="position:absolute;left:2355;top:690;width:6495;height:4845" coordorigin="2025,690" coordsize="7920,4845">
                <v:shape id="_x0000_s1050" type="#_x0000_t32" style="position:absolute;left:2025;top:690;width:1;height:4845;flip:y" o:connectortype="straight">
                  <v:stroke endarrow="block"/>
                </v:shape>
                <v:shape id="_x0000_s1051" type="#_x0000_t32" style="position:absolute;left:2026;top:5535;width:7919;height:0" o:connectortype="straight">
                  <v:stroke endarrow="block"/>
                </v:shape>
              </v:group>
              <v:shape id="_x0000_s1053" type="#_x0000_t32" style="position:absolute;left:4140;top:915;width:3825;height:4140" o:connectortype="straight"/>
              <v:shape id="_x0000_s1054" type="#_x0000_t32" style="position:absolute;left:3150;top:1035;width:4635;height:3870;flip:y" o:connectortype="straight"/>
              <v:shape id="_x0000_s1055" type="#_x0000_t32" style="position:absolute;left:2356;top:2685;width:3434;height:0;flip:x" o:connectortype="straight" strokecolor="black [3200]" strokeweight="1pt">
                <v:stroke dashstyle="dash"/>
                <v:shadow color="#868686"/>
              </v:shape>
              <v:shape id="_x0000_s1056" type="#_x0000_t32" style="position:absolute;left:5790;top:2685;width:0;height:2850" o:connectortype="straight" strokecolor="black [3200]" strokeweight="1pt">
                <v:stroke dashstyle="dash"/>
                <v:shadow color="#868686"/>
              </v:shape>
              <v:shape id="_x0000_s1057" type="#_x0000_t32" style="position:absolute;left:2355;top:1410;width:5040;height:0" o:connectortype="straight" strokecolor="black [3200]" strokeweight="1pt">
                <v:stroke dashstyle="dash"/>
                <v:shadow color="#868686"/>
              </v:shape>
              <v:shape id="_x0000_s1058" type="#_x0000_t32" style="position:absolute;left:2356;top:4365;width:5039;height:0" o:connectortype="straight" strokecolor="black [3200]" strokeweight="1pt">
                <v:stroke dashstyle="dash"/>
                <v:shadow color="#868686"/>
              </v:shape>
            </v:group>
          </v:group>
        </w:pict>
      </w:r>
      <w:r w:rsidR="00E67587" w:rsidRPr="006F0B00">
        <w:rPr>
          <w:rFonts w:ascii="Times New Roman" w:hAnsi="Times New Roman" w:cs="Times New Roman"/>
          <w:b/>
          <w:sz w:val="24"/>
          <w:szCs w:val="24"/>
          <w:u w:val="single"/>
        </w:rPr>
        <w:t xml:space="preserve">Effects of excess demand and excess supply on market prices </w:t>
      </w:r>
    </w:p>
    <w:p w14:paraId="148AA248" w14:textId="77777777" w:rsidR="00E67587" w:rsidRPr="00312BCB" w:rsidRDefault="00E67587" w:rsidP="002A08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806BF1" w14:textId="77777777" w:rsidR="00494820" w:rsidRPr="00312BCB" w:rsidRDefault="00494820" w:rsidP="002A08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B9B07A" w14:textId="77777777" w:rsidR="00494820" w:rsidRPr="00312BCB" w:rsidRDefault="00494820" w:rsidP="002A08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B40D70" w14:textId="77777777" w:rsidR="00494820" w:rsidRPr="00312BCB" w:rsidRDefault="00494820" w:rsidP="002A08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7468B7" w14:textId="77777777" w:rsidR="00494820" w:rsidRPr="00312BCB" w:rsidRDefault="00494820" w:rsidP="002A08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E204F4" w14:textId="77777777" w:rsidR="00146BC2" w:rsidRPr="00312BCB" w:rsidRDefault="00146BC2" w:rsidP="002A08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E4E1A1" w14:textId="77777777" w:rsidR="00494820" w:rsidRPr="00312BCB" w:rsidRDefault="00494820" w:rsidP="002A08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B0A0ED" w14:textId="77777777" w:rsidR="00494820" w:rsidRPr="00312BCB" w:rsidRDefault="00494820" w:rsidP="002A08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1A69DB" w14:textId="77777777" w:rsidR="00494820" w:rsidRPr="00312BCB" w:rsidRDefault="00494820" w:rsidP="002A08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5BD485" w14:textId="77777777" w:rsidR="00494820" w:rsidRPr="00312BCB" w:rsidRDefault="00494820" w:rsidP="002A08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F4C39D" w14:textId="77777777" w:rsidR="00494820" w:rsidRPr="00312BCB" w:rsidRDefault="00494820" w:rsidP="002A08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013AF2" w14:textId="77777777" w:rsidR="001F0FA8" w:rsidRDefault="001F0FA8" w:rsidP="006F0B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3F38BF" w14:textId="77777777" w:rsidR="00494820" w:rsidRPr="00312BCB" w:rsidRDefault="00A653E2" w:rsidP="006F0B00">
      <w:pPr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Where; </w:t>
      </w:r>
    </w:p>
    <w:p w14:paraId="5570C144" w14:textId="77777777" w:rsidR="00A653E2" w:rsidRPr="00312BCB" w:rsidRDefault="00A653E2" w:rsidP="002A08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Dd – </w:t>
      </w:r>
      <w:r w:rsidR="006F0B00" w:rsidRPr="00312BCB">
        <w:rPr>
          <w:rFonts w:ascii="Times New Roman" w:hAnsi="Times New Roman" w:cs="Times New Roman"/>
          <w:sz w:val="24"/>
          <w:szCs w:val="24"/>
        </w:rPr>
        <w:t xml:space="preserve">Demand </w:t>
      </w:r>
      <w:r w:rsidRPr="00312BCB">
        <w:rPr>
          <w:rFonts w:ascii="Times New Roman" w:hAnsi="Times New Roman" w:cs="Times New Roman"/>
          <w:sz w:val="24"/>
          <w:szCs w:val="24"/>
        </w:rPr>
        <w:t xml:space="preserve">curve </w:t>
      </w:r>
    </w:p>
    <w:p w14:paraId="61B32B49" w14:textId="77777777" w:rsidR="00A653E2" w:rsidRPr="00312BCB" w:rsidRDefault="00A653E2" w:rsidP="002A08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Ss – </w:t>
      </w:r>
      <w:r w:rsidR="006F0B00" w:rsidRPr="00312BCB">
        <w:rPr>
          <w:rFonts w:ascii="Times New Roman" w:hAnsi="Times New Roman" w:cs="Times New Roman"/>
          <w:sz w:val="24"/>
          <w:szCs w:val="24"/>
        </w:rPr>
        <w:t>Supply</w:t>
      </w:r>
      <w:r w:rsidRPr="00312BCB">
        <w:rPr>
          <w:rFonts w:ascii="Times New Roman" w:hAnsi="Times New Roman" w:cs="Times New Roman"/>
          <w:sz w:val="24"/>
          <w:szCs w:val="24"/>
        </w:rPr>
        <w:t xml:space="preserve"> curve. </w:t>
      </w:r>
    </w:p>
    <w:p w14:paraId="31908AB4" w14:textId="77777777" w:rsidR="00A653E2" w:rsidRPr="00312BCB" w:rsidRDefault="00A653E2" w:rsidP="002A08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BCB">
        <w:rPr>
          <w:rFonts w:ascii="Times New Roman" w:hAnsi="Times New Roman" w:cs="Times New Roman"/>
          <w:sz w:val="24"/>
          <w:szCs w:val="24"/>
        </w:rPr>
        <w:t>Qp</w:t>
      </w:r>
      <w:r w:rsidRPr="00312BCB">
        <w:rPr>
          <w:rFonts w:ascii="Times New Roman" w:hAnsi="Times New Roman" w:cs="Times New Roman"/>
          <w:sz w:val="24"/>
          <w:szCs w:val="24"/>
          <w:vertAlign w:val="subscript"/>
        </w:rPr>
        <w:t>e</w:t>
      </w:r>
      <w:proofErr w:type="spellEnd"/>
      <w:r w:rsidRPr="00312BCB">
        <w:rPr>
          <w:rFonts w:ascii="Times New Roman" w:hAnsi="Times New Roman" w:cs="Times New Roman"/>
          <w:sz w:val="24"/>
          <w:szCs w:val="24"/>
        </w:rPr>
        <w:t xml:space="preserve"> – </w:t>
      </w:r>
      <w:r w:rsidR="006F0B00" w:rsidRPr="00312BCB">
        <w:rPr>
          <w:rFonts w:ascii="Times New Roman" w:hAnsi="Times New Roman" w:cs="Times New Roman"/>
          <w:sz w:val="24"/>
          <w:szCs w:val="24"/>
        </w:rPr>
        <w:t xml:space="preserve">Equilibrium </w:t>
      </w:r>
      <w:r w:rsidRPr="00312BCB">
        <w:rPr>
          <w:rFonts w:ascii="Times New Roman" w:hAnsi="Times New Roman" w:cs="Times New Roman"/>
          <w:sz w:val="24"/>
          <w:szCs w:val="24"/>
        </w:rPr>
        <w:t xml:space="preserve">price. </w:t>
      </w:r>
    </w:p>
    <w:p w14:paraId="1125E68C" w14:textId="77777777" w:rsidR="00A653E2" w:rsidRPr="00312BCB" w:rsidRDefault="00A653E2" w:rsidP="002A08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>P</w:t>
      </w:r>
      <w:r w:rsidRPr="00312BC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2BCB">
        <w:rPr>
          <w:rFonts w:ascii="Times New Roman" w:hAnsi="Times New Roman" w:cs="Times New Roman"/>
          <w:sz w:val="24"/>
          <w:szCs w:val="24"/>
        </w:rPr>
        <w:t xml:space="preserve"> – </w:t>
      </w:r>
      <w:r w:rsidR="006F0B00" w:rsidRPr="00312BCB">
        <w:rPr>
          <w:rFonts w:ascii="Times New Roman" w:hAnsi="Times New Roman" w:cs="Times New Roman"/>
          <w:sz w:val="24"/>
          <w:szCs w:val="24"/>
        </w:rPr>
        <w:t xml:space="preserve">Price </w:t>
      </w:r>
      <w:r w:rsidRPr="00312BCB">
        <w:rPr>
          <w:rFonts w:ascii="Times New Roman" w:hAnsi="Times New Roman" w:cs="Times New Roman"/>
          <w:sz w:val="24"/>
          <w:szCs w:val="24"/>
        </w:rPr>
        <w:t xml:space="preserve">below equilibrium </w:t>
      </w:r>
    </w:p>
    <w:p w14:paraId="760A4373" w14:textId="77777777" w:rsidR="00A653E2" w:rsidRPr="00312BCB" w:rsidRDefault="00A653E2" w:rsidP="002A08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>P</w:t>
      </w:r>
      <w:r w:rsidRPr="00312BC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12BCB">
        <w:rPr>
          <w:rFonts w:ascii="Times New Roman" w:hAnsi="Times New Roman" w:cs="Times New Roman"/>
          <w:sz w:val="24"/>
          <w:szCs w:val="24"/>
        </w:rPr>
        <w:t xml:space="preserve"> – </w:t>
      </w:r>
      <w:r w:rsidR="006F0B00" w:rsidRPr="00312BCB">
        <w:rPr>
          <w:rFonts w:ascii="Times New Roman" w:hAnsi="Times New Roman" w:cs="Times New Roman"/>
          <w:sz w:val="24"/>
          <w:szCs w:val="24"/>
        </w:rPr>
        <w:t>Price above</w:t>
      </w:r>
      <w:r w:rsidRPr="00312BCB">
        <w:rPr>
          <w:rFonts w:ascii="Times New Roman" w:hAnsi="Times New Roman" w:cs="Times New Roman"/>
          <w:sz w:val="24"/>
          <w:szCs w:val="24"/>
        </w:rPr>
        <w:t xml:space="preserve"> equilibrium. </w:t>
      </w:r>
    </w:p>
    <w:p w14:paraId="02CA94A2" w14:textId="77777777" w:rsidR="00A653E2" w:rsidRPr="00312BCB" w:rsidRDefault="00A653E2" w:rsidP="002A0830">
      <w:pPr>
        <w:pStyle w:val="ListParagraph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>If the price is set at p</w:t>
      </w:r>
      <w:r w:rsidRPr="00312BC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2BCB">
        <w:rPr>
          <w:rFonts w:ascii="Times New Roman" w:hAnsi="Times New Roman" w:cs="Times New Roman"/>
          <w:sz w:val="24"/>
          <w:szCs w:val="24"/>
        </w:rPr>
        <w:t xml:space="preserve"> below the equilibrium, then there is excess demand as more customers are willing</w:t>
      </w:r>
      <w:r w:rsidR="00CA1701" w:rsidRPr="00312BCB">
        <w:rPr>
          <w:rFonts w:ascii="Times New Roman" w:hAnsi="Times New Roman" w:cs="Times New Roman"/>
          <w:sz w:val="24"/>
          <w:szCs w:val="24"/>
        </w:rPr>
        <w:t xml:space="preserve"> to buy the </w:t>
      </w:r>
      <w:proofErr w:type="gramStart"/>
      <w:r w:rsidR="00CA1701" w:rsidRPr="00312BCB">
        <w:rPr>
          <w:rFonts w:ascii="Times New Roman" w:hAnsi="Times New Roman" w:cs="Times New Roman"/>
          <w:sz w:val="24"/>
          <w:szCs w:val="24"/>
        </w:rPr>
        <w:t>low priced</w:t>
      </w:r>
      <w:proofErr w:type="gramEnd"/>
      <w:r w:rsidR="00CA1701" w:rsidRPr="00312BCB">
        <w:rPr>
          <w:rFonts w:ascii="Times New Roman" w:hAnsi="Times New Roman" w:cs="Times New Roman"/>
          <w:sz w:val="24"/>
          <w:szCs w:val="24"/>
        </w:rPr>
        <w:t xml:space="preserve"> commodities. </w:t>
      </w:r>
    </w:p>
    <w:p w14:paraId="30B4B616" w14:textId="77777777" w:rsidR="00CA1701" w:rsidRPr="00312BCB" w:rsidRDefault="00CA1701" w:rsidP="002A0830">
      <w:pPr>
        <w:pStyle w:val="ListParagraph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At the same time, if prices are </w:t>
      </w:r>
      <w:r w:rsidR="00B135FA" w:rsidRPr="00312BCB">
        <w:rPr>
          <w:rFonts w:ascii="Times New Roman" w:hAnsi="Times New Roman" w:cs="Times New Roman"/>
          <w:sz w:val="24"/>
          <w:szCs w:val="24"/>
        </w:rPr>
        <w:t>set</w:t>
      </w:r>
      <w:r w:rsidRPr="00312BCB">
        <w:rPr>
          <w:rFonts w:ascii="Times New Roman" w:hAnsi="Times New Roman" w:cs="Times New Roman"/>
          <w:sz w:val="24"/>
          <w:szCs w:val="24"/>
        </w:rPr>
        <w:t xml:space="preserve"> at p</w:t>
      </w:r>
      <w:r w:rsidRPr="00312BC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12BCB">
        <w:rPr>
          <w:rFonts w:ascii="Times New Roman" w:hAnsi="Times New Roman" w:cs="Times New Roman"/>
          <w:sz w:val="24"/>
          <w:szCs w:val="24"/>
        </w:rPr>
        <w:t xml:space="preserve">, above the equilibrium then </w:t>
      </w:r>
      <w:r w:rsidR="00B135FA" w:rsidRPr="00312BCB">
        <w:rPr>
          <w:rFonts w:ascii="Times New Roman" w:hAnsi="Times New Roman" w:cs="Times New Roman"/>
          <w:sz w:val="24"/>
          <w:szCs w:val="24"/>
        </w:rPr>
        <w:t>there</w:t>
      </w:r>
      <w:r w:rsidRPr="00312BCB">
        <w:rPr>
          <w:rFonts w:ascii="Times New Roman" w:hAnsi="Times New Roman" w:cs="Times New Roman"/>
          <w:sz w:val="24"/>
          <w:szCs w:val="24"/>
        </w:rPr>
        <w:t xml:space="preserve"> will be excess supply as sellers would be </w:t>
      </w:r>
      <w:proofErr w:type="spellStart"/>
      <w:r w:rsidRPr="00312BCB">
        <w:rPr>
          <w:rFonts w:ascii="Times New Roman" w:hAnsi="Times New Roman" w:cs="Times New Roman"/>
          <w:sz w:val="24"/>
          <w:szCs w:val="24"/>
        </w:rPr>
        <w:t>wiling</w:t>
      </w:r>
      <w:proofErr w:type="spellEnd"/>
      <w:r w:rsidRPr="00312BCB">
        <w:rPr>
          <w:rFonts w:ascii="Times New Roman" w:hAnsi="Times New Roman" w:cs="Times New Roman"/>
          <w:sz w:val="24"/>
          <w:szCs w:val="24"/>
        </w:rPr>
        <w:t xml:space="preserve"> to reap the most. </w:t>
      </w:r>
    </w:p>
    <w:p w14:paraId="1FBA3C6B" w14:textId="77777777" w:rsidR="00CA1701" w:rsidRPr="00312BCB" w:rsidRDefault="001F0FA8" w:rsidP="002A0830">
      <w:pPr>
        <w:pStyle w:val="ListParagraph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</w:t>
      </w:r>
      <w:r w:rsidRPr="00312BCB">
        <w:rPr>
          <w:rFonts w:ascii="Times New Roman" w:hAnsi="Times New Roman" w:cs="Times New Roman"/>
          <w:sz w:val="24"/>
          <w:szCs w:val="24"/>
        </w:rPr>
        <w:t xml:space="preserve">both </w:t>
      </w:r>
      <w:r w:rsidR="00CA1701" w:rsidRPr="00312BCB">
        <w:rPr>
          <w:rFonts w:ascii="Times New Roman" w:hAnsi="Times New Roman" w:cs="Times New Roman"/>
          <w:sz w:val="24"/>
          <w:szCs w:val="24"/>
        </w:rPr>
        <w:t xml:space="preserve">conditions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r w:rsidR="00CA1701" w:rsidRPr="00312BCB">
        <w:rPr>
          <w:rFonts w:ascii="Times New Roman" w:hAnsi="Times New Roman" w:cs="Times New Roman"/>
          <w:sz w:val="24"/>
          <w:szCs w:val="24"/>
        </w:rPr>
        <w:t>favourable</w:t>
      </w:r>
      <w:proofErr w:type="spellEnd"/>
      <w:r w:rsidR="00CA1701" w:rsidRPr="00312BCB">
        <w:rPr>
          <w:rFonts w:ascii="Times New Roman" w:hAnsi="Times New Roman" w:cs="Times New Roman"/>
          <w:sz w:val="24"/>
          <w:szCs w:val="24"/>
        </w:rPr>
        <w:t xml:space="preserve">, the prices have to be adjusted towards the equilibrium. </w:t>
      </w:r>
    </w:p>
    <w:p w14:paraId="46AC97DB" w14:textId="77777777" w:rsidR="006F7087" w:rsidRPr="00B135FA" w:rsidRDefault="006F7087" w:rsidP="002A083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5FA">
        <w:rPr>
          <w:rFonts w:ascii="Times New Roman" w:hAnsi="Times New Roman" w:cs="Times New Roman"/>
          <w:b/>
          <w:sz w:val="24"/>
          <w:szCs w:val="24"/>
          <w:u w:val="single"/>
        </w:rPr>
        <w:t xml:space="preserve">Principles that distinguish cooperative societies from other forms of business organizations. </w:t>
      </w:r>
    </w:p>
    <w:p w14:paraId="664A953B" w14:textId="77777777" w:rsidR="006F7087" w:rsidRPr="00312BCB" w:rsidRDefault="00F75F3D" w:rsidP="002A0830">
      <w:pPr>
        <w:pStyle w:val="ListParagraph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Limited interest on share capital. Capital paid is meant for running the cooperative but not for </w:t>
      </w:r>
      <w:r w:rsidR="00B135FA" w:rsidRPr="00312BCB">
        <w:rPr>
          <w:rFonts w:ascii="Times New Roman" w:hAnsi="Times New Roman" w:cs="Times New Roman"/>
          <w:sz w:val="24"/>
          <w:szCs w:val="24"/>
        </w:rPr>
        <w:t>generating</w:t>
      </w:r>
      <w:r w:rsidRPr="00312BCB">
        <w:rPr>
          <w:rFonts w:ascii="Times New Roman" w:hAnsi="Times New Roman" w:cs="Times New Roman"/>
          <w:sz w:val="24"/>
          <w:szCs w:val="24"/>
        </w:rPr>
        <w:t xml:space="preserve"> interest. </w:t>
      </w:r>
    </w:p>
    <w:p w14:paraId="564BEF1E" w14:textId="77777777" w:rsidR="00F75F3D" w:rsidRPr="00312BCB" w:rsidRDefault="00F75F3D" w:rsidP="002A0830">
      <w:pPr>
        <w:pStyle w:val="ListParagraph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>Democratic administration. Decisions are made by members as a one vote basis/ management committee elected on one man one vote basis.</w:t>
      </w:r>
    </w:p>
    <w:p w14:paraId="3A214750" w14:textId="77777777" w:rsidR="00F75F3D" w:rsidRPr="00312BCB" w:rsidRDefault="00F75F3D" w:rsidP="002A0830">
      <w:pPr>
        <w:pStyle w:val="ListParagraph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BCB">
        <w:rPr>
          <w:rFonts w:ascii="Times New Roman" w:hAnsi="Times New Roman" w:cs="Times New Roman"/>
          <w:sz w:val="24"/>
          <w:szCs w:val="24"/>
        </w:rPr>
        <w:t>Non profit</w:t>
      </w:r>
      <w:proofErr w:type="spellEnd"/>
      <w:r w:rsidRPr="00312BCB">
        <w:rPr>
          <w:rFonts w:ascii="Times New Roman" w:hAnsi="Times New Roman" w:cs="Times New Roman"/>
          <w:sz w:val="24"/>
          <w:szCs w:val="24"/>
        </w:rPr>
        <w:t xml:space="preserve"> </w:t>
      </w:r>
      <w:r w:rsidR="00B135FA" w:rsidRPr="00312BCB">
        <w:rPr>
          <w:rFonts w:ascii="Times New Roman" w:hAnsi="Times New Roman" w:cs="Times New Roman"/>
          <w:sz w:val="24"/>
          <w:szCs w:val="24"/>
        </w:rPr>
        <w:t>motivated</w:t>
      </w:r>
      <w:r w:rsidRPr="00312BCB">
        <w:rPr>
          <w:rFonts w:ascii="Times New Roman" w:hAnsi="Times New Roman" w:cs="Times New Roman"/>
          <w:sz w:val="24"/>
          <w:szCs w:val="24"/>
        </w:rPr>
        <w:t xml:space="preserve">. Revenue generated is meant to meet expenses of the society/ any excess revenue over expenditure is share d proportionately. </w:t>
      </w:r>
    </w:p>
    <w:p w14:paraId="29B993BE" w14:textId="77777777" w:rsidR="00F75F3D" w:rsidRPr="00312BCB" w:rsidRDefault="00F75F3D" w:rsidP="002A0830">
      <w:pPr>
        <w:pStyle w:val="ListParagraph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Promotion of education to members. </w:t>
      </w:r>
      <w:r w:rsidR="00CA4614" w:rsidRPr="00312BCB">
        <w:rPr>
          <w:rFonts w:ascii="Times New Roman" w:hAnsi="Times New Roman" w:cs="Times New Roman"/>
          <w:sz w:val="24"/>
          <w:szCs w:val="24"/>
        </w:rPr>
        <w:t xml:space="preserve">Cooperatives are obliged to educate their staff through seminars and workshops. </w:t>
      </w:r>
    </w:p>
    <w:p w14:paraId="4F65A508" w14:textId="77777777" w:rsidR="00CA4614" w:rsidRPr="00312BCB" w:rsidRDefault="00760E94" w:rsidP="002A0830">
      <w:pPr>
        <w:pStyle w:val="ListParagraph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Political/religious neutrality. Cooperatives are </w:t>
      </w:r>
      <w:r w:rsidR="00B135FA" w:rsidRPr="00312BCB">
        <w:rPr>
          <w:rFonts w:ascii="Times New Roman" w:hAnsi="Times New Roman" w:cs="Times New Roman"/>
          <w:sz w:val="24"/>
          <w:szCs w:val="24"/>
        </w:rPr>
        <w:t>not</w:t>
      </w:r>
      <w:r w:rsidR="00B135FA">
        <w:rPr>
          <w:rFonts w:ascii="Times New Roman" w:hAnsi="Times New Roman" w:cs="Times New Roman"/>
          <w:sz w:val="24"/>
          <w:szCs w:val="24"/>
        </w:rPr>
        <w:t xml:space="preserve"> supposed to </w:t>
      </w:r>
      <w:proofErr w:type="spellStart"/>
      <w:r w:rsidR="00B135FA">
        <w:rPr>
          <w:rFonts w:ascii="Times New Roman" w:hAnsi="Times New Roman" w:cs="Times New Roman"/>
          <w:sz w:val="24"/>
          <w:szCs w:val="24"/>
        </w:rPr>
        <w:t>f</w:t>
      </w:r>
      <w:r w:rsidRPr="00312BCB">
        <w:rPr>
          <w:rFonts w:ascii="Times New Roman" w:hAnsi="Times New Roman" w:cs="Times New Roman"/>
          <w:sz w:val="24"/>
          <w:szCs w:val="24"/>
        </w:rPr>
        <w:t>a</w:t>
      </w:r>
      <w:r w:rsidR="00B135FA">
        <w:rPr>
          <w:rFonts w:ascii="Times New Roman" w:hAnsi="Times New Roman" w:cs="Times New Roman"/>
          <w:sz w:val="24"/>
          <w:szCs w:val="24"/>
        </w:rPr>
        <w:t>v</w:t>
      </w:r>
      <w:r w:rsidRPr="00312BCB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12BCB">
        <w:rPr>
          <w:rFonts w:ascii="Times New Roman" w:hAnsi="Times New Roman" w:cs="Times New Roman"/>
          <w:sz w:val="24"/>
          <w:szCs w:val="24"/>
        </w:rPr>
        <w:t xml:space="preserve"> or identify with any political or religious group. </w:t>
      </w:r>
    </w:p>
    <w:p w14:paraId="097908EA" w14:textId="77777777" w:rsidR="00760E94" w:rsidRPr="00312BCB" w:rsidRDefault="00760E94" w:rsidP="002A0830">
      <w:pPr>
        <w:pStyle w:val="ListParagraph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Cooperation with other cooperatives in order to </w:t>
      </w:r>
      <w:r w:rsidR="00B135FA" w:rsidRPr="00312BCB">
        <w:rPr>
          <w:rFonts w:ascii="Times New Roman" w:hAnsi="Times New Roman" w:cs="Times New Roman"/>
          <w:sz w:val="24"/>
          <w:szCs w:val="24"/>
        </w:rPr>
        <w:t>share</w:t>
      </w:r>
      <w:r w:rsidRPr="00312BCB">
        <w:rPr>
          <w:rFonts w:ascii="Times New Roman" w:hAnsi="Times New Roman" w:cs="Times New Roman"/>
          <w:sz w:val="24"/>
          <w:szCs w:val="24"/>
        </w:rPr>
        <w:t xml:space="preserve"> ideas and experiences at all levels. </w:t>
      </w:r>
    </w:p>
    <w:p w14:paraId="0357A6CB" w14:textId="77777777" w:rsidR="00760E94" w:rsidRPr="00312BCB" w:rsidRDefault="00760E94" w:rsidP="002A0830">
      <w:pPr>
        <w:pStyle w:val="ListParagraph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Repayment of dividends/distribution of surplus and pre-rate basis at regional, national and international level. </w:t>
      </w:r>
    </w:p>
    <w:p w14:paraId="54A66C8C" w14:textId="77777777" w:rsidR="00B135FA" w:rsidRDefault="00760E94" w:rsidP="00B135FA">
      <w:pPr>
        <w:pStyle w:val="ListParagraph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>Limit on the number of shares one can buy to avoid business central by one/few members.</w:t>
      </w:r>
    </w:p>
    <w:p w14:paraId="0F9F168C" w14:textId="77777777" w:rsidR="00760E94" w:rsidRPr="00B135FA" w:rsidRDefault="00760E94" w:rsidP="00B135FA">
      <w:pPr>
        <w:pStyle w:val="ListParagraph"/>
        <w:ind w:left="7200"/>
        <w:jc w:val="both"/>
        <w:rPr>
          <w:rFonts w:ascii="Times New Roman" w:hAnsi="Times New Roman" w:cs="Times New Roman"/>
          <w:sz w:val="24"/>
          <w:szCs w:val="24"/>
        </w:rPr>
      </w:pPr>
      <w:r w:rsidRPr="00B135FA">
        <w:rPr>
          <w:rFonts w:ascii="Times New Roman" w:hAnsi="Times New Roman" w:cs="Times New Roman"/>
          <w:sz w:val="24"/>
          <w:szCs w:val="24"/>
        </w:rPr>
        <w:t xml:space="preserve">Any 5 × 2 = 10marks </w:t>
      </w:r>
    </w:p>
    <w:p w14:paraId="6530AA9C" w14:textId="77777777" w:rsidR="00494820" w:rsidRPr="00B135FA" w:rsidRDefault="00F03B22" w:rsidP="002A083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5FA">
        <w:rPr>
          <w:rFonts w:ascii="Times New Roman" w:hAnsi="Times New Roman" w:cs="Times New Roman"/>
          <w:b/>
          <w:sz w:val="24"/>
          <w:szCs w:val="24"/>
          <w:u w:val="single"/>
        </w:rPr>
        <w:t xml:space="preserve">Importance of business plan. </w:t>
      </w:r>
    </w:p>
    <w:p w14:paraId="170E13E4" w14:textId="77777777" w:rsidR="00F03B22" w:rsidRPr="00312BCB" w:rsidRDefault="00F03B22" w:rsidP="002A0830">
      <w:pPr>
        <w:pStyle w:val="ListParagraph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To </w:t>
      </w:r>
      <w:r w:rsidR="00B135FA" w:rsidRPr="00312BCB">
        <w:rPr>
          <w:rFonts w:ascii="Times New Roman" w:hAnsi="Times New Roman" w:cs="Times New Roman"/>
          <w:sz w:val="24"/>
          <w:szCs w:val="24"/>
        </w:rPr>
        <w:t>avoid</w:t>
      </w:r>
      <w:r w:rsidRPr="00312BCB">
        <w:rPr>
          <w:rFonts w:ascii="Times New Roman" w:hAnsi="Times New Roman" w:cs="Times New Roman"/>
          <w:sz w:val="24"/>
          <w:szCs w:val="24"/>
        </w:rPr>
        <w:t xml:space="preserve"> mistakes. It helps to identify mistakes that would occur and hence correct them. </w:t>
      </w:r>
    </w:p>
    <w:p w14:paraId="121DD6EA" w14:textId="77777777" w:rsidR="00F03B22" w:rsidRPr="00312BCB" w:rsidRDefault="00F03B22" w:rsidP="002A0830">
      <w:pPr>
        <w:pStyle w:val="ListParagraph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To identify strengths and weaknesses. The strength is captured in the plan to </w:t>
      </w:r>
      <w:r w:rsidR="00B135FA" w:rsidRPr="00312BCB">
        <w:rPr>
          <w:rFonts w:ascii="Times New Roman" w:hAnsi="Times New Roman" w:cs="Times New Roman"/>
          <w:sz w:val="24"/>
          <w:szCs w:val="24"/>
        </w:rPr>
        <w:t>boost</w:t>
      </w:r>
      <w:r w:rsidRPr="00312BCB">
        <w:rPr>
          <w:rFonts w:ascii="Times New Roman" w:hAnsi="Times New Roman" w:cs="Times New Roman"/>
          <w:sz w:val="24"/>
          <w:szCs w:val="24"/>
        </w:rPr>
        <w:t xml:space="preserve"> the business while remedial action is taken to deal with identified </w:t>
      </w:r>
      <w:r w:rsidR="00B135FA" w:rsidRPr="00312BCB">
        <w:rPr>
          <w:rFonts w:ascii="Times New Roman" w:hAnsi="Times New Roman" w:cs="Times New Roman"/>
          <w:sz w:val="24"/>
          <w:szCs w:val="24"/>
        </w:rPr>
        <w:t>weaknesses</w:t>
      </w:r>
      <w:r w:rsidRPr="00312B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CA949E" w14:textId="77777777" w:rsidR="00F03B22" w:rsidRPr="00312BCB" w:rsidRDefault="00F03B22" w:rsidP="002A0830">
      <w:pPr>
        <w:pStyle w:val="ListParagraph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>To meet financial requirements. For the business to operate effectively</w:t>
      </w:r>
      <w:r w:rsidR="007445BC" w:rsidRPr="00312BCB">
        <w:rPr>
          <w:rFonts w:ascii="Times New Roman" w:hAnsi="Times New Roman" w:cs="Times New Roman"/>
          <w:sz w:val="24"/>
          <w:szCs w:val="24"/>
        </w:rPr>
        <w:t xml:space="preserve">. Finances either to start/expand the business. </w:t>
      </w:r>
    </w:p>
    <w:p w14:paraId="7FB4416B" w14:textId="77777777" w:rsidR="007445BC" w:rsidRPr="00312BCB" w:rsidRDefault="007445BC" w:rsidP="002A0830">
      <w:pPr>
        <w:pStyle w:val="ListParagraph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To allocate resources, in the most appropriate way. </w:t>
      </w:r>
    </w:p>
    <w:p w14:paraId="413EA5C6" w14:textId="77777777" w:rsidR="007445BC" w:rsidRPr="00312BCB" w:rsidRDefault="0002389C" w:rsidP="002A0830">
      <w:pPr>
        <w:pStyle w:val="ListParagraph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To motivate employees, so that they can work hard </w:t>
      </w:r>
      <w:proofErr w:type="spellStart"/>
      <w:r w:rsidRPr="00312BC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312BCB">
        <w:rPr>
          <w:rFonts w:ascii="Times New Roman" w:hAnsi="Times New Roman" w:cs="Times New Roman"/>
          <w:sz w:val="24"/>
          <w:szCs w:val="24"/>
        </w:rPr>
        <w:t xml:space="preserve"> achieve the </w:t>
      </w:r>
      <w:r w:rsidR="00B135FA">
        <w:rPr>
          <w:rFonts w:ascii="Times New Roman" w:hAnsi="Times New Roman" w:cs="Times New Roman"/>
          <w:sz w:val="24"/>
          <w:szCs w:val="24"/>
        </w:rPr>
        <w:t>g</w:t>
      </w:r>
      <w:r w:rsidRPr="00312BCB">
        <w:rPr>
          <w:rFonts w:ascii="Times New Roman" w:hAnsi="Times New Roman" w:cs="Times New Roman"/>
          <w:sz w:val="24"/>
          <w:szCs w:val="24"/>
        </w:rPr>
        <w:t xml:space="preserve">oals stated in the plan. </w:t>
      </w:r>
    </w:p>
    <w:p w14:paraId="1B6A792B" w14:textId="77777777" w:rsidR="0002389C" w:rsidRPr="00312BCB" w:rsidRDefault="0002389C" w:rsidP="002A0830">
      <w:pPr>
        <w:pStyle w:val="ListParagraph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lastRenderedPageBreak/>
        <w:t xml:space="preserve">To allow adaptability, to provide room to accommodate any unforeseen changes. </w:t>
      </w:r>
    </w:p>
    <w:p w14:paraId="5EB73119" w14:textId="77777777" w:rsidR="003D178C" w:rsidRPr="00312BCB" w:rsidRDefault="003D178C" w:rsidP="00B135FA">
      <w:pPr>
        <w:pStyle w:val="ListParagraph"/>
        <w:ind w:left="720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Any 5 × 2 = 10marks </w:t>
      </w:r>
    </w:p>
    <w:p w14:paraId="34E37B0D" w14:textId="77777777" w:rsidR="0002389C" w:rsidRPr="00B135FA" w:rsidRDefault="00077CB5" w:rsidP="002A083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5FA">
        <w:rPr>
          <w:rFonts w:ascii="Times New Roman" w:hAnsi="Times New Roman" w:cs="Times New Roman"/>
          <w:b/>
          <w:sz w:val="24"/>
          <w:szCs w:val="24"/>
          <w:u w:val="single"/>
        </w:rPr>
        <w:t xml:space="preserve">Ways of reducing unemployment in Kenya </w:t>
      </w:r>
    </w:p>
    <w:p w14:paraId="15F47BF0" w14:textId="77777777" w:rsidR="00077CB5" w:rsidRPr="00312BCB" w:rsidRDefault="00077CB5" w:rsidP="002A0830">
      <w:pPr>
        <w:pStyle w:val="ListParagraph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Delocalization of balanced regional development to reduce rural-urban migration. </w:t>
      </w:r>
    </w:p>
    <w:p w14:paraId="5F437456" w14:textId="77777777" w:rsidR="00077CB5" w:rsidRPr="00312BCB" w:rsidRDefault="00B135FA" w:rsidP="002A0830">
      <w:pPr>
        <w:pStyle w:val="ListParagraph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Encouraging the informal/</w:t>
      </w:r>
      <w:proofErr w:type="spellStart"/>
      <w:r>
        <w:rPr>
          <w:rFonts w:ascii="Times New Roman" w:hAnsi="Times New Roman" w:cs="Times New Roman"/>
          <w:sz w:val="24"/>
          <w:szCs w:val="24"/>
        </w:rPr>
        <w:t>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077CB5" w:rsidRPr="00312BC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 w:rsidR="00077CB5" w:rsidRPr="00312BCB">
        <w:rPr>
          <w:rFonts w:ascii="Times New Roman" w:hAnsi="Times New Roman" w:cs="Times New Roman"/>
          <w:sz w:val="24"/>
          <w:szCs w:val="24"/>
        </w:rPr>
        <w:t xml:space="preserve">i in order to </w:t>
      </w:r>
      <w:r w:rsidR="00135A38" w:rsidRPr="00312BCB">
        <w:rPr>
          <w:rFonts w:ascii="Times New Roman" w:hAnsi="Times New Roman" w:cs="Times New Roman"/>
          <w:sz w:val="24"/>
          <w:szCs w:val="24"/>
        </w:rPr>
        <w:t xml:space="preserve">promote </w:t>
      </w:r>
      <w:proofErr w:type="spellStart"/>
      <w:r w:rsidR="00135A38" w:rsidRPr="00312BCB">
        <w:rPr>
          <w:rFonts w:ascii="Times New Roman" w:hAnsi="Times New Roman" w:cs="Times New Roman"/>
          <w:sz w:val="24"/>
          <w:szCs w:val="24"/>
        </w:rPr>
        <w:t xml:space="preserve">self </w:t>
      </w:r>
      <w:r w:rsidRPr="00312BCB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="00135A38" w:rsidRPr="00312B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D2F264" w14:textId="77777777" w:rsidR="00135A38" w:rsidRPr="00312BCB" w:rsidRDefault="00135A38" w:rsidP="002A0830">
      <w:pPr>
        <w:pStyle w:val="ListParagraph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Diversification of the economy by encouraging establishment of different industries to create more employment. </w:t>
      </w:r>
    </w:p>
    <w:p w14:paraId="6CA9B66D" w14:textId="77777777" w:rsidR="00135A38" w:rsidRPr="00312BCB" w:rsidRDefault="00135A38" w:rsidP="002A0830">
      <w:pPr>
        <w:pStyle w:val="ListParagraph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Establishing and employment policy by government to make it easy for people to </w:t>
      </w:r>
      <w:r w:rsidR="00B135FA" w:rsidRPr="00312BCB">
        <w:rPr>
          <w:rFonts w:ascii="Times New Roman" w:hAnsi="Times New Roman" w:cs="Times New Roman"/>
          <w:sz w:val="24"/>
          <w:szCs w:val="24"/>
        </w:rPr>
        <w:t>get</w:t>
      </w:r>
      <w:r w:rsidRPr="00312BCB">
        <w:rPr>
          <w:rFonts w:ascii="Times New Roman" w:hAnsi="Times New Roman" w:cs="Times New Roman"/>
          <w:sz w:val="24"/>
          <w:szCs w:val="24"/>
        </w:rPr>
        <w:t xml:space="preserve"> jobs. </w:t>
      </w:r>
    </w:p>
    <w:p w14:paraId="45C8541B" w14:textId="77777777" w:rsidR="00135A38" w:rsidRPr="00312BCB" w:rsidRDefault="00135A38" w:rsidP="002A0830">
      <w:pPr>
        <w:pStyle w:val="ListParagraph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Exporting </w:t>
      </w:r>
      <w:proofErr w:type="spellStart"/>
      <w:r w:rsidRPr="00312BC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312BCB">
        <w:rPr>
          <w:rFonts w:ascii="Times New Roman" w:hAnsi="Times New Roman" w:cs="Times New Roman"/>
          <w:sz w:val="24"/>
          <w:szCs w:val="24"/>
        </w:rPr>
        <w:t xml:space="preserve">/assisting unemployed to get jobs abroad. </w:t>
      </w:r>
    </w:p>
    <w:p w14:paraId="314F67DA" w14:textId="77777777" w:rsidR="00135A38" w:rsidRPr="00312BCB" w:rsidRDefault="00135A38" w:rsidP="002A0830">
      <w:pPr>
        <w:pStyle w:val="ListParagraph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Population policy to control growth in order to have a </w:t>
      </w:r>
      <w:proofErr w:type="spellStart"/>
      <w:r w:rsidRPr="00312BC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312BCB">
        <w:rPr>
          <w:rFonts w:ascii="Times New Roman" w:hAnsi="Times New Roman" w:cs="Times New Roman"/>
          <w:sz w:val="24"/>
          <w:szCs w:val="24"/>
        </w:rPr>
        <w:t xml:space="preserve"> force that the economy can absorb. </w:t>
      </w:r>
    </w:p>
    <w:p w14:paraId="4E4FDA14" w14:textId="77777777" w:rsidR="00135A38" w:rsidRPr="00312BCB" w:rsidRDefault="00135A38" w:rsidP="002A0830">
      <w:pPr>
        <w:pStyle w:val="ListParagraph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Increased government expenditure to expand the size of the economy. </w:t>
      </w:r>
    </w:p>
    <w:p w14:paraId="686E20D5" w14:textId="77777777" w:rsidR="00914F54" w:rsidRPr="00312BCB" w:rsidRDefault="00914F54" w:rsidP="00B135FA">
      <w:pPr>
        <w:pStyle w:val="ListParagraph"/>
        <w:ind w:left="7200"/>
        <w:jc w:val="both"/>
        <w:rPr>
          <w:rFonts w:ascii="Times New Roman" w:hAnsi="Times New Roman" w:cs="Times New Roman"/>
          <w:sz w:val="24"/>
          <w:szCs w:val="24"/>
        </w:rPr>
      </w:pPr>
      <w:r w:rsidRPr="00312BCB">
        <w:rPr>
          <w:rFonts w:ascii="Times New Roman" w:hAnsi="Times New Roman" w:cs="Times New Roman"/>
          <w:sz w:val="24"/>
          <w:szCs w:val="24"/>
        </w:rPr>
        <w:t xml:space="preserve">Any 5 × 2 = 10marks </w:t>
      </w:r>
    </w:p>
    <w:sectPr w:rsidR="00914F54" w:rsidRPr="00312BCB" w:rsidSect="001F0FA8">
      <w:footerReference w:type="default" r:id="rId7"/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EEB7" w14:textId="77777777" w:rsidR="006C41B3" w:rsidRDefault="006C41B3" w:rsidP="002A0830">
      <w:pPr>
        <w:spacing w:after="0" w:line="240" w:lineRule="auto"/>
      </w:pPr>
      <w:r>
        <w:separator/>
      </w:r>
    </w:p>
  </w:endnote>
  <w:endnote w:type="continuationSeparator" w:id="0">
    <w:p w14:paraId="6CB85E34" w14:textId="77777777" w:rsidR="006C41B3" w:rsidRDefault="006C41B3" w:rsidP="002A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1579"/>
      <w:docPartObj>
        <w:docPartGallery w:val="Page Numbers (Bottom of Page)"/>
        <w:docPartUnique/>
      </w:docPartObj>
    </w:sdtPr>
    <w:sdtEndPr/>
    <w:sdtContent>
      <w:p w14:paraId="438E6686" w14:textId="77777777" w:rsidR="002A0830" w:rsidRDefault="006C41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FA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9000A4E" w14:textId="77777777" w:rsidR="002A0830" w:rsidRDefault="002A0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E6EC" w14:textId="77777777" w:rsidR="006C41B3" w:rsidRDefault="006C41B3" w:rsidP="002A0830">
      <w:pPr>
        <w:spacing w:after="0" w:line="240" w:lineRule="auto"/>
      </w:pPr>
      <w:r>
        <w:separator/>
      </w:r>
    </w:p>
  </w:footnote>
  <w:footnote w:type="continuationSeparator" w:id="0">
    <w:p w14:paraId="7F567DAC" w14:textId="77777777" w:rsidR="006C41B3" w:rsidRDefault="006C41B3" w:rsidP="002A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13F"/>
    <w:multiLevelType w:val="hybridMultilevel"/>
    <w:tmpl w:val="52283802"/>
    <w:lvl w:ilvl="0" w:tplc="FE00EE2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125"/>
    <w:multiLevelType w:val="hybridMultilevel"/>
    <w:tmpl w:val="9D3EEA94"/>
    <w:lvl w:ilvl="0" w:tplc="E1E4AB8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3E99"/>
    <w:multiLevelType w:val="hybridMultilevel"/>
    <w:tmpl w:val="B8A2BEEA"/>
    <w:lvl w:ilvl="0" w:tplc="9A564AB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2877"/>
    <w:multiLevelType w:val="hybridMultilevel"/>
    <w:tmpl w:val="73669B6A"/>
    <w:lvl w:ilvl="0" w:tplc="A836A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35742"/>
    <w:multiLevelType w:val="hybridMultilevel"/>
    <w:tmpl w:val="C390E63A"/>
    <w:lvl w:ilvl="0" w:tplc="C9764BC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A61E7"/>
    <w:multiLevelType w:val="hybridMultilevel"/>
    <w:tmpl w:val="66C057CE"/>
    <w:lvl w:ilvl="0" w:tplc="04D4A67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84D03"/>
    <w:multiLevelType w:val="hybridMultilevel"/>
    <w:tmpl w:val="42B69ACA"/>
    <w:lvl w:ilvl="0" w:tplc="C8D293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F50B6"/>
    <w:multiLevelType w:val="hybridMultilevel"/>
    <w:tmpl w:val="D3DC3AB0"/>
    <w:lvl w:ilvl="0" w:tplc="E5E888E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07202"/>
    <w:multiLevelType w:val="hybridMultilevel"/>
    <w:tmpl w:val="0C34A028"/>
    <w:lvl w:ilvl="0" w:tplc="8746257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81E9E"/>
    <w:multiLevelType w:val="hybridMultilevel"/>
    <w:tmpl w:val="E506B38C"/>
    <w:lvl w:ilvl="0" w:tplc="A4DE8C2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4277F"/>
    <w:multiLevelType w:val="hybridMultilevel"/>
    <w:tmpl w:val="2C9CA67A"/>
    <w:lvl w:ilvl="0" w:tplc="2D0A46A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93A67"/>
    <w:multiLevelType w:val="hybridMultilevel"/>
    <w:tmpl w:val="8690E52E"/>
    <w:lvl w:ilvl="0" w:tplc="9C0E64B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427CC"/>
    <w:multiLevelType w:val="hybridMultilevel"/>
    <w:tmpl w:val="CF26A2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22D82"/>
    <w:multiLevelType w:val="hybridMultilevel"/>
    <w:tmpl w:val="AA60B03A"/>
    <w:lvl w:ilvl="0" w:tplc="36E44D7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E1CA8"/>
    <w:multiLevelType w:val="hybridMultilevel"/>
    <w:tmpl w:val="66589756"/>
    <w:lvl w:ilvl="0" w:tplc="2492524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07D3C"/>
    <w:multiLevelType w:val="hybridMultilevel"/>
    <w:tmpl w:val="CBAC1908"/>
    <w:lvl w:ilvl="0" w:tplc="91B2C2C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87B88"/>
    <w:multiLevelType w:val="hybridMultilevel"/>
    <w:tmpl w:val="5824E8E0"/>
    <w:lvl w:ilvl="0" w:tplc="5866B2F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200DE"/>
    <w:multiLevelType w:val="hybridMultilevel"/>
    <w:tmpl w:val="8CC2943E"/>
    <w:lvl w:ilvl="0" w:tplc="8910BAD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A2785"/>
    <w:multiLevelType w:val="hybridMultilevel"/>
    <w:tmpl w:val="F146A4D2"/>
    <w:lvl w:ilvl="0" w:tplc="B62C31A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312E5"/>
    <w:multiLevelType w:val="hybridMultilevel"/>
    <w:tmpl w:val="70E6979E"/>
    <w:lvl w:ilvl="0" w:tplc="1A8A86C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44C64"/>
    <w:multiLevelType w:val="hybridMultilevel"/>
    <w:tmpl w:val="AB706C9C"/>
    <w:lvl w:ilvl="0" w:tplc="1DC4736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5253B"/>
    <w:multiLevelType w:val="hybridMultilevel"/>
    <w:tmpl w:val="501817D2"/>
    <w:lvl w:ilvl="0" w:tplc="420E8A7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7"/>
  </w:num>
  <w:num w:numId="5">
    <w:abstractNumId w:val="6"/>
  </w:num>
  <w:num w:numId="6">
    <w:abstractNumId w:val="14"/>
  </w:num>
  <w:num w:numId="7">
    <w:abstractNumId w:val="1"/>
  </w:num>
  <w:num w:numId="8">
    <w:abstractNumId w:val="21"/>
  </w:num>
  <w:num w:numId="9">
    <w:abstractNumId w:val="11"/>
  </w:num>
  <w:num w:numId="10">
    <w:abstractNumId w:val="10"/>
  </w:num>
  <w:num w:numId="11">
    <w:abstractNumId w:val="20"/>
  </w:num>
  <w:num w:numId="12">
    <w:abstractNumId w:val="8"/>
  </w:num>
  <w:num w:numId="13">
    <w:abstractNumId w:val="4"/>
  </w:num>
  <w:num w:numId="14">
    <w:abstractNumId w:val="5"/>
  </w:num>
  <w:num w:numId="15">
    <w:abstractNumId w:val="15"/>
  </w:num>
  <w:num w:numId="16">
    <w:abstractNumId w:val="2"/>
  </w:num>
  <w:num w:numId="17">
    <w:abstractNumId w:val="18"/>
  </w:num>
  <w:num w:numId="18">
    <w:abstractNumId w:val="7"/>
  </w:num>
  <w:num w:numId="19">
    <w:abstractNumId w:val="12"/>
  </w:num>
  <w:num w:numId="20">
    <w:abstractNumId w:val="19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0EC"/>
    <w:rsid w:val="0002389C"/>
    <w:rsid w:val="00033828"/>
    <w:rsid w:val="00044921"/>
    <w:rsid w:val="00077CB5"/>
    <w:rsid w:val="001301CF"/>
    <w:rsid w:val="0013461E"/>
    <w:rsid w:val="00135A38"/>
    <w:rsid w:val="00146BC2"/>
    <w:rsid w:val="001624DE"/>
    <w:rsid w:val="00162F5E"/>
    <w:rsid w:val="001F0FA8"/>
    <w:rsid w:val="00237256"/>
    <w:rsid w:val="00237610"/>
    <w:rsid w:val="00263D71"/>
    <w:rsid w:val="00276EB5"/>
    <w:rsid w:val="002A0830"/>
    <w:rsid w:val="002E57D4"/>
    <w:rsid w:val="00312BCB"/>
    <w:rsid w:val="003251B4"/>
    <w:rsid w:val="00397D61"/>
    <w:rsid w:val="003D178C"/>
    <w:rsid w:val="0040115D"/>
    <w:rsid w:val="00470819"/>
    <w:rsid w:val="0048331E"/>
    <w:rsid w:val="00494820"/>
    <w:rsid w:val="004B1865"/>
    <w:rsid w:val="00541A38"/>
    <w:rsid w:val="0054607C"/>
    <w:rsid w:val="00551AF3"/>
    <w:rsid w:val="0057341D"/>
    <w:rsid w:val="00623F2B"/>
    <w:rsid w:val="00626AF2"/>
    <w:rsid w:val="00687275"/>
    <w:rsid w:val="006A1301"/>
    <w:rsid w:val="006B56C9"/>
    <w:rsid w:val="006C1070"/>
    <w:rsid w:val="006C41B3"/>
    <w:rsid w:val="006F0B00"/>
    <w:rsid w:val="006F7087"/>
    <w:rsid w:val="007445BC"/>
    <w:rsid w:val="00755B6A"/>
    <w:rsid w:val="00760E94"/>
    <w:rsid w:val="007C1B1F"/>
    <w:rsid w:val="007E6619"/>
    <w:rsid w:val="007E7090"/>
    <w:rsid w:val="007F24D3"/>
    <w:rsid w:val="007F55FE"/>
    <w:rsid w:val="008361D0"/>
    <w:rsid w:val="00842C58"/>
    <w:rsid w:val="008513FF"/>
    <w:rsid w:val="008B2AAE"/>
    <w:rsid w:val="008B31A9"/>
    <w:rsid w:val="008D5E1A"/>
    <w:rsid w:val="008E0CB5"/>
    <w:rsid w:val="008E794D"/>
    <w:rsid w:val="00914F54"/>
    <w:rsid w:val="00920CEF"/>
    <w:rsid w:val="00940547"/>
    <w:rsid w:val="009E7116"/>
    <w:rsid w:val="00A02807"/>
    <w:rsid w:val="00A653E2"/>
    <w:rsid w:val="00AE19FE"/>
    <w:rsid w:val="00B135FA"/>
    <w:rsid w:val="00BE20EC"/>
    <w:rsid w:val="00BE2470"/>
    <w:rsid w:val="00C1589E"/>
    <w:rsid w:val="00C84BE8"/>
    <w:rsid w:val="00CA1701"/>
    <w:rsid w:val="00CA4614"/>
    <w:rsid w:val="00D339FA"/>
    <w:rsid w:val="00E55A5E"/>
    <w:rsid w:val="00E67587"/>
    <w:rsid w:val="00E83295"/>
    <w:rsid w:val="00E852EF"/>
    <w:rsid w:val="00F03B22"/>
    <w:rsid w:val="00F3129D"/>
    <w:rsid w:val="00F528A5"/>
    <w:rsid w:val="00F75F3D"/>
    <w:rsid w:val="00F86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  <o:rules v:ext="edit">
        <o:r id="V:Rule1" type="connector" idref="#_x0000_s1099"/>
        <o:r id="V:Rule2" type="connector" idref="#_x0000_s1057"/>
        <o:r id="V:Rule3" type="connector" idref="#_x0000_s1123"/>
        <o:r id="V:Rule4" type="connector" idref="#_x0000_s1098"/>
        <o:r id="V:Rule5" type="connector" idref="#_x0000_s1118"/>
        <o:r id="V:Rule6" type="connector" idref="#_x0000_s1087"/>
        <o:r id="V:Rule7" type="connector" idref="#_x0000_s1114"/>
        <o:r id="V:Rule8" type="connector" idref="#_x0000_s1058"/>
        <o:r id="V:Rule9" type="connector" idref="#_x0000_s1053"/>
        <o:r id="V:Rule10" type="connector" idref="#_x0000_s1086"/>
        <o:r id="V:Rule11" type="connector" idref="#_x0000_s1096"/>
        <o:r id="V:Rule12" type="connector" idref="#_x0000_s1054"/>
        <o:r id="V:Rule13" type="connector" idref="#_x0000_s1111"/>
        <o:r id="V:Rule14" type="connector" idref="#_x0000_s1110"/>
        <o:r id="V:Rule15" type="connector" idref="#_x0000_s1051"/>
        <o:r id="V:Rule16" type="connector" idref="#_x0000_s1050"/>
        <o:r id="V:Rule17" type="connector" idref="#_x0000_s1116"/>
        <o:r id="V:Rule18" type="connector" idref="#_x0000_s1119"/>
        <o:r id="V:Rule19" type="connector" idref="#_x0000_s1108"/>
        <o:r id="V:Rule20" type="connector" idref="#_x0000_s1107"/>
        <o:r id="V:Rule21" type="connector" idref="#_x0000_s1101"/>
        <o:r id="V:Rule22" type="connector" idref="#_x0000_s1055"/>
        <o:r id="V:Rule23" type="connector" idref="#_x0000_s1056"/>
        <o:r id="V:Rule24" type="connector" idref="#_x0000_s1117"/>
        <o:r id="V:Rule25" type="connector" idref="#_x0000_s1124"/>
        <o:r id="V:Rule26" type="connector" idref="#_x0000_s1122"/>
        <o:r id="V:Rule27" type="connector" idref="#_x0000_s1095"/>
        <o:r id="V:Rule28" type="connector" idref="#_x0000_s1104"/>
        <o:r id="V:Rule29" type="connector" idref="#_x0000_s1113"/>
        <o:r id="V:Rule30" type="connector" idref="#_x0000_s1105"/>
        <o:r id="V:Rule31" type="connector" idref="#_x0000_s1115"/>
        <o:r id="V:Rule32" type="connector" idref="#_x0000_s1102"/>
      </o:rules>
    </o:shapelayout>
  </w:shapeDefaults>
  <w:decimalSymbol w:val="."/>
  <w:listSeparator w:val=","/>
  <w14:docId w14:val="32015BB1"/>
  <w15:docId w15:val="{D6F8F613-4A67-4105-A576-FB1D5F4A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865"/>
    <w:pPr>
      <w:ind w:left="720"/>
      <w:contextualSpacing/>
    </w:pPr>
  </w:style>
  <w:style w:type="table" w:styleId="TableGrid">
    <w:name w:val="Table Grid"/>
    <w:basedOn w:val="TableNormal"/>
    <w:uiPriority w:val="59"/>
    <w:rsid w:val="008D5E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A0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0830"/>
  </w:style>
  <w:style w:type="paragraph" w:styleId="Footer">
    <w:name w:val="footer"/>
    <w:basedOn w:val="Normal"/>
    <w:link w:val="FooterChar"/>
    <w:uiPriority w:val="99"/>
    <w:unhideWhenUsed/>
    <w:rsid w:val="002A0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Masher</dc:creator>
  <cp:keywords/>
  <dc:description/>
  <cp:lastModifiedBy>Njau</cp:lastModifiedBy>
  <cp:revision>65</cp:revision>
  <dcterms:created xsi:type="dcterms:W3CDTF">2006-01-01T05:53:00Z</dcterms:created>
  <dcterms:modified xsi:type="dcterms:W3CDTF">2021-11-05T18:21:00Z</dcterms:modified>
</cp:coreProperties>
</file>