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9F" w:rsidRDefault="00E00C9A">
      <w:r>
        <w:t>KAHUHO UHURU</w:t>
      </w:r>
      <w:r w:rsidR="00F8769F">
        <w:t xml:space="preserve"> HIGH SCHOOL</w:t>
      </w:r>
    </w:p>
    <w:p w:rsidR="00330EB8" w:rsidRDefault="00F8769F" w:rsidP="00F8769F">
      <w:r>
        <w:t>SCIENCE DEPARTMENT</w:t>
      </w:r>
    </w:p>
    <w:p w:rsidR="00F8769F" w:rsidRDefault="00F8769F" w:rsidP="00F8769F">
      <w:r>
        <w:t>FORM 2</w:t>
      </w:r>
      <w:proofErr w:type="gramStart"/>
      <w:r>
        <w:t>:BIOLOGY</w:t>
      </w:r>
      <w:proofErr w:type="gramEnd"/>
    </w:p>
    <w:p w:rsidR="00F8769F" w:rsidRDefault="00F8769F" w:rsidP="00F8769F">
      <w:r>
        <w:t>END OF TERM TWO EXAMINATIONS</w:t>
      </w:r>
    </w:p>
    <w:p w:rsidR="00E00C9A" w:rsidRPr="00E83B15" w:rsidRDefault="00F8769F" w:rsidP="00F8769F">
      <w:pPr>
        <w:rPr>
          <w:u w:val="single"/>
        </w:rPr>
      </w:pPr>
      <w:r>
        <w:t>Name:</w:t>
      </w:r>
      <w:r>
        <w:tab/>
      </w:r>
      <w:r w:rsidRPr="00F8769F">
        <w:rPr>
          <w:u w:val="single"/>
        </w:rPr>
        <w:tab/>
      </w:r>
      <w:r w:rsidRPr="00F8769F">
        <w:rPr>
          <w:u w:val="single"/>
        </w:rPr>
        <w:tab/>
      </w:r>
      <w:r w:rsidRPr="00F8769F">
        <w:rPr>
          <w:u w:val="single"/>
        </w:rPr>
        <w:tab/>
      </w:r>
      <w:r>
        <w:rPr>
          <w:u w:val="single"/>
        </w:rPr>
        <w:tab/>
      </w:r>
      <w:r>
        <w:t>Class:</w:t>
      </w:r>
      <w:r>
        <w:tab/>
      </w:r>
      <w:r w:rsidR="00E83B15">
        <w:rPr>
          <w:u w:val="single"/>
        </w:rPr>
        <w:tab/>
      </w:r>
      <w:proofErr w:type="spellStart"/>
      <w:r>
        <w:t>Adm.No</w:t>
      </w:r>
      <w:proofErr w:type="spellEnd"/>
      <w:r w:rsidRPr="00F8769F">
        <w:t>:</w:t>
      </w:r>
      <w:r w:rsidR="00E83B15">
        <w:tab/>
      </w:r>
      <w:r w:rsidR="00E83B15">
        <w:tab/>
      </w:r>
      <w:r w:rsidR="00E83B15">
        <w:tab/>
      </w:r>
    </w:p>
    <w:p w:rsidR="00E00C9A" w:rsidRDefault="00E00C9A" w:rsidP="00F8769F">
      <w:r>
        <w:t>Instructions</w:t>
      </w:r>
    </w:p>
    <w:p w:rsidR="00E00C9A" w:rsidRDefault="00E00C9A" w:rsidP="00F8769F">
      <w:proofErr w:type="gramStart"/>
      <w:r>
        <w:t>1.Attemt</w:t>
      </w:r>
      <w:proofErr w:type="gramEnd"/>
      <w:r>
        <w:t xml:space="preserve"> all questions in this paper</w:t>
      </w:r>
    </w:p>
    <w:p w:rsidR="00E00C9A" w:rsidRDefault="00E00C9A" w:rsidP="00F8769F">
      <w:proofErr w:type="gramStart"/>
      <w:r>
        <w:t>2.Attempt</w:t>
      </w:r>
      <w:proofErr w:type="gramEnd"/>
      <w:r>
        <w:t xml:space="preserve"> in the spaces provided</w:t>
      </w:r>
    </w:p>
    <w:p w:rsidR="00E00C9A" w:rsidRDefault="00E00C9A" w:rsidP="00F8769F">
      <w:proofErr w:type="gramStart"/>
      <w:r>
        <w:t>1.Define</w:t>
      </w:r>
      <w:proofErr w:type="gramEnd"/>
      <w:r>
        <w:t xml:space="preserve"> the term cell specialization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E00C9A" w:rsidRDefault="00E00C9A" w:rsidP="00F8769F"/>
    <w:p w:rsidR="00E00C9A" w:rsidRDefault="00E00C9A" w:rsidP="00F8769F">
      <w:proofErr w:type="gramStart"/>
      <w:r>
        <w:t>2.Name</w:t>
      </w:r>
      <w:proofErr w:type="gramEnd"/>
      <w:r>
        <w:t xml:space="preserve"> any two specialized cells in plants and how each is modified</w:t>
      </w:r>
      <w:r>
        <w:tab/>
      </w:r>
      <w:r>
        <w:tab/>
      </w:r>
      <w:r>
        <w:tab/>
        <w:t>(4mks)</w:t>
      </w:r>
    </w:p>
    <w:p w:rsidR="00E00C9A" w:rsidRDefault="00E00C9A" w:rsidP="00F8769F"/>
    <w:p w:rsidR="00E00C9A" w:rsidRDefault="00E00C9A" w:rsidP="00F8769F"/>
    <w:p w:rsidR="00E00C9A" w:rsidRDefault="00E00C9A" w:rsidP="00F8769F"/>
    <w:p w:rsidR="00E00C9A" w:rsidRDefault="00E00C9A" w:rsidP="00F8769F">
      <w:proofErr w:type="gramStart"/>
      <w:r>
        <w:t>3.State</w:t>
      </w:r>
      <w:proofErr w:type="gramEnd"/>
      <w:r>
        <w:t xml:space="preserve"> the functions of the following cell organelles</w:t>
      </w:r>
    </w:p>
    <w:p w:rsidR="00E00C9A" w:rsidRDefault="00E00C9A" w:rsidP="00F8769F">
      <w:r>
        <w:t>(a)Ribosome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00C9A" w:rsidRDefault="00E00C9A" w:rsidP="00F8769F"/>
    <w:p w:rsidR="00E00C9A" w:rsidRDefault="00E00C9A" w:rsidP="00F8769F">
      <w:r>
        <w:t>(b)Rough endoplasmic reticulum</w:t>
      </w:r>
      <w:r w:rsidR="0063218C">
        <w:tab/>
      </w:r>
      <w:r w:rsidR="0063218C">
        <w:tab/>
      </w:r>
      <w:r w:rsidR="0063218C">
        <w:tab/>
      </w:r>
      <w:r w:rsidR="0063218C">
        <w:tab/>
      </w:r>
      <w:r w:rsidR="0063218C">
        <w:tab/>
      </w:r>
      <w:r w:rsidR="0063218C">
        <w:tab/>
      </w:r>
      <w:r w:rsidR="0063218C">
        <w:tab/>
        <w:t>(1mk)</w:t>
      </w:r>
    </w:p>
    <w:p w:rsidR="0063218C" w:rsidRDefault="0063218C" w:rsidP="00F8769F"/>
    <w:p w:rsidR="0063218C" w:rsidRDefault="0063218C" w:rsidP="00F8769F">
      <w:r>
        <w:t>(c)Nucleolus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63218C" w:rsidRDefault="0063218C" w:rsidP="00F8769F"/>
    <w:p w:rsidR="0063218C" w:rsidRDefault="0063218C" w:rsidP="00F8769F">
      <w:proofErr w:type="gramStart"/>
      <w:r>
        <w:t>4.Explain</w:t>
      </w:r>
      <w:proofErr w:type="gramEnd"/>
      <w:r>
        <w:t xml:space="preserve"> how a </w:t>
      </w:r>
      <w:proofErr w:type="spellStart"/>
      <w:r>
        <w:t>roothair</w:t>
      </w:r>
      <w:proofErr w:type="spellEnd"/>
      <w:r>
        <w:t xml:space="preserve"> cell i</w:t>
      </w:r>
      <w:r w:rsidR="00E83B15">
        <w:t>s adapted to its function</w:t>
      </w:r>
      <w:r w:rsidR="00E83B15">
        <w:tab/>
      </w:r>
      <w:r w:rsidR="00E83B15">
        <w:tab/>
      </w:r>
      <w:r w:rsidR="00E83B15">
        <w:tab/>
      </w:r>
      <w:r w:rsidR="00E83B15">
        <w:tab/>
      </w:r>
      <w:r w:rsidR="00E83B15">
        <w:tab/>
        <w:t>(4</w:t>
      </w:r>
      <w:r>
        <w:t>mks)</w:t>
      </w:r>
    </w:p>
    <w:p w:rsidR="0063218C" w:rsidRDefault="0063218C" w:rsidP="00F8769F"/>
    <w:p w:rsidR="0063218C" w:rsidRDefault="0063218C" w:rsidP="00F8769F"/>
    <w:p w:rsidR="0063218C" w:rsidRDefault="0063218C" w:rsidP="00F8769F">
      <w:proofErr w:type="gramStart"/>
      <w:r>
        <w:t>5.State</w:t>
      </w:r>
      <w:proofErr w:type="gramEnd"/>
      <w:r>
        <w:t xml:space="preserve"> the adaptation of xylem vessels to their function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63218C" w:rsidRDefault="0063218C" w:rsidP="00F8769F">
      <w:proofErr w:type="gramStart"/>
      <w:r>
        <w:lastRenderedPageBreak/>
        <w:t>6.Explain</w:t>
      </w:r>
      <w:proofErr w:type="gramEnd"/>
      <w:r>
        <w:t xml:space="preserve"> why oxygen is important in the process of active transport in cells</w:t>
      </w:r>
      <w:r>
        <w:tab/>
      </w:r>
      <w:r>
        <w:tab/>
        <w:t>(3mks)</w:t>
      </w:r>
    </w:p>
    <w:p w:rsidR="0063218C" w:rsidRDefault="0063218C" w:rsidP="00F8769F"/>
    <w:p w:rsidR="0063218C" w:rsidRDefault="0063218C" w:rsidP="00F8769F"/>
    <w:p w:rsidR="0063218C" w:rsidRDefault="0063218C" w:rsidP="00F8769F"/>
    <w:p w:rsidR="0063218C" w:rsidRDefault="0063218C" w:rsidP="00F8769F">
      <w:proofErr w:type="gramStart"/>
      <w:r>
        <w:t>7.State</w:t>
      </w:r>
      <w:proofErr w:type="gramEnd"/>
      <w:r>
        <w:t xml:space="preserve"> four factors that determine energy requirements in human be</w:t>
      </w:r>
      <w:r w:rsidR="00741752">
        <w:t>ings</w:t>
      </w:r>
      <w:r w:rsidR="00741752">
        <w:tab/>
      </w:r>
      <w:r w:rsidR="00741752">
        <w:tab/>
        <w:t>(4mks)</w:t>
      </w:r>
    </w:p>
    <w:p w:rsidR="00741752" w:rsidRDefault="00741752" w:rsidP="00F8769F"/>
    <w:p w:rsidR="00741752" w:rsidRDefault="00741752" w:rsidP="00F8769F"/>
    <w:p w:rsidR="00741752" w:rsidRDefault="00741752" w:rsidP="00F8769F"/>
    <w:p w:rsidR="00741752" w:rsidRDefault="00741752" w:rsidP="00F8769F">
      <w:proofErr w:type="gramStart"/>
      <w:r>
        <w:t>8.The</w:t>
      </w:r>
      <w:proofErr w:type="gramEnd"/>
      <w:r>
        <w:t xml:space="preserve"> diagram below represents a light </w:t>
      </w:r>
      <w:proofErr w:type="spellStart"/>
      <w:r>
        <w:t>microscope.Use</w:t>
      </w:r>
      <w:proofErr w:type="spellEnd"/>
      <w:r>
        <w:t xml:space="preserve"> it to answer the questions that follow.</w:t>
      </w:r>
    </w:p>
    <w:p w:rsidR="00741752" w:rsidRDefault="00741752" w:rsidP="00F8769F"/>
    <w:p w:rsidR="00741752" w:rsidRDefault="00741752" w:rsidP="00F8769F"/>
    <w:p w:rsidR="00741752" w:rsidRDefault="00741752" w:rsidP="00F8769F"/>
    <w:p w:rsidR="00741752" w:rsidRDefault="00741752" w:rsidP="00F8769F"/>
    <w:p w:rsidR="00741752" w:rsidRDefault="00741752" w:rsidP="00F8769F"/>
    <w:p w:rsidR="00741752" w:rsidRDefault="00741752" w:rsidP="00F8769F"/>
    <w:p w:rsidR="00F8769F" w:rsidRDefault="00741752" w:rsidP="00F8769F">
      <w:r>
        <w:t>(a)Name the parts labeled 1 to 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6E2177" w:rsidRDefault="006E2177" w:rsidP="00F8769F">
      <w:r>
        <w:t>(b)When mounting a specimen on a slide for viewing under the microscope</w:t>
      </w:r>
    </w:p>
    <w:p w:rsidR="006E2177" w:rsidRDefault="006E2177" w:rsidP="00F8769F">
      <w:r>
        <w:t>(1)Why is the specimen stained?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6E2177" w:rsidRDefault="006E2177" w:rsidP="00F8769F"/>
    <w:p w:rsidR="006E2177" w:rsidRDefault="006E2177" w:rsidP="00F8769F">
      <w:r>
        <w:t xml:space="preserve">If a section is section is prepared </w:t>
      </w:r>
      <w:r w:rsidR="00396D09">
        <w:t xml:space="preserve">for viewing under the </w:t>
      </w:r>
      <w:proofErr w:type="gramStart"/>
      <w:r w:rsidR="00396D09">
        <w:t>microscope ,why</w:t>
      </w:r>
      <w:proofErr w:type="gramEnd"/>
      <w:r w:rsidR="00396D09">
        <w:t xml:space="preserve"> is it cut into very thin sections?</w:t>
      </w:r>
      <w:r w:rsidR="00396D09">
        <w:tab/>
        <w:t>(2mks)</w:t>
      </w:r>
    </w:p>
    <w:p w:rsidR="00396D09" w:rsidRDefault="00396D09" w:rsidP="00F8769F"/>
    <w:p w:rsidR="00396D09" w:rsidRDefault="00396D09" w:rsidP="00F8769F"/>
    <w:p w:rsidR="00396D09" w:rsidRDefault="00396D09" w:rsidP="00F8769F">
      <w:proofErr w:type="gramStart"/>
      <w:r>
        <w:t>9.The</w:t>
      </w:r>
      <w:proofErr w:type="gramEnd"/>
      <w:r>
        <w:t xml:space="preserve"> figure  below is a plan diagram from a </w:t>
      </w:r>
      <w:proofErr w:type="spellStart"/>
      <w:r>
        <w:t>crosssection</w:t>
      </w:r>
      <w:proofErr w:type="spellEnd"/>
      <w:r>
        <w:t xml:space="preserve"> of a dicotyledonous plant</w:t>
      </w:r>
    </w:p>
    <w:p w:rsidR="00875A21" w:rsidRDefault="00875A21" w:rsidP="00F8769F"/>
    <w:p w:rsidR="00875A21" w:rsidRDefault="00875A21" w:rsidP="00F8769F"/>
    <w:p w:rsidR="00396D09" w:rsidRDefault="00396D09" w:rsidP="00F8769F">
      <w:r>
        <w:lastRenderedPageBreak/>
        <w:t>(a</w:t>
      </w:r>
      <w:proofErr w:type="gramStart"/>
      <w:r>
        <w:t>)identify</w:t>
      </w:r>
      <w:proofErr w:type="gramEnd"/>
      <w:r>
        <w:t xml:space="preserve"> parts labeled P to 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875A21" w:rsidRDefault="00396D09" w:rsidP="00F8769F">
      <w:r>
        <w:t xml:space="preserve">(b)State the functions </w:t>
      </w:r>
      <w:proofErr w:type="spellStart"/>
      <w:r>
        <w:t>ofparts</w:t>
      </w:r>
      <w:proofErr w:type="spellEnd"/>
      <w:r>
        <w:t xml:space="preserve"> labeled R and 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</w:t>
      </w:r>
      <w:r w:rsidR="00875A21">
        <w:t>)</w:t>
      </w:r>
    </w:p>
    <w:p w:rsidR="00875A21" w:rsidRDefault="00875A21" w:rsidP="00F8769F"/>
    <w:p w:rsidR="00875A21" w:rsidRDefault="00875A21" w:rsidP="00F8769F"/>
    <w:p w:rsidR="00875A21" w:rsidRDefault="00875A21" w:rsidP="00F8769F">
      <w:r>
        <w:t>10</w:t>
      </w:r>
      <w:proofErr w:type="gramStart"/>
      <w:r>
        <w:t>.(</w:t>
      </w:r>
      <w:proofErr w:type="gramEnd"/>
      <w:r>
        <w:t>a)Define the term transpiration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875A21" w:rsidRDefault="00875A21" w:rsidP="00F8769F"/>
    <w:p w:rsidR="00875A21" w:rsidRDefault="00875A21" w:rsidP="00F8769F">
      <w:r>
        <w:t>(b</w:t>
      </w:r>
      <w:proofErr w:type="gramStart"/>
      <w:r>
        <w:t>)state</w:t>
      </w:r>
      <w:proofErr w:type="gramEnd"/>
      <w:r>
        <w:t xml:space="preserve"> three  types of transpiration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875A21" w:rsidRDefault="00875A21" w:rsidP="00F8769F"/>
    <w:p w:rsidR="00875A21" w:rsidRDefault="00875A21" w:rsidP="00F8769F"/>
    <w:p w:rsidR="00875A21" w:rsidRPr="006E2177" w:rsidRDefault="00875A21" w:rsidP="00F8769F">
      <w:r>
        <w:t>(c)Explain two factors that affect transpiration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sectPr w:rsidR="00875A21" w:rsidRPr="006E2177" w:rsidSect="00330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C6604"/>
    <w:multiLevelType w:val="hybridMultilevel"/>
    <w:tmpl w:val="E5BC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69F"/>
    <w:rsid w:val="00330EB8"/>
    <w:rsid w:val="00396D09"/>
    <w:rsid w:val="0063218C"/>
    <w:rsid w:val="006E2177"/>
    <w:rsid w:val="00741752"/>
    <w:rsid w:val="00875A21"/>
    <w:rsid w:val="00E00C9A"/>
    <w:rsid w:val="00E83B15"/>
    <w:rsid w:val="00F8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BIOLOGY</cp:lastModifiedBy>
  <cp:revision>1</cp:revision>
  <dcterms:created xsi:type="dcterms:W3CDTF">2012-03-19T13:40:00Z</dcterms:created>
  <dcterms:modified xsi:type="dcterms:W3CDTF">2012-03-19T14:56:00Z</dcterms:modified>
</cp:coreProperties>
</file>