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60" w:rsidRPr="0013191B" w:rsidRDefault="00DE048A" w:rsidP="0013191B">
      <w:pPr>
        <w:contextualSpacing/>
        <w:jc w:val="center"/>
        <w:rPr>
          <w:b/>
          <w:sz w:val="38"/>
        </w:rPr>
      </w:pPr>
      <w:r w:rsidRPr="0013191B">
        <w:rPr>
          <w:b/>
          <w:sz w:val="38"/>
        </w:rPr>
        <w:t>KAHUHO UHURU HIGH SCHOOL</w:t>
      </w:r>
    </w:p>
    <w:p w:rsidR="00DE048A" w:rsidRPr="007B69D2" w:rsidRDefault="0013191B" w:rsidP="0013191B">
      <w:pPr>
        <w:contextualSpacing/>
        <w:jc w:val="center"/>
        <w:rPr>
          <w:b/>
          <w:sz w:val="26"/>
        </w:rPr>
      </w:pPr>
      <w:r w:rsidRPr="007B69D2">
        <w:rPr>
          <w:b/>
          <w:sz w:val="26"/>
        </w:rPr>
        <w:t xml:space="preserve">BIOLOGICAL </w:t>
      </w:r>
      <w:r w:rsidR="00DE048A" w:rsidRPr="007B69D2">
        <w:rPr>
          <w:b/>
          <w:sz w:val="26"/>
        </w:rPr>
        <w:t>SCIENCE</w:t>
      </w:r>
      <w:r w:rsidRPr="007B69D2">
        <w:rPr>
          <w:b/>
          <w:sz w:val="26"/>
        </w:rPr>
        <w:t>S</w:t>
      </w:r>
      <w:r w:rsidR="00DE048A" w:rsidRPr="007B69D2">
        <w:rPr>
          <w:b/>
          <w:sz w:val="26"/>
        </w:rPr>
        <w:t xml:space="preserve"> DEPARTMENT</w:t>
      </w:r>
    </w:p>
    <w:p w:rsidR="0013191B" w:rsidRDefault="0013191B"/>
    <w:p w:rsidR="0013191B" w:rsidRPr="007B69D2" w:rsidRDefault="00DE048A" w:rsidP="0013191B">
      <w:pPr>
        <w:contextualSpacing/>
        <w:rPr>
          <w:b/>
        </w:rPr>
      </w:pPr>
      <w:r w:rsidRPr="007B69D2">
        <w:rPr>
          <w:b/>
        </w:rPr>
        <w:t xml:space="preserve">BIOLOGY FORM TWO </w:t>
      </w:r>
    </w:p>
    <w:p w:rsidR="0013191B" w:rsidRPr="007B69D2" w:rsidRDefault="00DE048A" w:rsidP="0013191B">
      <w:pPr>
        <w:contextualSpacing/>
        <w:rPr>
          <w:b/>
        </w:rPr>
      </w:pPr>
      <w:r w:rsidRPr="007B69D2">
        <w:rPr>
          <w:b/>
        </w:rPr>
        <w:t xml:space="preserve">MID TERM EXAMINATION </w:t>
      </w:r>
    </w:p>
    <w:p w:rsidR="00DE048A" w:rsidRPr="007B69D2" w:rsidRDefault="00DE048A" w:rsidP="0013191B">
      <w:pPr>
        <w:contextualSpacing/>
        <w:rPr>
          <w:b/>
        </w:rPr>
      </w:pPr>
      <w:r w:rsidRPr="007B69D2">
        <w:rPr>
          <w:b/>
        </w:rPr>
        <w:t>TERM 1 2012</w:t>
      </w:r>
    </w:p>
    <w:p w:rsidR="00DE048A" w:rsidRPr="007B69D2" w:rsidRDefault="00DE048A" w:rsidP="0013191B">
      <w:pPr>
        <w:contextualSpacing/>
        <w:rPr>
          <w:b/>
        </w:rPr>
      </w:pPr>
      <w:r w:rsidRPr="007B69D2">
        <w:rPr>
          <w:b/>
        </w:rPr>
        <w:t>TIME:</w:t>
      </w:r>
      <w:r w:rsidR="007B69D2">
        <w:rPr>
          <w:b/>
        </w:rPr>
        <w:t xml:space="preserve"> </w:t>
      </w:r>
      <w:r w:rsidRPr="007B69D2">
        <w:rPr>
          <w:b/>
        </w:rPr>
        <w:t>1 HOUR</w:t>
      </w:r>
    </w:p>
    <w:p w:rsidR="0013191B" w:rsidRDefault="0013191B" w:rsidP="0013191B">
      <w:pPr>
        <w:contextualSpacing/>
      </w:pPr>
    </w:p>
    <w:p w:rsidR="00DE048A" w:rsidRPr="007B69D2" w:rsidRDefault="00DE048A">
      <w:pPr>
        <w:rPr>
          <w:b/>
          <w:u w:val="single"/>
        </w:rPr>
      </w:pPr>
      <w:r w:rsidRPr="007B69D2">
        <w:rPr>
          <w:b/>
          <w:u w:val="single"/>
        </w:rPr>
        <w:t>INSTRUCTIONS</w:t>
      </w:r>
    </w:p>
    <w:p w:rsidR="00DE048A" w:rsidRDefault="007B69D2" w:rsidP="0013191B">
      <w:pPr>
        <w:contextualSpacing/>
      </w:pPr>
      <w:r>
        <w:t>1. Answer</w:t>
      </w:r>
      <w:r w:rsidR="00DE048A">
        <w:t xml:space="preserve"> ALL questions in this paper</w:t>
      </w:r>
    </w:p>
    <w:p w:rsidR="00DE048A" w:rsidRDefault="007B69D2" w:rsidP="0013191B">
      <w:pPr>
        <w:contextualSpacing/>
      </w:pPr>
      <w:r>
        <w:t>2. Answer</w:t>
      </w:r>
      <w:r w:rsidR="00DE048A">
        <w:t xml:space="preserve"> in the spaces provided</w:t>
      </w:r>
    </w:p>
    <w:p w:rsidR="00DE048A" w:rsidRDefault="007B69D2" w:rsidP="0013191B">
      <w:pPr>
        <w:contextualSpacing/>
      </w:pPr>
      <w:r>
        <w:t>3. All</w:t>
      </w:r>
      <w:r w:rsidR="00DE048A">
        <w:t xml:space="preserve"> explanations must be shown clearly</w:t>
      </w:r>
    </w:p>
    <w:p w:rsidR="0013191B" w:rsidRDefault="0013191B" w:rsidP="0013191B">
      <w:pPr>
        <w:contextualSpacing/>
      </w:pPr>
    </w:p>
    <w:p w:rsidR="00D17F85" w:rsidRDefault="00D17F85" w:rsidP="0013191B">
      <w:pPr>
        <w:contextualSpacing/>
      </w:pPr>
      <w:r>
        <w:t>1.</w:t>
      </w:r>
      <w:r w:rsidR="00C63CC1">
        <w:t xml:space="preserve"> The diagram </w:t>
      </w:r>
      <w:r w:rsidR="007B69D2">
        <w:t>below represents</w:t>
      </w:r>
      <w:r w:rsidR="00C63CC1">
        <w:t xml:space="preserve"> a section through a human tooth.</w:t>
      </w:r>
    </w:p>
    <w:p w:rsidR="00C63CC1" w:rsidRDefault="00C63CC1" w:rsidP="0013191B">
      <w:pPr>
        <w:contextualSpacing/>
      </w:pPr>
    </w:p>
    <w:p w:rsidR="00C63CC1" w:rsidRDefault="00C63CC1"/>
    <w:p w:rsidR="0013191B" w:rsidRDefault="0013191B"/>
    <w:p w:rsidR="0013191B" w:rsidRDefault="0013191B"/>
    <w:p w:rsidR="0013191B" w:rsidRDefault="0013191B"/>
    <w:p w:rsidR="0013191B" w:rsidRDefault="0013191B"/>
    <w:p w:rsidR="00857150" w:rsidRDefault="00C63CC1" w:rsidP="00857150">
      <w:r>
        <w:t>(a)Giving a reason,</w:t>
      </w:r>
      <w:r w:rsidR="0013191B">
        <w:t xml:space="preserve"> </w:t>
      </w:r>
      <w:r>
        <w:t xml:space="preserve">identify the type of tooth </w:t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  <w:t>(2marks)</w:t>
      </w:r>
    </w:p>
    <w:p w:rsidR="00C63CC1" w:rsidRDefault="00857150">
      <w:r>
        <w:tab/>
      </w:r>
      <w:r>
        <w:tab/>
      </w:r>
      <w:r>
        <w:tab/>
      </w:r>
      <w:r>
        <w:tab/>
      </w:r>
      <w:r>
        <w:tab/>
      </w:r>
    </w:p>
    <w:p w:rsidR="00C63CC1" w:rsidRDefault="00C63CC1"/>
    <w:p w:rsidR="007B69D2" w:rsidRDefault="007B69D2"/>
    <w:p w:rsidR="00857150" w:rsidRDefault="00C63CC1" w:rsidP="00857150">
      <w:r>
        <w:t>(b)Name the parts labeled L and Q</w:t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  <w:t>(2marks)</w:t>
      </w:r>
    </w:p>
    <w:p w:rsidR="00C63CC1" w:rsidRDefault="00C63CC1"/>
    <w:p w:rsidR="007B69D2" w:rsidRDefault="007B69D2"/>
    <w:p w:rsidR="00C63CC1" w:rsidRDefault="00C63CC1"/>
    <w:p w:rsidR="00857150" w:rsidRDefault="00C63CC1" w:rsidP="00857150">
      <w:r>
        <w:t xml:space="preserve">(c)State the functions of the parts </w:t>
      </w:r>
      <w:r w:rsidR="007B69D2">
        <w:t>labeled</w:t>
      </w:r>
      <w:r>
        <w:t xml:space="preserve"> P and M</w:t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  <w:t>(2marks)</w:t>
      </w:r>
    </w:p>
    <w:p w:rsidR="00C63CC1" w:rsidRDefault="00C63CC1"/>
    <w:p w:rsidR="00C63CC1" w:rsidRDefault="00C63CC1"/>
    <w:p w:rsidR="00C63CC1" w:rsidRDefault="00C63CC1"/>
    <w:p w:rsidR="00857150" w:rsidRDefault="00C63CC1" w:rsidP="00857150">
      <w:r>
        <w:t xml:space="preserve">(d)State how the part labeled T is adapted to its </w:t>
      </w:r>
      <w:r w:rsidR="007B69D2">
        <w:t>functions.</w:t>
      </w:r>
      <w:r w:rsidR="00857150">
        <w:tab/>
      </w:r>
      <w:r w:rsidR="00857150">
        <w:tab/>
      </w:r>
      <w:r w:rsidR="00857150">
        <w:tab/>
      </w:r>
      <w:r w:rsidR="00857150">
        <w:tab/>
        <w:t>(2marks)</w:t>
      </w:r>
    </w:p>
    <w:p w:rsidR="00C63CC1" w:rsidRDefault="00C63CC1"/>
    <w:p w:rsidR="00C63CC1" w:rsidRDefault="00C63CC1"/>
    <w:p w:rsidR="007B69D2" w:rsidRDefault="007B69D2"/>
    <w:p w:rsidR="00C63CC1" w:rsidRDefault="00C63CC1">
      <w:r>
        <w:lastRenderedPageBreak/>
        <w:t>2. Explain the following,</w:t>
      </w:r>
    </w:p>
    <w:p w:rsidR="00C63CC1" w:rsidRDefault="00C63CC1">
      <w:r>
        <w:t xml:space="preserve">(a) There is no digestion of starch </w:t>
      </w:r>
      <w:r w:rsidR="003D697C">
        <w:t>in the stomach despite the fact that ptyalin is swallowed with food.</w:t>
      </w:r>
    </w:p>
    <w:p w:rsidR="00857150" w:rsidRDefault="00857150" w:rsidP="008571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3D697C" w:rsidRDefault="003D697C"/>
    <w:p w:rsidR="003D697C" w:rsidRDefault="003D697C"/>
    <w:p w:rsidR="00857150" w:rsidRDefault="003D697C" w:rsidP="00857150">
      <w:r>
        <w:t>(b) Protein digesting enzymes are produced in precursor forms.</w:t>
      </w:r>
      <w:r w:rsidR="00857150">
        <w:tab/>
      </w:r>
      <w:r w:rsidR="00857150">
        <w:tab/>
      </w:r>
      <w:r w:rsidR="00857150">
        <w:tab/>
      </w:r>
      <w:r w:rsidR="00857150">
        <w:tab/>
        <w:t>(2marks)</w:t>
      </w:r>
    </w:p>
    <w:p w:rsidR="003D697C" w:rsidRDefault="003D697C"/>
    <w:p w:rsidR="003D697C" w:rsidRDefault="003D697C"/>
    <w:p w:rsidR="003D697C" w:rsidRDefault="003D697C"/>
    <w:p w:rsidR="00857150" w:rsidRDefault="003D697C" w:rsidP="00857150">
      <w:r>
        <w:t>3. State two nutrients that do not digestion before they are absorbed</w:t>
      </w:r>
      <w:r w:rsidR="00857150">
        <w:tab/>
      </w:r>
      <w:r w:rsidR="00857150">
        <w:tab/>
      </w:r>
      <w:r w:rsidR="00857150">
        <w:tab/>
        <w:t>(2marks)</w:t>
      </w:r>
    </w:p>
    <w:p w:rsidR="003D697C" w:rsidRDefault="003D697C"/>
    <w:p w:rsidR="003D697C" w:rsidRDefault="003D697C"/>
    <w:p w:rsidR="003D697C" w:rsidRDefault="003D697C"/>
    <w:p w:rsidR="003D697C" w:rsidRDefault="003D697C">
      <w:r>
        <w:t>4. State the function of the following parts of the microscope</w:t>
      </w:r>
      <w:r w:rsidR="00857150">
        <w:tab/>
      </w:r>
      <w:r w:rsidR="00857150">
        <w:tab/>
      </w:r>
      <w:r w:rsidR="00857150">
        <w:tab/>
      </w:r>
      <w:r w:rsidR="00857150">
        <w:tab/>
        <w:t>(2marks)</w:t>
      </w:r>
    </w:p>
    <w:p w:rsidR="003D697C" w:rsidRDefault="003D697C">
      <w:r>
        <w:t>(a) Diaphragm</w:t>
      </w:r>
    </w:p>
    <w:p w:rsidR="003D697C" w:rsidRDefault="003D697C"/>
    <w:p w:rsidR="003D697C" w:rsidRDefault="003D697C">
      <w:r>
        <w:t>(b)Objective lens</w:t>
      </w:r>
    </w:p>
    <w:p w:rsidR="003D697C" w:rsidRDefault="003D697C"/>
    <w:p w:rsidR="00857150" w:rsidRDefault="003D697C" w:rsidP="00857150">
      <w:r>
        <w:t>5. Name two dental diseases</w:t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  <w:t>(2marks)</w:t>
      </w:r>
    </w:p>
    <w:p w:rsidR="003D697C" w:rsidRDefault="003D697C"/>
    <w:p w:rsidR="003D697C" w:rsidRDefault="003D697C"/>
    <w:p w:rsidR="00857150" w:rsidRDefault="007B69D2" w:rsidP="00857150">
      <w:r>
        <w:t>6. Give</w:t>
      </w:r>
      <w:r w:rsidR="003D697C">
        <w:t xml:space="preserve"> three reasons </w:t>
      </w:r>
      <w:r w:rsidR="004B79C1">
        <w:t>for classifying organisms</w:t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</w:r>
      <w:r w:rsidR="00857150">
        <w:tab/>
        <w:t>(2marks)</w:t>
      </w:r>
    </w:p>
    <w:p w:rsidR="003D697C" w:rsidRDefault="003D697C"/>
    <w:p w:rsidR="004B79C1" w:rsidRDefault="004B79C1"/>
    <w:p w:rsidR="004B79C1" w:rsidRDefault="004B79C1"/>
    <w:p w:rsidR="00857150" w:rsidRDefault="007B69D2" w:rsidP="00857150">
      <w:r>
        <w:t>7. State</w:t>
      </w:r>
      <w:r w:rsidR="004B79C1">
        <w:t xml:space="preserve"> one use of each of the following apparatus in the study of living organisms</w:t>
      </w:r>
      <w:r w:rsidR="00857150">
        <w:tab/>
        <w:t>(2marks)</w:t>
      </w:r>
    </w:p>
    <w:p w:rsidR="004B79C1" w:rsidRDefault="004B79C1"/>
    <w:p w:rsidR="004B79C1" w:rsidRDefault="004B79C1">
      <w:r>
        <w:t>(a)Pooter</w:t>
      </w:r>
    </w:p>
    <w:p w:rsidR="004B79C1" w:rsidRDefault="004B79C1"/>
    <w:p w:rsidR="004B79C1" w:rsidRDefault="004B79C1"/>
    <w:p w:rsidR="0013191B" w:rsidRDefault="004B79C1">
      <w:r>
        <w:t>(b) Pitfall trap</w:t>
      </w:r>
    </w:p>
    <w:p w:rsidR="004B79C1" w:rsidRDefault="004B79C1">
      <w:r>
        <w:lastRenderedPageBreak/>
        <w:t>8. The diagram below represents part of human digestive system</w:t>
      </w:r>
    </w:p>
    <w:p w:rsidR="004B79C1" w:rsidRDefault="004B79C1"/>
    <w:p w:rsidR="004B79C1" w:rsidRDefault="004B79C1"/>
    <w:p w:rsidR="004B79C1" w:rsidRDefault="004B79C1"/>
    <w:p w:rsidR="004B79C1" w:rsidRDefault="004B79C1"/>
    <w:p w:rsidR="0013191B" w:rsidRDefault="0013191B"/>
    <w:p w:rsidR="0013191B" w:rsidRDefault="0013191B"/>
    <w:p w:rsidR="004B79C1" w:rsidRDefault="004B79C1"/>
    <w:p w:rsidR="004B79C1" w:rsidRDefault="004B79C1">
      <w:r>
        <w:t xml:space="preserve">(a)Name the </w:t>
      </w:r>
      <w:r w:rsidR="007D1B51">
        <w:t xml:space="preserve">organs </w:t>
      </w:r>
      <w:r w:rsidR="007B69D2">
        <w:t>labeled</w:t>
      </w:r>
      <w:r w:rsidR="007D1B51">
        <w:t xml:space="preserve"> L and M</w:t>
      </w:r>
      <w:r w:rsidR="007D1B51">
        <w:tab/>
      </w:r>
      <w:r w:rsidR="007D1B51">
        <w:tab/>
      </w:r>
      <w:r w:rsidR="007D1B51">
        <w:tab/>
      </w:r>
      <w:r w:rsidR="007D1B51">
        <w:tab/>
      </w:r>
      <w:r w:rsidR="007D1B51">
        <w:tab/>
      </w:r>
      <w:r w:rsidR="007D1B51">
        <w:tab/>
      </w:r>
      <w:r w:rsidR="00857150">
        <w:tab/>
      </w:r>
      <w:r w:rsidR="007D1B51">
        <w:t>(2marks)</w:t>
      </w:r>
    </w:p>
    <w:p w:rsidR="0013191B" w:rsidRDefault="0013191B"/>
    <w:p w:rsidR="0013191B" w:rsidRDefault="0013191B"/>
    <w:p w:rsidR="0013191B" w:rsidRDefault="0013191B"/>
    <w:p w:rsidR="0013191B" w:rsidRDefault="007D1B51">
      <w:r>
        <w:t>b) (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Name the substance produced by the organ labeled K</w:t>
      </w:r>
      <w:r>
        <w:tab/>
      </w:r>
      <w:r>
        <w:tab/>
      </w:r>
      <w:r>
        <w:tab/>
      </w:r>
      <w:r w:rsidR="00857150">
        <w:tab/>
      </w:r>
      <w:r>
        <w:t>(1 Mark)</w:t>
      </w:r>
    </w:p>
    <w:p w:rsidR="007B69D2" w:rsidRDefault="007B69D2"/>
    <w:p w:rsidR="007B69D2" w:rsidRDefault="007B69D2"/>
    <w:p w:rsidR="007D1B51" w:rsidRDefault="0013191B">
      <w:r>
        <w:t xml:space="preserve">(ii) </w:t>
      </w:r>
      <w:r w:rsidR="007D1B51">
        <w:t>State the function of the substance named above</w:t>
      </w:r>
      <w:r w:rsidR="007D1B51">
        <w:tab/>
      </w:r>
      <w:r w:rsidR="007D1B51">
        <w:tab/>
      </w:r>
      <w:r w:rsidR="007D1B51">
        <w:tab/>
      </w:r>
      <w:r w:rsidR="007D1B51">
        <w:tab/>
      </w:r>
      <w:r w:rsidR="00857150">
        <w:tab/>
      </w:r>
      <w:r w:rsidR="007D1B51">
        <w:t>(1 Mark)</w:t>
      </w:r>
    </w:p>
    <w:p w:rsidR="0013191B" w:rsidRDefault="0013191B"/>
    <w:p w:rsidR="0013191B" w:rsidRDefault="0013191B"/>
    <w:p w:rsidR="0013191B" w:rsidRDefault="007D1B51">
      <w:r>
        <w:t>c) State two functions of saliva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150">
        <w:tab/>
      </w:r>
      <w:r>
        <w:t>(2 Marks)</w:t>
      </w:r>
    </w:p>
    <w:p w:rsidR="0013191B" w:rsidRDefault="0013191B"/>
    <w:p w:rsidR="007D1B51" w:rsidRDefault="007D1B51">
      <w:r>
        <w:tab/>
      </w:r>
    </w:p>
    <w:p w:rsidR="007D1B51" w:rsidRDefault="007D1B51"/>
    <w:p w:rsidR="007D1B51" w:rsidRDefault="0013191B">
      <w:r>
        <w:t>9.</w:t>
      </w:r>
      <w:r w:rsidR="007D1B51">
        <w:t xml:space="preserve"> </w:t>
      </w:r>
      <w:r>
        <w:t>An</w:t>
      </w:r>
      <w:r w:rsidR="007D1B51">
        <w:t xml:space="preserve"> experiment was set up in a lab as shown below</w:t>
      </w:r>
    </w:p>
    <w:p w:rsidR="007D1B51" w:rsidRDefault="007D1B51"/>
    <w:p w:rsidR="007D1B51" w:rsidRDefault="007D1B51"/>
    <w:p w:rsidR="007B69D2" w:rsidRDefault="007B69D2"/>
    <w:p w:rsidR="007D1B51" w:rsidRDefault="007D1B51"/>
    <w:p w:rsidR="0013191B" w:rsidRDefault="0013191B"/>
    <w:p w:rsidR="007D1B51" w:rsidRDefault="007D1B51"/>
    <w:p w:rsidR="007D1B51" w:rsidRDefault="007D1B51" w:rsidP="007D1B51">
      <w:pPr>
        <w:pStyle w:val="ListParagraph"/>
        <w:numPr>
          <w:ilvl w:val="0"/>
          <w:numId w:val="1"/>
        </w:numPr>
      </w:pPr>
      <w:r>
        <w:t>What would happen to the visking tubing M and N after two hours</w:t>
      </w:r>
      <w:r>
        <w:tab/>
      </w:r>
      <w:r w:rsidR="00857150">
        <w:tab/>
      </w:r>
      <w:r w:rsidR="00857150">
        <w:tab/>
      </w:r>
      <w:r>
        <w:t>(2 Marks)</w:t>
      </w:r>
    </w:p>
    <w:p w:rsidR="0013191B" w:rsidRDefault="0013191B" w:rsidP="0013191B"/>
    <w:p w:rsidR="007D1B51" w:rsidRDefault="007D1B51" w:rsidP="007D1B51">
      <w:pPr>
        <w:pStyle w:val="ListParagraph"/>
        <w:numPr>
          <w:ilvl w:val="0"/>
          <w:numId w:val="1"/>
        </w:numPr>
      </w:pPr>
      <w:r>
        <w:lastRenderedPageBreak/>
        <w:t xml:space="preserve">Explain the observation made in M and N </w:t>
      </w:r>
      <w:r>
        <w:tab/>
      </w:r>
      <w:r>
        <w:tab/>
      </w:r>
      <w:r>
        <w:tab/>
      </w:r>
      <w:r>
        <w:tab/>
      </w:r>
      <w:r w:rsidR="00857150">
        <w:tab/>
      </w:r>
      <w:r w:rsidR="00857150">
        <w:tab/>
      </w:r>
      <w:r>
        <w:t>(4 Marks)</w:t>
      </w:r>
    </w:p>
    <w:p w:rsidR="0013191B" w:rsidRDefault="0013191B" w:rsidP="0013191B"/>
    <w:p w:rsidR="0013191B" w:rsidRDefault="0013191B" w:rsidP="0013191B"/>
    <w:p w:rsidR="0013191B" w:rsidRDefault="0013191B" w:rsidP="0013191B"/>
    <w:p w:rsidR="0013191B" w:rsidRDefault="007D1B51" w:rsidP="007D1B51">
      <w:pPr>
        <w:pStyle w:val="ListParagraph"/>
        <w:numPr>
          <w:ilvl w:val="0"/>
          <w:numId w:val="1"/>
        </w:numPr>
      </w:pPr>
      <w:r>
        <w:t>Explain the difference between wall pressure and turgor pressure</w:t>
      </w:r>
      <w:r>
        <w:tab/>
      </w:r>
      <w:r w:rsidR="00857150">
        <w:tab/>
      </w:r>
      <w:r w:rsidR="00857150">
        <w:tab/>
      </w:r>
      <w:r>
        <w:t>(2 Marks)</w:t>
      </w:r>
    </w:p>
    <w:p w:rsidR="007B69D2" w:rsidRDefault="007B69D2" w:rsidP="007D1B51"/>
    <w:p w:rsidR="007B69D2" w:rsidRDefault="007B69D2" w:rsidP="007D1B51"/>
    <w:p w:rsidR="007D1B51" w:rsidRDefault="007D1B51" w:rsidP="007D1B51">
      <w:r>
        <w:t>10 a) State two products of light independent stage of photosynthesis</w:t>
      </w:r>
      <w:r>
        <w:tab/>
      </w:r>
      <w:r>
        <w:tab/>
      </w:r>
      <w:r w:rsidR="00857150">
        <w:tab/>
      </w:r>
      <w:r>
        <w:t>(2 Marks)</w:t>
      </w:r>
    </w:p>
    <w:p w:rsidR="0013191B" w:rsidRDefault="0013191B" w:rsidP="007D1B51"/>
    <w:p w:rsidR="0013191B" w:rsidRDefault="0013191B" w:rsidP="007D1B51"/>
    <w:p w:rsidR="007D1B51" w:rsidRDefault="007D1B51" w:rsidP="007D1B51">
      <w:pPr>
        <w:spacing w:before="240"/>
      </w:pPr>
      <w:r>
        <w:t>b) Explain how chloroplasts are adapted to the photosynthetic functions</w:t>
      </w:r>
      <w:r>
        <w:tab/>
      </w:r>
      <w:r>
        <w:tab/>
      </w:r>
      <w:r w:rsidR="00857150">
        <w:tab/>
      </w:r>
      <w:r>
        <w:t>(3 Marks)</w:t>
      </w:r>
    </w:p>
    <w:p w:rsidR="0013191B" w:rsidRDefault="0013191B" w:rsidP="007D1B51">
      <w:pPr>
        <w:spacing w:before="240"/>
      </w:pPr>
    </w:p>
    <w:p w:rsidR="007B69D2" w:rsidRDefault="007B69D2" w:rsidP="007D1B51">
      <w:pPr>
        <w:spacing w:before="240"/>
      </w:pPr>
    </w:p>
    <w:p w:rsidR="007B69D2" w:rsidRDefault="007B69D2" w:rsidP="007D1B51">
      <w:pPr>
        <w:spacing w:before="240"/>
      </w:pPr>
    </w:p>
    <w:p w:rsidR="0013191B" w:rsidRDefault="0013191B" w:rsidP="007D1B51">
      <w:pPr>
        <w:spacing w:before="240"/>
      </w:pPr>
    </w:p>
    <w:p w:rsidR="007D1B51" w:rsidRDefault="007D1B51" w:rsidP="007D1B51">
      <w:pPr>
        <w:spacing w:before="240"/>
      </w:pPr>
      <w:r>
        <w:t>c) State two examples of fat soluble vitamins</w:t>
      </w:r>
      <w:r>
        <w:tab/>
      </w:r>
      <w:r>
        <w:tab/>
      </w:r>
      <w:r>
        <w:tab/>
      </w:r>
      <w:r>
        <w:tab/>
      </w:r>
      <w:r>
        <w:tab/>
      </w:r>
      <w:r w:rsidR="00857150">
        <w:tab/>
      </w:r>
      <w:r>
        <w:t>(2 Marks)</w:t>
      </w:r>
    </w:p>
    <w:p w:rsidR="0013191B" w:rsidRDefault="0013191B" w:rsidP="007D1B51">
      <w:pPr>
        <w:spacing w:before="240"/>
      </w:pPr>
    </w:p>
    <w:p w:rsidR="0013191B" w:rsidRDefault="0013191B" w:rsidP="007D1B51">
      <w:pPr>
        <w:spacing w:before="240"/>
      </w:pPr>
    </w:p>
    <w:p w:rsidR="00857150" w:rsidRDefault="00857150" w:rsidP="007D1B51">
      <w:pPr>
        <w:spacing w:before="240"/>
      </w:pPr>
      <w:r>
        <w:t xml:space="preserve">11. </w:t>
      </w:r>
      <w:proofErr w:type="gramStart"/>
      <w:r>
        <w:t>a</w:t>
      </w:r>
      <w:proofErr w:type="gramEnd"/>
      <w:r>
        <w:t>) Explain how the following factors determine energy requirements in human beings</w:t>
      </w:r>
      <w:r>
        <w:tab/>
      </w:r>
    </w:p>
    <w:p w:rsidR="0013191B" w:rsidRDefault="00857150" w:rsidP="007D1B51">
      <w:pPr>
        <w:spacing w:before="240"/>
      </w:pPr>
      <w:proofErr w:type="spellStart"/>
      <w:r>
        <w:t>i</w:t>
      </w:r>
      <w:proofErr w:type="spellEnd"/>
      <w:r>
        <w:t>) Body 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3191B" w:rsidRDefault="0013191B" w:rsidP="007D1B51">
      <w:pPr>
        <w:spacing w:before="240"/>
      </w:pPr>
    </w:p>
    <w:p w:rsidR="00857150" w:rsidRDefault="00857150" w:rsidP="007D1B51">
      <w:pPr>
        <w:spacing w:before="240"/>
      </w:pPr>
      <w:r>
        <w:t>ii) 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3191B" w:rsidRDefault="0013191B" w:rsidP="007D1B51">
      <w:pPr>
        <w:spacing w:before="240"/>
      </w:pPr>
    </w:p>
    <w:p w:rsidR="00857150" w:rsidRDefault="00857150" w:rsidP="007D1B51">
      <w:pPr>
        <w:spacing w:before="240"/>
      </w:pPr>
    </w:p>
    <w:p w:rsidR="00857150" w:rsidRDefault="00857150" w:rsidP="007D1B51">
      <w:pPr>
        <w:spacing w:before="240"/>
      </w:pPr>
      <w:r>
        <w:t>b) State four adaptations of the ileum to the process of absorption</w:t>
      </w:r>
      <w:r>
        <w:tab/>
      </w:r>
      <w:r>
        <w:tab/>
      </w:r>
      <w:r>
        <w:tab/>
        <w:t>(4 Marks)</w:t>
      </w:r>
    </w:p>
    <w:sectPr w:rsidR="00857150" w:rsidSect="007B69D2">
      <w:pgSz w:w="12240" w:h="16992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6A2"/>
    <w:multiLevelType w:val="hybridMultilevel"/>
    <w:tmpl w:val="8EB8CEE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48A"/>
    <w:rsid w:val="0013191B"/>
    <w:rsid w:val="003D697C"/>
    <w:rsid w:val="004B79C1"/>
    <w:rsid w:val="007B69D2"/>
    <w:rsid w:val="007D1B51"/>
    <w:rsid w:val="00857150"/>
    <w:rsid w:val="008A4A60"/>
    <w:rsid w:val="00C63CC1"/>
    <w:rsid w:val="00D17F85"/>
    <w:rsid w:val="00DE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6</cp:revision>
  <dcterms:created xsi:type="dcterms:W3CDTF">2012-02-20T16:38:00Z</dcterms:created>
  <dcterms:modified xsi:type="dcterms:W3CDTF">2012-02-20T17:54:00Z</dcterms:modified>
</cp:coreProperties>
</file>