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4" w:rsidRPr="00320094" w:rsidRDefault="001824DC">
      <w:pPr>
        <w:rPr>
          <w:rFonts w:ascii="Times New Roman" w:hAnsi="Times New Roman" w:cs="Times New Roman"/>
          <w:b/>
          <w:sz w:val="24"/>
          <w:szCs w:val="24"/>
        </w:rPr>
      </w:pPr>
      <w:r w:rsidRPr="00320094"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1824DC" w:rsidRPr="00320094" w:rsidRDefault="001824DC">
      <w:pPr>
        <w:rPr>
          <w:rFonts w:ascii="Times New Roman" w:hAnsi="Times New Roman" w:cs="Times New Roman"/>
          <w:b/>
          <w:sz w:val="24"/>
          <w:szCs w:val="24"/>
        </w:rPr>
      </w:pPr>
      <w:r w:rsidRPr="00320094">
        <w:rPr>
          <w:rFonts w:ascii="Times New Roman" w:hAnsi="Times New Roman" w:cs="Times New Roman"/>
          <w:b/>
          <w:sz w:val="24"/>
          <w:szCs w:val="24"/>
        </w:rPr>
        <w:t>AGRICULTURE</w:t>
      </w:r>
      <w:r w:rsidR="00624BD9" w:rsidRPr="00320094">
        <w:rPr>
          <w:rFonts w:ascii="Times New Roman" w:hAnsi="Times New Roman" w:cs="Times New Roman"/>
          <w:b/>
          <w:sz w:val="24"/>
          <w:szCs w:val="24"/>
        </w:rPr>
        <w:t xml:space="preserve"> FORM 1</w:t>
      </w:r>
    </w:p>
    <w:p w:rsidR="00624BD9" w:rsidRPr="00320094" w:rsidRDefault="00F56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TERM </w:t>
      </w:r>
      <w:r w:rsidR="00324C4D">
        <w:rPr>
          <w:rFonts w:ascii="Times New Roman" w:hAnsi="Times New Roman" w:cs="Times New Roman"/>
          <w:b/>
          <w:sz w:val="24"/>
          <w:szCs w:val="24"/>
        </w:rPr>
        <w:t>2 EXAM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24BD9" w:rsidRPr="00320094">
        <w:rPr>
          <w:rFonts w:ascii="Times New Roman" w:hAnsi="Times New Roman" w:cs="Times New Roman"/>
          <w:b/>
          <w:sz w:val="24"/>
          <w:szCs w:val="24"/>
        </w:rPr>
        <w:tab/>
      </w:r>
      <w:r w:rsidR="00624BD9" w:rsidRPr="00320094">
        <w:rPr>
          <w:rFonts w:ascii="Times New Roman" w:hAnsi="Times New Roman" w:cs="Times New Roman"/>
          <w:b/>
          <w:sz w:val="24"/>
          <w:szCs w:val="24"/>
        </w:rPr>
        <w:tab/>
      </w:r>
      <w:r w:rsidR="00624BD9" w:rsidRPr="00320094">
        <w:rPr>
          <w:rFonts w:ascii="Times New Roman" w:hAnsi="Times New Roman" w:cs="Times New Roman"/>
          <w:b/>
          <w:sz w:val="24"/>
          <w:szCs w:val="24"/>
        </w:rPr>
        <w:tab/>
        <w:t>TIME: 1 HR</w:t>
      </w:r>
      <w:r w:rsidR="00624BD9" w:rsidRPr="00320094">
        <w:rPr>
          <w:rFonts w:ascii="Times New Roman" w:hAnsi="Times New Roman" w:cs="Times New Roman"/>
          <w:b/>
          <w:sz w:val="24"/>
          <w:szCs w:val="24"/>
        </w:rPr>
        <w:tab/>
      </w:r>
      <w:r w:rsidR="00624BD9" w:rsidRPr="00320094">
        <w:rPr>
          <w:rFonts w:ascii="Times New Roman" w:hAnsi="Times New Roman" w:cs="Times New Roman"/>
          <w:b/>
          <w:sz w:val="24"/>
          <w:szCs w:val="24"/>
        </w:rPr>
        <w:tab/>
      </w:r>
      <w:r w:rsidR="00624BD9" w:rsidRPr="00320094">
        <w:rPr>
          <w:rFonts w:ascii="Times New Roman" w:hAnsi="Times New Roman" w:cs="Times New Roman"/>
          <w:b/>
          <w:sz w:val="24"/>
          <w:szCs w:val="24"/>
        </w:rPr>
        <w:tab/>
        <w:t>50 MKS</w:t>
      </w:r>
    </w:p>
    <w:p w:rsidR="009A2394" w:rsidRDefault="009A2394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Define the term agriculture engineering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841174" w:rsidRDefault="00841174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5 methods of farming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(5mks)</w:t>
      </w:r>
      <w:r w:rsidR="00B344AA" w:rsidRPr="00D1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B344AA" w:rsidRDefault="00B344AA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Explain 5 roles of agriculture in kenya’s  economy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(10mks</w:t>
      </w:r>
      <w:r w:rsidR="00B57F9C" w:rsidRPr="00D15795">
        <w:rPr>
          <w:rFonts w:ascii="Times New Roman" w:hAnsi="Times New Roman" w:cs="Times New Roman"/>
          <w:sz w:val="24"/>
          <w:szCs w:val="24"/>
        </w:rPr>
        <w:t>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914410" w:rsidRDefault="00914410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3 aspects of rainfall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CF72C8" w:rsidRDefault="00CF72C8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5 effects of strong winds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24C4D" w:rsidRDefault="00324C4D" w:rsidP="00324C4D">
      <w:pPr>
        <w:rPr>
          <w:rFonts w:ascii="Times New Roman" w:hAnsi="Times New Roman" w:cs="Times New Roman"/>
          <w:sz w:val="24"/>
          <w:szCs w:val="24"/>
        </w:rPr>
      </w:pPr>
    </w:p>
    <w:p w:rsidR="00324C4D" w:rsidRPr="00324C4D" w:rsidRDefault="00324C4D" w:rsidP="00324C4D">
      <w:pPr>
        <w:rPr>
          <w:rFonts w:ascii="Times New Roman" w:hAnsi="Times New Roman" w:cs="Times New Roman"/>
          <w:sz w:val="24"/>
          <w:szCs w:val="24"/>
        </w:rPr>
      </w:pPr>
    </w:p>
    <w:p w:rsidR="005D40AD" w:rsidRDefault="005D40AD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lastRenderedPageBreak/>
        <w:t xml:space="preserve">Give 3 forms of soil water 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35E26" w:rsidRDefault="00335E26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2 types of soil structure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6509D" w:rsidRDefault="0036509D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 xml:space="preserve">Give  4 ways of modifying soil PH 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E5F58" w:rsidRDefault="003E5F58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Differentiate between a tool and equipment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P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185C14" w:rsidRDefault="00185C14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4 categorie</w:t>
      </w:r>
      <w:r w:rsidR="0089265C" w:rsidRPr="00D15795">
        <w:rPr>
          <w:rFonts w:ascii="Times New Roman" w:hAnsi="Times New Roman" w:cs="Times New Roman"/>
          <w:sz w:val="24"/>
          <w:szCs w:val="24"/>
        </w:rPr>
        <w:t>s of garden tools and e</w:t>
      </w:r>
      <w:r w:rsidRPr="00D15795">
        <w:rPr>
          <w:rFonts w:ascii="Times New Roman" w:hAnsi="Times New Roman" w:cs="Times New Roman"/>
          <w:sz w:val="24"/>
          <w:szCs w:val="24"/>
        </w:rPr>
        <w:t>quipment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320094" w:rsidRDefault="00320094" w:rsidP="00320094">
      <w:pPr>
        <w:rPr>
          <w:rFonts w:ascii="Times New Roman" w:hAnsi="Times New Roman" w:cs="Times New Roman"/>
          <w:sz w:val="24"/>
          <w:szCs w:val="24"/>
        </w:rPr>
      </w:pPr>
    </w:p>
    <w:p w:rsidR="004543DE" w:rsidRPr="00320094" w:rsidRDefault="004543DE" w:rsidP="00320094">
      <w:pPr>
        <w:rPr>
          <w:rFonts w:ascii="Times New Roman" w:hAnsi="Times New Roman" w:cs="Times New Roman"/>
          <w:sz w:val="24"/>
          <w:szCs w:val="24"/>
        </w:rPr>
      </w:pPr>
    </w:p>
    <w:p w:rsidR="00952702" w:rsidRPr="00D15795" w:rsidRDefault="00952702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Give the functions of the following tools.</w:t>
      </w:r>
      <w:r w:rsidR="00197AAF" w:rsidRPr="00D15795">
        <w:rPr>
          <w:rFonts w:ascii="Times New Roman" w:hAnsi="Times New Roman" w:cs="Times New Roman"/>
          <w:sz w:val="24"/>
          <w:szCs w:val="24"/>
        </w:rPr>
        <w:tab/>
      </w:r>
      <w:r w:rsidR="00197AAF" w:rsidRPr="00D1579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41E2E" w:rsidRDefault="00041E2E" w:rsidP="00041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Dibber</w:t>
      </w:r>
    </w:p>
    <w:p w:rsidR="00320094" w:rsidRPr="00D15795" w:rsidRDefault="00320094" w:rsidP="003200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F7799F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lastRenderedPageBreak/>
        <w:t>b.Garden trowel</w:t>
      </w: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c. Levelling board</w:t>
      </w: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d. milking pail</w:t>
      </w: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 xml:space="preserve">  e. milk churn</w:t>
      </w: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>f. strip cup</w:t>
      </w: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41E2E" w:rsidRPr="00D15795" w:rsidRDefault="00041E2E" w:rsidP="00041E2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B495D" w:rsidRDefault="005B495D" w:rsidP="009A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795">
        <w:rPr>
          <w:rFonts w:ascii="Times New Roman" w:hAnsi="Times New Roman" w:cs="Times New Roman"/>
          <w:sz w:val="24"/>
          <w:szCs w:val="24"/>
        </w:rPr>
        <w:t xml:space="preserve">Give 4 care and </w:t>
      </w:r>
      <w:r w:rsidR="006C269B" w:rsidRPr="00D15795">
        <w:rPr>
          <w:rFonts w:ascii="Times New Roman" w:hAnsi="Times New Roman" w:cs="Times New Roman"/>
          <w:sz w:val="24"/>
          <w:szCs w:val="24"/>
        </w:rPr>
        <w:t>maintenance of</w:t>
      </w:r>
      <w:r w:rsidRPr="00D15795">
        <w:rPr>
          <w:rFonts w:ascii="Times New Roman" w:hAnsi="Times New Roman" w:cs="Times New Roman"/>
          <w:sz w:val="24"/>
          <w:szCs w:val="24"/>
        </w:rPr>
        <w:t xml:space="preserve"> saws</w:t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</w:r>
      <w:r w:rsidRPr="00D157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8775C" w:rsidRDefault="0068775C" w:rsidP="0068775C">
      <w:pPr>
        <w:rPr>
          <w:rFonts w:ascii="Times New Roman" w:hAnsi="Times New Roman" w:cs="Times New Roman"/>
          <w:sz w:val="24"/>
          <w:szCs w:val="24"/>
        </w:rPr>
      </w:pPr>
    </w:p>
    <w:p w:rsidR="0068775C" w:rsidRDefault="0068775C" w:rsidP="0068775C">
      <w:pPr>
        <w:rPr>
          <w:rFonts w:ascii="Times New Roman" w:hAnsi="Times New Roman" w:cs="Times New Roman"/>
          <w:sz w:val="24"/>
          <w:szCs w:val="24"/>
        </w:rPr>
      </w:pPr>
    </w:p>
    <w:p w:rsidR="0068775C" w:rsidRDefault="0068775C" w:rsidP="0068775C">
      <w:pPr>
        <w:rPr>
          <w:rFonts w:ascii="Times New Roman" w:hAnsi="Times New Roman" w:cs="Times New Roman"/>
          <w:sz w:val="24"/>
          <w:szCs w:val="24"/>
        </w:rPr>
      </w:pPr>
    </w:p>
    <w:p w:rsidR="00343DD9" w:rsidRDefault="00343DD9" w:rsidP="00343DD9">
      <w:pPr>
        <w:pStyle w:val="ListParagraph"/>
        <w:numPr>
          <w:ilvl w:val="0"/>
          <w:numId w:val="1"/>
        </w:numPr>
      </w:pPr>
      <w:r>
        <w:t>List</w:t>
      </w:r>
      <w:r w:rsidRPr="00343DD9">
        <w:rPr>
          <w:b/>
        </w:rPr>
        <w:t xml:space="preserve"> four</w:t>
      </w:r>
      <w:r>
        <w:t xml:space="preserve"> reasons for cultivating land before planting</w:t>
      </w:r>
      <w:r w:rsidR="00DA191E">
        <w:tab/>
      </w:r>
      <w:r w:rsidR="00DA191E">
        <w:tab/>
      </w:r>
      <w:r w:rsidR="00DA191E">
        <w:tab/>
        <w:t>4mks</w:t>
      </w:r>
    </w:p>
    <w:p w:rsidR="007B13E0" w:rsidRDefault="007B13E0" w:rsidP="007B13E0"/>
    <w:p w:rsidR="007B13E0" w:rsidRDefault="007B13E0" w:rsidP="007B13E0"/>
    <w:p w:rsidR="007B13E0" w:rsidRDefault="007B13E0" w:rsidP="007B13E0"/>
    <w:p w:rsidR="007B13E0" w:rsidRDefault="00343DD9" w:rsidP="00343DD9">
      <w:pPr>
        <w:pStyle w:val="ListParagraph"/>
        <w:numPr>
          <w:ilvl w:val="0"/>
          <w:numId w:val="1"/>
        </w:numPr>
      </w:pPr>
      <w:r>
        <w:t>State</w:t>
      </w:r>
      <w:r w:rsidRPr="00343DD9">
        <w:rPr>
          <w:b/>
        </w:rPr>
        <w:t xml:space="preserve"> four</w:t>
      </w:r>
      <w:r>
        <w:t xml:space="preserve"> disadvantages of minimum tillage      </w:t>
      </w:r>
      <w:r w:rsidR="00DA191E">
        <w:tab/>
      </w:r>
      <w:r w:rsidR="00DA191E">
        <w:tab/>
      </w:r>
      <w:r w:rsidR="00DA191E">
        <w:tab/>
      </w:r>
      <w:r w:rsidR="00DA191E">
        <w:tab/>
        <w:t>4mks</w:t>
      </w:r>
      <w:r>
        <w:t xml:space="preserve">     </w:t>
      </w:r>
    </w:p>
    <w:p w:rsidR="007B13E0" w:rsidRDefault="007B13E0" w:rsidP="007B13E0"/>
    <w:p w:rsidR="007B13E0" w:rsidRDefault="007B13E0" w:rsidP="007B13E0"/>
    <w:p w:rsidR="007B13E0" w:rsidRDefault="007B13E0" w:rsidP="007B13E0"/>
    <w:p w:rsidR="00343DD9" w:rsidRDefault="00343DD9" w:rsidP="007B13E0">
      <w:r>
        <w:t xml:space="preserve">                                         </w:t>
      </w:r>
    </w:p>
    <w:p w:rsidR="00343DD9" w:rsidRDefault="00343DD9" w:rsidP="00343DD9">
      <w:pPr>
        <w:pStyle w:val="ListParagraph"/>
        <w:numPr>
          <w:ilvl w:val="0"/>
          <w:numId w:val="1"/>
        </w:numPr>
      </w:pPr>
      <w:r>
        <w:t>State</w:t>
      </w:r>
      <w:r w:rsidRPr="00343DD9">
        <w:rPr>
          <w:b/>
        </w:rPr>
        <w:t xml:space="preserve"> four</w:t>
      </w:r>
      <w:r>
        <w:t xml:space="preserve"> physical conditions of the seedbed that need to be changed to facilitate germination</w:t>
      </w:r>
      <w:r>
        <w:tab/>
      </w:r>
      <w:r w:rsidR="00DA191E">
        <w:t>4mks</w:t>
      </w:r>
    </w:p>
    <w:p w:rsidR="007B13E0" w:rsidRDefault="007B13E0" w:rsidP="007B13E0"/>
    <w:p w:rsidR="007B13E0" w:rsidRDefault="007B13E0" w:rsidP="007B13E0"/>
    <w:p w:rsidR="00FF7A6F" w:rsidRDefault="00FF7A6F" w:rsidP="00FF7A6F">
      <w:pPr>
        <w:pStyle w:val="ListParagraph"/>
        <w:numPr>
          <w:ilvl w:val="0"/>
          <w:numId w:val="1"/>
        </w:numPr>
      </w:pPr>
      <w:r>
        <w:lastRenderedPageBreak/>
        <w:t xml:space="preserve">Give </w:t>
      </w:r>
      <w:r w:rsidRPr="00FF7A6F">
        <w:rPr>
          <w:b/>
        </w:rPr>
        <w:t>two</w:t>
      </w:r>
      <w:r>
        <w:t xml:space="preserve"> reasons why it is advisable to cultivate the field during the dry season</w:t>
      </w:r>
      <w:r w:rsidR="00DA191E">
        <w:t xml:space="preserve">  2mks</w:t>
      </w:r>
    </w:p>
    <w:p w:rsidR="007B13E0" w:rsidRDefault="007B13E0" w:rsidP="007B13E0"/>
    <w:p w:rsidR="007B13E0" w:rsidRDefault="007B13E0" w:rsidP="007B13E0"/>
    <w:p w:rsidR="007B13E0" w:rsidRDefault="007B13E0" w:rsidP="007B13E0"/>
    <w:p w:rsidR="00FF7A6F" w:rsidRDefault="00FF7A6F" w:rsidP="00FF7A6F">
      <w:pPr>
        <w:pStyle w:val="ListParagraph"/>
        <w:numPr>
          <w:ilvl w:val="0"/>
          <w:numId w:val="1"/>
        </w:numPr>
      </w:pPr>
      <w:r>
        <w:t>List four advantages of timely planting</w:t>
      </w:r>
      <w:r w:rsidR="00DA191E">
        <w:tab/>
      </w:r>
      <w:r w:rsidR="00DA191E">
        <w:tab/>
      </w:r>
      <w:r w:rsidR="00DA191E">
        <w:tab/>
      </w:r>
      <w:r w:rsidR="00DA191E">
        <w:tab/>
        <w:t>4mks</w:t>
      </w:r>
    </w:p>
    <w:p w:rsidR="007B13E0" w:rsidRDefault="007B13E0" w:rsidP="007B13E0"/>
    <w:p w:rsidR="007B13E0" w:rsidRDefault="007B13E0" w:rsidP="007B13E0"/>
    <w:p w:rsidR="007B13E0" w:rsidRDefault="007B13E0" w:rsidP="007B13E0"/>
    <w:p w:rsidR="007B13E0" w:rsidRDefault="007B13E0" w:rsidP="007B13E0"/>
    <w:p w:rsidR="007B13E0" w:rsidRDefault="007B13E0" w:rsidP="007B13E0"/>
    <w:p w:rsidR="007B13E0" w:rsidRDefault="00FF7A6F" w:rsidP="00FF7A6F">
      <w:pPr>
        <w:pStyle w:val="ListParagraph"/>
        <w:numPr>
          <w:ilvl w:val="0"/>
          <w:numId w:val="1"/>
        </w:numPr>
      </w:pPr>
      <w:r>
        <w:t xml:space="preserve">State any </w:t>
      </w:r>
      <w:r w:rsidRPr="00FF7A6F">
        <w:rPr>
          <w:b/>
        </w:rPr>
        <w:t>two</w:t>
      </w:r>
      <w:r>
        <w:t xml:space="preserve"> factors that determine the number of cultivation on a field before it  is ready for   planting          </w:t>
      </w:r>
      <w:r w:rsidR="00DA191E">
        <w:tab/>
      </w:r>
      <w:r w:rsidR="00DA191E">
        <w:tab/>
      </w:r>
      <w:r w:rsidR="00DA191E">
        <w:tab/>
      </w:r>
      <w:r w:rsidR="00DA191E">
        <w:tab/>
      </w:r>
      <w:r w:rsidR="00DA191E">
        <w:tab/>
        <w:t>2mks</w:t>
      </w:r>
      <w:r>
        <w:t xml:space="preserve">       </w:t>
      </w:r>
    </w:p>
    <w:p w:rsidR="007B13E0" w:rsidRDefault="007B13E0" w:rsidP="007B13E0"/>
    <w:p w:rsidR="007B13E0" w:rsidRDefault="007B13E0" w:rsidP="007B13E0"/>
    <w:p w:rsidR="007B13E0" w:rsidRDefault="007B13E0" w:rsidP="007B13E0"/>
    <w:p w:rsidR="00FF7A6F" w:rsidRDefault="00FF7A6F" w:rsidP="007B13E0">
      <w:r>
        <w:t xml:space="preserve">                                                                                             </w:t>
      </w:r>
    </w:p>
    <w:p w:rsidR="00FF7A6F" w:rsidRDefault="00FF7A6F" w:rsidP="007B13E0">
      <w:pPr>
        <w:pStyle w:val="ListParagraph"/>
      </w:pPr>
      <w:r>
        <w:tab/>
      </w:r>
      <w:r>
        <w:tab/>
        <w:t xml:space="preserve">          </w:t>
      </w:r>
      <w:r>
        <w:tab/>
      </w:r>
      <w:r>
        <w:tab/>
      </w:r>
    </w:p>
    <w:p w:rsidR="00FF7A6F" w:rsidRDefault="003A6DFD" w:rsidP="00FF7A6F">
      <w:pPr>
        <w:pStyle w:val="ListParagraph"/>
        <w:numPr>
          <w:ilvl w:val="0"/>
          <w:numId w:val="1"/>
        </w:numPr>
      </w:pPr>
      <w:r>
        <w:t xml:space="preserve"> </w:t>
      </w:r>
      <w:r w:rsidR="00FF7A6F">
        <w:t>State</w:t>
      </w:r>
      <w:r w:rsidR="00FF7A6F" w:rsidRPr="00FF7A6F">
        <w:rPr>
          <w:b/>
        </w:rPr>
        <w:t xml:space="preserve"> four</w:t>
      </w:r>
      <w:r w:rsidR="00FF7A6F">
        <w:t xml:space="preserve"> factors determining the depth of ploughing la</w:t>
      </w:r>
      <w:r>
        <w:t>nd</w:t>
      </w:r>
      <w:r>
        <w:tab/>
      </w:r>
      <w:r>
        <w:tab/>
        <w:t>4mks</w:t>
      </w:r>
    </w:p>
    <w:p w:rsidR="007B13E0" w:rsidRDefault="007B13E0" w:rsidP="007B13E0"/>
    <w:p w:rsidR="007B13E0" w:rsidRDefault="007B13E0" w:rsidP="007B13E0"/>
    <w:p w:rsidR="007B13E0" w:rsidRDefault="007B13E0" w:rsidP="007B13E0"/>
    <w:p w:rsidR="007B13E0" w:rsidRDefault="007B13E0" w:rsidP="007B13E0"/>
    <w:p w:rsidR="0068775C" w:rsidRPr="0068775C" w:rsidRDefault="0019195D" w:rsidP="00687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Land preparation entails </w:t>
      </w:r>
      <w:r w:rsidR="007B13E0" w:rsidRPr="00607A24">
        <w:rPr>
          <w:b/>
        </w:rPr>
        <w:t>SIX</w:t>
      </w:r>
      <w:r w:rsidR="007B13E0">
        <w:t xml:space="preserve"> farming</w:t>
      </w:r>
      <w:r>
        <w:t xml:space="preserve"> practices</w:t>
      </w:r>
      <w:r w:rsidR="00607A24">
        <w:t>. Name them</w:t>
      </w:r>
      <w:r w:rsidR="00607A24">
        <w:tab/>
      </w:r>
      <w:r w:rsidR="00607A24">
        <w:tab/>
      </w:r>
      <w:r w:rsidR="00607A24">
        <w:tab/>
      </w:r>
      <w:r w:rsidR="00607A24">
        <w:tab/>
        <w:t>6mks</w:t>
      </w:r>
    </w:p>
    <w:p w:rsidR="00D15795" w:rsidRPr="00D15795" w:rsidRDefault="00D15795" w:rsidP="00D157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15795" w:rsidRPr="00D15795" w:rsidSect="00324C4D">
      <w:footerReference w:type="default" r:id="rId7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8B" w:rsidRDefault="0088518B" w:rsidP="004543DE">
      <w:pPr>
        <w:spacing w:after="0" w:line="240" w:lineRule="auto"/>
      </w:pPr>
      <w:r>
        <w:separator/>
      </w:r>
    </w:p>
  </w:endnote>
  <w:endnote w:type="continuationSeparator" w:id="1">
    <w:p w:rsidR="0088518B" w:rsidRDefault="0088518B" w:rsidP="0045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050"/>
      <w:docPartObj>
        <w:docPartGallery w:val="Page Numbers (Bottom of Page)"/>
        <w:docPartUnique/>
      </w:docPartObj>
    </w:sdtPr>
    <w:sdtContent>
      <w:p w:rsidR="004543DE" w:rsidRDefault="002E6E33">
        <w:pPr>
          <w:pStyle w:val="Footer"/>
          <w:jc w:val="right"/>
        </w:pPr>
        <w:fldSimple w:instr=" PAGE   \* MERGEFORMAT ">
          <w:r w:rsidR="007B13E0">
            <w:rPr>
              <w:noProof/>
            </w:rPr>
            <w:t>3</w:t>
          </w:r>
        </w:fldSimple>
      </w:p>
    </w:sdtContent>
  </w:sdt>
  <w:p w:rsidR="004543DE" w:rsidRDefault="00454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8B" w:rsidRDefault="0088518B" w:rsidP="004543DE">
      <w:pPr>
        <w:spacing w:after="0" w:line="240" w:lineRule="auto"/>
      </w:pPr>
      <w:r>
        <w:separator/>
      </w:r>
    </w:p>
  </w:footnote>
  <w:footnote w:type="continuationSeparator" w:id="1">
    <w:p w:rsidR="0088518B" w:rsidRDefault="0088518B" w:rsidP="0045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458"/>
    <w:multiLevelType w:val="hybridMultilevel"/>
    <w:tmpl w:val="5B74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748F"/>
    <w:multiLevelType w:val="hybridMultilevel"/>
    <w:tmpl w:val="CC521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DC"/>
    <w:rsid w:val="00041E2E"/>
    <w:rsid w:val="001824DC"/>
    <w:rsid w:val="00185C14"/>
    <w:rsid w:val="0019195D"/>
    <w:rsid w:val="00197AAF"/>
    <w:rsid w:val="002E6E33"/>
    <w:rsid w:val="00320094"/>
    <w:rsid w:val="00324C4D"/>
    <w:rsid w:val="00335E26"/>
    <w:rsid w:val="00343DD9"/>
    <w:rsid w:val="0036509D"/>
    <w:rsid w:val="003A6DFD"/>
    <w:rsid w:val="003E5F58"/>
    <w:rsid w:val="004543DE"/>
    <w:rsid w:val="00521EE1"/>
    <w:rsid w:val="0054029C"/>
    <w:rsid w:val="005B495D"/>
    <w:rsid w:val="005D40AD"/>
    <w:rsid w:val="00607A24"/>
    <w:rsid w:val="00624BD9"/>
    <w:rsid w:val="0068775C"/>
    <w:rsid w:val="00697AB6"/>
    <w:rsid w:val="006C269B"/>
    <w:rsid w:val="00733BB0"/>
    <w:rsid w:val="007B13E0"/>
    <w:rsid w:val="00841174"/>
    <w:rsid w:val="0088518B"/>
    <w:rsid w:val="0089265C"/>
    <w:rsid w:val="008B24DE"/>
    <w:rsid w:val="008B45F0"/>
    <w:rsid w:val="008F6724"/>
    <w:rsid w:val="00914410"/>
    <w:rsid w:val="00952702"/>
    <w:rsid w:val="009A2394"/>
    <w:rsid w:val="00A13E9B"/>
    <w:rsid w:val="00B344AA"/>
    <w:rsid w:val="00B57F9C"/>
    <w:rsid w:val="00CF72C8"/>
    <w:rsid w:val="00D15795"/>
    <w:rsid w:val="00DA191E"/>
    <w:rsid w:val="00F302C8"/>
    <w:rsid w:val="00F569D2"/>
    <w:rsid w:val="00F7799F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4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3DE"/>
  </w:style>
  <w:style w:type="paragraph" w:styleId="Footer">
    <w:name w:val="footer"/>
    <w:basedOn w:val="Normal"/>
    <w:link w:val="FooterChar"/>
    <w:uiPriority w:val="99"/>
    <w:unhideWhenUsed/>
    <w:rsid w:val="00454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Gatitu Mixed</cp:lastModifiedBy>
  <cp:revision>26</cp:revision>
  <dcterms:created xsi:type="dcterms:W3CDTF">2012-07-19T06:13:00Z</dcterms:created>
  <dcterms:modified xsi:type="dcterms:W3CDTF">2015-07-30T12:17:00Z</dcterms:modified>
</cp:coreProperties>
</file>