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8A" w:rsidRDefault="005B758A" w:rsidP="005B758A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5B758A" w:rsidRDefault="005B758A" w:rsidP="005B758A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5B758A" w:rsidRDefault="005B758A" w:rsidP="005B758A">
      <w:pPr>
        <w:spacing w:after="0"/>
      </w:pPr>
    </w:p>
    <w:p w:rsidR="005B758A" w:rsidRPr="007D7308" w:rsidRDefault="005B758A" w:rsidP="005B758A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5B758A" w:rsidRDefault="005B758A" w:rsidP="005B758A">
      <w:pPr>
        <w:spacing w:after="0"/>
        <w:rPr>
          <w:b/>
          <w:sz w:val="30"/>
        </w:rPr>
      </w:pPr>
      <w:r>
        <w:rPr>
          <w:b/>
          <w:sz w:val="30"/>
        </w:rPr>
        <w:t>FORM 1</w:t>
      </w:r>
    </w:p>
    <w:p w:rsidR="005B758A" w:rsidRDefault="005B758A" w:rsidP="005B758A">
      <w:pPr>
        <w:spacing w:after="0"/>
        <w:rPr>
          <w:b/>
          <w:sz w:val="30"/>
        </w:rPr>
      </w:pPr>
      <w:r>
        <w:rPr>
          <w:b/>
          <w:sz w:val="30"/>
        </w:rPr>
        <w:t>AGRICULTURE</w:t>
      </w:r>
    </w:p>
    <w:p w:rsidR="005B758A" w:rsidRPr="00512FD7" w:rsidRDefault="005B758A" w:rsidP="005B758A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5B758A" w:rsidRDefault="005B758A" w:rsidP="005B758A">
      <w:pPr>
        <w:spacing w:after="0"/>
      </w:pPr>
    </w:p>
    <w:p w:rsidR="005B758A" w:rsidRDefault="005B758A" w:rsidP="005B758A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CLASS: ………….</w:t>
      </w:r>
    </w:p>
    <w:p w:rsidR="005B758A" w:rsidRDefault="005B758A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What is plantation farming system?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mark)</w:t>
      </w:r>
    </w:p>
    <w:p w:rsidR="006C5AB0" w:rsidRDefault="008177E7" w:rsidP="008177E7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58A" w:rsidRDefault="005B758A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Give two ways in which agriculture contributes directly to the development of industries.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177E7" w:rsidRDefault="008177E7" w:rsidP="008177E7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58A" w:rsidRDefault="005B758A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State three characteristics of shifting cultivation.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8177E7" w:rsidRDefault="008177E7" w:rsidP="008177E7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58A" w:rsidRDefault="005B758A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List down the four aspects of rainfall that affect agriculture.</w:t>
      </w:r>
      <w:r>
        <w:tab/>
      </w:r>
      <w:r>
        <w:tab/>
      </w:r>
      <w:r>
        <w:tab/>
      </w:r>
      <w:r>
        <w:tab/>
        <w:t>(2 marks)</w:t>
      </w:r>
    </w:p>
    <w:p w:rsidR="008177E7" w:rsidRDefault="008177E7" w:rsidP="008177E7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58A" w:rsidRDefault="005B758A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Outline three effects of soil organisms which benefit crop growth.</w:t>
      </w:r>
      <w:r>
        <w:tab/>
      </w:r>
      <w:r>
        <w:tab/>
      </w:r>
      <w:r>
        <w:tab/>
        <w:t>(3 marks)</w:t>
      </w:r>
    </w:p>
    <w:p w:rsidR="008177E7" w:rsidRDefault="008177E7" w:rsidP="008177E7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9D8" w:rsidRDefault="00F129D8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State two causes of hard pan in a crop yield.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177E7" w:rsidRDefault="008177E7" w:rsidP="008177E7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58A" w:rsidRDefault="005B758A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List two aspects of light that influences crop growth.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8177E7" w:rsidRDefault="008177E7" w:rsidP="008177E7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7E7" w:rsidRDefault="008177E7" w:rsidP="008177E7">
      <w:pPr>
        <w:pStyle w:val="ListParagraph"/>
        <w:spacing w:after="0" w:line="360" w:lineRule="auto"/>
        <w:ind w:left="360"/>
      </w:pPr>
    </w:p>
    <w:p w:rsidR="008177E7" w:rsidRDefault="008177E7" w:rsidP="008177E7">
      <w:pPr>
        <w:pStyle w:val="ListParagraph"/>
        <w:spacing w:after="0" w:line="360" w:lineRule="auto"/>
        <w:ind w:left="360"/>
      </w:pPr>
    </w:p>
    <w:p w:rsidR="008177E7" w:rsidRDefault="008177E7" w:rsidP="008177E7">
      <w:pPr>
        <w:pStyle w:val="ListParagraph"/>
        <w:spacing w:after="0" w:line="360" w:lineRule="auto"/>
        <w:ind w:left="360"/>
      </w:pPr>
    </w:p>
    <w:p w:rsidR="005B758A" w:rsidRDefault="005B758A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The diagram below shows an experiment set up using soil type G, H and J and observations made after 24 hours. Study the diagram and answer the questions that follow.</w:t>
      </w:r>
    </w:p>
    <w:p w:rsidR="005B758A" w:rsidRDefault="00A151BA" w:rsidP="008177E7">
      <w:pPr>
        <w:spacing w:after="0" w:line="360" w:lineRule="auto"/>
      </w:pPr>
      <w:r>
        <w:rPr>
          <w:noProof/>
        </w:rPr>
        <w:pict>
          <v:group id="_x0000_s1082" style="position:absolute;margin-left:-39.25pt;margin-top:1.55pt;width:456.95pt;height:129.8pt;z-index:251707392" coordorigin="655,1557" coordsize="9139,2596">
            <v:group id="_x0000_s1053" style="position:absolute;left:3420;top:1785;width:592;height:2100" coordorigin="3345,1785" coordsize="735,2100">
              <v:group id="_x0000_s1031" style="position:absolute;left:3345;top:1785;width:735;height:2100" coordorigin="3345,2010" coordsize="735,1875">
                <v:roundrect id="_x0000_s1026" style="position:absolute;left:3495;top:2100;width:405;height:1695" arcsize=".5" o:regroupid="1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345;top:2010;width:735;height:248" o:regroupid="1" stroked="f">
                  <v:textbox>
                    <w:txbxContent>
                      <w:p w:rsidR="008177E7" w:rsidRDefault="008177E7"/>
                    </w:txbxContent>
                  </v:textbox>
                </v:shape>
                <v:shape id="_x0000_s1030" type="#_x0000_t202" style="position:absolute;left:3345;top:3637;width:735;height:248" stroked="f">
                  <v:textbox>
                    <w:txbxContent>
                      <w:p w:rsidR="008177E7" w:rsidRDefault="008177E7"/>
                    </w:txbxContent>
                  </v:textbox>
                </v:shape>
              </v:group>
              <v:shape id="_x0000_s1040" style="position:absolute;left:3488;top:2661;width:401;height:999" coordsize="401,999" path="m22,24hdc137,19,252,,367,9v18,1,29,27,30,45c401,179,386,304,382,429v-6,190,-10,380,-15,570c153,956,268,973,22,954,,394,4,704,22,24xe" fillcolor="black" stroked="f">
                <v:fill r:id="rId8" o:title="Dashed horizontal" type="pattern"/>
                <v:path arrowok="t"/>
              </v:shape>
              <v:shape id="_x0000_s1043" style="position:absolute;left:3494;top:2003;width:391;height:685" coordsize="391,685" path="m16,112hdc33,197,34,285,61,367v-5,25,-8,50,-15,75c38,473,16,532,16,532,21,572,,626,31,652v24,21,90,-30,90,-30c199,635,238,640,301,682v20,-5,49,3,60,-15c365,660,335,574,331,562,338,448,321,248,391,142,344,,117,11,16,112xe" fillcolor="black" stroked="f">
                <v:fill r:id="rId9" o:title="Large confetti" type="pattern"/>
                <v:path arrowok="t"/>
              </v:shape>
            </v:group>
            <v:group id="_x0000_s1052" style="position:absolute;left:4650;top:1785;width:641;height:2100" coordorigin="4650,1785" coordsize="735,2100">
              <v:group id="_x0000_s1032" style="position:absolute;left:4650;top:1785;width:735;height:2100" coordorigin="3345,2010" coordsize="735,1875">
                <v:roundrect id="_x0000_s1033" style="position:absolute;left:3495;top:2100;width:405;height:1695" arcsize=".5"/>
                <v:shape id="_x0000_s1034" type="#_x0000_t202" style="position:absolute;left:3345;top:2010;width:735;height:248" stroked="f">
                  <v:textbox>
                    <w:txbxContent>
                      <w:p w:rsidR="008177E7" w:rsidRDefault="008177E7"/>
                    </w:txbxContent>
                  </v:textbox>
                </v:shape>
                <v:shape id="_x0000_s1035" type="#_x0000_t202" style="position:absolute;left:3345;top:3637;width:735;height:248" stroked="f">
                  <v:textbox>
                    <w:txbxContent>
                      <w:p w:rsidR="008177E7" w:rsidRDefault="008177E7"/>
                    </w:txbxContent>
                  </v:textbox>
                </v:shape>
              </v:group>
              <v:shape id="_x0000_s1041" style="position:absolute;left:4800;top:2400;width:401;height:1207" coordsize="401,999" path="m22,24hdc137,19,252,,367,9v18,1,29,27,30,45c401,179,386,304,382,429v-6,190,-10,380,-15,570c153,956,268,973,22,954,,394,4,704,22,24xe" fillcolor="black" stroked="f">
                <v:fill r:id="rId8" o:title="Dashed horizontal" type="pattern"/>
                <v:path arrowok="t"/>
              </v:shape>
              <v:shape id="_x0000_s1044" style="position:absolute;left:4800;top:2063;width:391;height:352" coordsize="391,685" path="m16,112hdc33,197,34,285,61,367v-5,25,-8,50,-15,75c38,473,16,532,16,532,21,572,,626,31,652v24,21,90,-30,90,-30c199,635,238,640,301,682v20,-5,49,3,60,-15c365,660,335,574,331,562,338,448,321,248,391,142,344,,117,11,16,112xe" fillcolor="black" stroked="f">
                <v:fill r:id="rId9" o:title="Large confetti" type="pattern"/>
                <v:path arrowok="t"/>
              </v:shape>
            </v:group>
            <v:group id="_x0000_s1051" style="position:absolute;left:5942;top:1785;width:585;height:2100" coordorigin="6030,1785" coordsize="735,2100">
              <v:group id="_x0000_s1036" style="position:absolute;left:6030;top:1785;width:735;height:2100" coordorigin="3345,2010" coordsize="735,1875">
                <v:roundrect id="_x0000_s1037" style="position:absolute;left:3495;top:2100;width:405;height:1695" arcsize=".5"/>
                <v:shape id="_x0000_s1038" type="#_x0000_t202" style="position:absolute;left:3345;top:2010;width:735;height:248" stroked="f">
                  <v:textbox>
                    <w:txbxContent>
                      <w:p w:rsidR="008177E7" w:rsidRDefault="008177E7"/>
                    </w:txbxContent>
                  </v:textbox>
                </v:shape>
                <v:shape id="_x0000_s1039" type="#_x0000_t202" style="position:absolute;left:3345;top:3637;width:735;height:248" stroked="f">
                  <v:textbox>
                    <w:txbxContent>
                      <w:p w:rsidR="008177E7" w:rsidRDefault="008177E7"/>
                    </w:txbxContent>
                  </v:textbox>
                </v:shape>
              </v:group>
              <v:shape id="_x0000_s1042" style="position:absolute;left:6180;top:2205;width:401;height:1402" coordsize="401,999" path="m22,24hdc137,19,252,,367,9v18,1,29,27,30,45c401,179,386,304,382,429v-6,190,-10,380,-15,570c153,956,268,973,22,954,,394,4,704,22,24xe" fillcolor="black" stroked="f">
                <v:fill r:id="rId8" o:title="Dashed horizontal" type="pattern"/>
                <v:path arrowok="t"/>
              </v:shape>
              <v:shape id="_x0000_s1045" style="position:absolute;left:6180;top:2003;width:391;height:202" coordsize="391,685" path="m16,112hdc33,197,34,285,61,367v-5,25,-8,50,-15,75c38,473,16,532,16,532,21,572,,626,31,652v24,21,90,-30,90,-30c199,635,238,640,301,682v20,-5,49,3,60,-15c365,660,335,574,331,562,338,448,321,248,391,142,344,,117,11,16,112xe" fillcolor="black" stroked="f">
                <v:fill r:id="rId9" o:title="Large confetti" type="pattern"/>
                <v:path arrowok="t"/>
              </v:shape>
            </v:group>
            <v:group id="_x0000_s1050" style="position:absolute;left:2703;top:2910;width:5085;height:1066" coordorigin="2601,2910" coordsize="5447,106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6" type="#_x0000_t32" style="position:absolute;left:2610;top:3976;width:5415;height:0" o:connectortype="straight"/>
              <v:shape id="_x0000_s1047" type="#_x0000_t32" style="position:absolute;left:8025;top:2910;width:0;height:1065;flip:y" o:connectortype="straight"/>
              <v:shape id="_x0000_s1048" type="#_x0000_t32" style="position:absolute;left:2610;top:2910;width:0;height:1065;flip:y" o:connectortype="straight"/>
              <v:shape id="_x0000_s1049" style="position:absolute;left:2601;top:3004;width:5447;height:971" coordsize="5447,1001" path="m9,191hdc24,196,41,197,54,206v18,12,24,43,45,45c209,260,319,241,429,236,568,208,809,87,864,251v,7,11,301,45,360c918,627,939,631,954,641v130,-19,259,-33,390,-45c1327,546,1316,496,1299,446v5,-80,-15,-166,15,-240c1323,182,1364,217,1389,221v161,27,50,1,165,30c1731,242,1936,249,2109,191v14,-21,46,-99,60,c2233,641,2153,322,2199,551v4,20,2,44,15,60c2224,623,2244,621,2259,626v129,-16,226,-35,360,-45c2628,466,2649,351,2649,236v,-25,-9,-50,-15,-75c2630,146,2603,113,2619,116v35,7,90,60,90,60c2974,171,3239,175,3504,161v70,-4,29,-78,60,15c3553,297,3532,431,3564,551v4,15,29,12,45,15c3644,573,3679,576,3714,581v115,38,209,26,330,15c4021,505,4036,556,3999,446v-5,-15,-15,-45,-15,-45c3995,185,3975,,4044,206v170,-5,340,-6,510,-15c4674,185,4914,161,4914,161v173,-43,357,12,510,-90c5447,139,5431,199,5409,266v-31,466,18,307,-45,495c5359,806,5366,854,5349,896v-6,15,-29,12,-45,15c4968,970,5193,916,5034,956,4904,946,4774,936,4644,926v-65,-5,-195,-15,-195,-15c3906,927,3427,936,2874,926,2526,907,2165,871,1824,956v-23,15,-59,45,-90,45c1713,1001,1694,990,1674,986v-67,-12,-176,-23,-240,-30c1349,899,1296,913,1194,926v-108,36,20,,-195,c908,926,819,948,729,956,569,951,409,950,249,941v-68,-4,-25,-25,-90,-45c125,886,89,886,54,881,,720,54,899,54,491,54,301,53,324,9,191xe" fillcolor="black" stroked="f">
                <v:fill r:id="rId8" o:title="Dashed horizontal" type="pattern"/>
                <v:path arrowok="t"/>
              </v:shape>
            </v:group>
            <v:rect id="_x0000_s1054" style="position:absolute;left:2311;top:2205;width:1224;height:89"/>
            <v:rect id="_x0000_s1055" style="position:absolute;left:3855;top:2205;width:926;height:89"/>
            <v:rect id="_x0000_s1056" style="position:absolute;left:5135;top:2205;width:926;height:89"/>
            <v:rect id="_x0000_s1057" style="position:absolute;left:2162;top:1886;width:149;height:2201" fillcolor="#7f7f7f [1612]"/>
            <v:rect id="_x0000_s1058" style="position:absolute;left:6373;top:2167;width:143;height:195"/>
            <v:rect id="_x0000_s1059" style="position:absolute;left:5148;top:2167;width:143;height:195"/>
            <v:rect id="_x0000_s1060" style="position:absolute;left:3852;top:2167;width:143;height:195"/>
            <v:rect id="_x0000_s1061" style="position:absolute;left:4638;top:2150;width:143;height:195"/>
            <v:rect id="_x0000_s1062" style="position:absolute;left:5942;top:2150;width:143;height:195"/>
            <v:rect id="_x0000_s1063" style="position:absolute;left:3396;top:2167;width:143;height:195"/>
            <v:shape id="_x0000_s1064" type="#_x0000_t202" style="position:absolute;left:3396;top:1557;width:616;height:446" filled="f" stroked="f">
              <v:textbox>
                <w:txbxContent>
                  <w:p w:rsidR="00646524" w:rsidRDefault="00646524">
                    <w:r>
                      <w:t>G</w:t>
                    </w:r>
                  </w:p>
                </w:txbxContent>
              </v:textbox>
            </v:shape>
            <v:shape id="_x0000_s1065" type="#_x0000_t202" style="position:absolute;left:4638;top:1557;width:616;height:446" filled="f" stroked="f">
              <v:textbox>
                <w:txbxContent>
                  <w:p w:rsidR="00646524" w:rsidRDefault="00646524">
                    <w:r>
                      <w:t>H</w:t>
                    </w:r>
                  </w:p>
                </w:txbxContent>
              </v:textbox>
            </v:shape>
            <v:shape id="_x0000_s1066" type="#_x0000_t202" style="position:absolute;left:5900;top:1557;width:616;height:446" filled="f" stroked="f">
              <v:textbox>
                <w:txbxContent>
                  <w:p w:rsidR="00646524" w:rsidRDefault="00646524">
                    <w:r>
                      <w:t>J</w:t>
                    </w:r>
                  </w:p>
                </w:txbxContent>
              </v:textbox>
            </v:shape>
            <v:shape id="_x0000_s1067" type="#_x0000_t202" style="position:absolute;left:7503;top:2063;width:1656;height:446" filled="f" stroked="f">
              <v:textbox>
                <w:txbxContent>
                  <w:p w:rsidR="00A05173" w:rsidRDefault="00A05173">
                    <w:r>
                      <w:t>Glass tube</w:t>
                    </w:r>
                  </w:p>
                </w:txbxContent>
              </v:textbox>
            </v:shape>
            <v:shape id="_x0000_s1068" type="#_x0000_t202" style="position:absolute;left:8039;top:2776;width:1656;height:446" filled="f" stroked="f">
              <v:textbox>
                <w:txbxContent>
                  <w:p w:rsidR="00A05173" w:rsidRDefault="00A05173">
                    <w:r>
                      <w:t xml:space="preserve">Trough </w:t>
                    </w:r>
                  </w:p>
                </w:txbxContent>
              </v:textbox>
            </v:shape>
            <v:shape id="_x0000_s1069" type="#_x0000_t202" style="position:absolute;left:8138;top:3222;width:1656;height:446" filled="f" stroked="f">
              <v:textbox>
                <w:txbxContent>
                  <w:p w:rsidR="00A05173" w:rsidRDefault="00A05173">
                    <w:r>
                      <w:t xml:space="preserve">Water </w:t>
                    </w:r>
                  </w:p>
                </w:txbxContent>
              </v:textbox>
            </v:shape>
            <v:shape id="_x0000_s1070" type="#_x0000_t32" style="position:absolute;left:7788;top:3004;width:350;height:0;flip:x" o:connectortype="straight">
              <v:stroke endarrow="block"/>
            </v:shape>
            <v:shape id="_x0000_s1071" type="#_x0000_t32" style="position:absolute;left:7503;top:3466;width:735;height:141;flip:x" o:connectortype="straight"/>
            <v:shape id="_x0000_s1072" type="#_x0000_t32" style="position:absolute;left:1842;top:2661;width:1578;height:343;flip:y" o:connectortype="straight">
              <v:stroke endarrow="block"/>
            </v:shape>
            <v:shape id="_x0000_s1073" type="#_x0000_t202" style="position:absolute;left:655;top:2776;width:1656;height:446" filled="f" stroked="f">
              <v:textbox>
                <w:txbxContent>
                  <w:p w:rsidR="00A05173" w:rsidRDefault="00A05173">
                    <w:r>
                      <w:t>Water level</w:t>
                    </w:r>
                  </w:p>
                </w:txbxContent>
              </v:textbox>
            </v:shape>
            <v:shape id="_x0000_s1074" style="position:absolute;left:3533;top:2629;width:301;height:78" coordsize="301,78" path="m,17hdc94,39,227,78,301,e" filled="f" strokeweight="2.25pt">
              <v:path arrowok="t"/>
            </v:shape>
            <v:shape id="_x0000_s1075" style="position:absolute;left:4781;top:2362;width:301;height:78" coordsize="301,78" path="m,17hdc94,39,227,78,301,e" filled="f" strokeweight="2.25pt">
              <v:path arrowok="t"/>
            </v:shape>
            <v:shape id="_x0000_s1076" style="position:absolute;left:6061;top:2205;width:301;height:78" coordsize="301,78" path="m,17hdc94,39,227,78,301,e" filled="f" strokeweight="2.25pt">
              <v:path arrowok="t"/>
            </v:shape>
            <v:rect id="_x0000_s1077" style="position:absolute;left:2158;top:4010;width:6446;height:143" fillcolor="#7f7f7f [1612]"/>
            <v:shape id="_x0000_s1078" style="position:absolute;left:2729;top:3131;width:804;height:117;rotation:254183fd" coordsize="804,117" path="m,34hdc85,117,136,75,268,67,385,60,503,56,620,50,670,45,722,47,771,34,786,30,804,,804,e" filled="f" strokeweight="2.25pt">
              <v:path arrowok="t"/>
            </v:shape>
            <v:shape id="_x0000_s1079" style="position:absolute;left:3866;top:3134;width:914;height:117;rotation:254183fd" coordsize="804,117" path="m,34hdc85,117,136,75,268,67,385,60,503,56,620,50,670,45,722,47,771,34,786,30,804,,804,e" filled="f" strokeweight="2.25pt">
              <v:path arrowok="t"/>
            </v:shape>
            <v:shape id="_x0000_s1080" style="position:absolute;left:5135;top:3134;width:914;height:117;rotation:254183fd" coordsize="804,117" path="m,34hdc85,117,136,75,268,67,385,60,503,56,620,50,670,45,722,47,771,34,786,30,804,,804,e" filled="f" strokeweight="2.25pt">
              <v:path arrowok="t"/>
            </v:shape>
            <v:shape id="_x0000_s1081" style="position:absolute;left:6421;top:3051;width:1294;height:260;rotation:254183fd" coordsize="804,117" path="m,34hdc85,117,136,75,268,67,385,60,503,56,620,50,670,45,722,47,771,34,786,30,804,,804,e" filled="f" strokeweight="2.25pt">
              <v:path arrowok="t"/>
            </v:shape>
          </v:group>
        </w:pict>
      </w:r>
    </w:p>
    <w:p w:rsidR="005B758A" w:rsidRDefault="00A151BA" w:rsidP="008177E7">
      <w:pPr>
        <w:spacing w:after="0" w:line="360" w:lineRule="auto"/>
      </w:pPr>
      <w:r>
        <w:rPr>
          <w:noProof/>
        </w:rPr>
        <w:pict>
          <v:shape id="_x0000_s1084" type="#_x0000_t32" style="position:absolute;margin-left:247.2pt;margin-top:18.3pt;width:60.3pt;height:20.65pt;flip:y;z-index:251708416" o:connectortype="straight"/>
        </w:pict>
      </w:r>
    </w:p>
    <w:p w:rsidR="005B758A" w:rsidRDefault="005B758A" w:rsidP="008177E7">
      <w:pPr>
        <w:spacing w:after="0" w:line="360" w:lineRule="auto"/>
      </w:pPr>
    </w:p>
    <w:p w:rsidR="008177E7" w:rsidRDefault="008177E7" w:rsidP="008177E7">
      <w:pPr>
        <w:spacing w:after="0" w:line="360" w:lineRule="auto"/>
      </w:pPr>
    </w:p>
    <w:p w:rsidR="008177E7" w:rsidRDefault="008177E7" w:rsidP="008177E7">
      <w:pPr>
        <w:spacing w:after="0" w:line="360" w:lineRule="auto"/>
      </w:pPr>
    </w:p>
    <w:p w:rsidR="005B758A" w:rsidRDefault="005B758A" w:rsidP="008177E7">
      <w:pPr>
        <w:spacing w:after="0" w:line="360" w:lineRule="auto"/>
      </w:pPr>
    </w:p>
    <w:p w:rsidR="008177E7" w:rsidRDefault="008177E7" w:rsidP="008177E7">
      <w:pPr>
        <w:spacing w:after="0" w:line="360" w:lineRule="auto"/>
      </w:pPr>
    </w:p>
    <w:p w:rsidR="005B758A" w:rsidRDefault="005B758A" w:rsidP="008177E7">
      <w:pPr>
        <w:pStyle w:val="ListParagraph"/>
        <w:numPr>
          <w:ilvl w:val="0"/>
          <w:numId w:val="5"/>
        </w:numPr>
        <w:spacing w:after="0" w:line="360" w:lineRule="auto"/>
        <w:ind w:left="450" w:hanging="450"/>
      </w:pPr>
      <w:r>
        <w:t>What is the experiment represented above designed to study?</w:t>
      </w:r>
      <w:r>
        <w:tab/>
      </w:r>
      <w:r>
        <w:tab/>
      </w:r>
      <w:r>
        <w:tab/>
        <w:t>(1 mark)</w:t>
      </w:r>
    </w:p>
    <w:p w:rsidR="00124F2E" w:rsidRDefault="00124F2E" w:rsidP="00124F2E">
      <w:pPr>
        <w:pStyle w:val="ListParagraph"/>
        <w:spacing w:after="0" w:line="360" w:lineRule="auto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58A" w:rsidRDefault="005B758A" w:rsidP="008177E7">
      <w:pPr>
        <w:pStyle w:val="ListParagraph"/>
        <w:numPr>
          <w:ilvl w:val="0"/>
          <w:numId w:val="5"/>
        </w:numPr>
        <w:spacing w:after="0" w:line="360" w:lineRule="auto"/>
        <w:ind w:left="450" w:hanging="450"/>
      </w:pPr>
      <w:r>
        <w:t>Name the three soil types.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4F2E">
        <w:tab/>
      </w:r>
      <w:r>
        <w:t>(3 marks)</w:t>
      </w:r>
    </w:p>
    <w:p w:rsidR="00124F2E" w:rsidRDefault="00124F2E" w:rsidP="00124F2E">
      <w:pPr>
        <w:pStyle w:val="ListParagraph"/>
        <w:spacing w:after="0" w:line="360" w:lineRule="auto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58A" w:rsidRDefault="005B758A" w:rsidP="008177E7">
      <w:pPr>
        <w:pStyle w:val="ListParagraph"/>
        <w:numPr>
          <w:ilvl w:val="0"/>
          <w:numId w:val="5"/>
        </w:numPr>
        <w:spacing w:after="0" w:line="360" w:lineRule="auto"/>
        <w:ind w:left="450" w:hanging="450"/>
      </w:pPr>
      <w:r>
        <w:t>What is the characteristic texture of soil type G and H</w:t>
      </w:r>
      <w:r w:rsidR="00F129D8">
        <w:t>?</w:t>
      </w:r>
      <w:r>
        <w:tab/>
      </w:r>
      <w:r>
        <w:tab/>
      </w:r>
      <w:r>
        <w:tab/>
      </w:r>
      <w:r>
        <w:tab/>
        <w:t>(2 marks)</w:t>
      </w:r>
    </w:p>
    <w:p w:rsidR="00124F2E" w:rsidRDefault="00124F2E" w:rsidP="00124F2E">
      <w:pPr>
        <w:pStyle w:val="ListParagraph"/>
        <w:spacing w:after="0" w:line="360" w:lineRule="auto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9D8" w:rsidRDefault="00F129D8" w:rsidP="008177E7">
      <w:pPr>
        <w:pStyle w:val="ListParagraph"/>
        <w:numPr>
          <w:ilvl w:val="0"/>
          <w:numId w:val="5"/>
        </w:numPr>
        <w:spacing w:after="0" w:line="360" w:lineRule="auto"/>
        <w:ind w:left="450" w:hanging="450"/>
      </w:pPr>
      <w:r>
        <w:t>State how a farmer would improve the structure of soil type G.</w:t>
      </w:r>
      <w:r>
        <w:tab/>
      </w:r>
      <w:r>
        <w:tab/>
      </w:r>
      <w:r>
        <w:tab/>
        <w:t>(1 mark)</w:t>
      </w:r>
    </w:p>
    <w:p w:rsidR="00124F2E" w:rsidRDefault="00124F2E" w:rsidP="00124F2E">
      <w:pPr>
        <w:pStyle w:val="ListParagraph"/>
        <w:spacing w:after="0" w:line="360" w:lineRule="auto"/>
        <w:ind w:left="450"/>
      </w:pPr>
      <w:r>
        <w:t>………………………………………………………………………………………………………………………………………………………..</w:t>
      </w:r>
    </w:p>
    <w:p w:rsidR="007D1E18" w:rsidRDefault="007D1E18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Give three reasons why soil is important to crops.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124F2E" w:rsidRDefault="00124F2E" w:rsidP="00124F2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E18" w:rsidRDefault="007D1E18" w:rsidP="008177E7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Give four reasons why a </w:t>
      </w:r>
      <w:proofErr w:type="spellStart"/>
      <w:r>
        <w:t>well drained</w:t>
      </w:r>
      <w:proofErr w:type="spellEnd"/>
      <w:r>
        <w:t xml:space="preserve"> soil is suitable for crop production.</w:t>
      </w:r>
      <w:r>
        <w:tab/>
      </w:r>
      <w:r>
        <w:tab/>
        <w:t>(4 marks)</w:t>
      </w:r>
    </w:p>
    <w:p w:rsidR="00124F2E" w:rsidRDefault="00124F2E" w:rsidP="00124F2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F2E" w:rsidRDefault="00124F2E" w:rsidP="00124F2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7D1E18" w:rsidRDefault="007D1E18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State two benefits of optimum soil temperature in crop production.</w:t>
      </w:r>
      <w:r>
        <w:tab/>
      </w:r>
      <w:r>
        <w:tab/>
      </w:r>
      <w:r>
        <w:tab/>
        <w:t>(3 marks)</w:t>
      </w:r>
    </w:p>
    <w:p w:rsidR="00124F2E" w:rsidRDefault="00124F2E" w:rsidP="00124F2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E18" w:rsidRDefault="007D1E18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List five factors which influence soil productivity.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124F2E" w:rsidRDefault="00124F2E" w:rsidP="00124F2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F2E" w:rsidRDefault="00124F2E" w:rsidP="00124F2E">
      <w:pPr>
        <w:pStyle w:val="ListParagraph"/>
        <w:spacing w:after="0" w:line="360" w:lineRule="auto"/>
        <w:ind w:left="360"/>
      </w:pPr>
    </w:p>
    <w:p w:rsidR="007D1E18" w:rsidRDefault="007D1E18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Diagrams M, N, P and Q represent some farm tools.</w:t>
      </w:r>
      <w:r>
        <w:tab/>
      </w:r>
      <w:r>
        <w:tab/>
      </w:r>
      <w:r>
        <w:tab/>
      </w:r>
      <w:r>
        <w:tab/>
      </w:r>
      <w:r>
        <w:tab/>
      </w:r>
    </w:p>
    <w:p w:rsidR="007D1E18" w:rsidRDefault="007D1E18" w:rsidP="008177E7">
      <w:pPr>
        <w:spacing w:after="0" w:line="360" w:lineRule="auto"/>
      </w:pPr>
    </w:p>
    <w:p w:rsidR="00124F2E" w:rsidRDefault="00124F2E" w:rsidP="008177E7">
      <w:pPr>
        <w:spacing w:after="0" w:line="360" w:lineRule="auto"/>
      </w:pPr>
    </w:p>
    <w:p w:rsidR="00124F2E" w:rsidRDefault="00124F2E" w:rsidP="008177E7">
      <w:pPr>
        <w:spacing w:after="0" w:line="360" w:lineRule="auto"/>
      </w:pPr>
    </w:p>
    <w:p w:rsidR="00124F2E" w:rsidRDefault="00124F2E" w:rsidP="008177E7">
      <w:pPr>
        <w:spacing w:after="0" w:line="360" w:lineRule="auto"/>
      </w:pPr>
    </w:p>
    <w:p w:rsidR="00124F2E" w:rsidRDefault="00124F2E" w:rsidP="008177E7">
      <w:pPr>
        <w:spacing w:after="0" w:line="360" w:lineRule="auto"/>
      </w:pPr>
    </w:p>
    <w:p w:rsidR="00124F2E" w:rsidRDefault="00124F2E" w:rsidP="008177E7">
      <w:pPr>
        <w:spacing w:after="0" w:line="360" w:lineRule="auto"/>
      </w:pPr>
    </w:p>
    <w:p w:rsidR="007D1E18" w:rsidRDefault="007D1E18" w:rsidP="008177E7">
      <w:pPr>
        <w:spacing w:after="0" w:line="360" w:lineRule="auto"/>
      </w:pPr>
    </w:p>
    <w:p w:rsidR="007D1E18" w:rsidRDefault="007D1E18" w:rsidP="008177E7">
      <w:pPr>
        <w:spacing w:after="0" w:line="360" w:lineRule="auto"/>
      </w:pPr>
    </w:p>
    <w:p w:rsidR="007D1E18" w:rsidRDefault="007D1E18" w:rsidP="008177E7">
      <w:pPr>
        <w:pStyle w:val="ListParagraph"/>
        <w:numPr>
          <w:ilvl w:val="0"/>
          <w:numId w:val="6"/>
        </w:numPr>
        <w:spacing w:after="0" w:line="360" w:lineRule="auto"/>
        <w:ind w:left="270" w:hanging="270"/>
      </w:pPr>
      <w:r>
        <w:t>Identify the tools M, N, P and Q.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124F2E" w:rsidRDefault="00124F2E" w:rsidP="00124F2E">
      <w:pPr>
        <w:pStyle w:val="ListParagraph"/>
        <w:spacing w:after="0" w:line="360" w:lineRule="auto"/>
        <w:ind w:left="27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E18" w:rsidRDefault="007D1E18" w:rsidP="008177E7">
      <w:pPr>
        <w:pStyle w:val="ListParagraph"/>
        <w:numPr>
          <w:ilvl w:val="0"/>
          <w:numId w:val="6"/>
        </w:numPr>
        <w:spacing w:after="0" w:line="360" w:lineRule="auto"/>
        <w:ind w:left="270" w:hanging="270"/>
      </w:pPr>
      <w:r>
        <w:t>Give the use of each of the tools named above.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124F2E" w:rsidRDefault="00124F2E" w:rsidP="00124F2E">
      <w:pPr>
        <w:pStyle w:val="ListParagraph"/>
        <w:spacing w:after="0" w:line="360" w:lineRule="auto"/>
        <w:ind w:left="1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0384">
        <w:t>………………………………………………………………………………………………………………………………………………………………….</w:t>
      </w:r>
    </w:p>
    <w:p w:rsidR="007D1E18" w:rsidRDefault="007D1E18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Define agroforestry.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24F2E" w:rsidRDefault="00124F2E" w:rsidP="00124F2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E18" w:rsidRDefault="007D1E18" w:rsidP="008177E7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Outline four advantages of </w:t>
      </w:r>
      <w:proofErr w:type="spellStart"/>
      <w:r>
        <w:t>practising</w:t>
      </w:r>
      <w:proofErr w:type="spellEnd"/>
      <w:r>
        <w:t xml:space="preserve"> agroforestry.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124F2E" w:rsidRDefault="00124F2E" w:rsidP="00124F2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E18" w:rsidRDefault="007D1E18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Name five climatic factors affecting agriculture.</w:t>
      </w:r>
      <w:r>
        <w:tab/>
      </w:r>
      <w:r>
        <w:tab/>
      </w:r>
      <w:r>
        <w:tab/>
      </w:r>
      <w:r>
        <w:tab/>
      </w:r>
      <w:r>
        <w:tab/>
        <w:t>(2½ marks)</w:t>
      </w:r>
    </w:p>
    <w:p w:rsidR="00124F2E" w:rsidRDefault="00124F2E" w:rsidP="00124F2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E18" w:rsidRDefault="007D1E18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List down five soil constituents.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(2½ marks)</w:t>
      </w:r>
    </w:p>
    <w:p w:rsidR="00124F2E" w:rsidRDefault="00124F2E" w:rsidP="00124F2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E18" w:rsidRDefault="007D1E18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Give five factors influencing soil formation.</w:t>
      </w:r>
      <w:r>
        <w:tab/>
      </w:r>
      <w:r>
        <w:tab/>
      </w:r>
      <w:r>
        <w:tab/>
      </w:r>
      <w:r>
        <w:tab/>
      </w:r>
      <w:r>
        <w:tab/>
      </w:r>
      <w:r>
        <w:tab/>
        <w:t>(2½ marks)</w:t>
      </w:r>
    </w:p>
    <w:p w:rsidR="00124F2E" w:rsidRDefault="00124F2E" w:rsidP="00124F2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F2E" w:rsidRDefault="00124F2E" w:rsidP="00124F2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7D1E18" w:rsidRDefault="007D1E18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Name three physical properties of soil.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124F2E" w:rsidRDefault="00124F2E" w:rsidP="00124F2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E18" w:rsidRDefault="007D1E18" w:rsidP="008177E7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Define soil </w:t>
      </w:r>
      <w:r w:rsidR="00510384">
        <w:t>P</w:t>
      </w:r>
      <w:r>
        <w:t>.H.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124F2E" w:rsidRDefault="00124F2E" w:rsidP="00124F2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E18" w:rsidRDefault="007D1E18" w:rsidP="008177E7">
      <w:pPr>
        <w:pStyle w:val="ListParagraph"/>
        <w:numPr>
          <w:ilvl w:val="0"/>
          <w:numId w:val="4"/>
        </w:numPr>
        <w:spacing w:after="0" w:line="360" w:lineRule="auto"/>
      </w:pPr>
      <w:r>
        <w:t>Explain five biotic factors which affect agricultural production.</w:t>
      </w:r>
      <w:r>
        <w:tab/>
      </w:r>
      <w:r>
        <w:tab/>
      </w:r>
      <w:r>
        <w:tab/>
        <w:t>(10 marks)</w:t>
      </w:r>
    </w:p>
    <w:p w:rsidR="00124F2E" w:rsidRDefault="00124F2E" w:rsidP="00124F2E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F2E" w:rsidRDefault="00124F2E" w:rsidP="00124F2E">
      <w:pPr>
        <w:pStyle w:val="ListParagraph"/>
        <w:spacing w:after="0" w:line="360" w:lineRule="auto"/>
        <w:ind w:left="360"/>
      </w:pPr>
    </w:p>
    <w:p w:rsidR="00124F2E" w:rsidRDefault="00124F2E" w:rsidP="00124F2E">
      <w:pPr>
        <w:pStyle w:val="ListParagraph"/>
        <w:spacing w:after="0" w:line="360" w:lineRule="auto"/>
        <w:ind w:left="360"/>
      </w:pPr>
    </w:p>
    <w:p w:rsidR="00F129D8" w:rsidRDefault="00F129D8" w:rsidP="008177E7">
      <w:pPr>
        <w:spacing w:after="0"/>
      </w:pPr>
    </w:p>
    <w:p w:rsidR="006C5AB0" w:rsidRDefault="006C5AB0"/>
    <w:sectPr w:rsidR="006C5AB0" w:rsidSect="006C5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720" w:right="1440" w:bottom="1440" w:left="1440" w:header="720" w:footer="1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54" w:rsidRDefault="00586954" w:rsidP="005B758A">
      <w:pPr>
        <w:spacing w:after="0" w:line="240" w:lineRule="auto"/>
      </w:pPr>
      <w:r>
        <w:separator/>
      </w:r>
    </w:p>
  </w:endnote>
  <w:endnote w:type="continuationSeparator" w:id="0">
    <w:p w:rsidR="00586954" w:rsidRDefault="00586954" w:rsidP="005B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BA" w:rsidRDefault="00A15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E7" w:rsidRDefault="008177E7">
    <w:r>
      <w:t xml:space="preserve">Agriculture Form 1, </w:t>
    </w:r>
    <w:proofErr w:type="spellStart"/>
    <w:r>
      <w:t>Mid_Term</w:t>
    </w:r>
    <w:proofErr w:type="spellEnd"/>
    <w:r>
      <w:t xml:space="preserve"> 2, 2015 Examination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A151BA">
          <w:fldChar w:fldCharType="begin"/>
        </w:r>
        <w:r w:rsidR="00A151BA">
          <w:instrText xml:space="preserve"> PA</w:instrText>
        </w:r>
        <w:r w:rsidR="00A151BA">
          <w:instrText xml:space="preserve">GE </w:instrText>
        </w:r>
        <w:r w:rsidR="00A151BA">
          <w:fldChar w:fldCharType="separate"/>
        </w:r>
        <w:r w:rsidR="00A151BA">
          <w:rPr>
            <w:noProof/>
          </w:rPr>
          <w:t>1</w:t>
        </w:r>
        <w:r w:rsidR="00A151BA">
          <w:rPr>
            <w:noProof/>
          </w:rPr>
          <w:fldChar w:fldCharType="end"/>
        </w:r>
        <w:r>
          <w:t xml:space="preserve"> of </w:t>
        </w:r>
        <w:r w:rsidR="00A151BA">
          <w:fldChar w:fldCharType="begin"/>
        </w:r>
        <w:r w:rsidR="00A151BA">
          <w:instrText xml:space="preserve"> NUMPAGES  </w:instrText>
        </w:r>
        <w:r w:rsidR="00A151BA">
          <w:fldChar w:fldCharType="separate"/>
        </w:r>
        <w:r w:rsidR="00A151BA">
          <w:rPr>
            <w:noProof/>
          </w:rPr>
          <w:t>4</w:t>
        </w:r>
        <w:r w:rsidR="00A151BA">
          <w:rPr>
            <w:noProof/>
          </w:rPr>
          <w:fldChar w:fldCharType="end"/>
        </w:r>
      </w:sdtContent>
    </w:sdt>
  </w:p>
  <w:p w:rsidR="008177E7" w:rsidRDefault="008177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BA" w:rsidRDefault="00A15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54" w:rsidRDefault="00586954" w:rsidP="005B758A">
      <w:pPr>
        <w:spacing w:after="0" w:line="240" w:lineRule="auto"/>
      </w:pPr>
      <w:r>
        <w:separator/>
      </w:r>
    </w:p>
  </w:footnote>
  <w:footnote w:type="continuationSeparator" w:id="0">
    <w:p w:rsidR="00586954" w:rsidRDefault="00586954" w:rsidP="005B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BA" w:rsidRDefault="00A15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BA" w:rsidRDefault="00A151BA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BA" w:rsidRDefault="00A15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051C"/>
    <w:multiLevelType w:val="hybridMultilevel"/>
    <w:tmpl w:val="3A3A0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21621"/>
    <w:multiLevelType w:val="hybridMultilevel"/>
    <w:tmpl w:val="3206780C"/>
    <w:lvl w:ilvl="0" w:tplc="F55443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6241A"/>
    <w:multiLevelType w:val="hybridMultilevel"/>
    <w:tmpl w:val="05889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60727F"/>
    <w:multiLevelType w:val="hybridMultilevel"/>
    <w:tmpl w:val="ECEE0B86"/>
    <w:lvl w:ilvl="0" w:tplc="2FAAF1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DF45AE"/>
    <w:multiLevelType w:val="hybridMultilevel"/>
    <w:tmpl w:val="FE6E6B1A"/>
    <w:lvl w:ilvl="0" w:tplc="7BA290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02721C"/>
    <w:multiLevelType w:val="hybridMultilevel"/>
    <w:tmpl w:val="8424D210"/>
    <w:lvl w:ilvl="0" w:tplc="E4AE7CF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758A"/>
    <w:rsid w:val="000958BE"/>
    <w:rsid w:val="00124F2E"/>
    <w:rsid w:val="00510384"/>
    <w:rsid w:val="00586954"/>
    <w:rsid w:val="005B758A"/>
    <w:rsid w:val="00603B0D"/>
    <w:rsid w:val="00646524"/>
    <w:rsid w:val="006C5AB0"/>
    <w:rsid w:val="007A3AE8"/>
    <w:rsid w:val="007D1E18"/>
    <w:rsid w:val="008177E7"/>
    <w:rsid w:val="008F5849"/>
    <w:rsid w:val="009164CE"/>
    <w:rsid w:val="00A05173"/>
    <w:rsid w:val="00A151BA"/>
    <w:rsid w:val="00D75DB7"/>
    <w:rsid w:val="00E53F8B"/>
    <w:rsid w:val="00F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enu v:ext="edit" fillcolor="none [1612]" strokecolor="none"/>
    </o:shapedefaults>
    <o:shapelayout v:ext="edit">
      <o:idmap v:ext="edit" data="1"/>
      <o:rules v:ext="edit">
        <o:r id="V:Rule8" type="connector" idref="#_x0000_s1072"/>
        <o:r id="V:Rule9" type="connector" idref="#_x0000_s1070"/>
        <o:r id="V:Rule10" type="connector" idref="#_x0000_s1046"/>
        <o:r id="V:Rule11" type="connector" idref="#_x0000_s1047"/>
        <o:r id="V:Rule12" type="connector" idref="#_x0000_s1048"/>
        <o:r id="V:Rule13" type="connector" idref="#_x0000_s1071"/>
        <o:r id="V:Rule14" type="connector" idref="#_x0000_s108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8A"/>
  </w:style>
  <w:style w:type="paragraph" w:styleId="Header">
    <w:name w:val="header"/>
    <w:basedOn w:val="Normal"/>
    <w:link w:val="HeaderChar"/>
    <w:uiPriority w:val="99"/>
    <w:unhideWhenUsed/>
    <w:rsid w:val="005B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8A"/>
  </w:style>
  <w:style w:type="character" w:styleId="Hyperlink">
    <w:name w:val="Hyperlink"/>
    <w:basedOn w:val="DefaultParagraphFont"/>
    <w:uiPriority w:val="99"/>
    <w:semiHidden/>
    <w:unhideWhenUsed/>
    <w:rsid w:val="00A15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11</cp:revision>
  <cp:lastPrinted>2015-07-01T04:46:00Z</cp:lastPrinted>
  <dcterms:created xsi:type="dcterms:W3CDTF">2015-06-27T10:48:00Z</dcterms:created>
  <dcterms:modified xsi:type="dcterms:W3CDTF">2015-07-05T17:18:00Z</dcterms:modified>
</cp:coreProperties>
</file>