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A5" w:rsidRPr="00DE295A" w:rsidRDefault="002736A5" w:rsidP="00683271">
      <w:pPr>
        <w:pStyle w:val="Heading1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DE295A">
            <w:t>MURURIA</w:t>
          </w:r>
        </w:smartTag>
        <w:r w:rsidRPr="00DE295A">
          <w:t xml:space="preserve"> </w:t>
        </w:r>
        <w:smartTag w:uri="urn:schemas-microsoft-com:office:smarttags" w:element="PlaceType">
          <w:r w:rsidRPr="00DE295A">
            <w:t>SECONDARY SCHOOL</w:t>
          </w:r>
        </w:smartTag>
      </w:smartTag>
    </w:p>
    <w:p w:rsidR="002736A5" w:rsidRDefault="002736A5" w:rsidP="00683271">
      <w:pPr>
        <w:pStyle w:val="Heading1"/>
      </w:pPr>
      <w:r w:rsidRPr="00DE295A">
        <w:t xml:space="preserve">FORM </w:t>
      </w:r>
      <w:r>
        <w:t xml:space="preserve">1 </w:t>
      </w:r>
      <w:r w:rsidR="00683271">
        <w:t>AGRICULTURE</w:t>
      </w:r>
      <w:r w:rsidR="00683271" w:rsidRPr="00DE295A">
        <w:t xml:space="preserve"> TUNE</w:t>
      </w:r>
      <w:r>
        <w:t xml:space="preserve"> UP TERM 2</w:t>
      </w:r>
      <w:r w:rsidRPr="00DE295A">
        <w:t xml:space="preserve"> 2014 EXAMS</w:t>
      </w: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NAME:………………………………………..ADM.NO…………..CLASS:………</w:t>
      </w: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Answer all the questions.</w:t>
      </w: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 a.  State the four factors that affect agriculture.  4 mks </w:t>
      </w: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b.  Explain how HIV &amp; AIDS affect agriculture.  2 mks </w:t>
      </w: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 What is weathering?  1 mk</w:t>
      </w: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b.  State three agents of weathering.  3 mks </w:t>
      </w: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c.  State 5 factors that influence soil formation.  5 mks </w:t>
      </w: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 With the aid of a sketch show soil profile and label your diagram fully.  5 mks </w:t>
      </w: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Default="002736A5" w:rsidP="002736A5">
      <w:pPr>
        <w:ind w:left="360"/>
        <w:rPr>
          <w:rFonts w:ascii="Tahoma" w:hAnsi="Tahoma" w:cs="Tahoma"/>
          <w:sz w:val="28"/>
          <w:szCs w:val="28"/>
        </w:rPr>
      </w:pPr>
    </w:p>
    <w:p w:rsidR="002736A5" w:rsidRPr="00DE295A" w:rsidRDefault="002736A5" w:rsidP="002736A5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 State the 5 soil constituents.  5 mks </w:t>
      </w:r>
    </w:p>
    <w:p w:rsidR="00DC7B71" w:rsidRDefault="00DC7B71"/>
    <w:sectPr w:rsidR="00DC7B71" w:rsidSect="00BD0336">
      <w:headerReference w:type="even" r:id="rId6"/>
      <w:headerReference w:type="default" r:id="rId7"/>
      <w:headerReference w:type="first" r:id="rId8"/>
      <w:footerReference w:type="first" r:id="rId9"/>
      <w:pgSz w:w="12240" w:h="15840"/>
      <w:pgMar w:top="720" w:right="720" w:bottom="72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13" w:rsidRDefault="00421413">
      <w:r>
        <w:separator/>
      </w:r>
    </w:p>
  </w:endnote>
  <w:endnote w:type="continuationSeparator" w:id="0">
    <w:p w:rsidR="00421413" w:rsidRDefault="0042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71" w:rsidRDefault="00A539D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86360</wp:posOffset>
          </wp:positionV>
          <wp:extent cx="899160" cy="370840"/>
          <wp:effectExtent l="0" t="0" r="0" b="0"/>
          <wp:wrapSquare wrapText="bothSides"/>
          <wp:docPr id="2" name="Picture 2" descr="imageedit_1_40826475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edit_1_40826475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13" w:rsidRDefault="00421413">
      <w:r>
        <w:separator/>
      </w:r>
    </w:p>
  </w:footnote>
  <w:footnote w:type="continuationSeparator" w:id="0">
    <w:p w:rsidR="00421413" w:rsidRDefault="0042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36" w:rsidRDefault="00BD0336" w:rsidP="00B03F1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336" w:rsidRDefault="00BD0336" w:rsidP="00BD033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36" w:rsidRDefault="00BD0336" w:rsidP="00B03F1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9D2">
      <w:rPr>
        <w:rStyle w:val="PageNumber"/>
        <w:noProof/>
      </w:rPr>
      <w:t>2</w:t>
    </w:r>
    <w:r>
      <w:rPr>
        <w:rStyle w:val="PageNumber"/>
      </w:rPr>
      <w:fldChar w:fldCharType="end"/>
    </w:r>
  </w:p>
  <w:p w:rsidR="00BD0336" w:rsidRDefault="00BD0336" w:rsidP="00683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F1" w:rsidRDefault="00A539D2">
    <w:pPr>
      <w:pStyle w:val="Header"/>
    </w:pPr>
    <w:r w:rsidRPr="00683271">
      <w:rPr>
        <w:rFonts w:ascii="Maiandra GD" w:hAnsi="Maiandra GD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7279640</wp:posOffset>
              </wp:positionH>
              <wp:positionV relativeFrom="page">
                <wp:posOffset>7242810</wp:posOffset>
              </wp:positionV>
              <wp:extent cx="523875" cy="2183130"/>
              <wp:effectExtent l="2540" t="381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271" w:rsidRPr="00683271" w:rsidRDefault="00683271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683271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68327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68327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21413" w:rsidRPr="00421413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68327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3.2pt;margin-top:570.3pt;width:41.2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683271" w:rsidRPr="00683271" w:rsidRDefault="00683271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683271">
                      <w:rPr>
                        <w:rFonts w:ascii="Calibri Light" w:hAnsi="Calibri Light"/>
                      </w:rPr>
                      <w:t>Page</w:t>
                    </w:r>
                    <w:r w:rsidRPr="0068327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68327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421413" w:rsidRPr="00421413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68327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75EF1">
      <w:rPr>
        <w:rFonts w:ascii="Maiandra GD" w:hAnsi="Maiandra GD"/>
        <w:b/>
      </w:rPr>
      <w:t xml:space="preserve">Powered By: </w:t>
    </w:r>
    <w:hyperlink r:id="rId1" w:history="1">
      <w:r w:rsidR="00875EF1">
        <w:rPr>
          <w:rStyle w:val="Hyperlink"/>
          <w:rFonts w:ascii="Maiandra GD" w:hAnsi="Maiandra GD"/>
          <w:b/>
        </w:rPr>
        <w:t>www.manyamfranchise.com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A5"/>
    <w:rsid w:val="002736A5"/>
    <w:rsid w:val="00421413"/>
    <w:rsid w:val="00683271"/>
    <w:rsid w:val="00875EF1"/>
    <w:rsid w:val="009E0B3F"/>
    <w:rsid w:val="00A539D2"/>
    <w:rsid w:val="00B03F1A"/>
    <w:rsid w:val="00BD0336"/>
    <w:rsid w:val="00D33ADA"/>
    <w:rsid w:val="00DC7B71"/>
    <w:rsid w:val="00E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58906-3AE8-495B-B3EC-FAD45BBD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327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03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0336"/>
  </w:style>
  <w:style w:type="paragraph" w:styleId="Footer">
    <w:name w:val="footer"/>
    <w:basedOn w:val="Normal"/>
    <w:link w:val="FooterChar"/>
    <w:uiPriority w:val="99"/>
    <w:rsid w:val="00875E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5EF1"/>
    <w:rPr>
      <w:sz w:val="24"/>
      <w:szCs w:val="24"/>
    </w:rPr>
  </w:style>
  <w:style w:type="character" w:styleId="Hyperlink">
    <w:name w:val="Hyperlink"/>
    <w:unhideWhenUsed/>
    <w:rsid w:val="00875EF1"/>
    <w:rPr>
      <w:color w:val="0000FF"/>
      <w:u w:val="single"/>
    </w:rPr>
  </w:style>
  <w:style w:type="character" w:customStyle="1" w:styleId="Heading1Char">
    <w:name w:val="Heading 1 Char"/>
    <w:link w:val="Heading1"/>
    <w:rsid w:val="0068327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MURURIA SECONDARY SCHOOL</vt:lpstr>
    </vt:vector>
  </TitlesOfParts>
  <Company>Microsoft</Company>
  <LinksUpToDate>false</LinksUpToDate>
  <CharactersWithSpaces>581</CharactersWithSpaces>
  <SharedDoc>false</SharedDoc>
  <HLinks>
    <vt:vector size="6" baseType="variant">
      <vt:variant>
        <vt:i4>3080291</vt:i4>
      </vt:variant>
      <vt:variant>
        <vt:i4>5</vt:i4>
      </vt:variant>
      <vt:variant>
        <vt:i4>0</vt:i4>
      </vt:variant>
      <vt:variant>
        <vt:i4>5</vt:i4>
      </vt:variant>
      <vt:variant>
        <vt:lpwstr>http://www.manyamfranchise.com/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MURURIA SECONDARY SCHOOL</dc:title>
  <dc:subject/>
  <dc:creator>owner</dc:creator>
  <cp:keywords/>
  <dc:description/>
  <cp:lastModifiedBy>MAURICE NYAMOTI</cp:lastModifiedBy>
  <cp:revision>2</cp:revision>
  <cp:lastPrinted>2014-04-22T12:54:00Z</cp:lastPrinted>
  <dcterms:created xsi:type="dcterms:W3CDTF">2017-11-30T17:06:00Z</dcterms:created>
  <dcterms:modified xsi:type="dcterms:W3CDTF">2017-11-30T17:06:00Z</dcterms:modified>
</cp:coreProperties>
</file>