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89" w:rsidRPr="003D5A28" w:rsidRDefault="004F1390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D5A28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4F1390" w:rsidRPr="003D5A28" w:rsidRDefault="004F1390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D5A28">
        <w:rPr>
          <w:rFonts w:ascii="Algerian" w:hAnsi="Algerian" w:cs="Times New Roman"/>
          <w:b/>
          <w:sz w:val="24"/>
          <w:szCs w:val="24"/>
          <w:u w:val="single"/>
        </w:rPr>
        <w:t>BUSINESS STUDIES FORM 1 MID TERM EXAM TERM 2 2015</w:t>
      </w:r>
    </w:p>
    <w:p w:rsidR="004F1390" w:rsidRDefault="002052C2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Define an office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2052C2" w:rsidRDefault="002052C2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What is evaluating a business opportunity?</w:t>
      </w:r>
      <w:r w:rsidRPr="003D5A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2052C2" w:rsidRDefault="002052C2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Explain briefly, business ideas.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4mks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2052C2" w:rsidRDefault="002052C2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 xml:space="preserve">Define commerce, accounting, office </w:t>
      </w:r>
      <w:r w:rsidR="004A4912" w:rsidRPr="003D5A28">
        <w:rPr>
          <w:rFonts w:ascii="Times New Roman" w:hAnsi="Times New Roman" w:cs="Times New Roman"/>
          <w:sz w:val="24"/>
          <w:szCs w:val="24"/>
        </w:rPr>
        <w:t xml:space="preserve"> practice and economics</w:t>
      </w:r>
      <w:r w:rsidR="004A4912" w:rsidRPr="003D5A28">
        <w:rPr>
          <w:rFonts w:ascii="Times New Roman" w:hAnsi="Times New Roman" w:cs="Times New Roman"/>
          <w:sz w:val="24"/>
          <w:szCs w:val="24"/>
        </w:rPr>
        <w:tab/>
      </w:r>
      <w:r w:rsidR="004A4912" w:rsidRPr="003D5A28">
        <w:rPr>
          <w:rFonts w:ascii="Times New Roman" w:hAnsi="Times New Roman" w:cs="Times New Roman"/>
          <w:sz w:val="24"/>
          <w:szCs w:val="24"/>
        </w:rPr>
        <w:tab/>
        <w:t>8mks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4A4912" w:rsidRDefault="004A4912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 xml:space="preserve">Why is it business studies </w:t>
      </w:r>
      <w:r w:rsidR="00AE4C26" w:rsidRPr="003D5A28">
        <w:rPr>
          <w:rFonts w:ascii="Times New Roman" w:hAnsi="Times New Roman" w:cs="Times New Roman"/>
          <w:sz w:val="24"/>
          <w:szCs w:val="24"/>
        </w:rPr>
        <w:t>important? Give</w:t>
      </w:r>
      <w:r w:rsidRPr="003D5A28">
        <w:rPr>
          <w:rFonts w:ascii="Times New Roman" w:hAnsi="Times New Roman" w:cs="Times New Roman"/>
          <w:sz w:val="24"/>
          <w:szCs w:val="24"/>
        </w:rPr>
        <w:t xml:space="preserve"> four reasons.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4mks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4A4912" w:rsidRDefault="00AE4C26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Distinguish between external and internal business environment.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AE4C26" w:rsidRDefault="00AE4C26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 xml:space="preserve">Describe </w:t>
      </w:r>
      <w:r w:rsidR="00D52E10" w:rsidRPr="003D5A28">
        <w:rPr>
          <w:rFonts w:ascii="Times New Roman" w:hAnsi="Times New Roman" w:cs="Times New Roman"/>
          <w:sz w:val="24"/>
          <w:szCs w:val="24"/>
        </w:rPr>
        <w:t>briefly, demographic environment.</w:t>
      </w:r>
      <w:r w:rsidR="00D52E10" w:rsidRPr="003D5A28">
        <w:rPr>
          <w:rFonts w:ascii="Times New Roman" w:hAnsi="Times New Roman" w:cs="Times New Roman"/>
          <w:sz w:val="24"/>
          <w:szCs w:val="24"/>
        </w:rPr>
        <w:tab/>
      </w:r>
      <w:r w:rsidR="00D52E10" w:rsidRPr="003D5A28">
        <w:rPr>
          <w:rFonts w:ascii="Times New Roman" w:hAnsi="Times New Roman" w:cs="Times New Roman"/>
          <w:sz w:val="24"/>
          <w:szCs w:val="24"/>
        </w:rPr>
        <w:tab/>
      </w:r>
      <w:r w:rsidR="00D52E10" w:rsidRPr="003D5A28">
        <w:rPr>
          <w:rFonts w:ascii="Times New Roman" w:hAnsi="Times New Roman" w:cs="Times New Roman"/>
          <w:sz w:val="24"/>
          <w:szCs w:val="24"/>
        </w:rPr>
        <w:tab/>
      </w:r>
      <w:r w:rsidR="00D52E10" w:rsidRPr="003D5A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D52E10" w:rsidRDefault="00D52E10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What is E- commerce?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D52E10" w:rsidRDefault="00D52E10" w:rsidP="004F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 xml:space="preserve">How </w:t>
      </w:r>
      <w:r w:rsidR="003D5A28" w:rsidRPr="003D5A28">
        <w:rPr>
          <w:rFonts w:ascii="Times New Roman" w:hAnsi="Times New Roman" w:cs="Times New Roman"/>
          <w:sz w:val="24"/>
          <w:szCs w:val="24"/>
        </w:rPr>
        <w:t>many human</w:t>
      </w:r>
      <w:r w:rsidR="00151F0D" w:rsidRPr="003D5A28">
        <w:rPr>
          <w:rFonts w:ascii="Times New Roman" w:hAnsi="Times New Roman" w:cs="Times New Roman"/>
          <w:sz w:val="24"/>
          <w:szCs w:val="24"/>
        </w:rPr>
        <w:t xml:space="preserve"> wants are there in life?</w:t>
      </w:r>
      <w:r w:rsidR="00151F0D" w:rsidRPr="003D5A28">
        <w:rPr>
          <w:rFonts w:ascii="Times New Roman" w:hAnsi="Times New Roman" w:cs="Times New Roman"/>
          <w:sz w:val="24"/>
          <w:szCs w:val="24"/>
        </w:rPr>
        <w:tab/>
      </w:r>
      <w:r w:rsidR="00151F0D" w:rsidRPr="003D5A28">
        <w:rPr>
          <w:rFonts w:ascii="Times New Roman" w:hAnsi="Times New Roman" w:cs="Times New Roman"/>
          <w:sz w:val="24"/>
          <w:szCs w:val="24"/>
        </w:rPr>
        <w:tab/>
      </w:r>
      <w:r w:rsidR="00151F0D" w:rsidRPr="003D5A28">
        <w:rPr>
          <w:rFonts w:ascii="Times New Roman" w:hAnsi="Times New Roman" w:cs="Times New Roman"/>
          <w:sz w:val="24"/>
          <w:szCs w:val="24"/>
        </w:rPr>
        <w:tab/>
      </w:r>
      <w:r w:rsidR="00151F0D" w:rsidRPr="003D5A28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151F0D" w:rsidRDefault="00151F0D" w:rsidP="00151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Differentiate between basic and secondary wants.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4mks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151F0D" w:rsidRDefault="00151F0D" w:rsidP="00151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Mention four non- renewable resources.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4mks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151F0D" w:rsidRDefault="00151F0D" w:rsidP="00151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 xml:space="preserve">Define the </w:t>
      </w:r>
      <w:r w:rsidR="009B1D93" w:rsidRPr="003D5A28">
        <w:rPr>
          <w:rFonts w:ascii="Times New Roman" w:hAnsi="Times New Roman" w:cs="Times New Roman"/>
          <w:sz w:val="24"/>
          <w:szCs w:val="24"/>
        </w:rPr>
        <w:t>term opportunity cost.</w:t>
      </w:r>
      <w:r w:rsidR="009B1D93" w:rsidRPr="003D5A28">
        <w:rPr>
          <w:rFonts w:ascii="Times New Roman" w:hAnsi="Times New Roman" w:cs="Times New Roman"/>
          <w:sz w:val="24"/>
          <w:szCs w:val="24"/>
        </w:rPr>
        <w:tab/>
      </w:r>
      <w:r w:rsidR="009B1D93" w:rsidRPr="003D5A28">
        <w:rPr>
          <w:rFonts w:ascii="Times New Roman" w:hAnsi="Times New Roman" w:cs="Times New Roman"/>
          <w:sz w:val="24"/>
          <w:szCs w:val="24"/>
        </w:rPr>
        <w:tab/>
      </w:r>
      <w:r w:rsidR="009B1D93" w:rsidRPr="003D5A28">
        <w:rPr>
          <w:rFonts w:ascii="Times New Roman" w:hAnsi="Times New Roman" w:cs="Times New Roman"/>
          <w:sz w:val="24"/>
          <w:szCs w:val="24"/>
        </w:rPr>
        <w:tab/>
      </w:r>
      <w:r w:rsidR="009B1D93" w:rsidRPr="003D5A28">
        <w:rPr>
          <w:rFonts w:ascii="Times New Roman" w:hAnsi="Times New Roman" w:cs="Times New Roman"/>
          <w:sz w:val="24"/>
          <w:szCs w:val="24"/>
        </w:rPr>
        <w:tab/>
      </w:r>
      <w:r w:rsidR="009B1D93" w:rsidRPr="003D5A28">
        <w:rPr>
          <w:rFonts w:ascii="Times New Roman" w:hAnsi="Times New Roman" w:cs="Times New Roman"/>
          <w:sz w:val="24"/>
          <w:szCs w:val="24"/>
        </w:rPr>
        <w:tab/>
      </w:r>
      <w:r w:rsidR="009B1D93" w:rsidRPr="003D5A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9B1D93" w:rsidRDefault="00B32D2F" w:rsidP="00151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How can you create possession utility?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B32D2F" w:rsidRDefault="00B32D2F" w:rsidP="00151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What are factors of product</w:t>
      </w:r>
      <w:r w:rsidR="003D5A28" w:rsidRPr="003D5A28">
        <w:rPr>
          <w:rFonts w:ascii="Times New Roman" w:hAnsi="Times New Roman" w:cs="Times New Roman"/>
          <w:sz w:val="24"/>
          <w:szCs w:val="24"/>
        </w:rPr>
        <w:t>ion?</w:t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</w:r>
      <w:r w:rsidR="003D5A28" w:rsidRPr="003D5A28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3D5A28">
      <w:pPr>
        <w:rPr>
          <w:rFonts w:ascii="Times New Roman" w:hAnsi="Times New Roman" w:cs="Times New Roman"/>
          <w:sz w:val="24"/>
          <w:szCs w:val="24"/>
        </w:rPr>
      </w:pPr>
    </w:p>
    <w:p w:rsidR="003D5A28" w:rsidRPr="003D5A28" w:rsidRDefault="003D5A28" w:rsidP="00151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A28">
        <w:rPr>
          <w:rFonts w:ascii="Times New Roman" w:hAnsi="Times New Roman" w:cs="Times New Roman"/>
          <w:sz w:val="24"/>
          <w:szCs w:val="24"/>
        </w:rPr>
        <w:t>Who is an entrepreneur?</w:t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</w:r>
      <w:r w:rsidRPr="003D5A28">
        <w:rPr>
          <w:rFonts w:ascii="Times New Roman" w:hAnsi="Times New Roman" w:cs="Times New Roman"/>
          <w:sz w:val="24"/>
          <w:szCs w:val="24"/>
        </w:rPr>
        <w:tab/>
        <w:t>2mks</w:t>
      </w:r>
    </w:p>
    <w:p w:rsidR="004F1390" w:rsidRPr="003D5A28" w:rsidRDefault="004F1390" w:rsidP="004F13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F1390" w:rsidRPr="003D5A28" w:rsidSect="003D5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CA" w:rsidRDefault="00E47CCA" w:rsidP="003D5A28">
      <w:pPr>
        <w:spacing w:after="0" w:line="240" w:lineRule="auto"/>
      </w:pPr>
      <w:r>
        <w:separator/>
      </w:r>
    </w:p>
  </w:endnote>
  <w:endnote w:type="continuationSeparator" w:id="0">
    <w:p w:rsidR="00E47CCA" w:rsidRDefault="00E47CCA" w:rsidP="003D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9" w:rsidRDefault="00F75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672"/>
      <w:docPartObj>
        <w:docPartGallery w:val="Page Numbers (Bottom of Page)"/>
        <w:docPartUnique/>
      </w:docPartObj>
    </w:sdtPr>
    <w:sdtEndPr/>
    <w:sdtContent>
      <w:p w:rsidR="003D5A28" w:rsidRDefault="00F75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A28" w:rsidRDefault="003D5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9" w:rsidRDefault="00F75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CA" w:rsidRDefault="00E47CCA" w:rsidP="003D5A28">
      <w:pPr>
        <w:spacing w:after="0" w:line="240" w:lineRule="auto"/>
      </w:pPr>
      <w:r>
        <w:separator/>
      </w:r>
    </w:p>
  </w:footnote>
  <w:footnote w:type="continuationSeparator" w:id="0">
    <w:p w:rsidR="00E47CCA" w:rsidRDefault="00E47CCA" w:rsidP="003D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9" w:rsidRDefault="00F75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9" w:rsidRDefault="00F75989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9" w:rsidRDefault="00F75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48C6"/>
    <w:multiLevelType w:val="hybridMultilevel"/>
    <w:tmpl w:val="416EA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2755"/>
    <w:multiLevelType w:val="hybridMultilevel"/>
    <w:tmpl w:val="5EE63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90"/>
    <w:rsid w:val="00151F0D"/>
    <w:rsid w:val="001F06FE"/>
    <w:rsid w:val="002052C2"/>
    <w:rsid w:val="003D5A28"/>
    <w:rsid w:val="004A4912"/>
    <w:rsid w:val="004F1390"/>
    <w:rsid w:val="008E1289"/>
    <w:rsid w:val="009B1D93"/>
    <w:rsid w:val="00AE4C26"/>
    <w:rsid w:val="00B32D2F"/>
    <w:rsid w:val="00D52E10"/>
    <w:rsid w:val="00E47CCA"/>
    <w:rsid w:val="00E47F97"/>
    <w:rsid w:val="00E7515A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927A5-5F62-485B-A564-71E9072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28"/>
  </w:style>
  <w:style w:type="paragraph" w:styleId="Footer">
    <w:name w:val="footer"/>
    <w:basedOn w:val="Normal"/>
    <w:link w:val="FooterChar"/>
    <w:uiPriority w:val="99"/>
    <w:unhideWhenUsed/>
    <w:rsid w:val="003D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28"/>
  </w:style>
  <w:style w:type="character" w:styleId="Hyperlink">
    <w:name w:val="Hyperlink"/>
    <w:basedOn w:val="DefaultParagraphFont"/>
    <w:uiPriority w:val="99"/>
    <w:semiHidden/>
    <w:unhideWhenUsed/>
    <w:rsid w:val="00F75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2015-06-16T06:05:00Z</dcterms:created>
  <dcterms:modified xsi:type="dcterms:W3CDTF">2015-07-03T13:16:00Z</dcterms:modified>
</cp:coreProperties>
</file>