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F1" w:rsidRDefault="00DF0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……………………………………………….. ADM …………………</w:t>
      </w:r>
    </w:p>
    <w:p w:rsidR="00F866D8" w:rsidRPr="0076257F" w:rsidRDefault="0076257F" w:rsidP="00DF0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57F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76257F" w:rsidRDefault="0076257F" w:rsidP="00DF0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 FORM 1 CAT 2 2013</w:t>
      </w:r>
    </w:p>
    <w:p w:rsidR="0076257F" w:rsidRDefault="0076257F" w:rsidP="00DF0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MKS</w:t>
      </w:r>
    </w:p>
    <w:p w:rsidR="0076257F" w:rsidRDefault="00F66581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importance of business studies in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051005" w:rsidRDefault="00E353C2" w:rsidP="00BD7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Highlight four components of business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051005" w:rsidRDefault="00952139" w:rsidP="00BD7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Highlight four types  of business activities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ED6B5E" w:rsidRDefault="000F693F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four society responsibility of  a  business   to customer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5F1719" w:rsidRDefault="00ED6B5E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healthy business environment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615F86" w:rsidRDefault="005F1719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 types of pollution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54AB3" w:rsidRDefault="00615F86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 four characteristics of human  wants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F11A93" w:rsidRDefault="00B54AB3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Highlight four differences between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224654" w:rsidRDefault="00F11A93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features of economic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60255A" w:rsidRDefault="00164BB4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ways in which a country may benefit from natural resources</w:t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E427A0" w:rsidRDefault="0060255A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four types of utility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E0764A" w:rsidRDefault="00E0764A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 characteristics indirect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7A0">
        <w:rPr>
          <w:rFonts w:ascii="Times New Roman" w:hAnsi="Times New Roman" w:cs="Times New Roman"/>
          <w:sz w:val="24"/>
          <w:szCs w:val="24"/>
        </w:rPr>
        <w:tab/>
      </w:r>
      <w:r w:rsidR="00E427A0">
        <w:rPr>
          <w:rFonts w:ascii="Times New Roman" w:hAnsi="Times New Roman" w:cs="Times New Roman"/>
          <w:sz w:val="24"/>
          <w:szCs w:val="24"/>
        </w:rPr>
        <w:tab/>
      </w:r>
      <w:r w:rsidR="00E427A0">
        <w:rPr>
          <w:rFonts w:ascii="Times New Roman" w:hAnsi="Times New Roman" w:cs="Times New Roman"/>
          <w:sz w:val="24"/>
          <w:szCs w:val="24"/>
        </w:rPr>
        <w:tab/>
        <w:t>4mks</w:t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E0764A" w:rsidRDefault="00E0764A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factors of production and remuneration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  <w:r w:rsidR="000F693F">
        <w:rPr>
          <w:rFonts w:ascii="Times New Roman" w:hAnsi="Times New Roman" w:cs="Times New Roman"/>
          <w:sz w:val="24"/>
          <w:szCs w:val="24"/>
        </w:rPr>
        <w:t>.</w:t>
      </w:r>
      <w:r w:rsidR="000F693F">
        <w:rPr>
          <w:rFonts w:ascii="Times New Roman" w:hAnsi="Times New Roman" w:cs="Times New Roman"/>
          <w:sz w:val="24"/>
          <w:szCs w:val="24"/>
        </w:rPr>
        <w:tab/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0F693F" w:rsidRDefault="00E0764A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an entrepreneur and entrepreneurship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  <w:r w:rsidR="000F693F">
        <w:rPr>
          <w:rFonts w:ascii="Times New Roman" w:hAnsi="Times New Roman" w:cs="Times New Roman"/>
          <w:sz w:val="24"/>
          <w:szCs w:val="24"/>
        </w:rPr>
        <w:tab/>
      </w:r>
    </w:p>
    <w:p w:rsid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BD7E6C" w:rsidRPr="00BD7E6C" w:rsidRDefault="00BD7E6C" w:rsidP="00BD7E6C">
      <w:pPr>
        <w:rPr>
          <w:rFonts w:ascii="Times New Roman" w:hAnsi="Times New Roman" w:cs="Times New Roman"/>
          <w:sz w:val="24"/>
          <w:szCs w:val="24"/>
        </w:rPr>
      </w:pPr>
    </w:p>
    <w:p w:rsidR="00E0764A" w:rsidRPr="0076257F" w:rsidRDefault="004D08E3" w:rsidP="00762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importance of entrepreneurship to an economy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sectPr w:rsidR="00E0764A" w:rsidRPr="0076257F" w:rsidSect="00DF0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C4" w:rsidRDefault="00695CC4" w:rsidP="000C1506">
      <w:pPr>
        <w:spacing w:after="0" w:line="240" w:lineRule="auto"/>
      </w:pPr>
      <w:r>
        <w:separator/>
      </w:r>
    </w:p>
  </w:endnote>
  <w:endnote w:type="continuationSeparator" w:id="0">
    <w:p w:rsidR="00695CC4" w:rsidRDefault="00695CC4" w:rsidP="000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0F" w:rsidRDefault="002A0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0767"/>
      <w:docPartObj>
        <w:docPartGallery w:val="Page Numbers (Bottom of Page)"/>
        <w:docPartUnique/>
      </w:docPartObj>
    </w:sdtPr>
    <w:sdtEndPr/>
    <w:sdtContent>
      <w:p w:rsidR="00C7415F" w:rsidRDefault="002A0B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15F" w:rsidRDefault="00C74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0F" w:rsidRDefault="002A0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C4" w:rsidRDefault="00695CC4" w:rsidP="000C1506">
      <w:pPr>
        <w:spacing w:after="0" w:line="240" w:lineRule="auto"/>
      </w:pPr>
      <w:r>
        <w:separator/>
      </w:r>
    </w:p>
  </w:footnote>
  <w:footnote w:type="continuationSeparator" w:id="0">
    <w:p w:rsidR="00695CC4" w:rsidRDefault="00695CC4" w:rsidP="000C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0F" w:rsidRDefault="002A0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3735"/>
      <w:docPartObj>
        <w:docPartGallery w:val="Page Numbers (Top of Page)"/>
        <w:docPartUnique/>
      </w:docPartObj>
    </w:sdtPr>
    <w:sdtEndPr/>
    <w:sdtContent>
      <w:p w:rsidR="000C1506" w:rsidRDefault="002A0B0F">
        <w:pPr>
          <w:pStyle w:val="Header"/>
          <w:jc w:val="right"/>
        </w:pPr>
        <w:r w:rsidRPr="00267AA8">
          <w:rPr>
            <w:rFonts w:cs="Narkisim"/>
            <w:b/>
            <w:sz w:val="32"/>
            <w:szCs w:val="32"/>
          </w:rPr>
          <w:t xml:space="preserve">Powered by: </w:t>
        </w:r>
        <w:hyperlink r:id="rId1" w:history="1">
          <w:r w:rsidRPr="00267AA8">
            <w:rPr>
              <w:rStyle w:val="Hyperlink"/>
              <w:rFonts w:cs="Narkisim"/>
              <w:b/>
              <w:sz w:val="32"/>
              <w:szCs w:val="32"/>
            </w:rPr>
            <w:t>www.manyamfranchise.com</w:t>
          </w:r>
        </w:hyperlink>
        <w:bookmarkStart w:id="0" w:name="_GoBack"/>
        <w:bookmarkEnd w:id="0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506" w:rsidRDefault="000C15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0F" w:rsidRDefault="002A0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757A"/>
    <w:multiLevelType w:val="hybridMultilevel"/>
    <w:tmpl w:val="4D86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57F"/>
    <w:rsid w:val="00051005"/>
    <w:rsid w:val="000C1506"/>
    <w:rsid w:val="000F693F"/>
    <w:rsid w:val="00164BB4"/>
    <w:rsid w:val="00224654"/>
    <w:rsid w:val="0023280A"/>
    <w:rsid w:val="002A0B0F"/>
    <w:rsid w:val="004D08E3"/>
    <w:rsid w:val="005F1719"/>
    <w:rsid w:val="0060255A"/>
    <w:rsid w:val="00615F86"/>
    <w:rsid w:val="00695CC4"/>
    <w:rsid w:val="0076257F"/>
    <w:rsid w:val="008C31F8"/>
    <w:rsid w:val="00952139"/>
    <w:rsid w:val="00AA442B"/>
    <w:rsid w:val="00B54AB3"/>
    <w:rsid w:val="00BD7E6C"/>
    <w:rsid w:val="00C45A3F"/>
    <w:rsid w:val="00C7415F"/>
    <w:rsid w:val="00DF05F1"/>
    <w:rsid w:val="00E0764A"/>
    <w:rsid w:val="00E353C2"/>
    <w:rsid w:val="00E427A0"/>
    <w:rsid w:val="00ED6B5E"/>
    <w:rsid w:val="00F11A93"/>
    <w:rsid w:val="00F66581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506"/>
  </w:style>
  <w:style w:type="paragraph" w:styleId="Footer">
    <w:name w:val="footer"/>
    <w:basedOn w:val="Normal"/>
    <w:link w:val="FooterChar"/>
    <w:uiPriority w:val="99"/>
    <w:unhideWhenUsed/>
    <w:rsid w:val="000C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506"/>
  </w:style>
  <w:style w:type="character" w:styleId="Hyperlink">
    <w:name w:val="Hyperlink"/>
    <w:basedOn w:val="DefaultParagraphFont"/>
    <w:uiPriority w:val="99"/>
    <w:unhideWhenUsed/>
    <w:rsid w:val="002A0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21</cp:revision>
  <dcterms:created xsi:type="dcterms:W3CDTF">2013-06-17T11:22:00Z</dcterms:created>
  <dcterms:modified xsi:type="dcterms:W3CDTF">2014-10-03T06:46:00Z</dcterms:modified>
</cp:coreProperties>
</file>