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D8" w:rsidRPr="004059B5" w:rsidRDefault="0017436A">
      <w:p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17436A" w:rsidRPr="004059B5" w:rsidRDefault="0017436A">
      <w:p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END OF TERM ONE EXAM CAT 1</w:t>
      </w:r>
    </w:p>
    <w:p w:rsidR="0017436A" w:rsidRPr="004059B5" w:rsidRDefault="0017436A">
      <w:p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FORM 1 2015</w:t>
      </w:r>
    </w:p>
    <w:p w:rsidR="0017436A" w:rsidRPr="004059B5" w:rsidRDefault="0017436A">
      <w:p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BUSINESS STUDIES</w:t>
      </w:r>
    </w:p>
    <w:p w:rsidR="0017436A" w:rsidRPr="004059B5" w:rsidRDefault="0017436A">
      <w:pPr>
        <w:rPr>
          <w:b/>
          <w:sz w:val="24"/>
          <w:szCs w:val="24"/>
          <w:u w:val="single"/>
        </w:rPr>
      </w:pPr>
      <w:r w:rsidRPr="004059B5">
        <w:rPr>
          <w:b/>
          <w:sz w:val="24"/>
          <w:szCs w:val="24"/>
          <w:u w:val="single"/>
        </w:rPr>
        <w:t>INSTRUCTIONS:</w:t>
      </w:r>
    </w:p>
    <w:p w:rsidR="0017436A" w:rsidRPr="004059B5" w:rsidRDefault="0017436A" w:rsidP="0017436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4059B5">
        <w:rPr>
          <w:b/>
          <w:i/>
          <w:sz w:val="24"/>
          <w:szCs w:val="24"/>
        </w:rPr>
        <w:t>Answer all the questions in the spaces provided.</w:t>
      </w:r>
    </w:p>
    <w:p w:rsidR="008D51B8" w:rsidRPr="004059B5" w:rsidRDefault="0017436A" w:rsidP="008D51B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4059B5">
        <w:rPr>
          <w:b/>
          <w:i/>
          <w:sz w:val="24"/>
          <w:szCs w:val="24"/>
        </w:rPr>
        <w:t>Remember to write your name and admission number.</w:t>
      </w:r>
    </w:p>
    <w:p w:rsidR="008D51B8" w:rsidRDefault="008D51B8" w:rsidP="00411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Define business studies.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>(2 marks)</w:t>
      </w: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2B7C88" w:rsidRPr="004059B5" w:rsidRDefault="002B7C88" w:rsidP="00411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Define the following terms;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>(4 marks)</w:t>
      </w:r>
    </w:p>
    <w:p w:rsidR="002B7C88" w:rsidRDefault="002B7C88" w:rsidP="0041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 xml:space="preserve">Accounting </w:t>
      </w: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2B7C88" w:rsidRDefault="002B7C88" w:rsidP="0041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Commerce</w:t>
      </w:r>
    </w:p>
    <w:p w:rsidR="004059B5" w:rsidRPr="004059B5" w:rsidRDefault="004059B5" w:rsidP="00405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2B7C88" w:rsidRDefault="002B7C88" w:rsidP="0041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Office practice</w:t>
      </w: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2B7C88" w:rsidRDefault="002B7C88" w:rsidP="00411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 xml:space="preserve">Economics </w:t>
      </w:r>
    </w:p>
    <w:p w:rsidR="004059B5" w:rsidRPr="004059B5" w:rsidRDefault="004059B5" w:rsidP="00405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2B7C88" w:rsidRDefault="002B7C88" w:rsidP="00411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Give four reasons why people starts business</w:t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8D51B8" w:rsidRDefault="008D51B8" w:rsidP="00411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lastRenderedPageBreak/>
        <w:t>Explain the importance of business studies to the learner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>(5 marks)</w:t>
      </w: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8D51B8" w:rsidRPr="004059B5" w:rsidRDefault="008D51B8" w:rsidP="00411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Highlight four internal and external business environments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8D51B8" w:rsidRPr="004059B5" w:rsidTr="008D51B8">
        <w:tc>
          <w:tcPr>
            <w:tcW w:w="4428" w:type="dxa"/>
          </w:tcPr>
          <w:p w:rsidR="008D51B8" w:rsidRPr="004059B5" w:rsidRDefault="008D51B8" w:rsidP="008D51B8">
            <w:pPr>
              <w:pStyle w:val="ListParagraph"/>
              <w:tabs>
                <w:tab w:val="left" w:pos="11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C28">
              <w:rPr>
                <w:rFonts w:ascii="Times New Roman" w:hAnsi="Times New Roman" w:cs="Times New Roman"/>
                <w:sz w:val="24"/>
                <w:szCs w:val="24"/>
              </w:rPr>
              <w:t xml:space="preserve">INTERNAL BUSINES </w:t>
            </w: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4428" w:type="dxa"/>
          </w:tcPr>
          <w:p w:rsidR="008D51B8" w:rsidRPr="004059B5" w:rsidRDefault="00916C2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EXTERNAL BUSINES </w:t>
            </w:r>
            <w:r w:rsidR="008D51B8" w:rsidRPr="004059B5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</w:tr>
      <w:tr w:rsidR="008D51B8" w:rsidRPr="004059B5" w:rsidTr="008D51B8">
        <w:tc>
          <w:tcPr>
            <w:tcW w:w="4428" w:type="dxa"/>
          </w:tcPr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B8" w:rsidRPr="004059B5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8D51B8" w:rsidRDefault="008D51B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Pr="004059B5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1B8" w:rsidRDefault="002B7C88" w:rsidP="00411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Highlight four reasons why it is difficult to satisfy human wants.</w:t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4059B5" w:rsidRPr="004059B5" w:rsidRDefault="004059B5" w:rsidP="004059B5">
      <w:pPr>
        <w:rPr>
          <w:rFonts w:ascii="Times New Roman" w:hAnsi="Times New Roman" w:cs="Times New Roman"/>
          <w:sz w:val="24"/>
          <w:szCs w:val="24"/>
        </w:rPr>
      </w:pPr>
    </w:p>
    <w:p w:rsidR="002B7C88" w:rsidRPr="004059B5" w:rsidRDefault="002B7C88" w:rsidP="00411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Give four differences between goods and services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13"/>
        <w:gridCol w:w="4443"/>
      </w:tblGrid>
      <w:tr w:rsidR="002B7C88" w:rsidRPr="004059B5" w:rsidTr="002B7C88"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59B5" w:rsidRPr="004059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9B5" w:rsidRPr="004059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2B7C88" w:rsidRPr="004059B5" w:rsidTr="002B7C88"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88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4D" w:rsidRPr="004059B5" w:rsidRDefault="00D1434D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lastRenderedPageBreak/>
        <w:t>Highlight f</w:t>
      </w:r>
      <w:r w:rsidR="00D1434D">
        <w:rPr>
          <w:rFonts w:ascii="Times New Roman" w:hAnsi="Times New Roman" w:cs="Times New Roman"/>
          <w:sz w:val="24"/>
          <w:szCs w:val="24"/>
        </w:rPr>
        <w:t>ive</w:t>
      </w:r>
      <w:r w:rsidRPr="004059B5">
        <w:rPr>
          <w:rFonts w:ascii="Times New Roman" w:hAnsi="Times New Roman" w:cs="Times New Roman"/>
          <w:sz w:val="24"/>
          <w:szCs w:val="24"/>
        </w:rPr>
        <w:t xml:space="preserve"> characteristics of economic resources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59B5">
        <w:rPr>
          <w:rFonts w:ascii="Times New Roman" w:hAnsi="Times New Roman" w:cs="Times New Roman"/>
          <w:sz w:val="24"/>
          <w:szCs w:val="24"/>
        </w:rPr>
        <w:t>(</w:t>
      </w:r>
      <w:r w:rsidR="00D1434D">
        <w:rPr>
          <w:rFonts w:ascii="Times New Roman" w:hAnsi="Times New Roman" w:cs="Times New Roman"/>
          <w:sz w:val="24"/>
          <w:szCs w:val="24"/>
        </w:rPr>
        <w:t xml:space="preserve">5 </w:t>
      </w:r>
      <w:r w:rsidRPr="004059B5">
        <w:rPr>
          <w:rFonts w:ascii="Times New Roman" w:hAnsi="Times New Roman" w:cs="Times New Roman"/>
          <w:sz w:val="24"/>
          <w:szCs w:val="24"/>
        </w:rPr>
        <w:t>marks)</w:t>
      </w:r>
    </w:p>
    <w:p w:rsidR="00916C28" w:rsidRDefault="00916C28" w:rsidP="00916C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P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2B7C88" w:rsidRDefault="002B7C88" w:rsidP="00916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Differentiate between scarcity, choice and opportunity cost</w:t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>(3 marks)</w:t>
      </w: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P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2B7C88" w:rsidRPr="004059B5" w:rsidRDefault="002B7C88" w:rsidP="008D5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C88" w:rsidRPr="004059B5" w:rsidRDefault="002B7C88" w:rsidP="008D5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C88" w:rsidRPr="004059B5" w:rsidRDefault="002B7C88" w:rsidP="008D5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C88" w:rsidRPr="004059B5" w:rsidRDefault="002B7C88" w:rsidP="00916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Name the type of utility created in the following situations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2B7C88" w:rsidRPr="004059B5" w:rsidTr="002B7C88"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Buying tomatoes at the market</w:t>
            </w:r>
          </w:p>
        </w:tc>
        <w:tc>
          <w:tcPr>
            <w:tcW w:w="4788" w:type="dxa"/>
          </w:tcPr>
          <w:p w:rsidR="002B7C88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8" w:rsidRPr="004059B5" w:rsidRDefault="00916C2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8" w:rsidRPr="004059B5" w:rsidTr="002B7C88"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Transporting goods from one place to another</w:t>
            </w:r>
          </w:p>
        </w:tc>
        <w:tc>
          <w:tcPr>
            <w:tcW w:w="4788" w:type="dxa"/>
          </w:tcPr>
          <w:p w:rsidR="002B7C88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8" w:rsidRPr="004059B5" w:rsidRDefault="00916C2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8" w:rsidRPr="004059B5" w:rsidTr="002B7C88"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Keeping wine for future selling at a high price</w:t>
            </w:r>
          </w:p>
        </w:tc>
        <w:tc>
          <w:tcPr>
            <w:tcW w:w="4788" w:type="dxa"/>
          </w:tcPr>
          <w:p w:rsidR="002B7C88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8" w:rsidRPr="004059B5" w:rsidRDefault="00916C2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88" w:rsidRPr="004059B5" w:rsidTr="002B7C88">
        <w:tc>
          <w:tcPr>
            <w:tcW w:w="4788" w:type="dxa"/>
          </w:tcPr>
          <w:p w:rsidR="002B7C88" w:rsidRPr="004059B5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Converting maize to maize flour.</w:t>
            </w:r>
          </w:p>
        </w:tc>
        <w:tc>
          <w:tcPr>
            <w:tcW w:w="4788" w:type="dxa"/>
          </w:tcPr>
          <w:p w:rsidR="002B7C88" w:rsidRDefault="002B7C8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28" w:rsidRPr="004059B5" w:rsidRDefault="00916C28" w:rsidP="008D51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C88" w:rsidRDefault="002B7C88" w:rsidP="00916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Outline f</w:t>
      </w:r>
      <w:r w:rsidR="00D1434D">
        <w:rPr>
          <w:rFonts w:ascii="Times New Roman" w:hAnsi="Times New Roman" w:cs="Times New Roman"/>
          <w:sz w:val="24"/>
          <w:szCs w:val="24"/>
        </w:rPr>
        <w:t>ive</w:t>
      </w:r>
      <w:r w:rsidRPr="004059B5">
        <w:rPr>
          <w:rFonts w:ascii="Times New Roman" w:hAnsi="Times New Roman" w:cs="Times New Roman"/>
          <w:sz w:val="24"/>
          <w:szCs w:val="24"/>
        </w:rPr>
        <w:t xml:space="preserve"> characteristics of direct production</w:t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(</w:t>
      </w:r>
      <w:r w:rsidR="00D1434D">
        <w:rPr>
          <w:rFonts w:ascii="Times New Roman" w:hAnsi="Times New Roman" w:cs="Times New Roman"/>
          <w:sz w:val="24"/>
          <w:szCs w:val="24"/>
        </w:rPr>
        <w:t>5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p w:rsidR="00916C28" w:rsidRPr="00916C28" w:rsidRDefault="00916C28" w:rsidP="00916C2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2B3234" w:rsidRPr="004059B5" w:rsidTr="002B3234">
        <w:tc>
          <w:tcPr>
            <w:tcW w:w="4140" w:type="dxa"/>
          </w:tcPr>
          <w:p w:rsidR="002B3234" w:rsidRPr="004059B5" w:rsidRDefault="002B3234" w:rsidP="002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4410" w:type="dxa"/>
          </w:tcPr>
          <w:p w:rsidR="002B3234" w:rsidRPr="004059B5" w:rsidRDefault="002B3234" w:rsidP="002B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LEVEL OF PRODUCTION</w:t>
            </w:r>
          </w:p>
        </w:tc>
      </w:tr>
      <w:tr w:rsidR="002B3234" w:rsidRPr="004059B5" w:rsidTr="002B3234">
        <w:tc>
          <w:tcPr>
            <w:tcW w:w="4140" w:type="dxa"/>
          </w:tcPr>
          <w:p w:rsidR="002B3234" w:rsidRPr="004059B5" w:rsidRDefault="002B3234" w:rsidP="002B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2B3234" w:rsidRPr="004059B5" w:rsidRDefault="002B3234" w:rsidP="002B32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B3234" w:rsidRPr="004059B5" w:rsidRDefault="002B3234" w:rsidP="002B3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34" w:rsidRPr="004059B5" w:rsidTr="002B3234">
        <w:tc>
          <w:tcPr>
            <w:tcW w:w="4140" w:type="dxa"/>
          </w:tcPr>
          <w:p w:rsidR="002B3234" w:rsidRPr="004059B5" w:rsidRDefault="002B3234" w:rsidP="002B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  <w:p w:rsidR="002B3234" w:rsidRPr="004059B5" w:rsidRDefault="002B3234" w:rsidP="002B32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B3234" w:rsidRPr="004059B5" w:rsidRDefault="002B3234" w:rsidP="002B3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34" w:rsidRPr="004059B5" w:rsidTr="002B3234">
        <w:tc>
          <w:tcPr>
            <w:tcW w:w="4140" w:type="dxa"/>
          </w:tcPr>
          <w:p w:rsidR="002B3234" w:rsidRPr="004059B5" w:rsidRDefault="002B3234" w:rsidP="002B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:rsidR="002B3234" w:rsidRPr="004059B5" w:rsidRDefault="002B3234" w:rsidP="002B32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B3234" w:rsidRPr="004059B5" w:rsidRDefault="002B3234" w:rsidP="002B3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34" w:rsidRPr="004059B5" w:rsidTr="002B3234">
        <w:tc>
          <w:tcPr>
            <w:tcW w:w="4140" w:type="dxa"/>
          </w:tcPr>
          <w:p w:rsidR="002B3234" w:rsidRPr="004059B5" w:rsidRDefault="002B3234" w:rsidP="002B32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Baking bread</w:t>
            </w:r>
          </w:p>
          <w:p w:rsidR="002B3234" w:rsidRPr="004059B5" w:rsidRDefault="002B3234" w:rsidP="002B32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B3234" w:rsidRPr="004059B5" w:rsidRDefault="002B3234" w:rsidP="002B3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1B8" w:rsidRPr="00916C28" w:rsidRDefault="00411832" w:rsidP="008D51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Classify each of the following activities into its appropriate level of production.</w:t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</w:r>
      <w:r w:rsidR="002B3234" w:rsidRPr="004059B5">
        <w:rPr>
          <w:rFonts w:ascii="Times New Roman" w:hAnsi="Times New Roman" w:cs="Times New Roman"/>
          <w:sz w:val="24"/>
          <w:szCs w:val="24"/>
        </w:rPr>
        <w:tab/>
        <w:t xml:space="preserve">   (4 marks)</w:t>
      </w:r>
    </w:p>
    <w:p w:rsidR="00916C28" w:rsidRPr="004059B5" w:rsidRDefault="00916C28" w:rsidP="008D5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1832" w:rsidRPr="004059B5" w:rsidRDefault="00411832" w:rsidP="00916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 xml:space="preserve">State the reward to each of the following factors of production </w:t>
      </w:r>
      <w:r w:rsidRPr="004059B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Pr="004059B5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411832" w:rsidRPr="004059B5" w:rsidTr="00831776">
        <w:tc>
          <w:tcPr>
            <w:tcW w:w="414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441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b/>
                <w:sz w:val="24"/>
                <w:szCs w:val="24"/>
              </w:rPr>
              <w:t>REWARD</w:t>
            </w:r>
          </w:p>
        </w:tc>
      </w:tr>
      <w:tr w:rsidR="00411832" w:rsidRPr="004059B5" w:rsidTr="00831776">
        <w:tc>
          <w:tcPr>
            <w:tcW w:w="414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a)Machinery</w:t>
            </w:r>
          </w:p>
        </w:tc>
        <w:tc>
          <w:tcPr>
            <w:tcW w:w="441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32" w:rsidRPr="004059B5" w:rsidTr="00831776">
        <w:tc>
          <w:tcPr>
            <w:tcW w:w="414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b )Manager</w:t>
            </w:r>
          </w:p>
        </w:tc>
        <w:tc>
          <w:tcPr>
            <w:tcW w:w="441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32" w:rsidRPr="004059B5" w:rsidTr="00831776">
        <w:tc>
          <w:tcPr>
            <w:tcW w:w="414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c) Raw materials</w:t>
            </w:r>
          </w:p>
        </w:tc>
        <w:tc>
          <w:tcPr>
            <w:tcW w:w="441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32" w:rsidRPr="004059B5" w:rsidTr="00831776">
        <w:trPr>
          <w:trHeight w:val="278"/>
        </w:trPr>
        <w:tc>
          <w:tcPr>
            <w:tcW w:w="414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B5">
              <w:rPr>
                <w:rFonts w:ascii="Times New Roman" w:hAnsi="Times New Roman" w:cs="Times New Roman"/>
                <w:sz w:val="24"/>
                <w:szCs w:val="24"/>
              </w:rPr>
              <w:t>d) The owner of the business</w:t>
            </w:r>
          </w:p>
        </w:tc>
        <w:tc>
          <w:tcPr>
            <w:tcW w:w="4410" w:type="dxa"/>
          </w:tcPr>
          <w:p w:rsidR="00411832" w:rsidRPr="004059B5" w:rsidRDefault="00411832" w:rsidP="0083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36A" w:rsidRDefault="00411832" w:rsidP="00916C28">
      <w:pPr>
        <w:pStyle w:val="ListParagraph"/>
        <w:numPr>
          <w:ilvl w:val="0"/>
          <w:numId w:val="5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Give four functions of an entrepreneur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4059B5" w:rsidRPr="004059B5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 xml:space="preserve">        </w:t>
      </w:r>
      <w:r w:rsidR="002B3234" w:rsidRPr="004059B5">
        <w:rPr>
          <w:rFonts w:ascii="Times New Roman" w:hAnsi="Times New Roman" w:cs="Times New Roman"/>
          <w:sz w:val="24"/>
          <w:szCs w:val="24"/>
        </w:rPr>
        <w:t>(4 marks)</w:t>
      </w:r>
    </w:p>
    <w:p w:rsid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916C28" w:rsidRP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411832" w:rsidRDefault="00411832" w:rsidP="00916C28">
      <w:pPr>
        <w:pStyle w:val="ListParagraph"/>
        <w:numPr>
          <w:ilvl w:val="0"/>
          <w:numId w:val="5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Give f</w:t>
      </w:r>
      <w:r w:rsidR="00916C28">
        <w:rPr>
          <w:rFonts w:ascii="Times New Roman" w:hAnsi="Times New Roman" w:cs="Times New Roman"/>
          <w:sz w:val="24"/>
          <w:szCs w:val="24"/>
        </w:rPr>
        <w:t>ive</w:t>
      </w:r>
      <w:r w:rsidRPr="004059B5">
        <w:rPr>
          <w:rFonts w:ascii="Times New Roman" w:hAnsi="Times New Roman" w:cs="Times New Roman"/>
          <w:sz w:val="24"/>
          <w:szCs w:val="24"/>
        </w:rPr>
        <w:t xml:space="preserve"> circumstances under which geographical mobility of labour may apply.</w:t>
      </w:r>
      <w:r w:rsidR="00916C28">
        <w:rPr>
          <w:rFonts w:ascii="Times New Roman" w:hAnsi="Times New Roman" w:cs="Times New Roman"/>
          <w:sz w:val="24"/>
          <w:szCs w:val="24"/>
        </w:rPr>
        <w:t xml:space="preserve">     </w:t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Pr="004059B5">
        <w:rPr>
          <w:rFonts w:ascii="Times New Roman" w:hAnsi="Times New Roman" w:cs="Times New Roman"/>
          <w:sz w:val="24"/>
          <w:szCs w:val="24"/>
        </w:rPr>
        <w:t xml:space="preserve"> </w:t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6C28">
        <w:rPr>
          <w:rFonts w:ascii="Times New Roman" w:hAnsi="Times New Roman" w:cs="Times New Roman"/>
          <w:sz w:val="24"/>
          <w:szCs w:val="24"/>
        </w:rPr>
        <w:tab/>
        <w:t xml:space="preserve">        (5</w:t>
      </w:r>
      <w:r w:rsidR="002B3234" w:rsidRPr="004059B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D1434D" w:rsidRDefault="00D1434D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916C28" w:rsidRP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2B3234" w:rsidRPr="004059B5" w:rsidRDefault="002B3234" w:rsidP="00916C28">
      <w:pPr>
        <w:pStyle w:val="ListParagraph"/>
        <w:numPr>
          <w:ilvl w:val="0"/>
          <w:numId w:val="5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lastRenderedPageBreak/>
        <w:t xml:space="preserve">Define the following terms; </w:t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059B5">
        <w:rPr>
          <w:rFonts w:ascii="Times New Roman" w:hAnsi="Times New Roman" w:cs="Times New Roman"/>
          <w:sz w:val="24"/>
          <w:szCs w:val="24"/>
        </w:rPr>
        <w:t>(4 marks)</w:t>
      </w:r>
    </w:p>
    <w:p w:rsidR="002B3234" w:rsidRDefault="002B3234" w:rsidP="002B3234">
      <w:pPr>
        <w:pStyle w:val="ListParagraph"/>
        <w:numPr>
          <w:ilvl w:val="0"/>
          <w:numId w:val="7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Capital goods</w:t>
      </w:r>
    </w:p>
    <w:p w:rsidR="00916C28" w:rsidRP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2B3234" w:rsidRDefault="002B3234" w:rsidP="002B3234">
      <w:pPr>
        <w:pStyle w:val="ListParagraph"/>
        <w:numPr>
          <w:ilvl w:val="0"/>
          <w:numId w:val="7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consumer goods</w:t>
      </w:r>
    </w:p>
    <w:p w:rsidR="00916C28" w:rsidRPr="00916C28" w:rsidRDefault="00916C28" w:rsidP="00916C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C28" w:rsidRP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2B3234" w:rsidRDefault="002B3234" w:rsidP="002B3234">
      <w:pPr>
        <w:pStyle w:val="ListParagraph"/>
        <w:numPr>
          <w:ilvl w:val="0"/>
          <w:numId w:val="7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Durable goods</w:t>
      </w:r>
    </w:p>
    <w:p w:rsidR="00916C28" w:rsidRP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2B3234" w:rsidRDefault="002B3234" w:rsidP="002B3234">
      <w:pPr>
        <w:pStyle w:val="ListParagraph"/>
        <w:numPr>
          <w:ilvl w:val="0"/>
          <w:numId w:val="7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 xml:space="preserve">Perishable goods </w:t>
      </w:r>
    </w:p>
    <w:p w:rsidR="00916C28" w:rsidRPr="00916C28" w:rsidRDefault="00916C28" w:rsidP="00916C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C28" w:rsidRPr="00916C28" w:rsidRDefault="00916C28" w:rsidP="00916C28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2B3234" w:rsidRPr="004059B5" w:rsidRDefault="002B3234" w:rsidP="00916C28">
      <w:pPr>
        <w:pStyle w:val="ListParagraph"/>
        <w:numPr>
          <w:ilvl w:val="0"/>
          <w:numId w:val="5"/>
        </w:num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059B5">
        <w:rPr>
          <w:rFonts w:ascii="Times New Roman" w:hAnsi="Times New Roman" w:cs="Times New Roman"/>
          <w:sz w:val="24"/>
          <w:szCs w:val="24"/>
        </w:rPr>
        <w:t>Outline f</w:t>
      </w:r>
      <w:r w:rsidR="00916C28">
        <w:rPr>
          <w:rFonts w:ascii="Times New Roman" w:hAnsi="Times New Roman" w:cs="Times New Roman"/>
          <w:sz w:val="24"/>
          <w:szCs w:val="24"/>
        </w:rPr>
        <w:t>ive</w:t>
      </w:r>
      <w:r w:rsidRPr="004059B5">
        <w:rPr>
          <w:rFonts w:ascii="Times New Roman" w:hAnsi="Times New Roman" w:cs="Times New Roman"/>
          <w:sz w:val="24"/>
          <w:szCs w:val="24"/>
        </w:rPr>
        <w:t xml:space="preserve"> characteristics of land as a factor of production</w:t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="00916C28">
        <w:rPr>
          <w:rFonts w:ascii="Times New Roman" w:hAnsi="Times New Roman" w:cs="Times New Roman"/>
          <w:sz w:val="24"/>
          <w:szCs w:val="24"/>
        </w:rPr>
        <w:tab/>
      </w:r>
      <w:r w:rsidRPr="004059B5">
        <w:rPr>
          <w:rFonts w:ascii="Times New Roman" w:hAnsi="Times New Roman" w:cs="Times New Roman"/>
          <w:sz w:val="24"/>
          <w:szCs w:val="24"/>
        </w:rPr>
        <w:t xml:space="preserve"> (</w:t>
      </w:r>
      <w:r w:rsidR="00916C28">
        <w:rPr>
          <w:rFonts w:ascii="Times New Roman" w:hAnsi="Times New Roman" w:cs="Times New Roman"/>
          <w:sz w:val="24"/>
          <w:szCs w:val="24"/>
        </w:rPr>
        <w:t>5</w:t>
      </w:r>
      <w:r w:rsidRPr="004059B5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2B3234" w:rsidRPr="004059B5" w:rsidSect="00A67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D4" w:rsidRDefault="006B52D4" w:rsidP="006B52D4">
      <w:pPr>
        <w:spacing w:after="0" w:line="240" w:lineRule="auto"/>
      </w:pPr>
      <w:r>
        <w:separator/>
      </w:r>
    </w:p>
  </w:endnote>
  <w:endnote w:type="continuationSeparator" w:id="1">
    <w:p w:rsidR="006B52D4" w:rsidRDefault="006B52D4" w:rsidP="006B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4" w:rsidRDefault="006B52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4" w:rsidRDefault="006B52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4" w:rsidRDefault="006B5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D4" w:rsidRDefault="006B52D4" w:rsidP="006B52D4">
      <w:pPr>
        <w:spacing w:after="0" w:line="240" w:lineRule="auto"/>
      </w:pPr>
      <w:r>
        <w:separator/>
      </w:r>
    </w:p>
  </w:footnote>
  <w:footnote w:type="continuationSeparator" w:id="1">
    <w:p w:rsidR="006B52D4" w:rsidRDefault="006B52D4" w:rsidP="006B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4" w:rsidRDefault="006B52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4" w:rsidRDefault="006B52D4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4" w:rsidRDefault="006B52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97"/>
    <w:multiLevelType w:val="hybridMultilevel"/>
    <w:tmpl w:val="012E84DA"/>
    <w:lvl w:ilvl="0" w:tplc="60F4D70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8F1E8C"/>
    <w:multiLevelType w:val="hybridMultilevel"/>
    <w:tmpl w:val="5858A6FC"/>
    <w:lvl w:ilvl="0" w:tplc="3026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E4850"/>
    <w:multiLevelType w:val="hybridMultilevel"/>
    <w:tmpl w:val="A59E1CD4"/>
    <w:lvl w:ilvl="0" w:tplc="DF486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BD7737"/>
    <w:multiLevelType w:val="hybridMultilevel"/>
    <w:tmpl w:val="463CC70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9B6"/>
    <w:multiLevelType w:val="hybridMultilevel"/>
    <w:tmpl w:val="2E1A171E"/>
    <w:lvl w:ilvl="0" w:tplc="1A220ED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37F95"/>
    <w:multiLevelType w:val="hybridMultilevel"/>
    <w:tmpl w:val="88DE2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37CC8"/>
    <w:multiLevelType w:val="hybridMultilevel"/>
    <w:tmpl w:val="5858A6FC"/>
    <w:lvl w:ilvl="0" w:tplc="3026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E03D0"/>
    <w:multiLevelType w:val="hybridMultilevel"/>
    <w:tmpl w:val="02D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36A"/>
    <w:rsid w:val="000440D6"/>
    <w:rsid w:val="00085A5D"/>
    <w:rsid w:val="0017436A"/>
    <w:rsid w:val="00197F3F"/>
    <w:rsid w:val="002B3234"/>
    <w:rsid w:val="002B7C88"/>
    <w:rsid w:val="003D4BF6"/>
    <w:rsid w:val="004059B5"/>
    <w:rsid w:val="00411832"/>
    <w:rsid w:val="006B52D4"/>
    <w:rsid w:val="008D51B8"/>
    <w:rsid w:val="00916C28"/>
    <w:rsid w:val="00A678D8"/>
    <w:rsid w:val="00D1434D"/>
    <w:rsid w:val="00FA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6A"/>
    <w:pPr>
      <w:ind w:left="720"/>
      <w:contextualSpacing/>
    </w:pPr>
  </w:style>
  <w:style w:type="table" w:styleId="TableGrid">
    <w:name w:val="Table Grid"/>
    <w:basedOn w:val="TableNormal"/>
    <w:uiPriority w:val="59"/>
    <w:rsid w:val="008D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2D4"/>
  </w:style>
  <w:style w:type="paragraph" w:styleId="Footer">
    <w:name w:val="footer"/>
    <w:basedOn w:val="Normal"/>
    <w:link w:val="FooterChar"/>
    <w:uiPriority w:val="99"/>
    <w:semiHidden/>
    <w:unhideWhenUsed/>
    <w:rsid w:val="006B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D4"/>
  </w:style>
  <w:style w:type="character" w:styleId="Hyperlink">
    <w:name w:val="Hyperlink"/>
    <w:basedOn w:val="DefaultParagraphFont"/>
    <w:uiPriority w:val="99"/>
    <w:semiHidden/>
    <w:unhideWhenUsed/>
    <w:rsid w:val="006B5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5</cp:revision>
  <dcterms:created xsi:type="dcterms:W3CDTF">2015-03-24T16:00:00Z</dcterms:created>
  <dcterms:modified xsi:type="dcterms:W3CDTF">2015-04-04T09:44:00Z</dcterms:modified>
</cp:coreProperties>
</file>