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50" w:rsidRPr="00E30B08" w:rsidRDefault="005D7350" w:rsidP="005D7350">
      <w:pPr>
        <w:pStyle w:val="Header"/>
        <w:jc w:val="center"/>
        <w:rPr>
          <w:rFonts w:ascii="Algerian" w:hAnsi="Algerian"/>
        </w:rPr>
      </w:pPr>
      <w:r w:rsidRPr="00E30B08">
        <w:rPr>
          <w:rFonts w:ascii="Algerian" w:hAnsi="Algerian"/>
        </w:rPr>
        <w:t>GATITU MIXED SECONDARY SCHOOL</w:t>
      </w:r>
    </w:p>
    <w:p w:rsidR="005D7350" w:rsidRPr="00E30B08" w:rsidRDefault="005D7350" w:rsidP="005D7350">
      <w:pPr>
        <w:pStyle w:val="Header"/>
        <w:jc w:val="center"/>
        <w:rPr>
          <w:rFonts w:ascii="Algerian" w:hAnsi="Algerian"/>
        </w:rPr>
      </w:pPr>
      <w:r w:rsidRPr="00E30B08">
        <w:rPr>
          <w:rFonts w:ascii="Algerian" w:hAnsi="Algerian"/>
        </w:rPr>
        <w:t>THIRD TERM 2015</w:t>
      </w:r>
    </w:p>
    <w:p w:rsidR="005D7350" w:rsidRPr="00E30B08" w:rsidRDefault="005D7350" w:rsidP="005D7350">
      <w:pPr>
        <w:pStyle w:val="Header"/>
        <w:jc w:val="center"/>
        <w:rPr>
          <w:rFonts w:ascii="Algerian" w:hAnsi="Algerian"/>
        </w:rPr>
      </w:pPr>
      <w:r w:rsidRPr="00E30B08">
        <w:rPr>
          <w:rFonts w:ascii="Algerian" w:hAnsi="Algerian"/>
        </w:rPr>
        <w:t>FORM 2 BIOLOGY ENDTERM EXAMS</w:t>
      </w:r>
    </w:p>
    <w:p w:rsidR="005D7350" w:rsidRPr="00E30B08" w:rsidRDefault="005D7350" w:rsidP="002C70B1">
      <w:pPr>
        <w:tabs>
          <w:tab w:val="left" w:pos="540"/>
          <w:tab w:val="left" w:pos="720"/>
        </w:tabs>
        <w:spacing w:line="480" w:lineRule="auto"/>
      </w:pPr>
    </w:p>
    <w:p w:rsidR="00832452" w:rsidRPr="00E30B08" w:rsidRDefault="00B40C0B" w:rsidP="002C70B1">
      <w:pPr>
        <w:tabs>
          <w:tab w:val="left" w:pos="540"/>
          <w:tab w:val="left" w:pos="720"/>
        </w:tabs>
        <w:spacing w:line="480" w:lineRule="auto"/>
      </w:pPr>
      <w:r w:rsidRPr="00E30B08">
        <w:t>1</w:t>
      </w:r>
      <w:r w:rsidR="005D6607" w:rsidRPr="00E30B08">
        <w:t>.</w:t>
      </w:r>
      <w:r w:rsidR="00832452" w:rsidRPr="00E30B08">
        <w:t>a)</w:t>
      </w:r>
      <w:r w:rsidR="00832452" w:rsidRPr="00E30B08">
        <w:tab/>
        <w:t>Explain how mammalian lungs ar</w:t>
      </w:r>
      <w:r w:rsidR="00286CDE" w:rsidRPr="00E30B08">
        <w:t>e adapted for gaseous exchange (8mks)</w:t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>b)</w:t>
      </w:r>
      <w:r w:rsidRPr="00E30B08">
        <w:tab/>
        <w:t>Name two structures used for gaseous exchange in plants.</w:t>
      </w:r>
      <w:r w:rsidRPr="00E30B08">
        <w:tab/>
        <w:t>(2mks)</w:t>
      </w: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832452" w:rsidRPr="00E30B08" w:rsidRDefault="00B40C0B" w:rsidP="00832452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>2</w:t>
      </w:r>
      <w:r w:rsidR="00832452" w:rsidRPr="00E30B08">
        <w:t>.</w:t>
      </w:r>
      <w:r w:rsidR="00832452" w:rsidRPr="00E30B08">
        <w:tab/>
        <w:t>Why are gills in</w:t>
      </w:r>
      <w:r w:rsidR="009E268C" w:rsidRPr="00E30B08">
        <w:t xml:space="preserve"> fish highly vascularized?</w:t>
      </w:r>
      <w:r w:rsidR="009E268C" w:rsidRPr="00E30B08">
        <w:tab/>
      </w:r>
      <w:r w:rsidR="009E268C" w:rsidRPr="00E30B08">
        <w:tab/>
      </w:r>
      <w:r w:rsidR="009E268C" w:rsidRPr="00E30B08">
        <w:tab/>
      </w:r>
      <w:r w:rsidR="009E268C" w:rsidRPr="00E30B08">
        <w:tab/>
        <w:t>(2</w:t>
      </w:r>
      <w:r w:rsidR="00832452" w:rsidRPr="00E30B08">
        <w:t>mk</w:t>
      </w:r>
      <w:r w:rsidR="009E268C" w:rsidRPr="00E30B08">
        <w:t>s</w:t>
      </w:r>
      <w:r w:rsidR="00832452" w:rsidRPr="00E30B08">
        <w:t>)</w:t>
      </w:r>
    </w:p>
    <w:p w:rsidR="00832452" w:rsidRPr="00E30B08" w:rsidRDefault="00B40C0B" w:rsidP="002C70B1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>3</w:t>
      </w:r>
      <w:r w:rsidR="00832452" w:rsidRPr="00E30B08">
        <w:t>.</w:t>
      </w:r>
      <w:r w:rsidR="00832452" w:rsidRPr="00E30B08">
        <w:tab/>
        <w:t xml:space="preserve">Describe the </w:t>
      </w:r>
      <w:r w:rsidR="002C70B1" w:rsidRPr="00E30B08">
        <w:t>p</w:t>
      </w:r>
      <w:r w:rsidR="00832452" w:rsidRPr="00E30B08">
        <w:t>rocess of inhalation in mammals.</w:t>
      </w:r>
      <w:r w:rsidR="00832452" w:rsidRPr="00E30B08">
        <w:tab/>
      </w:r>
      <w:r w:rsidR="00832452" w:rsidRPr="00E30B08">
        <w:tab/>
      </w:r>
      <w:r w:rsidR="00832452" w:rsidRPr="00E30B08">
        <w:tab/>
        <w:t>(10 mks)</w:t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ab/>
      </w:r>
    </w:p>
    <w:p w:rsidR="00832452" w:rsidRPr="00E30B08" w:rsidRDefault="00B40C0B" w:rsidP="00286CDE">
      <w:pPr>
        <w:tabs>
          <w:tab w:val="left" w:pos="540"/>
          <w:tab w:val="left" w:pos="720"/>
        </w:tabs>
        <w:spacing w:line="480" w:lineRule="auto"/>
      </w:pPr>
      <w:r w:rsidRPr="00E30B08">
        <w:t>4</w:t>
      </w:r>
      <w:r w:rsidR="00832452" w:rsidRPr="00E30B08">
        <w:t>.</w:t>
      </w:r>
      <w:r w:rsidR="00832452" w:rsidRPr="00E30B08">
        <w:tab/>
        <w:t>The diagram below represents a part of the rib cage.</w:t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106680</wp:posOffset>
            </wp:positionV>
            <wp:extent cx="1511300" cy="1638300"/>
            <wp:effectExtent l="19050" t="0" r="0" b="0"/>
            <wp:wrapNone/>
            <wp:docPr id="3" name="Picture 159" descr="BIO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IO 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B08">
        <w:tab/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540" w:hanging="540"/>
      </w:pPr>
    </w:p>
    <w:p w:rsidR="00832452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ab/>
        <w:t xml:space="preserve">a)  </w:t>
      </w:r>
      <w:r w:rsidRPr="00E30B08">
        <w:tab/>
        <w:t>Label</w:t>
      </w:r>
      <w:r w:rsidR="00286CDE" w:rsidRPr="00E30B08">
        <w:t xml:space="preserve"> parts labeled W, Y and Z (3mks)</w:t>
      </w:r>
    </w:p>
    <w:p w:rsidR="00832452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 xml:space="preserve">       </w:t>
      </w:r>
      <w:r w:rsidRPr="00E30B08">
        <w:tab/>
      </w:r>
      <w:r w:rsidR="00832452" w:rsidRPr="00E30B08">
        <w:t xml:space="preserve">b)  </w:t>
      </w:r>
      <w:r w:rsidR="00832452" w:rsidRPr="00E30B08">
        <w:tab/>
        <w:t>How does the part labeled Z facilita</w:t>
      </w:r>
      <w:r w:rsidR="009E268C" w:rsidRPr="00E30B08">
        <w:t>tes breathing in?</w:t>
      </w:r>
      <w:r w:rsidR="009E268C" w:rsidRPr="00E30B08">
        <w:tab/>
      </w:r>
      <w:r w:rsidR="009E268C" w:rsidRPr="00E30B08">
        <w:tab/>
        <w:t>(2</w:t>
      </w:r>
      <w:r w:rsidR="00832452" w:rsidRPr="00E30B08">
        <w:t>mk</w:t>
      </w:r>
      <w:r w:rsidR="009E268C" w:rsidRPr="00E30B08">
        <w:t>s</w:t>
      </w:r>
      <w:r w:rsidR="00832452" w:rsidRPr="00E30B08">
        <w:t>)</w:t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B40C0B">
      <w:pPr>
        <w:pStyle w:val="ListParagraph"/>
        <w:numPr>
          <w:ilvl w:val="0"/>
          <w:numId w:val="4"/>
        </w:numPr>
        <w:tabs>
          <w:tab w:val="left" w:pos="540"/>
          <w:tab w:val="left" w:pos="720"/>
        </w:tabs>
        <w:spacing w:line="480" w:lineRule="auto"/>
      </w:pPr>
      <w:r w:rsidRPr="00E30B0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579755</wp:posOffset>
            </wp:positionV>
            <wp:extent cx="2514600" cy="2018665"/>
            <wp:effectExtent l="95250" t="95250" r="76200" b="76835"/>
            <wp:wrapNone/>
            <wp:docPr id="4" name="Picture 160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IO 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42212">
                      <a:off x="0" y="0"/>
                      <a:ext cx="25146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DE" w:rsidRPr="00E30B08">
        <w:t>The</w:t>
      </w:r>
      <w:r w:rsidRPr="00E30B08">
        <w:t xml:space="preserve"> diagram below represents some gaseous exchange structures in humans.</w:t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ab/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a)</w:t>
      </w:r>
      <w:r w:rsidRPr="00E30B08">
        <w:tab/>
      </w:r>
      <w:r w:rsidR="002C70B1" w:rsidRPr="00E30B08">
        <w:t>Label parts K, L and M in the diagram above</w:t>
      </w:r>
      <w:r w:rsidR="002C70B1" w:rsidRPr="00E30B08">
        <w:tab/>
      </w:r>
      <w:r w:rsidRPr="00E30B08">
        <w:t>(3mks)</w:t>
      </w: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b)</w:t>
      </w:r>
      <w:r w:rsidRPr="00E30B08">
        <w:tab/>
        <w:t>How is the structure labeled J suited to its functions?</w:t>
      </w:r>
      <w:r w:rsidRPr="00E30B08">
        <w:tab/>
        <w:t>(3mks)</w:t>
      </w: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2C70B1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c)</w:t>
      </w:r>
      <w:r w:rsidRPr="00E30B08">
        <w:tab/>
        <w:t>Name the process by which inhaled air moves from the structure label</w:t>
      </w:r>
      <w:r w:rsidR="002C70B1" w:rsidRPr="00E30B08">
        <w:t xml:space="preserve">ed L into blood capillaries </w:t>
      </w:r>
      <w:r w:rsidRPr="00E30B08">
        <w:t>(1mk)</w:t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2C70B1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d)</w:t>
      </w:r>
      <w:r w:rsidRPr="00E30B08">
        <w:tab/>
        <w:t xml:space="preserve">Give the scientific name of the organism that causes tuberculosis in </w:t>
      </w:r>
      <w:r w:rsidR="002C70B1" w:rsidRPr="00E30B08">
        <w:t>humans.</w:t>
      </w:r>
      <w:r w:rsidR="002C70B1" w:rsidRPr="00E30B08">
        <w:tab/>
      </w:r>
      <w:r w:rsidR="009E268C" w:rsidRPr="00E30B08">
        <w:t>(2</w:t>
      </w:r>
      <w:r w:rsidRPr="00E30B08">
        <w:t>mk</w:t>
      </w:r>
      <w:r w:rsidR="009E268C" w:rsidRPr="00E30B08">
        <w:t>s</w:t>
      </w:r>
      <w:r w:rsidRPr="00E30B08">
        <w:t>)</w:t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3A3B16" w:rsidRPr="00E30B08" w:rsidRDefault="003A3B16" w:rsidP="002C70B1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B40C0B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6</w:t>
      </w:r>
      <w:r w:rsidR="00832452" w:rsidRPr="00E30B08">
        <w:t>.</w:t>
      </w:r>
      <w:r w:rsidR="00832452" w:rsidRPr="00E30B08">
        <w:tab/>
        <w:t>Name the main site of gaseous exchange in</w:t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ab/>
      </w:r>
      <w:r w:rsidRPr="00E30B08">
        <w:tab/>
      </w:r>
      <w:r w:rsidRPr="00E30B08">
        <w:tab/>
        <w:t>a)</w:t>
      </w:r>
      <w:r w:rsidRPr="00E30B08">
        <w:tab/>
        <w:t>Mammals</w:t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ab/>
      </w:r>
      <w:r w:rsidRPr="00E30B08">
        <w:tab/>
      </w:r>
      <w:r w:rsidRPr="00E30B08">
        <w:tab/>
        <w:t>b)</w:t>
      </w:r>
      <w:r w:rsidRPr="00E30B08">
        <w:tab/>
        <w:t>Fish</w:t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ab/>
      </w:r>
      <w:r w:rsidRPr="00E30B08">
        <w:tab/>
      </w:r>
      <w:r w:rsidRPr="00E30B08">
        <w:tab/>
        <w:t>c)</w:t>
      </w:r>
      <w:r w:rsidRPr="00E30B08">
        <w:tab/>
        <w:t>Leaves</w:t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ab/>
      </w:r>
      <w:r w:rsidRPr="00E30B08">
        <w:tab/>
      </w:r>
      <w:r w:rsidRPr="00E30B08">
        <w:tab/>
        <w:t>d)</w:t>
      </w:r>
      <w:r w:rsidRPr="00E30B08">
        <w:tab/>
        <w:t>Amoeba</w:t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</w:r>
      <w:r w:rsidRPr="00E30B08">
        <w:tab/>
        <w:t>(4mks)</w:t>
      </w:r>
    </w:p>
    <w:p w:rsidR="003A3B16" w:rsidRPr="00E30B08" w:rsidRDefault="003A3B16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3A3B16" w:rsidRPr="00E30B08" w:rsidRDefault="003A3B16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3A3B16" w:rsidRPr="00E30B08" w:rsidRDefault="003A3B16" w:rsidP="005D6607">
      <w:pPr>
        <w:tabs>
          <w:tab w:val="left" w:pos="540"/>
          <w:tab w:val="left" w:pos="720"/>
        </w:tabs>
        <w:spacing w:line="480" w:lineRule="auto"/>
      </w:pPr>
    </w:p>
    <w:p w:rsidR="00832452" w:rsidRPr="00E30B08" w:rsidRDefault="009E268C" w:rsidP="002C70B1">
      <w:pPr>
        <w:tabs>
          <w:tab w:val="left" w:pos="540"/>
          <w:tab w:val="left" w:pos="720"/>
        </w:tabs>
        <w:spacing w:line="480" w:lineRule="auto"/>
        <w:ind w:left="1440" w:hanging="1440"/>
        <w:rPr>
          <w:b/>
        </w:rPr>
      </w:pPr>
      <w:r w:rsidRPr="00E30B08">
        <w:t>7. The</w:t>
      </w:r>
      <w:r w:rsidR="00832452" w:rsidRPr="00E30B08">
        <w:t xml:space="preserve"> diagram below shows a set up that was used to demonstrate fermentation.</w:t>
      </w:r>
    </w:p>
    <w:p w:rsidR="00832452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915104</wp:posOffset>
            </wp:positionH>
            <wp:positionV relativeFrom="paragraph">
              <wp:posOffset>72956</wp:posOffset>
            </wp:positionV>
            <wp:extent cx="2897144" cy="1425146"/>
            <wp:effectExtent l="19050" t="0" r="0" b="0"/>
            <wp:wrapNone/>
            <wp:docPr id="5" name="Picture 161" descr="BIO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IO 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44" cy="14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</w:pPr>
    </w:p>
    <w:p w:rsidR="000678E6" w:rsidRPr="00E30B08" w:rsidRDefault="000678E6" w:rsidP="002C70B1">
      <w:pPr>
        <w:tabs>
          <w:tab w:val="left" w:pos="540"/>
          <w:tab w:val="left" w:pos="720"/>
        </w:tabs>
        <w:spacing w:line="480" w:lineRule="auto"/>
      </w:pPr>
    </w:p>
    <w:p w:rsidR="000678E6" w:rsidRPr="00E30B08" w:rsidRDefault="000678E6" w:rsidP="002C70B1">
      <w:pPr>
        <w:tabs>
          <w:tab w:val="left" w:pos="540"/>
          <w:tab w:val="left" w:pos="720"/>
        </w:tabs>
        <w:spacing w:line="480" w:lineRule="auto"/>
      </w:pPr>
    </w:p>
    <w:p w:rsidR="000678E6" w:rsidRPr="00E30B08" w:rsidRDefault="000678E6" w:rsidP="002C70B1">
      <w:pPr>
        <w:tabs>
          <w:tab w:val="left" w:pos="540"/>
          <w:tab w:val="left" w:pos="720"/>
        </w:tabs>
        <w:spacing w:line="480" w:lineRule="auto"/>
      </w:pPr>
    </w:p>
    <w:p w:rsidR="000678E6" w:rsidRPr="00E30B08" w:rsidRDefault="000678E6" w:rsidP="002C70B1">
      <w:pPr>
        <w:tabs>
          <w:tab w:val="left" w:pos="540"/>
          <w:tab w:val="left" w:pos="720"/>
        </w:tabs>
        <w:spacing w:line="480" w:lineRule="auto"/>
      </w:pPr>
    </w:p>
    <w:p w:rsidR="00832452" w:rsidRPr="00E30B08" w:rsidRDefault="00832452" w:rsidP="002C70B1">
      <w:pPr>
        <w:tabs>
          <w:tab w:val="left" w:pos="540"/>
          <w:tab w:val="left" w:pos="720"/>
        </w:tabs>
        <w:spacing w:line="480" w:lineRule="auto"/>
      </w:pPr>
      <w:r w:rsidRPr="00E30B08">
        <w:t>Glucose solution was boiled and oil added on top of it. The glucose solution was then allo</w:t>
      </w:r>
      <w:r w:rsidR="002C70B1" w:rsidRPr="00E30B08">
        <w:t xml:space="preserve">wed to cool before </w:t>
      </w:r>
      <w:r w:rsidRPr="00E30B08">
        <w:t>adding the yeast suspension.</w:t>
      </w:r>
    </w:p>
    <w:p w:rsidR="00832452" w:rsidRPr="00E30B08" w:rsidRDefault="00832452" w:rsidP="002C70B1">
      <w:pPr>
        <w:tabs>
          <w:tab w:val="left" w:pos="540"/>
          <w:tab w:val="left" w:pos="720"/>
        </w:tabs>
        <w:spacing w:line="480" w:lineRule="auto"/>
      </w:pPr>
      <w:r w:rsidRPr="00E30B08">
        <w:t>a)</w:t>
      </w:r>
      <w:r w:rsidRPr="00E30B08">
        <w:tab/>
        <w:t xml:space="preserve">Why was the glucose solution boiled before adding the yeast </w:t>
      </w:r>
      <w:r w:rsidR="002C70B1" w:rsidRPr="00E30B08">
        <w:t>suspension?</w:t>
      </w:r>
      <w:r w:rsidR="002C70B1" w:rsidRPr="00E30B08">
        <w:tab/>
      </w:r>
      <w:r w:rsidRPr="00E30B08">
        <w:t>(1mk)</w:t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</w:pPr>
    </w:p>
    <w:p w:rsidR="00832452" w:rsidRPr="00E30B08" w:rsidRDefault="00832452" w:rsidP="002C70B1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lastRenderedPageBreak/>
        <w:t>b)</w:t>
      </w:r>
      <w:r w:rsidRPr="00E30B08">
        <w:tab/>
        <w:t>What was the importance of cooling the glucose solution before a</w:t>
      </w:r>
      <w:r w:rsidR="002C70B1" w:rsidRPr="00E30B08">
        <w:t xml:space="preserve">dding the yeast suspension? </w:t>
      </w:r>
      <w:r w:rsidR="009E268C" w:rsidRPr="00E30B08">
        <w:t>(2</w:t>
      </w:r>
      <w:r w:rsidRPr="00E30B08">
        <w:t>mk</w:t>
      </w:r>
      <w:r w:rsidR="009E268C" w:rsidRPr="00E30B08">
        <w:t>s</w:t>
      </w:r>
      <w:r w:rsidRPr="00E30B08">
        <w:t>)</w:t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c)</w:t>
      </w:r>
      <w:r w:rsidRPr="00E30B08">
        <w:tab/>
        <w:t>What was the use of the oil in the experiment?</w:t>
      </w:r>
      <w:r w:rsidRPr="00E30B08">
        <w:tab/>
      </w:r>
      <w:r w:rsidRPr="00E30B08">
        <w:tab/>
        <w:t>(1mk)</w:t>
      </w:r>
    </w:p>
    <w:p w:rsidR="002C70B1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2C70B1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d)</w:t>
      </w:r>
      <w:r w:rsidRPr="00E30B08">
        <w:tab/>
        <w:t xml:space="preserve">What observation would be made in test tube B at the end of the </w:t>
      </w:r>
      <w:r w:rsidR="002C70B1" w:rsidRPr="00E30B08">
        <w:t xml:space="preserve">experiment  </w:t>
      </w:r>
      <w:r w:rsidR="002C70B1" w:rsidRPr="00E30B08">
        <w:tab/>
      </w:r>
      <w:r w:rsidRPr="00E30B08">
        <w:t>(1mk)</w:t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832452" w:rsidP="002C70B1">
      <w:pPr>
        <w:tabs>
          <w:tab w:val="left" w:pos="540"/>
          <w:tab w:val="left" w:pos="720"/>
        </w:tabs>
        <w:spacing w:line="480" w:lineRule="auto"/>
      </w:pPr>
      <w:r w:rsidRPr="00E30B08">
        <w:t>e)</w:t>
      </w:r>
      <w:r w:rsidRPr="00E30B08">
        <w:tab/>
        <w:t>Suggest a control for this experiment</w:t>
      </w:r>
      <w:r w:rsidRPr="00E30B08">
        <w:tab/>
      </w:r>
      <w:r w:rsidRPr="00E30B08">
        <w:tab/>
      </w:r>
      <w:r w:rsidRPr="00E30B08">
        <w:tab/>
      </w:r>
      <w:r w:rsidRPr="00E30B08">
        <w:tab/>
        <w:t>(1mk)</w:t>
      </w:r>
    </w:p>
    <w:p w:rsidR="002C70B1" w:rsidRPr="00E30B08" w:rsidRDefault="002C70B1" w:rsidP="002C70B1">
      <w:pPr>
        <w:tabs>
          <w:tab w:val="left" w:pos="540"/>
          <w:tab w:val="left" w:pos="720"/>
        </w:tabs>
        <w:spacing w:line="480" w:lineRule="auto"/>
      </w:pPr>
    </w:p>
    <w:p w:rsidR="00CF7462" w:rsidRPr="00E30B08" w:rsidRDefault="00B40C0B" w:rsidP="00CF746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8.</w:t>
      </w:r>
      <w:r w:rsidR="00832452" w:rsidRPr="00E30B08">
        <w:tab/>
        <w:t>Give two reasons why accumulation of lactic acid during vigorous exerci</w:t>
      </w:r>
      <w:r w:rsidR="002C70B1" w:rsidRPr="00E30B08">
        <w:t xml:space="preserve">se lead to an increase in </w:t>
      </w:r>
      <w:r w:rsidR="00CF7462" w:rsidRPr="00E30B08">
        <w:t>heartbeat. (2mks)</w:t>
      </w:r>
    </w:p>
    <w:p w:rsidR="00CF7462" w:rsidRPr="00E30B08" w:rsidRDefault="00CF7462" w:rsidP="00CF7462">
      <w:pPr>
        <w:tabs>
          <w:tab w:val="left" w:pos="540"/>
          <w:tab w:val="left" w:pos="720"/>
        </w:tabs>
        <w:spacing w:line="480" w:lineRule="auto"/>
        <w:ind w:left="1440" w:hanging="1440"/>
      </w:pPr>
    </w:p>
    <w:p w:rsidR="00832452" w:rsidRPr="00E30B08" w:rsidRDefault="00B40C0B" w:rsidP="00CF7462">
      <w:pPr>
        <w:tabs>
          <w:tab w:val="left" w:pos="540"/>
          <w:tab w:val="left" w:pos="720"/>
        </w:tabs>
        <w:spacing w:line="480" w:lineRule="auto"/>
        <w:ind w:left="1440" w:hanging="1440"/>
      </w:pPr>
      <w:r w:rsidRPr="00E30B08">
        <w:t>9</w:t>
      </w:r>
      <w:r w:rsidR="00832452" w:rsidRPr="00E30B08">
        <w:t>.</w:t>
      </w:r>
      <w:r w:rsidR="00832452" w:rsidRPr="00E30B08">
        <w:tab/>
        <w:t>A process that occurs in plants is represented by the equation below.</w:t>
      </w:r>
    </w:p>
    <w:p w:rsidR="00832452" w:rsidRPr="00E30B08" w:rsidRDefault="00BB5B9D" w:rsidP="00832452">
      <w:pPr>
        <w:tabs>
          <w:tab w:val="left" w:pos="540"/>
          <w:tab w:val="left" w:pos="720"/>
        </w:tabs>
        <w:spacing w:line="480" w:lineRule="auto"/>
        <w:ind w:left="720" w:hanging="720"/>
      </w:pPr>
      <w:r w:rsidRPr="00E30B08">
        <w:rPr>
          <w:noProof/>
        </w:rPr>
        <w:pict>
          <v:line id="_x0000_s1026" style="position:absolute;left:0;text-align:left;z-index:251660288" from="117.9pt,8.25pt" to="153.9pt,8.25pt">
            <v:stroke endarrow="block"/>
          </v:line>
        </w:pict>
      </w:r>
      <w:r w:rsidR="00832452" w:rsidRPr="00E30B08">
        <w:tab/>
      </w:r>
      <w:r w:rsidR="00832452" w:rsidRPr="00E30B08">
        <w:tab/>
      </w:r>
      <w:r w:rsidR="00832452" w:rsidRPr="00E30B08">
        <w:tab/>
        <w:t>C</w:t>
      </w:r>
      <w:r w:rsidR="00832452" w:rsidRPr="00E30B08">
        <w:rPr>
          <w:vertAlign w:val="subscript"/>
        </w:rPr>
        <w:t>6</w:t>
      </w:r>
      <w:r w:rsidR="00832452" w:rsidRPr="00E30B08">
        <w:t>H</w:t>
      </w:r>
      <w:r w:rsidR="00832452" w:rsidRPr="00E30B08">
        <w:rPr>
          <w:vertAlign w:val="subscript"/>
        </w:rPr>
        <w:t>12</w:t>
      </w:r>
      <w:r w:rsidR="00832452" w:rsidRPr="00E30B08">
        <w:t>O</w:t>
      </w:r>
      <w:r w:rsidR="00832452" w:rsidRPr="00E30B08">
        <w:rPr>
          <w:vertAlign w:val="subscript"/>
        </w:rPr>
        <w:t>6</w:t>
      </w:r>
      <w:r w:rsidR="00832452" w:rsidRPr="00E30B08">
        <w:rPr>
          <w:vertAlign w:val="subscript"/>
        </w:rPr>
        <w:tab/>
      </w:r>
      <w:r w:rsidR="00832452" w:rsidRPr="00E30B08">
        <w:tab/>
      </w:r>
      <w:r w:rsidR="00286CDE" w:rsidRPr="00E30B08">
        <w:t xml:space="preserve">         </w:t>
      </w:r>
      <w:r w:rsidR="00832452" w:rsidRPr="00E30B08">
        <w:t>2C</w:t>
      </w:r>
      <w:r w:rsidR="00832452" w:rsidRPr="00E30B08">
        <w:rPr>
          <w:vertAlign w:val="subscript"/>
        </w:rPr>
        <w:t>2</w:t>
      </w:r>
      <w:r w:rsidR="00832452" w:rsidRPr="00E30B08">
        <w:t xml:space="preserve"> H</w:t>
      </w:r>
      <w:r w:rsidR="00832452" w:rsidRPr="00E30B08">
        <w:rPr>
          <w:vertAlign w:val="subscript"/>
        </w:rPr>
        <w:t>5</w:t>
      </w:r>
      <w:r w:rsidR="009E268C" w:rsidRPr="00E30B08">
        <w:t xml:space="preserve">OH +   </w:t>
      </w:r>
      <w:r w:rsidR="00832452" w:rsidRPr="00E30B08">
        <w:t>2CO</w:t>
      </w:r>
      <w:r w:rsidR="00832452" w:rsidRPr="00E30B08">
        <w:rPr>
          <w:vertAlign w:val="subscript"/>
        </w:rPr>
        <w:t>2</w:t>
      </w:r>
      <w:r w:rsidR="00832452" w:rsidRPr="00E30B08">
        <w:t>+ Energy</w:t>
      </w:r>
    </w:p>
    <w:p w:rsidR="00832452" w:rsidRPr="00E30B08" w:rsidRDefault="00832452" w:rsidP="00832452">
      <w:pPr>
        <w:tabs>
          <w:tab w:val="left" w:pos="540"/>
          <w:tab w:val="left" w:pos="720"/>
        </w:tabs>
        <w:spacing w:line="480" w:lineRule="auto"/>
        <w:ind w:left="720" w:hanging="720"/>
      </w:pPr>
      <w:r w:rsidRPr="00E30B08">
        <w:tab/>
      </w:r>
      <w:r w:rsidRPr="00E30B08">
        <w:tab/>
      </w:r>
      <w:r w:rsidRPr="00E30B08">
        <w:tab/>
        <w:t>Glucose</w:t>
      </w:r>
      <w:r w:rsidRPr="00E30B08">
        <w:tab/>
      </w:r>
      <w:r w:rsidRPr="00E30B08">
        <w:tab/>
      </w:r>
      <w:r w:rsidR="00286CDE" w:rsidRPr="00E30B08">
        <w:t xml:space="preserve">   </w:t>
      </w:r>
      <w:r w:rsidRPr="00E30B08">
        <w:t>Ethanol</w:t>
      </w:r>
      <w:r w:rsidRPr="00E30B08">
        <w:tab/>
      </w:r>
      <w:r w:rsidR="002C70B1" w:rsidRPr="00E30B08">
        <w:t xml:space="preserve">     </w:t>
      </w:r>
      <w:r w:rsidRPr="00E30B08">
        <w:t>Carbon Dioxide</w:t>
      </w:r>
    </w:p>
    <w:p w:rsidR="00832452" w:rsidRPr="00E30B08" w:rsidRDefault="002C70B1" w:rsidP="00832452">
      <w:pPr>
        <w:tabs>
          <w:tab w:val="left" w:pos="540"/>
          <w:tab w:val="left" w:pos="720"/>
        </w:tabs>
        <w:spacing w:line="480" w:lineRule="auto"/>
        <w:ind w:left="720" w:hanging="720"/>
      </w:pPr>
      <w:r w:rsidRPr="00E30B08">
        <w:tab/>
      </w:r>
      <w:r w:rsidR="00832452" w:rsidRPr="00E30B08">
        <w:t>a)</w:t>
      </w:r>
      <w:r w:rsidR="00832452" w:rsidRPr="00E30B08">
        <w:tab/>
        <w:t>Name the process</w:t>
      </w:r>
      <w:r w:rsidR="00832452" w:rsidRPr="00E30B08">
        <w:tab/>
      </w:r>
      <w:r w:rsidR="00832452" w:rsidRPr="00E30B08">
        <w:tab/>
      </w:r>
      <w:r w:rsidR="00832452" w:rsidRPr="00E30B08">
        <w:tab/>
      </w:r>
      <w:r w:rsidR="00832452" w:rsidRPr="00E30B08">
        <w:tab/>
      </w:r>
      <w:r w:rsidR="00832452" w:rsidRPr="00E30B08">
        <w:tab/>
      </w:r>
      <w:r w:rsidR="00832452" w:rsidRPr="00E30B08">
        <w:tab/>
        <w:t>(1mk)</w:t>
      </w:r>
    </w:p>
    <w:p w:rsidR="00832452" w:rsidRPr="00E30B08" w:rsidRDefault="002C70B1" w:rsidP="00CF7462">
      <w:pPr>
        <w:tabs>
          <w:tab w:val="left" w:pos="540"/>
          <w:tab w:val="left" w:pos="720"/>
        </w:tabs>
        <w:spacing w:line="480" w:lineRule="auto"/>
        <w:ind w:left="720" w:hanging="720"/>
      </w:pPr>
      <w:r w:rsidRPr="00E30B08">
        <w:tab/>
      </w:r>
      <w:r w:rsidR="00832452" w:rsidRPr="00E30B08">
        <w:t>b)</w:t>
      </w:r>
      <w:r w:rsidR="00832452" w:rsidRPr="00E30B08">
        <w:tab/>
        <w:t>State the economic importance of process name in (a) above.     (1mk)</w:t>
      </w:r>
    </w:p>
    <w:p w:rsidR="000678E6" w:rsidRPr="00E30B08" w:rsidRDefault="000678E6" w:rsidP="00CF7462">
      <w:pPr>
        <w:tabs>
          <w:tab w:val="left" w:pos="540"/>
          <w:tab w:val="left" w:pos="720"/>
        </w:tabs>
        <w:spacing w:line="480" w:lineRule="auto"/>
        <w:ind w:left="720" w:hanging="720"/>
      </w:pPr>
    </w:p>
    <w:p w:rsidR="000678E6" w:rsidRPr="00E30B08" w:rsidRDefault="000678E6" w:rsidP="00CF7462">
      <w:pPr>
        <w:tabs>
          <w:tab w:val="left" w:pos="540"/>
          <w:tab w:val="left" w:pos="720"/>
        </w:tabs>
        <w:spacing w:line="480" w:lineRule="auto"/>
        <w:ind w:left="720" w:hanging="720"/>
      </w:pPr>
    </w:p>
    <w:p w:rsidR="000678E6" w:rsidRDefault="000678E6" w:rsidP="00CF7462">
      <w:pPr>
        <w:tabs>
          <w:tab w:val="left" w:pos="540"/>
          <w:tab w:val="left" w:pos="720"/>
        </w:tabs>
        <w:spacing w:line="480" w:lineRule="auto"/>
        <w:ind w:left="720" w:hanging="720"/>
      </w:pPr>
    </w:p>
    <w:p w:rsidR="00E30B08" w:rsidRDefault="00E30B08" w:rsidP="00CF7462">
      <w:pPr>
        <w:tabs>
          <w:tab w:val="left" w:pos="540"/>
          <w:tab w:val="left" w:pos="720"/>
        </w:tabs>
        <w:spacing w:line="480" w:lineRule="auto"/>
        <w:ind w:left="720" w:hanging="720"/>
      </w:pPr>
    </w:p>
    <w:p w:rsidR="00E30B08" w:rsidRDefault="00E30B08" w:rsidP="00CF7462">
      <w:pPr>
        <w:tabs>
          <w:tab w:val="left" w:pos="540"/>
          <w:tab w:val="left" w:pos="720"/>
        </w:tabs>
        <w:spacing w:line="480" w:lineRule="auto"/>
        <w:ind w:left="720" w:hanging="720"/>
      </w:pPr>
    </w:p>
    <w:p w:rsidR="00E30B08" w:rsidRDefault="00E30B08" w:rsidP="00CF7462">
      <w:pPr>
        <w:tabs>
          <w:tab w:val="left" w:pos="540"/>
          <w:tab w:val="left" w:pos="720"/>
        </w:tabs>
        <w:spacing w:line="480" w:lineRule="auto"/>
        <w:ind w:left="720" w:hanging="720"/>
      </w:pPr>
    </w:p>
    <w:p w:rsidR="00E30B08" w:rsidRPr="00E30B08" w:rsidRDefault="00E30B08" w:rsidP="00CF7462">
      <w:pPr>
        <w:tabs>
          <w:tab w:val="left" w:pos="540"/>
          <w:tab w:val="left" w:pos="720"/>
        </w:tabs>
        <w:spacing w:line="480" w:lineRule="auto"/>
        <w:ind w:left="720" w:hanging="720"/>
      </w:pPr>
    </w:p>
    <w:p w:rsidR="000678E6" w:rsidRPr="00E30B08" w:rsidRDefault="00B40C0B" w:rsidP="00CF7462">
      <w:pPr>
        <w:tabs>
          <w:tab w:val="left" w:pos="540"/>
          <w:tab w:val="left" w:pos="720"/>
        </w:tabs>
        <w:spacing w:line="480" w:lineRule="auto"/>
        <w:ind w:left="720" w:hanging="720"/>
      </w:pPr>
      <w:r w:rsidRPr="00E30B08">
        <w:lastRenderedPageBreak/>
        <w:t xml:space="preserve">                                                    MARKING SCHEME</w:t>
      </w:r>
      <w:r w:rsidR="00604628" w:rsidRPr="00E30B08">
        <w:t xml:space="preserve"> ( 50mks)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="00B40C0B" w:rsidRPr="00E30B08">
        <w:t>1</w:t>
      </w:r>
      <w:r w:rsidRPr="00E30B08">
        <w:t>a)</w:t>
      </w:r>
      <w:r w:rsidRPr="00E30B08">
        <w:tab/>
        <w:t xml:space="preserve">- </w:t>
      </w:r>
      <w:r w:rsidRPr="00E30B08">
        <w:tab/>
        <w:t>Large number of alveoli-increase surface area.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080" w:hanging="540"/>
      </w:pPr>
      <w:r w:rsidRPr="00E30B08">
        <w:tab/>
      </w:r>
      <w:r w:rsidRPr="00E30B08">
        <w:tab/>
      </w:r>
      <w:r w:rsidRPr="00E30B08">
        <w:tab/>
        <w:t xml:space="preserve">- </w:t>
      </w:r>
      <w:r w:rsidRPr="00E30B08">
        <w:tab/>
        <w:t>Alveoli moist-dissolve diffusing gases.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080" w:hanging="540"/>
      </w:pPr>
      <w:r w:rsidRPr="00E30B08">
        <w:tab/>
      </w:r>
      <w:r w:rsidRPr="00E30B08">
        <w:tab/>
      </w:r>
      <w:r w:rsidRPr="00E30B08">
        <w:tab/>
        <w:t xml:space="preserve">- </w:t>
      </w:r>
      <w:r w:rsidRPr="00E30B08">
        <w:tab/>
        <w:t>This walls- allow quick diffusion of gases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080" w:hanging="540"/>
      </w:pPr>
      <w:r w:rsidRPr="00E30B08">
        <w:tab/>
      </w:r>
      <w:r w:rsidRPr="00E30B08">
        <w:tab/>
      </w:r>
      <w:r w:rsidRPr="00E30B08">
        <w:tab/>
        <w:t>-</w:t>
      </w:r>
      <w:r w:rsidRPr="00E30B08">
        <w:tab/>
        <w:t>Rich blood supply- transport oxygen and carbon dioxide.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540"/>
      </w:pPr>
      <w:r w:rsidRPr="00E30B08">
        <w:tab/>
        <w:t>b)</w:t>
      </w:r>
      <w:r w:rsidRPr="00E30B08">
        <w:tab/>
        <w:t xml:space="preserve">i) </w:t>
      </w:r>
      <w:r w:rsidRPr="00E30B08">
        <w:tab/>
        <w:t xml:space="preserve">Carbon dioxide diffuses into the cells. It moves in the plasma or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540"/>
      </w:pPr>
      <w:r w:rsidRPr="00E30B08">
        <w:tab/>
      </w:r>
      <w:r w:rsidRPr="00E30B08">
        <w:tab/>
      </w:r>
      <w:r w:rsidRPr="00E30B08">
        <w:tab/>
        <w:t>red blood cells.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2160" w:hanging="720"/>
      </w:pPr>
      <w:r w:rsidRPr="00E30B08">
        <w:t>-</w:t>
      </w:r>
      <w:r w:rsidRPr="00E30B08">
        <w:tab/>
        <w:t>Carbonic acid in plasma or carbamino haemoglobin in red blood cells or hydrogen carbonate.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440" w:hanging="900"/>
      </w:pPr>
      <w:r w:rsidRPr="00E30B08">
        <w:tab/>
      </w:r>
      <w:r w:rsidRPr="00E30B08">
        <w:tab/>
        <w:t xml:space="preserve">-  </w:t>
      </w:r>
      <w:r w:rsidRPr="00E30B08">
        <w:tab/>
        <w:t xml:space="preserve">At the lungs hydrogen carbonate, carbonic acid and carbomino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2160" w:hanging="900"/>
      </w:pPr>
      <w:r w:rsidRPr="00E30B08">
        <w:tab/>
        <w:t>haemoglobin dissociates releasing cavity due to concentration gradient.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440" w:hanging="1620"/>
      </w:pPr>
      <w:r w:rsidRPr="00E30B08">
        <w:tab/>
        <w:t xml:space="preserve">            </w:t>
      </w:r>
      <w:r w:rsidRPr="00E30B08">
        <w:tab/>
        <w:t xml:space="preserve">ii)  </w:t>
      </w:r>
      <w:r w:rsidRPr="00E30B08">
        <w:tab/>
        <w:t xml:space="preserve">Due to metabolic activities carbon dioxide is released from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440" w:hanging="1620"/>
      </w:pPr>
      <w:r w:rsidRPr="00E30B08">
        <w:tab/>
      </w:r>
      <w:r w:rsidRPr="00E30B08">
        <w:tab/>
      </w:r>
      <w:r w:rsidRPr="00E30B08">
        <w:tab/>
      </w:r>
      <w:r w:rsidRPr="00E30B08">
        <w:tab/>
        <w:t>mesophyll cell. It diffuses into the intercellular spaces.</w:t>
      </w:r>
    </w:p>
    <w:p w:rsidR="000678E6" w:rsidRPr="00E30B08" w:rsidRDefault="000678E6" w:rsidP="000678E6">
      <w:pPr>
        <w:numPr>
          <w:ilvl w:val="0"/>
          <w:numId w:val="3"/>
        </w:numPr>
        <w:tabs>
          <w:tab w:val="clear" w:pos="1980"/>
          <w:tab w:val="left" w:pos="540"/>
          <w:tab w:val="left" w:pos="720"/>
          <w:tab w:val="num" w:pos="2160"/>
        </w:tabs>
        <w:spacing w:line="480" w:lineRule="auto"/>
        <w:ind w:left="2160" w:hanging="720"/>
      </w:pPr>
      <w:r w:rsidRPr="00E30B08">
        <w:t>Due to concentration gradient the gas diffuses into the sub-stomatal air spaces.</w:t>
      </w:r>
    </w:p>
    <w:p w:rsidR="000678E6" w:rsidRPr="00E30B08" w:rsidRDefault="000678E6" w:rsidP="000678E6">
      <w:pPr>
        <w:numPr>
          <w:ilvl w:val="0"/>
          <w:numId w:val="3"/>
        </w:numPr>
        <w:tabs>
          <w:tab w:val="clear" w:pos="1980"/>
          <w:tab w:val="left" w:pos="540"/>
          <w:tab w:val="left" w:pos="720"/>
          <w:tab w:val="num" w:pos="2160"/>
        </w:tabs>
        <w:spacing w:line="480" w:lineRule="auto"/>
        <w:ind w:left="2160" w:hanging="720"/>
      </w:pPr>
      <w:r w:rsidRPr="00E30B08">
        <w:t>When stomata open carbon dioxide is released into the atmosphere.</w:t>
      </w:r>
    </w:p>
    <w:p w:rsidR="000678E6" w:rsidRPr="00E30B08" w:rsidRDefault="00B40C0B" w:rsidP="000678E6">
      <w:pPr>
        <w:tabs>
          <w:tab w:val="left" w:pos="540"/>
          <w:tab w:val="left" w:pos="720"/>
        </w:tabs>
        <w:spacing w:line="480" w:lineRule="auto"/>
      </w:pPr>
      <w:r w:rsidRPr="00E30B08">
        <w:t>2</w:t>
      </w:r>
      <w:r w:rsidR="000678E6" w:rsidRPr="00E30B08">
        <w:t>.</w:t>
      </w:r>
      <w:r w:rsidR="000678E6" w:rsidRPr="00E30B08">
        <w:tab/>
      </w:r>
      <w:r w:rsidR="000678E6" w:rsidRPr="00E30B08">
        <w:tab/>
        <w:t xml:space="preserve">- </w:t>
      </w:r>
      <w:r w:rsidR="000678E6" w:rsidRPr="00E30B08">
        <w:tab/>
        <w:t xml:space="preserve">To facilitate transportation of gases/exchange of gases i.e. oxygen and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</w:r>
      <w:r w:rsidRPr="00E30B08">
        <w:tab/>
        <w:t>carbon dioxide.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 w:hanging="540"/>
      </w:pPr>
      <w:r w:rsidRPr="00E30B08">
        <w:tab/>
      </w:r>
      <w:r w:rsidRPr="00E30B08">
        <w:tab/>
        <w:t xml:space="preserve">- </w:t>
      </w:r>
      <w:r w:rsidRPr="00E30B08">
        <w:tab/>
        <w:t>Create high concentration gradient.</w:t>
      </w:r>
    </w:p>
    <w:p w:rsidR="000678E6" w:rsidRPr="00E30B08" w:rsidRDefault="00B40C0B" w:rsidP="000678E6">
      <w:pPr>
        <w:tabs>
          <w:tab w:val="left" w:pos="540"/>
          <w:tab w:val="left" w:pos="720"/>
        </w:tabs>
        <w:spacing w:line="480" w:lineRule="auto"/>
      </w:pPr>
      <w:r w:rsidRPr="00E30B08">
        <w:t>3</w:t>
      </w:r>
      <w:r w:rsidR="000678E6" w:rsidRPr="00E30B08">
        <w:tab/>
      </w:r>
      <w:r w:rsidR="000678E6" w:rsidRPr="00E30B08">
        <w:tab/>
        <w:t xml:space="preserve">a) </w:t>
      </w:r>
      <w:r w:rsidR="000678E6" w:rsidRPr="00E30B08">
        <w:tab/>
        <w:t xml:space="preserve">- </w:t>
      </w:r>
      <w:r w:rsidR="000678E6" w:rsidRPr="00E30B08">
        <w:tab/>
        <w:t xml:space="preserve">External intercostals muscle contract while internal intercostals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</w:r>
      <w:r w:rsidRPr="00E30B08">
        <w:tab/>
      </w:r>
      <w:r w:rsidRPr="00E30B08">
        <w:tab/>
        <w:t>muscles relax.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  <w:t xml:space="preserve"> </w:t>
      </w:r>
      <w:r w:rsidRPr="00E30B08">
        <w:tab/>
        <w:t xml:space="preserve">- </w:t>
      </w:r>
      <w:r w:rsidRPr="00E30B08">
        <w:tab/>
        <w:t>Diaphragm contract flattening. Volume in thoracic cavity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  <w:t xml:space="preserve"> </w:t>
      </w:r>
      <w:r w:rsidRPr="00E30B08">
        <w:tab/>
        <w:t xml:space="preserve">- </w:t>
      </w:r>
      <w:r w:rsidRPr="00E30B08">
        <w:tab/>
        <w:t>Air rushes into the lungs.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 xml:space="preserve">b) Opening </w:t>
      </w:r>
      <w:r w:rsidRPr="00E30B08">
        <w:tab/>
        <w:t xml:space="preserve">During the day photosynthesis takes place and sugar is formed in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ab/>
      </w:r>
      <w:r w:rsidRPr="00E30B08">
        <w:tab/>
        <w:t>guard cells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lastRenderedPageBreak/>
        <w:tab/>
        <w:t xml:space="preserve">- </w:t>
      </w:r>
      <w:r w:rsidRPr="00E30B08">
        <w:tab/>
        <w:t xml:space="preserve">Osmotic pressure increases and water is drawn from neighbouring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ab/>
      </w:r>
      <w:r w:rsidRPr="00E30B08">
        <w:tab/>
        <w:t>cells by Osmosis.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ab/>
        <w:t xml:space="preserve">- </w:t>
      </w:r>
      <w:r w:rsidRPr="00E30B08">
        <w:tab/>
        <w:t xml:space="preserve">The guard cells become turgid, bulge outward causing opening of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ab/>
      </w:r>
      <w:r w:rsidRPr="00E30B08">
        <w:tab/>
        <w:t>stomata.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 xml:space="preserve">     Closing</w:t>
      </w:r>
      <w:r w:rsidRPr="00E30B08">
        <w:tab/>
        <w:t xml:space="preserve">During the night there is no photosynthesis and sugar is converted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ab/>
      </w:r>
      <w:r w:rsidRPr="00E30B08">
        <w:tab/>
        <w:t>to starch.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ab/>
        <w:t>-</w:t>
      </w:r>
      <w:r w:rsidRPr="00E30B08">
        <w:tab/>
        <w:t xml:space="preserve">Osmotic pressure decrease and water is lost to the neighbouring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720"/>
      </w:pPr>
      <w:r w:rsidRPr="00E30B08">
        <w:tab/>
      </w:r>
      <w:r w:rsidRPr="00E30B08">
        <w:tab/>
        <w:t>cell osmosis.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</w:r>
      <w:r w:rsidRPr="00E30B08">
        <w:tab/>
        <w:t>-</w:t>
      </w:r>
      <w:r w:rsidRPr="00E30B08">
        <w:tab/>
        <w:t>Guard cells become flaccid, closing the stomata.</w:t>
      </w:r>
    </w:p>
    <w:p w:rsidR="000678E6" w:rsidRPr="00E30B08" w:rsidRDefault="00B40C0B" w:rsidP="000678E6">
      <w:pPr>
        <w:tabs>
          <w:tab w:val="left" w:pos="540"/>
          <w:tab w:val="left" w:pos="720"/>
        </w:tabs>
        <w:spacing w:line="480" w:lineRule="auto"/>
      </w:pPr>
      <w:r w:rsidRPr="00E30B08">
        <w:t>4</w:t>
      </w:r>
      <w:r w:rsidR="000678E6" w:rsidRPr="00E30B08">
        <w:t>.</w:t>
      </w:r>
      <w:r w:rsidR="000678E6" w:rsidRPr="00E30B08">
        <w:tab/>
      </w:r>
      <w:r w:rsidR="000678E6" w:rsidRPr="00E30B08">
        <w:tab/>
        <w:t>a)</w:t>
      </w:r>
      <w:r w:rsidR="000678E6" w:rsidRPr="00E30B08">
        <w:tab/>
        <w:t xml:space="preserve">- </w:t>
      </w:r>
      <w:r w:rsidR="000678E6" w:rsidRPr="00E30B08">
        <w:tab/>
        <w:t>Pneumatophores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</w:r>
      <w:r w:rsidRPr="00E30B08">
        <w:tab/>
        <w:t xml:space="preserve">- </w:t>
      </w:r>
      <w:r w:rsidRPr="00E30B08">
        <w:tab/>
        <w:t>Aerenchyma tissues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</w:r>
      <w:r w:rsidRPr="00E30B08">
        <w:tab/>
        <w:t xml:space="preserve">- </w:t>
      </w:r>
      <w:r w:rsidRPr="00E30B08">
        <w:tab/>
        <w:t>Cuticle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  <w:t xml:space="preserve">b) </w:t>
      </w:r>
      <w:r w:rsidRPr="00E30B08">
        <w:tab/>
        <w:t xml:space="preserve">- </w:t>
      </w:r>
      <w:r w:rsidRPr="00E30B08">
        <w:tab/>
        <w:t>The diaphragm flattens.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</w:r>
      <w:r w:rsidRPr="00E30B08">
        <w:tab/>
        <w:t xml:space="preserve">- </w:t>
      </w:r>
      <w:r w:rsidRPr="00E30B08">
        <w:tab/>
        <w:t>Volume in thoracic cavity increase.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2160" w:hanging="720"/>
      </w:pPr>
      <w:r w:rsidRPr="00E30B08">
        <w:t xml:space="preserve">- </w:t>
      </w:r>
      <w:r w:rsidRPr="00E30B08">
        <w:tab/>
        <w:t>Pressure decreases compared to atmospheric pressure. Air rushes into the lungs through the nostrils.</w:t>
      </w:r>
    </w:p>
    <w:p w:rsidR="000678E6" w:rsidRPr="00E30B08" w:rsidRDefault="00B40C0B" w:rsidP="000678E6">
      <w:pPr>
        <w:tabs>
          <w:tab w:val="left" w:pos="540"/>
          <w:tab w:val="left" w:pos="720"/>
        </w:tabs>
        <w:spacing w:line="480" w:lineRule="auto"/>
      </w:pPr>
      <w:r w:rsidRPr="00E30B08">
        <w:t>5</w:t>
      </w:r>
      <w:r w:rsidR="000678E6" w:rsidRPr="00E30B08">
        <w:t xml:space="preserve">.  </w:t>
      </w:r>
      <w:r w:rsidR="000678E6" w:rsidRPr="00E30B08">
        <w:tab/>
      </w:r>
      <w:r w:rsidR="000678E6" w:rsidRPr="00E30B08">
        <w:tab/>
        <w:t xml:space="preserve">a) </w:t>
      </w:r>
      <w:r w:rsidR="000678E6" w:rsidRPr="00E30B08">
        <w:tab/>
        <w:t>K- Pleaural membranes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</w:r>
      <w:r w:rsidRPr="00E30B08">
        <w:tab/>
        <w:t>L - Alveolus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</w:r>
      <w:r w:rsidRPr="00E30B08">
        <w:tab/>
        <w:t>M- Intercostals muscles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440" w:hanging="900"/>
      </w:pPr>
      <w:r w:rsidRPr="00E30B08">
        <w:tab/>
        <w:t xml:space="preserve">b)  </w:t>
      </w:r>
      <w:r w:rsidRPr="00E30B08">
        <w:tab/>
        <w:t xml:space="preserve">- </w:t>
      </w:r>
      <w:r w:rsidRPr="00E30B08">
        <w:tab/>
        <w:t xml:space="preserve">Has c-shaped cartilage rings that support it, preventing it from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440" w:hanging="900"/>
      </w:pPr>
      <w:r w:rsidRPr="00E30B08">
        <w:tab/>
      </w:r>
      <w:r w:rsidRPr="00E30B08">
        <w:tab/>
      </w:r>
      <w:r w:rsidRPr="00E30B08">
        <w:tab/>
        <w:t>collapsing and allow  free flow of air.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440" w:hanging="900"/>
      </w:pPr>
      <w:r w:rsidRPr="00E30B08">
        <w:tab/>
      </w:r>
      <w:r w:rsidRPr="00E30B08">
        <w:tab/>
        <w:t>-</w:t>
      </w:r>
      <w:r w:rsidRPr="00E30B08">
        <w:tab/>
        <w:t xml:space="preserve">Inner lining has mucus secreting cells that trap fine dust particles 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1440" w:hanging="900"/>
      </w:pPr>
      <w:r w:rsidRPr="00E30B08">
        <w:tab/>
      </w:r>
      <w:r w:rsidRPr="00E30B08">
        <w:tab/>
      </w:r>
      <w:r w:rsidRPr="00E30B08">
        <w:tab/>
        <w:t>and micro-organisms.</w:t>
      </w:r>
    </w:p>
    <w:p w:rsidR="000678E6" w:rsidRPr="00E30B08" w:rsidRDefault="000678E6" w:rsidP="009E268C">
      <w:pPr>
        <w:tabs>
          <w:tab w:val="left" w:pos="540"/>
          <w:tab w:val="left" w:pos="720"/>
        </w:tabs>
        <w:spacing w:line="480" w:lineRule="auto"/>
        <w:ind w:left="540"/>
      </w:pPr>
      <w:r w:rsidRPr="00E30B08">
        <w:tab/>
      </w:r>
      <w:r w:rsidRPr="00E30B08">
        <w:tab/>
        <w:t xml:space="preserve">- </w:t>
      </w:r>
      <w:r w:rsidRPr="00E30B08">
        <w:tab/>
        <w:t>Inner lining has hair like structures called cilia that enhance upward movement of the mucus to the larynx.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lastRenderedPageBreak/>
        <w:tab/>
      </w:r>
      <w:r w:rsidRPr="00E30B08">
        <w:tab/>
        <w:t>c)</w:t>
      </w:r>
      <w:r w:rsidRPr="00E30B08">
        <w:tab/>
        <w:t>Diffusion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</w:pPr>
      <w:r w:rsidRPr="00E30B08">
        <w:tab/>
      </w:r>
      <w:r w:rsidRPr="00E30B08">
        <w:tab/>
        <w:t>d)</w:t>
      </w:r>
      <w:r w:rsidRPr="00E30B08">
        <w:tab/>
        <w:t>Mycobacterium tuberculosis</w:t>
      </w:r>
    </w:p>
    <w:p w:rsidR="000678E6" w:rsidRPr="00E30B08" w:rsidRDefault="009E268C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>6</w:t>
      </w:r>
      <w:r w:rsidR="000678E6" w:rsidRPr="00E30B08">
        <w:t>.</w:t>
      </w:r>
      <w:r w:rsidR="000678E6" w:rsidRPr="00E30B08">
        <w:tab/>
        <w:t>Support the trachea and prevent it from collapsing when there is reduced pressure.</w:t>
      </w:r>
    </w:p>
    <w:p w:rsidR="00B40C0B" w:rsidRPr="00E30B08" w:rsidRDefault="00B40C0B" w:rsidP="00B40C0B">
      <w:pPr>
        <w:tabs>
          <w:tab w:val="left" w:pos="540"/>
          <w:tab w:val="left" w:pos="720"/>
        </w:tabs>
        <w:spacing w:line="480" w:lineRule="auto"/>
      </w:pPr>
    </w:p>
    <w:p w:rsidR="000678E6" w:rsidRPr="00E30B08" w:rsidRDefault="009E268C" w:rsidP="00B40C0B">
      <w:pPr>
        <w:tabs>
          <w:tab w:val="left" w:pos="540"/>
          <w:tab w:val="left" w:pos="720"/>
        </w:tabs>
        <w:spacing w:line="480" w:lineRule="auto"/>
        <w:rPr>
          <w:b/>
        </w:rPr>
      </w:pPr>
      <w:r w:rsidRPr="00E30B08">
        <w:t>7</w:t>
      </w:r>
      <w:r w:rsidR="000678E6" w:rsidRPr="00E30B08">
        <w:t>.</w:t>
      </w:r>
      <w:r w:rsidR="000678E6" w:rsidRPr="00E30B08">
        <w:tab/>
      </w:r>
      <w:r w:rsidR="000678E6" w:rsidRPr="00E30B08">
        <w:tab/>
        <w:t>a)</w:t>
      </w:r>
      <w:r w:rsidR="000678E6" w:rsidRPr="00E30B08">
        <w:tab/>
        <w:t>To derive off air or oxygen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ab/>
      </w:r>
      <w:r w:rsidRPr="00E30B08">
        <w:tab/>
        <w:t>b)</w:t>
      </w:r>
      <w:r w:rsidRPr="00E30B08">
        <w:tab/>
        <w:t>To avoid killing yeast/Denaturing enzymes in yeast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ab/>
      </w:r>
      <w:r w:rsidRPr="00E30B08">
        <w:tab/>
        <w:t>c)</w:t>
      </w:r>
      <w:r w:rsidRPr="00E30B08">
        <w:tab/>
        <w:t>To prevent air from getting into the yeast and glucose mixture.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ab/>
      </w:r>
      <w:r w:rsidRPr="00E30B08">
        <w:tab/>
        <w:t>d)</w:t>
      </w:r>
      <w:r w:rsidRPr="00E30B08">
        <w:tab/>
        <w:t>Lime water turn to white precipitate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ab/>
      </w:r>
      <w:r w:rsidRPr="00E30B08">
        <w:tab/>
        <w:t>e)</w:t>
      </w:r>
      <w:r w:rsidRPr="00E30B08">
        <w:tab/>
        <w:t>Use boiled yeast/glucose without yeast/yeast without glucose</w:t>
      </w:r>
    </w:p>
    <w:p w:rsidR="000678E6" w:rsidRPr="00E30B08" w:rsidRDefault="009E268C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>8</w:t>
      </w:r>
      <w:r w:rsidR="000678E6" w:rsidRPr="00E30B08">
        <w:t>.</w:t>
      </w:r>
      <w:r w:rsidR="000678E6" w:rsidRPr="00E30B08">
        <w:tab/>
      </w:r>
      <w:r w:rsidR="000678E6" w:rsidRPr="00E30B08">
        <w:tab/>
        <w:t xml:space="preserve">- </w:t>
      </w:r>
      <w:r w:rsidR="000678E6" w:rsidRPr="00E30B08">
        <w:tab/>
        <w:t>Lactic acid is toxic to tissues and must be removed from muscles to liver.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ab/>
      </w:r>
      <w:r w:rsidRPr="00E30B08">
        <w:tab/>
        <w:t xml:space="preserve">- </w:t>
      </w:r>
      <w:r w:rsidRPr="00E30B08">
        <w:tab/>
        <w:t>To increase supply of oxygen to tissues</w:t>
      </w:r>
    </w:p>
    <w:p w:rsidR="000678E6" w:rsidRPr="00E30B08" w:rsidRDefault="009E268C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>9</w:t>
      </w:r>
      <w:r w:rsidR="000678E6" w:rsidRPr="00E30B08">
        <w:t>.</w:t>
      </w:r>
      <w:r w:rsidR="000678E6" w:rsidRPr="00E30B08">
        <w:tab/>
      </w:r>
      <w:r w:rsidR="000678E6" w:rsidRPr="00E30B08">
        <w:tab/>
        <w:t>a)</w:t>
      </w:r>
      <w:r w:rsidR="000678E6" w:rsidRPr="00E30B08">
        <w:tab/>
        <w:t>Anaerobic respiration</w:t>
      </w:r>
    </w:p>
    <w:p w:rsidR="000678E6" w:rsidRPr="00E30B08" w:rsidRDefault="000678E6" w:rsidP="000678E6">
      <w:pPr>
        <w:tabs>
          <w:tab w:val="left" w:pos="540"/>
          <w:tab w:val="left" w:pos="720"/>
        </w:tabs>
        <w:spacing w:line="480" w:lineRule="auto"/>
        <w:ind w:left="540" w:hanging="540"/>
      </w:pPr>
      <w:r w:rsidRPr="00E30B08">
        <w:tab/>
      </w:r>
      <w:r w:rsidRPr="00E30B08">
        <w:tab/>
        <w:t>b)</w:t>
      </w:r>
      <w:r w:rsidRPr="00E30B08">
        <w:tab/>
        <w:t>Brewing/Beer making</w:t>
      </w:r>
    </w:p>
    <w:p w:rsidR="000678E6" w:rsidRPr="00E30B08" w:rsidRDefault="000678E6" w:rsidP="007A64E4">
      <w:pPr>
        <w:tabs>
          <w:tab w:val="left" w:pos="540"/>
          <w:tab w:val="left" w:pos="720"/>
        </w:tabs>
        <w:spacing w:line="480" w:lineRule="auto"/>
      </w:pPr>
    </w:p>
    <w:p w:rsidR="00277A64" w:rsidRPr="00E30B08" w:rsidRDefault="00811572"/>
    <w:sectPr w:rsidR="00277A64" w:rsidRPr="00E30B08" w:rsidSect="00A52E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72" w:rsidRDefault="00811572" w:rsidP="00286CDE">
      <w:r>
        <w:separator/>
      </w:r>
    </w:p>
  </w:endnote>
  <w:endnote w:type="continuationSeparator" w:id="1">
    <w:p w:rsidR="00811572" w:rsidRDefault="00811572" w:rsidP="0028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94"/>
      <w:docPartObj>
        <w:docPartGallery w:val="Page Numbers (Bottom of Page)"/>
        <w:docPartUnique/>
      </w:docPartObj>
    </w:sdtPr>
    <w:sdtContent>
      <w:p w:rsidR="00286CDE" w:rsidRDefault="00BB5B9D">
        <w:pPr>
          <w:pStyle w:val="Footer"/>
          <w:jc w:val="right"/>
        </w:pPr>
        <w:fldSimple w:instr=" PAGE   \* MERGEFORMAT ">
          <w:r w:rsidR="00E30B08">
            <w:rPr>
              <w:noProof/>
            </w:rPr>
            <w:t>1</w:t>
          </w:r>
        </w:fldSimple>
      </w:p>
    </w:sdtContent>
  </w:sdt>
  <w:p w:rsidR="00286CDE" w:rsidRDefault="00286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72" w:rsidRDefault="00811572" w:rsidP="00286CDE">
      <w:r>
        <w:separator/>
      </w:r>
    </w:p>
  </w:footnote>
  <w:footnote w:type="continuationSeparator" w:id="1">
    <w:p w:rsidR="00811572" w:rsidRDefault="00811572" w:rsidP="00286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9BE"/>
    <w:multiLevelType w:val="hybridMultilevel"/>
    <w:tmpl w:val="68501D34"/>
    <w:lvl w:ilvl="0" w:tplc="48DEF55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47E0BE0"/>
    <w:multiLevelType w:val="hybridMultilevel"/>
    <w:tmpl w:val="55DAFE3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2471"/>
    <w:multiLevelType w:val="hybridMultilevel"/>
    <w:tmpl w:val="8F3681E0"/>
    <w:lvl w:ilvl="0" w:tplc="044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29EA"/>
    <w:multiLevelType w:val="hybridMultilevel"/>
    <w:tmpl w:val="71AA1528"/>
    <w:lvl w:ilvl="0" w:tplc="CACC79A0">
      <w:start w:val="6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452"/>
    <w:rsid w:val="0002125F"/>
    <w:rsid w:val="000678E6"/>
    <w:rsid w:val="001840AB"/>
    <w:rsid w:val="00286CDE"/>
    <w:rsid w:val="002C70B1"/>
    <w:rsid w:val="00383AAD"/>
    <w:rsid w:val="003A3B16"/>
    <w:rsid w:val="004D037E"/>
    <w:rsid w:val="005D6607"/>
    <w:rsid w:val="005D7350"/>
    <w:rsid w:val="00604628"/>
    <w:rsid w:val="00640995"/>
    <w:rsid w:val="006602E9"/>
    <w:rsid w:val="007A64E4"/>
    <w:rsid w:val="00811572"/>
    <w:rsid w:val="00832452"/>
    <w:rsid w:val="009E268C"/>
    <w:rsid w:val="00A52E3F"/>
    <w:rsid w:val="00B40C0B"/>
    <w:rsid w:val="00BB5B9D"/>
    <w:rsid w:val="00CF7462"/>
    <w:rsid w:val="00E30B08"/>
    <w:rsid w:val="00F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C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Gatitu Mixed</cp:lastModifiedBy>
  <cp:revision>13</cp:revision>
  <dcterms:created xsi:type="dcterms:W3CDTF">2015-10-22T07:29:00Z</dcterms:created>
  <dcterms:modified xsi:type="dcterms:W3CDTF">2015-11-02T11:25:00Z</dcterms:modified>
</cp:coreProperties>
</file>