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69" w:rsidRPr="00B10863" w:rsidRDefault="00234569" w:rsidP="00234569">
      <w:pPr>
        <w:pStyle w:val="Header"/>
        <w:jc w:val="center"/>
        <w:rPr>
          <w:u w:val="single"/>
        </w:rPr>
      </w:pPr>
      <w:r w:rsidRPr="00B10863">
        <w:rPr>
          <w:u w:val="single"/>
        </w:rPr>
        <w:t>GATITU MIXED SECONDARY SCHOOL</w:t>
      </w:r>
    </w:p>
    <w:p w:rsidR="00234569" w:rsidRPr="00B10863" w:rsidRDefault="00234569" w:rsidP="00234569">
      <w:pPr>
        <w:pStyle w:val="Header"/>
        <w:jc w:val="center"/>
        <w:rPr>
          <w:u w:val="single"/>
        </w:rPr>
      </w:pPr>
      <w:r w:rsidRPr="00B10863">
        <w:rPr>
          <w:u w:val="single"/>
        </w:rPr>
        <w:t>THIRD TERM 2015</w:t>
      </w:r>
    </w:p>
    <w:p w:rsidR="00234569" w:rsidRPr="00B10863" w:rsidRDefault="00234569" w:rsidP="00234569">
      <w:pPr>
        <w:pStyle w:val="Header"/>
        <w:jc w:val="center"/>
        <w:rPr>
          <w:u w:val="single"/>
        </w:rPr>
      </w:pPr>
      <w:r w:rsidRPr="00B10863">
        <w:rPr>
          <w:u w:val="single"/>
        </w:rPr>
        <w:t xml:space="preserve">FORM 3 CHEMISTRY ENDTERM </w:t>
      </w:r>
      <w:r w:rsidR="003744AD" w:rsidRPr="00B10863">
        <w:rPr>
          <w:u w:val="single"/>
        </w:rPr>
        <w:t>EXAM</w:t>
      </w:r>
    </w:p>
    <w:p w:rsidR="00234569" w:rsidRPr="00B10863" w:rsidRDefault="00234569" w:rsidP="00234569">
      <w:pPr>
        <w:spacing w:line="480" w:lineRule="auto"/>
        <w:rPr>
          <w:u w:val="single"/>
        </w:rPr>
      </w:pPr>
    </w:p>
    <w:p w:rsidR="00234569" w:rsidRPr="003744AD" w:rsidRDefault="00234569" w:rsidP="00234569">
      <w:pPr>
        <w:numPr>
          <w:ilvl w:val="0"/>
          <w:numId w:val="5"/>
        </w:numPr>
        <w:spacing w:line="480" w:lineRule="auto"/>
      </w:pPr>
      <w:r w:rsidRPr="003744AD">
        <w:t>The diagram below represents a human foetus in a uterus</w:t>
      </w:r>
    </w:p>
    <w:p w:rsidR="00234569" w:rsidRPr="003744AD" w:rsidRDefault="00234569" w:rsidP="00234569">
      <w:pPr>
        <w:spacing w:line="480" w:lineRule="auto"/>
      </w:pPr>
      <w:r w:rsidRPr="003744AD">
        <w:rPr>
          <w:noProof/>
        </w:rPr>
        <w:drawing>
          <wp:anchor distT="0" distB="0" distL="114300" distR="114300" simplePos="0" relativeHeight="251662336" behindDoc="1" locked="0" layoutInCell="1" allowOverlap="1">
            <wp:simplePos x="0" y="0"/>
            <wp:positionH relativeFrom="column">
              <wp:posOffset>1030433</wp:posOffset>
            </wp:positionH>
            <wp:positionV relativeFrom="paragraph">
              <wp:posOffset>183000</wp:posOffset>
            </wp:positionV>
            <wp:extent cx="1766021" cy="1499287"/>
            <wp:effectExtent l="19050" t="0" r="5629" b="0"/>
            <wp:wrapNone/>
            <wp:docPr id="5" name="Picture 68" descr="BIO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IO 008"/>
                    <pic:cNvPicPr>
                      <a:picLocks noChangeAspect="1" noChangeArrowheads="1"/>
                    </pic:cNvPicPr>
                  </pic:nvPicPr>
                  <pic:blipFill>
                    <a:blip r:embed="rId7" cstate="print"/>
                    <a:srcRect/>
                    <a:stretch>
                      <a:fillRect/>
                    </a:stretch>
                  </pic:blipFill>
                  <pic:spPr bwMode="auto">
                    <a:xfrm>
                      <a:off x="0" y="0"/>
                      <a:ext cx="1769110" cy="1501909"/>
                    </a:xfrm>
                    <a:prstGeom prst="rect">
                      <a:avLst/>
                    </a:prstGeom>
                    <a:noFill/>
                  </pic:spPr>
                </pic:pic>
              </a:graphicData>
            </a:graphic>
          </wp:anchor>
        </w:drawing>
      </w:r>
    </w:p>
    <w:p w:rsidR="00234569" w:rsidRPr="003744AD" w:rsidRDefault="00234569" w:rsidP="00234569">
      <w:pPr>
        <w:spacing w:line="480" w:lineRule="auto"/>
      </w:pPr>
    </w:p>
    <w:p w:rsidR="00234569" w:rsidRPr="003744AD" w:rsidRDefault="00234569" w:rsidP="00234569">
      <w:pPr>
        <w:spacing w:line="480" w:lineRule="auto"/>
      </w:pPr>
    </w:p>
    <w:p w:rsidR="00234569" w:rsidRPr="003744AD" w:rsidRDefault="0059438A" w:rsidP="0059438A">
      <w:pPr>
        <w:tabs>
          <w:tab w:val="left" w:pos="8160"/>
        </w:tabs>
        <w:spacing w:line="480" w:lineRule="auto"/>
      </w:pPr>
      <w:r w:rsidRPr="003744AD">
        <w:tab/>
      </w:r>
      <w:r w:rsidR="00CE4470">
        <w:t xml:space="preserve"> </w:t>
      </w:r>
    </w:p>
    <w:p w:rsidR="00234569" w:rsidRPr="003744AD" w:rsidRDefault="00234569" w:rsidP="00234569">
      <w:pPr>
        <w:spacing w:line="480" w:lineRule="auto"/>
      </w:pPr>
    </w:p>
    <w:p w:rsidR="00234569" w:rsidRPr="003744AD" w:rsidRDefault="00234569" w:rsidP="00234569">
      <w:pPr>
        <w:spacing w:line="480" w:lineRule="auto"/>
      </w:pPr>
    </w:p>
    <w:p w:rsidR="00234569" w:rsidRPr="003744AD" w:rsidRDefault="003744AD" w:rsidP="00234569">
      <w:pPr>
        <w:spacing w:line="480" w:lineRule="auto"/>
      </w:pPr>
      <w:r>
        <w:t xml:space="preserve"> </w:t>
      </w:r>
      <w:r w:rsidR="008F076F" w:rsidRPr="003744AD">
        <w:t xml:space="preserve"> </w:t>
      </w:r>
      <w:r w:rsidR="00542E74" w:rsidRPr="003744AD">
        <w:t>(a) Name the part labeled S</w:t>
      </w:r>
      <w:r w:rsidR="00542E74" w:rsidRPr="003744AD">
        <w:tab/>
      </w:r>
      <w:r w:rsidR="00F65F9F" w:rsidRPr="003744AD">
        <w:t>(1</w:t>
      </w:r>
      <w:r w:rsidR="00234569" w:rsidRPr="003744AD">
        <w:t xml:space="preserve"> mark)</w:t>
      </w:r>
    </w:p>
    <w:p w:rsidR="00234569" w:rsidRPr="003744AD" w:rsidRDefault="00234569" w:rsidP="00234569">
      <w:pPr>
        <w:spacing w:line="480" w:lineRule="auto"/>
      </w:pPr>
      <w:r w:rsidRPr="003744AD">
        <w:t xml:space="preserve">(b) (i) </w:t>
      </w:r>
      <w:r w:rsidRPr="003744AD">
        <w:tab/>
        <w:t>Name the types of blood  vessels found in the structure labeled Q</w:t>
      </w:r>
      <w:r w:rsidR="00542E74" w:rsidRPr="003744AD">
        <w:t xml:space="preserve"> </w:t>
      </w:r>
      <w:r w:rsidRPr="003744AD">
        <w:t>( 2 marks)</w:t>
      </w:r>
    </w:p>
    <w:p w:rsidR="007B123D" w:rsidRPr="003744AD" w:rsidRDefault="007B123D" w:rsidP="00234569">
      <w:pPr>
        <w:spacing w:line="480" w:lineRule="auto"/>
      </w:pPr>
    </w:p>
    <w:p w:rsidR="00234569" w:rsidRPr="003744AD" w:rsidRDefault="003744AD" w:rsidP="003744AD">
      <w:pPr>
        <w:spacing w:line="480" w:lineRule="auto"/>
      </w:pPr>
      <w:r>
        <w:t xml:space="preserve">(ii) </w:t>
      </w:r>
      <w:r w:rsidR="00234569" w:rsidRPr="003744AD">
        <w:t>State the difference in composition of blood in the ve</w:t>
      </w:r>
      <w:r>
        <w:t>ssels named (b) (i) above</w:t>
      </w:r>
      <w:r w:rsidR="00542E74" w:rsidRPr="003744AD">
        <w:t>(2</w:t>
      </w:r>
      <w:r w:rsidR="00234569" w:rsidRPr="003744AD">
        <w:t xml:space="preserve"> marks)</w:t>
      </w:r>
    </w:p>
    <w:p w:rsidR="007B123D" w:rsidRPr="003744AD" w:rsidRDefault="007B123D" w:rsidP="00234569">
      <w:pPr>
        <w:spacing w:line="480" w:lineRule="auto"/>
        <w:ind w:left="1440" w:hanging="420"/>
      </w:pPr>
    </w:p>
    <w:p w:rsidR="00234569" w:rsidRPr="003744AD" w:rsidRDefault="00234569" w:rsidP="00121773">
      <w:pPr>
        <w:numPr>
          <w:ilvl w:val="0"/>
          <w:numId w:val="6"/>
        </w:numPr>
        <w:spacing w:line="480" w:lineRule="auto"/>
      </w:pPr>
      <w:r w:rsidRPr="003744AD">
        <w:t>Name two features that enable the structure labeled P carry out its function</w:t>
      </w:r>
      <w:r w:rsidR="00121773" w:rsidRPr="003744AD">
        <w:t xml:space="preserve"> </w:t>
      </w:r>
      <w:r w:rsidRPr="003744AD">
        <w:t>( 2 mark)</w:t>
      </w:r>
    </w:p>
    <w:p w:rsidR="007B123D" w:rsidRPr="003744AD" w:rsidRDefault="007B123D" w:rsidP="007B123D">
      <w:pPr>
        <w:spacing w:line="480" w:lineRule="auto"/>
        <w:ind w:left="1080"/>
      </w:pPr>
    </w:p>
    <w:p w:rsidR="00234569" w:rsidRPr="003744AD" w:rsidRDefault="00234569" w:rsidP="00234569">
      <w:pPr>
        <w:numPr>
          <w:ilvl w:val="0"/>
          <w:numId w:val="6"/>
        </w:numPr>
        <w:spacing w:line="480" w:lineRule="auto"/>
      </w:pPr>
      <w:r w:rsidRPr="003744AD">
        <w:t>State t</w:t>
      </w:r>
      <w:r w:rsidR="00121773" w:rsidRPr="003744AD">
        <w:t>he role of the part labeled R</w:t>
      </w:r>
      <w:r w:rsidR="00121773" w:rsidRPr="003744AD">
        <w:tab/>
      </w:r>
      <w:r w:rsidR="00121773" w:rsidRPr="003744AD">
        <w:tab/>
      </w:r>
      <w:r w:rsidRPr="003744AD">
        <w:t>( 1 mark)</w:t>
      </w:r>
    </w:p>
    <w:p w:rsidR="007B123D" w:rsidRPr="003744AD" w:rsidRDefault="007B123D" w:rsidP="007B123D">
      <w:pPr>
        <w:pStyle w:val="ListParagraph"/>
      </w:pPr>
    </w:p>
    <w:p w:rsidR="007B123D" w:rsidRPr="003744AD" w:rsidRDefault="007B123D" w:rsidP="007B123D">
      <w:pPr>
        <w:spacing w:line="480" w:lineRule="auto"/>
        <w:ind w:left="1080"/>
      </w:pPr>
    </w:p>
    <w:p w:rsidR="00234569" w:rsidRPr="003744AD" w:rsidRDefault="00121773" w:rsidP="00234569">
      <w:pPr>
        <w:numPr>
          <w:ilvl w:val="0"/>
          <w:numId w:val="5"/>
        </w:numPr>
        <w:spacing w:line="480" w:lineRule="auto"/>
      </w:pPr>
      <w:r w:rsidRPr="003744AD">
        <w:rPr>
          <w:noProof/>
        </w:rPr>
        <w:drawing>
          <wp:anchor distT="0" distB="0" distL="114300" distR="114300" simplePos="0" relativeHeight="251663360" behindDoc="1" locked="0" layoutInCell="1" allowOverlap="1">
            <wp:simplePos x="0" y="0"/>
            <wp:positionH relativeFrom="column">
              <wp:posOffset>1260475</wp:posOffset>
            </wp:positionH>
            <wp:positionV relativeFrom="paragraph">
              <wp:posOffset>283210</wp:posOffset>
            </wp:positionV>
            <wp:extent cx="2171700" cy="2306320"/>
            <wp:effectExtent l="19050" t="0" r="0" b="0"/>
            <wp:wrapNone/>
            <wp:docPr id="1" name="Picture 69" descr="BIO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O 009"/>
                    <pic:cNvPicPr>
                      <a:picLocks noChangeAspect="1" noChangeArrowheads="1"/>
                    </pic:cNvPicPr>
                  </pic:nvPicPr>
                  <pic:blipFill>
                    <a:blip r:embed="rId8" cstate="print"/>
                    <a:srcRect/>
                    <a:stretch>
                      <a:fillRect/>
                    </a:stretch>
                  </pic:blipFill>
                  <pic:spPr bwMode="auto">
                    <a:xfrm>
                      <a:off x="0" y="0"/>
                      <a:ext cx="2171700" cy="2306320"/>
                    </a:xfrm>
                    <a:prstGeom prst="rect">
                      <a:avLst/>
                    </a:prstGeom>
                    <a:noFill/>
                  </pic:spPr>
                </pic:pic>
              </a:graphicData>
            </a:graphic>
          </wp:anchor>
        </w:drawing>
      </w:r>
      <w:r w:rsidR="00234569" w:rsidRPr="003744AD">
        <w:t>The diagram below represents a stage during cell division</w:t>
      </w:r>
    </w:p>
    <w:p w:rsidR="00234569" w:rsidRPr="003744AD" w:rsidRDefault="00234569" w:rsidP="00234569">
      <w:pPr>
        <w:spacing w:line="480" w:lineRule="auto"/>
        <w:ind w:left="720"/>
      </w:pPr>
    </w:p>
    <w:p w:rsidR="00234569" w:rsidRPr="003744AD" w:rsidRDefault="00234569" w:rsidP="00234569">
      <w:pPr>
        <w:spacing w:line="480" w:lineRule="auto"/>
        <w:ind w:left="720"/>
      </w:pPr>
    </w:p>
    <w:p w:rsidR="00234569" w:rsidRPr="003744AD" w:rsidRDefault="00234569" w:rsidP="00234569">
      <w:pPr>
        <w:spacing w:line="480" w:lineRule="auto"/>
        <w:ind w:left="720"/>
      </w:pPr>
    </w:p>
    <w:p w:rsidR="00234569" w:rsidRPr="003744AD" w:rsidRDefault="00234569" w:rsidP="00234569">
      <w:pPr>
        <w:spacing w:line="480" w:lineRule="auto"/>
        <w:ind w:left="720"/>
      </w:pPr>
    </w:p>
    <w:p w:rsidR="00234569" w:rsidRPr="003744AD" w:rsidRDefault="00234569" w:rsidP="00234569">
      <w:pPr>
        <w:spacing w:line="480" w:lineRule="auto"/>
        <w:ind w:left="720"/>
      </w:pPr>
    </w:p>
    <w:p w:rsidR="00234569" w:rsidRPr="003744AD" w:rsidRDefault="00234569" w:rsidP="00234569">
      <w:pPr>
        <w:spacing w:line="480" w:lineRule="auto"/>
        <w:ind w:left="720"/>
      </w:pPr>
    </w:p>
    <w:p w:rsidR="00234569" w:rsidRPr="003744AD" w:rsidRDefault="00234569" w:rsidP="00234569">
      <w:pPr>
        <w:spacing w:line="480" w:lineRule="auto"/>
        <w:ind w:left="720"/>
      </w:pPr>
    </w:p>
    <w:p w:rsidR="00234569" w:rsidRPr="003744AD" w:rsidRDefault="00234569" w:rsidP="00234569">
      <w:pPr>
        <w:spacing w:line="480" w:lineRule="auto"/>
        <w:ind w:left="720"/>
      </w:pPr>
    </w:p>
    <w:p w:rsidR="00234569" w:rsidRPr="003744AD" w:rsidRDefault="00D22ACF" w:rsidP="003744AD">
      <w:pPr>
        <w:spacing w:line="480" w:lineRule="auto"/>
      </w:pPr>
      <w:r>
        <w:t xml:space="preserve">(a) </w:t>
      </w:r>
      <w:r>
        <w:tab/>
        <w:t xml:space="preserve">(i) </w:t>
      </w:r>
      <w:r w:rsidR="00234569" w:rsidRPr="003744AD">
        <w:t>Identi</w:t>
      </w:r>
      <w:r w:rsidR="00121773" w:rsidRPr="003744AD">
        <w:t>fy the stage of cell division</w:t>
      </w:r>
      <w:r w:rsidR="00121773" w:rsidRPr="003744AD">
        <w:tab/>
      </w:r>
      <w:r w:rsidR="00234569" w:rsidRPr="003744AD">
        <w:t>( 1 mark)</w:t>
      </w:r>
    </w:p>
    <w:p w:rsidR="00234569" w:rsidRPr="003744AD" w:rsidRDefault="00234569" w:rsidP="003744AD">
      <w:pPr>
        <w:spacing w:line="480" w:lineRule="auto"/>
      </w:pPr>
      <w:r w:rsidRPr="003744AD">
        <w:t xml:space="preserve">(ii) </w:t>
      </w:r>
      <w:r w:rsidRPr="003744AD">
        <w:tab/>
        <w:t>Give three reason</w:t>
      </w:r>
      <w:r w:rsidR="00121773" w:rsidRPr="003744AD">
        <w:t xml:space="preserve">s for your answer (a) (i) above </w:t>
      </w:r>
      <w:r w:rsidR="00B662B6" w:rsidRPr="003744AD">
        <w:t>( 3</w:t>
      </w:r>
      <w:r w:rsidRPr="003744AD">
        <w:t xml:space="preserve"> marks)</w:t>
      </w:r>
    </w:p>
    <w:p w:rsidR="00234569" w:rsidRPr="003744AD" w:rsidRDefault="00234569" w:rsidP="00234569">
      <w:pPr>
        <w:spacing w:line="480" w:lineRule="auto"/>
        <w:ind w:left="720"/>
      </w:pPr>
      <w:r w:rsidRPr="003744AD">
        <w:t xml:space="preserve">(b) </w:t>
      </w:r>
      <w:r w:rsidR="00121773" w:rsidRPr="003744AD">
        <w:t>Name the structure labeled M</w:t>
      </w:r>
      <w:r w:rsidR="00121773" w:rsidRPr="003744AD">
        <w:tab/>
      </w:r>
      <w:r w:rsidR="00121773" w:rsidRPr="003744AD">
        <w:tab/>
      </w:r>
      <w:r w:rsidR="00121773" w:rsidRPr="003744AD">
        <w:tab/>
      </w:r>
      <w:r w:rsidRPr="003744AD">
        <w:t>( 1 mark)</w:t>
      </w:r>
    </w:p>
    <w:p w:rsidR="00234569" w:rsidRPr="003744AD" w:rsidRDefault="00234569" w:rsidP="00954F8E">
      <w:pPr>
        <w:numPr>
          <w:ilvl w:val="0"/>
          <w:numId w:val="5"/>
        </w:numPr>
        <w:spacing w:line="480" w:lineRule="auto"/>
      </w:pPr>
      <w:r w:rsidRPr="003744AD">
        <w:t>State two disadvantages of sexual reproduction in animals</w:t>
      </w:r>
      <w:r w:rsidRPr="003744AD">
        <w:tab/>
        <w:t xml:space="preserve">( 2 marks) </w:t>
      </w:r>
    </w:p>
    <w:p w:rsidR="00234569" w:rsidRPr="003744AD" w:rsidRDefault="00234569" w:rsidP="00234569">
      <w:pPr>
        <w:numPr>
          <w:ilvl w:val="0"/>
          <w:numId w:val="7"/>
        </w:numPr>
        <w:spacing w:line="480" w:lineRule="auto"/>
      </w:pPr>
      <w:r w:rsidRPr="003744AD">
        <w:t>What is meant by the following terms?</w:t>
      </w:r>
    </w:p>
    <w:p w:rsidR="00234569" w:rsidRPr="003744AD" w:rsidRDefault="00121773" w:rsidP="00D22ACF">
      <w:pPr>
        <w:spacing w:line="480" w:lineRule="auto"/>
      </w:pPr>
      <w:r w:rsidRPr="003744AD">
        <w:t>(i) Protandry</w:t>
      </w:r>
      <w:r w:rsidRPr="003744AD">
        <w:tab/>
      </w:r>
      <w:r w:rsidRPr="003744AD">
        <w:tab/>
      </w:r>
      <w:r w:rsidR="00234569" w:rsidRPr="003744AD">
        <w:t>( 1 mark)</w:t>
      </w:r>
    </w:p>
    <w:p w:rsidR="00234569" w:rsidRPr="003744AD" w:rsidRDefault="00121773" w:rsidP="00D22ACF">
      <w:pPr>
        <w:spacing w:line="480" w:lineRule="auto"/>
      </w:pPr>
      <w:r w:rsidRPr="003744AD">
        <w:t>(ii) Self- sterility</w:t>
      </w:r>
      <w:r w:rsidRPr="003744AD">
        <w:tab/>
      </w:r>
      <w:r w:rsidRPr="003744AD">
        <w:tab/>
      </w:r>
      <w:r w:rsidR="00234569" w:rsidRPr="003744AD">
        <w:t>( 1 mark)</w:t>
      </w:r>
    </w:p>
    <w:p w:rsidR="00234569" w:rsidRPr="003744AD" w:rsidRDefault="00234569" w:rsidP="00234569">
      <w:pPr>
        <w:numPr>
          <w:ilvl w:val="0"/>
          <w:numId w:val="7"/>
        </w:numPr>
        <w:spacing w:line="480" w:lineRule="auto"/>
      </w:pPr>
      <w:r w:rsidRPr="003744AD">
        <w:t>The diagram below shows a stage during fertilization in plant</w:t>
      </w:r>
    </w:p>
    <w:p w:rsidR="00234569" w:rsidRPr="003744AD" w:rsidRDefault="005F0771" w:rsidP="00234569">
      <w:pPr>
        <w:spacing w:line="480" w:lineRule="auto"/>
        <w:ind w:left="360"/>
      </w:pPr>
      <w:r w:rsidRPr="003744AD">
        <w:rPr>
          <w:noProof/>
        </w:rPr>
        <w:drawing>
          <wp:anchor distT="0" distB="0" distL="114300" distR="114300" simplePos="0" relativeHeight="251664384" behindDoc="1" locked="0" layoutInCell="1" allowOverlap="1">
            <wp:simplePos x="0" y="0"/>
            <wp:positionH relativeFrom="column">
              <wp:posOffset>1096336</wp:posOffset>
            </wp:positionH>
            <wp:positionV relativeFrom="paragraph">
              <wp:posOffset>160483</wp:posOffset>
            </wp:positionV>
            <wp:extent cx="1963599" cy="1738184"/>
            <wp:effectExtent l="19050" t="0" r="0" b="0"/>
            <wp:wrapNone/>
            <wp:docPr id="4" name="Picture 70" descr="BIO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IO 010"/>
                    <pic:cNvPicPr>
                      <a:picLocks noChangeAspect="1" noChangeArrowheads="1"/>
                    </pic:cNvPicPr>
                  </pic:nvPicPr>
                  <pic:blipFill>
                    <a:blip r:embed="rId9" cstate="print"/>
                    <a:srcRect/>
                    <a:stretch>
                      <a:fillRect/>
                    </a:stretch>
                  </pic:blipFill>
                  <pic:spPr bwMode="auto">
                    <a:xfrm>
                      <a:off x="0" y="0"/>
                      <a:ext cx="1963420" cy="1738025"/>
                    </a:xfrm>
                    <a:prstGeom prst="rect">
                      <a:avLst/>
                    </a:prstGeom>
                    <a:noFill/>
                  </pic:spPr>
                </pic:pic>
              </a:graphicData>
            </a:graphic>
          </wp:anchor>
        </w:drawing>
      </w:r>
    </w:p>
    <w:p w:rsidR="00234569" w:rsidRPr="003744AD" w:rsidRDefault="00234569" w:rsidP="00234569">
      <w:pPr>
        <w:spacing w:line="480" w:lineRule="auto"/>
        <w:ind w:left="360"/>
      </w:pPr>
    </w:p>
    <w:p w:rsidR="00234569" w:rsidRPr="003744AD" w:rsidRDefault="00234569" w:rsidP="00234569">
      <w:pPr>
        <w:spacing w:line="480" w:lineRule="auto"/>
        <w:ind w:left="360"/>
      </w:pPr>
    </w:p>
    <w:p w:rsidR="00234569" w:rsidRPr="003744AD" w:rsidRDefault="00234569" w:rsidP="00234569">
      <w:pPr>
        <w:spacing w:line="480" w:lineRule="auto"/>
        <w:ind w:left="360"/>
      </w:pPr>
    </w:p>
    <w:p w:rsidR="00234569" w:rsidRPr="003744AD" w:rsidRDefault="00234569" w:rsidP="00234569">
      <w:pPr>
        <w:spacing w:line="480" w:lineRule="auto"/>
        <w:ind w:left="360"/>
      </w:pPr>
    </w:p>
    <w:p w:rsidR="005F0771" w:rsidRPr="003744AD" w:rsidRDefault="005F0771" w:rsidP="007F12FB">
      <w:pPr>
        <w:spacing w:line="480" w:lineRule="auto"/>
      </w:pPr>
    </w:p>
    <w:p w:rsidR="00530E1F" w:rsidRPr="003744AD" w:rsidRDefault="00530E1F" w:rsidP="007F12FB">
      <w:pPr>
        <w:spacing w:line="480" w:lineRule="auto"/>
      </w:pPr>
    </w:p>
    <w:p w:rsidR="00234569" w:rsidRPr="003744AD" w:rsidRDefault="00234569" w:rsidP="00D22ACF">
      <w:pPr>
        <w:spacing w:line="480" w:lineRule="auto"/>
      </w:pPr>
      <w:r w:rsidRPr="003744AD">
        <w:t xml:space="preserve">(i) </w:t>
      </w:r>
      <w:r w:rsidRPr="003744AD">
        <w:tab/>
        <w:t>Name the parts labeled Q, R, and S</w:t>
      </w:r>
      <w:r w:rsidRPr="003744AD">
        <w:tab/>
      </w:r>
      <w:r w:rsidRPr="003744AD">
        <w:tab/>
      </w:r>
      <w:r w:rsidRPr="003744AD">
        <w:tab/>
      </w:r>
      <w:r w:rsidRPr="003744AD">
        <w:tab/>
        <w:t>( 3 marks)</w:t>
      </w:r>
    </w:p>
    <w:p w:rsidR="000602FE" w:rsidRPr="003744AD" w:rsidRDefault="000602FE" w:rsidP="00234569">
      <w:pPr>
        <w:spacing w:line="480" w:lineRule="auto"/>
        <w:ind w:left="360" w:firstLine="360"/>
      </w:pPr>
    </w:p>
    <w:p w:rsidR="00234569" w:rsidRPr="003744AD" w:rsidRDefault="00234569" w:rsidP="00D22ACF">
      <w:pPr>
        <w:spacing w:line="480" w:lineRule="auto"/>
      </w:pPr>
      <w:r w:rsidRPr="003744AD">
        <w:t xml:space="preserve">(ii) </w:t>
      </w:r>
      <w:r w:rsidRPr="003744AD">
        <w:tab/>
        <w:t>State two functions of the pollen tube</w:t>
      </w:r>
      <w:r w:rsidRPr="003744AD">
        <w:tab/>
      </w:r>
      <w:r w:rsidRPr="003744AD">
        <w:tab/>
      </w:r>
      <w:r w:rsidRPr="003744AD">
        <w:tab/>
      </w:r>
      <w:r w:rsidRPr="003744AD">
        <w:tab/>
        <w:t>( 2 marks)</w:t>
      </w:r>
    </w:p>
    <w:p w:rsidR="000602FE" w:rsidRPr="003744AD" w:rsidRDefault="000602FE" w:rsidP="00234569">
      <w:pPr>
        <w:spacing w:line="480" w:lineRule="auto"/>
        <w:ind w:left="360" w:firstLine="360"/>
      </w:pPr>
    </w:p>
    <w:p w:rsidR="00725207" w:rsidRDefault="00234569" w:rsidP="00725207">
      <w:pPr>
        <w:numPr>
          <w:ilvl w:val="0"/>
          <w:numId w:val="7"/>
        </w:numPr>
        <w:spacing w:line="480" w:lineRule="auto"/>
      </w:pPr>
      <w:r w:rsidRPr="003744AD">
        <w:t>On the diagram, label the micropyle</w:t>
      </w:r>
      <w:r w:rsidRPr="003744AD">
        <w:tab/>
      </w:r>
      <w:r w:rsidRPr="003744AD">
        <w:tab/>
      </w:r>
      <w:r w:rsidRPr="003744AD">
        <w:tab/>
      </w:r>
      <w:r w:rsidRPr="003744AD">
        <w:tab/>
      </w:r>
      <w:r w:rsidRPr="003744AD">
        <w:tab/>
        <w:t>( 1 mark</w:t>
      </w:r>
    </w:p>
    <w:p w:rsidR="00234569" w:rsidRPr="003744AD" w:rsidRDefault="00234569" w:rsidP="00725207">
      <w:pPr>
        <w:numPr>
          <w:ilvl w:val="0"/>
          <w:numId w:val="7"/>
        </w:numPr>
        <w:spacing w:line="480" w:lineRule="auto"/>
      </w:pPr>
      <w:r w:rsidRPr="003744AD">
        <w:t xml:space="preserve"> Describe the role of each of the following hormones in the human menstrual cycle.</w:t>
      </w:r>
    </w:p>
    <w:p w:rsidR="00234569" w:rsidRPr="003744AD" w:rsidRDefault="00725207" w:rsidP="00234569">
      <w:pPr>
        <w:spacing w:line="480" w:lineRule="auto"/>
      </w:pPr>
      <w:r>
        <w:tab/>
      </w:r>
      <w:r w:rsidR="00234569" w:rsidRPr="003744AD">
        <w:t xml:space="preserve">(i) </w:t>
      </w:r>
      <w:r w:rsidR="00234569" w:rsidRPr="003744AD">
        <w:tab/>
        <w:t>Oestrogen</w:t>
      </w:r>
    </w:p>
    <w:p w:rsidR="007B123D" w:rsidRPr="003744AD" w:rsidRDefault="007B123D" w:rsidP="00234569">
      <w:pPr>
        <w:spacing w:line="480" w:lineRule="auto"/>
      </w:pPr>
    </w:p>
    <w:p w:rsidR="00234569" w:rsidRPr="003744AD" w:rsidRDefault="00725207" w:rsidP="00234569">
      <w:pPr>
        <w:spacing w:line="480" w:lineRule="auto"/>
      </w:pPr>
      <w:r>
        <w:tab/>
      </w:r>
      <w:r w:rsidR="00234569" w:rsidRPr="003744AD">
        <w:t xml:space="preserve">(ii) </w:t>
      </w:r>
      <w:r w:rsidR="00234569" w:rsidRPr="003744AD">
        <w:tab/>
        <w:t>Progesterone</w:t>
      </w:r>
    </w:p>
    <w:p w:rsidR="007B123D" w:rsidRPr="003744AD" w:rsidRDefault="007B123D" w:rsidP="00234569">
      <w:pPr>
        <w:spacing w:line="480" w:lineRule="auto"/>
      </w:pPr>
    </w:p>
    <w:p w:rsidR="00234569" w:rsidRPr="003744AD" w:rsidRDefault="00725207" w:rsidP="00234569">
      <w:pPr>
        <w:spacing w:line="480" w:lineRule="auto"/>
      </w:pPr>
      <w:r>
        <w:tab/>
      </w:r>
      <w:r w:rsidR="00234569" w:rsidRPr="003744AD">
        <w:t xml:space="preserve">(iii) </w:t>
      </w:r>
      <w:r w:rsidR="00234569" w:rsidRPr="003744AD">
        <w:tab/>
        <w:t>Luteinizing hormone</w:t>
      </w:r>
      <w:r w:rsidR="00234569" w:rsidRPr="003744AD">
        <w:tab/>
      </w:r>
      <w:r w:rsidR="00234569" w:rsidRPr="003744AD">
        <w:tab/>
      </w:r>
      <w:r w:rsidR="00234569" w:rsidRPr="003744AD">
        <w:tab/>
      </w:r>
      <w:r w:rsidR="00234569" w:rsidRPr="003744AD">
        <w:tab/>
      </w:r>
      <w:r w:rsidR="00234569" w:rsidRPr="003744AD">
        <w:tab/>
      </w:r>
      <w:r w:rsidR="000520EC" w:rsidRPr="003744AD">
        <w:t>(3</w:t>
      </w:r>
      <w:r w:rsidR="00234569" w:rsidRPr="003744AD">
        <w:t xml:space="preserve"> marks)</w:t>
      </w:r>
    </w:p>
    <w:p w:rsidR="007B123D" w:rsidRPr="003744AD" w:rsidRDefault="007B123D" w:rsidP="00234569">
      <w:pPr>
        <w:spacing w:line="480" w:lineRule="auto"/>
      </w:pPr>
    </w:p>
    <w:p w:rsidR="007B123D" w:rsidRPr="003744AD" w:rsidRDefault="007B123D" w:rsidP="00234569">
      <w:pPr>
        <w:spacing w:line="480" w:lineRule="auto"/>
      </w:pPr>
    </w:p>
    <w:p w:rsidR="007B123D" w:rsidRPr="003744AD" w:rsidRDefault="007B123D" w:rsidP="00234569">
      <w:pPr>
        <w:spacing w:line="480" w:lineRule="auto"/>
      </w:pPr>
    </w:p>
    <w:p w:rsidR="00234569" w:rsidRPr="003744AD" w:rsidRDefault="00234569" w:rsidP="00234569">
      <w:pPr>
        <w:numPr>
          <w:ilvl w:val="0"/>
          <w:numId w:val="5"/>
        </w:numPr>
        <w:spacing w:line="480" w:lineRule="auto"/>
      </w:pPr>
      <w:r w:rsidRPr="003744AD">
        <w:t xml:space="preserve">Describe the role of hormones </w:t>
      </w:r>
      <w:r w:rsidR="000520EC" w:rsidRPr="003744AD">
        <w:t>in the human menstrual</w:t>
      </w:r>
      <w:r w:rsidR="00725207">
        <w:t xml:space="preserve"> cycle</w:t>
      </w:r>
      <w:r w:rsidR="00725207">
        <w:tab/>
        <w:t xml:space="preserve">                 </w:t>
      </w:r>
      <w:r w:rsidR="000520EC" w:rsidRPr="003744AD">
        <w:t xml:space="preserve">      (12</w:t>
      </w:r>
      <w:r w:rsidRPr="003744AD">
        <w:t xml:space="preserve"> marks)</w:t>
      </w:r>
    </w:p>
    <w:p w:rsidR="00CD7AAD" w:rsidRPr="003744AD" w:rsidRDefault="00CD7AAD" w:rsidP="00CD7AAD">
      <w:pPr>
        <w:spacing w:line="480" w:lineRule="auto"/>
        <w:ind w:left="720"/>
      </w:pPr>
    </w:p>
    <w:p w:rsidR="00CD7AAD" w:rsidRPr="003744AD" w:rsidRDefault="00CD7AAD" w:rsidP="00CD7AAD">
      <w:pPr>
        <w:spacing w:line="480" w:lineRule="auto"/>
        <w:ind w:left="720"/>
      </w:pPr>
    </w:p>
    <w:p w:rsidR="00CD7AAD" w:rsidRPr="003744AD" w:rsidRDefault="00CD7AAD" w:rsidP="00CD7AAD">
      <w:pPr>
        <w:spacing w:line="480" w:lineRule="auto"/>
        <w:ind w:left="720"/>
      </w:pPr>
    </w:p>
    <w:p w:rsidR="00CD7AAD" w:rsidRPr="003744AD" w:rsidRDefault="00CD7AAD" w:rsidP="00CD7AAD">
      <w:pPr>
        <w:spacing w:line="480" w:lineRule="auto"/>
        <w:ind w:left="720"/>
      </w:pPr>
    </w:p>
    <w:p w:rsidR="000520EC" w:rsidRPr="003744AD" w:rsidRDefault="000520EC" w:rsidP="00CD7AAD">
      <w:pPr>
        <w:spacing w:line="480" w:lineRule="auto"/>
        <w:ind w:left="720"/>
      </w:pPr>
    </w:p>
    <w:p w:rsidR="000520EC" w:rsidRPr="003744AD" w:rsidRDefault="000520EC" w:rsidP="00CD7AAD">
      <w:pPr>
        <w:spacing w:line="480" w:lineRule="auto"/>
        <w:ind w:left="720"/>
      </w:pPr>
    </w:p>
    <w:p w:rsidR="000520EC" w:rsidRPr="003744AD" w:rsidRDefault="000520EC" w:rsidP="00CD7AAD">
      <w:pPr>
        <w:spacing w:line="480" w:lineRule="auto"/>
        <w:ind w:left="720"/>
      </w:pPr>
    </w:p>
    <w:p w:rsidR="00CD7AAD" w:rsidRPr="003744AD" w:rsidRDefault="00CD7AAD" w:rsidP="00AB7A84">
      <w:pPr>
        <w:spacing w:line="480" w:lineRule="auto"/>
      </w:pPr>
    </w:p>
    <w:p w:rsidR="00CD7AAD" w:rsidRPr="003744AD" w:rsidRDefault="00CD7AAD" w:rsidP="000520EC">
      <w:pPr>
        <w:spacing w:line="480" w:lineRule="auto"/>
      </w:pPr>
    </w:p>
    <w:p w:rsidR="00234569" w:rsidRPr="003744AD" w:rsidRDefault="00234569" w:rsidP="00234569">
      <w:pPr>
        <w:numPr>
          <w:ilvl w:val="0"/>
          <w:numId w:val="5"/>
        </w:numPr>
        <w:spacing w:line="480" w:lineRule="auto"/>
      </w:pPr>
      <w:r w:rsidRPr="003744AD">
        <w:t xml:space="preserve">What part does the placenta play in the </w:t>
      </w:r>
    </w:p>
    <w:p w:rsidR="00234569" w:rsidRPr="003744AD" w:rsidRDefault="00234569" w:rsidP="00AB7A84">
      <w:pPr>
        <w:pStyle w:val="ListParagraph"/>
        <w:numPr>
          <w:ilvl w:val="0"/>
          <w:numId w:val="11"/>
        </w:numPr>
        <w:spacing w:line="480" w:lineRule="auto"/>
      </w:pPr>
      <w:r w:rsidRPr="003744AD">
        <w:t>Nutrition of the embryo</w:t>
      </w:r>
    </w:p>
    <w:p w:rsidR="00AB7A84" w:rsidRPr="003744AD" w:rsidRDefault="00AB7A84" w:rsidP="00AB7A84">
      <w:pPr>
        <w:pStyle w:val="ListParagraph"/>
        <w:spacing w:line="480" w:lineRule="auto"/>
        <w:ind w:left="2160"/>
      </w:pPr>
    </w:p>
    <w:p w:rsidR="00234569" w:rsidRPr="003744AD" w:rsidRDefault="00234569" w:rsidP="00234569">
      <w:pPr>
        <w:spacing w:line="480" w:lineRule="auto"/>
        <w:ind w:left="720" w:firstLine="720"/>
      </w:pPr>
      <w:r w:rsidRPr="003744AD">
        <w:t xml:space="preserve">(ii) </w:t>
      </w:r>
      <w:r w:rsidRPr="003744AD">
        <w:tab/>
        <w:t>Protection of the embryo</w:t>
      </w:r>
      <w:r w:rsidRPr="003744AD">
        <w:tab/>
      </w:r>
      <w:r w:rsidRPr="003744AD">
        <w:tab/>
      </w:r>
      <w:r w:rsidRPr="003744AD">
        <w:tab/>
      </w:r>
      <w:r w:rsidRPr="003744AD">
        <w:tab/>
        <w:t>( 4 marks)</w:t>
      </w:r>
    </w:p>
    <w:p w:rsidR="00234569" w:rsidRPr="003744AD" w:rsidRDefault="00234569" w:rsidP="005E5256">
      <w:pPr>
        <w:spacing w:line="480" w:lineRule="auto"/>
      </w:pPr>
    </w:p>
    <w:p w:rsidR="005E5256" w:rsidRPr="003744AD" w:rsidRDefault="005E5256" w:rsidP="007F12FB">
      <w:pPr>
        <w:pStyle w:val="ListParagraph"/>
        <w:numPr>
          <w:ilvl w:val="0"/>
          <w:numId w:val="5"/>
        </w:numPr>
        <w:spacing w:line="480" w:lineRule="auto"/>
      </w:pPr>
      <w:r w:rsidRPr="003744AD">
        <w:t>Explain why several auxiliary buds sprout when a terminal bud in a young tree is</w:t>
      </w:r>
      <w:r w:rsidR="005772C6" w:rsidRPr="003744AD">
        <w:t xml:space="preserve"> removed (2mks)</w:t>
      </w:r>
    </w:p>
    <w:p w:rsidR="005E5256" w:rsidRPr="003744AD" w:rsidRDefault="005E5256" w:rsidP="005E5256">
      <w:pPr>
        <w:spacing w:line="480" w:lineRule="auto"/>
      </w:pPr>
    </w:p>
    <w:p w:rsidR="005E5256" w:rsidRPr="003744AD" w:rsidRDefault="005E5256" w:rsidP="007F12FB">
      <w:pPr>
        <w:numPr>
          <w:ilvl w:val="0"/>
          <w:numId w:val="5"/>
        </w:numPr>
        <w:spacing w:line="480" w:lineRule="auto"/>
      </w:pPr>
      <w:r w:rsidRPr="003744AD">
        <w:lastRenderedPageBreak/>
        <w:t>Account for loss in dry weight of cotyle</w:t>
      </w:r>
      <w:r w:rsidR="005772C6" w:rsidRPr="003744AD">
        <w:t>dons in a germinating bean seed (2mks)</w:t>
      </w:r>
    </w:p>
    <w:p w:rsidR="005E5256" w:rsidRPr="003744AD" w:rsidRDefault="005E5256" w:rsidP="005E5256">
      <w:pPr>
        <w:pStyle w:val="ListParagraph"/>
      </w:pPr>
    </w:p>
    <w:p w:rsidR="005E5256" w:rsidRPr="003744AD" w:rsidRDefault="005E5256" w:rsidP="005E5256">
      <w:pPr>
        <w:spacing w:line="480" w:lineRule="auto"/>
      </w:pPr>
    </w:p>
    <w:p w:rsidR="005E5256" w:rsidRPr="003744AD" w:rsidRDefault="005E5256" w:rsidP="007F12FB">
      <w:pPr>
        <w:numPr>
          <w:ilvl w:val="0"/>
          <w:numId w:val="5"/>
        </w:numPr>
        <w:spacing w:line="480" w:lineRule="auto"/>
      </w:pPr>
      <w:r w:rsidRPr="003744AD">
        <w:t>What is the effect of gibberellins on shoots of plants?</w:t>
      </w:r>
      <w:r w:rsidR="005772C6" w:rsidRPr="003744AD">
        <w:t xml:space="preserve"> (2mks)</w:t>
      </w:r>
    </w:p>
    <w:p w:rsidR="005E5256" w:rsidRPr="003744AD" w:rsidRDefault="005E5256" w:rsidP="005E5256">
      <w:pPr>
        <w:spacing w:line="480" w:lineRule="auto"/>
      </w:pPr>
    </w:p>
    <w:p w:rsidR="005E5256" w:rsidRPr="003744AD" w:rsidRDefault="005E5256" w:rsidP="007F12FB">
      <w:pPr>
        <w:numPr>
          <w:ilvl w:val="0"/>
          <w:numId w:val="5"/>
        </w:numPr>
        <w:spacing w:line="480" w:lineRule="auto"/>
      </w:pPr>
      <w:r w:rsidRPr="003744AD">
        <w:t>A student set up an experiment as shown in the diagram below</w:t>
      </w:r>
    </w:p>
    <w:p w:rsidR="005E5256" w:rsidRPr="003744AD" w:rsidRDefault="005E5256" w:rsidP="005E5256">
      <w:pPr>
        <w:spacing w:line="480" w:lineRule="auto"/>
        <w:ind w:left="360"/>
      </w:pPr>
      <w:r w:rsidRPr="003744AD">
        <w:rPr>
          <w:noProof/>
        </w:rPr>
        <w:drawing>
          <wp:anchor distT="0" distB="0" distL="114300" distR="114300" simplePos="0" relativeHeight="251659264" behindDoc="1" locked="0" layoutInCell="1" allowOverlap="1">
            <wp:simplePos x="0" y="0"/>
            <wp:positionH relativeFrom="column">
              <wp:posOffset>684444</wp:posOffset>
            </wp:positionH>
            <wp:positionV relativeFrom="paragraph">
              <wp:posOffset>52826</wp:posOffset>
            </wp:positionV>
            <wp:extent cx="2929461" cy="1227438"/>
            <wp:effectExtent l="19050" t="0" r="4239" b="0"/>
            <wp:wrapNone/>
            <wp:docPr id="2" name="Picture 71" descr="BIO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O 011"/>
                    <pic:cNvPicPr>
                      <a:picLocks noChangeAspect="1" noChangeArrowheads="1"/>
                    </pic:cNvPicPr>
                  </pic:nvPicPr>
                  <pic:blipFill>
                    <a:blip r:embed="rId10" cstate="print"/>
                    <a:srcRect/>
                    <a:stretch>
                      <a:fillRect/>
                    </a:stretch>
                  </pic:blipFill>
                  <pic:spPr bwMode="auto">
                    <a:xfrm>
                      <a:off x="0" y="0"/>
                      <a:ext cx="2933065" cy="1228948"/>
                    </a:xfrm>
                    <a:prstGeom prst="rect">
                      <a:avLst/>
                    </a:prstGeom>
                    <a:noFill/>
                    <a:ln w="9525">
                      <a:noFill/>
                      <a:miter lim="800000"/>
                      <a:headEnd/>
                      <a:tailEnd/>
                    </a:ln>
                  </pic:spPr>
                </pic:pic>
              </a:graphicData>
            </a:graphic>
          </wp:anchor>
        </w:drawing>
      </w:r>
    </w:p>
    <w:p w:rsidR="005E5256" w:rsidRPr="003744AD" w:rsidRDefault="005E5256" w:rsidP="005E5256">
      <w:pPr>
        <w:spacing w:line="480" w:lineRule="auto"/>
        <w:ind w:left="360"/>
      </w:pPr>
    </w:p>
    <w:p w:rsidR="005E5256" w:rsidRPr="003744AD" w:rsidRDefault="005E5256" w:rsidP="005E5256">
      <w:pPr>
        <w:spacing w:line="480" w:lineRule="auto"/>
        <w:ind w:left="360"/>
      </w:pPr>
    </w:p>
    <w:p w:rsidR="005E5256" w:rsidRPr="003744AD" w:rsidRDefault="005E5256" w:rsidP="005E5256">
      <w:pPr>
        <w:spacing w:line="480" w:lineRule="auto"/>
        <w:ind w:left="360"/>
      </w:pPr>
    </w:p>
    <w:p w:rsidR="005772C6" w:rsidRPr="003744AD" w:rsidRDefault="005772C6" w:rsidP="00530E1F">
      <w:pPr>
        <w:spacing w:line="480" w:lineRule="auto"/>
      </w:pPr>
    </w:p>
    <w:p w:rsidR="005E5256" w:rsidRPr="003744AD" w:rsidRDefault="005E5256" w:rsidP="005E5256">
      <w:pPr>
        <w:spacing w:line="480" w:lineRule="auto"/>
        <w:ind w:left="360"/>
      </w:pPr>
      <w:r w:rsidRPr="003744AD">
        <w:t>The set up was left at room temperature for a week</w:t>
      </w:r>
    </w:p>
    <w:p w:rsidR="005E5256" w:rsidRPr="003744AD" w:rsidRDefault="005E5256" w:rsidP="005E5256">
      <w:pPr>
        <w:numPr>
          <w:ilvl w:val="0"/>
          <w:numId w:val="1"/>
        </w:numPr>
        <w:spacing w:line="480" w:lineRule="auto"/>
      </w:pPr>
      <w:r w:rsidRPr="003744AD">
        <w:t>What was the aim of the experiment?</w:t>
      </w:r>
      <w:r w:rsidR="005772C6" w:rsidRPr="003744AD">
        <w:t xml:space="preserve"> (2mks)</w:t>
      </w:r>
    </w:p>
    <w:p w:rsidR="00A40A98" w:rsidRPr="003744AD" w:rsidRDefault="00A40A98" w:rsidP="00A40A98">
      <w:pPr>
        <w:spacing w:line="480" w:lineRule="auto"/>
      </w:pPr>
    </w:p>
    <w:p w:rsidR="005E5256" w:rsidRPr="003744AD" w:rsidRDefault="005E5256" w:rsidP="005E5256">
      <w:pPr>
        <w:spacing w:line="480" w:lineRule="auto"/>
      </w:pPr>
    </w:p>
    <w:p w:rsidR="005E5256" w:rsidRPr="003744AD" w:rsidRDefault="005E5256" w:rsidP="005E5256">
      <w:pPr>
        <w:numPr>
          <w:ilvl w:val="0"/>
          <w:numId w:val="1"/>
        </w:numPr>
        <w:spacing w:line="480" w:lineRule="auto"/>
      </w:pPr>
      <w:r w:rsidRPr="003744AD">
        <w:t>What would be the expected results at the end of the experiment</w:t>
      </w:r>
      <w:r w:rsidR="00E60BD1" w:rsidRPr="003744AD">
        <w:t xml:space="preserve"> and why</w:t>
      </w:r>
      <w:r w:rsidRPr="003744AD">
        <w:t>?</w:t>
      </w:r>
      <w:r w:rsidR="00E60BD1" w:rsidRPr="003744AD">
        <w:t xml:space="preserve"> (3</w:t>
      </w:r>
      <w:r w:rsidR="005772C6" w:rsidRPr="003744AD">
        <w:t>mks)</w:t>
      </w:r>
    </w:p>
    <w:p w:rsidR="00A40A98" w:rsidRPr="003744AD" w:rsidRDefault="00A40A98" w:rsidP="00A40A98">
      <w:pPr>
        <w:spacing w:line="480" w:lineRule="auto"/>
      </w:pPr>
    </w:p>
    <w:p w:rsidR="005E5256" w:rsidRPr="003744AD" w:rsidRDefault="005E5256" w:rsidP="005E5256">
      <w:pPr>
        <w:pStyle w:val="ListParagraph"/>
      </w:pPr>
    </w:p>
    <w:p w:rsidR="005E5256" w:rsidRPr="003744AD" w:rsidRDefault="005E5256" w:rsidP="005E5256">
      <w:pPr>
        <w:spacing w:line="480" w:lineRule="auto"/>
      </w:pPr>
    </w:p>
    <w:p w:rsidR="005E5256" w:rsidRPr="003744AD" w:rsidRDefault="005E5256" w:rsidP="007F12FB">
      <w:pPr>
        <w:numPr>
          <w:ilvl w:val="0"/>
          <w:numId w:val="5"/>
        </w:numPr>
        <w:spacing w:line="480" w:lineRule="auto"/>
      </w:pPr>
      <w:r w:rsidRPr="003744AD">
        <w:t>State two advantages of metamorphosis to the life of insects</w:t>
      </w:r>
      <w:r w:rsidR="005772C6" w:rsidRPr="003744AD">
        <w:t xml:space="preserve"> (2mks)</w:t>
      </w:r>
    </w:p>
    <w:p w:rsidR="00A40A98" w:rsidRPr="003744AD" w:rsidRDefault="00A40A98" w:rsidP="00A40A98">
      <w:pPr>
        <w:spacing w:line="480" w:lineRule="auto"/>
      </w:pPr>
    </w:p>
    <w:p w:rsidR="005E5256" w:rsidRPr="003744AD" w:rsidRDefault="005E5256" w:rsidP="005E5256">
      <w:pPr>
        <w:spacing w:line="480" w:lineRule="auto"/>
      </w:pPr>
    </w:p>
    <w:p w:rsidR="005E5256" w:rsidRPr="003744AD" w:rsidRDefault="005E5256" w:rsidP="005E5256">
      <w:pPr>
        <w:numPr>
          <w:ilvl w:val="0"/>
          <w:numId w:val="5"/>
        </w:numPr>
        <w:spacing w:line="480" w:lineRule="auto"/>
      </w:pPr>
      <w:r w:rsidRPr="003744AD">
        <w:t>During germination and early growth, the dry weight of endosperm decreases while that of the embryo increases. Explain</w:t>
      </w:r>
      <w:r w:rsidR="005772C6" w:rsidRPr="003744AD">
        <w:t xml:space="preserve"> </w:t>
      </w:r>
      <w:r w:rsidR="00487678" w:rsidRPr="003744AD">
        <w:t>(3</w:t>
      </w:r>
      <w:r w:rsidR="005772C6" w:rsidRPr="003744AD">
        <w:t>mks)</w:t>
      </w:r>
    </w:p>
    <w:p w:rsidR="005772C6" w:rsidRPr="003744AD" w:rsidRDefault="005772C6" w:rsidP="005E5256">
      <w:pPr>
        <w:spacing w:line="480" w:lineRule="auto"/>
      </w:pPr>
    </w:p>
    <w:p w:rsidR="005772C6" w:rsidRPr="003744AD" w:rsidRDefault="005772C6" w:rsidP="005E5256">
      <w:pPr>
        <w:spacing w:line="480" w:lineRule="auto"/>
      </w:pPr>
    </w:p>
    <w:p w:rsidR="005E5256" w:rsidRPr="003744AD" w:rsidRDefault="005E5256" w:rsidP="007F12FB">
      <w:pPr>
        <w:numPr>
          <w:ilvl w:val="0"/>
          <w:numId w:val="5"/>
        </w:numPr>
        <w:spacing w:line="480" w:lineRule="auto"/>
      </w:pPr>
      <w:r w:rsidRPr="003744AD">
        <w:lastRenderedPageBreak/>
        <w:t>In an experiment, a group of student set up four glass jars as shown in the diagram below jar A, B  and C were maintained at 25</w:t>
      </w:r>
      <w:r w:rsidRPr="003744AD">
        <w:rPr>
          <w:vertAlign w:val="superscript"/>
        </w:rPr>
        <w:t>0</w:t>
      </w:r>
      <w:r w:rsidRPr="003744AD">
        <w:t>C for 7 days. While Jar D was maintained at 0</w:t>
      </w:r>
      <w:r w:rsidRPr="003744AD">
        <w:rPr>
          <w:vertAlign w:val="superscript"/>
        </w:rPr>
        <w:t>0</w:t>
      </w:r>
      <w:r w:rsidRPr="003744AD">
        <w:t xml:space="preserve"> c for the same period of time.</w:t>
      </w:r>
    </w:p>
    <w:p w:rsidR="005772C6" w:rsidRPr="003744AD" w:rsidRDefault="005772C6" w:rsidP="005772C6">
      <w:pPr>
        <w:spacing w:line="480" w:lineRule="auto"/>
      </w:pPr>
      <w:r w:rsidRPr="003744AD">
        <w:rPr>
          <w:noProof/>
        </w:rPr>
        <w:drawing>
          <wp:anchor distT="0" distB="0" distL="114300" distR="114300" simplePos="0" relativeHeight="251660288" behindDoc="1" locked="0" layoutInCell="1" allowOverlap="1">
            <wp:simplePos x="0" y="0"/>
            <wp:positionH relativeFrom="column">
              <wp:posOffset>840740</wp:posOffset>
            </wp:positionH>
            <wp:positionV relativeFrom="paragraph">
              <wp:posOffset>241300</wp:posOffset>
            </wp:positionV>
            <wp:extent cx="4363085" cy="1259840"/>
            <wp:effectExtent l="19050" t="0" r="0" b="0"/>
            <wp:wrapNone/>
            <wp:docPr id="3" name="Picture 72" descr="BIO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IO 012"/>
                    <pic:cNvPicPr>
                      <a:picLocks noChangeAspect="1" noChangeArrowheads="1"/>
                    </pic:cNvPicPr>
                  </pic:nvPicPr>
                  <pic:blipFill>
                    <a:blip r:embed="rId11" cstate="print"/>
                    <a:srcRect/>
                    <a:stretch>
                      <a:fillRect/>
                    </a:stretch>
                  </pic:blipFill>
                  <pic:spPr bwMode="auto">
                    <a:xfrm>
                      <a:off x="0" y="0"/>
                      <a:ext cx="4363085" cy="1259840"/>
                    </a:xfrm>
                    <a:prstGeom prst="rect">
                      <a:avLst/>
                    </a:prstGeom>
                    <a:noFill/>
                    <a:ln w="9525">
                      <a:noFill/>
                      <a:miter lim="800000"/>
                      <a:headEnd/>
                      <a:tailEnd/>
                    </a:ln>
                  </pic:spPr>
                </pic:pic>
              </a:graphicData>
            </a:graphic>
          </wp:anchor>
        </w:drawing>
      </w:r>
    </w:p>
    <w:p w:rsidR="005772C6" w:rsidRPr="003744AD" w:rsidRDefault="005772C6" w:rsidP="005772C6">
      <w:pPr>
        <w:spacing w:line="480" w:lineRule="auto"/>
      </w:pPr>
    </w:p>
    <w:p w:rsidR="005772C6" w:rsidRPr="003744AD" w:rsidRDefault="005772C6" w:rsidP="005772C6">
      <w:pPr>
        <w:spacing w:line="480" w:lineRule="auto"/>
      </w:pPr>
    </w:p>
    <w:p w:rsidR="005E5256" w:rsidRPr="003744AD" w:rsidRDefault="005E5256" w:rsidP="005E5256">
      <w:pPr>
        <w:spacing w:line="480" w:lineRule="auto"/>
        <w:ind w:left="360"/>
      </w:pPr>
    </w:p>
    <w:p w:rsidR="005E5256" w:rsidRPr="003744AD" w:rsidRDefault="005E5256" w:rsidP="005E5256">
      <w:pPr>
        <w:spacing w:line="480" w:lineRule="auto"/>
        <w:ind w:left="360"/>
      </w:pPr>
    </w:p>
    <w:p w:rsidR="005E5256" w:rsidRPr="003744AD" w:rsidRDefault="005E5256" w:rsidP="005E5256">
      <w:pPr>
        <w:spacing w:line="480" w:lineRule="auto"/>
      </w:pPr>
    </w:p>
    <w:p w:rsidR="005E5256" w:rsidRPr="003744AD" w:rsidRDefault="005E5256" w:rsidP="005E5256">
      <w:pPr>
        <w:numPr>
          <w:ilvl w:val="0"/>
          <w:numId w:val="2"/>
        </w:numPr>
        <w:spacing w:line="480" w:lineRule="auto"/>
      </w:pPr>
      <w:r w:rsidRPr="003744AD">
        <w:t>What was this set up supposed to investigate?</w:t>
      </w:r>
      <w:r w:rsidR="005772C6" w:rsidRPr="003744AD">
        <w:t xml:space="preserve"> (1mk)</w:t>
      </w:r>
    </w:p>
    <w:p w:rsidR="005E5256" w:rsidRPr="003744AD" w:rsidRDefault="005E5256" w:rsidP="005E5256">
      <w:pPr>
        <w:spacing w:line="480" w:lineRule="auto"/>
      </w:pPr>
    </w:p>
    <w:p w:rsidR="005E5256" w:rsidRPr="003744AD" w:rsidRDefault="005E5256" w:rsidP="005E5256">
      <w:pPr>
        <w:numPr>
          <w:ilvl w:val="0"/>
          <w:numId w:val="2"/>
        </w:numPr>
        <w:spacing w:line="480" w:lineRule="auto"/>
      </w:pPr>
      <w:r w:rsidRPr="003744AD">
        <w:t>Why was pyrogallic acid included in glass jar A?</w:t>
      </w:r>
      <w:r w:rsidR="005772C6" w:rsidRPr="003744AD">
        <w:t xml:space="preserve"> (2mks)</w:t>
      </w:r>
    </w:p>
    <w:p w:rsidR="005E5256" w:rsidRPr="003744AD" w:rsidRDefault="005E5256" w:rsidP="005E5256">
      <w:pPr>
        <w:pStyle w:val="ListParagraph"/>
      </w:pPr>
    </w:p>
    <w:p w:rsidR="005E5256" w:rsidRPr="003744AD" w:rsidRDefault="005E5256" w:rsidP="005E5256">
      <w:pPr>
        <w:spacing w:line="480" w:lineRule="auto"/>
      </w:pPr>
    </w:p>
    <w:p w:rsidR="005E5256" w:rsidRPr="003744AD" w:rsidRDefault="005E5256" w:rsidP="005E5256">
      <w:pPr>
        <w:numPr>
          <w:ilvl w:val="0"/>
          <w:numId w:val="2"/>
        </w:numPr>
        <w:spacing w:line="480" w:lineRule="auto"/>
      </w:pPr>
      <w:r w:rsidRPr="003744AD">
        <w:t>Explain why glass jar C and D were included in the experiment</w:t>
      </w:r>
      <w:r w:rsidR="00737EA5" w:rsidRPr="003744AD">
        <w:t xml:space="preserve"> (2mks)</w:t>
      </w:r>
    </w:p>
    <w:p w:rsidR="005E5256" w:rsidRPr="003744AD" w:rsidRDefault="005E5256" w:rsidP="005E5256">
      <w:pPr>
        <w:spacing w:line="480" w:lineRule="auto"/>
      </w:pPr>
    </w:p>
    <w:p w:rsidR="005E5256" w:rsidRPr="003744AD" w:rsidRDefault="005E5256" w:rsidP="005E5256">
      <w:pPr>
        <w:numPr>
          <w:ilvl w:val="0"/>
          <w:numId w:val="2"/>
        </w:numPr>
        <w:spacing w:line="480" w:lineRule="auto"/>
      </w:pPr>
      <w:r w:rsidRPr="003744AD">
        <w:t>What result would you expect in glass jar A and B at the end of the experiment?</w:t>
      </w:r>
      <w:r w:rsidR="00737EA5" w:rsidRPr="003744AD">
        <w:t xml:space="preserve"> (2mks)</w:t>
      </w:r>
    </w:p>
    <w:p w:rsidR="005E5256" w:rsidRPr="003744AD" w:rsidRDefault="005E5256" w:rsidP="005E5256">
      <w:pPr>
        <w:pStyle w:val="ListParagraph"/>
      </w:pPr>
    </w:p>
    <w:p w:rsidR="005E5256" w:rsidRPr="003744AD" w:rsidRDefault="005E5256" w:rsidP="005E5256">
      <w:pPr>
        <w:spacing w:line="480" w:lineRule="auto"/>
      </w:pPr>
    </w:p>
    <w:p w:rsidR="005E5256" w:rsidRPr="003744AD" w:rsidRDefault="005E5256" w:rsidP="005E5256">
      <w:pPr>
        <w:numPr>
          <w:ilvl w:val="0"/>
          <w:numId w:val="2"/>
        </w:numPr>
        <w:spacing w:line="480" w:lineRule="auto"/>
      </w:pPr>
      <w:r w:rsidRPr="003744AD">
        <w:t>State two artificial ways  of breaking seed dormancy</w:t>
      </w:r>
      <w:r w:rsidR="00737EA5" w:rsidRPr="003744AD">
        <w:t xml:space="preserve"> (2mks)</w:t>
      </w:r>
    </w:p>
    <w:p w:rsidR="00894A3C" w:rsidRPr="003744AD" w:rsidRDefault="00894A3C" w:rsidP="00894A3C">
      <w:pPr>
        <w:spacing w:line="480" w:lineRule="auto"/>
      </w:pPr>
    </w:p>
    <w:p w:rsidR="00894A3C" w:rsidRPr="003744AD" w:rsidRDefault="00894A3C" w:rsidP="00894A3C">
      <w:pPr>
        <w:spacing w:line="480" w:lineRule="auto"/>
      </w:pPr>
    </w:p>
    <w:p w:rsidR="00FC7A8F" w:rsidRPr="003744AD" w:rsidRDefault="00FC7A8F" w:rsidP="00894A3C">
      <w:pPr>
        <w:spacing w:line="480" w:lineRule="auto"/>
        <w:jc w:val="center"/>
      </w:pPr>
    </w:p>
    <w:p w:rsidR="00FC7A8F" w:rsidRPr="003744AD" w:rsidRDefault="00FC7A8F" w:rsidP="00894A3C">
      <w:pPr>
        <w:spacing w:line="480" w:lineRule="auto"/>
        <w:jc w:val="center"/>
      </w:pPr>
    </w:p>
    <w:p w:rsidR="00FC7A8F" w:rsidRPr="003744AD" w:rsidRDefault="00FC7A8F" w:rsidP="00894A3C">
      <w:pPr>
        <w:spacing w:line="480" w:lineRule="auto"/>
        <w:jc w:val="center"/>
      </w:pPr>
    </w:p>
    <w:p w:rsidR="00894A3C" w:rsidRPr="003744AD" w:rsidRDefault="00894A3C" w:rsidP="00530E1F">
      <w:pPr>
        <w:spacing w:line="480" w:lineRule="auto"/>
        <w:jc w:val="center"/>
        <w:rPr>
          <w:b/>
        </w:rPr>
      </w:pPr>
      <w:r w:rsidRPr="003744AD">
        <w:rPr>
          <w:b/>
        </w:rPr>
        <w:lastRenderedPageBreak/>
        <w:t xml:space="preserve">Marking </w:t>
      </w:r>
      <w:r w:rsidR="00530E1F" w:rsidRPr="003744AD">
        <w:rPr>
          <w:b/>
        </w:rPr>
        <w:t>scheme (</w:t>
      </w:r>
      <w:r w:rsidR="007B123D" w:rsidRPr="003744AD">
        <w:rPr>
          <w:b/>
        </w:rPr>
        <w:t>70mks)</w:t>
      </w:r>
    </w:p>
    <w:p w:rsidR="000E00E3" w:rsidRPr="003744AD" w:rsidRDefault="000E00E3" w:rsidP="000E00E3">
      <w:pPr>
        <w:tabs>
          <w:tab w:val="left" w:pos="540"/>
          <w:tab w:val="left" w:pos="720"/>
          <w:tab w:val="left" w:pos="900"/>
          <w:tab w:val="left" w:pos="1080"/>
        </w:tabs>
        <w:spacing w:line="480" w:lineRule="auto"/>
        <w:ind w:left="540" w:hanging="540"/>
      </w:pPr>
      <w:r w:rsidRPr="003744AD">
        <w:t xml:space="preserve">1. a) </w:t>
      </w:r>
      <w:r w:rsidRPr="003744AD">
        <w:tab/>
        <w:t>Amnion</w:t>
      </w:r>
    </w:p>
    <w:p w:rsidR="000E00E3" w:rsidRPr="003744AD" w:rsidRDefault="000E00E3" w:rsidP="000E00E3">
      <w:pPr>
        <w:tabs>
          <w:tab w:val="left" w:pos="540"/>
          <w:tab w:val="left" w:pos="720"/>
          <w:tab w:val="left" w:pos="900"/>
          <w:tab w:val="left" w:pos="1080"/>
        </w:tabs>
        <w:spacing w:line="480" w:lineRule="auto"/>
        <w:ind w:left="540" w:hanging="540"/>
      </w:pPr>
      <w:r w:rsidRPr="003744AD">
        <w:tab/>
        <w:t xml:space="preserve">b) </w:t>
      </w:r>
      <w:r w:rsidRPr="003744AD">
        <w:tab/>
        <w:t xml:space="preserve">i) – </w:t>
      </w:r>
      <w:r w:rsidRPr="003744AD">
        <w:tab/>
        <w:t>Umblical vein</w:t>
      </w:r>
    </w:p>
    <w:p w:rsidR="000E00E3" w:rsidRPr="003744AD" w:rsidRDefault="000E00E3" w:rsidP="000E00E3">
      <w:pPr>
        <w:tabs>
          <w:tab w:val="left" w:pos="540"/>
          <w:tab w:val="left" w:pos="720"/>
          <w:tab w:val="left" w:pos="900"/>
          <w:tab w:val="left" w:pos="1080"/>
        </w:tabs>
        <w:spacing w:line="480" w:lineRule="auto"/>
        <w:ind w:left="540" w:hanging="540"/>
      </w:pPr>
      <w:r w:rsidRPr="003744AD">
        <w:tab/>
      </w:r>
      <w:r w:rsidRPr="003744AD">
        <w:tab/>
        <w:t xml:space="preserve">     </w:t>
      </w:r>
      <w:r w:rsidRPr="003744AD">
        <w:tab/>
        <w:t>-</w:t>
      </w:r>
      <w:r w:rsidRPr="003744AD">
        <w:tab/>
        <w:t>Umblical artery</w:t>
      </w:r>
    </w:p>
    <w:p w:rsidR="000E00E3" w:rsidRPr="003744AD" w:rsidRDefault="000E00E3" w:rsidP="000E00E3">
      <w:pPr>
        <w:tabs>
          <w:tab w:val="left" w:pos="540"/>
          <w:tab w:val="left" w:pos="720"/>
          <w:tab w:val="left" w:pos="900"/>
          <w:tab w:val="left" w:pos="1080"/>
        </w:tabs>
        <w:spacing w:line="480" w:lineRule="auto"/>
        <w:ind w:left="540" w:hanging="540"/>
      </w:pPr>
      <w:r w:rsidRPr="003744AD">
        <w:tab/>
      </w:r>
      <w:r w:rsidRPr="003744AD">
        <w:tab/>
      </w:r>
      <w:r w:rsidRPr="003744AD">
        <w:tab/>
        <w:t xml:space="preserve">ii) – </w:t>
      </w:r>
      <w:r w:rsidRPr="003744AD">
        <w:tab/>
        <w:t>Umblical vein – rich in nutrients and oxygen.</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r>
      <w:r w:rsidRPr="003744AD">
        <w:tab/>
        <w:t xml:space="preserve"> -</w:t>
      </w:r>
      <w:r w:rsidRPr="003744AD">
        <w:tab/>
        <w:t>Umblical artery – rich in CO</w:t>
      </w:r>
      <w:r w:rsidRPr="003744AD">
        <w:rPr>
          <w:vertAlign w:val="subscript"/>
        </w:rPr>
        <w:t>2</w:t>
      </w:r>
      <w:r w:rsidRPr="003744AD">
        <w:t xml:space="preserve"> and waste like urea.</w:t>
      </w:r>
    </w:p>
    <w:p w:rsidR="000E00E3" w:rsidRPr="003744AD" w:rsidRDefault="000E00E3" w:rsidP="000E00E3">
      <w:pPr>
        <w:tabs>
          <w:tab w:val="left" w:pos="540"/>
          <w:tab w:val="left" w:pos="720"/>
          <w:tab w:val="left" w:pos="900"/>
          <w:tab w:val="left" w:pos="1080"/>
        </w:tabs>
        <w:spacing w:line="480" w:lineRule="auto"/>
      </w:pPr>
      <w:r w:rsidRPr="003744AD">
        <w:tab/>
        <w:t xml:space="preserve">c)       -  </w:t>
      </w:r>
      <w:r w:rsidRPr="003744AD">
        <w:tab/>
        <w:t>Has thin membrane to reduce diffusion distance.</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t xml:space="preserve">    -  </w:t>
      </w:r>
      <w:r w:rsidRPr="003744AD">
        <w:tab/>
        <w:t>Has villi which increase surface area for exchange.</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r>
      <w:r w:rsidRPr="003744AD">
        <w:tab/>
        <w:t xml:space="preserve"> - </w:t>
      </w:r>
      <w:r w:rsidRPr="003744AD">
        <w:tab/>
        <w:t>Highly vascularized.</w:t>
      </w:r>
    </w:p>
    <w:p w:rsidR="000E00E3" w:rsidRPr="003744AD" w:rsidRDefault="000E00E3" w:rsidP="000E00E3">
      <w:pPr>
        <w:tabs>
          <w:tab w:val="left" w:pos="540"/>
          <w:tab w:val="left" w:pos="720"/>
          <w:tab w:val="left" w:pos="900"/>
          <w:tab w:val="left" w:pos="1080"/>
        </w:tabs>
        <w:spacing w:line="480" w:lineRule="auto"/>
      </w:pPr>
      <w:r w:rsidRPr="003744AD">
        <w:tab/>
        <w:t>d)</w:t>
      </w:r>
      <w:r w:rsidRPr="003744AD">
        <w:tab/>
      </w:r>
      <w:r w:rsidRPr="003744AD">
        <w:tab/>
        <w:t xml:space="preserve"> - </w:t>
      </w:r>
      <w:r w:rsidRPr="003744AD">
        <w:tab/>
        <w:t xml:space="preserve">Cushions foetus against shock </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r>
      <w:r w:rsidRPr="003744AD">
        <w:tab/>
        <w:t xml:space="preserve"> - </w:t>
      </w:r>
      <w:r w:rsidRPr="003744AD">
        <w:tab/>
        <w:t>Supports the foetus</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r>
      <w:r w:rsidRPr="003744AD">
        <w:tab/>
        <w:t xml:space="preserve"> -  </w:t>
      </w:r>
      <w:r w:rsidRPr="003744AD">
        <w:tab/>
        <w:t>Keeps foetus moist (prevent dehydration)</w:t>
      </w:r>
    </w:p>
    <w:p w:rsidR="000E00E3" w:rsidRPr="003744AD" w:rsidRDefault="00825742" w:rsidP="000E00E3">
      <w:pPr>
        <w:tabs>
          <w:tab w:val="left" w:pos="540"/>
          <w:tab w:val="left" w:pos="720"/>
          <w:tab w:val="left" w:pos="900"/>
          <w:tab w:val="left" w:pos="1080"/>
        </w:tabs>
        <w:spacing w:line="480" w:lineRule="auto"/>
      </w:pPr>
      <w:r w:rsidRPr="003744AD">
        <w:t>2</w:t>
      </w:r>
      <w:r w:rsidR="000E00E3" w:rsidRPr="003744AD">
        <w:t xml:space="preserve"> </w:t>
      </w:r>
      <w:r w:rsidR="000E00E3" w:rsidRPr="003744AD">
        <w:tab/>
        <w:t>a)</w:t>
      </w:r>
      <w:r w:rsidR="000E00E3" w:rsidRPr="003744AD">
        <w:tab/>
      </w:r>
      <w:r w:rsidR="000E00E3" w:rsidRPr="003744AD">
        <w:tab/>
        <w:t xml:space="preserve">i) </w:t>
      </w:r>
      <w:r w:rsidR="000E00E3" w:rsidRPr="003744AD">
        <w:tab/>
        <w:t>Anaphase I</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r>
      <w:r w:rsidRPr="003744AD">
        <w:tab/>
        <w:t xml:space="preserve">ii) </w:t>
      </w:r>
      <w:r w:rsidRPr="003744AD">
        <w:tab/>
        <w:t xml:space="preserve">   -     Homologous chromosomes separate at the equator.</w:t>
      </w:r>
    </w:p>
    <w:p w:rsidR="000E00E3" w:rsidRPr="003744AD" w:rsidRDefault="000E00E3" w:rsidP="000E00E3">
      <w:pPr>
        <w:numPr>
          <w:ilvl w:val="0"/>
          <w:numId w:val="8"/>
        </w:numPr>
        <w:tabs>
          <w:tab w:val="left" w:pos="540"/>
          <w:tab w:val="left" w:pos="720"/>
          <w:tab w:val="left" w:pos="900"/>
          <w:tab w:val="left" w:pos="1080"/>
        </w:tabs>
        <w:spacing w:line="480" w:lineRule="auto"/>
      </w:pPr>
      <w:r w:rsidRPr="003744AD">
        <w:t>Chromosomes start migrating to opposite poles</w:t>
      </w:r>
    </w:p>
    <w:p w:rsidR="000E00E3" w:rsidRPr="003744AD" w:rsidRDefault="000E00E3" w:rsidP="000E00E3">
      <w:pPr>
        <w:numPr>
          <w:ilvl w:val="0"/>
          <w:numId w:val="8"/>
        </w:numPr>
        <w:tabs>
          <w:tab w:val="left" w:pos="540"/>
          <w:tab w:val="left" w:pos="720"/>
          <w:tab w:val="left" w:pos="900"/>
          <w:tab w:val="left" w:pos="1080"/>
        </w:tabs>
        <w:spacing w:line="480" w:lineRule="auto"/>
      </w:pPr>
      <w:r w:rsidRPr="003744AD">
        <w:t>Sister chromatids attached at the centromere.</w:t>
      </w:r>
    </w:p>
    <w:p w:rsidR="000E00E3" w:rsidRPr="003744AD" w:rsidRDefault="000E00E3" w:rsidP="000E00E3">
      <w:pPr>
        <w:tabs>
          <w:tab w:val="left" w:pos="540"/>
          <w:tab w:val="left" w:pos="720"/>
          <w:tab w:val="left" w:pos="900"/>
          <w:tab w:val="left" w:pos="1080"/>
        </w:tabs>
        <w:spacing w:line="480" w:lineRule="auto"/>
      </w:pPr>
      <w:r w:rsidRPr="003744AD">
        <w:t xml:space="preserve">        </w:t>
      </w:r>
      <w:r w:rsidRPr="003744AD">
        <w:tab/>
        <w:t xml:space="preserve">b) </w:t>
      </w:r>
      <w:r w:rsidRPr="003744AD">
        <w:tab/>
        <w:t>Spindle fibers.</w:t>
      </w:r>
    </w:p>
    <w:p w:rsidR="000E00E3" w:rsidRPr="003744AD" w:rsidRDefault="00825742" w:rsidP="000E00E3">
      <w:pPr>
        <w:tabs>
          <w:tab w:val="left" w:pos="540"/>
          <w:tab w:val="left" w:pos="720"/>
          <w:tab w:val="left" w:pos="900"/>
          <w:tab w:val="left" w:pos="1080"/>
        </w:tabs>
        <w:spacing w:line="480" w:lineRule="auto"/>
      </w:pPr>
      <w:r w:rsidRPr="003744AD">
        <w:t>3</w:t>
      </w:r>
      <w:r w:rsidR="000E00E3" w:rsidRPr="003744AD">
        <w:t xml:space="preserve">. </w:t>
      </w:r>
      <w:r w:rsidR="000E00E3" w:rsidRPr="003744AD">
        <w:tab/>
        <w:t xml:space="preserve">- </w:t>
      </w:r>
      <w:r w:rsidR="000E00E3" w:rsidRPr="003744AD">
        <w:tab/>
        <w:t>Harmful characteristics from the parents may be passed on to the off springs.</w:t>
      </w:r>
    </w:p>
    <w:p w:rsidR="000E00E3" w:rsidRPr="003744AD" w:rsidRDefault="000E00E3" w:rsidP="000E00E3">
      <w:pPr>
        <w:tabs>
          <w:tab w:val="left" w:pos="540"/>
          <w:tab w:val="left" w:pos="720"/>
          <w:tab w:val="left" w:pos="900"/>
          <w:tab w:val="left" w:pos="1080"/>
        </w:tabs>
        <w:spacing w:line="480" w:lineRule="auto"/>
      </w:pPr>
      <w:r w:rsidRPr="003744AD">
        <w:tab/>
        <w:t xml:space="preserve">- </w:t>
      </w:r>
      <w:r w:rsidRPr="003744AD">
        <w:tab/>
        <w:t>Takes a longer time</w:t>
      </w:r>
    </w:p>
    <w:p w:rsidR="000E00E3" w:rsidRPr="003744AD" w:rsidRDefault="000E00E3" w:rsidP="000E00E3">
      <w:pPr>
        <w:tabs>
          <w:tab w:val="left" w:pos="540"/>
          <w:tab w:val="left" w:pos="720"/>
          <w:tab w:val="left" w:pos="900"/>
          <w:tab w:val="left" w:pos="1080"/>
        </w:tabs>
        <w:spacing w:line="480" w:lineRule="auto"/>
      </w:pPr>
      <w:r w:rsidRPr="003744AD">
        <w:tab/>
        <w:t xml:space="preserve">- </w:t>
      </w:r>
      <w:r w:rsidRPr="003744AD">
        <w:tab/>
        <w:t>Few offsprings are produced at a time.</w:t>
      </w:r>
    </w:p>
    <w:p w:rsidR="000E00E3" w:rsidRPr="003744AD" w:rsidRDefault="00825742" w:rsidP="000E00E3">
      <w:pPr>
        <w:tabs>
          <w:tab w:val="left" w:pos="540"/>
          <w:tab w:val="left" w:pos="720"/>
          <w:tab w:val="left" w:pos="900"/>
          <w:tab w:val="left" w:pos="1080"/>
        </w:tabs>
        <w:spacing w:line="480" w:lineRule="auto"/>
      </w:pPr>
      <w:r w:rsidRPr="003744AD">
        <w:t>4</w:t>
      </w:r>
      <w:r w:rsidR="000E00E3" w:rsidRPr="003744AD">
        <w:t>.</w:t>
      </w:r>
      <w:r w:rsidR="000E00E3" w:rsidRPr="003744AD">
        <w:tab/>
        <w:t xml:space="preserve">a) </w:t>
      </w:r>
      <w:r w:rsidR="000E00E3" w:rsidRPr="003744AD">
        <w:tab/>
        <w:t xml:space="preserve">i) </w:t>
      </w:r>
      <w:r w:rsidR="000E00E3" w:rsidRPr="003744AD">
        <w:tab/>
        <w:t xml:space="preserve">Protandry  </w:t>
      </w:r>
      <w:r w:rsidR="000E00E3" w:rsidRPr="003744AD">
        <w:tab/>
        <w:t>Stamens mature and pollen grains are shed off before the stigma matures.</w:t>
      </w:r>
    </w:p>
    <w:p w:rsidR="000E00E3" w:rsidRPr="003744AD" w:rsidRDefault="000E00E3" w:rsidP="00825742">
      <w:pPr>
        <w:tabs>
          <w:tab w:val="left" w:pos="540"/>
          <w:tab w:val="left" w:pos="720"/>
          <w:tab w:val="left" w:pos="900"/>
          <w:tab w:val="left" w:pos="1080"/>
        </w:tabs>
        <w:spacing w:line="480" w:lineRule="auto"/>
        <w:ind w:left="900"/>
      </w:pPr>
      <w:r w:rsidRPr="003744AD">
        <w:t xml:space="preserve">ii) </w:t>
      </w:r>
      <w:r w:rsidRPr="003744AD">
        <w:tab/>
        <w:t xml:space="preserve">Self sterility  </w:t>
      </w:r>
      <w:r w:rsidRPr="003744AD">
        <w:tab/>
        <w:t>Pollen grains from the anthers cannot grow on the stigma of the same flower or plant.</w:t>
      </w:r>
    </w:p>
    <w:p w:rsidR="000E00E3" w:rsidRPr="003744AD" w:rsidRDefault="000E00E3" w:rsidP="000E00E3">
      <w:pPr>
        <w:tabs>
          <w:tab w:val="left" w:pos="540"/>
          <w:tab w:val="left" w:pos="720"/>
          <w:tab w:val="left" w:pos="900"/>
          <w:tab w:val="left" w:pos="1080"/>
        </w:tabs>
        <w:spacing w:line="480" w:lineRule="auto"/>
      </w:pPr>
      <w:r w:rsidRPr="003744AD">
        <w:tab/>
        <w:t>b)</w:t>
      </w:r>
      <w:r w:rsidRPr="003744AD">
        <w:tab/>
      </w:r>
      <w:r w:rsidRPr="003744AD">
        <w:tab/>
        <w:t xml:space="preserve">i) </w:t>
      </w:r>
      <w:r w:rsidRPr="003744AD">
        <w:tab/>
        <w:t xml:space="preserve">Q- </w:t>
      </w:r>
      <w:r w:rsidRPr="003744AD">
        <w:tab/>
        <w:t>Antipodal cells</w:t>
      </w:r>
    </w:p>
    <w:p w:rsidR="000E00E3" w:rsidRPr="003744AD" w:rsidRDefault="000E00E3" w:rsidP="000E00E3">
      <w:pPr>
        <w:tabs>
          <w:tab w:val="left" w:pos="540"/>
          <w:tab w:val="left" w:pos="720"/>
          <w:tab w:val="left" w:pos="900"/>
          <w:tab w:val="left" w:pos="1080"/>
        </w:tabs>
        <w:spacing w:line="480" w:lineRule="auto"/>
        <w:ind w:left="900"/>
      </w:pPr>
      <w:r w:rsidRPr="003744AD">
        <w:lastRenderedPageBreak/>
        <w:tab/>
      </w:r>
      <w:r w:rsidRPr="003744AD">
        <w:tab/>
        <w:t xml:space="preserve">R- </w:t>
      </w:r>
      <w:r w:rsidRPr="003744AD">
        <w:tab/>
        <w:t>Polar body / polar nucleus</w:t>
      </w:r>
    </w:p>
    <w:p w:rsidR="000E00E3" w:rsidRPr="003744AD" w:rsidRDefault="000E00E3" w:rsidP="000E00E3">
      <w:pPr>
        <w:tabs>
          <w:tab w:val="left" w:pos="540"/>
          <w:tab w:val="left" w:pos="720"/>
          <w:tab w:val="left" w:pos="900"/>
          <w:tab w:val="left" w:pos="1080"/>
        </w:tabs>
        <w:spacing w:line="480" w:lineRule="auto"/>
        <w:ind w:left="900"/>
      </w:pPr>
      <w:r w:rsidRPr="003744AD">
        <w:tab/>
      </w:r>
      <w:r w:rsidRPr="003744AD">
        <w:tab/>
        <w:t xml:space="preserve">S- </w:t>
      </w:r>
      <w:r w:rsidRPr="003744AD">
        <w:tab/>
        <w:t>Egg cell</w:t>
      </w:r>
    </w:p>
    <w:p w:rsidR="000E00E3" w:rsidRPr="003744AD" w:rsidRDefault="000E00E3" w:rsidP="000E00E3">
      <w:pPr>
        <w:tabs>
          <w:tab w:val="left" w:pos="540"/>
          <w:tab w:val="left" w:pos="720"/>
          <w:tab w:val="left" w:pos="900"/>
          <w:tab w:val="left" w:pos="1080"/>
        </w:tabs>
        <w:spacing w:line="480" w:lineRule="auto"/>
        <w:ind w:left="900"/>
      </w:pPr>
      <w:r w:rsidRPr="003744AD">
        <w:t xml:space="preserve">    ii) </w:t>
      </w:r>
      <w:r w:rsidRPr="003744AD">
        <w:tab/>
        <w:t xml:space="preserve">Path through which the male gametes reach the embryo sac to enhance </w:t>
      </w:r>
    </w:p>
    <w:p w:rsidR="000E00E3" w:rsidRPr="003744AD" w:rsidRDefault="000E00E3" w:rsidP="000E00E3">
      <w:pPr>
        <w:tabs>
          <w:tab w:val="left" w:pos="540"/>
          <w:tab w:val="left" w:pos="720"/>
          <w:tab w:val="left" w:pos="900"/>
          <w:tab w:val="left" w:pos="1080"/>
        </w:tabs>
        <w:spacing w:line="480" w:lineRule="auto"/>
        <w:ind w:left="900"/>
      </w:pPr>
      <w:r w:rsidRPr="003744AD">
        <w:tab/>
      </w:r>
      <w:r w:rsidRPr="003744AD">
        <w:tab/>
        <w:t>fertilization.</w:t>
      </w:r>
    </w:p>
    <w:p w:rsidR="000E00E3" w:rsidRPr="003744AD" w:rsidRDefault="000E00E3" w:rsidP="000E00E3">
      <w:pPr>
        <w:tabs>
          <w:tab w:val="left" w:pos="540"/>
          <w:tab w:val="left" w:pos="720"/>
          <w:tab w:val="left" w:pos="900"/>
          <w:tab w:val="left" w:pos="1080"/>
        </w:tabs>
        <w:spacing w:line="480" w:lineRule="auto"/>
        <w:ind w:left="1440" w:hanging="540"/>
      </w:pPr>
      <w:r w:rsidRPr="003744AD">
        <w:t xml:space="preserve">   iii)</w:t>
      </w:r>
      <w:r w:rsidRPr="003744AD">
        <w:tab/>
        <w:t>Prevent other pollen grains from developing into pollen tubes hence no multiple fertilization of embryo sac.</w:t>
      </w:r>
    </w:p>
    <w:p w:rsidR="000E00E3" w:rsidRPr="003744AD" w:rsidRDefault="000E00E3" w:rsidP="000E00E3">
      <w:pPr>
        <w:tabs>
          <w:tab w:val="left" w:pos="540"/>
          <w:tab w:val="left" w:pos="720"/>
          <w:tab w:val="left" w:pos="900"/>
          <w:tab w:val="left" w:pos="1080"/>
        </w:tabs>
        <w:spacing w:line="480" w:lineRule="auto"/>
      </w:pPr>
      <w:r w:rsidRPr="003744AD">
        <w:rPr>
          <w:noProof/>
        </w:rPr>
        <w:drawing>
          <wp:anchor distT="0" distB="0" distL="114300" distR="114300" simplePos="0" relativeHeight="251666432" behindDoc="1" locked="0" layoutInCell="1" allowOverlap="1">
            <wp:simplePos x="0" y="0"/>
            <wp:positionH relativeFrom="column">
              <wp:posOffset>1483514</wp:posOffset>
            </wp:positionH>
            <wp:positionV relativeFrom="paragraph">
              <wp:posOffset>19771</wp:posOffset>
            </wp:positionV>
            <wp:extent cx="1661469" cy="1482811"/>
            <wp:effectExtent l="19050" t="0" r="0" b="0"/>
            <wp:wrapNone/>
            <wp:docPr id="6" name="Picture 173" descr="BIO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IO 012"/>
                    <pic:cNvPicPr>
                      <a:picLocks noChangeAspect="1" noChangeArrowheads="1"/>
                    </pic:cNvPicPr>
                  </pic:nvPicPr>
                  <pic:blipFill>
                    <a:blip r:embed="rId12" cstate="print"/>
                    <a:srcRect/>
                    <a:stretch>
                      <a:fillRect/>
                    </a:stretch>
                  </pic:blipFill>
                  <pic:spPr bwMode="auto">
                    <a:xfrm>
                      <a:off x="0" y="0"/>
                      <a:ext cx="1663700" cy="1484802"/>
                    </a:xfrm>
                    <a:prstGeom prst="rect">
                      <a:avLst/>
                    </a:prstGeom>
                    <a:noFill/>
                  </pic:spPr>
                </pic:pic>
              </a:graphicData>
            </a:graphic>
          </wp:anchor>
        </w:drawing>
      </w:r>
      <w:r w:rsidRPr="003744AD">
        <w:tab/>
        <w:t>c)</w:t>
      </w:r>
    </w:p>
    <w:p w:rsidR="000E00E3" w:rsidRPr="003744AD" w:rsidRDefault="000E00E3" w:rsidP="000E00E3">
      <w:pPr>
        <w:tabs>
          <w:tab w:val="left" w:pos="540"/>
          <w:tab w:val="left" w:pos="720"/>
          <w:tab w:val="left" w:pos="900"/>
          <w:tab w:val="left" w:pos="1080"/>
        </w:tabs>
        <w:spacing w:line="480" w:lineRule="auto"/>
        <w:ind w:left="900"/>
      </w:pPr>
    </w:p>
    <w:p w:rsidR="000E00E3" w:rsidRPr="003744AD" w:rsidRDefault="000E00E3" w:rsidP="000E00E3">
      <w:pPr>
        <w:tabs>
          <w:tab w:val="left" w:pos="540"/>
          <w:tab w:val="left" w:pos="720"/>
          <w:tab w:val="left" w:pos="900"/>
          <w:tab w:val="left" w:pos="1080"/>
        </w:tabs>
        <w:spacing w:line="480" w:lineRule="auto"/>
        <w:ind w:left="900"/>
      </w:pPr>
    </w:p>
    <w:p w:rsidR="000E00E3" w:rsidRPr="003744AD" w:rsidRDefault="000E00E3" w:rsidP="000E00E3">
      <w:pPr>
        <w:tabs>
          <w:tab w:val="left" w:pos="540"/>
          <w:tab w:val="left" w:pos="720"/>
          <w:tab w:val="left" w:pos="900"/>
          <w:tab w:val="left" w:pos="1080"/>
        </w:tabs>
        <w:spacing w:line="480" w:lineRule="auto"/>
        <w:ind w:left="900"/>
      </w:pPr>
    </w:p>
    <w:p w:rsidR="000E00E3" w:rsidRPr="003744AD" w:rsidRDefault="000E00E3" w:rsidP="000E00E3">
      <w:pPr>
        <w:tabs>
          <w:tab w:val="left" w:pos="540"/>
          <w:tab w:val="left" w:pos="720"/>
          <w:tab w:val="left" w:pos="900"/>
          <w:tab w:val="left" w:pos="1080"/>
        </w:tabs>
        <w:spacing w:line="480" w:lineRule="auto"/>
        <w:ind w:left="900"/>
      </w:pPr>
    </w:p>
    <w:p w:rsidR="007C5F21" w:rsidRPr="003744AD" w:rsidRDefault="007C5F21" w:rsidP="00577919">
      <w:pPr>
        <w:tabs>
          <w:tab w:val="left" w:pos="540"/>
          <w:tab w:val="left" w:pos="720"/>
          <w:tab w:val="left" w:pos="900"/>
          <w:tab w:val="left" w:pos="1080"/>
        </w:tabs>
        <w:spacing w:line="480" w:lineRule="auto"/>
      </w:pPr>
    </w:p>
    <w:p w:rsidR="007C5F21" w:rsidRPr="003744AD" w:rsidRDefault="007C5F21" w:rsidP="000E00E3">
      <w:pPr>
        <w:tabs>
          <w:tab w:val="left" w:pos="540"/>
          <w:tab w:val="left" w:pos="720"/>
          <w:tab w:val="left" w:pos="900"/>
          <w:tab w:val="left" w:pos="1080"/>
        </w:tabs>
        <w:spacing w:line="480" w:lineRule="auto"/>
        <w:ind w:left="900"/>
      </w:pPr>
    </w:p>
    <w:p w:rsidR="000E00E3" w:rsidRPr="003744AD" w:rsidRDefault="00825742" w:rsidP="000E00E3">
      <w:pPr>
        <w:tabs>
          <w:tab w:val="left" w:pos="540"/>
          <w:tab w:val="left" w:pos="720"/>
          <w:tab w:val="left" w:pos="900"/>
          <w:tab w:val="left" w:pos="1080"/>
        </w:tabs>
        <w:spacing w:line="480" w:lineRule="auto"/>
      </w:pPr>
      <w:r w:rsidRPr="003744AD">
        <w:t>5</w:t>
      </w:r>
      <w:r w:rsidR="000E00E3" w:rsidRPr="003744AD">
        <w:t>.</w:t>
      </w:r>
      <w:r w:rsidR="000E00E3" w:rsidRPr="003744AD">
        <w:tab/>
      </w:r>
      <w:r w:rsidR="000E00E3" w:rsidRPr="003744AD">
        <w:tab/>
        <w:t xml:space="preserve">a)   </w:t>
      </w:r>
      <w:r w:rsidR="000E00E3" w:rsidRPr="003744AD">
        <w:tab/>
        <w:t xml:space="preserve">i) </w:t>
      </w:r>
      <w:r w:rsidR="000E00E3" w:rsidRPr="003744AD">
        <w:tab/>
        <w:t xml:space="preserve">Large brightly coloured corolla / inflorescence / forests / tracts to </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r>
      <w:r w:rsidRPr="003744AD">
        <w:tab/>
      </w:r>
      <w:r w:rsidRPr="003744AD">
        <w:tab/>
      </w:r>
      <w:r w:rsidRPr="003744AD">
        <w:tab/>
        <w:t>attract insects.</w:t>
      </w:r>
    </w:p>
    <w:p w:rsidR="000E00E3" w:rsidRPr="003744AD" w:rsidRDefault="000E00E3" w:rsidP="000E00E3">
      <w:pPr>
        <w:tabs>
          <w:tab w:val="left" w:pos="540"/>
          <w:tab w:val="left" w:pos="720"/>
          <w:tab w:val="left" w:pos="900"/>
          <w:tab w:val="left" w:pos="1080"/>
        </w:tabs>
        <w:spacing w:line="480" w:lineRule="auto"/>
        <w:ind w:left="900" w:hanging="540"/>
      </w:pPr>
      <w:r w:rsidRPr="003744AD">
        <w:t xml:space="preserve">           </w:t>
      </w:r>
      <w:r w:rsidRPr="003744AD">
        <w:tab/>
      </w:r>
      <w:r w:rsidRPr="003744AD">
        <w:tab/>
        <w:t xml:space="preserve">ii)  </w:t>
      </w:r>
      <w:r w:rsidRPr="003744AD">
        <w:tab/>
        <w:t>Scented to attract insects</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r>
      <w:r w:rsidRPr="003744AD">
        <w:tab/>
      </w:r>
      <w:r w:rsidRPr="003744AD">
        <w:tab/>
      </w:r>
      <w:r w:rsidRPr="003744AD">
        <w:tab/>
        <w:t xml:space="preserve">iii)  </w:t>
      </w:r>
      <w:r w:rsidRPr="003744AD">
        <w:tab/>
        <w:t xml:space="preserve">Have secreted nectar to attract that direct flowers secrete nectar to </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r>
      <w:r w:rsidRPr="003744AD">
        <w:tab/>
      </w:r>
      <w:r w:rsidRPr="003744AD">
        <w:tab/>
      </w:r>
      <w:r w:rsidRPr="003744AD">
        <w:tab/>
      </w:r>
      <w:r w:rsidRPr="003744AD">
        <w:tab/>
        <w:t>attract insects.</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r>
      <w:r w:rsidRPr="003744AD">
        <w:tab/>
      </w:r>
      <w:r w:rsidRPr="003744AD">
        <w:tab/>
      </w:r>
      <w:r w:rsidRPr="003744AD">
        <w:tab/>
        <w:t xml:space="preserve">iv) </w:t>
      </w:r>
      <w:r w:rsidRPr="003744AD">
        <w:tab/>
        <w:t>Pollen grains rough/spiky sticky surface to stick on insect’s body.</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r>
      <w:r w:rsidRPr="003744AD">
        <w:tab/>
      </w:r>
      <w:r w:rsidRPr="003744AD">
        <w:tab/>
      </w:r>
      <w:r w:rsidRPr="003744AD">
        <w:tab/>
        <w:t xml:space="preserve">v) </w:t>
      </w:r>
      <w:r w:rsidRPr="003744AD">
        <w:tab/>
        <w:t>Special shaped corolla tube to enable the insect land.</w:t>
      </w:r>
    </w:p>
    <w:p w:rsidR="000E00E3" w:rsidRPr="003744AD" w:rsidRDefault="000E00E3" w:rsidP="000E00E3">
      <w:pPr>
        <w:tabs>
          <w:tab w:val="left" w:pos="540"/>
          <w:tab w:val="left" w:pos="720"/>
          <w:tab w:val="left" w:pos="900"/>
          <w:tab w:val="left" w:pos="1080"/>
        </w:tabs>
        <w:spacing w:line="480" w:lineRule="auto"/>
        <w:ind w:left="1440" w:hanging="1080"/>
      </w:pPr>
      <w:r w:rsidRPr="003744AD">
        <w:tab/>
        <w:t xml:space="preserve">  </w:t>
      </w:r>
      <w:r w:rsidRPr="003744AD">
        <w:tab/>
        <w:t xml:space="preserve">b) </w:t>
      </w:r>
      <w:r w:rsidRPr="003744AD">
        <w:tab/>
      </w:r>
      <w:r w:rsidRPr="003744AD">
        <w:tab/>
        <w:t xml:space="preserve">i) </w:t>
      </w:r>
      <w:r w:rsidRPr="003744AD">
        <w:tab/>
        <w:t xml:space="preserve">Repair  / heal endometrium / wall of uterus, which is destroyed  in </w:t>
      </w:r>
    </w:p>
    <w:p w:rsidR="000E00E3" w:rsidRPr="003744AD" w:rsidRDefault="000E00E3" w:rsidP="000E00E3">
      <w:pPr>
        <w:tabs>
          <w:tab w:val="left" w:pos="540"/>
          <w:tab w:val="left" w:pos="720"/>
          <w:tab w:val="left" w:pos="900"/>
          <w:tab w:val="left" w:pos="1080"/>
        </w:tabs>
        <w:spacing w:line="480" w:lineRule="auto"/>
        <w:ind w:left="2160" w:hanging="1080"/>
      </w:pPr>
      <w:r w:rsidRPr="003744AD">
        <w:tab/>
        <w:t>menstruation. Stimulates pituitary gland to produce the luteinising hormone</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r>
      <w:r w:rsidRPr="003744AD">
        <w:tab/>
      </w:r>
      <w:r w:rsidRPr="003744AD">
        <w:tab/>
      </w:r>
      <w:r w:rsidRPr="003744AD">
        <w:tab/>
        <w:t xml:space="preserve">ii) </w:t>
      </w:r>
      <w:r w:rsidRPr="003744AD">
        <w:tab/>
        <w:t xml:space="preserve">Stimulates the thickening of the uterus, increases the blood supply </w:t>
      </w:r>
    </w:p>
    <w:p w:rsidR="000E00E3" w:rsidRPr="003744AD" w:rsidRDefault="000E00E3" w:rsidP="000E00E3">
      <w:pPr>
        <w:tabs>
          <w:tab w:val="left" w:pos="540"/>
          <w:tab w:val="left" w:pos="720"/>
          <w:tab w:val="left" w:pos="900"/>
          <w:tab w:val="left" w:pos="1080"/>
        </w:tabs>
        <w:spacing w:line="480" w:lineRule="auto"/>
        <w:ind w:left="2160" w:hanging="540"/>
      </w:pPr>
      <w:r w:rsidRPr="003744AD">
        <w:lastRenderedPageBreak/>
        <w:tab/>
        <w:t>to the endometrium. Inhibits the production of follicle stimulating hormone</w:t>
      </w:r>
    </w:p>
    <w:p w:rsidR="000E00E3" w:rsidRPr="003744AD" w:rsidRDefault="000E00E3" w:rsidP="000E00E3">
      <w:pPr>
        <w:tabs>
          <w:tab w:val="left" w:pos="540"/>
          <w:tab w:val="left" w:pos="720"/>
          <w:tab w:val="left" w:pos="900"/>
          <w:tab w:val="left" w:pos="1080"/>
        </w:tabs>
        <w:spacing w:line="480" w:lineRule="auto"/>
        <w:ind w:left="900" w:hanging="540"/>
      </w:pPr>
      <w:r w:rsidRPr="003744AD">
        <w:t xml:space="preserve">         </w:t>
      </w:r>
      <w:r w:rsidRPr="003744AD">
        <w:tab/>
      </w:r>
      <w:r w:rsidRPr="003744AD">
        <w:tab/>
        <w:t xml:space="preserve">iii) </w:t>
      </w:r>
      <w:r w:rsidRPr="003744AD">
        <w:tab/>
        <w:t xml:space="preserve">Responsible for maturation of the graafian follicle / causes </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r>
      <w:r w:rsidRPr="003744AD">
        <w:tab/>
      </w:r>
      <w:r w:rsidRPr="003744AD">
        <w:tab/>
      </w:r>
      <w:r w:rsidRPr="003744AD">
        <w:tab/>
      </w:r>
      <w:r w:rsidRPr="003744AD">
        <w:tab/>
        <w:t>ovulation. Stimulates corpus luteum to secrete progesterone.</w:t>
      </w:r>
    </w:p>
    <w:p w:rsidR="000E00E3" w:rsidRPr="003744AD" w:rsidRDefault="00825742" w:rsidP="000E00E3">
      <w:pPr>
        <w:tabs>
          <w:tab w:val="left" w:pos="540"/>
          <w:tab w:val="left" w:pos="720"/>
          <w:tab w:val="left" w:pos="900"/>
          <w:tab w:val="left" w:pos="1080"/>
        </w:tabs>
        <w:spacing w:line="480" w:lineRule="auto"/>
      </w:pPr>
      <w:r w:rsidRPr="003744AD">
        <w:t>6</w:t>
      </w:r>
      <w:r w:rsidR="000E00E3" w:rsidRPr="003744AD">
        <w:t>.</w:t>
      </w:r>
      <w:r w:rsidR="000E00E3" w:rsidRPr="003744AD">
        <w:tab/>
      </w:r>
      <w:r w:rsidR="000E00E3" w:rsidRPr="003744AD">
        <w:tab/>
        <w:t xml:space="preserve">- </w:t>
      </w:r>
      <w:r w:rsidR="000E00E3" w:rsidRPr="003744AD">
        <w:tab/>
        <w:t xml:space="preserve">Interior lobe of pituitary glands secretes follicle stimulating hormones (FSH).  </w:t>
      </w:r>
    </w:p>
    <w:p w:rsidR="000E00E3" w:rsidRPr="003744AD" w:rsidRDefault="000E00E3" w:rsidP="000E00E3">
      <w:pPr>
        <w:tabs>
          <w:tab w:val="left" w:pos="540"/>
          <w:tab w:val="left" w:pos="720"/>
          <w:tab w:val="left" w:pos="900"/>
          <w:tab w:val="left" w:pos="1080"/>
        </w:tabs>
        <w:spacing w:line="480" w:lineRule="auto"/>
        <w:ind w:left="900"/>
      </w:pPr>
      <w:r w:rsidRPr="003744AD">
        <w:t>FSH causes Graafian follicle to develop in the ovary. It also stimulates tissues of ovary / all of graafian follicle to secrete oestrogen.</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t xml:space="preserve">- </w:t>
      </w:r>
      <w:r w:rsidRPr="003744AD">
        <w:tab/>
        <w:t>Oestrogen causes repair /healing of uterine wall; oestrogen stimulates interior lobe of pituitary to produce Luteinsing Hormone which causes ovulation. It also causes graafian follicle to change into corpus luteum and stimulates corpus luteum to secrete progesterone.</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t xml:space="preserve">- </w:t>
      </w:r>
      <w:r w:rsidRPr="003744AD">
        <w:tab/>
        <w:t>Progesterone causes proliferation of uterine wall in preparation for implementation.</w:t>
      </w:r>
    </w:p>
    <w:p w:rsidR="000E00E3" w:rsidRPr="003744AD" w:rsidRDefault="000E00E3" w:rsidP="000E00E3">
      <w:pPr>
        <w:tabs>
          <w:tab w:val="left" w:pos="540"/>
          <w:tab w:val="left" w:pos="720"/>
          <w:tab w:val="left" w:pos="900"/>
          <w:tab w:val="left" w:pos="1080"/>
        </w:tabs>
        <w:spacing w:line="480" w:lineRule="auto"/>
        <w:ind w:left="900" w:hanging="540"/>
      </w:pPr>
      <w:r w:rsidRPr="003744AD">
        <w:tab/>
      </w:r>
      <w:r w:rsidRPr="003744AD">
        <w:tab/>
      </w:r>
      <w:r w:rsidRPr="003744AD">
        <w:tab/>
        <w:t>Oestrogen/progesterone inhibits the production of FSH by interior lobe of pituitary thus no more follicles develops and production reduces.</w:t>
      </w:r>
    </w:p>
    <w:p w:rsidR="000E00E3" w:rsidRPr="003744AD" w:rsidRDefault="000E00E3" w:rsidP="000E00E3">
      <w:pPr>
        <w:tabs>
          <w:tab w:val="left" w:pos="540"/>
          <w:tab w:val="left" w:pos="720"/>
          <w:tab w:val="left" w:pos="900"/>
          <w:tab w:val="left" w:pos="1080"/>
        </w:tabs>
        <w:spacing w:line="480" w:lineRule="auto"/>
      </w:pPr>
      <w:r w:rsidRPr="003744AD">
        <w:tab/>
      </w:r>
      <w:r w:rsidRPr="003744AD">
        <w:tab/>
        <w:t>-</w:t>
      </w:r>
      <w:r w:rsidRPr="003744AD">
        <w:tab/>
        <w:t xml:space="preserve">In the next two weeks, progesterone level lowers and inhibits production of LH </w:t>
      </w:r>
    </w:p>
    <w:p w:rsidR="000E00E3" w:rsidRPr="003744AD" w:rsidRDefault="000E00E3" w:rsidP="000E00E3">
      <w:pPr>
        <w:tabs>
          <w:tab w:val="left" w:pos="540"/>
          <w:tab w:val="left" w:pos="720"/>
          <w:tab w:val="left" w:pos="900"/>
          <w:tab w:val="left" w:pos="1080"/>
        </w:tabs>
        <w:spacing w:line="480" w:lineRule="auto"/>
      </w:pPr>
      <w:r w:rsidRPr="003744AD">
        <w:tab/>
      </w:r>
      <w:r w:rsidRPr="003744AD">
        <w:tab/>
      </w:r>
      <w:r w:rsidRPr="003744AD">
        <w:tab/>
        <w:t xml:space="preserve">from interior lobe of pituitary. </w:t>
      </w:r>
    </w:p>
    <w:p w:rsidR="000E00E3" w:rsidRPr="003744AD" w:rsidRDefault="000E00E3" w:rsidP="000E00E3">
      <w:pPr>
        <w:tabs>
          <w:tab w:val="left" w:pos="540"/>
          <w:tab w:val="left" w:pos="720"/>
          <w:tab w:val="left" w:pos="900"/>
          <w:tab w:val="left" w:pos="1080"/>
        </w:tabs>
        <w:spacing w:line="480" w:lineRule="auto"/>
      </w:pPr>
      <w:r w:rsidRPr="003744AD">
        <w:tab/>
      </w:r>
      <w:r w:rsidRPr="003744AD">
        <w:tab/>
        <w:t>-</w:t>
      </w:r>
      <w:r w:rsidRPr="003744AD">
        <w:tab/>
        <w:t xml:space="preserve">The corpus luteum stops secreting progesterone and menstruation occur when </w:t>
      </w:r>
    </w:p>
    <w:p w:rsidR="000E00E3" w:rsidRPr="003744AD" w:rsidRDefault="000E00E3" w:rsidP="000E00E3">
      <w:pPr>
        <w:tabs>
          <w:tab w:val="left" w:pos="540"/>
          <w:tab w:val="left" w:pos="720"/>
          <w:tab w:val="left" w:pos="900"/>
          <w:tab w:val="left" w:pos="1080"/>
        </w:tabs>
        <w:spacing w:line="480" w:lineRule="auto"/>
        <w:ind w:left="900"/>
      </w:pPr>
      <w:r w:rsidRPr="003744AD">
        <w:t>the level of progesterone drops. Interior lobe of pituitary start secreting FSH again.</w:t>
      </w:r>
    </w:p>
    <w:p w:rsidR="000E00E3" w:rsidRPr="003744AD" w:rsidRDefault="00825742" w:rsidP="000E00E3">
      <w:pPr>
        <w:tabs>
          <w:tab w:val="left" w:pos="540"/>
          <w:tab w:val="left" w:pos="720"/>
          <w:tab w:val="left" w:pos="900"/>
          <w:tab w:val="left" w:pos="1080"/>
        </w:tabs>
        <w:spacing w:line="480" w:lineRule="auto"/>
        <w:ind w:left="720" w:hanging="540"/>
      </w:pPr>
      <w:r w:rsidRPr="003744AD">
        <w:t xml:space="preserve">  7</w:t>
      </w:r>
      <w:r w:rsidR="000E00E3" w:rsidRPr="003744AD">
        <w:t>.</w:t>
      </w:r>
      <w:r w:rsidR="000E00E3" w:rsidRPr="003744AD">
        <w:tab/>
      </w:r>
      <w:r w:rsidR="000E00E3" w:rsidRPr="003744AD">
        <w:tab/>
        <w:t xml:space="preserve">i) </w:t>
      </w:r>
      <w:r w:rsidR="000E00E3" w:rsidRPr="003744AD">
        <w:tab/>
        <w:t xml:space="preserve">It forms a large surface area for the diffusion of nutrient from the maternal </w:t>
      </w:r>
    </w:p>
    <w:p w:rsidR="000E00E3" w:rsidRPr="003744AD" w:rsidRDefault="000E00E3" w:rsidP="000E00E3">
      <w:pPr>
        <w:tabs>
          <w:tab w:val="left" w:pos="540"/>
          <w:tab w:val="left" w:pos="720"/>
          <w:tab w:val="left" w:pos="900"/>
          <w:tab w:val="left" w:pos="1080"/>
        </w:tabs>
        <w:spacing w:line="480" w:lineRule="auto"/>
        <w:ind w:left="720" w:hanging="540"/>
      </w:pPr>
      <w:r w:rsidRPr="003744AD">
        <w:tab/>
      </w:r>
      <w:r w:rsidRPr="003744AD">
        <w:tab/>
      </w:r>
      <w:r w:rsidRPr="003744AD">
        <w:tab/>
      </w:r>
      <w:r w:rsidRPr="003744AD">
        <w:tab/>
      </w:r>
      <w:r w:rsidRPr="003744AD">
        <w:tab/>
        <w:t>blood to the foetal blood. Glucose, amino acids and salts are transferred.</w:t>
      </w:r>
    </w:p>
    <w:p w:rsidR="000E00E3" w:rsidRPr="003744AD" w:rsidRDefault="000E00E3" w:rsidP="000E00E3">
      <w:pPr>
        <w:tabs>
          <w:tab w:val="left" w:pos="540"/>
          <w:tab w:val="left" w:pos="720"/>
          <w:tab w:val="left" w:pos="900"/>
          <w:tab w:val="left" w:pos="1080"/>
        </w:tabs>
        <w:spacing w:line="480" w:lineRule="auto"/>
        <w:ind w:left="1440" w:hanging="1260"/>
      </w:pPr>
      <w:r w:rsidRPr="003744AD">
        <w:tab/>
      </w:r>
      <w:r w:rsidRPr="003744AD">
        <w:tab/>
      </w:r>
      <w:r w:rsidRPr="003744AD">
        <w:tab/>
        <w:t xml:space="preserve">ii) </w:t>
      </w:r>
      <w:r w:rsidRPr="003744AD">
        <w:tab/>
        <w:t>The placenta isolates the foetus from the higher blood pressure of the mother and from direct connection of the two blood systems. Excretion materials can easily pass from foetus to mother.</w:t>
      </w:r>
    </w:p>
    <w:p w:rsidR="000E00E3" w:rsidRPr="003744AD" w:rsidRDefault="000E00E3" w:rsidP="000E00E3">
      <w:pPr>
        <w:tabs>
          <w:tab w:val="left" w:pos="540"/>
          <w:tab w:val="left" w:pos="720"/>
          <w:tab w:val="left" w:pos="900"/>
          <w:tab w:val="left" w:pos="1080"/>
        </w:tabs>
        <w:spacing w:line="480" w:lineRule="auto"/>
        <w:ind w:left="720" w:hanging="540"/>
      </w:pPr>
    </w:p>
    <w:p w:rsidR="000E00E3" w:rsidRPr="003744AD" w:rsidRDefault="000E00E3" w:rsidP="00894A3C">
      <w:pPr>
        <w:spacing w:line="480" w:lineRule="auto"/>
        <w:jc w:val="center"/>
      </w:pPr>
    </w:p>
    <w:p w:rsidR="00894A3C" w:rsidRPr="003744AD" w:rsidRDefault="00894A3C" w:rsidP="00825742">
      <w:pPr>
        <w:pStyle w:val="ListParagraph"/>
        <w:numPr>
          <w:ilvl w:val="0"/>
          <w:numId w:val="10"/>
        </w:numPr>
        <w:tabs>
          <w:tab w:val="left" w:pos="540"/>
          <w:tab w:val="left" w:pos="720"/>
          <w:tab w:val="left" w:pos="900"/>
          <w:tab w:val="left" w:pos="1080"/>
        </w:tabs>
        <w:spacing w:line="480" w:lineRule="auto"/>
      </w:pPr>
      <w:r w:rsidRPr="003744AD">
        <w:lastRenderedPageBreak/>
        <w:t xml:space="preserve"> IAA /auxins produced by terminal bud; inhibits growth of lateral buds, when cut the </w:t>
      </w:r>
    </w:p>
    <w:p w:rsidR="00894A3C" w:rsidRPr="003744AD" w:rsidRDefault="00894A3C" w:rsidP="00894A3C">
      <w:pPr>
        <w:tabs>
          <w:tab w:val="left" w:pos="540"/>
          <w:tab w:val="left" w:pos="720"/>
          <w:tab w:val="left" w:pos="900"/>
          <w:tab w:val="left" w:pos="1080"/>
        </w:tabs>
        <w:spacing w:line="480" w:lineRule="auto"/>
      </w:pPr>
      <w:r w:rsidRPr="003744AD">
        <w:tab/>
        <w:t>suppression cease thus auxiliary buds sprouts.</w:t>
      </w:r>
    </w:p>
    <w:p w:rsidR="00894A3C" w:rsidRPr="003744AD" w:rsidRDefault="00825742" w:rsidP="00894A3C">
      <w:pPr>
        <w:tabs>
          <w:tab w:val="left" w:pos="540"/>
          <w:tab w:val="left" w:pos="720"/>
          <w:tab w:val="left" w:pos="900"/>
          <w:tab w:val="left" w:pos="1080"/>
        </w:tabs>
        <w:spacing w:line="480" w:lineRule="auto"/>
      </w:pPr>
      <w:r w:rsidRPr="003744AD">
        <w:t>9</w:t>
      </w:r>
      <w:r w:rsidR="00894A3C" w:rsidRPr="003744AD">
        <w:t>.</w:t>
      </w:r>
      <w:r w:rsidR="00894A3C" w:rsidRPr="003744AD">
        <w:tab/>
        <w:t>Food stored is used in (mobilized) up for respiration and growth.</w:t>
      </w:r>
    </w:p>
    <w:p w:rsidR="00894A3C" w:rsidRPr="003744AD" w:rsidRDefault="00825742" w:rsidP="00894A3C">
      <w:pPr>
        <w:tabs>
          <w:tab w:val="left" w:pos="540"/>
          <w:tab w:val="left" w:pos="720"/>
          <w:tab w:val="left" w:pos="900"/>
          <w:tab w:val="left" w:pos="1080"/>
        </w:tabs>
        <w:spacing w:line="480" w:lineRule="auto"/>
      </w:pPr>
      <w:r w:rsidRPr="003744AD">
        <w:t>10</w:t>
      </w:r>
      <w:r w:rsidR="00894A3C" w:rsidRPr="003744AD">
        <w:t>.</w:t>
      </w:r>
      <w:r w:rsidR="00894A3C" w:rsidRPr="003744AD">
        <w:tab/>
        <w:t>- They promote cell division</w:t>
      </w:r>
    </w:p>
    <w:p w:rsidR="00894A3C" w:rsidRPr="003744AD" w:rsidRDefault="00894A3C" w:rsidP="00894A3C">
      <w:pPr>
        <w:tabs>
          <w:tab w:val="left" w:pos="540"/>
          <w:tab w:val="left" w:pos="720"/>
          <w:tab w:val="left" w:pos="900"/>
          <w:tab w:val="left" w:pos="1080"/>
        </w:tabs>
        <w:spacing w:line="480" w:lineRule="auto"/>
        <w:ind w:left="720" w:hanging="540"/>
      </w:pPr>
      <w:r w:rsidRPr="003744AD">
        <w:tab/>
        <w:t>- Promote fruit formation without fertilization/ parthenocarpy.</w:t>
      </w:r>
    </w:p>
    <w:p w:rsidR="00894A3C" w:rsidRPr="003744AD" w:rsidRDefault="00825742" w:rsidP="00894A3C">
      <w:pPr>
        <w:tabs>
          <w:tab w:val="left" w:pos="540"/>
          <w:tab w:val="left" w:pos="720"/>
          <w:tab w:val="left" w:pos="900"/>
          <w:tab w:val="left" w:pos="1080"/>
        </w:tabs>
        <w:spacing w:line="480" w:lineRule="auto"/>
      </w:pPr>
      <w:r w:rsidRPr="003744AD">
        <w:t>11</w:t>
      </w:r>
      <w:r w:rsidR="00894A3C" w:rsidRPr="003744AD">
        <w:t>.</w:t>
      </w:r>
      <w:r w:rsidR="00894A3C" w:rsidRPr="003744AD">
        <w:tab/>
        <w:t xml:space="preserve">a) </w:t>
      </w:r>
      <w:r w:rsidR="00894A3C" w:rsidRPr="003744AD">
        <w:tab/>
        <w:t>Oxygen is necessary for germination</w:t>
      </w:r>
    </w:p>
    <w:p w:rsidR="00894A3C" w:rsidRPr="003744AD" w:rsidRDefault="00894A3C" w:rsidP="00894A3C">
      <w:pPr>
        <w:tabs>
          <w:tab w:val="left" w:pos="540"/>
          <w:tab w:val="left" w:pos="720"/>
          <w:tab w:val="left" w:pos="900"/>
          <w:tab w:val="left" w:pos="1080"/>
        </w:tabs>
        <w:spacing w:line="480" w:lineRule="auto"/>
        <w:ind w:left="720" w:hanging="540"/>
      </w:pPr>
      <w:r w:rsidRPr="003744AD">
        <w:tab/>
        <w:t xml:space="preserve">b) </w:t>
      </w:r>
      <w:r w:rsidRPr="003744AD">
        <w:tab/>
        <w:t>Germination in B, no germination in A.</w:t>
      </w:r>
    </w:p>
    <w:p w:rsidR="00894A3C" w:rsidRPr="003744AD" w:rsidRDefault="00825742" w:rsidP="00894A3C">
      <w:pPr>
        <w:tabs>
          <w:tab w:val="left" w:pos="540"/>
          <w:tab w:val="left" w:pos="720"/>
          <w:tab w:val="left" w:pos="900"/>
          <w:tab w:val="left" w:pos="1080"/>
        </w:tabs>
        <w:spacing w:line="480" w:lineRule="auto"/>
      </w:pPr>
      <w:r w:rsidRPr="003744AD">
        <w:t>12</w:t>
      </w:r>
      <w:r w:rsidR="00894A3C" w:rsidRPr="003744AD">
        <w:t>.</w:t>
      </w:r>
      <w:r w:rsidR="00894A3C" w:rsidRPr="003744AD">
        <w:tab/>
        <w:t>The adult and larvae exploit different food riches; do not compete for food.</w:t>
      </w:r>
    </w:p>
    <w:p w:rsidR="00894A3C" w:rsidRPr="003744AD" w:rsidRDefault="00825742" w:rsidP="00894A3C">
      <w:pPr>
        <w:tabs>
          <w:tab w:val="left" w:pos="540"/>
          <w:tab w:val="left" w:pos="720"/>
          <w:tab w:val="left" w:pos="900"/>
          <w:tab w:val="left" w:pos="1080"/>
        </w:tabs>
        <w:spacing w:line="480" w:lineRule="auto"/>
        <w:ind w:left="540" w:hanging="540"/>
      </w:pPr>
      <w:r w:rsidRPr="003744AD">
        <w:t>13</w:t>
      </w:r>
      <w:r w:rsidR="00894A3C" w:rsidRPr="003744AD">
        <w:t>.</w:t>
      </w:r>
      <w:r w:rsidR="00894A3C" w:rsidRPr="003744AD">
        <w:tab/>
        <w:t>Endosperm material was converted into new cytoplasm/ the stored food endosperm is used up to the germination seed while the embryo is growing and adding on more protoplasm.</w:t>
      </w:r>
    </w:p>
    <w:p w:rsidR="00894A3C" w:rsidRPr="003744AD" w:rsidRDefault="00825742" w:rsidP="00894A3C">
      <w:pPr>
        <w:tabs>
          <w:tab w:val="left" w:pos="540"/>
          <w:tab w:val="left" w:pos="720"/>
          <w:tab w:val="left" w:pos="900"/>
          <w:tab w:val="left" w:pos="1080"/>
        </w:tabs>
        <w:spacing w:line="480" w:lineRule="auto"/>
      </w:pPr>
      <w:r w:rsidRPr="003744AD">
        <w:t>14</w:t>
      </w:r>
      <w:r w:rsidR="00894A3C" w:rsidRPr="003744AD">
        <w:t>.</w:t>
      </w:r>
      <w:r w:rsidR="00894A3C" w:rsidRPr="003744AD">
        <w:tab/>
        <w:t xml:space="preserve">a) </w:t>
      </w:r>
      <w:r w:rsidR="00894A3C" w:rsidRPr="003744AD">
        <w:tab/>
        <w:t xml:space="preserve">Condition necessary for the germination of seed /to show that water, oxygen and </w:t>
      </w:r>
    </w:p>
    <w:p w:rsidR="00894A3C" w:rsidRPr="003744AD" w:rsidRDefault="00894A3C" w:rsidP="00894A3C">
      <w:pPr>
        <w:tabs>
          <w:tab w:val="left" w:pos="540"/>
          <w:tab w:val="left" w:pos="720"/>
          <w:tab w:val="left" w:pos="900"/>
          <w:tab w:val="left" w:pos="1080"/>
        </w:tabs>
        <w:spacing w:line="480" w:lineRule="auto"/>
      </w:pPr>
      <w:r w:rsidRPr="003744AD">
        <w:tab/>
      </w:r>
      <w:r w:rsidRPr="003744AD">
        <w:tab/>
      </w:r>
      <w:r w:rsidRPr="003744AD">
        <w:tab/>
        <w:t>warmth are needed for germination.</w:t>
      </w:r>
    </w:p>
    <w:p w:rsidR="00894A3C" w:rsidRPr="003744AD" w:rsidRDefault="00894A3C" w:rsidP="00894A3C">
      <w:pPr>
        <w:tabs>
          <w:tab w:val="left" w:pos="540"/>
          <w:tab w:val="left" w:pos="720"/>
          <w:tab w:val="left" w:pos="900"/>
          <w:tab w:val="left" w:pos="1080"/>
        </w:tabs>
        <w:spacing w:line="480" w:lineRule="auto"/>
        <w:ind w:left="720" w:hanging="540"/>
      </w:pPr>
      <w:r w:rsidRPr="003744AD">
        <w:tab/>
        <w:t xml:space="preserve">b) </w:t>
      </w:r>
      <w:r w:rsidRPr="003744AD">
        <w:tab/>
        <w:t>To absorb all oxygen from the jar</w:t>
      </w:r>
    </w:p>
    <w:p w:rsidR="00894A3C" w:rsidRPr="003744AD" w:rsidRDefault="00894A3C" w:rsidP="00894A3C">
      <w:pPr>
        <w:tabs>
          <w:tab w:val="left" w:pos="540"/>
          <w:tab w:val="left" w:pos="720"/>
          <w:tab w:val="left" w:pos="900"/>
          <w:tab w:val="left" w:pos="1080"/>
        </w:tabs>
        <w:spacing w:line="480" w:lineRule="auto"/>
        <w:ind w:left="720" w:hanging="540"/>
      </w:pPr>
      <w:r w:rsidRPr="003744AD">
        <w:tab/>
        <w:t xml:space="preserve">c) </w:t>
      </w:r>
      <w:r w:rsidRPr="003744AD">
        <w:tab/>
        <w:t>C- to show water is needed for germination of seeds.</w:t>
      </w:r>
    </w:p>
    <w:p w:rsidR="00894A3C" w:rsidRPr="003744AD" w:rsidRDefault="00894A3C" w:rsidP="00894A3C">
      <w:pPr>
        <w:tabs>
          <w:tab w:val="left" w:pos="540"/>
          <w:tab w:val="left" w:pos="720"/>
          <w:tab w:val="left" w:pos="900"/>
          <w:tab w:val="left" w:pos="1080"/>
        </w:tabs>
        <w:spacing w:line="480" w:lineRule="auto"/>
        <w:ind w:left="720" w:hanging="540"/>
      </w:pPr>
      <w:r w:rsidRPr="003744AD">
        <w:tab/>
        <w:t xml:space="preserve">d) </w:t>
      </w:r>
      <w:r w:rsidRPr="003744AD">
        <w:tab/>
        <w:t>Jar A – seeds would not germinate</w:t>
      </w:r>
    </w:p>
    <w:p w:rsidR="00894A3C" w:rsidRPr="003744AD" w:rsidRDefault="00894A3C" w:rsidP="00894A3C">
      <w:pPr>
        <w:tabs>
          <w:tab w:val="left" w:pos="540"/>
          <w:tab w:val="left" w:pos="720"/>
          <w:tab w:val="left" w:pos="900"/>
          <w:tab w:val="left" w:pos="1080"/>
        </w:tabs>
        <w:spacing w:line="480" w:lineRule="auto"/>
        <w:ind w:left="720" w:hanging="540"/>
      </w:pPr>
      <w:r w:rsidRPr="003744AD">
        <w:tab/>
      </w:r>
      <w:r w:rsidRPr="003744AD">
        <w:tab/>
      </w:r>
      <w:r w:rsidRPr="003744AD">
        <w:tab/>
        <w:t>Jar B – seeds would has germinated</w:t>
      </w:r>
    </w:p>
    <w:p w:rsidR="00894A3C" w:rsidRPr="003744AD" w:rsidRDefault="00894A3C" w:rsidP="00894A3C">
      <w:pPr>
        <w:tabs>
          <w:tab w:val="left" w:pos="540"/>
          <w:tab w:val="left" w:pos="720"/>
          <w:tab w:val="left" w:pos="900"/>
          <w:tab w:val="left" w:pos="1080"/>
        </w:tabs>
        <w:spacing w:line="480" w:lineRule="auto"/>
        <w:ind w:left="720" w:hanging="540"/>
      </w:pPr>
      <w:r w:rsidRPr="003744AD">
        <w:t xml:space="preserve">     </w:t>
      </w:r>
      <w:r w:rsidRPr="003744AD">
        <w:tab/>
        <w:t xml:space="preserve">e) </w:t>
      </w:r>
      <w:r w:rsidRPr="003744AD">
        <w:tab/>
        <w:t xml:space="preserve">i) </w:t>
      </w:r>
      <w:r w:rsidRPr="003744AD">
        <w:tab/>
        <w:t>Scarification i.e. scratching to make impermeable seed coat permeable</w:t>
      </w:r>
    </w:p>
    <w:p w:rsidR="00894A3C" w:rsidRPr="003744AD" w:rsidRDefault="00894A3C" w:rsidP="00894A3C">
      <w:pPr>
        <w:tabs>
          <w:tab w:val="left" w:pos="540"/>
          <w:tab w:val="left" w:pos="720"/>
          <w:tab w:val="left" w:pos="900"/>
          <w:tab w:val="left" w:pos="1080"/>
        </w:tabs>
        <w:spacing w:line="480" w:lineRule="auto"/>
        <w:ind w:left="720" w:hanging="540"/>
      </w:pPr>
      <w:r w:rsidRPr="003744AD">
        <w:tab/>
      </w:r>
      <w:r w:rsidRPr="003744AD">
        <w:tab/>
      </w:r>
      <w:r w:rsidRPr="003744AD">
        <w:tab/>
        <w:t xml:space="preserve">ii) </w:t>
      </w:r>
      <w:r w:rsidRPr="003744AD">
        <w:tab/>
        <w:t>Varnilasation – Cold treatment e.g. species of wheat.</w:t>
      </w:r>
    </w:p>
    <w:p w:rsidR="00894A3C" w:rsidRPr="003744AD" w:rsidRDefault="00825742" w:rsidP="00894A3C">
      <w:pPr>
        <w:tabs>
          <w:tab w:val="left" w:pos="540"/>
          <w:tab w:val="left" w:pos="720"/>
          <w:tab w:val="left" w:pos="900"/>
          <w:tab w:val="left" w:pos="1080"/>
        </w:tabs>
        <w:spacing w:line="480" w:lineRule="auto"/>
      </w:pPr>
      <w:r w:rsidRPr="003744AD">
        <w:t>15</w:t>
      </w:r>
      <w:r w:rsidR="00894A3C" w:rsidRPr="003744AD">
        <w:t>.</w:t>
      </w:r>
      <w:r w:rsidR="00894A3C" w:rsidRPr="003744AD">
        <w:tab/>
        <w:t>a)</w:t>
      </w:r>
      <w:r w:rsidR="00894A3C" w:rsidRPr="003744AD">
        <w:tab/>
        <w:t xml:space="preserve">Apical bud produce auxins which inhibits the development of lateral buds.  </w:t>
      </w:r>
    </w:p>
    <w:p w:rsidR="00894A3C" w:rsidRPr="003744AD" w:rsidRDefault="00894A3C" w:rsidP="00894A3C">
      <w:pPr>
        <w:tabs>
          <w:tab w:val="left" w:pos="540"/>
          <w:tab w:val="left" w:pos="720"/>
          <w:tab w:val="left" w:pos="900"/>
          <w:tab w:val="left" w:pos="1080"/>
        </w:tabs>
        <w:spacing w:line="480" w:lineRule="auto"/>
        <w:ind w:left="900"/>
      </w:pPr>
      <w:r w:rsidRPr="003744AD">
        <w:t>Removal of terminal buds cause the growth and development and sprouting of lateral buds.</w:t>
      </w:r>
    </w:p>
    <w:p w:rsidR="00894A3C" w:rsidRPr="003744AD" w:rsidRDefault="00894A3C" w:rsidP="00894A3C">
      <w:pPr>
        <w:tabs>
          <w:tab w:val="left" w:pos="540"/>
          <w:tab w:val="left" w:pos="720"/>
          <w:tab w:val="left" w:pos="900"/>
          <w:tab w:val="left" w:pos="1080"/>
        </w:tabs>
        <w:spacing w:line="480" w:lineRule="auto"/>
        <w:ind w:left="720" w:hanging="540"/>
      </w:pPr>
      <w:r w:rsidRPr="003744AD">
        <w:tab/>
        <w:t xml:space="preserve">b) </w:t>
      </w:r>
      <w:r w:rsidRPr="003744AD">
        <w:tab/>
        <w:t>The pruning of coffee/tea.</w:t>
      </w:r>
    </w:p>
    <w:p w:rsidR="00894A3C" w:rsidRPr="003744AD" w:rsidRDefault="00894A3C" w:rsidP="00894A3C">
      <w:pPr>
        <w:tabs>
          <w:tab w:val="left" w:pos="540"/>
          <w:tab w:val="left" w:pos="720"/>
          <w:tab w:val="left" w:pos="900"/>
          <w:tab w:val="left" w:pos="1080"/>
        </w:tabs>
        <w:spacing w:line="480" w:lineRule="auto"/>
        <w:ind w:left="720" w:hanging="540"/>
      </w:pPr>
      <w:r w:rsidRPr="003744AD">
        <w:tab/>
        <w:t xml:space="preserve">c) </w:t>
      </w:r>
      <w:r w:rsidRPr="003744AD">
        <w:tab/>
        <w:t>More yield /production</w:t>
      </w:r>
    </w:p>
    <w:p w:rsidR="00894A3C" w:rsidRPr="003744AD" w:rsidRDefault="00825742" w:rsidP="00894A3C">
      <w:pPr>
        <w:tabs>
          <w:tab w:val="left" w:pos="540"/>
          <w:tab w:val="left" w:pos="720"/>
          <w:tab w:val="left" w:pos="900"/>
          <w:tab w:val="left" w:pos="1080"/>
        </w:tabs>
        <w:spacing w:line="480" w:lineRule="auto"/>
      </w:pPr>
      <w:r w:rsidRPr="003744AD">
        <w:t>16</w:t>
      </w:r>
      <w:r w:rsidR="00894A3C" w:rsidRPr="003744AD">
        <w:t>.</w:t>
      </w:r>
      <w:r w:rsidR="00894A3C" w:rsidRPr="003744AD">
        <w:tab/>
        <w:t xml:space="preserve">a) </w:t>
      </w:r>
      <w:r w:rsidR="00894A3C" w:rsidRPr="003744AD">
        <w:tab/>
        <w:t>Low oxygen and increase in CO</w:t>
      </w:r>
      <w:r w:rsidR="00894A3C" w:rsidRPr="003744AD">
        <w:rPr>
          <w:vertAlign w:val="subscript"/>
        </w:rPr>
        <w:t>2</w:t>
      </w:r>
    </w:p>
    <w:p w:rsidR="00894A3C" w:rsidRPr="003744AD" w:rsidRDefault="00894A3C" w:rsidP="00894A3C">
      <w:pPr>
        <w:tabs>
          <w:tab w:val="left" w:pos="540"/>
          <w:tab w:val="left" w:pos="720"/>
          <w:tab w:val="left" w:pos="900"/>
          <w:tab w:val="left" w:pos="1080"/>
        </w:tabs>
        <w:spacing w:line="480" w:lineRule="auto"/>
        <w:ind w:left="720" w:hanging="540"/>
      </w:pPr>
      <w:r w:rsidRPr="003744AD">
        <w:lastRenderedPageBreak/>
        <w:tab/>
        <w:t xml:space="preserve">b) </w:t>
      </w:r>
      <w:r w:rsidRPr="003744AD">
        <w:tab/>
        <w:t>Germinating seeds respire using O</w:t>
      </w:r>
      <w:r w:rsidRPr="003744AD">
        <w:rPr>
          <w:vertAlign w:val="subscript"/>
        </w:rPr>
        <w:t>2</w:t>
      </w:r>
      <w:r w:rsidRPr="003744AD">
        <w:t xml:space="preserve"> and release CO</w:t>
      </w:r>
      <w:r w:rsidRPr="003744AD">
        <w:rPr>
          <w:vertAlign w:val="subscript"/>
        </w:rPr>
        <w:t>2</w:t>
      </w:r>
      <w:r w:rsidRPr="003744AD">
        <w:t xml:space="preserve"> only.</w:t>
      </w:r>
    </w:p>
    <w:p w:rsidR="00894A3C" w:rsidRPr="003744AD" w:rsidRDefault="00894A3C" w:rsidP="00894A3C">
      <w:pPr>
        <w:tabs>
          <w:tab w:val="left" w:pos="540"/>
          <w:tab w:val="left" w:pos="720"/>
          <w:tab w:val="left" w:pos="900"/>
          <w:tab w:val="left" w:pos="1080"/>
        </w:tabs>
        <w:spacing w:line="480" w:lineRule="auto"/>
        <w:ind w:left="900" w:hanging="720"/>
      </w:pPr>
      <w:r w:rsidRPr="003744AD">
        <w:tab/>
        <w:t xml:space="preserve">c) </w:t>
      </w:r>
      <w:r w:rsidRPr="003744AD">
        <w:tab/>
        <w:t>Absence of light, impermeability of seed coat to water, immature embryo, lack of growth hormones presence of inhibitors.</w:t>
      </w:r>
    </w:p>
    <w:p w:rsidR="00277A64" w:rsidRPr="003744AD" w:rsidRDefault="00525A55"/>
    <w:sectPr w:rsidR="00277A64" w:rsidRPr="003744AD" w:rsidSect="00D3783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55" w:rsidRDefault="00525A55" w:rsidP="00743C30">
      <w:r>
        <w:separator/>
      </w:r>
    </w:p>
  </w:endnote>
  <w:endnote w:type="continuationSeparator" w:id="1">
    <w:p w:rsidR="00525A55" w:rsidRDefault="00525A55" w:rsidP="0074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5774"/>
      <w:docPartObj>
        <w:docPartGallery w:val="Page Numbers (Bottom of Page)"/>
        <w:docPartUnique/>
      </w:docPartObj>
    </w:sdtPr>
    <w:sdtContent>
      <w:p w:rsidR="00F1682C" w:rsidRDefault="00FC5A60">
        <w:pPr>
          <w:pStyle w:val="Footer"/>
          <w:jc w:val="right"/>
        </w:pPr>
        <w:fldSimple w:instr=" PAGE   \* MERGEFORMAT ">
          <w:r w:rsidR="009D35F0">
            <w:rPr>
              <w:noProof/>
            </w:rPr>
            <w:t>5</w:t>
          </w:r>
        </w:fldSimple>
      </w:p>
    </w:sdtContent>
  </w:sdt>
  <w:p w:rsidR="00F1682C" w:rsidRDefault="00F16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55" w:rsidRDefault="00525A55" w:rsidP="00743C30">
      <w:r>
        <w:separator/>
      </w:r>
    </w:p>
  </w:footnote>
  <w:footnote w:type="continuationSeparator" w:id="1">
    <w:p w:rsidR="00525A55" w:rsidRDefault="00525A55" w:rsidP="0074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50"/>
      <w:docPartObj>
        <w:docPartGallery w:val="Page Numbers (Top of Page)"/>
        <w:docPartUnique/>
      </w:docPartObj>
    </w:sdtPr>
    <w:sdtContent>
      <w:p w:rsidR="00234569" w:rsidRDefault="00FC5A60">
        <w:pPr>
          <w:pStyle w:val="Header"/>
          <w:jc w:val="center"/>
        </w:pPr>
        <w:fldSimple w:instr=" PAGE   \* MERGEFORMAT ">
          <w:r w:rsidR="009D35F0">
            <w:rPr>
              <w:noProof/>
            </w:rPr>
            <w:t>5</w:t>
          </w:r>
        </w:fldSimple>
      </w:p>
    </w:sdtContent>
  </w:sdt>
  <w:p w:rsidR="00743C30" w:rsidRDefault="00743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9BE"/>
    <w:multiLevelType w:val="hybridMultilevel"/>
    <w:tmpl w:val="68501D34"/>
    <w:lvl w:ilvl="0" w:tplc="48DEF552">
      <w:start w:val="2"/>
      <w:numFmt w:val="bullet"/>
      <w:lvlText w:val="-"/>
      <w:lvlJc w:val="left"/>
      <w:pPr>
        <w:tabs>
          <w:tab w:val="num" w:pos="1980"/>
        </w:tabs>
        <w:ind w:left="1980" w:hanging="360"/>
      </w:pPr>
      <w:rPr>
        <w:rFonts w:ascii="Times New Roman" w:eastAsia="Times New Roman" w:hAnsi="Times New Roman" w:cs="Times New Roman"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E05B1F"/>
    <w:multiLevelType w:val="hybridMultilevel"/>
    <w:tmpl w:val="F120042A"/>
    <w:lvl w:ilvl="0" w:tplc="0441000F">
      <w:start w:val="8"/>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0E811611"/>
    <w:multiLevelType w:val="hybridMultilevel"/>
    <w:tmpl w:val="CBBED04E"/>
    <w:lvl w:ilvl="0" w:tplc="0804E0CE">
      <w:start w:val="5"/>
      <w:numFmt w:val="decimal"/>
      <w:lvlText w:val="%1."/>
      <w:lvlJc w:val="left"/>
      <w:pPr>
        <w:ind w:left="900" w:hanging="360"/>
      </w:pPr>
      <w:rPr>
        <w:rFonts w:hint="default"/>
      </w:rPr>
    </w:lvl>
    <w:lvl w:ilvl="1" w:tplc="04410019" w:tentative="1">
      <w:start w:val="1"/>
      <w:numFmt w:val="lowerLetter"/>
      <w:lvlText w:val="%2."/>
      <w:lvlJc w:val="left"/>
      <w:pPr>
        <w:ind w:left="1620" w:hanging="360"/>
      </w:pPr>
    </w:lvl>
    <w:lvl w:ilvl="2" w:tplc="0441001B" w:tentative="1">
      <w:start w:val="1"/>
      <w:numFmt w:val="lowerRoman"/>
      <w:lvlText w:val="%3."/>
      <w:lvlJc w:val="right"/>
      <w:pPr>
        <w:ind w:left="2340" w:hanging="180"/>
      </w:pPr>
    </w:lvl>
    <w:lvl w:ilvl="3" w:tplc="0441000F" w:tentative="1">
      <w:start w:val="1"/>
      <w:numFmt w:val="decimal"/>
      <w:lvlText w:val="%4."/>
      <w:lvlJc w:val="left"/>
      <w:pPr>
        <w:ind w:left="3060" w:hanging="360"/>
      </w:pPr>
    </w:lvl>
    <w:lvl w:ilvl="4" w:tplc="04410019" w:tentative="1">
      <w:start w:val="1"/>
      <w:numFmt w:val="lowerLetter"/>
      <w:lvlText w:val="%5."/>
      <w:lvlJc w:val="left"/>
      <w:pPr>
        <w:ind w:left="3780" w:hanging="360"/>
      </w:pPr>
    </w:lvl>
    <w:lvl w:ilvl="5" w:tplc="0441001B" w:tentative="1">
      <w:start w:val="1"/>
      <w:numFmt w:val="lowerRoman"/>
      <w:lvlText w:val="%6."/>
      <w:lvlJc w:val="right"/>
      <w:pPr>
        <w:ind w:left="4500" w:hanging="180"/>
      </w:pPr>
    </w:lvl>
    <w:lvl w:ilvl="6" w:tplc="0441000F" w:tentative="1">
      <w:start w:val="1"/>
      <w:numFmt w:val="decimal"/>
      <w:lvlText w:val="%7."/>
      <w:lvlJc w:val="left"/>
      <w:pPr>
        <w:ind w:left="5220" w:hanging="360"/>
      </w:pPr>
    </w:lvl>
    <w:lvl w:ilvl="7" w:tplc="04410019" w:tentative="1">
      <w:start w:val="1"/>
      <w:numFmt w:val="lowerLetter"/>
      <w:lvlText w:val="%8."/>
      <w:lvlJc w:val="left"/>
      <w:pPr>
        <w:ind w:left="5940" w:hanging="360"/>
      </w:pPr>
    </w:lvl>
    <w:lvl w:ilvl="8" w:tplc="0441001B" w:tentative="1">
      <w:start w:val="1"/>
      <w:numFmt w:val="lowerRoman"/>
      <w:lvlText w:val="%9."/>
      <w:lvlJc w:val="right"/>
      <w:pPr>
        <w:ind w:left="6660" w:hanging="180"/>
      </w:pPr>
    </w:lvl>
  </w:abstractNum>
  <w:abstractNum w:abstractNumId="3">
    <w:nsid w:val="11E402F3"/>
    <w:multiLevelType w:val="hybridMultilevel"/>
    <w:tmpl w:val="AECA1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6120D4"/>
    <w:multiLevelType w:val="hybridMultilevel"/>
    <w:tmpl w:val="64F8E3FE"/>
    <w:lvl w:ilvl="0" w:tplc="178E0EB4">
      <w:start w:val="1"/>
      <w:numFmt w:val="lowerLetter"/>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5">
    <w:nsid w:val="23622EFF"/>
    <w:multiLevelType w:val="hybridMultilevel"/>
    <w:tmpl w:val="D0C80246"/>
    <w:lvl w:ilvl="0" w:tplc="303CBC2C">
      <w:start w:val="1"/>
      <w:numFmt w:val="lowerLetter"/>
      <w:lvlText w:val="(%1)"/>
      <w:lvlJc w:val="left"/>
      <w:pPr>
        <w:tabs>
          <w:tab w:val="num" w:pos="360"/>
        </w:tabs>
        <w:ind w:left="36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6">
    <w:nsid w:val="25EB5D84"/>
    <w:multiLevelType w:val="hybridMultilevel"/>
    <w:tmpl w:val="212CECC0"/>
    <w:lvl w:ilvl="0" w:tplc="F2AAFDB8">
      <w:start w:val="1"/>
      <w:numFmt w:val="decimal"/>
      <w:lvlText w:val="%1."/>
      <w:lvlJc w:val="left"/>
      <w:pPr>
        <w:ind w:left="360" w:hanging="36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7">
    <w:nsid w:val="47182FB7"/>
    <w:multiLevelType w:val="hybridMultilevel"/>
    <w:tmpl w:val="DF7AEE94"/>
    <w:lvl w:ilvl="0" w:tplc="0409000F">
      <w:start w:val="1"/>
      <w:numFmt w:val="decimal"/>
      <w:lvlText w:val="%1."/>
      <w:lvlJc w:val="left"/>
      <w:pPr>
        <w:tabs>
          <w:tab w:val="num" w:pos="360"/>
        </w:tabs>
        <w:ind w:left="360" w:hanging="360"/>
      </w:pPr>
    </w:lvl>
    <w:lvl w:ilvl="1" w:tplc="36083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DC64B8"/>
    <w:multiLevelType w:val="hybridMultilevel"/>
    <w:tmpl w:val="541ABA22"/>
    <w:lvl w:ilvl="0" w:tplc="7362D4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723352"/>
    <w:multiLevelType w:val="hybridMultilevel"/>
    <w:tmpl w:val="9BC8B626"/>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F6269E"/>
    <w:multiLevelType w:val="hybridMultilevel"/>
    <w:tmpl w:val="AD089C72"/>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6"/>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3C30"/>
    <w:rsid w:val="0002125F"/>
    <w:rsid w:val="000520EC"/>
    <w:rsid w:val="000602FE"/>
    <w:rsid w:val="000E00E3"/>
    <w:rsid w:val="00121773"/>
    <w:rsid w:val="001840AB"/>
    <w:rsid w:val="00234569"/>
    <w:rsid w:val="0028317B"/>
    <w:rsid w:val="00347AD7"/>
    <w:rsid w:val="003744AD"/>
    <w:rsid w:val="00487678"/>
    <w:rsid w:val="00503843"/>
    <w:rsid w:val="00522D22"/>
    <w:rsid w:val="00525A55"/>
    <w:rsid w:val="00526276"/>
    <w:rsid w:val="00530E1F"/>
    <w:rsid w:val="00542E74"/>
    <w:rsid w:val="005772C6"/>
    <w:rsid w:val="00577919"/>
    <w:rsid w:val="0059438A"/>
    <w:rsid w:val="005E5256"/>
    <w:rsid w:val="005F0771"/>
    <w:rsid w:val="005F30C8"/>
    <w:rsid w:val="00725207"/>
    <w:rsid w:val="00737EA5"/>
    <w:rsid w:val="00743C30"/>
    <w:rsid w:val="007B123D"/>
    <w:rsid w:val="007C5F21"/>
    <w:rsid w:val="007E4896"/>
    <w:rsid w:val="007F12FB"/>
    <w:rsid w:val="00811185"/>
    <w:rsid w:val="00825742"/>
    <w:rsid w:val="00894A3C"/>
    <w:rsid w:val="008B27A3"/>
    <w:rsid w:val="008C0431"/>
    <w:rsid w:val="008F076F"/>
    <w:rsid w:val="00954F8E"/>
    <w:rsid w:val="009D35F0"/>
    <w:rsid w:val="00A11CA3"/>
    <w:rsid w:val="00A40A98"/>
    <w:rsid w:val="00A94BD0"/>
    <w:rsid w:val="00AB7A84"/>
    <w:rsid w:val="00B10863"/>
    <w:rsid w:val="00B54041"/>
    <w:rsid w:val="00B63AF0"/>
    <w:rsid w:val="00B662B6"/>
    <w:rsid w:val="00B94032"/>
    <w:rsid w:val="00CD0301"/>
    <w:rsid w:val="00CD7AAD"/>
    <w:rsid w:val="00CE4470"/>
    <w:rsid w:val="00D22ACF"/>
    <w:rsid w:val="00D3783F"/>
    <w:rsid w:val="00E322CB"/>
    <w:rsid w:val="00E60BD1"/>
    <w:rsid w:val="00F1682C"/>
    <w:rsid w:val="00F51C0F"/>
    <w:rsid w:val="00F65F9F"/>
    <w:rsid w:val="00F719CF"/>
    <w:rsid w:val="00FC5A60"/>
    <w:rsid w:val="00FC7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30"/>
    <w:pPr>
      <w:tabs>
        <w:tab w:val="center" w:pos="4536"/>
        <w:tab w:val="right" w:pos="9072"/>
      </w:tabs>
    </w:pPr>
  </w:style>
  <w:style w:type="character" w:customStyle="1" w:styleId="HeaderChar">
    <w:name w:val="Header Char"/>
    <w:basedOn w:val="DefaultParagraphFont"/>
    <w:link w:val="Header"/>
    <w:uiPriority w:val="99"/>
    <w:rsid w:val="00743C30"/>
  </w:style>
  <w:style w:type="paragraph" w:styleId="Footer">
    <w:name w:val="footer"/>
    <w:basedOn w:val="Normal"/>
    <w:link w:val="FooterChar"/>
    <w:uiPriority w:val="99"/>
    <w:unhideWhenUsed/>
    <w:rsid w:val="00743C30"/>
    <w:pPr>
      <w:tabs>
        <w:tab w:val="center" w:pos="4536"/>
        <w:tab w:val="right" w:pos="9072"/>
      </w:tabs>
    </w:pPr>
  </w:style>
  <w:style w:type="character" w:customStyle="1" w:styleId="FooterChar">
    <w:name w:val="Footer Char"/>
    <w:basedOn w:val="DefaultParagraphFont"/>
    <w:link w:val="Footer"/>
    <w:uiPriority w:val="99"/>
    <w:rsid w:val="00743C30"/>
  </w:style>
  <w:style w:type="paragraph" w:styleId="ListParagraph">
    <w:name w:val="List Paragraph"/>
    <w:basedOn w:val="Normal"/>
    <w:uiPriority w:val="34"/>
    <w:qFormat/>
    <w:rsid w:val="005E5256"/>
    <w:pPr>
      <w:ind w:left="720"/>
      <w:contextualSpacing/>
    </w:pPr>
  </w:style>
</w:styles>
</file>

<file path=word/webSettings.xml><?xml version="1.0" encoding="utf-8"?>
<w:webSettings xmlns:r="http://schemas.openxmlformats.org/officeDocument/2006/relationships" xmlns:w="http://schemas.openxmlformats.org/wordprocessingml/2006/main">
  <w:divs>
    <w:div w:id="978148636">
      <w:bodyDiv w:val="1"/>
      <w:marLeft w:val="0"/>
      <w:marRight w:val="0"/>
      <w:marTop w:val="0"/>
      <w:marBottom w:val="0"/>
      <w:divBdr>
        <w:top w:val="none" w:sz="0" w:space="0" w:color="auto"/>
        <w:left w:val="none" w:sz="0" w:space="0" w:color="auto"/>
        <w:bottom w:val="none" w:sz="0" w:space="0" w:color="auto"/>
        <w:right w:val="none" w:sz="0" w:space="0" w:color="auto"/>
      </w:divBdr>
    </w:div>
    <w:div w:id="21239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marykin</dc:creator>
  <cp:lastModifiedBy>Gatitu Mixed</cp:lastModifiedBy>
  <cp:revision>39</cp:revision>
  <cp:lastPrinted>2015-11-02T11:48:00Z</cp:lastPrinted>
  <dcterms:created xsi:type="dcterms:W3CDTF">2015-08-31T07:45:00Z</dcterms:created>
  <dcterms:modified xsi:type="dcterms:W3CDTF">2015-11-02T11:51:00Z</dcterms:modified>
</cp:coreProperties>
</file>