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C.R.E MARKING SCHEME –</w:t>
      </w:r>
      <w:bookmarkStart w:id="0" w:name="_GoBack"/>
      <w:bookmarkEnd w:id="0"/>
      <w:r w:rsidR="00555610" w:rsidRPr="00EC65F0">
        <w:rPr>
          <w:rFonts w:ascii="Times New Roman" w:hAnsi="Times New Roman" w:cs="Times New Roman"/>
          <w:b/>
          <w:sz w:val="24"/>
          <w:szCs w:val="24"/>
        </w:rPr>
        <w:t>PAPER 1</w:t>
      </w:r>
      <w:r w:rsidR="00B411C1">
        <w:rPr>
          <w:rFonts w:ascii="Times New Roman" w:hAnsi="Times New Roman" w:cs="Times New Roman"/>
          <w:b/>
          <w:sz w:val="24"/>
          <w:szCs w:val="24"/>
        </w:rPr>
        <w:t>- MID-TERM ONE EXAM 2017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1(a</w:t>
      </w:r>
      <w:r w:rsidR="00B411C1" w:rsidRPr="00EC65F0">
        <w:rPr>
          <w:rFonts w:ascii="Times New Roman" w:hAnsi="Times New Roman" w:cs="Times New Roman"/>
          <w:sz w:val="24"/>
          <w:szCs w:val="24"/>
        </w:rPr>
        <w:t xml:space="preserve">) Explain </w:t>
      </w:r>
      <w:r w:rsidR="00B411C1" w:rsidRPr="00B411C1">
        <w:rPr>
          <w:rFonts w:ascii="Times New Roman" w:hAnsi="Times New Roman" w:cs="Times New Roman"/>
          <w:b/>
          <w:sz w:val="24"/>
          <w:szCs w:val="24"/>
        </w:rPr>
        <w:t>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similarities between the biblical concept of sin and the African view of evil (8mks).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In both,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is good and did not create evil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cause of sin is attributed to human being’s disobedience/greed.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is caused by external forces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results into suffering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leads to a curse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Sin destroys people’s relationship with God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is the guardian of morality, law and order which are tools against evil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destroys relationships among human beings</w:t>
      </w:r>
    </w:p>
    <w:p w:rsidR="007D21FD" w:rsidRPr="00EC65F0" w:rsidRDefault="007D21FD" w:rsidP="007D21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Evil leads to death</w:t>
      </w:r>
    </w:p>
    <w:p w:rsidR="007D21FD" w:rsidRPr="00EC65F0" w:rsidRDefault="007D21FD" w:rsidP="007D21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4x2mks=8mks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teachings about man from the Genesis stories of creation (7mks).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 social being/provide companionship to each other with woman/complement each other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made in the image and likeness of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the breath of life from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dominion over God’s creation/in charge/in control/subdues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communicates/fellowships with God/worships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greatest of all God’s creation/special/superior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has ability to reason/make choices/think/rational being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blessed by God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was given a specific place to stay/garden of Eden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to use the other creation for his benefit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to procreate through marriage/multiply</w:t>
      </w:r>
    </w:p>
    <w:p w:rsidR="007D21FD" w:rsidRPr="00EC65F0" w:rsidRDefault="007D21FD" w:rsidP="007D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 care taker of creation/steward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7x1mk=7mks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c) Give </w:t>
      </w:r>
      <w:r w:rsidRPr="00EC65F0">
        <w:rPr>
          <w:rFonts w:ascii="Times New Roman" w:hAnsi="Times New Roman" w:cs="Times New Roman"/>
          <w:b/>
          <w:sz w:val="24"/>
          <w:szCs w:val="24"/>
        </w:rPr>
        <w:t>five</w:t>
      </w:r>
      <w:r w:rsidRPr="00EC65F0">
        <w:rPr>
          <w:rFonts w:ascii="Times New Roman" w:hAnsi="Times New Roman" w:cs="Times New Roman"/>
          <w:sz w:val="24"/>
          <w:szCs w:val="24"/>
        </w:rPr>
        <w:t xml:space="preserve"> ways in which Christians continue with God’s work of creation (5mks).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procreation/bringing up children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Planting trees/crops/afforestation/farming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Generation of electricity/various types of energy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Helping the needy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Provision of medical care/medical facilities and services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Advancement of science and technology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Discovery and space exploration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Provision of education and training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Establishing income generating projects in rural areas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Cleaning/conserving the environment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Building and construction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Growth and development of industries/production of goods and services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Conserving and managing wildlife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Protecting human rights and freedoms</w:t>
      </w:r>
    </w:p>
    <w:p w:rsidR="007D21FD" w:rsidRPr="00EC65F0" w:rsidRDefault="007D21FD" w:rsidP="007D21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Creative arts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Any 5x1mk=5mks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2a) Describe how God tested Abraham’s faith in Genesis 22:1-19 (8mks).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God called Abraham and Abraham said here I am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He asked him to take his son Isaac to the land of Moriah and offer him as a sacrifice upon one of the mountains he would tell him 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Abraham rose early in the morning, saddled his ass and took two of his servants and his son Isaac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cut wood for the burnt offering and went to the place God had told him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On the third day, he lifted his eyes and saw the place afar off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told the young men to stay while he would go up with his son to worship and come back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laid the wood on Isaac and took in his hand the fire and the knife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Isaac enquired where the lamb for burnt offering was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Abraham replied that God would provide the lamb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When they reached the place God had told him about, Abraham built an altar there and arranged the wood on it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bound his son Isaac and laid him on the altar, on top of the wood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Then he reached out his hand and took the knife to slay his son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But the angel of God called him from heaven by name</w:t>
      </w:r>
    </w:p>
    <w:p w:rsidR="007D21FD" w:rsidRPr="00EC65F0" w:rsidRDefault="007D21FD" w:rsidP="007D2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told him not to do anything to the son for it had been confirmed that he feared God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8x1mk=8mks</w:t>
      </w:r>
    </w:p>
    <w:p w:rsidR="007D21FD" w:rsidRPr="00EC65F0" w:rsidRDefault="007D21FD" w:rsidP="007D21FD">
      <w:pPr>
        <w:ind w:left="720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2b) With reference to Genesis 17:10-17, outline </w:t>
      </w:r>
      <w:r w:rsidRPr="00EC65F0">
        <w:rPr>
          <w:rFonts w:ascii="Times New Roman" w:hAnsi="Times New Roman" w:cs="Times New Roman"/>
          <w:b/>
          <w:sz w:val="24"/>
          <w:szCs w:val="24"/>
        </w:rPr>
        <w:t>five</w:t>
      </w:r>
      <w:r w:rsidRPr="00EC65F0">
        <w:rPr>
          <w:rFonts w:ascii="Times New Roman" w:hAnsi="Times New Roman" w:cs="Times New Roman"/>
          <w:sz w:val="24"/>
          <w:szCs w:val="24"/>
        </w:rPr>
        <w:t xml:space="preserve"> instructions given by God to Abraham concerning Jewish circumcision (5mks).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Every male among his descendants had to be circumcised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be circumcised by cutting the flesh of the foreskin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Circumcision would take place when a boy was 8 days old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All the male servants of Abraham had to be circumcised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would be a symbol of an everlasting covenant between God and Abraham’s descendants</w:t>
      </w:r>
    </w:p>
    <w:p w:rsidR="007D21FD" w:rsidRPr="00EC65F0" w:rsidRDefault="007D21FD" w:rsidP="007D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Any male who was not circumcised would be cut off from Abraham’s descendants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5x1mk=5mks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attributes of God learnt by Christians from the ten plaques (7mks).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empowers the people he sends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almighty/all powerful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determined to fulfill his plans no matter how hard they appear to the human eye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just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gives everyone a chance to repent/is forgiving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faithful/keeps his promises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expects obedience and faith from those he sends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loving/caring/sees the plight of his people/merciful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savior/rescues those he loves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creator and controller of human life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universal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omnipresent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is all knowing</w:t>
      </w:r>
    </w:p>
    <w:p w:rsidR="007D21FD" w:rsidRPr="00EC65F0" w:rsidRDefault="007D21FD" w:rsidP="007D2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He responds to/answers prayers</w:t>
      </w:r>
    </w:p>
    <w:p w:rsidR="007D21FD" w:rsidRPr="00EC65F0" w:rsidRDefault="007D21FD" w:rsidP="007D21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7x1mk=7mks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5F0">
        <w:rPr>
          <w:rFonts w:ascii="Times New Roman" w:hAnsi="Times New Roman" w:cs="Times New Roman"/>
          <w:sz w:val="24"/>
          <w:szCs w:val="24"/>
        </w:rPr>
        <w:lastRenderedPageBreak/>
        <w:t>3.a</w:t>
      </w:r>
      <w:proofErr w:type="gramEnd"/>
      <w:r w:rsidRPr="00EC65F0">
        <w:rPr>
          <w:rFonts w:ascii="Times New Roman" w:hAnsi="Times New Roman" w:cs="Times New Roman"/>
          <w:sz w:val="24"/>
          <w:szCs w:val="24"/>
        </w:rPr>
        <w:t xml:space="preserve">) State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functions of the Temple in Jerusalem at the time of King Solomon. (7mks)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of worship/ prayers/ sacrifices.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where major festivals were held.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used as a treasury/ important objects were kept there/ foreign currency was exchanged there/ sacrificial animals were sold there.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It was a source of unity among the people.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Gave them a sense of security.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symbolized the presence of God among the people/ the Ark of the Covenant was kept there.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where people were taught the law.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used as a residence and training centre for religious leaders.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where religious disputes were settled/ law court/judicial court.</w:t>
      </w:r>
    </w:p>
    <w:p w:rsidR="007D21FD" w:rsidRPr="00EC65F0" w:rsidRDefault="007D21FD" w:rsidP="007D21F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It was a place where religious ceremonies/rites like dedication and purification were performed.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7 x 1 = 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b) Explain ways in which the Israelites moved away from the true worship of Yahweh during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Prophet Elijah’s time. (6mks)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They worshipped idols/Baal and </w:t>
      </w:r>
      <w:proofErr w:type="spellStart"/>
      <w:r w:rsidRPr="00EC65F0">
        <w:rPr>
          <w:rFonts w:ascii="Times New Roman" w:hAnsi="Times New Roman" w:cs="Times New Roman"/>
          <w:sz w:val="24"/>
          <w:szCs w:val="24"/>
        </w:rPr>
        <w:t>Asherah</w:t>
      </w:r>
      <w:proofErr w:type="spellEnd"/>
      <w:r w:rsidRPr="00EC65F0">
        <w:rPr>
          <w:rFonts w:ascii="Times New Roman" w:hAnsi="Times New Roman" w:cs="Times New Roman"/>
          <w:sz w:val="24"/>
          <w:szCs w:val="24"/>
        </w:rPr>
        <w:t>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intermarried with foreigners.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temple prostitution/fertility rituals.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offered human sacrifices.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injustices like corruption.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practiced syncretism.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established alternative places of worship/shrines, thereby undermining Jerusalem.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had priests who were not Levites thereby defiling priesthood.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held their religious ceremonies in months of their choice.</w:t>
      </w:r>
    </w:p>
    <w:p w:rsidR="007D21FD" w:rsidRPr="00EC65F0" w:rsidRDefault="007D21FD" w:rsidP="007D21F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destroyed and neglected Yahweh’s altars.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6 x 1 = 6mks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c) Identify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ways how the Church is promoting the true worship of God in Kenya today.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(7mks)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spreading the Gospel for people to understand/ evangelism/teaching/preaching.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condemning/speaking against false prophecies prevalent in the society.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Doing charity work/ helping the needy in their midst.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Promoting unity among Christians and communities.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Building sacred places of worship/ churches.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Encouraging / calling people to repent their sins.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Condemning evils/ social injustices in the society.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Providing training for the clergy to promote the right doctrines.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Holding Bible studies/fellowships/seminars among Christians for better understanding.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prayers.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By living holy/exemplary lives/ obeying God’s word.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Formulating the C.R.E. syllabus in schools and colleges.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Distributing / donating free Bibles.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Giving catechism/discipleship classes.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Writing Christian literature.</w:t>
      </w:r>
    </w:p>
    <w:p w:rsidR="007D21FD" w:rsidRPr="00EC65F0" w:rsidRDefault="007D21FD" w:rsidP="007D21F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Offering spiritual guidance and counseling/Pastoral care.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7 x 1 = 7mks  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5F0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EC65F0">
        <w:rPr>
          <w:rFonts w:ascii="Times New Roman" w:hAnsi="Times New Roman" w:cs="Times New Roman"/>
          <w:sz w:val="24"/>
          <w:szCs w:val="24"/>
        </w:rPr>
        <w:t xml:space="preserve">) Outline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characteristics of false prophets. (7mks)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did not have a divine call/ they raised/called themselves.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spoke falsehoods/lies.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prophesied out of their own minds/imaginations.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They prophesied what the people wanted to hear, according to circumstances.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misled people from the covenant way of life/ promoted idolatry.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hindered the work of the true prophets.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worked for material gain/were paid for their services.</w:t>
      </w:r>
    </w:p>
    <w:p w:rsidR="007D21FD" w:rsidRPr="00EC65F0" w:rsidRDefault="007D21FD" w:rsidP="007D21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Their prophecies were not fulfilled/ never came true.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7 x 1 = 7mks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b) Explain </w:t>
      </w:r>
      <w:r w:rsidRPr="00EC65F0">
        <w:rPr>
          <w:rFonts w:ascii="Times New Roman" w:hAnsi="Times New Roman" w:cs="Times New Roman"/>
          <w:b/>
          <w:sz w:val="24"/>
          <w:szCs w:val="24"/>
        </w:rPr>
        <w:t>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visions of Prophet Amos. (8mks)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locusts: Amos saw a swarm of locusts invading the land to consume the crops after the King had taken his share. He interceded and God withdrew the punishment.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Vision of fire: Amos saw God sending fire to consume the land, and had already consumed the subterranean waters. He again interceded and God withheld it. 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plumb line: Amos saw God standing by a crooked wall with a plumb line in His hand. He had measured the Israelites and found them crooked, and was going to destroy them. Amos was silent/ did not intercede.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a basket of summer/ripe fruits: Amos was shown a basket of summer fruits meaning the time for the Israelites to be punished had come/ was ripe/ inevitable.</w:t>
      </w:r>
    </w:p>
    <w:p w:rsidR="007D21FD" w:rsidRPr="00EC65F0" w:rsidRDefault="007D21FD" w:rsidP="007D21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Vision of the destruction of the altar: Amos saw the Lord standing by the altar and commanding that it be destroyed plus all the worshippers. No one will escape.</w:t>
      </w:r>
    </w:p>
    <w:p w:rsidR="007D21FD" w:rsidRPr="00EC65F0" w:rsidRDefault="007D21FD" w:rsidP="007D21F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Any 4 x 2 = 8mks</w:t>
      </w:r>
    </w:p>
    <w:p w:rsidR="007D21FD" w:rsidRPr="00EC65F0" w:rsidRDefault="007D21FD" w:rsidP="007D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c) Mention ways in which God communicates to His people today. (5mks)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visions.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dreams and trances.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His voice.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natural events/occurrences.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reading the Bible.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the Holy Spirit/ conscience.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listening to His servants/ the preachers/ pastors/ prophets, etc.</w:t>
      </w:r>
    </w:p>
    <w:p w:rsidR="007D21FD" w:rsidRPr="00EC65F0" w:rsidRDefault="007D21FD" w:rsidP="007D21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Through human experiences/answered prayers/miracles.</w:t>
      </w:r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</w:rPr>
      </w:pPr>
      <w:r w:rsidRPr="00EC65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5 x 1 = 5mks</w:t>
      </w: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5 a)   With reference to Jeremiah’s teachings, </w:t>
      </w:r>
      <w:r w:rsidRPr="00EC65F0">
        <w:rPr>
          <w:rFonts w:ascii="Times New Roman" w:hAnsi="Times New Roman" w:cs="Times New Roman"/>
          <w:b/>
          <w:sz w:val="24"/>
          <w:szCs w:val="24"/>
        </w:rPr>
        <w:t>explain four</w:t>
      </w:r>
      <w:r w:rsidRPr="00EC65F0">
        <w:rPr>
          <w:rFonts w:ascii="Times New Roman" w:hAnsi="Times New Roman" w:cs="Times New Roman"/>
          <w:sz w:val="24"/>
          <w:szCs w:val="24"/>
        </w:rPr>
        <w:t xml:space="preserve"> symbolic acts related to hope and restoration                                                                         </w:t>
      </w:r>
      <w:proofErr w:type="gramStart"/>
      <w:r w:rsidRPr="00EC65F0">
        <w:rPr>
          <w:rFonts w:ascii="Times New Roman" w:hAnsi="Times New Roman" w:cs="Times New Roman"/>
          <w:sz w:val="24"/>
          <w:szCs w:val="24"/>
        </w:rPr>
        <w:t>( 8mks</w:t>
      </w:r>
      <w:proofErr w:type="gramEnd"/>
      <w:r w:rsidRPr="00EC65F0">
        <w:rPr>
          <w:rFonts w:ascii="Times New Roman" w:hAnsi="Times New Roman" w:cs="Times New Roman"/>
          <w:sz w:val="24"/>
          <w:szCs w:val="24"/>
        </w:rPr>
        <w:t>)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two baskets of figs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wooden ox yoke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letter to the exiles</w:t>
      </w:r>
    </w:p>
    <w:p w:rsidR="007D21FD" w:rsidRPr="00EC65F0" w:rsidRDefault="007D21FD" w:rsidP="007D21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Jeremiah purchase land                                                 </w:t>
      </w:r>
      <w:r w:rsidRPr="005D78A1">
        <w:rPr>
          <w:rFonts w:ascii="Times New Roman" w:hAnsi="Times New Roman" w:cs="Times New Roman"/>
          <w:b/>
          <w:sz w:val="24"/>
          <w:szCs w:val="24"/>
        </w:rPr>
        <w:t>4x2( n/b well explained points )</w:t>
      </w:r>
    </w:p>
    <w:p w:rsidR="007D21FD" w:rsidRPr="00EC65F0" w:rsidRDefault="007D21FD" w:rsidP="007D2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5 b) Give </w:t>
      </w:r>
      <w:r w:rsidRPr="00EC65F0">
        <w:rPr>
          <w:rFonts w:ascii="Times New Roman" w:hAnsi="Times New Roman" w:cs="Times New Roman"/>
          <w:b/>
          <w:sz w:val="24"/>
          <w:szCs w:val="24"/>
        </w:rPr>
        <w:t>seven</w:t>
      </w:r>
      <w:r w:rsidRPr="00EC65F0">
        <w:rPr>
          <w:rFonts w:ascii="Times New Roman" w:hAnsi="Times New Roman" w:cs="Times New Roman"/>
          <w:sz w:val="24"/>
          <w:szCs w:val="24"/>
        </w:rPr>
        <w:t xml:space="preserve"> vows made by the Israelites during the time of the renewal of the covenant  </w:t>
      </w:r>
    </w:p>
    <w:p w:rsidR="007D21FD" w:rsidRPr="00EC65F0" w:rsidRDefault="007D21FD" w:rsidP="007D2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    (Nehemiah 10v 28-39)                                                                                   (7 </w:t>
      </w:r>
      <w:proofErr w:type="spellStart"/>
      <w:r w:rsidRPr="00EC65F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C65F0">
        <w:rPr>
          <w:rFonts w:ascii="Times New Roman" w:hAnsi="Times New Roman" w:cs="Times New Roman"/>
          <w:sz w:val="24"/>
          <w:szCs w:val="24"/>
        </w:rPr>
        <w:t>)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live according to God’s law/obey all his commandments/requirements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not intermarry with the foreigners living in their land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promised not to farm every seventh year/they to cancel all debts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make annual contributions towards temple expenses/ not to neglect the house of God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provide wood for burnt sacrifices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were to offer the first fruits of their harvest/dedicate their first born sons/flocks as required by the law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pay their tithes in accordance with the law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will not do any business on Sabbath day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lastRenderedPageBreak/>
        <w:t>They would acknowledge god’s role in their prosperity</w:t>
      </w:r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would pay annual temple taxes to ensure that God’s house was not neglected</w:t>
      </w:r>
    </w:p>
    <w:p w:rsidR="007D21FD" w:rsidRPr="007A5D9B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>7x1</w:t>
      </w:r>
      <w:r>
        <w:rPr>
          <w:rFonts w:ascii="Times New Roman" w:hAnsi="Times New Roman" w:cs="Times New Roman"/>
          <w:b/>
          <w:sz w:val="24"/>
          <w:szCs w:val="24"/>
        </w:rPr>
        <w:t xml:space="preserve"> =7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7D21FD" w:rsidRPr="00EC65F0" w:rsidRDefault="007D21FD" w:rsidP="007D21F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rPr>
          <w:rFonts w:ascii="Times New Roman" w:hAnsi="Times New Roman" w:cs="Times New Roman"/>
          <w:sz w:val="24"/>
          <w:szCs w:val="24"/>
        </w:rPr>
      </w:pPr>
    </w:p>
    <w:p w:rsidR="007D21FD" w:rsidRDefault="007D21FD" w:rsidP="007D21FD">
      <w:pPr>
        <w:spacing w:line="360" w:lineRule="auto"/>
      </w:pPr>
      <w:r w:rsidRPr="00EC65F0">
        <w:rPr>
          <w:rFonts w:ascii="Times New Roman" w:hAnsi="Times New Roman" w:cs="Times New Roman"/>
          <w:sz w:val="24"/>
          <w:szCs w:val="24"/>
        </w:rPr>
        <w:t xml:space="preserve">5 </w:t>
      </w:r>
      <w:r>
        <w:t xml:space="preserve">   c) Give </w:t>
      </w:r>
      <w:r w:rsidRPr="004048A5">
        <w:rPr>
          <w:b/>
        </w:rPr>
        <w:t>five</w:t>
      </w:r>
      <w:r>
        <w:t xml:space="preserve"> problems that Christian leaders face in their work today                 (5 </w:t>
      </w:r>
      <w:proofErr w:type="spellStart"/>
      <w:r>
        <w:t>mks</w:t>
      </w:r>
      <w:proofErr w:type="spellEnd"/>
      <w:r>
        <w:t>)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Opposition from political leaders/society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co-operation from the members from  the church/lack of unity among Christians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False prophets/cultic affiliation/hypocrisy/black magic/witch craft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Misinterpretation of the scriptures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Drug abuse among the members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 xml:space="preserve">Lack of adequate time for pastoral </w:t>
      </w:r>
      <w:proofErr w:type="spellStart"/>
      <w:r>
        <w:t>programmes</w:t>
      </w:r>
      <w:proofErr w:type="spellEnd"/>
      <w:r>
        <w:t>/care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Poor infrastructure that makes it impossible to reach some areas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Insecurity in some parts of the country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resources to enable them to enable them spread good news/poverty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Lack of professional training to enable them do their work effectively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Permissiveness/moral decadence. which has become the order of the day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  <w:r>
        <w:t>Negative influence from mass media/pornography</w:t>
      </w:r>
    </w:p>
    <w:p w:rsidR="007D21FD" w:rsidRDefault="007D21FD" w:rsidP="007D21FD">
      <w:pPr>
        <w:pStyle w:val="ListParagraph"/>
        <w:numPr>
          <w:ilvl w:val="0"/>
          <w:numId w:val="18"/>
        </w:numPr>
      </w:pPr>
    </w:p>
    <w:p w:rsidR="007D21FD" w:rsidRPr="007A5D9B" w:rsidRDefault="007D21FD" w:rsidP="007D21FD">
      <w:pPr>
        <w:pStyle w:val="ListParagraph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b/>
        </w:rPr>
        <w:t>Any 5 5x1=5</w:t>
      </w:r>
      <w:r>
        <w:rPr>
          <w:b/>
        </w:rPr>
        <w:t>mks</w:t>
      </w:r>
    </w:p>
    <w:p w:rsidR="007D21FD" w:rsidRPr="00EC65F0" w:rsidRDefault="007D21FD" w:rsidP="007D21FD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spacing w:before="240" w:line="360" w:lineRule="auto"/>
        <w:ind w:left="360"/>
      </w:pPr>
      <w:r w:rsidRPr="00EC65F0">
        <w:rPr>
          <w:rFonts w:ascii="Times New Roman" w:hAnsi="Times New Roman" w:cs="Times New Roman"/>
          <w:sz w:val="24"/>
          <w:szCs w:val="24"/>
        </w:rPr>
        <w:t xml:space="preserve">      6 a</w:t>
      </w:r>
      <w:proofErr w:type="gramStart"/>
      <w:r w:rsidRPr="00EC65F0">
        <w:rPr>
          <w:rFonts w:ascii="Times New Roman" w:hAnsi="Times New Roman" w:cs="Times New Roman"/>
          <w:sz w:val="24"/>
          <w:szCs w:val="24"/>
        </w:rPr>
        <w:t>)</w:t>
      </w:r>
      <w:r w:rsidRPr="00EB3918">
        <w:t>Explain</w:t>
      </w:r>
      <w:proofErr w:type="gramEnd"/>
      <w:r w:rsidRPr="00EB3918">
        <w:t xml:space="preserve"> four roles performed by ancestors  in traditional African communities                                                                                                                         (8 </w:t>
      </w:r>
      <w:proofErr w:type="spellStart"/>
      <w:r w:rsidRPr="00EB3918">
        <w:t>mks</w:t>
      </w:r>
      <w:proofErr w:type="spellEnd"/>
      <w:r w:rsidRPr="00EB3918">
        <w:t>)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act as mediators between God and the living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give instructions to the living gas to what should be done during certain occasions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warn the living of the impending punishments in case of a wrong doing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appear to people in dreams/visions to deliver a message from the spirit world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provide people with a sense of identity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act as custodians of the cultural/religious practices of the community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punish those who break customs/taboos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create a sense of security/protection for the community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They intercede for the community’s needs to God</w:t>
      </w:r>
    </w:p>
    <w:p w:rsidR="007D21FD" w:rsidRPr="00EC65F0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>6x1=6</w:t>
      </w:r>
      <w:r>
        <w:rPr>
          <w:rFonts w:ascii="Times New Roman" w:hAnsi="Times New Roman" w:cs="Times New Roman"/>
          <w:b/>
          <w:sz w:val="24"/>
          <w:szCs w:val="24"/>
        </w:rPr>
        <w:t>mks</w:t>
      </w:r>
    </w:p>
    <w:p w:rsidR="007D21FD" w:rsidRPr="00EC65F0" w:rsidRDefault="007D21FD" w:rsidP="007D21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pStyle w:val="ListParagraph"/>
        <w:spacing w:before="240" w:line="360" w:lineRule="auto"/>
      </w:pPr>
      <w:r w:rsidRPr="00EC65F0">
        <w:rPr>
          <w:rFonts w:ascii="Times New Roman" w:hAnsi="Times New Roman" w:cs="Times New Roman"/>
          <w:sz w:val="24"/>
          <w:szCs w:val="24"/>
        </w:rPr>
        <w:t xml:space="preserve">6 b) </w:t>
      </w:r>
      <w:r>
        <w:t xml:space="preserve">Outline </w:t>
      </w:r>
      <w:r w:rsidRPr="00482DF5">
        <w:rPr>
          <w:b/>
        </w:rPr>
        <w:t>five</w:t>
      </w:r>
      <w:r>
        <w:t xml:space="preserve"> requirements for a sacrifice to be offered                                  </w:t>
      </w:r>
      <w:proofErr w:type="gramStart"/>
      <w:r>
        <w:t>( 5mks</w:t>
      </w:r>
      <w:proofErr w:type="gramEnd"/>
      <w:r>
        <w:t>)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The ritual leader/person to perform the sacrifice </w:t>
      </w:r>
      <w:proofErr w:type="spellStart"/>
      <w:r w:rsidRPr="00EC65F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C65F0">
        <w:rPr>
          <w:rFonts w:ascii="Times New Roman" w:hAnsi="Times New Roman" w:cs="Times New Roman"/>
          <w:sz w:val="24"/>
          <w:szCs w:val="24"/>
        </w:rPr>
        <w:t xml:space="preserve"> priest/an elder/prophet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victim/sacrificial animal/object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instruments/tools to perform the sacrifice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recipient of the sacrifice/God /deity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Witness/witnesses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The ground/place where sacrifices is to be performed</w:t>
      </w:r>
    </w:p>
    <w:p w:rsidR="007D21FD" w:rsidRPr="00EC65F0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lastRenderedPageBreak/>
        <w:t>5x1=5</w:t>
      </w:r>
      <w:r>
        <w:rPr>
          <w:rFonts w:ascii="Times New Roman" w:hAnsi="Times New Roman" w:cs="Times New Roman"/>
          <w:b/>
          <w:sz w:val="24"/>
          <w:szCs w:val="24"/>
        </w:rPr>
        <w:t>mks</w:t>
      </w:r>
    </w:p>
    <w:p w:rsidR="007D21FD" w:rsidRDefault="007D21FD" w:rsidP="007D21F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D21FD" w:rsidRPr="001257BB" w:rsidRDefault="007D21FD" w:rsidP="007D21F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257BB">
        <w:rPr>
          <w:rFonts w:ascii="Times New Roman" w:hAnsi="Times New Roman" w:cs="Times New Roman"/>
          <w:sz w:val="24"/>
          <w:szCs w:val="24"/>
        </w:rPr>
        <w:t xml:space="preserve">6 c)   Give the changes that have taken place in the traditional African understanding of property                                                                                                           (7 </w:t>
      </w:r>
      <w:proofErr w:type="spellStart"/>
      <w:r w:rsidRPr="001257B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257BB">
        <w:rPr>
          <w:rFonts w:ascii="Times New Roman" w:hAnsi="Times New Roman" w:cs="Times New Roman"/>
          <w:sz w:val="24"/>
          <w:szCs w:val="24"/>
        </w:rPr>
        <w:t>)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Women and children may own  property  unlike in ATC where only men would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Many children and women are seen as liability rather than an asset as it was in ATC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Acquisition of wealth sometimes is done through unjust/unfair ways such as grabbing of land/swindling/theft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 xml:space="preserve">There is too much stress on individual ownership as opposed to </w:t>
      </w:r>
      <w:proofErr w:type="spellStart"/>
      <w:r w:rsidRPr="00EC65F0">
        <w:rPr>
          <w:rFonts w:ascii="Times New Roman" w:hAnsi="Times New Roman" w:cs="Times New Roman"/>
          <w:sz w:val="24"/>
          <w:szCs w:val="24"/>
        </w:rPr>
        <w:t>communial</w:t>
      </w:r>
      <w:proofErr w:type="spellEnd"/>
      <w:r w:rsidRPr="00EC65F0">
        <w:rPr>
          <w:rFonts w:ascii="Times New Roman" w:hAnsi="Times New Roman" w:cs="Times New Roman"/>
          <w:sz w:val="24"/>
          <w:szCs w:val="24"/>
        </w:rPr>
        <w:t xml:space="preserve"> ownership in ATC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65F0">
        <w:rPr>
          <w:rFonts w:ascii="Times New Roman" w:hAnsi="Times New Roman" w:cs="Times New Roman"/>
          <w:sz w:val="24"/>
          <w:szCs w:val="24"/>
        </w:rPr>
        <w:t>Some men sell everything leaving the children with nothing to inherit</w:t>
      </w:r>
    </w:p>
    <w:p w:rsidR="007D21FD" w:rsidRPr="00EC65F0" w:rsidRDefault="007D21FD" w:rsidP="007D21F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7D21FD" w:rsidRPr="007A5D9B" w:rsidRDefault="007D21FD" w:rsidP="007D21FD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D9B">
        <w:rPr>
          <w:rFonts w:ascii="Times New Roman" w:hAnsi="Times New Roman" w:cs="Times New Roman"/>
          <w:b/>
          <w:sz w:val="24"/>
          <w:szCs w:val="24"/>
        </w:rPr>
        <w:t xml:space="preserve">1x7=7 </w:t>
      </w:r>
      <w:proofErr w:type="spellStart"/>
      <w:r w:rsidRPr="007A5D9B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1FD" w:rsidRPr="00EC65F0" w:rsidRDefault="007D21FD" w:rsidP="007D2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1FD" w:rsidRPr="00EC65F0" w:rsidRDefault="007D21FD" w:rsidP="007D21FD">
      <w:pPr>
        <w:rPr>
          <w:rFonts w:ascii="Times New Roman" w:hAnsi="Times New Roman" w:cs="Times New Roman"/>
          <w:b/>
          <w:sz w:val="24"/>
          <w:szCs w:val="24"/>
        </w:rPr>
      </w:pPr>
    </w:p>
    <w:p w:rsidR="00877385" w:rsidRDefault="00877385"/>
    <w:sectPr w:rsidR="00877385" w:rsidSect="007D21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433"/>
    <w:multiLevelType w:val="hybridMultilevel"/>
    <w:tmpl w:val="A43406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37E"/>
    <w:multiLevelType w:val="hybridMultilevel"/>
    <w:tmpl w:val="005AF2A8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3BC"/>
    <w:multiLevelType w:val="hybridMultilevel"/>
    <w:tmpl w:val="AF561F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63D4"/>
    <w:multiLevelType w:val="hybridMultilevel"/>
    <w:tmpl w:val="100E2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7D1"/>
    <w:multiLevelType w:val="hybridMultilevel"/>
    <w:tmpl w:val="657A8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75C2"/>
    <w:multiLevelType w:val="hybridMultilevel"/>
    <w:tmpl w:val="A0741810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65FA"/>
    <w:multiLevelType w:val="hybridMultilevel"/>
    <w:tmpl w:val="B83EB3CC"/>
    <w:lvl w:ilvl="0" w:tplc="F090666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560"/>
    <w:multiLevelType w:val="hybridMultilevel"/>
    <w:tmpl w:val="1E481220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0A10"/>
    <w:multiLevelType w:val="hybridMultilevel"/>
    <w:tmpl w:val="6570E3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4059"/>
    <w:multiLevelType w:val="hybridMultilevel"/>
    <w:tmpl w:val="A5DA4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7E10"/>
    <w:multiLevelType w:val="hybridMultilevel"/>
    <w:tmpl w:val="69267142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622CB"/>
    <w:multiLevelType w:val="hybridMultilevel"/>
    <w:tmpl w:val="10D65B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5DF5"/>
    <w:multiLevelType w:val="hybridMultilevel"/>
    <w:tmpl w:val="B7FA87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1546"/>
    <w:multiLevelType w:val="hybridMultilevel"/>
    <w:tmpl w:val="8A427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70E2"/>
    <w:multiLevelType w:val="hybridMultilevel"/>
    <w:tmpl w:val="C862C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121"/>
    <w:multiLevelType w:val="hybridMultilevel"/>
    <w:tmpl w:val="994806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467EE"/>
    <w:multiLevelType w:val="hybridMultilevel"/>
    <w:tmpl w:val="3FE217B4"/>
    <w:lvl w:ilvl="0" w:tplc="F090666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96756"/>
    <w:multiLevelType w:val="hybridMultilevel"/>
    <w:tmpl w:val="5A2837B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1FD"/>
    <w:rsid w:val="00011F14"/>
    <w:rsid w:val="00446166"/>
    <w:rsid w:val="00555610"/>
    <w:rsid w:val="007D21FD"/>
    <w:rsid w:val="00877385"/>
    <w:rsid w:val="00B4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F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F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GATITU7</cp:lastModifiedBy>
  <cp:revision>4</cp:revision>
  <dcterms:created xsi:type="dcterms:W3CDTF">2016-04-08T03:39:00Z</dcterms:created>
  <dcterms:modified xsi:type="dcterms:W3CDTF">2017-02-14T08:46:00Z</dcterms:modified>
</cp:coreProperties>
</file>