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1" w:rsidRDefault="000259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Adm:…………..</w:t>
      </w:r>
    </w:p>
    <w:p w:rsidR="00980091" w:rsidRDefault="000259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Class:…………..</w:t>
      </w:r>
    </w:p>
    <w:p w:rsidR="00980091" w:rsidRDefault="0002591F">
      <w:pPr>
        <w:spacing w:after="0" w:line="36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MOI HIGH SCHOOL – KABARAK</w:t>
      </w:r>
    </w:p>
    <w:p w:rsidR="00980091" w:rsidRDefault="0002591F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COMMON 2 EXAMINATIONS</w:t>
      </w:r>
    </w:p>
    <w:p w:rsidR="00980091" w:rsidRDefault="00807E46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TERM 1, FEBRUARY 2018</w:t>
      </w:r>
      <w:bookmarkStart w:id="0" w:name="_GoBack"/>
      <w:bookmarkEnd w:id="0"/>
    </w:p>
    <w:p w:rsidR="00980091" w:rsidRDefault="0002591F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PHYSICS </w:t>
      </w:r>
    </w:p>
    <w:p w:rsidR="00980091" w:rsidRDefault="0002591F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 3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TIME: 2 HRS</w:t>
      </w:r>
    </w:p>
    <w:p w:rsidR="00980091" w:rsidRDefault="00980091">
      <w:pPr>
        <w:rPr>
          <w:rFonts w:ascii="Cambria" w:hAnsi="Cambria"/>
          <w:b/>
          <w:sz w:val="24"/>
          <w:szCs w:val="24"/>
          <w:u w:val="single"/>
        </w:rPr>
      </w:pPr>
    </w:p>
    <w:p w:rsidR="00980091" w:rsidRDefault="0002591F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Instructions</w:t>
      </w:r>
    </w:p>
    <w:p w:rsidR="00980091" w:rsidRDefault="0002591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Write your name, admission number and class in the spaces</w:t>
      </w:r>
      <w:r>
        <w:rPr>
          <w:rFonts w:ascii="Cambria" w:hAnsi="Cambria"/>
          <w:i/>
          <w:sz w:val="24"/>
          <w:szCs w:val="24"/>
        </w:rPr>
        <w:t xml:space="preserve"> provided at the top of the page.</w:t>
      </w:r>
    </w:p>
    <w:p w:rsidR="00980091" w:rsidRDefault="0002591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Answer ALL the questions in the spaces provided.</w:t>
      </w:r>
    </w:p>
    <w:p w:rsidR="00980091" w:rsidRDefault="0002591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All working </w:t>
      </w:r>
      <w:r>
        <w:rPr>
          <w:rFonts w:ascii="Cambria" w:hAnsi="Cambria"/>
          <w:b/>
          <w:i/>
          <w:sz w:val="24"/>
          <w:szCs w:val="24"/>
        </w:rPr>
        <w:t xml:space="preserve">MUST </w:t>
      </w:r>
      <w:r>
        <w:rPr>
          <w:rFonts w:ascii="Cambria" w:hAnsi="Cambria"/>
          <w:i/>
          <w:sz w:val="24"/>
          <w:szCs w:val="24"/>
        </w:rPr>
        <w:t>be clearly shown.</w:t>
      </w:r>
    </w:p>
    <w:p w:rsidR="00980091" w:rsidRDefault="0002591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Use the following constants:</w:t>
      </w:r>
    </w:p>
    <w:p w:rsidR="00980091" w:rsidRDefault="0002591F">
      <w:pPr>
        <w:pStyle w:val="ListParagraph"/>
        <w:spacing w:after="0" w:line="240" w:lineRule="auto"/>
        <w:ind w:left="3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Gravitational constant g = 10N/kg = 10 ms</w:t>
      </w:r>
      <w:r>
        <w:rPr>
          <w:rFonts w:ascii="Cambria" w:hAnsi="Cambria"/>
          <w:i/>
          <w:sz w:val="24"/>
          <w:szCs w:val="24"/>
          <w:vertAlign w:val="superscript"/>
        </w:rPr>
        <w:t>-2</w:t>
      </w:r>
    </w:p>
    <w:p w:rsidR="00980091" w:rsidRDefault="0002591F">
      <w:pPr>
        <w:pStyle w:val="ListParagraph"/>
        <w:spacing w:after="0" w:line="240" w:lineRule="auto"/>
        <w:ind w:left="3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Speed of sound in air = 340ms</w:t>
      </w:r>
      <w:r>
        <w:rPr>
          <w:rFonts w:ascii="Cambria" w:hAnsi="Cambria"/>
          <w:i/>
          <w:sz w:val="24"/>
          <w:szCs w:val="24"/>
          <w:vertAlign w:val="superscript"/>
        </w:rPr>
        <w:t>-1</w:t>
      </w:r>
    </w:p>
    <w:p w:rsidR="00980091" w:rsidRDefault="000259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Atmospheric pressure = 102,000 N/</w:t>
      </w:r>
      <w:r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i/>
          <w:sz w:val="24"/>
          <w:szCs w:val="24"/>
          <w:vertAlign w:val="superscript"/>
        </w:rPr>
        <w:t>2</w:t>
      </w:r>
    </w:p>
    <w:p w:rsidR="00980091" w:rsidRDefault="00980091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980091" w:rsidRDefault="00980091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980091" w:rsidRDefault="0002591F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FOR EXAMINER’S USE ONLY</w:t>
      </w:r>
    </w:p>
    <w:p w:rsidR="00980091" w:rsidRDefault="00980091">
      <w:pPr>
        <w:pStyle w:val="ListParagraph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2310" w:type="dxa"/>
        <w:tblLook w:val="0400" w:firstRow="0" w:lastRow="0" w:firstColumn="0" w:lastColumn="0" w:noHBand="0" w:noVBand="1"/>
      </w:tblPr>
      <w:tblGrid>
        <w:gridCol w:w="2458"/>
        <w:gridCol w:w="2458"/>
      </w:tblGrid>
      <w:tr w:rsidR="00980091">
        <w:trPr>
          <w:trHeight w:val="453"/>
        </w:trPr>
        <w:tc>
          <w:tcPr>
            <w:tcW w:w="2458" w:type="dxa"/>
            <w:vAlign w:val="center"/>
          </w:tcPr>
          <w:p w:rsidR="00980091" w:rsidRDefault="0002591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2458" w:type="dxa"/>
            <w:vAlign w:val="center"/>
          </w:tcPr>
          <w:p w:rsidR="00980091" w:rsidRDefault="0002591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Score</w:t>
            </w:r>
          </w:p>
        </w:tc>
      </w:tr>
      <w:tr w:rsidR="00980091">
        <w:trPr>
          <w:trHeight w:val="504"/>
        </w:trPr>
        <w:tc>
          <w:tcPr>
            <w:tcW w:w="2458" w:type="dxa"/>
            <w:vAlign w:val="center"/>
          </w:tcPr>
          <w:p w:rsidR="00980091" w:rsidRDefault="0098009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80091" w:rsidRDefault="0002591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100</w:t>
            </w:r>
          </w:p>
        </w:tc>
        <w:tc>
          <w:tcPr>
            <w:tcW w:w="2458" w:type="dxa"/>
            <w:vAlign w:val="center"/>
          </w:tcPr>
          <w:p w:rsidR="00980091" w:rsidRDefault="0098009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80091" w:rsidRDefault="0098009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80091" w:rsidRDefault="0098009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980091" w:rsidRDefault="00980091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</w:p>
    <w:p w:rsidR="00980091" w:rsidRDefault="00980091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980091" w:rsidRDefault="00980091">
      <w:pPr>
        <w:jc w:val="center"/>
        <w:rPr>
          <w:rFonts w:ascii="Cambria" w:hAnsi="Cambria"/>
          <w:b/>
          <w:sz w:val="23"/>
          <w:szCs w:val="23"/>
          <w:u w:val="single"/>
        </w:rPr>
      </w:pPr>
    </w:p>
    <w:p w:rsidR="00980091" w:rsidRDefault="00980091">
      <w:pPr>
        <w:jc w:val="center"/>
        <w:rPr>
          <w:rFonts w:ascii="Cambria" w:hAnsi="Cambria"/>
          <w:b/>
          <w:sz w:val="23"/>
          <w:szCs w:val="23"/>
          <w:u w:val="single"/>
        </w:rPr>
      </w:pPr>
    </w:p>
    <w:p w:rsidR="00980091" w:rsidRDefault="00980091">
      <w:pPr>
        <w:jc w:val="center"/>
        <w:rPr>
          <w:rFonts w:ascii="Cambria" w:hAnsi="Cambria"/>
          <w:b/>
          <w:sz w:val="23"/>
          <w:szCs w:val="23"/>
          <w:u w:val="single"/>
        </w:rPr>
      </w:pPr>
    </w:p>
    <w:p w:rsidR="00980091" w:rsidRDefault="00980091">
      <w:pPr>
        <w:jc w:val="center"/>
        <w:rPr>
          <w:rFonts w:ascii="Cambria" w:hAnsi="Cambria"/>
          <w:b/>
          <w:sz w:val="23"/>
          <w:szCs w:val="23"/>
          <w:u w:val="single"/>
        </w:rPr>
      </w:pPr>
    </w:p>
    <w:p w:rsidR="00980091" w:rsidRDefault="00980091">
      <w:pPr>
        <w:jc w:val="center"/>
        <w:rPr>
          <w:rFonts w:ascii="Cambria" w:hAnsi="Cambria"/>
          <w:b/>
          <w:sz w:val="23"/>
          <w:szCs w:val="23"/>
          <w:u w:val="single"/>
        </w:rPr>
      </w:pPr>
    </w:p>
    <w:p w:rsidR="00980091" w:rsidRDefault="00980091">
      <w:pPr>
        <w:jc w:val="center"/>
        <w:rPr>
          <w:rFonts w:ascii="Cambria" w:hAnsi="Cambria"/>
          <w:b/>
          <w:sz w:val="23"/>
          <w:szCs w:val="23"/>
          <w:u w:val="single"/>
        </w:rPr>
      </w:pPr>
    </w:p>
    <w:p w:rsidR="00980091" w:rsidRDefault="0002591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SECTION A (50 MARKS)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State the law of conservation of linear momentum.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980091" w:rsidRDefault="0002591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 why the recoil velocity of a gun is much less than the velocity of a bullet.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The figure shows oil drops from a car engine leaking on the road at</w:t>
      </w:r>
      <w:r>
        <w:rPr>
          <w:rFonts w:asciiTheme="majorHAnsi" w:hAnsiTheme="majorHAnsi"/>
          <w:sz w:val="24"/>
          <w:szCs w:val="24"/>
        </w:rPr>
        <w:t xml:space="preserve"> regular intervals of one every 2 seconds.  </w:t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147" type="#_x0000_t202" style="position:absolute;margin-left:36pt;margin-top:5.7pt;width:420pt;height:21.75pt;z-index:251597824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B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</w:t>
                  </w:r>
                </w:p>
              </w:txbxContent>
            </v:textbox>
          </v:shape>
        </w:pict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m114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Theme="majorHAnsi" w:hAnsiTheme="majorHAnsi"/>
          <w:noProof/>
          <w:sz w:val="24"/>
          <w:szCs w:val="24"/>
        </w:rPr>
        <w:pict>
          <v:shape id="1029" o:spid="_x0000_s1145" type="#_x0000_m1146" style="position:absolute;margin-left:226.5pt;margin-top:8.15pt;width:.05pt;height:26.25pt;flip:y;z-index:25160396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0" o:spid="_x0000_s1144" type="#_x0000_m1146" style="position:absolute;margin-left:408pt;margin-top:8.15pt;width:0;height:26.25pt;z-index:25160499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1" o:spid="_x0000_s1143" type="#_x0000_m1146" style="position:absolute;margin-left:46.5pt;margin-top:8.15pt;width:0;height:18.75pt;flip:y;z-index:2516008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32" o:spid="_x0000_s1142" style="position:absolute;margin-left:17.5pt;margin-top:8.7pt;width:16.25pt;height:32.6pt;z-index:251612160;visibility:visible;mso-wrap-distance-left:0;mso-wrap-distance-right:0;mso-position-horizontal-relative:text;mso-position-vertical-relative:text;mso-width-relative:page;mso-height-relative:page" coordsize="325,652" path="m295,7hdc210,12,122,,40,22v-31,8,90,30,90,30c140,67,164,79,160,97v-4,18,-31,18,-45,30c,223,137,128,25,202v15,10,29,23,45,30c99,245,160,262,160,262v-15,15,-26,35,-45,45c87,322,25,337,25,337v25,75,,40,105,75c145,417,175,427,175,427v-15,5,-30,12,-45,15c100,449,40,427,40,457v,36,90,60,90,60c110,527,91,538,70,547v-15,6,-45,-1,-45,15c25,580,54,584,70,592v43,22,89,45,135,60c304,619,263,622,325,622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3" o:spid="_x0000_s1141" style="position:absolute;margin-left:436.5pt;margin-top:8.55pt;width:11.25pt;height:30.6pt;z-index:251611136;visibility:visible;mso-wrap-distance-left:0;mso-wrap-distance-right:0;mso-position-horizontal-relative:text;mso-position-vertical-relative:text;mso-width-relative:page;mso-height-relative:page" coordsize="225,612" path="m,10hdc40,15,89,,120,25,137,38,89,54,75,70,43,109,45,115,30,160v15,10,29,22,45,30c89,197,109,194,120,205v11,11,10,30,15,45c120,255,104,258,90,265v-16,8,-41,12,-45,30c41,313,61,328,75,340v41,34,105,45,150,75c161,479,133,472,45,490v49,16,86,44,135,60c190,565,224,584,210,595,189,612,99,610,60,610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4" o:spid="_x0000_s1140" style="position:absolute;margin-left:12.75pt;margin-top:1.4pt;width:17.25pt;height:42.15pt;z-index:251610112;visibility:visible;mso-wrap-distance-left:0;mso-wrap-distance-right:0;mso-position-horizontal-relative:text;mso-position-vertical-relative:text;mso-width-relative:page;mso-height-relative:page" coordsize="345,843" path="m,3hdc131,14,176,,270,63v74,111,53,55,75,165c334,426,334,651,270,843,180,828,154,827,105,753,119,640,146,535,165,423,158,347,154,197,105,123,85,93,65,63,45,33,35,18,,3,,3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5" o:spid="_x0000_s1139" style="position:absolute;margin-left:438pt;margin-top:4.55pt;width:14.25pt;height:39pt;z-index:251609088;visibility:visible;mso-wrap-distance-left:0;mso-wrap-distance-right:0;mso-position-horizontal-relative:text;mso-position-vertical-relative:text;mso-width-relative:page;mso-height-relative:page" coordsize="285,780" path="m,hdc5,60,12,120,15,180v7,135,7,270,15,405c35,669,36,734,105,780v8,-1,158,-25,165,-30c283,741,280,720,285,705,276,587,265,462,240,345v-7,-31,-20,-60,-30,-90c205,240,195,210,195,210v-5,-35,-8,-70,-15,-105c177,89,178,69,165,60,124,31,49,25,,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6" o:spid="_x0000_s1138" type="#_x0000_t202" style="position:absolute;margin-left:36pt;margin-top:12.8pt;width:391.5pt;height:18.75pt;z-index:251599872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7" o:spid="_x0000_s1137" type="#_x0000_t202" style="position:absolute;margin-left:26.25pt;margin-top:8.3pt;width:417pt;height:31.5pt;z-index:251596800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980091"/>
              </w:txbxContent>
            </v:textbox>
          </v:shape>
        </w:pic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38" o:spid="_x0000_s1136" type="#_x0000_m1146" style="position:absolute;margin-left:408pt;margin-top:11.7pt;width:0;height:42pt;z-index:2516060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39" o:spid="_x0000_s1135" type="#_x0000_m1146" style="position:absolute;margin-left:225.75pt;margin-top:11.7pt;width:.75pt;height:30pt;flip:x;z-index:25160294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0" o:spid="_x0000_s1134" type="#_x0000_m1146" style="position:absolute;margin-left:46.5pt;margin-top:3.45pt;width:0;height:38.25pt;z-index:25160192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41" o:spid="_x0000_s1133" type="#_x0000_m1146" style="position:absolute;margin-left:46.5pt;margin-top:11.1pt;width:179.25pt;height:0;flip:x;z-index:251608064;mso-wrap-distance-left:0;mso-wrap-distance-right:0;mso-position-horizontal-relative:text;mso-position-vertical-relative:text;mso-width-relative:page;mso-height-relative:page" o:spt="32" o:oned="t" path="m,l21600,21600e" filled="f">
            <v:stroke startarrow="block" endarrow="block"/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2" o:spid="_x0000_s1132" type="#_x0000_m1146" style="position:absolute;margin-left:226.5pt;margin-top:11.1pt;width:181.5pt;height:0;z-index:251607040;mso-wrap-distance-left:0;mso-wrap-distance-right:0;mso-position-horizontal-relative:text;mso-position-vertical-relative:text;mso-width-relative:page;mso-height-relative:page" o:spt="32" o:oned="t" path="m,l21600,21600e" filled="f">
            <v:stroke startarrow="block" endarrow="block"/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3" o:spid="_x0000_s1131" type="#_x0000_t202" style="position:absolute;margin-left:36pt;margin-top:11.1pt;width:396.75pt;height:22.5pt;z-index:251598848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r>
                    <w:t xml:space="preserve">                            100m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104m</w:t>
                  </w:r>
                </w:p>
              </w:txbxContent>
            </v:textbox>
          </v:shape>
        </w:pic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Determine the velocity of the car at 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(3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shape id="1044" o:spid="_x0000_s1130" type="#_x0000_m1146" style="position:absolute;left:0;text-align:left;margin-left:204.75pt;margin-top:164.25pt;width:5.25pt;height:0;flip:x;z-index:25162137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5" o:spid="_x0000_s1129" type="#_x0000_m1146" style="position:absolute;left:0;text-align:left;margin-left:243.75pt;margin-top:198pt;width:9.75pt;height:0;z-index:2516203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6" o:spid="_x0000_s1128" type="#_x0000_m1146" style="position:absolute;left:0;text-align:left;margin-left:234pt;margin-top:185.25pt;width:9.75pt;height:0;z-index:25161932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7" o:spid="_x0000_s1127" type="#_x0000_m1146" style="position:absolute;left:0;text-align:left;margin-left:220.5pt;margin-top:164.25pt;width:6.75pt;height:0;z-index:25161728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8" o:spid="_x0000_s1126" type="#_x0000_m1146" style="position:absolute;left:0;text-align:left;margin-left:144.75pt;margin-top:80.25pt;width:149.25pt;height:0;z-index:251616256;mso-wrap-distance-left:0;mso-wrap-distance-right:0;mso-position-horizontal-relative:text;mso-position-vertical-relative:text;mso-width-relative:page;mso-height-relative:page" o:spt="32" o:oned="t" path="m,l21600,21600e" filled="f">
            <v:stroke dashstyle="longDash"/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49" o:spid="_x0000_s1125" type="#_x0000_m1146" style="position:absolute;left:0;text-align:left;margin-left:144.75pt;margin-top:86.25pt;width:149.25pt;height:0;z-index:25161318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The figure below shows a highly positively charged rod brought close to a cap of a negatively charged electroscope.</w:t>
      </w: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50" o:spid="_x0000_s1124" style="position:absolute;margin-left:136.5pt;margin-top:16.85pt;width:24.05pt;height:24.75pt;z-index:251626496;visibility:visible;mso-wrap-distance-left:0;mso-wrap-distance-right:0;mso-position-horizontal-relative:text;mso-position-vertical-relative:text;mso-width-relative:page;mso-height-relative:page" coordsize="481,495" path="m330,495hdc300,405,239,360,150,330,104,260,105,215,30,165,20,135,,105,30,75,41,64,61,68,75,60,107,42,165,,165,v68,23,59,50,120,90c355,195,315,160,390,210v20,60,45,90,90,135c475,370,481,400,465,420v-36,46,-85,58,-135,75xe" fillcolor="black" stroked="f">
            <v:fill r:id="rId7" o:title="image1" type="pattern"/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1052" o:spid="_x0000_s1123" type="#_x0000_t7" style="position:absolute;margin-left:133.4pt;margin-top:1.65pt;width:22.5pt;height:43.9pt;rotation:133;z-index:251625472;visibility:visible;mso-wrap-distance-left:0;mso-wrap-distance-right:0;mso-position-horizontal-relative:text;mso-position-vertical-relative:text;mso-width-relative:page;mso-height-relative:page"/>
        </w:pic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53" o:spid="_x0000_s1122" type="#_x0000_m1146" style="position:absolute;margin-left:215.25pt;margin-top:5.75pt;width:0;height:122.25pt;z-index:25161420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tabs>
          <w:tab w:val="left" w:pos="40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54" o:spid="_x0000_s1121" type="#_x0000_m1146" style="position:absolute;margin-left:215.25pt;margin-top:5.2pt;width:34.5pt;height:44.25pt;z-index:25161523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55" o:spid="_x0000_s1120" type="#_x0000_m1146" style="position:absolute;margin-left:227.25pt;margin-top:15.7pt;width:6.75pt;height:.05pt;z-index:25161830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56" o:spid="_x0000_s1119" type="#_x0000_m1146" style="position:absolute;margin-left:204.75pt;margin-top:26.2pt;width:5.25pt;height:0;z-index:25162342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57" o:spid="_x0000_s1118" type="#_x0000_m1146" style="position:absolute;margin-left:204.75pt;margin-top:38.95pt;width:5.25pt;height:0;z-index:25162444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58" o:spid="_x0000_s1117" type="#_x0000_m1146" style="position:absolute;margin-left:204.75pt;margin-top:15.7pt;width:5.25pt;height:.05pt;flip:x;z-index:25162240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sz w:val="24"/>
          <w:szCs w:val="24"/>
        </w:rPr>
        <w:tab/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</w:t>
      </w:r>
      <w:r>
        <w:rPr>
          <w:rFonts w:asciiTheme="majorHAnsi" w:hAnsiTheme="majorHAnsi"/>
          <w:sz w:val="24"/>
          <w:szCs w:val="24"/>
        </w:rPr>
        <w:tab/>
        <w:t>State the observations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(1 mark)</w:t>
      </w:r>
    </w:p>
    <w:p w:rsidR="00980091" w:rsidRDefault="0002591F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:rsidR="00980091" w:rsidRDefault="0002591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  <w:t>Explain the observation.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The figure below shows a conductor carrying current placed in a magnetic field and moves in the direction shown.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59" o:spid="_x0000_s1116" style="position:absolute;left:0;text-align:left;margin-left:38.25pt;margin-top:11.2pt;width:52.5pt;height:50.45pt;z-index:251634688;visibility:visible;mso-wrap-distance-left:0;mso-wrap-distance-right:0;mso-position-horizontal-relative:text;mso-position-vertical-relative:text;mso-width-relative:page;mso-height-relative:page" coordsize="448,889" path="m243,hdc278,104,291,188,303,300,290,781,448,889,108,840,83,836,58,830,33,825,,695,47,576,78,450v4,-14,20,-87,30,-105c157,257,233,202,288,120,273,76,243,45,243,xe" stroked="f">
            <v:path arrowok="t"/>
          </v:shape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60" o:spid="_x0000_s1115" type="#_x0000_m1146" style="position:absolute;left:0;text-align:left;margin-left:204.75pt;margin-top:39.15pt;width:0;height:33pt;z-index:25163571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61" o:spid="_x0000_s1114" style="position:absolute;left:0;text-align:left;margin-left:338.4pt;margin-top:8.4pt;width:22.45pt;height:39.75pt;z-index:251633664;visibility:visible;mso-wrap-distance-left:0;mso-wrap-distance-right:0;mso-position-horizontal-relative:text;mso-position-vertical-relative:text;mso-width-relative:page;mso-height-relative:page" coordsize="449,795" path="m207,795hdc206,790,183,642,177,630,155,581,104,546,87,495,57,406,30,317,12,225,17,165,,99,27,45,41,17,87,25,117,15,132,10,162,,162,v70,23,133,34,195,75c373,124,401,161,417,210v-7,127,32,309,-90,390c317,615,310,632,297,645v-13,13,-34,16,-45,30c242,687,244,706,237,720v-36,71,-30,17,-30,75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62" o:spid="_x0000_s1113" type="#_x0000_t202" style="position:absolute;left:0;text-align:left;margin-left:60pt;margin-top:12.9pt;width:100.55pt;height:26.25pt;z-index:251627520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X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63" o:spid="_x0000_s1112" type="#_x0000_m1146" style="position:absolute;left:0;text-align:left;margin-left:196.5pt;margin-top:18.15pt;width:18.75pt;height:15pt;z-index:2516316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64" o:spid="_x0000_s1111" type="#_x0000_m1146" style="position:absolute;left:0;text-align:left;margin-left:196.5pt;margin-top:18.15pt;width:18.75pt;height:15pt;flip:y;z-index:25163059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oval id="1065" o:spid="_x0000_s1110" style="position:absolute;left:0;text-align:left;margin-left:192.75pt;margin-top:12.9pt;width:27.75pt;height:26.25pt;z-index:251629568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980091"/>
              </w:txbxContent>
            </v:textbox>
          </v:oval>
        </w:pict>
      </w:r>
      <w:r>
        <w:rPr>
          <w:rFonts w:asciiTheme="majorHAnsi" w:hAnsiTheme="majorHAnsi"/>
          <w:noProof/>
          <w:sz w:val="24"/>
          <w:szCs w:val="24"/>
        </w:rPr>
        <w:pict>
          <v:shape id="1066" o:spid="_x0000_s1109" type="#_x0000_t202" style="position:absolute;left:0;text-align:left;margin-left:253.5pt;margin-top:12.9pt;width:96pt;height:26.25pt;z-index:251628544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sz w:val="24"/>
          <w:szCs w:val="24"/>
        </w:rPr>
        <w:tab/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67" o:spid="_x0000_s1108" type="#_x0000_t202" style="position:absolute;margin-left:192.75pt;margin-top:2pt;width:34.5pt;height:22.5pt;z-index:25163264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</w:t>
                  </w:r>
                </w:p>
              </w:txbxContent>
            </v:textbox>
          </v:shape>
        </w:pict>
      </w:r>
    </w:p>
    <w:p w:rsidR="00980091" w:rsidRDefault="0002591F">
      <w:pPr>
        <w:spacing w:after="0" w:line="48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Identify the polarities of </w:t>
      </w:r>
      <w:r>
        <w:rPr>
          <w:rFonts w:asciiTheme="majorHAnsi" w:hAnsiTheme="majorHAnsi"/>
          <w:sz w:val="24"/>
          <w:szCs w:val="24"/>
        </w:rPr>
        <w:t>X and 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spacing w:after="0" w:line="48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5.</w:t>
      </w:r>
      <w:r>
        <w:rPr>
          <w:rFonts w:ascii="Cambria" w:hAnsi="Cambria"/>
          <w:sz w:val="24"/>
          <w:szCs w:val="24"/>
        </w:rPr>
        <w:tab/>
        <w:t xml:space="preserve">State the use of the manganese (IV) oxide in the cell.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 xml:space="preserve">One method of producing a weak magnet is to hold a steel rod in the North South direction and then hammer it continuously for some time.  Using the domain theory of magnetism explain how this method works.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1068" o:spid="_x0000_s1107" type="#_x0000_t202" style="position:absolute;left:0;text-align:left;margin-left:131.25pt;margin-top:41.25pt;width:66pt;height:36.75pt;z-index:25164288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Spring conductor</w:t>
                  </w:r>
                </w:p>
              </w:txbxContent>
            </v:textbox>
          </v:shape>
        </w:pict>
      </w:r>
      <w:r>
        <w:rPr>
          <w:rFonts w:ascii="Cambria" w:hAnsi="Cambria"/>
          <w:sz w:val="24"/>
          <w:szCs w:val="24"/>
        </w:rPr>
        <w:t xml:space="preserve">The figure below shows a motor connected to a magnetic switch call a relay operated by an </w:t>
      </w:r>
      <w:r>
        <w:rPr>
          <w:rFonts w:ascii="Cambria" w:hAnsi="Cambria"/>
          <w:sz w:val="24"/>
          <w:szCs w:val="24"/>
        </w:rPr>
        <w:t>ordinary switch S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Cambria" w:hAnsi="Cambria"/>
          <w:sz w:val="24"/>
          <w:szCs w:val="24"/>
        </w:rPr>
        <w:t>.  Use the information in the figure to answer questions 7 and 8.</w: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69" o:spid="_x0000_s1106" type="#_x0000_m1146" style="position:absolute;margin-left:162.75pt;margin-top:.6pt;width:26.25pt;height:72.75pt;z-index:2516828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70" o:spid="_x0000_s1105" type="#_x0000_t202" style="position:absolute;margin-left:345.75pt;margin-top:23pt;width:59.25pt;height:20.3pt;z-index:251644928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Pivot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71" o:spid="_x0000_s1104" style="position:absolute;margin-left:311.85pt;margin-top:23.8pt;width:12.4pt;height:9.8pt;z-index:251679744;visibility:visible;mso-wrap-distance-left:0;mso-wrap-distance-right:0;mso-position-horizontal-relative:text;mso-position-vertical-relative:text;mso-width-relative:page;mso-height-relative:page" coordsize="248,196" path="m93,136hdc53,126,12,130,3,76,,60,5,40,18,31,44,13,108,1,108,1,148,6,191,,228,16v14,6,15,29,15,45c243,172,248,152,183,196v-25,-5,-54,-1,-75,-15c95,172,93,136,93,136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72" o:spid="_x0000_s1103" type="#_x0000_t202" style="position:absolute;margin-left:345.75pt;margin-top:146.8pt;width:12.75pt;height:15.8pt;z-index:251666432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73" o:spid="_x0000_s1102" type="#_x0000_t202" style="position:absolute;margin-left:353.25pt;margin-top:128.8pt;width:60.75pt;height:81.05pt;z-index:251665408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74" o:spid="_x0000_s1101" type="#_x0000_t202" style="position:absolute;margin-left:345.75pt;margin-top:109.3pt;width:75pt;height:19.5pt;z-index:251645952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75" o:spid="_x0000_s1100" type="#_x0000_t202" style="position:absolute;margin-left:435pt;margin-top:103.3pt;width:71.25pt;height:31.5pt;z-index:251646976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Soft Iron </w:t>
                  </w:r>
                </w:p>
                <w:p w:rsidR="00980091" w:rsidRDefault="0002591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Core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1077" o:spid="_x0000_s1099" type="#_x0000_t8" style="position:absolute;margin-left:199.5pt;margin-top:110.05pt;width:30pt;height:30pt;rotation:180;z-index:251662336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shape id="1078" o:spid="_x0000_s1098" type="#_x0000_t8" style="position:absolute;margin-left:199.5pt;margin-top:73.35pt;width:30pt;height:30pt;z-index:251661312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shape id="1079" o:spid="_x0000_s1097" type="#_x0000_m1146" style="position:absolute;margin-left:176.25pt;margin-top:73.35pt;width:23.25pt;height:0;flip:x;z-index:25166438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0" o:spid="_x0000_s1096" type="#_x0000_t202" style="position:absolute;margin-left:204.75pt;margin-top:27.55pt;width:21pt;height:39.75pt;z-index:251639808;visibility:visible;mso-wrap-distance-left:0;mso-wrap-distance-right:0;mso-position-horizontal-relative:text;mso-position-vertical-relative:text;mso-width-relative:page;mso-height-relative:page" fillcolor="black">
            <v:fill r:id="rId8" o:title="image2" type="pattern"/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1" o:spid="_x0000_s1095" type="#_x0000_t202" style="position:absolute;margin-left:150pt;margin-top:66.55pt;width:26.25pt;height:80.25pt;z-index:251638784;visibility:visible;mso-wrap-distance-left:0;mso-wrap-distance-right:0;mso-position-horizontal-relative:text;mso-position-vertical-relative:text;mso-width-relative:page;mso-height-relative:page" fillcolor="#404040">
            <v:fill r:id="rId8" o:title="image2" type="pattern"/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1082" o:spid="_x0000_s1094" style="position:absolute;margin-left:204.75pt;margin-top:11.8pt;width:120.75pt;height:15.75pt;z-index:251637760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shape id="1083" o:spid="_x0000_s1093" type="#_x0000_m1146" style="position:absolute;margin-left:176.25pt;margin-top:140.05pt;width:28.5pt;height:0;flip:x;z-index:25166336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4" o:spid="_x0000_s1092" type="#_x0000_m1146" style="position:absolute;margin-left:131.25pt;margin-top:122.05pt;width:0;height:12.75pt;z-index:25166028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5" o:spid="_x0000_s1091" type="#_x0000_m1146" style="position:absolute;margin-left:122.25pt;margin-top:117.55pt;width:0;height:22.5pt;z-index:25165926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6" o:spid="_x0000_s1090" type="#_x0000_m1146" style="position:absolute;margin-left:115.5pt;margin-top:122.05pt;width:0;height:12.75pt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7" o:spid="_x0000_s1089" type="#_x0000_m1146" style="position:absolute;margin-left:109.5pt;margin-top:117.55pt;width:0;height:22.5pt;z-index:2516572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8" o:spid="_x0000_s1088" type="#_x0000_m1146" style="position:absolute;margin-left:100.15pt;margin-top:122.05pt;width:0;height:12.75pt;z-index:25165619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89" o:spid="_x0000_s1087" type="#_x0000_m1146" style="position:absolute;margin-left:93pt;margin-top:117.55pt;width:.05pt;height:22.5pt;z-index:25165516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0" o:spid="_x0000_s1086" type="#_x0000_t202" style="position:absolute;margin-left:93pt;margin-top:122.05pt;width:38.25pt;height:18pt;z-index:251654144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1" o:spid="_x0000_s1085" type="#_x0000_t202" style="position:absolute;margin-left:93pt;margin-top:122.05pt;width:7.15pt;height:18pt;z-index:25165312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2" o:spid="_x0000_s1084" type="#_x0000_m1146" style="position:absolute;margin-left:77.25pt;margin-top:128.8pt;width:72.75pt;height:0;z-index:2516520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1093" o:spid="_x0000_s1083" style="position:absolute;margin-left:2.25pt;margin-top:43.3pt;width:75pt;height:103.5pt;z-index:251636736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shape id="1094" o:spid="_x0000_s1082" type="#_x0000_m1146" style="position:absolute;margin-left:77.25pt;margin-top:77.8pt;width:72.75pt;height:0;z-index:25165107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5" o:spid="_x0000_s1081" type="#_x0000_t202" style="position:absolute;margin-left:11.25pt;margin-top:77.8pt;width:52.5pt;height:32.25pt;z-index:251650048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r>
                    <w:t>Motor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6" o:spid="_x0000_s1080" type="#_x0000_t202" style="position:absolute;margin-left:192.75pt;margin-top:155.8pt;width:73.5pt;height:20.25pt;z-index:25164800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Contacts</w:t>
                  </w:r>
                </w:p>
              </w:txbxContent>
            </v:textbox>
          </v:shape>
        </w:pict>
      </w: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097" o:spid="_x0000_s1079" type="#_x0000_t202" style="position:absolute;margin-left:87pt;margin-top:21.65pt;width:52.5pt;height:18.75pt;z-index:251641856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Insulator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8" o:spid="_x0000_s1078" type="#_x0000_m1146" style="position:absolute;margin-left:222pt;margin-top:24.65pt;width:21pt;height:.05pt;flip:x;z-index:25168179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099" o:spid="_x0000_s1077" type="#_x0000_t202" style="position:absolute;margin-left:238.5pt;margin-top:13.4pt;width:52.5pt;height:27pt;z-index:251643904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Insulator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00" o:spid="_x0000_s1076" type="#_x0000_m1146" style="position:absolute;margin-left:318pt;margin-top:9.65pt;width:35.25pt;height:0;flip:x;z-index:25168076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oval id="1101" o:spid="_x0000_s1075" style="position:absolute;margin-left:318pt;margin-top:9.65pt;width:3.55pt;height:7.5pt;z-index:251678720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shape id="1102" o:spid="_x0000_s1074" type="#_x0000_t202" style="position:absolute;margin-left:312pt;margin-top:1.4pt;width:13.5pt;height:123.05pt;z-index:251640832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980091"/>
              </w:txbxContent>
            </v:textbox>
          </v:shape>
        </w:pict>
      </w: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03" o:spid="_x0000_s1073" type="#_x0000_m1146" style="position:absolute;margin-left:131.25pt;margin-top:7.5pt;width:27.75pt;height:17.95pt;z-index:25168486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04" o:spid="_x0000_s1072" type="#_x0000_m1146" style="position:absolute;margin-left:420.75pt;margin-top:17.35pt;width:21pt;height:0;flip:x;z-index:2516776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05" o:spid="_x0000_s1071" style="position:absolute;margin-left:403.5pt;margin-top:1.5pt;width:11.35pt;height:24.15pt;z-index:251676672;visibility:visible;mso-wrap-distance-left:0;mso-wrap-distance-right:0;mso-position-horizontal-relative:text;mso-position-vertical-relative:text;mso-width-relative:page;mso-height-relative:page" coordsize="227,483" path="m,33hdc30,28,60,25,90,18,105,15,119,,135,3v18,3,30,20,45,30c227,175,210,335,210,483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06" o:spid="_x0000_s1070" style="position:absolute;margin-left:386.25pt;margin-top:1.3pt;width:14.25pt;height:24.5pt;z-index:251675648;visibility:visible;mso-wrap-distance-left:0;mso-wrap-distance-right:0;mso-position-horizontal-relative:text;mso-position-vertical-relative:text;mso-width-relative:page;mso-height-relative:page" coordsize="285,490" path="m,52hdc30,32,53,,90,37v25,25,60,90,60,90c155,157,162,187,165,217v24,273,-67,228,60,270c277,470,259,483,285,457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07" o:spid="_x0000_s1069" style="position:absolute;margin-left:368.25pt;margin-top:1.3pt;width:14.25pt;height:24.5pt;z-index:251674624;visibility:visible;mso-wrap-distance-left:0;mso-wrap-distance-right:0;mso-position-horizontal-relative:text;mso-position-vertical-relative:text;mso-width-relative:page;mso-height-relative:page" coordsize="285,490" path="m,52hdc30,32,53,,90,37v25,25,60,90,60,90c155,157,162,187,165,217v24,273,-67,228,60,270c277,470,259,483,285,457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08" o:spid="_x0000_s1068" style="position:absolute;margin-left:354pt;margin-top:1.3pt;width:14.25pt;height:24.5pt;z-index:251673600;visibility:visible;mso-wrap-distance-left:0;mso-wrap-distance-right:0;mso-position-horizontal-relative:text;mso-position-vertical-relative:text;mso-width-relative:page;mso-height-relative:page" coordsize="285,490" path="m,52hdc30,32,53,,90,37v25,25,60,90,60,90c155,157,162,187,165,217v24,273,-67,228,60,270c277,470,259,483,285,457e" filled="f">
            <v:path arrowok="t"/>
          </v:shape>
        </w:pict>
      </w: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09" o:spid="_x0000_s1067" type="#_x0000_m1146" style="position:absolute;margin-left:217.5pt;margin-top:9.2pt;width:0;height:22.55pt;flip:y;z-index:2516838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10" o:spid="_x0000_s1066" type="#_x0000_m1146" style="position:absolute;margin-left:345.75pt;margin-top:19.75pt;width:7.5pt;height:12pt;flip:x y;z-index:25167257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11" o:spid="_x0000_s1065" type="#_x0000_t202" style="position:absolute;margin-left:330.75pt;margin-top:24.95pt;width:27.75pt;height:24pt;z-index:251670528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vertAlign w:val="subscript"/>
                    </w:rPr>
                  </w:pPr>
                  <w:r>
                    <w:t>S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12" o:spid="_x0000_s1064" type="#_x0000_t202" style="position:absolute;margin-left:221.25pt;margin-top:19.75pt;width:96.75pt;height:28.55pt;z-index:251649024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Soft iron armature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13" o:spid="_x0000_s1063" type="#_x0000_m1146" style="position:absolute;margin-left:353.25pt;margin-top:5.55pt;width:0;height:17.2pt;flip:y;z-index:2516715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14" o:spid="_x0000_s1062" type="#_x0000_m1146" style="position:absolute;margin-left:389.65pt;margin-top:22.1pt;width:0;height:10.5pt;z-index:25166950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15" o:spid="_x0000_s1061" type="#_x0000_m1146" style="position:absolute;margin-left:382.5pt;margin-top:16.05pt;width:0;height:21.8pt;z-index:25166848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16" o:spid="_x0000_s1060" type="#_x0000_t202" style="position:absolute;margin-left:382.5pt;margin-top:16.05pt;width:7.15pt;height:21.8pt;z-index:251667456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980091"/>
              </w:txbxContent>
            </v:textbox>
          </v:shape>
        </w:pic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>Explain how the relay switches on the motor when S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is closed.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(3 marks)</w:t>
      </w:r>
    </w:p>
    <w:p w:rsidR="00980091" w:rsidRDefault="0002591F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8.</w:t>
      </w:r>
      <w:r>
        <w:rPr>
          <w:rFonts w:asciiTheme="majorHAnsi" w:hAnsiTheme="majorHAnsi"/>
          <w:sz w:val="24"/>
          <w:szCs w:val="24"/>
        </w:rPr>
        <w:tab/>
        <w:t>State with a reason the effect on the motor, if the iron core is replaced with a steel core and switch S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is put on and then off.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</w:t>
      </w:r>
      <w:r>
        <w:rPr>
          <w:rFonts w:asciiTheme="majorHAnsi" w:hAnsiTheme="majorHAnsi"/>
          <w:b/>
          <w:sz w:val="24"/>
          <w:szCs w:val="24"/>
        </w:rPr>
        <w:t>ks)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ab/>
        <w:t>The figure below shows two rays of light incident normally</w:t>
      </w:r>
      <w:r>
        <w:rPr>
          <w:rFonts w:asciiTheme="majorHAnsi" w:hAnsiTheme="majorHAnsi"/>
          <w:sz w:val="24"/>
          <w:szCs w:val="24"/>
        </w:rPr>
        <w:t xml:space="preserve"> on face PQ of a glass prism, whose critical angle is 42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.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17" o:spid="_x0000_s1059" type="#_x0000_m1146" style="position:absolute;left:0;text-align:left;margin-left:155.25pt;margin-top:7.25pt;width:22.5pt;height:24pt;flip:x;z-index:25169203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18" o:spid="_x0000_s1058" type="#_x0000_t202" style="position:absolute;left:0;text-align:left;margin-left:84.75pt;margin-top:7.25pt;width:23.25pt;height:24pt;z-index:251686912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19" o:spid="_x0000_s1057" type="#_x0000_m1146" style="position:absolute;left:0;text-align:left;margin-left:95.25pt;margin-top:12.7pt;width:0;height:261pt;z-index:25168588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0" o:spid="_x0000_s1056" type="#_x0000_m1146" style="position:absolute;left:0;text-align:left;margin-left:129.75pt;margin-top:3.1pt;width:25.5pt;height:27pt;flip:x;z-index:25169408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21" o:spid="_x0000_s1055" type="#_x0000_m1146" style="position:absolute;left:0;text-align:left;margin-left:95.25pt;margin-top:3.1pt;width:129pt;height:112.5pt;z-index:25168998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2" o:spid="_x0000_s1054" type="#_x0000_m1146" style="position:absolute;left:0;text-align:left;margin-left:219.75pt;margin-top:3.3pt;width:45pt;height:44.25pt;flip:x;z-index:251693056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3" o:spid="_x0000_s1053" type="#_x0000_m1146" style="position:absolute;left:0;text-align:left;margin-left:193.5pt;margin-top:1.6pt;width:30.75pt;height:29.25pt;flip:x;z-index:25169510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4" o:spid="_x0000_s1052" type="#_x0000_t202" style="position:absolute;left:0;text-align:left;margin-left:224.25pt;margin-top:8.9pt;width:29.25pt;height:22.5pt;z-index:25168896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5" o:spid="_x0000_s1051" type="#_x0000_m1146" style="position:absolute;left:0;text-align:left;margin-left:95.25pt;margin-top:3.05pt;width:129pt;height:2in;flip:x;z-index:25169100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6" o:spid="_x0000_s1050" type="#_x0000_t202" style="position:absolute;margin-left:84.75pt;margin-top:90.8pt;width:23.25pt;height:24pt;z-index:251687936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the diagram to show the paths of the two rays as they pass through the prism.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tab/>
        <w:t xml:space="preserve">State the possible error of the reading on </w:t>
      </w:r>
      <w:r>
        <w:rPr>
          <w:rFonts w:asciiTheme="majorHAnsi" w:hAnsiTheme="majorHAnsi"/>
          <w:sz w:val="24"/>
          <w:szCs w:val="24"/>
        </w:rPr>
        <w:t>the scale of the instrument that gives the following readings.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(3 marks)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28cm</w:t>
      </w:r>
      <w:r>
        <w:rPr>
          <w:rFonts w:asciiTheme="majorHAnsi" w:hAnsiTheme="majorHAnsi"/>
          <w:sz w:val="24"/>
          <w:szCs w:val="24"/>
        </w:rPr>
        <w:tab/>
        <w:t>………………………..</w:t>
      </w: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37.4kg   …………………………</w:t>
      </w:r>
    </w:p>
    <w:p w:rsidR="00980091" w:rsidRDefault="0002591F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>0.45 seconds ………………………..</w: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11.</w:t>
      </w:r>
      <w:r>
        <w:rPr>
          <w:rFonts w:asciiTheme="majorHAnsi" w:hAnsiTheme="majorHAnsi"/>
          <w:sz w:val="24"/>
          <w:szCs w:val="24"/>
        </w:rPr>
        <w:tab/>
        <w:t>Find the volume of a cylinder with diameter 7.0cm and height 8cm answer in 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and express your answer in standard form.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(3 marks)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What is meant by turbulent flow?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State the condition that may result in a flow being turbulent.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>
        <w:rPr>
          <w:rFonts w:asciiTheme="majorHAnsi" w:hAnsiTheme="majorHAnsi"/>
          <w:sz w:val="24"/>
          <w:szCs w:val="24"/>
        </w:rPr>
        <w:tab/>
        <w:t xml:space="preserve">Water flowing </w:t>
      </w:r>
      <w:r>
        <w:rPr>
          <w:rFonts w:asciiTheme="majorHAnsi" w:hAnsiTheme="majorHAnsi"/>
          <w:sz w:val="24"/>
          <w:szCs w:val="24"/>
        </w:rPr>
        <w:t>at a velocity of 6m/s in a pipe of diameter 16cm enters a narrow paper of diameter 8cm.  Calculate the velocity of water in narrow pipe.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(3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13.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The motion of smoke particles enclosed in a smoke cell can be studied using the set up shown below.  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7" o:spid="_x0000_s1049" type="#_x0000_t202" style="position:absolute;left:0;text-align:left;margin-left:417pt;margin-top:4.25pt;width:79.5pt;height:21pt;z-index:251705344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r>
                    <w:t>Microscope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1128" o:spid="_x0000_s1048" style="position:absolute;left:0;text-align:left;margin-left:375.75pt;margin-top:4.25pt;width:26.25pt;height:26.25pt;z-index:251698176;visibility:visible;mso-wrap-distance-left:0;mso-wrap-distance-right:0;mso-position-horizontal-relative:text;mso-position-vertical-relative:text;mso-width-relative:page;mso-height-relative:page"/>
        </w:pic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29" o:spid="_x0000_s1047" type="#_x0000_t202" style="position:absolute;left:0;text-align:left;margin-left:179.25pt;margin-top:2.4pt;width:54.75pt;height:23.25pt;z-index:25170432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r>
                    <w:t xml:space="preserve"> Lens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1130" o:spid="_x0000_s1046" style="position:absolute;left:0;text-align:left;margin-left:384.35pt;margin-top:2.4pt;width:7.15pt;height:8.25pt;z-index:251699200;visibility:visible;mso-wrap-distance-left:0;mso-wrap-distance-right:0;mso-position-horizontal-relative:text;mso-position-vertical-relative:text;mso-width-relative:page;mso-height-relative:page"/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31" o:spid="_x0000_s1045" type="#_x0000_t202" style="position:absolute;left:0;text-align:left;margin-left:65.25pt;margin-top:11.55pt;width:48pt;height:19.5pt;z-index:251703296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r>
                    <w:t>Lamp</w:t>
                  </w:r>
                </w:p>
              </w:txbxContent>
            </v:textbox>
          </v:shape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1132" o:spid="_x0000_s1044" style="position:absolute;left:0;text-align:left;margin-left:188.25pt;margin-top:2pt;width:22.5pt;height:75pt;z-index:251700224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rect id="1133" o:spid="_x0000_s1043" style="position:absolute;left:0;text-align:left;margin-left:351pt;margin-top:2pt;width:73.5pt;height:75pt;z-index:251697152;visibility:visible;mso-wrap-distance-left:0;mso-wrap-distance-right:0;mso-position-horizontal-relative:text;mso-position-vertical-relative:text;mso-width-relative:page;mso-height-relative:page"/>
        </w:pic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1134" o:spid="_x0000_s1042" style="position:absolute;left:0;text-align:left;margin-left:77.6pt;margin-top:13.45pt;width:17.25pt;height:18pt;z-index:251702272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980091"/>
              </w:txbxContent>
            </v:textbox>
          </v:oval>
        </w:pict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35" o:spid="_x0000_s1041" type="#_x0000_m1146" style="position:absolute;margin-left:40.5pt;margin-top:48.85pt;width:448.5pt;height:0;z-index:2517094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36" o:spid="_x0000_s1040" type="#_x0000_t202" style="position:absolute;margin-left:40.5pt;margin-top:48.85pt;width:444pt;height:9.75pt;z-index:251708416;visibility:visible;mso-wrap-distance-left:0;mso-wrap-distance-right:0;mso-position-horizontal-relative:text;mso-position-vertical-relative:text;mso-width-relative:page;mso-height-relative:page" fillcolor="black" stroked="f">
            <v:fill r:id="rId8" o:title="image2" type="pattern"/>
            <v:textbox>
              <w:txbxContent>
                <w:p w:rsidR="00980091" w:rsidRDefault="0098009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37" o:spid="_x0000_s1039" style="position:absolute;margin-left:83.55pt;margin-top:7.25pt;width:3.9pt;height:3.4pt;z-index:251707392;visibility:visible;mso-wrap-distance-left:0;mso-wrap-distance-right:0;mso-position-horizontal-relative:text;mso-position-vertical-relative:text;mso-width-relative:page;mso-height-relative:page" coordsize="78,68" path="m69,67hdc49,62,21,68,9,52,,39,10,14,24,7,38,,60,9,69,22v9,12,,30,,45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38" o:spid="_x0000_s1038" type="#_x0000_t202" style="position:absolute;margin-left:437.25pt;margin-top:4.65pt;width:81.75pt;height:24.7pt;z-index:251706368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980091" w:rsidRDefault="0002591F">
                  <w:r>
                    <w:t>Smoke cell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1139" o:spid="_x0000_s1037" style="position:absolute;margin-left:82.5pt;margin-top:3.1pt;width:7.15pt;height:45.75pt;z-index:251701248;visibility:visible;mso-wrap-distance-left:0;mso-wrap-distance-right:0;mso-position-horizontal-relative:text;mso-position-vertical-relative:text;mso-width-relative:page;mso-height-relative:page"/>
        </w:pict>
      </w:r>
      <w:r>
        <w:rPr>
          <w:rFonts w:asciiTheme="majorHAnsi" w:hAnsiTheme="majorHAnsi"/>
          <w:noProof/>
          <w:sz w:val="24"/>
          <w:szCs w:val="24"/>
        </w:rPr>
        <w:pict>
          <v:shape id="1140" o:spid="_x0000_s1036" type="#_x0000_m1146" style="position:absolute;margin-left:40.5pt;margin-top:48.85pt;width:444pt;height:0;z-index:25169612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806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Draw on the diagram a ray diagram to show how the smoke particles are illuminated.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(2 marks)</w:t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80091" w:rsidRDefault="0002591F">
      <w:pPr>
        <w:tabs>
          <w:tab w:val="left" w:pos="7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(i)</w:t>
      </w:r>
      <w:r>
        <w:rPr>
          <w:rFonts w:asciiTheme="majorHAnsi" w:hAnsiTheme="majorHAnsi"/>
          <w:sz w:val="24"/>
          <w:szCs w:val="24"/>
        </w:rPr>
        <w:tab/>
        <w:t>Explain what happens in the smoke all.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What is the purpose of the microscope?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(1 mark)</w:t>
      </w:r>
    </w:p>
    <w:p w:rsidR="00980091" w:rsidRDefault="0002591F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980091" w:rsidRDefault="0002591F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 xml:space="preserve">State </w:t>
      </w:r>
      <w:r>
        <w:rPr>
          <w:rFonts w:asciiTheme="majorHAnsi" w:hAnsiTheme="majorHAnsi"/>
          <w:b/>
          <w:sz w:val="24"/>
          <w:szCs w:val="24"/>
        </w:rPr>
        <w:t>two</w:t>
      </w:r>
      <w:r>
        <w:rPr>
          <w:rFonts w:asciiTheme="majorHAnsi" w:hAnsiTheme="majorHAnsi"/>
          <w:sz w:val="24"/>
          <w:szCs w:val="24"/>
        </w:rPr>
        <w:t xml:space="preserve"> factors that affect the motion of the p</w:t>
      </w:r>
      <w:r>
        <w:rPr>
          <w:rFonts w:asciiTheme="majorHAnsi" w:hAnsiTheme="majorHAnsi"/>
          <w:sz w:val="24"/>
          <w:szCs w:val="24"/>
        </w:rPr>
        <w:t>articles in the smoke cell.</w:t>
      </w:r>
    </w:p>
    <w:p w:rsidR="00980091" w:rsidRDefault="0002591F">
      <w:pPr>
        <w:tabs>
          <w:tab w:val="left" w:pos="7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980091" w:rsidRDefault="0002591F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</w:t>
      </w:r>
      <w:r>
        <w:rPr>
          <w:rFonts w:ascii="Cambria" w:hAnsi="Cambria"/>
          <w:sz w:val="24"/>
          <w:szCs w:val="24"/>
        </w:rPr>
        <w:tab/>
        <w:t xml:space="preserve">Explain why solids have a definite shape but liquids take the shape of the container in which it is put.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02591F">
      <w:pPr>
        <w:tabs>
          <w:tab w:val="left" w:pos="720"/>
        </w:tabs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tabs>
          <w:tab w:val="left" w:pos="720"/>
        </w:tabs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tabs>
          <w:tab w:val="left" w:pos="720"/>
        </w:tabs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</w:t>
      </w:r>
    </w:p>
    <w:p w:rsidR="00980091" w:rsidRDefault="0002591F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15.</w:t>
      </w:r>
      <w:r>
        <w:rPr>
          <w:rFonts w:asciiTheme="majorHAnsi" w:hAnsiTheme="majorHAnsi"/>
          <w:sz w:val="24"/>
          <w:szCs w:val="24"/>
        </w:rPr>
        <w:tab/>
        <w:t>A man of mass 80kg stands in a lift. Calculate the force exerted on the man by the lift if the lift is;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moving upwards at 2 ms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moving upwards at 2m/s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>moving downwards at 2m/s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(2 </w:t>
      </w:r>
      <w:r>
        <w:rPr>
          <w:rFonts w:asciiTheme="majorHAnsi" w:hAnsiTheme="majorHAnsi"/>
          <w:b/>
          <w:sz w:val="24"/>
          <w:szCs w:val="24"/>
        </w:rPr>
        <w:t>marks)</w: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>
        <w:rPr>
          <w:rFonts w:asciiTheme="majorHAnsi" w:hAnsiTheme="majorHAnsi"/>
          <w:sz w:val="24"/>
          <w:szCs w:val="24"/>
        </w:rPr>
        <w:tab/>
        <w:t>State the following laws.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(3 marks)</w:t>
      </w: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Newton’s first law.</w:t>
      </w: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Newton’s second law</w:t>
      </w:r>
      <w:r>
        <w:rPr>
          <w:rFonts w:asciiTheme="majorHAnsi" w:hAnsiTheme="majorHAnsi"/>
          <w:sz w:val="24"/>
          <w:szCs w:val="24"/>
        </w:rPr>
        <w:tab/>
        <w:t>.</w:t>
      </w: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>Newton’s third law.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980091" w:rsidRDefault="0002591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</w:t>
      </w:r>
      <w:r>
        <w:rPr>
          <w:rFonts w:asciiTheme="majorHAnsi" w:hAnsiTheme="majorHAnsi"/>
          <w:sz w:val="24"/>
          <w:szCs w:val="24"/>
        </w:rPr>
        <w:tab/>
        <w:t>A high jumper usually lands on thick soft mattress.  Explain how the mattress hel</w:t>
      </w:r>
      <w:r>
        <w:rPr>
          <w:rFonts w:asciiTheme="majorHAnsi" w:hAnsiTheme="majorHAnsi"/>
          <w:sz w:val="24"/>
          <w:szCs w:val="24"/>
        </w:rPr>
        <w:t xml:space="preserve">ps in reducing the force of impact.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18.</w:t>
      </w:r>
      <w:r>
        <w:rPr>
          <w:rFonts w:asciiTheme="majorHAnsi" w:hAnsiTheme="majorHAnsi"/>
          <w:sz w:val="24"/>
          <w:szCs w:val="24"/>
        </w:rPr>
        <w:tab/>
        <w:t>When a gun was used to fire a bullet of mass 5g it was</w:t>
      </w:r>
      <w:r>
        <w:rPr>
          <w:rFonts w:asciiTheme="majorHAnsi" w:hAnsiTheme="majorHAnsi"/>
          <w:sz w:val="24"/>
          <w:szCs w:val="24"/>
        </w:rPr>
        <w:t xml:space="preserve"> found to have a recoil velocity of 3m/s when a bullet left, it barrel at a speed of 600km/h.</w:t>
      </w:r>
    </w:p>
    <w:p w:rsidR="00980091" w:rsidRDefault="0098009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does a gun recoil when it is fired?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pStyle w:val="ListParagraph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Determine the ma</w:t>
      </w:r>
      <w:r>
        <w:rPr>
          <w:rFonts w:asciiTheme="majorHAnsi" w:hAnsiTheme="majorHAnsi"/>
          <w:sz w:val="24"/>
          <w:szCs w:val="24"/>
        </w:rPr>
        <w:t>ss of the gun.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(3 marks)</w:t>
      </w: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</w:t>
      </w:r>
      <w:r>
        <w:rPr>
          <w:rFonts w:asciiTheme="majorHAnsi" w:hAnsiTheme="majorHAnsi"/>
          <w:sz w:val="24"/>
          <w:szCs w:val="24"/>
        </w:rPr>
        <w:tab/>
        <w:t>A car moving initially at 10m/s decelerates at 2.5m/s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(i)</w:t>
      </w:r>
      <w:r>
        <w:rPr>
          <w:rFonts w:asciiTheme="majorHAnsi" w:hAnsiTheme="majorHAnsi"/>
          <w:sz w:val="24"/>
          <w:szCs w:val="24"/>
        </w:rPr>
        <w:tab/>
        <w:t>Determine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its velocity after 1.5s.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distance in 1.5s.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time taken for the car to stop.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/>
    <w:p w:rsidR="00980091" w:rsidRDefault="00980091"/>
    <w:p w:rsidR="00980091" w:rsidRDefault="0002591F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Sketch the velocity – time graph for the car up to the time the car stopped.  </w:t>
      </w:r>
    </w:p>
    <w:p w:rsidR="00980091" w:rsidRDefault="0002591F">
      <w:pPr>
        <w:spacing w:after="0" w:line="240" w:lineRule="auto"/>
        <w:ind w:left="79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 the graph, determine the distance the car travelled before stopping.</w:t>
      </w:r>
    </w:p>
    <w:p w:rsidR="00980091" w:rsidRDefault="0002591F">
      <w:pPr>
        <w:ind w:left="79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(3 marks)</w:t>
      </w:r>
    </w:p>
    <w:p w:rsidR="00980091" w:rsidRDefault="00980091">
      <w:pPr>
        <w:ind w:left="7920"/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In an experiment to demonstrate atmospheric pressure, a plastic b</w:t>
      </w:r>
      <w:r>
        <w:rPr>
          <w:rFonts w:asciiTheme="majorHAnsi" w:hAnsiTheme="majorHAnsi"/>
          <w:sz w:val="24"/>
          <w:szCs w:val="24"/>
        </w:rPr>
        <w:t xml:space="preserve">ottle is </w:t>
      </w:r>
    </w:p>
    <w:p w:rsidR="00980091" w:rsidRDefault="0002591F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partially filled with hot water and the bottle is then tightly corked.  After some time the bottle starts to get deformed.  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State the purpose of the hot water.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(1 mark)</w:t>
      </w:r>
    </w:p>
    <w:p w:rsidR="00980091" w:rsidRDefault="0002591F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98009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State the reason why </w:t>
      </w:r>
      <w:r>
        <w:rPr>
          <w:rFonts w:asciiTheme="majorHAnsi" w:hAnsiTheme="majorHAnsi"/>
          <w:sz w:val="24"/>
          <w:szCs w:val="24"/>
        </w:rPr>
        <w:t>the bottle gets deformed.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(1 mark)</w:t>
      </w:r>
    </w:p>
    <w:p w:rsidR="00980091" w:rsidRDefault="0002591F">
      <w:pPr>
        <w:tabs>
          <w:tab w:val="left" w:pos="930"/>
        </w:tabs>
        <w:spacing w:after="0" w:line="360" w:lineRule="auto"/>
        <w:ind w:left="720"/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91" w:rsidRDefault="0002591F">
      <w:pPr>
        <w:tabs>
          <w:tab w:val="left" w:pos="1365"/>
        </w:tabs>
        <w:rPr>
          <w:rFonts w:asciiTheme="majorHAnsi" w:hAnsiTheme="majorHAnsi"/>
          <w:sz w:val="24"/>
          <w:szCs w:val="24"/>
        </w:rPr>
      </w:pPr>
      <w:r>
        <w:tab/>
      </w:r>
      <w:r>
        <w:rPr>
          <w:rFonts w:asciiTheme="majorHAnsi" w:hAnsiTheme="majorHAnsi"/>
          <w:sz w:val="24"/>
          <w:szCs w:val="24"/>
        </w:rPr>
        <w:t>(iii)</w:t>
      </w:r>
      <w:r>
        <w:rPr>
          <w:rFonts w:asciiTheme="majorHAnsi" w:hAnsiTheme="majorHAnsi"/>
          <w:sz w:val="24"/>
          <w:szCs w:val="24"/>
        </w:rPr>
        <w:tab/>
        <w:t>Explain your answer in (</w:t>
      </w:r>
      <w:r>
        <w:rPr>
          <w:rFonts w:asciiTheme="majorHAnsi" w:hAnsiTheme="majorHAnsi"/>
          <w:sz w:val="24"/>
          <w:szCs w:val="24"/>
        </w:rPr>
        <w:t>ii)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98009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(b)</w:t>
      </w:r>
      <w:r>
        <w:rPr>
          <w:rFonts w:ascii="Cambria" w:hAnsi="Cambria"/>
          <w:sz w:val="24"/>
          <w:szCs w:val="24"/>
        </w:rPr>
        <w:tab/>
        <w:t>A lift pump can lift water to maximum h</w:t>
      </w:r>
      <w:r>
        <w:rPr>
          <w:rFonts w:ascii="Cambria" w:hAnsi="Cambria"/>
          <w:sz w:val="24"/>
          <w:szCs w:val="24"/>
        </w:rPr>
        <w:t>eight of 10m.  Determine the maximum height to which the pump can raise a liquid of density 750kg/m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State one factor that determines the height to which a force pump can lift water.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0091" w:rsidRDefault="0002591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980091" w:rsidRDefault="000259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</w:p>
    <w:p w:rsidR="00980091" w:rsidRDefault="0002591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21.</w:t>
      </w:r>
      <w:r>
        <w:rPr>
          <w:rFonts w:ascii="Cambria" w:hAnsi="Cambria"/>
          <w:sz w:val="24"/>
          <w:szCs w:val="24"/>
        </w:rPr>
        <w:tab/>
        <w:t>Two ball</w:t>
      </w:r>
      <w:r>
        <w:rPr>
          <w:rFonts w:ascii="Cambria" w:hAnsi="Cambria"/>
          <w:sz w:val="24"/>
          <w:szCs w:val="24"/>
        </w:rPr>
        <w:t>s are thrown vertically upwards from the same point with the same velocity of 20m/s but at an interval of 2 seconds when they meet, the second ball is rising at 10m/s.  What was the velocity of the first ball when they met?  State any assumption you make i</w:t>
      </w:r>
      <w:r>
        <w:rPr>
          <w:rFonts w:ascii="Cambria" w:hAnsi="Cambria"/>
          <w:sz w:val="24"/>
          <w:szCs w:val="24"/>
        </w:rPr>
        <w:t>n obtaining your answer.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22.</w:t>
      </w:r>
      <w:r>
        <w:rPr>
          <w:rFonts w:ascii="Cambria" w:hAnsi="Cambria"/>
          <w:sz w:val="24"/>
          <w:szCs w:val="24"/>
        </w:rPr>
        <w:tab/>
        <w:t>A bullet of mass 20g moving at 400m/s strike a block of wood of mass 3.5kg initially at rest.  The bullet sticks into the block and the two more off together on a horizontal surface where frictional retard</w:t>
      </w:r>
      <w:r>
        <w:rPr>
          <w:rFonts w:ascii="Cambria" w:hAnsi="Cambria"/>
          <w:sz w:val="24"/>
          <w:szCs w:val="24"/>
        </w:rPr>
        <w:t>ing force of 4N is acting between the block and the surface.</w:t>
      </w:r>
    </w:p>
    <w:p w:rsidR="00980091" w:rsidRDefault="0098009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the initial common velocity of the bullet and wooden block.  </w:t>
      </w:r>
    </w:p>
    <w:p w:rsidR="00980091" w:rsidRDefault="0002591F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(3 marks)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deceleration of the block.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distance does the block move before coming to </w:t>
      </w:r>
      <w:r>
        <w:rPr>
          <w:rFonts w:ascii="Cambria" w:hAnsi="Cambria"/>
          <w:sz w:val="24"/>
          <w:szCs w:val="24"/>
        </w:rPr>
        <w:t>rest?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A boy standing in front of a cliff blows a whistle and hears the echo after 0.5s.  </w:t>
      </w:r>
    </w:p>
    <w:p w:rsidR="00980091" w:rsidRDefault="0002591F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then moves 17m further away from the cliff and blows the whistle again.  He now hears the echo after 0.6s.  Determine the speed of the sou</w:t>
      </w:r>
      <w:r>
        <w:rPr>
          <w:rFonts w:ascii="Cambria" w:hAnsi="Cambria"/>
          <w:sz w:val="24"/>
          <w:szCs w:val="24"/>
        </w:rPr>
        <w:t xml:space="preserve">nd.  </w:t>
      </w:r>
    </w:p>
    <w:p w:rsidR="00980091" w:rsidRDefault="0002591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0259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>Distinguish between transverse and longitudinal waves.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one example of a transverse wave and one example of </w:t>
      </w:r>
    </w:p>
    <w:p w:rsidR="00980091" w:rsidRDefault="0002591F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longitudinal wave.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(2 marks)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rPr>
          <w:rFonts w:ascii="Cambria" w:hAnsi="Cambria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(c)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Water waves are observed as they pass a fixed point at the rate of 30 crest per minute.  A particular wave crest takes 2 s to travel between two fixed points 6m apart.  Determine for the wave.  </w:t>
      </w:r>
    </w:p>
    <w:p w:rsidR="00980091" w:rsidRDefault="0098009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frequency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(1 mark)</w:t>
      </w: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wavelength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(2 </w:t>
      </w:r>
      <w:r>
        <w:rPr>
          <w:rFonts w:ascii="Cambria" w:hAnsi="Cambria"/>
          <w:b/>
          <w:sz w:val="24"/>
          <w:szCs w:val="24"/>
        </w:rPr>
        <w:t>marks)</w:t>
      </w:r>
    </w:p>
    <w:p w:rsidR="00980091" w:rsidRDefault="00980091"/>
    <w:p w:rsidR="00980091" w:rsidRDefault="00980091"/>
    <w:p w:rsidR="00980091" w:rsidRDefault="00980091">
      <w:pPr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</w:t>
      </w: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A uniform mixture consists of 30cm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water and 40cm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ethanol.  If the</w:t>
      </w:r>
    </w:p>
    <w:p w:rsidR="00980091" w:rsidRDefault="0002591F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densities of water and ethanol are 1g/cm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and 0.85g/cm</w:t>
      </w:r>
      <w:r>
        <w:rPr>
          <w:rFonts w:asciiTheme="majorHAnsi" w:hAnsiTheme="majorHAnsi"/>
          <w:sz w:val="24"/>
          <w:szCs w:val="24"/>
          <w:vertAlign w:val="superscript"/>
        </w:rPr>
        <w:t>-3</w:t>
      </w:r>
      <w:r>
        <w:rPr>
          <w:rFonts w:asciiTheme="majorHAnsi" w:hAnsiTheme="majorHAnsi"/>
          <w:sz w:val="24"/>
          <w:szCs w:val="24"/>
        </w:rPr>
        <w:t xml:space="preserve"> respectively.  Calculate the density of the mixture.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  <w:t xml:space="preserve">Three identical springs </w:t>
      </w:r>
      <w:r>
        <w:rPr>
          <w:rFonts w:asciiTheme="majorHAnsi" w:hAnsiTheme="majorHAnsi"/>
          <w:sz w:val="24"/>
          <w:szCs w:val="24"/>
        </w:rPr>
        <w:t xml:space="preserve">of spring constant 4.5N/cm are used to support a load as shown in the figure below.  Determine; </w:t>
      </w: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41" o:spid="_x0000_s1035" type="#_x0000_m1146" style="position:absolute;left:0;text-align:left;margin-left:189.75pt;margin-top:8.25pt;width:0;height:9.75pt;z-index:25171251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42" o:spid="_x0000_s1034" type="#_x0000_m1146" style="position:absolute;left:0;text-align:left;margin-left:283.5pt;margin-top:8.25pt;width:0;height:9.75pt;z-index:25171353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43" o:spid="_x0000_s1033" type="#_x0000_m1146" style="position:absolute;left:0;text-align:left;margin-left:164.25pt;margin-top:8.25pt;width:159.75pt;height:0;z-index:25171046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44" o:spid="_x0000_s1032" type="#_x0000_t202" style="position:absolute;left:0;text-align:left;margin-left:164.25pt;margin-top:1.5pt;width:159.75pt;height:6.75pt;z-index:251711488;visibility:visible;mso-wrap-distance-left:0;mso-wrap-distance-right:0;mso-position-horizontal-relative:text;mso-position-vertical-relative:text;mso-width-relative:page;mso-height-relative:page" fillcolor="black" stroked="f">
            <v:fill r:id="rId8" o:title="image2" type="pattern"/>
            <v:textbox>
              <w:txbxContent>
                <w:p w:rsidR="00980091" w:rsidRDefault="00980091"/>
              </w:txbxContent>
            </v:textbox>
          </v:shape>
        </w:pict>
      </w: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45" o:spid="_x0000_s1031" style="position:absolute;left:0;text-align:left;margin-left:275.85pt;margin-top:4.7pt;width:15.15pt;height:56.25pt;z-index:251715584;visibility:visible;mso-wrap-distance-left:0;mso-wrap-distance-right:0;mso-position-horizontal-relative:text;mso-position-vertical-relative:text;mso-width-relative:page;mso-height-relative:page" coordsize="303,1125" path="m184,hdc145,13,100,10,64,30,48,39,44,60,34,75v18,109,6,102,105,135c280,186,239,208,184,180v-16,-8,-30,-20,-45,-30c36,171,44,171,19,270v8,40,1,91,30,120c60,401,80,398,94,405v16,8,30,20,45,30c179,430,237,454,259,420v18,-26,-60,-20,-90,-30c154,385,124,375,124,375,,416,3,441,49,615v13,48,135,60,135,60c199,670,223,675,229,660v8,-19,4,-52,-15,-60c186,588,154,610,124,615v-15,10,-35,15,-45,30c62,672,49,735,49,735v5,35,1,73,15,105c81,878,181,882,199,885v25,-5,57,3,75,-15c303,841,216,796,214,795,56,901,109,877,109,1125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46" o:spid="_x0000_s1030" style="position:absolute;left:0;text-align:left;margin-left:180.55pt;margin-top:4.7pt;width:15.15pt;height:56.25pt;z-index:251714560;visibility:visible;mso-wrap-distance-left:0;mso-wrap-distance-right:0;mso-position-horizontal-relative:text;mso-position-vertical-relative:text;mso-width-relative:page;mso-height-relative:page" coordsize="303,1125" path="m184,hdc145,13,100,10,64,30,48,39,44,60,34,75v18,109,6,102,105,135c280,186,239,208,184,180v-16,-8,-30,-20,-45,-30c36,171,44,171,19,270v8,40,1,91,30,120c60,401,80,398,94,405v16,8,30,20,45,30c179,430,237,454,259,420v18,-26,-60,-20,-90,-30c154,385,124,375,124,375,,416,3,441,49,615v13,48,135,60,135,60c199,670,223,675,229,660v8,-19,4,-52,-15,-60c186,588,154,610,124,615v-15,10,-35,15,-45,30c62,672,49,735,49,735v5,35,1,73,15,105c81,878,181,882,199,885v25,-5,57,3,75,-15c303,841,216,796,214,795,56,901,109,877,109,1125e" filled="f">
            <v:path arrowok="t"/>
          </v:shape>
        </w:pict>
      </w: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47" o:spid="_x0000_s1029" type="#_x0000_m1146" style="position:absolute;left:0;text-align:left;margin-left:235.5pt;margin-top:4.7pt;width:0;height:12.8pt;flip:y;z-index:25171865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1148" o:spid="_x0000_s1028" type="#_x0000_m1146" style="position:absolute;left:0;text-align:left;margin-left:185.25pt;margin-top:4.7pt;width:98.25pt;height:.05pt;z-index:25171660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49" o:spid="_x0000_s1027" style="position:absolute;left:0;text-align:left;margin-left:226.35pt;margin-top:3.4pt;width:15.15pt;height:56.25pt;z-index:251717632;visibility:visible;mso-wrap-distance-left:0;mso-wrap-distance-right:0;mso-position-horizontal-relative:text;mso-position-vertical-relative:text;mso-width-relative:page;mso-height-relative:page" coordsize="303,1125" path="m184,hdc145,13,100,10,64,30,48,39,44,60,34,75v18,109,6,102,105,135c280,186,239,208,184,180v-16,-8,-30,-20,-45,-30c36,171,44,171,19,270v8,40,1,91,30,120c60,401,80,398,94,405v16,8,30,20,45,30c179,430,237,454,259,420v18,-26,-60,-20,-90,-30c154,385,124,375,124,375,,416,3,441,49,615v13,48,135,60,135,60c199,670,223,675,229,660v8,-19,4,-52,-15,-60c186,588,154,610,124,615v-15,10,-35,15,-45,30c62,672,49,735,49,735v5,35,1,73,15,105c81,878,181,882,199,885v25,-5,57,3,75,-15c303,841,216,796,214,795,56,901,109,877,109,1125e" filled="f">
            <v:path arrowok="t"/>
          </v:shape>
        </w:pict>
      </w: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1150" o:spid="_x0000_s1026" type="#_x0000_t202" style="position:absolute;left:0;text-align:left;margin-left:213pt;margin-top:3.35pt;width:42pt;height:24.55pt;z-index:251719680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80091" w:rsidRDefault="0002591F">
                  <w:r>
                    <w:t>90N</w:t>
                  </w:r>
                </w:p>
              </w:txbxContent>
            </v:textbox>
          </v:shape>
        </w:pict>
      </w: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equivalent spring constant for the three springs.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extension of combined network.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9800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091" w:rsidRDefault="0002591F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energy stored by the combined springs.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(2 marks)</w:t>
      </w:r>
    </w:p>
    <w:p w:rsidR="00980091" w:rsidRDefault="0098009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sectPr w:rsidR="0098009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1F" w:rsidRDefault="0002591F">
      <w:pPr>
        <w:spacing w:after="0" w:line="240" w:lineRule="auto"/>
      </w:pPr>
      <w:r>
        <w:separator/>
      </w:r>
    </w:p>
  </w:endnote>
  <w:endnote w:type="continuationSeparator" w:id="0">
    <w:p w:rsidR="0002591F" w:rsidRDefault="0002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1" w:rsidRDefault="0002591F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07E4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07E46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80091" w:rsidRDefault="0098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1F" w:rsidRDefault="0002591F">
      <w:pPr>
        <w:spacing w:after="0" w:line="240" w:lineRule="auto"/>
      </w:pPr>
      <w:r>
        <w:separator/>
      </w:r>
    </w:p>
  </w:footnote>
  <w:footnote w:type="continuationSeparator" w:id="0">
    <w:p w:rsidR="0002591F" w:rsidRDefault="0002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BAAABC3E"/>
    <w:lvl w:ilvl="0" w:tplc="3378CA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3154CBF4"/>
    <w:lvl w:ilvl="0" w:tplc="C1A0A75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DD64EB7A"/>
    <w:lvl w:ilvl="0" w:tplc="E65C0C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0D06E88C"/>
    <w:lvl w:ilvl="0" w:tplc="ECEA83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573C008A"/>
    <w:lvl w:ilvl="0" w:tplc="E5604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16A2EDC"/>
    <w:lvl w:ilvl="0" w:tplc="701C4E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F642DEA8"/>
    <w:lvl w:ilvl="0" w:tplc="F462D6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BC966378"/>
    <w:lvl w:ilvl="0" w:tplc="844CD26E">
      <w:start w:val="1"/>
      <w:numFmt w:val="lowerRoman"/>
      <w:lvlText w:val="(%1)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9"/>
    <w:multiLevelType w:val="hybridMultilevel"/>
    <w:tmpl w:val="1A5CA138"/>
    <w:lvl w:ilvl="0" w:tplc="582C05CA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000000A"/>
    <w:multiLevelType w:val="hybridMultilevel"/>
    <w:tmpl w:val="0C80E2AA"/>
    <w:lvl w:ilvl="0" w:tplc="14764D06">
      <w:start w:val="1"/>
      <w:numFmt w:val="lowerRoman"/>
      <w:lvlText w:val="(%1)"/>
      <w:lvlJc w:val="left"/>
      <w:pPr>
        <w:ind w:left="2160" w:hanging="72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210E8EEE"/>
    <w:lvl w:ilvl="0" w:tplc="7DEAFB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8EBC2FA4"/>
    <w:lvl w:ilvl="0" w:tplc="2924A2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4AA63ED2"/>
    <w:lvl w:ilvl="0" w:tplc="BADE7A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6BB20114"/>
    <w:lvl w:ilvl="0" w:tplc="CF7E8E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CDDC070E"/>
    <w:lvl w:ilvl="0" w:tplc="35EE4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0000010"/>
    <w:multiLevelType w:val="hybridMultilevel"/>
    <w:tmpl w:val="ECEE24CA"/>
    <w:lvl w:ilvl="0" w:tplc="70FCF1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DC7E8668"/>
    <w:lvl w:ilvl="0" w:tplc="95C2A75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E48BDF4"/>
    <w:lvl w:ilvl="0" w:tplc="DC648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FFCA7A56"/>
    <w:lvl w:ilvl="0" w:tplc="69C06444">
      <w:start w:val="1"/>
      <w:numFmt w:val="lowerRoman"/>
      <w:lvlText w:val="(%1)"/>
      <w:lvlJc w:val="left"/>
      <w:pPr>
        <w:ind w:left="1440" w:hanging="720"/>
      </w:pPr>
      <w:rPr>
        <w:rFonts w:asciiTheme="majorHAnsi" w:hAnsiTheme="majorHAns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89BC56A6"/>
    <w:lvl w:ilvl="0" w:tplc="85C8F0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B2AE2C58"/>
    <w:lvl w:ilvl="0" w:tplc="79228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60B2EBCC"/>
    <w:lvl w:ilvl="0" w:tplc="830CC8FC">
      <w:start w:val="1"/>
      <w:numFmt w:val="lowerRoman"/>
      <w:lvlText w:val="(%1)"/>
      <w:lvlJc w:val="left"/>
      <w:pPr>
        <w:ind w:left="1440" w:hanging="720"/>
      </w:pPr>
      <w:rPr>
        <w:rFonts w:asciiTheme="majorHAnsi" w:hAnsiTheme="maj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C49A0306"/>
    <w:lvl w:ilvl="0" w:tplc="6D5E4E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0000018"/>
    <w:multiLevelType w:val="hybridMultilevel"/>
    <w:tmpl w:val="7B12E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BC408B76"/>
    <w:lvl w:ilvl="0" w:tplc="2E56F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7BA4C454"/>
    <w:lvl w:ilvl="0" w:tplc="67B618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000001B"/>
    <w:multiLevelType w:val="hybridMultilevel"/>
    <w:tmpl w:val="881291E6"/>
    <w:lvl w:ilvl="0" w:tplc="BC1C0EEE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000001C"/>
    <w:multiLevelType w:val="hybridMultilevel"/>
    <w:tmpl w:val="B748D92E"/>
    <w:lvl w:ilvl="0" w:tplc="8F52E94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DF38E3B0"/>
    <w:lvl w:ilvl="0" w:tplc="F68AA3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108E7EAA"/>
    <w:lvl w:ilvl="0" w:tplc="EFB6AE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0896C938"/>
    <w:lvl w:ilvl="0" w:tplc="183E4618">
      <w:start w:val="1"/>
      <w:numFmt w:val="lowerRoman"/>
      <w:lvlText w:val="(%1)"/>
      <w:lvlJc w:val="left"/>
      <w:pPr>
        <w:ind w:left="2160" w:hanging="720"/>
      </w:pPr>
      <w:rPr>
        <w:rFonts w:asciiTheme="majorHAnsi" w:hAnsiTheme="maj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0"/>
    <w:multiLevelType w:val="hybridMultilevel"/>
    <w:tmpl w:val="6CDC9466"/>
    <w:lvl w:ilvl="0" w:tplc="7D64F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00000021"/>
    <w:multiLevelType w:val="hybridMultilevel"/>
    <w:tmpl w:val="F408669E"/>
    <w:lvl w:ilvl="0" w:tplc="0368ED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00000022"/>
    <w:multiLevelType w:val="hybridMultilevel"/>
    <w:tmpl w:val="7662F100"/>
    <w:lvl w:ilvl="0" w:tplc="235ABB6E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00000023"/>
    <w:multiLevelType w:val="hybridMultilevel"/>
    <w:tmpl w:val="D218927C"/>
    <w:lvl w:ilvl="0" w:tplc="4A1C7E90">
      <w:start w:val="1"/>
      <w:numFmt w:val="lowerRoman"/>
      <w:lvlText w:val="(%1)"/>
      <w:lvlJc w:val="left"/>
      <w:pPr>
        <w:ind w:left="2160" w:hanging="720"/>
      </w:pPr>
      <w:rPr>
        <w:rFonts w:asciiTheme="majorHAnsi" w:hAnsiTheme="maj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0000024"/>
    <w:multiLevelType w:val="hybridMultilevel"/>
    <w:tmpl w:val="8C18EBE4"/>
    <w:lvl w:ilvl="0" w:tplc="1B40C5B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00000025"/>
    <w:multiLevelType w:val="hybridMultilevel"/>
    <w:tmpl w:val="4104C4D0"/>
    <w:lvl w:ilvl="0" w:tplc="22A2E5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0"/>
  </w:num>
  <w:num w:numId="22">
    <w:abstractNumId w:val="19"/>
  </w:num>
  <w:num w:numId="23">
    <w:abstractNumId w:val="23"/>
  </w:num>
  <w:num w:numId="24">
    <w:abstractNumId w:val="22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  <w:num w:numId="34">
    <w:abstractNumId w:val="33"/>
  </w:num>
  <w:num w:numId="35">
    <w:abstractNumId w:val="34"/>
  </w:num>
  <w:num w:numId="36">
    <w:abstractNumId w:val="36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1"/>
    <w:rsid w:val="0002591F"/>
    <w:rsid w:val="00807E46"/>
    <w:rsid w:val="009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m1146"/>
      </o:rules>
    </o:shapelayout>
  </w:shapeDefaults>
  <w:decimalSymbol w:val="."/>
  <w:listSeparator w:val=","/>
  <w15:docId w15:val="{3E9A41EA-F24F-41BC-80C9-F873B50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MANYAM FRANCHISE</cp:lastModifiedBy>
  <cp:revision>10</cp:revision>
  <cp:lastPrinted>2014-03-18T12:42:00Z</cp:lastPrinted>
  <dcterms:created xsi:type="dcterms:W3CDTF">2014-02-11T09:33:00Z</dcterms:created>
  <dcterms:modified xsi:type="dcterms:W3CDTF">2018-09-27T16:06:00Z</dcterms:modified>
</cp:coreProperties>
</file>