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2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0B1E6B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0B1E6B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232 - Physics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8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0B1E6B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08-Jan-16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0B1E6B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0B1E6B" w:rsidRDefault="000B1E6B" w:rsidP="000B1E6B">
      <w:r>
        <w:t xml:space="preserve">1. </w:t>
      </w:r>
      <w:r w:rsidR="001C24D7">
        <w:t>S</w:t>
      </w:r>
      <w:r>
        <w:t>tate three types of equilibrium (3mks)</w:t>
      </w:r>
    </w:p>
    <w:p w:rsidR="000B1E6B" w:rsidRDefault="000B1E6B" w:rsidP="000B1E6B">
      <w:r>
        <w:t>2. State two ways of increasing the strength of an electromagnet (2mks)</w:t>
      </w:r>
    </w:p>
    <w:p w:rsidR="000B1E6B" w:rsidRDefault="000B1E6B" w:rsidP="000B1E6B">
      <w:r>
        <w:t>3. Distinguish between a real and a virtual image (2mks)</w:t>
      </w:r>
    </w:p>
    <w:p w:rsidR="000B1E6B" w:rsidRPr="004F5DE9" w:rsidRDefault="000B1E6B" w:rsidP="000B1E6B">
      <w:r>
        <w:t>4.complete the table below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B1E6B" w:rsidTr="00A22C55">
        <w:tc>
          <w:tcPr>
            <w:tcW w:w="3192" w:type="dxa"/>
          </w:tcPr>
          <w:p w:rsidR="000B1E6B" w:rsidRDefault="000B1E6B" w:rsidP="00A22C55">
            <w:r>
              <w:t>Type of cell</w:t>
            </w:r>
          </w:p>
        </w:tc>
        <w:tc>
          <w:tcPr>
            <w:tcW w:w="3192" w:type="dxa"/>
          </w:tcPr>
          <w:p w:rsidR="000B1E6B" w:rsidRDefault="000B1E6B" w:rsidP="00A22C55">
            <w:r>
              <w:t>Electrodes</w:t>
            </w:r>
          </w:p>
        </w:tc>
        <w:tc>
          <w:tcPr>
            <w:tcW w:w="3192" w:type="dxa"/>
          </w:tcPr>
          <w:p w:rsidR="000B1E6B" w:rsidRDefault="000B1E6B" w:rsidP="00A22C55">
            <w:r>
              <w:t>Electrolyte</w:t>
            </w:r>
          </w:p>
        </w:tc>
      </w:tr>
      <w:tr w:rsidR="000B1E6B" w:rsidTr="00A22C55">
        <w:tc>
          <w:tcPr>
            <w:tcW w:w="3192" w:type="dxa"/>
          </w:tcPr>
          <w:p w:rsidR="000B1E6B" w:rsidRDefault="000B1E6B" w:rsidP="00A22C55">
            <w:r>
              <w:t>Simple cell</w:t>
            </w:r>
          </w:p>
        </w:tc>
        <w:tc>
          <w:tcPr>
            <w:tcW w:w="3192" w:type="dxa"/>
          </w:tcPr>
          <w:p w:rsidR="000B1E6B" w:rsidRDefault="000B1E6B" w:rsidP="00A22C55"/>
        </w:tc>
        <w:tc>
          <w:tcPr>
            <w:tcW w:w="3192" w:type="dxa"/>
          </w:tcPr>
          <w:p w:rsidR="000B1E6B" w:rsidRDefault="000B1E6B" w:rsidP="00A22C55"/>
        </w:tc>
      </w:tr>
      <w:tr w:rsidR="000B1E6B" w:rsidTr="00A22C55">
        <w:tc>
          <w:tcPr>
            <w:tcW w:w="3192" w:type="dxa"/>
          </w:tcPr>
          <w:p w:rsidR="000B1E6B" w:rsidRDefault="000B1E6B" w:rsidP="00A22C55">
            <w:r>
              <w:t>Dry cell</w:t>
            </w:r>
          </w:p>
        </w:tc>
        <w:tc>
          <w:tcPr>
            <w:tcW w:w="3192" w:type="dxa"/>
          </w:tcPr>
          <w:p w:rsidR="000B1E6B" w:rsidRDefault="000B1E6B" w:rsidP="00A22C55"/>
        </w:tc>
        <w:tc>
          <w:tcPr>
            <w:tcW w:w="3192" w:type="dxa"/>
          </w:tcPr>
          <w:p w:rsidR="000B1E6B" w:rsidRDefault="000B1E6B" w:rsidP="00A22C55"/>
        </w:tc>
      </w:tr>
      <w:tr w:rsidR="000B1E6B" w:rsidTr="00A22C55">
        <w:tc>
          <w:tcPr>
            <w:tcW w:w="3192" w:type="dxa"/>
          </w:tcPr>
          <w:p w:rsidR="000B1E6B" w:rsidRDefault="000B1E6B" w:rsidP="00A22C55">
            <w:r>
              <w:t>Acid accumulator</w:t>
            </w:r>
          </w:p>
        </w:tc>
        <w:tc>
          <w:tcPr>
            <w:tcW w:w="3192" w:type="dxa"/>
          </w:tcPr>
          <w:p w:rsidR="000B1E6B" w:rsidRDefault="000B1E6B" w:rsidP="00A22C55"/>
        </w:tc>
        <w:tc>
          <w:tcPr>
            <w:tcW w:w="3192" w:type="dxa"/>
          </w:tcPr>
          <w:p w:rsidR="000B1E6B" w:rsidRDefault="000B1E6B" w:rsidP="00A22C55"/>
        </w:tc>
      </w:tr>
    </w:tbl>
    <w:p w:rsidR="000B1E6B" w:rsidRDefault="000B1E6B" w:rsidP="000B1E6B"/>
    <w:p w:rsidR="000B1E6B" w:rsidRDefault="000B1E6B" w:rsidP="000B1E6B">
      <w:r>
        <w:t>5. State two properties that make a liquid suitable as a thermometric substance (2mks)</w:t>
      </w:r>
    </w:p>
    <w:p w:rsidR="000B1E6B" w:rsidRDefault="000B1E6B" w:rsidP="000B1E6B">
      <w:r>
        <w:t>6. Give two external factors that affect the rate of evaporation of a liquid (2mks)</w:t>
      </w:r>
    </w:p>
    <w:p w:rsidR="000B1E6B" w:rsidRDefault="000B1E6B" w:rsidP="000B1E6B">
      <w:r>
        <w:t xml:space="preserve">7. State the major difference between mechanical and electromagnetic waves (2mks) </w:t>
      </w:r>
    </w:p>
    <w:p w:rsidR="000B1E6B" w:rsidRDefault="000B1E6B" w:rsidP="000B1E6B">
      <w:r>
        <w:t>8. An object is projected vertically upwards at a speed of 15ms-1. How long will it take to return to the same level of projection?(3mks)</w:t>
      </w:r>
    </w:p>
    <w:p w:rsidR="000B1E6B" w:rsidRDefault="000B1E6B" w:rsidP="000B1E6B">
      <w:r>
        <w:t>9. Explain why a glass container with thick wall is more likely to crack than one with a thin wall when very hot liquid is poured into them (2mks)</w:t>
      </w:r>
    </w:p>
    <w:p w:rsidR="000B1E6B" w:rsidRPr="004F5DE9" w:rsidRDefault="000B1E6B" w:rsidP="000B1E6B">
      <w:r>
        <w:t>10. The pressure of atmosphere is about 1x10^5pa. what force does it exert on a desktop of sides 0.8m by 0.6m? How long can the desktop support this force?(2mks)</w:t>
      </w:r>
    </w:p>
    <w:p w:rsidR="009D4628" w:rsidRDefault="009D4628">
      <w:r>
        <w:br w:type="page"/>
      </w:r>
    </w:p>
    <w:p w:rsidR="005238A2" w:rsidRPr="009D4628" w:rsidRDefault="005238A2"/>
    <w:sectPr w:rsidR="005238A2" w:rsidRPr="009D4628" w:rsidSect="00181E6A">
      <w:footerReference w:type="default" r:id="rId8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7D" w:rsidRDefault="0088597D" w:rsidP="000F51E8">
      <w:pPr>
        <w:spacing w:after="0" w:line="240" w:lineRule="auto"/>
      </w:pPr>
      <w:r>
        <w:separator/>
      </w:r>
    </w:p>
  </w:endnote>
  <w:endnote w:type="continuationSeparator" w:id="1">
    <w:p w:rsidR="0088597D" w:rsidRDefault="0088597D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96387B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7D" w:rsidRDefault="0088597D" w:rsidP="000F51E8">
      <w:pPr>
        <w:spacing w:after="0" w:line="240" w:lineRule="auto"/>
      </w:pPr>
      <w:r>
        <w:separator/>
      </w:r>
    </w:p>
  </w:footnote>
  <w:footnote w:type="continuationSeparator" w:id="1">
    <w:p w:rsidR="0088597D" w:rsidRDefault="0088597D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B1E6B"/>
    <w:rsid w:val="000F51E8"/>
    <w:rsid w:val="0013011F"/>
    <w:rsid w:val="00181E6A"/>
    <w:rsid w:val="001C24D7"/>
    <w:rsid w:val="0025629F"/>
    <w:rsid w:val="00270C93"/>
    <w:rsid w:val="0027444E"/>
    <w:rsid w:val="002B5D7D"/>
    <w:rsid w:val="002E6A0C"/>
    <w:rsid w:val="00321DC6"/>
    <w:rsid w:val="00376628"/>
    <w:rsid w:val="005238A2"/>
    <w:rsid w:val="00620DC0"/>
    <w:rsid w:val="006479A0"/>
    <w:rsid w:val="00697B19"/>
    <w:rsid w:val="00730257"/>
    <w:rsid w:val="0088597D"/>
    <w:rsid w:val="00895938"/>
    <w:rsid w:val="009057EE"/>
    <w:rsid w:val="0096387B"/>
    <w:rsid w:val="009D4628"/>
    <w:rsid w:val="00A56704"/>
    <w:rsid w:val="00B13C30"/>
    <w:rsid w:val="00B661B4"/>
    <w:rsid w:val="00BB7665"/>
    <w:rsid w:val="00E41385"/>
    <w:rsid w:val="00E63E7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12</cp:revision>
  <cp:lastPrinted>2015-11-02T10:55:00Z</cp:lastPrinted>
  <dcterms:created xsi:type="dcterms:W3CDTF">2015-09-01T09:15:00Z</dcterms:created>
  <dcterms:modified xsi:type="dcterms:W3CDTF">2016-01-08T05:23:00Z</dcterms:modified>
</cp:coreProperties>
</file>