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64" w:rsidRDefault="000B6157">
      <w:r>
        <w:t xml:space="preserve">GATITU DAY MIXED SEC SCHOOL </w:t>
      </w:r>
      <w:r>
        <w:tab/>
      </w:r>
      <w:r>
        <w:tab/>
      </w:r>
      <w:r>
        <w:tab/>
      </w:r>
      <w:r>
        <w:tab/>
      </w:r>
      <w:r>
        <w:tab/>
      </w:r>
      <w:r w:rsidR="00BA6EDC">
        <w:t>TIME:</w:t>
      </w:r>
      <w:r>
        <w:t xml:space="preserve"> 1 ¼ HRS</w:t>
      </w:r>
    </w:p>
    <w:p w:rsidR="000B6157" w:rsidRDefault="000B6157">
      <w:r>
        <w:t>TERM 2 2012 C.A.T 1</w:t>
      </w:r>
    </w:p>
    <w:p w:rsidR="000B6157" w:rsidRDefault="000B6157">
      <w:r>
        <w:t xml:space="preserve">PHYSICS FORM II </w:t>
      </w:r>
    </w:p>
    <w:p w:rsidR="00DF4CE1" w:rsidRDefault="006A5CD4">
      <w:r>
        <w:t xml:space="preserve">1. State and </w:t>
      </w:r>
      <w:r w:rsidR="00D93B46">
        <w:t>draw the three types of light beams</w:t>
      </w:r>
      <w:r w:rsidR="00D93B46">
        <w:tab/>
      </w:r>
      <w:r w:rsidR="00D93B46">
        <w:tab/>
      </w:r>
      <w:r w:rsidR="00D93B46">
        <w:tab/>
        <w:t>(3mks)</w:t>
      </w:r>
    </w:p>
    <w:p w:rsidR="00B35267" w:rsidRDefault="00DF4CE1">
      <w:r>
        <w:t xml:space="preserve">2. What do you understand </w:t>
      </w:r>
      <w:r w:rsidR="00710B64">
        <w:t>by the</w:t>
      </w:r>
      <w:r>
        <w:t xml:space="preserve"> term ‘magnification’</w:t>
      </w:r>
      <w:r>
        <w:tab/>
      </w:r>
      <w:r>
        <w:tab/>
      </w:r>
      <w:r>
        <w:tab/>
        <w:t>(2mks)</w:t>
      </w:r>
    </w:p>
    <w:p w:rsidR="004C3E35" w:rsidRDefault="00B35267">
      <w:r>
        <w:t>3. Define the following terms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C3E35" w:rsidRDefault="004C3E35">
      <w:r>
        <w:t xml:space="preserve">      a. Principal focus</w:t>
      </w:r>
    </w:p>
    <w:p w:rsidR="009F353A" w:rsidRDefault="004C3E35">
      <w:r>
        <w:t xml:space="preserve">      </w:t>
      </w:r>
      <w:proofErr w:type="spellStart"/>
      <w:proofErr w:type="gramStart"/>
      <w:r w:rsidR="009F353A">
        <w:t>b.Center</w:t>
      </w:r>
      <w:proofErr w:type="spellEnd"/>
      <w:proofErr w:type="gramEnd"/>
      <w:r w:rsidR="009F353A">
        <w:t xml:space="preserve"> of curvature</w:t>
      </w:r>
    </w:p>
    <w:p w:rsidR="005F3157" w:rsidRDefault="009F353A">
      <w:r>
        <w:t xml:space="preserve">     c. Focal length</w:t>
      </w:r>
    </w:p>
    <w:p w:rsidR="00AD7C28" w:rsidRDefault="005F3157">
      <w:r>
        <w:t xml:space="preserve">4. </w:t>
      </w:r>
      <w:r w:rsidR="008E1881">
        <w:t xml:space="preserve"> The water level in a burette is 30cm3, if 55 drops of water full from the burette and the average volume of one drop is 0.12cm3. What is the final water level in the burette </w:t>
      </w:r>
      <w:r w:rsidR="008E1881">
        <w:tab/>
      </w:r>
      <w:r w:rsidR="008E1881">
        <w:tab/>
        <w:t>(4mks)</w:t>
      </w:r>
    </w:p>
    <w:p w:rsidR="003D0451" w:rsidRDefault="00AD7C28" w:rsidP="00B6484A">
      <w:r>
        <w:t xml:space="preserve">5. State the two laws of reflection </w:t>
      </w:r>
      <w:r>
        <w:tab/>
      </w:r>
      <w:r>
        <w:tab/>
      </w:r>
      <w:r>
        <w:tab/>
      </w:r>
      <w:r>
        <w:tab/>
        <w:t>(2mks)</w:t>
      </w:r>
    </w:p>
    <w:p w:rsidR="00F3525F" w:rsidRDefault="00D40D8B" w:rsidP="00B6484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94.25pt;margin-top:13.65pt;width:69pt;height:69pt;flip:y;z-index:251661312" o:connectortype="straight"/>
        </w:pict>
      </w:r>
      <w:r>
        <w:rPr>
          <w:noProof/>
        </w:rPr>
        <w:pict>
          <v:shape id="_x0000_s1030" type="#_x0000_t32" style="position:absolute;margin-left:121.5pt;margin-top:9.9pt;width:72.75pt;height:72.75pt;flip:x y;z-index:251660288" o:connectortype="straight"/>
        </w:pict>
      </w:r>
      <w:r>
        <w:rPr>
          <w:noProof/>
        </w:rPr>
        <w:pict>
          <v:shape id="_x0000_s1029" type="#_x0000_t32" style="position:absolute;margin-left:194.25pt;margin-top:2.4pt;width:0;height:80.25pt;z-index:251659264" o:connectortype="straight"/>
        </w:pict>
      </w:r>
      <w:r w:rsidR="0013171F">
        <w:t>6.</w:t>
      </w:r>
      <w:r w:rsidR="0013171F">
        <w:tab/>
      </w:r>
      <w:r w:rsidR="0013171F">
        <w:tab/>
      </w:r>
      <w:r w:rsidR="0013171F">
        <w:tab/>
        <w:t>C</w:t>
      </w:r>
      <w:r w:rsidR="0013171F">
        <w:tab/>
      </w:r>
      <w:r w:rsidR="0013171F">
        <w:tab/>
        <w:t xml:space="preserve">    A                         B</w:t>
      </w:r>
      <w:r w:rsidR="00B6484A">
        <w:tab/>
      </w:r>
      <w:r w:rsidR="00B6484A">
        <w:tab/>
      </w:r>
    </w:p>
    <w:p w:rsidR="003D0451" w:rsidRDefault="00B6484A">
      <w:r>
        <w:tab/>
      </w:r>
      <w:r>
        <w:tab/>
      </w:r>
      <w:r w:rsidR="00D40D8B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3" type="#_x0000_t19" style="position:absolute;margin-left:198pt;margin-top:42.2pt;width:7.15pt;height:7.15pt;z-index:251663360;mso-position-horizontal-relative:text;mso-position-vertical-relative:text"/>
        </w:pict>
      </w:r>
      <w:r w:rsidR="00D40D8B">
        <w:rPr>
          <w:noProof/>
        </w:rPr>
        <w:pict>
          <v:shape id="_x0000_s1032" type="#_x0000_t19" style="position:absolute;margin-left:181.5pt;margin-top:42.2pt;width:12.75pt;height:7.15pt;z-index:251662336;mso-position-horizontal-relative:text;mso-position-vertical-relative:text"/>
        </w:pict>
      </w:r>
      <w:r w:rsidR="00D40D8B">
        <w:rPr>
          <w:noProof/>
        </w:rPr>
        <w:pict>
          <v:shape id="_x0000_s1026" type="#_x0000_t32" style="position:absolute;margin-left:121.5pt;margin-top:57.2pt;width:191.25pt;height:0;z-index:251658240;mso-position-horizontal-relative:text;mso-position-vertical-relative:text" o:connectortype="straight"/>
        </w:pic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0451" w:rsidRPr="003D0451" w:rsidRDefault="003D0451" w:rsidP="003D0451"/>
    <w:p w:rsidR="0041190A" w:rsidRDefault="0041190A" w:rsidP="003D0451"/>
    <w:p w:rsidR="0041190A" w:rsidRDefault="0041190A" w:rsidP="003D0451">
      <w:proofErr w:type="spellStart"/>
      <w:proofErr w:type="gramStart"/>
      <w:r>
        <w:t>i.</w:t>
      </w:r>
      <w:r w:rsidR="003D0451">
        <w:t>Name</w:t>
      </w:r>
      <w:proofErr w:type="spellEnd"/>
      <w:proofErr w:type="gramEnd"/>
      <w:r w:rsidR="003D0451">
        <w:t xml:space="preserve"> the rays</w:t>
      </w:r>
      <w:r w:rsidR="003D0451">
        <w:tab/>
      </w:r>
      <w:r w:rsidR="003D0451">
        <w:tab/>
      </w:r>
      <w:r w:rsidR="003D0451">
        <w:tab/>
        <w:t>(5mks)</w:t>
      </w:r>
    </w:p>
    <w:p w:rsidR="0041190A" w:rsidRDefault="0041190A" w:rsidP="003D0451">
      <w:r>
        <w:t>a------------------------</w:t>
      </w:r>
    </w:p>
    <w:p w:rsidR="0041190A" w:rsidRDefault="0041190A" w:rsidP="003D0451">
      <w:proofErr w:type="gramStart"/>
      <w:r>
        <w:t>b------------------------</w:t>
      </w:r>
      <w:proofErr w:type="gramEnd"/>
    </w:p>
    <w:p w:rsidR="0041190A" w:rsidRDefault="0041190A" w:rsidP="003D0451">
      <w:r>
        <w:t>c -----------------------------</w:t>
      </w:r>
    </w:p>
    <w:p w:rsidR="0041190A" w:rsidRDefault="0041190A" w:rsidP="003D0451">
      <w:proofErr w:type="spellStart"/>
      <w:proofErr w:type="gramStart"/>
      <w:r>
        <w:t>ii.</w:t>
      </w:r>
      <w:r w:rsidR="00F9630D">
        <w:t>Name</w:t>
      </w:r>
      <w:proofErr w:type="spellEnd"/>
      <w:proofErr w:type="gramEnd"/>
      <w:r w:rsidR="00F9630D">
        <w:t xml:space="preserve"> the angles </w:t>
      </w:r>
      <w:r w:rsidR="00F9630D">
        <w:tab/>
      </w:r>
      <w:r w:rsidR="00F9630D">
        <w:tab/>
        <w:t>X -----------------</w:t>
      </w:r>
    </w:p>
    <w:p w:rsidR="00F9630D" w:rsidRDefault="00F9630D" w:rsidP="003D0451">
      <w:r>
        <w:tab/>
      </w:r>
      <w:r>
        <w:tab/>
      </w:r>
      <w:r>
        <w:tab/>
      </w:r>
      <w:r>
        <w:tab/>
        <w:t>Y ---------------------</w:t>
      </w:r>
    </w:p>
    <w:p w:rsidR="00522C97" w:rsidRDefault="00522C97" w:rsidP="003D0451">
      <w:r>
        <w:t xml:space="preserve">7. Draw a </w:t>
      </w:r>
      <w:proofErr w:type="spellStart"/>
      <w:r>
        <w:t>vernier</w:t>
      </w:r>
      <w:proofErr w:type="spellEnd"/>
      <w:r>
        <w:t xml:space="preserve"> calipers scale showing </w:t>
      </w:r>
      <w:r>
        <w:tab/>
      </w:r>
      <w:r>
        <w:tab/>
        <w:t>(4mks)</w:t>
      </w:r>
    </w:p>
    <w:p w:rsidR="005E4D41" w:rsidRDefault="005E4D41" w:rsidP="003D0451">
      <w:r>
        <w:tab/>
      </w:r>
      <w:proofErr w:type="gramStart"/>
      <w:r>
        <w:t>a</w:t>
      </w:r>
      <w:proofErr w:type="gramEnd"/>
      <w:r>
        <w:t>. 5.37 cm</w:t>
      </w:r>
    </w:p>
    <w:p w:rsidR="005E4D41" w:rsidRDefault="005E4D41" w:rsidP="003D0451"/>
    <w:p w:rsidR="005E4D41" w:rsidRDefault="005E4D41" w:rsidP="003D0451">
      <w:r>
        <w:tab/>
      </w:r>
      <w:proofErr w:type="gramStart"/>
      <w:r>
        <w:t>b</w:t>
      </w:r>
      <w:proofErr w:type="gramEnd"/>
      <w:r>
        <w:t>. 0.66 cm</w:t>
      </w:r>
    </w:p>
    <w:p w:rsidR="00FA7845" w:rsidRDefault="00FA7845" w:rsidP="003D0451"/>
    <w:p w:rsidR="00C21AAF" w:rsidRDefault="00FA7845" w:rsidP="003D0451">
      <w:r>
        <w:t>8. Distinguish between scalar and vector quantity and in each case give one example</w:t>
      </w:r>
      <w:r>
        <w:tab/>
      </w:r>
      <w:r>
        <w:tab/>
      </w:r>
      <w:r>
        <w:tab/>
        <w:t>(4mks)</w:t>
      </w:r>
    </w:p>
    <w:p w:rsidR="00567223" w:rsidRDefault="00C21AAF" w:rsidP="003D0451">
      <w:r>
        <w:t>9. A wooden block is 8  m long  12 m wide and 9m high , calculate the maximum and the minimum pressure that can be exerted by the block if it has a mass of 64.8kg</w:t>
      </w:r>
      <w:r>
        <w:tab/>
      </w:r>
      <w:r>
        <w:tab/>
      </w:r>
      <w:r>
        <w:tab/>
      </w:r>
      <w:r>
        <w:tab/>
        <w:t>(3mk</w:t>
      </w:r>
    </w:p>
    <w:p w:rsidR="00892DCB" w:rsidRDefault="00567223" w:rsidP="003D0451">
      <w:r>
        <w:t xml:space="preserve">10.  </w:t>
      </w:r>
      <w:r w:rsidR="00DC02CD">
        <w:t>A body</w:t>
      </w:r>
      <w:r>
        <w:t xml:space="preserve"> was weighed on the earth’s surface and its weight found to be 600 </w:t>
      </w:r>
      <w:r w:rsidR="00DC02CD">
        <w:t>N, what</w:t>
      </w:r>
      <w:r>
        <w:t xml:space="preserve"> will its weight be on the surface of a planet </w:t>
      </w:r>
      <w:r w:rsidR="00DC02CD">
        <w:t>where g</w:t>
      </w:r>
      <w:r>
        <w:t xml:space="preserve"> =7.5N/kg (</w:t>
      </w:r>
      <w:r w:rsidR="00DC02CD">
        <w:t>Take g</w:t>
      </w:r>
      <w:r>
        <w:t xml:space="preserve"> </w:t>
      </w:r>
      <w:r w:rsidR="00DC02CD">
        <w:t>on earth</w:t>
      </w:r>
      <w:r>
        <w:t xml:space="preserve"> </w:t>
      </w:r>
      <w:r w:rsidR="00DC02CD">
        <w:t>surface =</w:t>
      </w:r>
      <w:r>
        <w:t xml:space="preserve"> 10N /kg)            </w:t>
      </w:r>
      <w:r>
        <w:tab/>
      </w:r>
      <w:r>
        <w:tab/>
        <w:t>(3mks)</w:t>
      </w:r>
    </w:p>
    <w:p w:rsidR="00892DCB" w:rsidRDefault="00892DCB" w:rsidP="003D0451">
      <w:r>
        <w:t xml:space="preserve">11. Draw the magnetic field lines between the two magnets shown </w:t>
      </w:r>
    </w:p>
    <w:p w:rsidR="00F254CD" w:rsidRDefault="00F254CD" w:rsidP="003D0451"/>
    <w:p w:rsidR="00F254CD" w:rsidRDefault="00D40D8B" w:rsidP="003D0451">
      <w:r>
        <w:rPr>
          <w:noProof/>
        </w:rPr>
        <w:pict>
          <v:rect id="_x0000_s1035" style="position:absolute;margin-left:243pt;margin-top:.1pt;width:102.75pt;height:32.25pt;z-index:251665408"/>
        </w:pict>
      </w:r>
      <w:r>
        <w:rPr>
          <w:noProof/>
        </w:rPr>
        <w:pict>
          <v:rect id="_x0000_s1034" style="position:absolute;margin-left:26.25pt;margin-top:.1pt;width:107.25pt;height:32.25pt;z-index:251664384"/>
        </w:pict>
      </w:r>
      <w:r w:rsidR="00F254CD">
        <w:tab/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pt;height:14.25pt" fillcolor="#369" stroked="f">
            <v:shadow on="t" color="#b2b2b2" opacity="52429f" offset="3pt"/>
            <v:textpath style="font-family:&quot;Times New Roman&quot;;font-size:12pt;v-text-kern:t" trim="t" fitpath="t" string="N"/>
          </v:shape>
        </w:pict>
      </w:r>
    </w:p>
    <w:p w:rsidR="00F254CD" w:rsidRDefault="00F254CD" w:rsidP="003D0451"/>
    <w:p w:rsidR="00F254CD" w:rsidRDefault="00F254CD" w:rsidP="003D0451">
      <w:r>
        <w:t xml:space="preserve">12. Write </w:t>
      </w:r>
      <w:r w:rsidR="00652BB2">
        <w:t xml:space="preserve">the following in standard form </w:t>
      </w:r>
      <w:r w:rsidR="00652BB2">
        <w:tab/>
      </w:r>
      <w:r w:rsidR="00652BB2">
        <w:tab/>
      </w:r>
      <w:r w:rsidR="00652BB2">
        <w:tab/>
        <w:t>(1mk)</w:t>
      </w:r>
    </w:p>
    <w:p w:rsidR="00816549" w:rsidRDefault="00816549" w:rsidP="003D0451">
      <w:r>
        <w:tab/>
        <w:t>3</w:t>
      </w:r>
    </w:p>
    <w:p w:rsidR="00D764EC" w:rsidRDefault="00816549" w:rsidP="003D0451">
      <w:r>
        <w:tab/>
        <w:t>0.0002198</w:t>
      </w:r>
    </w:p>
    <w:p w:rsidR="00D764EC" w:rsidRDefault="00D764EC" w:rsidP="003D0451">
      <w:r>
        <w:t xml:space="preserve">13. An object is 30 cm from a concave mirror of focal length 20 cm </w:t>
      </w:r>
    </w:p>
    <w:p w:rsidR="00D764EC" w:rsidRDefault="00D764EC" w:rsidP="003D0451">
      <w:r>
        <w:tab/>
        <w:t xml:space="preserve">Calculate </w:t>
      </w:r>
      <w:r>
        <w:tab/>
      </w:r>
      <w:r>
        <w:tab/>
        <w:t xml:space="preserve">a. </w:t>
      </w:r>
      <w:proofErr w:type="gramStart"/>
      <w:r>
        <w:t>Image  position</w:t>
      </w:r>
      <w:proofErr w:type="gramEnd"/>
    </w:p>
    <w:p w:rsidR="00D764EC" w:rsidRPr="003D0451" w:rsidRDefault="00D764EC" w:rsidP="003D0451"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. the magnification</w:t>
      </w:r>
    </w:p>
    <w:sectPr w:rsidR="00D764EC" w:rsidRPr="003D0451" w:rsidSect="00CC3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5E" w:rsidRDefault="00CD125E" w:rsidP="0013171F">
      <w:pPr>
        <w:spacing w:after="0" w:line="240" w:lineRule="auto"/>
      </w:pPr>
      <w:r>
        <w:separator/>
      </w:r>
    </w:p>
  </w:endnote>
  <w:endnote w:type="continuationSeparator" w:id="0">
    <w:p w:rsidR="00CD125E" w:rsidRDefault="00CD125E" w:rsidP="0013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8B" w:rsidRDefault="00D40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71F" w:rsidRPr="0013171F" w:rsidRDefault="0013171F" w:rsidP="0013171F">
    <w:pPr>
      <w:pStyle w:val="Footer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8B" w:rsidRDefault="00D40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5E" w:rsidRDefault="00CD125E" w:rsidP="0013171F">
      <w:pPr>
        <w:spacing w:after="0" w:line="240" w:lineRule="auto"/>
      </w:pPr>
      <w:r>
        <w:separator/>
      </w:r>
    </w:p>
  </w:footnote>
  <w:footnote w:type="continuationSeparator" w:id="0">
    <w:p w:rsidR="00CD125E" w:rsidRDefault="00CD125E" w:rsidP="0013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8B" w:rsidRDefault="00D40D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8B" w:rsidRDefault="00D40D8B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8B" w:rsidRDefault="00D40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157"/>
    <w:rsid w:val="000B6157"/>
    <w:rsid w:val="0013171F"/>
    <w:rsid w:val="00204171"/>
    <w:rsid w:val="00234DBC"/>
    <w:rsid w:val="002F1A6D"/>
    <w:rsid w:val="003061D5"/>
    <w:rsid w:val="003D0451"/>
    <w:rsid w:val="0041190A"/>
    <w:rsid w:val="004C3E35"/>
    <w:rsid w:val="00522C97"/>
    <w:rsid w:val="00566E3A"/>
    <w:rsid w:val="00567223"/>
    <w:rsid w:val="00595229"/>
    <w:rsid w:val="005E4D41"/>
    <w:rsid w:val="005F3157"/>
    <w:rsid w:val="00652BB2"/>
    <w:rsid w:val="006A5CD4"/>
    <w:rsid w:val="00710B64"/>
    <w:rsid w:val="00742385"/>
    <w:rsid w:val="00743233"/>
    <w:rsid w:val="00784BAF"/>
    <w:rsid w:val="00816549"/>
    <w:rsid w:val="00892DCB"/>
    <w:rsid w:val="008E1881"/>
    <w:rsid w:val="009F353A"/>
    <w:rsid w:val="00AD7C28"/>
    <w:rsid w:val="00B35267"/>
    <w:rsid w:val="00B6484A"/>
    <w:rsid w:val="00BA6EDC"/>
    <w:rsid w:val="00C01782"/>
    <w:rsid w:val="00C21AAF"/>
    <w:rsid w:val="00CC3764"/>
    <w:rsid w:val="00CD125E"/>
    <w:rsid w:val="00D40D8B"/>
    <w:rsid w:val="00D764EC"/>
    <w:rsid w:val="00D93B46"/>
    <w:rsid w:val="00DC02CD"/>
    <w:rsid w:val="00DF4CE1"/>
    <w:rsid w:val="00F254CD"/>
    <w:rsid w:val="00F3525F"/>
    <w:rsid w:val="00F9630D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arc" idref="#_x0000_s1033"/>
        <o:r id="V:Rule5" type="arc" idref="#_x0000_s1032"/>
        <o:r id="V:Rule7" type="connector" idref="#_x0000_s1026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1F"/>
  </w:style>
  <w:style w:type="paragraph" w:styleId="Footer">
    <w:name w:val="footer"/>
    <w:basedOn w:val="Normal"/>
    <w:link w:val="FooterChar"/>
    <w:uiPriority w:val="99"/>
    <w:unhideWhenUsed/>
    <w:rsid w:val="0013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1F"/>
  </w:style>
  <w:style w:type="character" w:styleId="Hyperlink">
    <w:name w:val="Hyperlink"/>
    <w:basedOn w:val="DefaultParagraphFont"/>
    <w:uiPriority w:val="99"/>
    <w:unhideWhenUsed/>
    <w:rsid w:val="00D40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30</cp:revision>
  <cp:lastPrinted>2014-07-04T13:15:00Z</cp:lastPrinted>
  <dcterms:created xsi:type="dcterms:W3CDTF">2012-05-30T08:40:00Z</dcterms:created>
  <dcterms:modified xsi:type="dcterms:W3CDTF">2014-10-02T18:44:00Z</dcterms:modified>
</cp:coreProperties>
</file>