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B" w:rsidRPr="00815616" w:rsidRDefault="00D5425B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815616">
        <w:rPr>
          <w:rFonts w:ascii="Algerian" w:hAnsi="Algerian" w:cs="Times New Roman"/>
          <w:b/>
          <w:sz w:val="24"/>
          <w:szCs w:val="24"/>
          <w:u w:val="single"/>
        </w:rPr>
        <w:t>GATITU MIXED SECONDARY SCHOOL</w:t>
      </w:r>
    </w:p>
    <w:p w:rsidR="00D5425B" w:rsidRPr="00815616" w:rsidRDefault="00D5425B">
      <w:pPr>
        <w:rPr>
          <w:rFonts w:ascii="Algerian" w:hAnsi="Algerian" w:cs="Times New Roman"/>
          <w:b/>
          <w:sz w:val="24"/>
          <w:szCs w:val="24"/>
          <w:u w:val="single"/>
        </w:rPr>
      </w:pPr>
      <w:r w:rsidRPr="00815616">
        <w:rPr>
          <w:rFonts w:ascii="Algerian" w:hAnsi="Algerian" w:cs="Times New Roman"/>
          <w:b/>
          <w:sz w:val="24"/>
          <w:szCs w:val="24"/>
          <w:u w:val="single"/>
        </w:rPr>
        <w:t>PHYSICS FORM 2 END OF TERM 3 2015 EXAM</w:t>
      </w:r>
    </w:p>
    <w:p w:rsidR="00D5425B" w:rsidRDefault="00D5425B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Define the term magnetic field.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1mk</w:t>
      </w: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D5425B" w:rsidRDefault="00D5425B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 xml:space="preserve">State three properties </w:t>
      </w:r>
      <w:r w:rsidR="0085324B" w:rsidRPr="005633F7">
        <w:rPr>
          <w:rFonts w:ascii="Times New Roman" w:hAnsi="Times New Roman" w:cs="Times New Roman"/>
          <w:sz w:val="24"/>
          <w:szCs w:val="24"/>
        </w:rPr>
        <w:t xml:space="preserve">  </w:t>
      </w:r>
      <w:r w:rsidR="00C4781D" w:rsidRPr="005633F7">
        <w:rPr>
          <w:rFonts w:ascii="Times New Roman" w:hAnsi="Times New Roman" w:cs="Times New Roman"/>
          <w:sz w:val="24"/>
          <w:szCs w:val="24"/>
        </w:rPr>
        <w:t xml:space="preserve"> of lines of force.</w:t>
      </w:r>
      <w:r w:rsidR="00C4781D" w:rsidRPr="005633F7">
        <w:rPr>
          <w:rFonts w:ascii="Times New Roman" w:hAnsi="Times New Roman" w:cs="Times New Roman"/>
          <w:sz w:val="24"/>
          <w:szCs w:val="24"/>
        </w:rPr>
        <w:tab/>
      </w:r>
      <w:r w:rsidR="00C4781D" w:rsidRPr="005633F7">
        <w:rPr>
          <w:rFonts w:ascii="Times New Roman" w:hAnsi="Times New Roman" w:cs="Times New Roman"/>
          <w:sz w:val="24"/>
          <w:szCs w:val="24"/>
        </w:rPr>
        <w:tab/>
        <w:t>3mks</w:t>
      </w:r>
    </w:p>
    <w:p w:rsidR="00815616" w:rsidRPr="00815616" w:rsidRDefault="00815616" w:rsidP="00815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C4781D" w:rsidRDefault="00C4781D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 xml:space="preserve"> State and explain two factors that </w:t>
      </w:r>
      <w:r w:rsidR="00DC53FA" w:rsidRPr="005633F7">
        <w:rPr>
          <w:rFonts w:ascii="Times New Roman" w:hAnsi="Times New Roman" w:cs="Times New Roman"/>
          <w:sz w:val="24"/>
          <w:szCs w:val="24"/>
        </w:rPr>
        <w:t>affect the</w:t>
      </w:r>
      <w:r w:rsidR="00F536D2" w:rsidRPr="005633F7">
        <w:rPr>
          <w:rFonts w:ascii="Times New Roman" w:hAnsi="Times New Roman" w:cs="Times New Roman"/>
          <w:sz w:val="24"/>
          <w:szCs w:val="24"/>
        </w:rPr>
        <w:t xml:space="preserve"> stability of an </w:t>
      </w:r>
      <w:r w:rsidR="00DC53FA" w:rsidRPr="005633F7">
        <w:rPr>
          <w:rFonts w:ascii="Times New Roman" w:hAnsi="Times New Roman" w:cs="Times New Roman"/>
          <w:sz w:val="24"/>
          <w:szCs w:val="24"/>
        </w:rPr>
        <w:t>object.</w:t>
      </w:r>
      <w:r w:rsidR="00DC53FA" w:rsidRPr="005633F7">
        <w:rPr>
          <w:rFonts w:ascii="Times New Roman" w:hAnsi="Times New Roman" w:cs="Times New Roman"/>
          <w:sz w:val="24"/>
          <w:szCs w:val="24"/>
        </w:rPr>
        <w:tab/>
      </w:r>
      <w:r w:rsidR="00F536D2" w:rsidRPr="005633F7">
        <w:rPr>
          <w:rFonts w:ascii="Times New Roman" w:hAnsi="Times New Roman" w:cs="Times New Roman"/>
          <w:sz w:val="24"/>
          <w:szCs w:val="24"/>
        </w:rPr>
        <w:t>2mks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F536D2" w:rsidRPr="005633F7" w:rsidRDefault="00F536D2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Write the following measurements in standard  forms</w:t>
      </w:r>
    </w:p>
    <w:p w:rsidR="00E216EA" w:rsidRDefault="00E216EA" w:rsidP="00E216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0.002 kg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1mk</w:t>
      </w: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E216EA" w:rsidRDefault="00E216EA" w:rsidP="00E216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300,000,000 ms</w:t>
      </w:r>
      <w:r w:rsidRPr="005633F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5633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3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3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3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3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633F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E1D7A" w:rsidRPr="005633F7">
        <w:rPr>
          <w:rFonts w:ascii="Times New Roman" w:hAnsi="Times New Roman" w:cs="Times New Roman"/>
          <w:sz w:val="24"/>
          <w:szCs w:val="24"/>
        </w:rPr>
        <w:t>1mk</w:t>
      </w:r>
    </w:p>
    <w:p w:rsidR="00815616" w:rsidRPr="00815616" w:rsidRDefault="00815616" w:rsidP="00815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4E1D7A" w:rsidRDefault="004E1D7A" w:rsidP="004E1D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6370 000m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1mk</w:t>
      </w: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4E1D7A" w:rsidRPr="005633F7" w:rsidRDefault="004E1D7A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536D2" w:rsidRDefault="004C58B5" w:rsidP="001472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State the principle of moments.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1mk</w:t>
      </w: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1472A3" w:rsidRDefault="005633F7" w:rsidP="001472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State two factors that affect the magnitude of moment of a force.</w:t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Pr="00815616" w:rsidRDefault="00815616" w:rsidP="00815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4C58B5" w:rsidRDefault="004C58B5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 xml:space="preserve">Give the </w:t>
      </w:r>
      <w:r w:rsidR="00895246" w:rsidRPr="005633F7">
        <w:rPr>
          <w:rFonts w:ascii="Times New Roman" w:hAnsi="Times New Roman" w:cs="Times New Roman"/>
          <w:sz w:val="24"/>
          <w:szCs w:val="24"/>
        </w:rPr>
        <w:t>difference between a virtual and real image</w:t>
      </w:r>
      <w:r w:rsidR="00DC53FA" w:rsidRPr="005633F7">
        <w:rPr>
          <w:rFonts w:ascii="Times New Roman" w:hAnsi="Times New Roman" w:cs="Times New Roman"/>
          <w:sz w:val="24"/>
          <w:szCs w:val="24"/>
        </w:rPr>
        <w:t>.</w:t>
      </w:r>
      <w:r w:rsidR="00DC53FA" w:rsidRPr="005633F7">
        <w:rPr>
          <w:rFonts w:ascii="Times New Roman" w:hAnsi="Times New Roman" w:cs="Times New Roman"/>
          <w:sz w:val="24"/>
          <w:szCs w:val="24"/>
        </w:rPr>
        <w:tab/>
        <w:t>2</w:t>
      </w:r>
      <w:r w:rsidR="00895246" w:rsidRPr="005633F7">
        <w:rPr>
          <w:rFonts w:ascii="Times New Roman" w:hAnsi="Times New Roman" w:cs="Times New Roman"/>
          <w:sz w:val="24"/>
          <w:szCs w:val="24"/>
        </w:rPr>
        <w:t>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95246" w:rsidRDefault="00895246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lastRenderedPageBreak/>
        <w:t xml:space="preserve">State four factors that determine the </w:t>
      </w:r>
      <w:r w:rsidR="00DC53FA" w:rsidRPr="005633F7">
        <w:rPr>
          <w:rFonts w:ascii="Times New Roman" w:hAnsi="Times New Roman" w:cs="Times New Roman"/>
          <w:sz w:val="24"/>
          <w:szCs w:val="24"/>
        </w:rPr>
        <w:t>spring constant of a spring.</w:t>
      </w:r>
      <w:r w:rsidR="00DC53FA" w:rsidRPr="005633F7">
        <w:rPr>
          <w:rFonts w:ascii="Times New Roman" w:hAnsi="Times New Roman" w:cs="Times New Roman"/>
          <w:sz w:val="24"/>
          <w:szCs w:val="24"/>
        </w:rPr>
        <w:tab/>
      </w:r>
      <w:r w:rsidR="00DC53FA" w:rsidRPr="005633F7">
        <w:rPr>
          <w:rFonts w:ascii="Times New Roman" w:hAnsi="Times New Roman" w:cs="Times New Roman"/>
          <w:sz w:val="24"/>
          <w:szCs w:val="24"/>
        </w:rPr>
        <w:tab/>
        <w:t>4mks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676D3A" w:rsidRDefault="00DC53FA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 xml:space="preserve">State </w:t>
      </w:r>
      <w:r w:rsidR="00DB1B03" w:rsidRPr="005633F7">
        <w:rPr>
          <w:rFonts w:ascii="Times New Roman" w:hAnsi="Times New Roman" w:cs="Times New Roman"/>
          <w:sz w:val="24"/>
          <w:szCs w:val="24"/>
        </w:rPr>
        <w:t xml:space="preserve">four properties of the liquid in the liquid </w:t>
      </w:r>
      <w:r w:rsidR="00E216EA" w:rsidRPr="005633F7">
        <w:rPr>
          <w:rFonts w:ascii="Times New Roman" w:hAnsi="Times New Roman" w:cs="Times New Roman"/>
          <w:sz w:val="24"/>
          <w:szCs w:val="24"/>
        </w:rPr>
        <w:t>in glass</w:t>
      </w:r>
      <w:r w:rsidR="00DB1B03" w:rsidRPr="005633F7">
        <w:rPr>
          <w:rFonts w:ascii="Times New Roman" w:hAnsi="Times New Roman" w:cs="Times New Roman"/>
          <w:sz w:val="24"/>
          <w:szCs w:val="24"/>
        </w:rPr>
        <w:t xml:space="preserve"> thermometer.</w:t>
      </w:r>
      <w:r w:rsidR="00DB1B03" w:rsidRPr="005633F7">
        <w:rPr>
          <w:rFonts w:ascii="Times New Roman" w:hAnsi="Times New Roman" w:cs="Times New Roman"/>
          <w:sz w:val="24"/>
          <w:szCs w:val="24"/>
        </w:rPr>
        <w:tab/>
      </w:r>
      <w:r w:rsidR="00DB1B03" w:rsidRPr="005633F7">
        <w:rPr>
          <w:rFonts w:ascii="Times New Roman" w:hAnsi="Times New Roman" w:cs="Times New Roman"/>
          <w:sz w:val="24"/>
          <w:szCs w:val="24"/>
        </w:rPr>
        <w:tab/>
        <w:t>4mks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676D3A" w:rsidRPr="005633F7" w:rsidRDefault="00676D3A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Define the following  terms:</w:t>
      </w:r>
    </w:p>
    <w:p w:rsidR="00676D3A" w:rsidRDefault="00676D3A" w:rsidP="0067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 xml:space="preserve">Radiation 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676D3A" w:rsidRDefault="00676D3A" w:rsidP="0067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Convection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Pr="00815616" w:rsidRDefault="00815616" w:rsidP="00815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676D3A" w:rsidRDefault="00F17193" w:rsidP="00676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Conduction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0C58E5" w:rsidRDefault="00676D3A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Give four uses of n electroscope.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4mks</w:t>
      </w:r>
      <w:r w:rsidR="00DB1B03" w:rsidRPr="005633F7">
        <w:rPr>
          <w:rFonts w:ascii="Times New Roman" w:hAnsi="Times New Roman" w:cs="Times New Roman"/>
          <w:sz w:val="24"/>
          <w:szCs w:val="24"/>
        </w:rPr>
        <w:tab/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EF209C" w:rsidRDefault="000C58E5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Differentiate between soft and hard magnetic materials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DF15B8" w:rsidRPr="005633F7" w:rsidRDefault="00DF15B8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DF15B8" w:rsidRDefault="00DF15B8" w:rsidP="00DF15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Why</w:t>
      </w:r>
      <w:r w:rsidR="00EF209C" w:rsidRPr="005633F7">
        <w:rPr>
          <w:rFonts w:ascii="Times New Roman" w:hAnsi="Times New Roman" w:cs="Times New Roman"/>
          <w:sz w:val="24"/>
          <w:szCs w:val="24"/>
        </w:rPr>
        <w:t xml:space="preserve"> does oil spread on water?</w:t>
      </w:r>
      <w:r w:rsidR="00DB1B03"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DF15B8" w:rsidRPr="005633F7" w:rsidRDefault="00DF15B8" w:rsidP="00DF15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What is the purpose of the white powder in the experiment?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DC53FA" w:rsidRDefault="00DF15B8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lastRenderedPageBreak/>
        <w:t>John weighs 600N and sits 2.5 m from the pivot of a see saw. How far from the pivot should his friend Ann sit for them to balance if she has a mass of 75kg?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3mks</w:t>
      </w:r>
      <w:r w:rsidR="00DB1B03" w:rsidRPr="005633F7">
        <w:rPr>
          <w:rFonts w:ascii="Times New Roman" w:hAnsi="Times New Roman" w:cs="Times New Roman"/>
          <w:sz w:val="24"/>
          <w:szCs w:val="24"/>
        </w:rPr>
        <w:tab/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DF15B8" w:rsidRPr="005633F7" w:rsidRDefault="000E4EE1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 xml:space="preserve">An object 2cm tall is placed 40cm in front of a concave mirror. The image produced is inverted and has </w:t>
      </w:r>
      <w:r w:rsidR="00D151A8" w:rsidRPr="005633F7">
        <w:rPr>
          <w:rFonts w:ascii="Times New Roman" w:hAnsi="Times New Roman" w:cs="Times New Roman"/>
          <w:sz w:val="24"/>
          <w:szCs w:val="24"/>
        </w:rPr>
        <w:t xml:space="preserve"> a magnification of 1.5 by calculation; determine </w:t>
      </w:r>
      <w:r w:rsidR="007B1316" w:rsidRPr="005633F7">
        <w:rPr>
          <w:rFonts w:ascii="Times New Roman" w:hAnsi="Times New Roman" w:cs="Times New Roman"/>
          <w:sz w:val="24"/>
          <w:szCs w:val="24"/>
        </w:rPr>
        <w:t>;</w:t>
      </w:r>
    </w:p>
    <w:p w:rsidR="00581260" w:rsidRDefault="004B01AD" w:rsidP="00581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The position of the image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333124" w:rsidRDefault="00333124" w:rsidP="0058126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The height of the image formed.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p w:rsidR="00815616" w:rsidRDefault="00815616" w:rsidP="00815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7B1316" w:rsidRDefault="007B1316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 xml:space="preserve">A spring extends by 3 cm when a weight of 20 N is hung from one end. By how much will the spring extend if a force of 50N is hung from it? What </w:t>
      </w:r>
      <w:r w:rsidR="00501587" w:rsidRPr="005633F7">
        <w:rPr>
          <w:rFonts w:ascii="Times New Roman" w:hAnsi="Times New Roman" w:cs="Times New Roman"/>
          <w:sz w:val="24"/>
          <w:szCs w:val="24"/>
        </w:rPr>
        <w:t>assumption have you made?</w:t>
      </w:r>
      <w:r w:rsidR="00501587" w:rsidRPr="005633F7">
        <w:rPr>
          <w:rFonts w:ascii="Times New Roman" w:hAnsi="Times New Roman" w:cs="Times New Roman"/>
          <w:sz w:val="24"/>
          <w:szCs w:val="24"/>
        </w:rPr>
        <w:tab/>
        <w:t>3mks</w:t>
      </w: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815616" w:rsidRPr="00815616" w:rsidRDefault="00815616" w:rsidP="00815616">
      <w:pPr>
        <w:rPr>
          <w:rFonts w:ascii="Times New Roman" w:hAnsi="Times New Roman" w:cs="Times New Roman"/>
          <w:sz w:val="24"/>
          <w:szCs w:val="24"/>
        </w:rPr>
      </w:pPr>
    </w:p>
    <w:p w:rsidR="00501587" w:rsidRPr="005633F7" w:rsidRDefault="00501587" w:rsidP="00D542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F7">
        <w:rPr>
          <w:rFonts w:ascii="Times New Roman" w:hAnsi="Times New Roman" w:cs="Times New Roman"/>
          <w:sz w:val="24"/>
          <w:szCs w:val="24"/>
        </w:rPr>
        <w:t>Explain mechanical waves and give two examples.</w:t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</w:r>
      <w:r w:rsidRPr="005633F7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501587" w:rsidRPr="005633F7" w:rsidSect="005633F7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60" w:rsidRDefault="00807460" w:rsidP="00EA6322">
      <w:pPr>
        <w:spacing w:after="0" w:line="240" w:lineRule="auto"/>
      </w:pPr>
      <w:r>
        <w:separator/>
      </w:r>
    </w:p>
  </w:endnote>
  <w:endnote w:type="continuationSeparator" w:id="1">
    <w:p w:rsidR="00807460" w:rsidRDefault="00807460" w:rsidP="00EA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3001"/>
      <w:docPartObj>
        <w:docPartGallery w:val="Page Numbers (Bottom of Page)"/>
        <w:docPartUnique/>
      </w:docPartObj>
    </w:sdtPr>
    <w:sdtContent>
      <w:p w:rsidR="00EA6322" w:rsidRDefault="00EA6322">
        <w:pPr>
          <w:pStyle w:val="Footer"/>
          <w:jc w:val="right"/>
        </w:pPr>
        <w:fldSimple w:instr=" PAGE   \* MERGEFORMAT ">
          <w:r w:rsidR="00727AE5">
            <w:rPr>
              <w:noProof/>
            </w:rPr>
            <w:t>1</w:t>
          </w:r>
        </w:fldSimple>
      </w:p>
    </w:sdtContent>
  </w:sdt>
  <w:p w:rsidR="00EA6322" w:rsidRDefault="00EA63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60" w:rsidRDefault="00807460" w:rsidP="00EA6322">
      <w:pPr>
        <w:spacing w:after="0" w:line="240" w:lineRule="auto"/>
      </w:pPr>
      <w:r>
        <w:separator/>
      </w:r>
    </w:p>
  </w:footnote>
  <w:footnote w:type="continuationSeparator" w:id="1">
    <w:p w:rsidR="00807460" w:rsidRDefault="00807460" w:rsidP="00EA6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EB"/>
    <w:multiLevelType w:val="hybridMultilevel"/>
    <w:tmpl w:val="2FC4C460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947006F"/>
    <w:multiLevelType w:val="hybridMultilevel"/>
    <w:tmpl w:val="9F0643C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BD83E96"/>
    <w:multiLevelType w:val="hybridMultilevel"/>
    <w:tmpl w:val="6FA20AC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F1B8E"/>
    <w:multiLevelType w:val="hybridMultilevel"/>
    <w:tmpl w:val="7E6A07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C74D9"/>
    <w:multiLevelType w:val="hybridMultilevel"/>
    <w:tmpl w:val="D54A23F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7CC4E89"/>
    <w:multiLevelType w:val="hybridMultilevel"/>
    <w:tmpl w:val="6B2AC21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25B"/>
    <w:rsid w:val="000C58E5"/>
    <w:rsid w:val="000E4EE1"/>
    <w:rsid w:val="001472A3"/>
    <w:rsid w:val="00227C89"/>
    <w:rsid w:val="00333124"/>
    <w:rsid w:val="004B01AD"/>
    <w:rsid w:val="004C58B5"/>
    <w:rsid w:val="004E1D7A"/>
    <w:rsid w:val="00501587"/>
    <w:rsid w:val="005633F7"/>
    <w:rsid w:val="00581260"/>
    <w:rsid w:val="00676D3A"/>
    <w:rsid w:val="00727AE5"/>
    <w:rsid w:val="007B1316"/>
    <w:rsid w:val="00807460"/>
    <w:rsid w:val="00815616"/>
    <w:rsid w:val="0085324B"/>
    <w:rsid w:val="00895246"/>
    <w:rsid w:val="0091376B"/>
    <w:rsid w:val="00C4781D"/>
    <w:rsid w:val="00D151A8"/>
    <w:rsid w:val="00D5425B"/>
    <w:rsid w:val="00DB1B03"/>
    <w:rsid w:val="00DC53FA"/>
    <w:rsid w:val="00DF15B8"/>
    <w:rsid w:val="00E216EA"/>
    <w:rsid w:val="00EA6322"/>
    <w:rsid w:val="00EF209C"/>
    <w:rsid w:val="00F17193"/>
    <w:rsid w:val="00F5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322"/>
  </w:style>
  <w:style w:type="paragraph" w:styleId="Footer">
    <w:name w:val="footer"/>
    <w:basedOn w:val="Normal"/>
    <w:link w:val="FooterChar"/>
    <w:uiPriority w:val="99"/>
    <w:unhideWhenUsed/>
    <w:rsid w:val="00EA6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4</cp:revision>
  <dcterms:created xsi:type="dcterms:W3CDTF">2015-10-29T12:43:00Z</dcterms:created>
  <dcterms:modified xsi:type="dcterms:W3CDTF">2015-10-30T08:42:00Z</dcterms:modified>
</cp:coreProperties>
</file>