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AEE" w:rsidRDefault="00903AEE" w:rsidP="00903AE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NAME ……………………………..</w:t>
      </w:r>
      <w:r>
        <w:rPr>
          <w:rFonts w:ascii="Times New Roman" w:hAnsi="Times New Roman" w:cs="Times New Roman"/>
          <w:b/>
          <w:sz w:val="36"/>
        </w:rPr>
        <w:tab/>
        <w:t>INDEX NO. ……..…</w:t>
      </w:r>
    </w:p>
    <w:p w:rsidR="00903AEE" w:rsidRDefault="00903AEE" w:rsidP="00903AE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DATE …………………………….</w:t>
      </w:r>
      <w:r>
        <w:rPr>
          <w:rFonts w:ascii="Times New Roman" w:hAnsi="Times New Roman" w:cs="Times New Roman"/>
          <w:b/>
          <w:sz w:val="36"/>
        </w:rPr>
        <w:tab/>
        <w:t>CLASS ……………..</w:t>
      </w:r>
    </w:p>
    <w:p w:rsidR="00903AEE" w:rsidRDefault="00903AEE" w:rsidP="00903AEE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MWAKICAN FORM </w:t>
      </w:r>
      <w:r w:rsidR="002E5AA6">
        <w:rPr>
          <w:rFonts w:ascii="Times New Roman" w:hAnsi="Times New Roman" w:cs="Times New Roman"/>
          <w:b/>
          <w:sz w:val="40"/>
        </w:rPr>
        <w:t>3 JOINT EXAMINATION – 2015 TERM II</w:t>
      </w:r>
    </w:p>
    <w:p w:rsidR="00903AEE" w:rsidRDefault="00903AEE" w:rsidP="00903AEE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KENYA CERTIFICATE OF SECONDARY EDUCATION</w:t>
      </w:r>
    </w:p>
    <w:p w:rsidR="00850492" w:rsidRPr="000A19AA" w:rsidRDefault="00BA4D3D" w:rsidP="000A19AA">
      <w:pPr>
        <w:pStyle w:val="NoSpacing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232/1</w:t>
      </w:r>
    </w:p>
    <w:p w:rsidR="00850492" w:rsidRPr="000A19AA" w:rsidRDefault="00850492" w:rsidP="000A19AA">
      <w:pPr>
        <w:pStyle w:val="NoSpacing"/>
        <w:jc w:val="both"/>
        <w:rPr>
          <w:rFonts w:ascii="Times New Roman" w:hAnsi="Times New Roman" w:cs="Times New Roman"/>
          <w:b/>
          <w:sz w:val="32"/>
        </w:rPr>
      </w:pPr>
      <w:r w:rsidRPr="000A19AA">
        <w:rPr>
          <w:rFonts w:ascii="Times New Roman" w:hAnsi="Times New Roman" w:cs="Times New Roman"/>
          <w:b/>
          <w:sz w:val="32"/>
        </w:rPr>
        <w:t>PHYSICS</w:t>
      </w:r>
    </w:p>
    <w:p w:rsidR="00850492" w:rsidRPr="000A19AA" w:rsidRDefault="00850492" w:rsidP="000A19AA">
      <w:pPr>
        <w:pStyle w:val="NoSpacing"/>
        <w:jc w:val="both"/>
        <w:rPr>
          <w:rFonts w:ascii="Times New Roman" w:hAnsi="Times New Roman" w:cs="Times New Roman"/>
          <w:b/>
          <w:sz w:val="32"/>
        </w:rPr>
      </w:pPr>
      <w:r w:rsidRPr="000A19AA">
        <w:rPr>
          <w:rFonts w:ascii="Times New Roman" w:hAnsi="Times New Roman" w:cs="Times New Roman"/>
          <w:b/>
          <w:sz w:val="32"/>
        </w:rPr>
        <w:t>PAPER 1</w:t>
      </w:r>
    </w:p>
    <w:p w:rsidR="00850492" w:rsidRPr="000A19AA" w:rsidRDefault="00850492" w:rsidP="000A19AA">
      <w:pPr>
        <w:pStyle w:val="NoSpacing"/>
        <w:jc w:val="both"/>
        <w:rPr>
          <w:rFonts w:ascii="Times New Roman" w:hAnsi="Times New Roman" w:cs="Times New Roman"/>
          <w:b/>
          <w:sz w:val="32"/>
        </w:rPr>
      </w:pPr>
      <w:r w:rsidRPr="000A19AA">
        <w:rPr>
          <w:rFonts w:ascii="Times New Roman" w:hAnsi="Times New Roman" w:cs="Times New Roman"/>
          <w:b/>
          <w:sz w:val="32"/>
        </w:rPr>
        <w:t>TIME:  2 HRS</w:t>
      </w:r>
    </w:p>
    <w:p w:rsidR="00850492" w:rsidRPr="000A19AA" w:rsidRDefault="00850492" w:rsidP="000A19AA">
      <w:pPr>
        <w:pStyle w:val="NoSpacing"/>
        <w:jc w:val="both"/>
        <w:rPr>
          <w:rFonts w:ascii="Times New Roman" w:hAnsi="Times New Roman" w:cs="Times New Roman"/>
          <w:b/>
          <w:sz w:val="24"/>
        </w:rPr>
      </w:pPr>
    </w:p>
    <w:p w:rsidR="00850492" w:rsidRPr="000A19AA" w:rsidRDefault="00850492" w:rsidP="000A19AA">
      <w:pPr>
        <w:pStyle w:val="NoSpacing"/>
        <w:jc w:val="both"/>
        <w:rPr>
          <w:rFonts w:ascii="Times New Roman" w:hAnsi="Times New Roman" w:cs="Times New Roman"/>
          <w:b/>
          <w:sz w:val="32"/>
          <w:u w:val="single"/>
        </w:rPr>
      </w:pPr>
      <w:r w:rsidRPr="000A19AA">
        <w:rPr>
          <w:rFonts w:ascii="Times New Roman" w:hAnsi="Times New Roman" w:cs="Times New Roman"/>
          <w:b/>
          <w:sz w:val="32"/>
          <w:u w:val="single"/>
        </w:rPr>
        <w:t>INSTRUCTION TO CANDIDATES:</w:t>
      </w:r>
    </w:p>
    <w:p w:rsidR="00850492" w:rsidRPr="000A19AA" w:rsidRDefault="00F804D4" w:rsidP="000A19AA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</w:rPr>
      </w:pPr>
      <w:r w:rsidRPr="000A19AA">
        <w:rPr>
          <w:rFonts w:ascii="Times New Roman" w:hAnsi="Times New Roman" w:cs="Times New Roman"/>
          <w:sz w:val="32"/>
        </w:rPr>
        <w:t>Write your name and Admission number in the spaces provided.</w:t>
      </w:r>
    </w:p>
    <w:p w:rsidR="00F804D4" w:rsidRPr="000A19AA" w:rsidRDefault="00F804D4" w:rsidP="000A19AA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</w:rPr>
      </w:pPr>
      <w:r w:rsidRPr="000A19AA">
        <w:rPr>
          <w:rFonts w:ascii="Times New Roman" w:hAnsi="Times New Roman" w:cs="Times New Roman"/>
          <w:sz w:val="32"/>
        </w:rPr>
        <w:t>Answer all the questions in the spaces provided.</w:t>
      </w:r>
    </w:p>
    <w:p w:rsidR="00F804D4" w:rsidRPr="000A19AA" w:rsidRDefault="00F804D4" w:rsidP="000A19AA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</w:rPr>
      </w:pPr>
      <w:r w:rsidRPr="000A19AA">
        <w:rPr>
          <w:rFonts w:ascii="Times New Roman" w:hAnsi="Times New Roman" w:cs="Times New Roman"/>
          <w:sz w:val="32"/>
        </w:rPr>
        <w:t>Mathematical tables and electronic calculators may be used.</w:t>
      </w:r>
    </w:p>
    <w:p w:rsidR="00F804D4" w:rsidRPr="000A19AA" w:rsidRDefault="00F804D4" w:rsidP="000A19AA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</w:rPr>
      </w:pPr>
      <w:r w:rsidRPr="000A19AA">
        <w:rPr>
          <w:rFonts w:ascii="Times New Roman" w:hAnsi="Times New Roman" w:cs="Times New Roman"/>
          <w:sz w:val="32"/>
        </w:rPr>
        <w:t>All workings must be clearly shown where necessary.</w:t>
      </w:r>
    </w:p>
    <w:p w:rsidR="00F804D4" w:rsidRPr="00903AEE" w:rsidRDefault="00F804D4" w:rsidP="000A19AA">
      <w:pPr>
        <w:pStyle w:val="NoSpacing"/>
        <w:jc w:val="both"/>
        <w:rPr>
          <w:rFonts w:ascii="Times New Roman" w:hAnsi="Times New Roman" w:cs="Times New Roman"/>
          <w:sz w:val="18"/>
        </w:rPr>
      </w:pPr>
    </w:p>
    <w:p w:rsidR="00F804D4" w:rsidRDefault="00F804D4" w:rsidP="000A19AA">
      <w:pPr>
        <w:pStyle w:val="NoSpacing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0A19AA">
        <w:rPr>
          <w:rFonts w:ascii="Times New Roman" w:hAnsi="Times New Roman" w:cs="Times New Roman"/>
          <w:b/>
          <w:sz w:val="24"/>
          <w:u w:val="single"/>
        </w:rPr>
        <w:t>FOR EXAMINERS USE ONLY:</w:t>
      </w:r>
    </w:p>
    <w:p w:rsidR="000A19AA" w:rsidRPr="000A19AA" w:rsidRDefault="000A19AA" w:rsidP="000A19AA">
      <w:pPr>
        <w:pStyle w:val="NoSpacing"/>
        <w:jc w:val="both"/>
        <w:rPr>
          <w:rFonts w:ascii="Times New Roman" w:hAnsi="Times New Roman" w:cs="Times New Roman"/>
          <w:b/>
          <w:sz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1854"/>
        <w:gridCol w:w="2520"/>
        <w:gridCol w:w="2808"/>
      </w:tblGrid>
      <w:tr w:rsidR="004455DF" w:rsidTr="000A19AA">
        <w:tc>
          <w:tcPr>
            <w:tcW w:w="2394" w:type="dxa"/>
          </w:tcPr>
          <w:p w:rsidR="004455DF" w:rsidRPr="000A19AA" w:rsidRDefault="004455DF" w:rsidP="000A19A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A19AA">
              <w:rPr>
                <w:rFonts w:ascii="Times New Roman" w:hAnsi="Times New Roman" w:cs="Times New Roman"/>
                <w:b/>
                <w:sz w:val="24"/>
              </w:rPr>
              <w:t>SECTION</w:t>
            </w:r>
          </w:p>
        </w:tc>
        <w:tc>
          <w:tcPr>
            <w:tcW w:w="1854" w:type="dxa"/>
          </w:tcPr>
          <w:p w:rsidR="004455DF" w:rsidRPr="000A19AA" w:rsidRDefault="004455DF" w:rsidP="000A19A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A19AA">
              <w:rPr>
                <w:rFonts w:ascii="Times New Roman" w:hAnsi="Times New Roman" w:cs="Times New Roman"/>
                <w:b/>
                <w:sz w:val="24"/>
              </w:rPr>
              <w:t>QUESTIONS</w:t>
            </w:r>
          </w:p>
        </w:tc>
        <w:tc>
          <w:tcPr>
            <w:tcW w:w="2520" w:type="dxa"/>
          </w:tcPr>
          <w:p w:rsidR="004455DF" w:rsidRPr="000A19AA" w:rsidRDefault="004455DF" w:rsidP="000A19A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A19AA">
              <w:rPr>
                <w:rFonts w:ascii="Times New Roman" w:hAnsi="Times New Roman" w:cs="Times New Roman"/>
                <w:b/>
                <w:sz w:val="24"/>
              </w:rPr>
              <w:t>MAXIMUM SCORE</w:t>
            </w:r>
          </w:p>
        </w:tc>
        <w:tc>
          <w:tcPr>
            <w:tcW w:w="2808" w:type="dxa"/>
          </w:tcPr>
          <w:p w:rsidR="004455DF" w:rsidRPr="000A19AA" w:rsidRDefault="004455DF" w:rsidP="000A19A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A19AA">
              <w:rPr>
                <w:rFonts w:ascii="Times New Roman" w:hAnsi="Times New Roman" w:cs="Times New Roman"/>
                <w:b/>
                <w:sz w:val="24"/>
              </w:rPr>
              <w:t>CANDIDATES SCORE</w:t>
            </w:r>
          </w:p>
        </w:tc>
      </w:tr>
      <w:tr w:rsidR="004455DF" w:rsidTr="000A19AA">
        <w:tc>
          <w:tcPr>
            <w:tcW w:w="2394" w:type="dxa"/>
          </w:tcPr>
          <w:p w:rsidR="004455DF" w:rsidRDefault="004455DF" w:rsidP="000A19A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1854" w:type="dxa"/>
          </w:tcPr>
          <w:p w:rsidR="004455DF" w:rsidRDefault="004455DF" w:rsidP="000A19A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– 13</w:t>
            </w:r>
          </w:p>
        </w:tc>
        <w:tc>
          <w:tcPr>
            <w:tcW w:w="2520" w:type="dxa"/>
          </w:tcPr>
          <w:p w:rsidR="004455DF" w:rsidRDefault="004455DF" w:rsidP="000A19A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2808" w:type="dxa"/>
          </w:tcPr>
          <w:p w:rsidR="004455DF" w:rsidRDefault="004455DF" w:rsidP="000A19A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55DF" w:rsidTr="000A19AA">
        <w:tc>
          <w:tcPr>
            <w:tcW w:w="2394" w:type="dxa"/>
          </w:tcPr>
          <w:p w:rsidR="004455DF" w:rsidRDefault="004455DF" w:rsidP="000A19A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4" w:type="dxa"/>
          </w:tcPr>
          <w:p w:rsidR="004455DF" w:rsidRDefault="004455DF" w:rsidP="000A19A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0" w:type="dxa"/>
          </w:tcPr>
          <w:p w:rsidR="004455DF" w:rsidRDefault="004455DF" w:rsidP="000A19A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8" w:type="dxa"/>
          </w:tcPr>
          <w:p w:rsidR="004455DF" w:rsidRDefault="004455DF" w:rsidP="000A19A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55DF" w:rsidTr="000A19AA">
        <w:tc>
          <w:tcPr>
            <w:tcW w:w="2394" w:type="dxa"/>
          </w:tcPr>
          <w:p w:rsidR="004455DF" w:rsidRDefault="004455DF" w:rsidP="000A19A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1854" w:type="dxa"/>
          </w:tcPr>
          <w:p w:rsidR="004455DF" w:rsidRDefault="004455DF" w:rsidP="000A19A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520" w:type="dxa"/>
          </w:tcPr>
          <w:p w:rsidR="004455DF" w:rsidRDefault="004455DF" w:rsidP="000A19A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2E5AA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808" w:type="dxa"/>
          </w:tcPr>
          <w:p w:rsidR="004455DF" w:rsidRDefault="004455DF" w:rsidP="000A19A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55DF" w:rsidTr="000A19AA">
        <w:tc>
          <w:tcPr>
            <w:tcW w:w="2394" w:type="dxa"/>
          </w:tcPr>
          <w:p w:rsidR="004455DF" w:rsidRDefault="004455DF" w:rsidP="000A19A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4" w:type="dxa"/>
          </w:tcPr>
          <w:p w:rsidR="004455DF" w:rsidRDefault="004455DF" w:rsidP="000A19A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520" w:type="dxa"/>
          </w:tcPr>
          <w:p w:rsidR="004455DF" w:rsidRDefault="002E5AA6" w:rsidP="000A19A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</w:t>
            </w:r>
          </w:p>
        </w:tc>
        <w:tc>
          <w:tcPr>
            <w:tcW w:w="2808" w:type="dxa"/>
          </w:tcPr>
          <w:p w:rsidR="004455DF" w:rsidRDefault="004455DF" w:rsidP="000A19A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55DF" w:rsidTr="000A19AA">
        <w:tc>
          <w:tcPr>
            <w:tcW w:w="2394" w:type="dxa"/>
          </w:tcPr>
          <w:p w:rsidR="004455DF" w:rsidRDefault="004455DF" w:rsidP="000A19A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4" w:type="dxa"/>
          </w:tcPr>
          <w:p w:rsidR="004455DF" w:rsidRDefault="004455DF" w:rsidP="000A19A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520" w:type="dxa"/>
          </w:tcPr>
          <w:p w:rsidR="004455DF" w:rsidRDefault="004455DF" w:rsidP="000A19A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808" w:type="dxa"/>
          </w:tcPr>
          <w:p w:rsidR="004455DF" w:rsidRDefault="004455DF" w:rsidP="000A19A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55DF" w:rsidTr="000A19AA">
        <w:tc>
          <w:tcPr>
            <w:tcW w:w="2394" w:type="dxa"/>
          </w:tcPr>
          <w:p w:rsidR="004455DF" w:rsidRDefault="004455DF" w:rsidP="000A19A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4" w:type="dxa"/>
          </w:tcPr>
          <w:p w:rsidR="004455DF" w:rsidRDefault="004455DF" w:rsidP="000A19A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520" w:type="dxa"/>
          </w:tcPr>
          <w:p w:rsidR="004455DF" w:rsidRDefault="004455DF" w:rsidP="000A19A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2E5AA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08" w:type="dxa"/>
          </w:tcPr>
          <w:p w:rsidR="004455DF" w:rsidRDefault="004455DF" w:rsidP="000A19A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55DF" w:rsidTr="000A19AA">
        <w:tc>
          <w:tcPr>
            <w:tcW w:w="2394" w:type="dxa"/>
          </w:tcPr>
          <w:p w:rsidR="004455DF" w:rsidRDefault="004455DF" w:rsidP="000A19A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4" w:type="dxa"/>
          </w:tcPr>
          <w:p w:rsidR="004455DF" w:rsidRDefault="004455DF" w:rsidP="000A19A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520" w:type="dxa"/>
          </w:tcPr>
          <w:p w:rsidR="004455DF" w:rsidRDefault="004455DF" w:rsidP="000A19A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2E5AA6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808" w:type="dxa"/>
          </w:tcPr>
          <w:p w:rsidR="004455DF" w:rsidRDefault="004455DF" w:rsidP="000A19A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19AA" w:rsidTr="000A19AA">
        <w:tc>
          <w:tcPr>
            <w:tcW w:w="4248" w:type="dxa"/>
            <w:gridSpan w:val="2"/>
            <w:vAlign w:val="center"/>
          </w:tcPr>
          <w:p w:rsidR="000A19AA" w:rsidRPr="000A19AA" w:rsidRDefault="000A19AA" w:rsidP="000A19A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19AA">
              <w:rPr>
                <w:rFonts w:ascii="Times New Roman" w:hAnsi="Times New Roman" w:cs="Times New Roman"/>
                <w:b/>
                <w:sz w:val="24"/>
              </w:rPr>
              <w:t>TOTAL</w:t>
            </w:r>
          </w:p>
        </w:tc>
        <w:tc>
          <w:tcPr>
            <w:tcW w:w="2520" w:type="dxa"/>
          </w:tcPr>
          <w:p w:rsidR="000A19AA" w:rsidRPr="000A19AA" w:rsidRDefault="000A19AA" w:rsidP="000A19A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A19AA">
              <w:rPr>
                <w:rFonts w:ascii="Times New Roman" w:hAnsi="Times New Roman" w:cs="Times New Roman"/>
                <w:b/>
                <w:sz w:val="24"/>
              </w:rPr>
              <w:t>80</w:t>
            </w:r>
          </w:p>
        </w:tc>
        <w:tc>
          <w:tcPr>
            <w:tcW w:w="2808" w:type="dxa"/>
          </w:tcPr>
          <w:p w:rsidR="000A19AA" w:rsidRDefault="000A19AA" w:rsidP="000A19A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A4D3D" w:rsidRPr="009310FE" w:rsidRDefault="00BA4D3D" w:rsidP="00BA4D3D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</w:rPr>
      </w:pPr>
      <w:r w:rsidRPr="009310FE">
        <w:rPr>
          <w:rFonts w:ascii="Times New Roman" w:hAnsi="Times New Roman" w:cs="Times New Roman"/>
          <w:b/>
          <w:sz w:val="24"/>
        </w:rPr>
        <w:lastRenderedPageBreak/>
        <w:t>SECTION A: (25 MARKS)</w:t>
      </w:r>
    </w:p>
    <w:p w:rsidR="00BA4D3D" w:rsidRPr="009310FE" w:rsidRDefault="00BA4D3D" w:rsidP="00BA4D3D">
      <w:pPr>
        <w:pStyle w:val="NoSpacing"/>
        <w:ind w:left="360"/>
        <w:jc w:val="both"/>
        <w:rPr>
          <w:rFonts w:ascii="Times New Roman" w:hAnsi="Times New Roman" w:cs="Times New Roman"/>
          <w:b/>
          <w:i/>
          <w:sz w:val="24"/>
        </w:rPr>
      </w:pPr>
      <w:r w:rsidRPr="009310FE">
        <w:rPr>
          <w:rFonts w:ascii="Times New Roman" w:hAnsi="Times New Roman" w:cs="Times New Roman"/>
          <w:b/>
          <w:i/>
          <w:sz w:val="24"/>
        </w:rPr>
        <w:t xml:space="preserve">Answer all </w:t>
      </w:r>
      <w:proofErr w:type="gramStart"/>
      <w:r w:rsidRPr="009310FE">
        <w:rPr>
          <w:rFonts w:ascii="Times New Roman" w:hAnsi="Times New Roman" w:cs="Times New Roman"/>
          <w:b/>
          <w:i/>
          <w:sz w:val="24"/>
        </w:rPr>
        <w:t>question</w:t>
      </w:r>
      <w:proofErr w:type="gramEnd"/>
      <w:r w:rsidRPr="009310FE">
        <w:rPr>
          <w:rFonts w:ascii="Times New Roman" w:hAnsi="Times New Roman" w:cs="Times New Roman"/>
          <w:b/>
          <w:i/>
          <w:sz w:val="24"/>
        </w:rPr>
        <w:t xml:space="preserve"> </w:t>
      </w:r>
    </w:p>
    <w:p w:rsidR="006E5306" w:rsidRDefault="00365FD4" w:rsidP="00BA4D3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1475105</wp:posOffset>
            </wp:positionH>
            <wp:positionV relativeFrom="paragraph">
              <wp:posOffset>157480</wp:posOffset>
            </wp:positionV>
            <wp:extent cx="1527175" cy="1737995"/>
            <wp:effectExtent l="19050" t="0" r="0" b="0"/>
            <wp:wrapNone/>
            <wp:docPr id="2" name="Picture 1" descr="C:\Users\user\AppData\Local\Microsoft\Windows\Temporary Internet Files\Content.Word\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00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73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4D3D">
        <w:rPr>
          <w:rFonts w:ascii="Times New Roman" w:hAnsi="Times New Roman" w:cs="Times New Roman"/>
          <w:sz w:val="24"/>
        </w:rPr>
        <w:t>The figure below shows a mercury column.</w:t>
      </w:r>
    </w:p>
    <w:p w:rsidR="00E95D60" w:rsidRDefault="00E95D60" w:rsidP="00E95D60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E95D60" w:rsidRDefault="00E95D60" w:rsidP="00E95D60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E95D60" w:rsidRDefault="00E95D60" w:rsidP="00E95D60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E95D60" w:rsidRDefault="00E95D60" w:rsidP="00E95D60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E95D60" w:rsidRDefault="00E95D60" w:rsidP="00E95D60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E95D60" w:rsidRDefault="00E95D60" w:rsidP="00E95D60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E95D60" w:rsidRDefault="00E95D60" w:rsidP="00E95D60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E95D60" w:rsidRDefault="00E95D60" w:rsidP="00E95D60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E95D60" w:rsidRDefault="00E95D60" w:rsidP="00E95D60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E95D60" w:rsidRDefault="00E95D60" w:rsidP="00E95D60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E95D60" w:rsidRDefault="00E95D60" w:rsidP="00E95D60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Given that the height of the mercury column is calibrated in mm, state the reading of the column height.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</w:p>
    <w:p w:rsidR="007A273E" w:rsidRDefault="007A273E" w:rsidP="00E95D60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E95D60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E95D60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E95D60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E95D60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E95D60" w:rsidRDefault="00E95D60" w:rsidP="00BA4D3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Two springs of negligible weights and of constants K</w:t>
      </w:r>
      <w:r w:rsidRPr="00E24CAC">
        <w:rPr>
          <w:rFonts w:ascii="Times New Roman" w:hAnsi="Times New Roman" w:cs="Times New Roman"/>
          <w:sz w:val="24"/>
          <w:vertAlign w:val="subscript"/>
        </w:rPr>
        <w:t>1</w:t>
      </w:r>
      <w:r>
        <w:rPr>
          <w:rFonts w:ascii="Times New Roman" w:hAnsi="Times New Roman" w:cs="Times New Roman"/>
          <w:sz w:val="24"/>
        </w:rPr>
        <w:t>=50N/M and K</w:t>
      </w:r>
      <w:r w:rsidRPr="00E24CAC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=100N/M respectively are connected end to end and suspended from a fixed point as shown in the diagram.</w:t>
      </w:r>
    </w:p>
    <w:p w:rsidR="00E95D60" w:rsidRDefault="00C8276B" w:rsidP="00E95D60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1734961</wp:posOffset>
            </wp:positionH>
            <wp:positionV relativeFrom="paragraph">
              <wp:posOffset>46002</wp:posOffset>
            </wp:positionV>
            <wp:extent cx="715501" cy="982134"/>
            <wp:effectExtent l="19050" t="0" r="8399" b="0"/>
            <wp:wrapNone/>
            <wp:docPr id="3" name="Picture 4" descr="C:\Users\user\AppData\Local\Microsoft\Windows\Temporary Internet Files\Content.Word\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00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199" cy="981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5D60" w:rsidRDefault="00E95D60" w:rsidP="00E95D60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E95D60" w:rsidRDefault="00E95D60" w:rsidP="00E95D60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E95D60" w:rsidRDefault="00E95D60" w:rsidP="00E95D60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E95D60" w:rsidRDefault="00E95D60" w:rsidP="00E95D60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E95D60" w:rsidRDefault="00E95D60" w:rsidP="00E95D60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E95D60" w:rsidRDefault="00E95D60" w:rsidP="00E95D60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200g mass was hung on the lower end.</w:t>
      </w:r>
    </w:p>
    <w:p w:rsidR="00E95D60" w:rsidRDefault="00E95D60" w:rsidP="00E95D60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Calculate the spring constant of the combination.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7A273E" w:rsidRDefault="007A273E" w:rsidP="00E95D60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E95D60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E95D60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E95D60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E95D60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E95D60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E95D60" w:rsidRDefault="00E95D60" w:rsidP="00BA4D3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nurse applies a force 30N to syringe. Given that the cross-sectional area of the tip of the needle is 1.0 x 10</w:t>
      </w:r>
      <w:r w:rsidRPr="00E24CAC">
        <w:rPr>
          <w:rFonts w:ascii="Times New Roman" w:hAnsi="Times New Roman" w:cs="Times New Roman"/>
          <w:sz w:val="24"/>
          <w:vertAlign w:val="superscript"/>
        </w:rPr>
        <w:t>-7</w:t>
      </w:r>
      <w:r>
        <w:rPr>
          <w:rFonts w:ascii="Times New Roman" w:hAnsi="Times New Roman" w:cs="Times New Roman"/>
          <w:sz w:val="24"/>
        </w:rPr>
        <w:t>m</w:t>
      </w:r>
      <w:r w:rsidRPr="00E24CAC"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, calculate the pressure produced at the tip of the needle. 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E24CAC" w:rsidRDefault="00E24CAC" w:rsidP="00BA4D3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Define diffusion.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E24CAC" w:rsidRDefault="00E24CAC" w:rsidP="00BA4D3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The pressure exerted by a gas of volume 0.024m</w:t>
      </w:r>
      <w:r w:rsidR="00C16278"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 xml:space="preserve"> at room temperature is 4.2x105 </w:t>
      </w:r>
      <w:proofErr w:type="gramStart"/>
      <w:r>
        <w:rPr>
          <w:rFonts w:ascii="Times New Roman" w:hAnsi="Times New Roman" w:cs="Times New Roman"/>
          <w:sz w:val="24"/>
        </w:rPr>
        <w:t>pa</w:t>
      </w:r>
      <w:proofErr w:type="gramEnd"/>
      <w:r>
        <w:rPr>
          <w:rFonts w:ascii="Times New Roman" w:hAnsi="Times New Roman" w:cs="Times New Roman"/>
          <w:sz w:val="24"/>
        </w:rPr>
        <w:t xml:space="preserve">. Determine the pressure at which the volume of the gas reduces to 0.018m3 at the same temperature.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E24CAC" w:rsidRDefault="00E24CAC" w:rsidP="00BA4D3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principle of moments.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E24CAC" w:rsidRDefault="00E24CAC" w:rsidP="00BA4D3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Droplets of water sp</w:t>
      </w:r>
      <w:r w:rsidR="005224BC">
        <w:rPr>
          <w:rFonts w:ascii="Times New Roman" w:hAnsi="Times New Roman" w:cs="Times New Roman"/>
          <w:sz w:val="24"/>
        </w:rPr>
        <w:t>rinkled on greasy glass plate f</w:t>
      </w:r>
      <w:r>
        <w:rPr>
          <w:rFonts w:ascii="Times New Roman" w:hAnsi="Times New Roman" w:cs="Times New Roman"/>
          <w:sz w:val="24"/>
        </w:rPr>
        <w:t>o</w:t>
      </w:r>
      <w:r w:rsidR="005224BC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 xml:space="preserve">m spherical shapes. Explain. 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E24CAC" w:rsidRDefault="00E24CAC" w:rsidP="00BA4D3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boy throws a ball of mass 100g vertically upwards to a height of 5m. Calculate the kinetic energy with which the ball leaves the hand.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E24CAC" w:rsidRDefault="00E24CAC" w:rsidP="00BA4D3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 a reason why a house constructed with concrete beams reinforced with steel does not crack when subjected to temperature changes.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E24CAC" w:rsidRDefault="00E24CAC" w:rsidP="00BA4D3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figure below shows two balloons inflated with air at room temperature.</w:t>
      </w:r>
    </w:p>
    <w:p w:rsidR="00E24CAC" w:rsidRDefault="00266F0C" w:rsidP="00E24CAC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1418872</wp:posOffset>
            </wp:positionH>
            <wp:positionV relativeFrom="paragraph">
              <wp:posOffset>1199</wp:posOffset>
            </wp:positionV>
            <wp:extent cx="1170583" cy="1004712"/>
            <wp:effectExtent l="19050" t="0" r="0" b="0"/>
            <wp:wrapNone/>
            <wp:docPr id="5" name="Picture 7" descr="C:\Users\user\AppData\Local\Microsoft\Windows\Temporary Internet Files\Content.Word\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002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207" cy="1011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4CAC" w:rsidRDefault="00E24CAC" w:rsidP="00E24CAC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E24CAC" w:rsidRDefault="00E24CAC" w:rsidP="00E24CAC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E24CAC" w:rsidRDefault="00E24CAC" w:rsidP="00E24CAC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266F0C" w:rsidRDefault="00266F0C" w:rsidP="00E24CAC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E24CAC" w:rsidRDefault="00E24CAC" w:rsidP="00E24CAC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E24CAC" w:rsidRDefault="00E24CAC" w:rsidP="00E24CAC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Balloon A is painted black and balloon B is painted white. A little amount of ice-cold water is poured on each balloon. State and explain the observation made.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7A273E" w:rsidRDefault="007A273E" w:rsidP="00E24CAC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E24CAC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E24CAC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E24CAC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E24CAC" w:rsidRDefault="00E24CAC" w:rsidP="00BA4D3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The diagram shows a paint spray gun.</w:t>
      </w:r>
    </w:p>
    <w:p w:rsidR="00E24CAC" w:rsidRDefault="008B019F" w:rsidP="00E24CAC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662517</wp:posOffset>
            </wp:positionH>
            <wp:positionV relativeFrom="paragraph">
              <wp:posOffset>16651</wp:posOffset>
            </wp:positionV>
            <wp:extent cx="2495197" cy="1207911"/>
            <wp:effectExtent l="19050" t="0" r="353" b="0"/>
            <wp:wrapNone/>
            <wp:docPr id="6" name="Picture 10" descr="C:\Users\user\AppData\Local\Microsoft\Windows\Temporary Internet Files\Content.Word\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Temporary Internet Files\Content.Word\002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197" cy="1207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019F" w:rsidRDefault="008B019F" w:rsidP="00E24CAC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8B019F" w:rsidRDefault="008B019F" w:rsidP="00E24CAC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E24CAC" w:rsidRDefault="00E24CAC" w:rsidP="00E24CAC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E24CAC" w:rsidRDefault="00E24CAC" w:rsidP="00E24CAC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E24CAC" w:rsidRDefault="00E24CAC" w:rsidP="00E24CAC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E24CAC" w:rsidRDefault="00E24CAC" w:rsidP="00E24CAC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E24CAC" w:rsidRDefault="00E24CAC" w:rsidP="00E24CAC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Explain how the gun works.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7A273E" w:rsidRDefault="007A273E" w:rsidP="00E24CAC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E24CAC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E24CAC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E24CAC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E24CAC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E24CAC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E24CAC" w:rsidRDefault="00E24CAC" w:rsidP="00BA4D3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drop of oil of volume </w:t>
      </w:r>
      <w:r w:rsidR="00780403">
        <w:rPr>
          <w:rFonts w:ascii="Times New Roman" w:hAnsi="Times New Roman" w:cs="Times New Roman"/>
          <w:sz w:val="24"/>
        </w:rPr>
        <w:t>5.0 x 10</w:t>
      </w:r>
      <w:r w:rsidR="00780403" w:rsidRPr="00780403">
        <w:rPr>
          <w:rFonts w:ascii="Times New Roman" w:hAnsi="Times New Roman" w:cs="Times New Roman"/>
          <w:sz w:val="24"/>
          <w:vertAlign w:val="superscript"/>
        </w:rPr>
        <w:t>-3</w:t>
      </w:r>
      <w:r w:rsidR="00780403">
        <w:rPr>
          <w:rFonts w:ascii="Times New Roman" w:hAnsi="Times New Roman" w:cs="Times New Roman"/>
          <w:sz w:val="24"/>
        </w:rPr>
        <w:t>cm</w:t>
      </w:r>
      <w:r w:rsidR="00780403" w:rsidRPr="00780403">
        <w:rPr>
          <w:rFonts w:ascii="Times New Roman" w:hAnsi="Times New Roman" w:cs="Times New Roman"/>
          <w:sz w:val="24"/>
          <w:vertAlign w:val="superscript"/>
        </w:rPr>
        <w:t>3</w:t>
      </w:r>
      <w:r w:rsidR="00780403">
        <w:rPr>
          <w:rFonts w:ascii="Times New Roman" w:hAnsi="Times New Roman" w:cs="Times New Roman"/>
          <w:sz w:val="24"/>
        </w:rPr>
        <w:t xml:space="preserve"> forms a patch of diameter 35cm on a water surface. Calculate the diameter of a molecule of oil. </w:t>
      </w:r>
      <w:r w:rsidR="00780403">
        <w:rPr>
          <w:rFonts w:ascii="Times New Roman" w:hAnsi="Times New Roman" w:cs="Times New Roman"/>
          <w:sz w:val="24"/>
        </w:rPr>
        <w:tab/>
      </w:r>
      <w:r w:rsidR="00780403">
        <w:rPr>
          <w:rFonts w:ascii="Times New Roman" w:hAnsi="Times New Roman" w:cs="Times New Roman"/>
          <w:sz w:val="24"/>
        </w:rPr>
        <w:tab/>
      </w:r>
      <w:r w:rsidR="00780403">
        <w:rPr>
          <w:rFonts w:ascii="Times New Roman" w:hAnsi="Times New Roman" w:cs="Times New Roman"/>
          <w:sz w:val="24"/>
        </w:rPr>
        <w:tab/>
      </w:r>
      <w:r w:rsidR="00780403">
        <w:rPr>
          <w:rFonts w:ascii="Times New Roman" w:hAnsi="Times New Roman" w:cs="Times New Roman"/>
          <w:sz w:val="24"/>
        </w:rPr>
        <w:tab/>
      </w:r>
      <w:r w:rsidR="00780403">
        <w:rPr>
          <w:rFonts w:ascii="Times New Roman" w:hAnsi="Times New Roman" w:cs="Times New Roman"/>
          <w:sz w:val="24"/>
        </w:rPr>
        <w:tab/>
        <w:t xml:space="preserve">(3 </w:t>
      </w:r>
      <w:proofErr w:type="spellStart"/>
      <w:r w:rsidR="00780403">
        <w:rPr>
          <w:rFonts w:ascii="Times New Roman" w:hAnsi="Times New Roman" w:cs="Times New Roman"/>
          <w:sz w:val="24"/>
        </w:rPr>
        <w:t>mks</w:t>
      </w:r>
      <w:proofErr w:type="spellEnd"/>
      <w:r w:rsidR="00780403">
        <w:rPr>
          <w:rFonts w:ascii="Times New Roman" w:hAnsi="Times New Roman" w:cs="Times New Roman"/>
          <w:sz w:val="24"/>
        </w:rPr>
        <w:t>)</w:t>
      </w: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80403" w:rsidRDefault="00780403" w:rsidP="00BA4D3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uniform </w:t>
      </w:r>
      <w:proofErr w:type="spellStart"/>
      <w:r>
        <w:rPr>
          <w:rFonts w:ascii="Times New Roman" w:hAnsi="Times New Roman" w:cs="Times New Roman"/>
          <w:sz w:val="24"/>
        </w:rPr>
        <w:t>metre</w:t>
      </w:r>
      <w:proofErr w:type="spellEnd"/>
      <w:r>
        <w:rPr>
          <w:rFonts w:ascii="Times New Roman" w:hAnsi="Times New Roman" w:cs="Times New Roman"/>
          <w:sz w:val="24"/>
        </w:rPr>
        <w:t xml:space="preserve"> rule pivoted at the 70cm mark balances when a mass of 100g is h</w:t>
      </w:r>
      <w:r w:rsidR="00C16278"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 xml:space="preserve">ng at the 90cm mark. Calculate the mass of </w:t>
      </w:r>
      <w:proofErr w:type="spellStart"/>
      <w:r>
        <w:rPr>
          <w:rFonts w:ascii="Times New Roman" w:hAnsi="Times New Roman" w:cs="Times New Roman"/>
          <w:sz w:val="24"/>
        </w:rPr>
        <w:t>metre</w:t>
      </w:r>
      <w:proofErr w:type="spellEnd"/>
      <w:r>
        <w:rPr>
          <w:rFonts w:ascii="Times New Roman" w:hAnsi="Times New Roman" w:cs="Times New Roman"/>
          <w:sz w:val="24"/>
        </w:rPr>
        <w:t xml:space="preserve"> rule.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224BC" w:rsidRDefault="005224BC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224BC" w:rsidRDefault="005224BC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273E" w:rsidRPr="005224BC" w:rsidRDefault="005224BC" w:rsidP="007A273E">
      <w:pPr>
        <w:pStyle w:val="NoSpacing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5224BC">
        <w:rPr>
          <w:rFonts w:ascii="Times New Roman" w:hAnsi="Times New Roman" w:cs="Times New Roman"/>
          <w:b/>
          <w:sz w:val="24"/>
          <w:u w:val="single"/>
        </w:rPr>
        <w:t>SECTION B: (55 MARKS)</w:t>
      </w:r>
    </w:p>
    <w:p w:rsidR="00780403" w:rsidRDefault="00780403" w:rsidP="00BA4D3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Differentiate between distance and displacement.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80403" w:rsidRDefault="00780403" w:rsidP="00780403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(b) A car starts from rest and accelerates uniformly to 15m/s in 5 seconds. It then continues at that speed for 40 seconds and then decelerates uniformly to a stop in 3 seconds.</w:t>
      </w:r>
    </w:p>
    <w:p w:rsidR="00780403" w:rsidRDefault="006C4CE7" w:rsidP="006C4CE7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Sketch the velocity – time graph for the motion.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C4CE7" w:rsidRDefault="006C4CE7" w:rsidP="006C4CE7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Determine the distance covered by the car.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C4CE7" w:rsidRDefault="006C4CE7" w:rsidP="006C4CE7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Find the average speed of the car during the journey.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C4CE7" w:rsidRDefault="006C4CE7" w:rsidP="006C4CE7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(c) A trolley of mass 1.4kg moving at 0.8ms</w:t>
      </w:r>
      <w:r w:rsidRPr="006C4CE7">
        <w:rPr>
          <w:rFonts w:ascii="Times New Roman" w:hAnsi="Times New Roman" w:cs="Times New Roman"/>
          <w:sz w:val="24"/>
          <w:vertAlign w:val="superscript"/>
        </w:rPr>
        <w:t>-1</w:t>
      </w:r>
      <w:r>
        <w:rPr>
          <w:rFonts w:ascii="Times New Roman" w:hAnsi="Times New Roman" w:cs="Times New Roman"/>
          <w:sz w:val="24"/>
        </w:rPr>
        <w:t xml:space="preserve"> on a frictionless horizontal surface was acted on by a force of 0.7N. </w:t>
      </w:r>
      <w:r w:rsidR="00BB0488">
        <w:rPr>
          <w:rFonts w:ascii="Times New Roman" w:hAnsi="Times New Roman" w:cs="Times New Roman"/>
          <w:sz w:val="24"/>
        </w:rPr>
        <w:t>If</w:t>
      </w:r>
      <w:r>
        <w:rPr>
          <w:rFonts w:ascii="Times New Roman" w:hAnsi="Times New Roman" w:cs="Times New Roman"/>
          <w:sz w:val="24"/>
        </w:rPr>
        <w:t xml:space="preserve"> the resulting speed of the trolley was 1.7ms</w:t>
      </w:r>
      <w:r w:rsidRPr="00BB0488">
        <w:rPr>
          <w:rFonts w:ascii="Times New Roman" w:hAnsi="Times New Roman" w:cs="Times New Roman"/>
          <w:sz w:val="24"/>
          <w:vertAlign w:val="superscript"/>
        </w:rPr>
        <w:t>-1</w:t>
      </w:r>
      <w:r>
        <w:rPr>
          <w:rFonts w:ascii="Times New Roman" w:hAnsi="Times New Roman" w:cs="Times New Roman"/>
          <w:sz w:val="24"/>
        </w:rPr>
        <w:t>, determine</w:t>
      </w:r>
    </w:p>
    <w:p w:rsidR="006C4CE7" w:rsidRDefault="006C4CE7" w:rsidP="006C4CE7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change of momentum of the trolley.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C4CE7" w:rsidRDefault="006C4CE7" w:rsidP="006C4CE7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time interval the force acted on the trolley.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C4CE7" w:rsidRDefault="006C4CE7" w:rsidP="006C4CE7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acceleration of the trolley.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273E" w:rsidRPr="006C4CE7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80403" w:rsidRDefault="006C4CE7" w:rsidP="00BA4D3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figure shows a mass of 50kg pulled along an inclined planed by a force of 300N parallel to the inclined plane. The mass moves through a distance of 30m along the plane and </w:t>
      </w:r>
      <w:proofErr w:type="gramStart"/>
      <w:r>
        <w:rPr>
          <w:rFonts w:ascii="Times New Roman" w:hAnsi="Times New Roman" w:cs="Times New Roman"/>
          <w:sz w:val="24"/>
        </w:rPr>
        <w:t>rises</w:t>
      </w:r>
      <w:proofErr w:type="gramEnd"/>
      <w:r>
        <w:rPr>
          <w:rFonts w:ascii="Times New Roman" w:hAnsi="Times New Roman" w:cs="Times New Roman"/>
          <w:sz w:val="24"/>
        </w:rPr>
        <w:t xml:space="preserve"> a vertical height of 12m.</w:t>
      </w:r>
    </w:p>
    <w:p w:rsidR="006C4CE7" w:rsidRDefault="00FA75F4" w:rsidP="006C4CE7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1734962</wp:posOffset>
            </wp:positionH>
            <wp:positionV relativeFrom="paragraph">
              <wp:posOffset>1579</wp:posOffset>
            </wp:positionV>
            <wp:extent cx="1775883" cy="1207912"/>
            <wp:effectExtent l="19050" t="0" r="0" b="0"/>
            <wp:wrapNone/>
            <wp:docPr id="8" name="Picture 13" descr="C:\Users\user\AppData\Local\Microsoft\Windows\Temporary Internet Files\Content.Word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Temporary Internet Files\Content.Word\00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883" cy="1207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4CE7" w:rsidRDefault="006C4CE7" w:rsidP="006C4CE7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6C4CE7" w:rsidRDefault="006C4CE7" w:rsidP="006C4CE7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6C4CE7" w:rsidRDefault="006C4CE7" w:rsidP="006C4CE7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6C4CE7" w:rsidRDefault="006C4CE7" w:rsidP="006C4CE7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6C4CE7" w:rsidRDefault="006C4CE7" w:rsidP="006C4CE7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6C4CE7" w:rsidRDefault="006C4CE7" w:rsidP="006C4CE7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6C4CE7" w:rsidRDefault="006C4CE7" w:rsidP="006C4CE7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(a) Determine:</w:t>
      </w:r>
    </w:p>
    <w:p w:rsidR="006C4CE7" w:rsidRDefault="006C4CE7" w:rsidP="006C4CE7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work done on the load.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</w:t>
      </w:r>
      <w:r w:rsidR="00A150EB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C4CE7" w:rsidRDefault="006C4CE7" w:rsidP="006C4CE7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work done by the force.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</w:t>
      </w:r>
      <w:r w:rsidR="00A150EB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C4CE7" w:rsidRDefault="006C4CE7" w:rsidP="006C4CE7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Efficiency of the inclined plane.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C4CE7" w:rsidRDefault="006C4CE7" w:rsidP="006C4CE7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(b) Give two ways by which the efficiency of the inclined plane can be improved. 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7A273E" w:rsidRDefault="007A273E" w:rsidP="006C4CE7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6C4CE7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6C4CE7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6C4CE7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C4CE7" w:rsidRDefault="00BB0488" w:rsidP="00BA4D3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Write the expression for the equation of continuity and define each component of the equation.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B0488" w:rsidRDefault="00BB0488" w:rsidP="00BB0488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(b) The figure below shows a Bunsen burner in operation with the air hole open.</w:t>
      </w:r>
    </w:p>
    <w:p w:rsidR="00BB0488" w:rsidRDefault="00280B82" w:rsidP="00BB0488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1486606</wp:posOffset>
            </wp:positionH>
            <wp:positionV relativeFrom="paragraph">
              <wp:posOffset>-4516</wp:posOffset>
            </wp:positionV>
            <wp:extent cx="2141655" cy="1320800"/>
            <wp:effectExtent l="19050" t="0" r="0" b="0"/>
            <wp:wrapNone/>
            <wp:docPr id="9" name="Picture 16" descr="C:\Users\user\AppData\Local\Microsoft\Windows\Temporary Internet Files\Content.Word\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AppData\Local\Microsoft\Windows\Temporary Internet Files\Content.Word\004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200" cy="1318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0488" w:rsidRDefault="00BB0488" w:rsidP="00BB0488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280B82" w:rsidRDefault="00280B82" w:rsidP="00BB0488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BB0488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BB0488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BB0488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BB0488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280B82" w:rsidRDefault="00280B82" w:rsidP="00BB0488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BB0488" w:rsidRDefault="00BB0488" w:rsidP="00BB0488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Explain how the air is drawn into the barrel when the gas supply is opened. 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B0488" w:rsidRDefault="00BB0488" w:rsidP="00BB0488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is the purpose of the metal ring?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B0488" w:rsidRDefault="00BB0488" w:rsidP="00BB0488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(c) A pipeline is 15cm in diameter at one point and 7.6cm in diameter at another point. If the speed of water in the wider section is 1.2m s</w:t>
      </w:r>
      <w:r w:rsidRPr="00BB0488">
        <w:rPr>
          <w:rFonts w:ascii="Times New Roman" w:hAnsi="Times New Roman" w:cs="Times New Roman"/>
          <w:sz w:val="24"/>
          <w:vertAlign w:val="superscript"/>
        </w:rPr>
        <w:t>-1</w:t>
      </w:r>
      <w:r>
        <w:rPr>
          <w:rFonts w:ascii="Times New Roman" w:hAnsi="Times New Roman" w:cs="Times New Roman"/>
          <w:sz w:val="24"/>
        </w:rPr>
        <w:t>, determine:</w:t>
      </w:r>
    </w:p>
    <w:p w:rsidR="00BB0488" w:rsidRDefault="00BB0488" w:rsidP="00BB0488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speed of water in the narrow section.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B0488" w:rsidRDefault="00BB0488" w:rsidP="00BB0488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rate of discharge.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BB0488" w:rsidRDefault="00BB0488" w:rsidP="00BA4D3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(a) The diagram below shows a water pump designed to raise water from a well.</w:t>
      </w:r>
    </w:p>
    <w:p w:rsidR="00BB0488" w:rsidRDefault="006D712E" w:rsidP="00BB0488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730250</wp:posOffset>
            </wp:positionH>
            <wp:positionV relativeFrom="paragraph">
              <wp:posOffset>16651</wp:posOffset>
            </wp:positionV>
            <wp:extent cx="2385483" cy="2020711"/>
            <wp:effectExtent l="19050" t="0" r="0" b="0"/>
            <wp:wrapNone/>
            <wp:docPr id="11" name="Picture 19" descr="C:\Users\user\AppData\Local\Microsoft\Windows\Temporary Internet Files\Content.Word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AppData\Local\Microsoft\Windows\Temporary Internet Files\Content.Word\00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483" cy="2020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0488" w:rsidRDefault="00BB0488" w:rsidP="00BB0488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BB0488" w:rsidRDefault="00BB0488" w:rsidP="00BB0488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BB0488" w:rsidRDefault="00BB0488" w:rsidP="00BB0488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BB0488" w:rsidRDefault="00BB0488" w:rsidP="00BB0488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BB0488" w:rsidRDefault="00BB0488" w:rsidP="00BB0488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6D712E" w:rsidRDefault="006D712E" w:rsidP="00BB0488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6D712E" w:rsidRDefault="006D712E" w:rsidP="00BB0488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BB0488" w:rsidRDefault="00BB0488" w:rsidP="00BB0488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BB0488" w:rsidRDefault="00BB0488" w:rsidP="00BB0488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BB0488" w:rsidRDefault="00BB0488" w:rsidP="00BB0488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BB0488" w:rsidRDefault="00BB0488" w:rsidP="00BB0488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BB0488" w:rsidRDefault="00BB0488" w:rsidP="00BB0488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Take a=0.1m, b=1.0m, F=100 N, the diameter of the piston = 5cm, g=10 N kg</w:t>
      </w:r>
      <w:r w:rsidRPr="00830025">
        <w:rPr>
          <w:rFonts w:ascii="Times New Roman" w:hAnsi="Times New Roman" w:cs="Times New Roman"/>
          <w:sz w:val="24"/>
          <w:vertAlign w:val="superscript"/>
        </w:rPr>
        <w:t>-1</w:t>
      </w:r>
      <w:r>
        <w:rPr>
          <w:rFonts w:ascii="Times New Roman" w:hAnsi="Times New Roman" w:cs="Times New Roman"/>
          <w:sz w:val="24"/>
        </w:rPr>
        <w:t xml:space="preserve"> and the density of water = 1.0 x 10</w:t>
      </w:r>
      <w:r w:rsidRPr="00830025"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 xml:space="preserve"> kg m</w:t>
      </w:r>
      <w:r w:rsidRPr="00830025">
        <w:rPr>
          <w:rFonts w:ascii="Times New Roman" w:hAnsi="Times New Roman" w:cs="Times New Roman"/>
          <w:sz w:val="24"/>
          <w:vertAlign w:val="superscript"/>
        </w:rPr>
        <w:t>-3</w:t>
      </w:r>
      <w:r>
        <w:rPr>
          <w:rFonts w:ascii="Times New Roman" w:hAnsi="Times New Roman" w:cs="Times New Roman"/>
          <w:sz w:val="24"/>
        </w:rPr>
        <w:t>.</w:t>
      </w:r>
    </w:p>
    <w:p w:rsidR="00BB0488" w:rsidRDefault="00830025" w:rsidP="00830025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Determine the maximum force on the piston when a force of 100 N is applied at the end of the effort arm during the downward stroke.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30025" w:rsidRDefault="00830025" w:rsidP="00830025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Calculate the maximum pressure exerted by the piston on the water. (4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30025" w:rsidRDefault="00830025" w:rsidP="00830025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Determine the maximum height to which the water </w:t>
      </w:r>
      <w:r w:rsidR="009E46F9">
        <w:rPr>
          <w:rFonts w:ascii="Times New Roman" w:hAnsi="Times New Roman" w:cs="Times New Roman"/>
          <w:sz w:val="24"/>
        </w:rPr>
        <w:t xml:space="preserve">can be raised. </w:t>
      </w:r>
      <w:r w:rsidR="009E46F9"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 w:rsidR="009E46F9">
        <w:rPr>
          <w:rFonts w:ascii="Times New Roman" w:hAnsi="Times New Roman" w:cs="Times New Roman"/>
          <w:sz w:val="24"/>
        </w:rPr>
        <w:t>mks</w:t>
      </w:r>
      <w:proofErr w:type="spellEnd"/>
      <w:r w:rsidR="009E46F9">
        <w:rPr>
          <w:rFonts w:ascii="Times New Roman" w:hAnsi="Times New Roman" w:cs="Times New Roman"/>
          <w:sz w:val="24"/>
        </w:rPr>
        <w:t>)</w:t>
      </w: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9E46F9" w:rsidRDefault="009E46F9" w:rsidP="009E46F9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(b) The height of a mercury barometer at a place is found to be 58 cm. what is the atmospheric pressure at the place? (Density of mercury is 1.36 x 10</w:t>
      </w:r>
      <w:r w:rsidRPr="00C16278">
        <w:rPr>
          <w:rFonts w:ascii="Times New Roman" w:hAnsi="Times New Roman" w:cs="Times New Roman"/>
          <w:sz w:val="24"/>
          <w:vertAlign w:val="superscript"/>
        </w:rPr>
        <w:t>4</w:t>
      </w:r>
      <w:r>
        <w:rPr>
          <w:rFonts w:ascii="Times New Roman" w:hAnsi="Times New Roman" w:cs="Times New Roman"/>
          <w:sz w:val="24"/>
        </w:rPr>
        <w:t xml:space="preserve"> kg m</w:t>
      </w:r>
      <w:r w:rsidRPr="00A444FA">
        <w:rPr>
          <w:rFonts w:ascii="Times New Roman" w:hAnsi="Times New Roman" w:cs="Times New Roman"/>
          <w:sz w:val="24"/>
          <w:vertAlign w:val="superscript"/>
        </w:rPr>
        <w:t>-3</w:t>
      </w:r>
      <w:r>
        <w:rPr>
          <w:rFonts w:ascii="Times New Roman" w:hAnsi="Times New Roman" w:cs="Times New Roman"/>
          <w:sz w:val="24"/>
        </w:rPr>
        <w:t xml:space="preserve">.) </w:t>
      </w:r>
      <w:r>
        <w:rPr>
          <w:rFonts w:ascii="Times New Roman" w:hAnsi="Times New Roman" w:cs="Times New Roman"/>
          <w:sz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7A273E" w:rsidRDefault="007A273E" w:rsidP="009E46F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9E46F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9E46F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9E46F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9E46F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9E46F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9E46F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9E46F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9E46F9" w:rsidRDefault="009E46F9" w:rsidP="00BA4D3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(a) In an experiment to demonstrate Brownian motion, smoke was put in an air cell and observed under a microscope. Smoke particles were observed to move randomly in the cell.</w:t>
      </w:r>
    </w:p>
    <w:p w:rsidR="00BB0488" w:rsidRDefault="00032CBB" w:rsidP="00032CBB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Explain the observation.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032CBB" w:rsidRDefault="00DE78FC" w:rsidP="00032CBB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 a reason for using small particles such as those of smoke in this experiment. 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E78FC" w:rsidRDefault="00DE78FC" w:rsidP="00032CBB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would the most likely observation be if the temperature in the smoke cell was raised?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E78FC" w:rsidRDefault="00DE78FC" w:rsidP="00DE78F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(b) An oil drop of average diameter 0.7mm spreads out into a circular patch of diameter 75cm on the surface of water in a trough.</w:t>
      </w:r>
    </w:p>
    <w:p w:rsidR="00DE78FC" w:rsidRDefault="00AE2236" w:rsidP="00922C1D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Calculate</w:t>
      </w:r>
      <w:r w:rsidR="00922C1D">
        <w:rPr>
          <w:rFonts w:ascii="Times New Roman" w:hAnsi="Times New Roman" w:cs="Times New Roman"/>
          <w:sz w:val="24"/>
        </w:rPr>
        <w:t xml:space="preserve"> the average </w:t>
      </w:r>
      <w:r>
        <w:rPr>
          <w:rFonts w:ascii="Times New Roman" w:hAnsi="Times New Roman" w:cs="Times New Roman"/>
          <w:sz w:val="24"/>
        </w:rPr>
        <w:t xml:space="preserve">thickness of a molecule of the oil.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(4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273E" w:rsidRDefault="007A273E" w:rsidP="007A273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AE2236" w:rsidRDefault="00AE2236" w:rsidP="00922C1D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State two assumptions made in (b) (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) above when calculating the thickness of the oil molecule.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sectPr w:rsidR="00AE2236" w:rsidSect="00DB65E8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278" w:rsidRDefault="00C16278" w:rsidP="00C16278">
      <w:pPr>
        <w:spacing w:after="0" w:line="240" w:lineRule="auto"/>
      </w:pPr>
      <w:r>
        <w:separator/>
      </w:r>
    </w:p>
  </w:endnote>
  <w:endnote w:type="continuationSeparator" w:id="1">
    <w:p w:rsidR="00C16278" w:rsidRDefault="00C16278" w:rsidP="00C16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92062"/>
      <w:docPartObj>
        <w:docPartGallery w:val="Page Numbers (Bottom of Page)"/>
        <w:docPartUnique/>
      </w:docPartObj>
    </w:sdtPr>
    <w:sdtContent>
      <w:p w:rsidR="00C16278" w:rsidRDefault="00C16278">
        <w:pPr>
          <w:pStyle w:val="Footer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C16278" w:rsidRDefault="00C162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278" w:rsidRDefault="00C16278" w:rsidP="00C16278">
      <w:pPr>
        <w:spacing w:after="0" w:line="240" w:lineRule="auto"/>
      </w:pPr>
      <w:r>
        <w:separator/>
      </w:r>
    </w:p>
  </w:footnote>
  <w:footnote w:type="continuationSeparator" w:id="1">
    <w:p w:rsidR="00C16278" w:rsidRDefault="00C16278" w:rsidP="00C16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9738D"/>
    <w:multiLevelType w:val="hybridMultilevel"/>
    <w:tmpl w:val="839467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5E1438"/>
    <w:multiLevelType w:val="hybridMultilevel"/>
    <w:tmpl w:val="B302C28A"/>
    <w:lvl w:ilvl="0" w:tplc="EE887F00">
      <w:start w:val="1"/>
      <w:numFmt w:val="lowerRoman"/>
      <w:lvlText w:val="(%1)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394AB0"/>
    <w:multiLevelType w:val="hybridMultilevel"/>
    <w:tmpl w:val="0AACD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54EAA"/>
    <w:multiLevelType w:val="hybridMultilevel"/>
    <w:tmpl w:val="4E7EC97E"/>
    <w:lvl w:ilvl="0" w:tplc="EE887F0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C0DDC"/>
    <w:multiLevelType w:val="hybridMultilevel"/>
    <w:tmpl w:val="DC22B592"/>
    <w:lvl w:ilvl="0" w:tplc="EE887F00">
      <w:start w:val="1"/>
      <w:numFmt w:val="lowerRoman"/>
      <w:lvlText w:val="(%1)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4052CF"/>
    <w:multiLevelType w:val="hybridMultilevel"/>
    <w:tmpl w:val="14DA6A62"/>
    <w:lvl w:ilvl="0" w:tplc="EE887F00">
      <w:start w:val="1"/>
      <w:numFmt w:val="lowerRoman"/>
      <w:lvlText w:val="(%1)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A52C51"/>
    <w:multiLevelType w:val="hybridMultilevel"/>
    <w:tmpl w:val="9634DBC4"/>
    <w:lvl w:ilvl="0" w:tplc="EE887F00">
      <w:start w:val="1"/>
      <w:numFmt w:val="lowerRoman"/>
      <w:lvlText w:val="(%1)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D91BCA"/>
    <w:multiLevelType w:val="hybridMultilevel"/>
    <w:tmpl w:val="705610CE"/>
    <w:lvl w:ilvl="0" w:tplc="EE887F0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37BC3"/>
    <w:multiLevelType w:val="hybridMultilevel"/>
    <w:tmpl w:val="53601C4A"/>
    <w:lvl w:ilvl="0" w:tplc="EE887F0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2D7259"/>
    <w:multiLevelType w:val="hybridMultilevel"/>
    <w:tmpl w:val="3BB05CB6"/>
    <w:lvl w:ilvl="0" w:tplc="EE887F00">
      <w:start w:val="1"/>
      <w:numFmt w:val="lowerRoman"/>
      <w:lvlText w:val="(%1)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2B07B8"/>
    <w:multiLevelType w:val="hybridMultilevel"/>
    <w:tmpl w:val="89C498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9"/>
  </w:num>
  <w:num w:numId="8">
    <w:abstractNumId w:val="6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492"/>
    <w:rsid w:val="00032CBB"/>
    <w:rsid w:val="000A19AA"/>
    <w:rsid w:val="000E7954"/>
    <w:rsid w:val="00167D59"/>
    <w:rsid w:val="001A64DE"/>
    <w:rsid w:val="001C01E5"/>
    <w:rsid w:val="001D2327"/>
    <w:rsid w:val="00266F0C"/>
    <w:rsid w:val="00280B82"/>
    <w:rsid w:val="002B35C6"/>
    <w:rsid w:val="002B7347"/>
    <w:rsid w:val="002C3090"/>
    <w:rsid w:val="002E5AA6"/>
    <w:rsid w:val="00325C74"/>
    <w:rsid w:val="00335362"/>
    <w:rsid w:val="00355AF1"/>
    <w:rsid w:val="00365FD4"/>
    <w:rsid w:val="003771A8"/>
    <w:rsid w:val="00386064"/>
    <w:rsid w:val="00436CC6"/>
    <w:rsid w:val="004455DF"/>
    <w:rsid w:val="00492163"/>
    <w:rsid w:val="00501918"/>
    <w:rsid w:val="005224BC"/>
    <w:rsid w:val="00642C90"/>
    <w:rsid w:val="0069658E"/>
    <w:rsid w:val="006B0E91"/>
    <w:rsid w:val="006C4CE7"/>
    <w:rsid w:val="006D6DE7"/>
    <w:rsid w:val="006D712E"/>
    <w:rsid w:val="006E5306"/>
    <w:rsid w:val="00713091"/>
    <w:rsid w:val="00780403"/>
    <w:rsid w:val="00791D8A"/>
    <w:rsid w:val="007A273E"/>
    <w:rsid w:val="007D060F"/>
    <w:rsid w:val="0080230A"/>
    <w:rsid w:val="00830025"/>
    <w:rsid w:val="00850492"/>
    <w:rsid w:val="008571E1"/>
    <w:rsid w:val="00880B5F"/>
    <w:rsid w:val="008B019F"/>
    <w:rsid w:val="008E7D96"/>
    <w:rsid w:val="00903AEE"/>
    <w:rsid w:val="00922C1D"/>
    <w:rsid w:val="009310FE"/>
    <w:rsid w:val="00942CB6"/>
    <w:rsid w:val="009557ED"/>
    <w:rsid w:val="00973265"/>
    <w:rsid w:val="009E46F9"/>
    <w:rsid w:val="009F4765"/>
    <w:rsid w:val="00A150EB"/>
    <w:rsid w:val="00A444FA"/>
    <w:rsid w:val="00A918AF"/>
    <w:rsid w:val="00A95745"/>
    <w:rsid w:val="00AC0DBB"/>
    <w:rsid w:val="00AC22C2"/>
    <w:rsid w:val="00AE2236"/>
    <w:rsid w:val="00B04F05"/>
    <w:rsid w:val="00B71C0C"/>
    <w:rsid w:val="00BA4D3D"/>
    <w:rsid w:val="00BB0488"/>
    <w:rsid w:val="00C16278"/>
    <w:rsid w:val="00C27375"/>
    <w:rsid w:val="00C47C7B"/>
    <w:rsid w:val="00C72984"/>
    <w:rsid w:val="00C8276B"/>
    <w:rsid w:val="00C8451B"/>
    <w:rsid w:val="00C96001"/>
    <w:rsid w:val="00D76168"/>
    <w:rsid w:val="00DB65E8"/>
    <w:rsid w:val="00DE329B"/>
    <w:rsid w:val="00DE78FC"/>
    <w:rsid w:val="00E24CAC"/>
    <w:rsid w:val="00E95D60"/>
    <w:rsid w:val="00EB6130"/>
    <w:rsid w:val="00EC679B"/>
    <w:rsid w:val="00F804D4"/>
    <w:rsid w:val="00F906B4"/>
    <w:rsid w:val="00FA75F4"/>
    <w:rsid w:val="00FF5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0492"/>
    <w:pPr>
      <w:spacing w:after="0" w:line="240" w:lineRule="auto"/>
    </w:pPr>
  </w:style>
  <w:style w:type="table" w:styleId="TableGrid">
    <w:name w:val="Table Grid"/>
    <w:basedOn w:val="TableNormal"/>
    <w:uiPriority w:val="59"/>
    <w:rsid w:val="004455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D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16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6278"/>
  </w:style>
  <w:style w:type="paragraph" w:styleId="Footer">
    <w:name w:val="footer"/>
    <w:basedOn w:val="Normal"/>
    <w:link w:val="FooterChar"/>
    <w:uiPriority w:val="99"/>
    <w:unhideWhenUsed/>
    <w:rsid w:val="00C16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2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8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PRINCIPAL</cp:lastModifiedBy>
  <cp:revision>27</cp:revision>
  <dcterms:created xsi:type="dcterms:W3CDTF">2015-06-08T05:24:00Z</dcterms:created>
  <dcterms:modified xsi:type="dcterms:W3CDTF">2015-07-05T13:09:00Z</dcterms:modified>
</cp:coreProperties>
</file>