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>MWAKICAN JOINT EXAMINATION  (MJET)</w:t>
      </w:r>
    </w:p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 xml:space="preserve">FORM3 TERM 2 </w:t>
      </w:r>
      <w:r w:rsidR="00B47E9B" w:rsidRPr="00B47E9B">
        <w:rPr>
          <w:b/>
          <w:sz w:val="32"/>
          <w:szCs w:val="32"/>
        </w:rPr>
        <w:t xml:space="preserve"> YEAR</w:t>
      </w:r>
      <w:r w:rsidRPr="00B47E9B">
        <w:rPr>
          <w:b/>
          <w:sz w:val="32"/>
          <w:szCs w:val="32"/>
        </w:rPr>
        <w:t>201</w:t>
      </w:r>
      <w:r w:rsidR="00B47E9B" w:rsidRPr="00B47E9B">
        <w:rPr>
          <w:b/>
          <w:sz w:val="32"/>
          <w:szCs w:val="32"/>
        </w:rPr>
        <w:t>5</w:t>
      </w:r>
    </w:p>
    <w:p w:rsidR="009E7C0E" w:rsidRPr="00B47E9B" w:rsidRDefault="009E7C0E" w:rsidP="00B47E9B">
      <w:pPr>
        <w:jc w:val="center"/>
        <w:rPr>
          <w:b/>
          <w:sz w:val="32"/>
          <w:szCs w:val="32"/>
        </w:rPr>
      </w:pPr>
      <w:r w:rsidRPr="00B47E9B">
        <w:rPr>
          <w:b/>
          <w:sz w:val="32"/>
          <w:szCs w:val="32"/>
        </w:rPr>
        <w:t>PHYSICS PAPER 3</w:t>
      </w:r>
    </w:p>
    <w:p w:rsidR="009E7C0E" w:rsidRDefault="009E7C0E" w:rsidP="009E7C0E">
      <w:pPr>
        <w:rPr>
          <w:sz w:val="28"/>
          <w:szCs w:val="28"/>
        </w:rPr>
      </w:pPr>
      <w:r w:rsidRPr="00B47E9B">
        <w:rPr>
          <w:sz w:val="28"/>
          <w:szCs w:val="28"/>
        </w:rPr>
        <w:t>NAME…………………………………………………………………………………………ADM.NO……………</w:t>
      </w:r>
    </w:p>
    <w:p w:rsidR="00CA0D1B" w:rsidRDefault="00CA0D1B" w:rsidP="00CA0D1B">
      <w:pPr>
        <w:spacing w:line="360" w:lineRule="auto"/>
        <w:rPr>
          <w:b/>
          <w:u w:val="single"/>
        </w:rPr>
      </w:pPr>
      <w:r>
        <w:rPr>
          <w:b/>
          <w:u w:val="single"/>
        </w:rPr>
        <w:t>INSTRUCTIONS TO THE CANDIDATES: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 xml:space="preserve">Write your </w:t>
      </w:r>
      <w:r>
        <w:rPr>
          <w:b/>
        </w:rPr>
        <w:t>name</w:t>
      </w:r>
      <w:r>
        <w:t xml:space="preserve"> and </w:t>
      </w:r>
      <w:r>
        <w:rPr>
          <w:b/>
        </w:rPr>
        <w:t>index number</w:t>
      </w:r>
      <w:r>
        <w:t xml:space="preserve"> in the spaces provided above.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 xml:space="preserve">Answer </w:t>
      </w:r>
      <w:r>
        <w:rPr>
          <w:b/>
          <w:i/>
        </w:rPr>
        <w:t xml:space="preserve">all </w:t>
      </w:r>
      <w:r>
        <w:t>questions in the spaces provided in the question paper.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You are supposed to spend the first 15 minutes of the 2 ¼ hours allowed for this paper reading the whole paper carefully.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Marks are given for a clear record of the observation actually made, their suitability, accuracy and the use made of them.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Candidates are advised to record their observations as soon as they are made.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  <w:rPr>
          <w:b/>
          <w:u w:val="single"/>
          <w:vertAlign w:val="superscript"/>
        </w:rPr>
      </w:pPr>
      <w:r>
        <w:t>Mathematical tables, slide rules and calculators may be used.</w:t>
      </w:r>
    </w:p>
    <w:p w:rsidR="00CA0D1B" w:rsidRDefault="00CA0D1B" w:rsidP="00CA0D1B">
      <w:pPr>
        <w:numPr>
          <w:ilvl w:val="0"/>
          <w:numId w:val="4"/>
        </w:numPr>
        <w:spacing w:after="0" w:line="360" w:lineRule="auto"/>
      </w:pPr>
      <w:r>
        <w:t>Record your observations as soon as you make them.</w:t>
      </w: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CA0D1B" w:rsidRDefault="00CA0D1B" w:rsidP="009E7C0E">
      <w:pPr>
        <w:rPr>
          <w:sz w:val="28"/>
          <w:szCs w:val="28"/>
        </w:rPr>
      </w:pPr>
    </w:p>
    <w:p w:rsidR="00122FA7" w:rsidRDefault="00122FA7" w:rsidP="009E7C0E">
      <w:pPr>
        <w:rPr>
          <w:sz w:val="28"/>
          <w:szCs w:val="28"/>
        </w:rPr>
      </w:pPr>
    </w:p>
    <w:p w:rsidR="00CA0D1B" w:rsidRPr="00B47E9B" w:rsidRDefault="00CA0D1B" w:rsidP="009E7C0E">
      <w:pPr>
        <w:rPr>
          <w:sz w:val="28"/>
          <w:szCs w:val="28"/>
        </w:rPr>
      </w:pPr>
    </w:p>
    <w:p w:rsidR="009E7C0E" w:rsidRPr="00F46A54" w:rsidRDefault="009E7C0E" w:rsidP="009E7C0E">
      <w:pPr>
        <w:rPr>
          <w:b/>
        </w:rPr>
      </w:pPr>
      <w:r w:rsidRPr="00F46A54">
        <w:rPr>
          <w:b/>
        </w:rPr>
        <w:lastRenderedPageBreak/>
        <w:t>QUESTION 1</w:t>
      </w:r>
    </w:p>
    <w:p w:rsidR="009E7C0E" w:rsidRPr="00396358" w:rsidRDefault="009E7C0E" w:rsidP="009E7C0E">
      <w:r w:rsidRPr="00396358">
        <w:t>You are provide with the following;</w:t>
      </w:r>
    </w:p>
    <w:p w:rsidR="009E7C0E" w:rsidRPr="00396358" w:rsidRDefault="009E7C0E" w:rsidP="009E7C0E">
      <w:pPr>
        <w:numPr>
          <w:ilvl w:val="0"/>
          <w:numId w:val="1"/>
        </w:numPr>
      </w:pPr>
      <w:r>
        <w:t xml:space="preserve">Two dry cells 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One bulb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Voltmeter (0 – 3 v or o – 5v)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Ammeter  (0 – 2.5A)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A mounted nic</w:t>
      </w:r>
      <w:r>
        <w:t>hrom</w:t>
      </w:r>
      <w:r w:rsidRPr="00396358">
        <w:t>e wire on mi</w:t>
      </w:r>
      <w:r>
        <w:t>l</w:t>
      </w:r>
      <w:r w:rsidRPr="00396358">
        <w:t>limetre scale;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Switch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Seven connecting wire at least two with crocodile clips.</w:t>
      </w:r>
    </w:p>
    <w:p w:rsidR="009E7C0E" w:rsidRPr="00396358" w:rsidRDefault="009E7C0E" w:rsidP="009E7C0E">
      <w:pPr>
        <w:numPr>
          <w:ilvl w:val="0"/>
          <w:numId w:val="1"/>
        </w:numPr>
      </w:pPr>
      <w:r w:rsidRPr="00396358">
        <w:t>Micrometer screw gauge</w:t>
      </w:r>
    </w:p>
    <w:p w:rsidR="009E7C0E" w:rsidRPr="00396358" w:rsidRDefault="009E7C0E" w:rsidP="009E7C0E">
      <w:r w:rsidRPr="00396358">
        <w:t>Procedure as follows;</w:t>
      </w:r>
    </w:p>
    <w:p w:rsidR="009E7C0E" w:rsidRPr="00396358" w:rsidRDefault="009E7C0E" w:rsidP="009E7C0E">
      <w:r w:rsidRPr="00396358">
        <w:t>a)</w:t>
      </w:r>
      <w:r w:rsidRPr="00396358">
        <w:tab/>
        <w:t>(i) Set up the circuit as shown in figure below;</w:t>
      </w:r>
    </w:p>
    <w:p w:rsidR="009E7C0E" w:rsidRDefault="00357662" w:rsidP="009E7C0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61pt;margin-top:126pt;width:108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59ksw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" filled="f" stroked="f">
            <v:textbox>
              <w:txbxContent>
                <w:p w:rsidR="009E7C0E" w:rsidRDefault="009E7C0E" w:rsidP="009E7C0E">
                  <w:r>
                    <w:t xml:space="preserve">Nichrome wire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126pt;margin-top:54pt;width:4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VWtAIAAL8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" filled="f" stroked="f">
            <v:textbox>
              <w:txbxContent>
                <w:p w:rsidR="009E7C0E" w:rsidRDefault="009E7C0E" w:rsidP="009E7C0E">
                  <w:r>
                    <w:t xml:space="preserve">Key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180pt;margin-top:-9pt;width:4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Ch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" filled="f" stroked="f">
            <v:textbox>
              <w:txbxContent>
                <w:p w:rsidR="009E7C0E" w:rsidRDefault="009E7C0E" w:rsidP="009E7C0E">
                  <w:r>
                    <w:t>Cells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margin-left:342pt;margin-top:-9pt;width:4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U/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" filled="f" stroked="f">
            <v:textbox>
              <w:txbxContent>
                <w:p w:rsidR="009E7C0E" w:rsidRDefault="009E7C0E" w:rsidP="009E7C0E">
                  <w:r>
                    <w:t xml:space="preserve">Bulb 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3" o:spid="_x0000_s1042" style="position:absolute;flip:x;z-index:251659264;visibility:visible" from="270pt,2in" to="27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">
            <v:stroke endarrow="block"/>
          </v:line>
        </w:pict>
      </w:r>
      <w:r w:rsidR="009E7C0E" w:rsidRPr="00396358">
        <w:rPr>
          <w:noProof/>
        </w:rPr>
        <w:drawing>
          <wp:inline distT="0" distB="0" distL="0" distR="0">
            <wp:extent cx="4572000" cy="2973705"/>
            <wp:effectExtent l="0" t="0" r="0" b="0"/>
            <wp:docPr id="1" name="Picture 1" descr="D3A64F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3A64F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26" t="9125" r="19614" b="5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Default="009E7C0E" w:rsidP="009E7C0E"/>
    <w:p w:rsidR="009E7C0E" w:rsidRDefault="009E7C0E" w:rsidP="009E7C0E">
      <w:r w:rsidRPr="00396358">
        <w:t xml:space="preserve">ii) With the crocodile clip at P take the voltmeter reading and the ammeter reading.  Record V and </w:t>
      </w:r>
      <w:smartTag w:uri="urn:schemas-microsoft-com:office:smarttags" w:element="place">
        <w:r w:rsidRPr="00396358">
          <w:t>I.</w:t>
        </w:r>
      </w:smartTag>
      <w:r w:rsidRPr="00396358">
        <w:t xml:space="preserve"> Repeat the readings for L = 80,60,40,20 and 0 cm respectively. Complete the table below;</w:t>
      </w:r>
    </w:p>
    <w:p w:rsidR="000922B2" w:rsidRDefault="000922B2" w:rsidP="009E7C0E"/>
    <w:p w:rsidR="000922B2" w:rsidRPr="00396358" w:rsidRDefault="000922B2" w:rsidP="009E7C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5"/>
        <w:gridCol w:w="1023"/>
        <w:gridCol w:w="1080"/>
        <w:gridCol w:w="1080"/>
        <w:gridCol w:w="900"/>
        <w:gridCol w:w="900"/>
        <w:gridCol w:w="900"/>
      </w:tblGrid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lastRenderedPageBreak/>
              <w:t>Length L (cm)</w:t>
            </w:r>
          </w:p>
        </w:tc>
        <w:tc>
          <w:tcPr>
            <w:tcW w:w="1023" w:type="dxa"/>
          </w:tcPr>
          <w:p w:rsidR="009E7C0E" w:rsidRPr="00396358" w:rsidRDefault="009E7C0E" w:rsidP="00783642">
            <w:r w:rsidRPr="00396358">
              <w:t>100</w:t>
            </w:r>
          </w:p>
        </w:tc>
        <w:tc>
          <w:tcPr>
            <w:tcW w:w="1080" w:type="dxa"/>
          </w:tcPr>
          <w:p w:rsidR="009E7C0E" w:rsidRPr="00396358" w:rsidRDefault="009E7C0E" w:rsidP="00783642">
            <w:r w:rsidRPr="00396358">
              <w:t>80</w:t>
            </w:r>
          </w:p>
        </w:tc>
        <w:tc>
          <w:tcPr>
            <w:tcW w:w="1080" w:type="dxa"/>
          </w:tcPr>
          <w:p w:rsidR="009E7C0E" w:rsidRPr="00396358" w:rsidRDefault="009E7C0E" w:rsidP="00783642">
            <w:r w:rsidRPr="00396358">
              <w:t>60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40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20</w:t>
            </w:r>
          </w:p>
        </w:tc>
        <w:tc>
          <w:tcPr>
            <w:tcW w:w="900" w:type="dxa"/>
          </w:tcPr>
          <w:p w:rsidR="009E7C0E" w:rsidRPr="00396358" w:rsidRDefault="009E7C0E" w:rsidP="00783642">
            <w:r w:rsidRPr="00396358">
              <w:t>0</w:t>
            </w:r>
          </w:p>
        </w:tc>
      </w:tr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t>Voltage V (v)</w:t>
            </w:r>
          </w:p>
        </w:tc>
        <w:tc>
          <w:tcPr>
            <w:tcW w:w="1023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</w:tr>
      <w:tr w:rsidR="009E7C0E" w:rsidRPr="00396358" w:rsidTr="00783642">
        <w:trPr>
          <w:jc w:val="center"/>
        </w:trPr>
        <w:tc>
          <w:tcPr>
            <w:tcW w:w="2145" w:type="dxa"/>
          </w:tcPr>
          <w:p w:rsidR="009E7C0E" w:rsidRPr="00396358" w:rsidRDefault="009E7C0E" w:rsidP="00783642">
            <w:r w:rsidRPr="00396358">
              <w:t>Current, I (A)</w:t>
            </w:r>
          </w:p>
        </w:tc>
        <w:tc>
          <w:tcPr>
            <w:tcW w:w="1023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108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  <w:tc>
          <w:tcPr>
            <w:tcW w:w="900" w:type="dxa"/>
          </w:tcPr>
          <w:p w:rsidR="009E7C0E" w:rsidRPr="00396358" w:rsidRDefault="009E7C0E" w:rsidP="00783642"/>
        </w:tc>
      </w:tr>
    </w:tbl>
    <w:p w:rsidR="009E7C0E" w:rsidRPr="00396358" w:rsidRDefault="009E7C0E" w:rsidP="009E7C0E">
      <w:r w:rsidRPr="00396358">
        <w:tab/>
      </w:r>
      <w:r w:rsidRPr="00396358">
        <w:tab/>
        <w:t>(4mks)</w:t>
      </w:r>
    </w:p>
    <w:p w:rsidR="009E7C0E" w:rsidRDefault="009E7C0E" w:rsidP="009E7C0E">
      <w:r w:rsidRPr="00396358">
        <w:t>(iii) What changes do you observe on the bulb as L decreases from P ?</w:t>
      </w:r>
      <w:r w:rsidRPr="00396358">
        <w:tab/>
      </w:r>
      <w:r w:rsidRPr="00396358">
        <w:tab/>
      </w:r>
      <w:r w:rsidRPr="00396358">
        <w:tab/>
        <w:t>(1mk)</w:t>
      </w:r>
    </w:p>
    <w:p w:rsidR="009E7C0E" w:rsidRDefault="009E7C0E" w:rsidP="009E7C0E"/>
    <w:p w:rsidR="009E7C0E" w:rsidRDefault="009E7C0E" w:rsidP="009E7C0E"/>
    <w:p w:rsidR="009E7C0E" w:rsidRPr="00396358" w:rsidRDefault="009E7C0E" w:rsidP="009E7C0E">
      <w:r w:rsidRPr="00396358">
        <w:t>(iv) Plot a graph of the ammeter reading (y = axis) against voltmeter reading</w:t>
      </w:r>
      <w:r w:rsidRPr="00396358">
        <w:tab/>
      </w:r>
      <w:r w:rsidRPr="00396358">
        <w:tab/>
        <w:t>(5mks)</w:t>
      </w:r>
    </w:p>
    <w:p w:rsidR="009E7C0E" w:rsidRDefault="009E7C0E" w:rsidP="009E7C0E">
      <w:r w:rsidRPr="00396358">
        <w:t>v) Determine the slope of your graph at  V = 1 volt</w:t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  <w:t>(3mks)</w:t>
      </w:r>
    </w:p>
    <w:p w:rsidR="009E7C0E" w:rsidRDefault="009E7C0E" w:rsidP="009E7C0E"/>
    <w:p w:rsidR="009E7C0E" w:rsidRDefault="009E7C0E" w:rsidP="009E7C0E"/>
    <w:p w:rsidR="009E7C0E" w:rsidRPr="00396358" w:rsidRDefault="009E7C0E" w:rsidP="009E7C0E"/>
    <w:p w:rsidR="009E7C0E" w:rsidRPr="00396358" w:rsidRDefault="009E7C0E" w:rsidP="009E7C0E">
      <w:r w:rsidRPr="00396358">
        <w:t xml:space="preserve"> (vi) What physical quantity is represented by the slope of the graph at any given point.?    (1mk)</w:t>
      </w:r>
    </w:p>
    <w:p w:rsidR="009E7C0E" w:rsidRDefault="009E7C0E" w:rsidP="009E7C0E">
      <w:r w:rsidRPr="00396358">
        <w:t xml:space="preserve">b) </w:t>
      </w:r>
      <w:r w:rsidRPr="00396358">
        <w:tab/>
        <w:t>(i) Given the apparatus in a (i) above, draw a diagram of the a circuit you would use to determine the current through the resistance wire and the potential difference across it.</w:t>
      </w:r>
      <w:r w:rsidRPr="00396358">
        <w:tab/>
      </w:r>
      <w:r w:rsidRPr="00396358">
        <w:tab/>
        <w:t>(1mk)</w:t>
      </w:r>
    </w:p>
    <w:p w:rsidR="009E7C0E" w:rsidRDefault="009E7C0E" w:rsidP="009E7C0E"/>
    <w:p w:rsidR="009E7C0E" w:rsidRDefault="009E7C0E" w:rsidP="009E7C0E"/>
    <w:p w:rsidR="009E7C0E" w:rsidRDefault="009E7C0E" w:rsidP="009E7C0E"/>
    <w:p w:rsidR="009E7C0E" w:rsidRPr="00396358" w:rsidRDefault="009E7C0E" w:rsidP="009E7C0E"/>
    <w:p w:rsidR="009E7C0E" w:rsidRPr="00396358" w:rsidRDefault="009E7C0E" w:rsidP="009E7C0E">
      <w:r w:rsidRPr="00396358">
        <w:t>(ii) Set up the circuit you have drawn. Record the ammeter reading I and the voltmeter reading</w:t>
      </w:r>
    </w:p>
    <w:p w:rsidR="009E7C0E" w:rsidRPr="00396358" w:rsidRDefault="009E7C0E" w:rsidP="009E7C0E">
      <w:r w:rsidRPr="00396358">
        <w:t xml:space="preserve">            V, when L = 100cm.</w:t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</w:r>
      <w:r w:rsidRPr="00396358">
        <w:tab/>
        <w:t>(2mks)</w:t>
      </w:r>
    </w:p>
    <w:p w:rsidR="009E7C0E" w:rsidRPr="00396358" w:rsidRDefault="009E7C0E" w:rsidP="009E7C0E">
      <w:r w:rsidRPr="00396358">
        <w:t>V = ………………………………………………………………….</w:t>
      </w:r>
    </w:p>
    <w:p w:rsidR="009E7C0E" w:rsidRPr="00396358" w:rsidRDefault="009E7C0E" w:rsidP="009E7C0E">
      <w:r w:rsidRPr="00396358">
        <w:t>I = …………………………………………………………………..</w:t>
      </w:r>
    </w:p>
    <w:p w:rsidR="009E7C0E" w:rsidRPr="00396358" w:rsidRDefault="009E7C0E" w:rsidP="009E7C0E">
      <w:r w:rsidRPr="00396358">
        <w:t>(iii)Using a micrometer screwgauge, measure the diameter d of the wire.</w:t>
      </w:r>
      <w:r w:rsidRPr="00396358">
        <w:tab/>
      </w:r>
      <w:r w:rsidRPr="00396358">
        <w:tab/>
      </w:r>
      <w:r w:rsidRPr="00396358">
        <w:tab/>
        <w:t>(1mk)</w:t>
      </w:r>
    </w:p>
    <w:p w:rsidR="009E7C0E" w:rsidRPr="00396358" w:rsidRDefault="009E7C0E" w:rsidP="009E7C0E">
      <w:r w:rsidRPr="00396358">
        <w:t>d = …………………………………m</w:t>
      </w:r>
    </w:p>
    <w:p w:rsidR="009E7C0E" w:rsidRPr="00396358" w:rsidRDefault="009E7C0E" w:rsidP="009E7C0E">
      <w:r w:rsidRPr="00396358">
        <w:t>(iv) Calculate the qua</w:t>
      </w:r>
      <w:r w:rsidR="00A24C63">
        <w:t>ntit</w:t>
      </w:r>
      <w:r w:rsidRPr="00396358">
        <w:t>y,</w:t>
      </w:r>
    </w:p>
    <w:p w:rsidR="009E7C0E" w:rsidRPr="00396358" w:rsidRDefault="009E7C0E" w:rsidP="009E7C0E">
      <w:r w:rsidRPr="00396358">
        <w:tab/>
        <w:t xml:space="preserve">p = 0.785  </w:t>
      </w:r>
      <w:r w:rsidR="009F47B5" w:rsidRPr="009F47B5">
        <w:rPr>
          <w:position w:val="-32"/>
        </w:rPr>
        <w:object w:dxaOrig="1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7.75pt" o:ole="">
            <v:imagedata r:id="rId8" o:title=""/>
          </v:shape>
          <o:OLEObject Type="Embed" ProgID="Equation.3" ShapeID="_x0000_i1025" DrawAspect="Content" ObjectID="_1497514466" r:id="rId9"/>
        </w:object>
      </w:r>
      <w:r w:rsidR="009F47B5" w:rsidRPr="00396358">
        <w:t xml:space="preserve"> </w:t>
      </w:r>
      <w:r w:rsidR="009F47B5">
        <w:t xml:space="preserve"> </w:t>
      </w:r>
      <w:r w:rsidRPr="00396358">
        <w:t xml:space="preserve"> and give its units, where L is one metre. </w:t>
      </w:r>
      <w:r w:rsidRPr="00396358">
        <w:tab/>
      </w:r>
      <w:r w:rsidRPr="00396358">
        <w:tab/>
      </w:r>
      <w:r w:rsidRPr="00396358">
        <w:tab/>
      </w:r>
      <w:r w:rsidRPr="00396358">
        <w:tab/>
        <w:t>(2mks)</w:t>
      </w:r>
    </w:p>
    <w:p w:rsidR="009E7C0E" w:rsidRPr="00396358" w:rsidRDefault="00357662" w:rsidP="009E7C0E">
      <w:r>
        <w:rPr>
          <w:noProof/>
        </w:rPr>
        <w:lastRenderedPageBreak/>
        <w:pict>
          <v:shape id="Text Box 2" o:spid="_x0000_s1030" type="#_x0000_t202" style="position:absolute;margin-left:6in;margin-top:7.35pt;width:108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AG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" stroked="f">
            <v:textbox>
              <w:txbxContent>
                <w:p w:rsidR="009E7C0E" w:rsidRDefault="009E7C0E" w:rsidP="009E7C0E">
                  <w:pPr>
                    <w:jc w:val="right"/>
                  </w:pPr>
                </w:p>
              </w:txbxContent>
            </v:textbox>
          </v:shape>
        </w:pict>
      </w:r>
      <w:r w:rsidR="009E7C0E" w:rsidRPr="00396358">
        <w:tab/>
      </w:r>
      <w:r w:rsidR="009E7C0E" w:rsidRPr="00396358">
        <w:tab/>
      </w:r>
    </w:p>
    <w:p w:rsidR="009E7C0E" w:rsidRPr="00396358" w:rsidRDefault="009E7C0E" w:rsidP="009E7C0E">
      <w:pPr>
        <w:rPr>
          <w:b/>
        </w:rPr>
      </w:pPr>
    </w:p>
    <w:p w:rsidR="009E7C0E" w:rsidRDefault="009E7C0E" w:rsidP="009E7C0E">
      <w:pPr>
        <w:rPr>
          <w:b/>
        </w:rPr>
      </w:pPr>
      <w:bookmarkStart w:id="0" w:name="_GoBack"/>
      <w:bookmarkEnd w:id="0"/>
    </w:p>
    <w:p w:rsidR="009E7C0E" w:rsidRPr="00D50BDF" w:rsidRDefault="009E7C0E" w:rsidP="009E7C0E">
      <w:r w:rsidRPr="00D50BDF">
        <w:rPr>
          <w:b/>
        </w:rPr>
        <w:t>QUESTION2.</w:t>
      </w:r>
      <w:r w:rsidRPr="00D50BDF">
        <w:tab/>
        <w:t>You are provided with the following;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Complete retort stand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Stop watch/stop clock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Metre rule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Two identical springs labeled R and P.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Weighing balance (to be shared)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Set of masses 10g, 20g, 50g and 100g</w:t>
      </w:r>
    </w:p>
    <w:p w:rsidR="009E7C0E" w:rsidRPr="00D50BDF" w:rsidRDefault="009E7C0E" w:rsidP="009E7C0E">
      <w:pPr>
        <w:numPr>
          <w:ilvl w:val="0"/>
          <w:numId w:val="2"/>
        </w:numPr>
      </w:pPr>
      <w:r w:rsidRPr="00D50BDF">
        <w:t>A Pendulum bob</w:t>
      </w:r>
    </w:p>
    <w:p w:rsidR="009E7C0E" w:rsidRPr="00D50BDF" w:rsidRDefault="009E7C0E" w:rsidP="009E7C0E">
      <w:r w:rsidRPr="00D50BDF">
        <w:t>Proceed as follows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Join springs R and P in parallel so that it has only one hook at one end and then arrange the apparatus as shown in the figure below.</w:t>
      </w:r>
    </w:p>
    <w:p w:rsidR="009E7C0E" w:rsidRPr="00D50BDF" w:rsidRDefault="00357662" w:rsidP="009E7C0E">
      <w:r>
        <w:rPr>
          <w:noProof/>
        </w:rPr>
        <w:pict>
          <v:line id="Straight Connector 12" o:spid="_x0000_s1040" style="position:absolute;z-index:251670528;visibility:visible" from="137.35pt,108.9pt" to="182.3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LH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" strokeweight="1.5pt"/>
        </w:pict>
      </w:r>
      <w:r>
        <w:rPr>
          <w:noProof/>
        </w:rPr>
        <w:pict>
          <v:shape id="Text Box 10" o:spid="_x0000_s1031" type="#_x0000_t202" style="position:absolute;margin-left:182pt;margin-top:154.05pt;width:1in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n/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Hook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2" type="#_x0000_t202" style="position:absolute;margin-left:219.75pt;margin-top:130.75pt;width:1in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Aa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Pointer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3" type="#_x0000_t202" style="position:absolute;margin-left:197.75pt;margin-top:59.1pt;width:1in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NPtQ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Spring 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034" type="#_x0000_t202" style="position:absolute;margin-left:205.2pt;margin-top:100.35pt;width:1in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wAtQ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Spring P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" o:spid="_x0000_s1035" type="#_x0000_t202" style="position:absolute;margin-left:182.25pt;margin-top:0;width:1in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JtAIAAME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Metre rule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36" type="#_x0000_t202" style="position:absolute;margin-left:-10.65pt;margin-top:205pt;width:90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xluQIAAMM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" filled="f" stroked="f">
            <v:textbox>
              <w:txbxContent>
                <w:p w:rsidR="009E7C0E" w:rsidRDefault="009E7C0E" w:rsidP="009E7C0E">
                  <w:pPr>
                    <w:jc w:val="center"/>
                  </w:pPr>
                  <w:r>
                    <w:t>Retort stand</w:t>
                  </w:r>
                </w:p>
              </w:txbxContent>
            </v:textbox>
          </v:shape>
        </w:pict>
      </w:r>
      <w:r w:rsidR="009E7C0E" w:rsidRPr="00D50BDF">
        <w:rPr>
          <w:noProof/>
        </w:rPr>
        <w:drawing>
          <wp:inline distT="0" distB="0" distL="0" distR="0">
            <wp:extent cx="2619375" cy="2834005"/>
            <wp:effectExtent l="0" t="0" r="9525" b="4445"/>
            <wp:docPr id="8" name="Picture 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334" t="48743" r="35728" b="2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0E" w:rsidRPr="00D50BDF" w:rsidRDefault="009E7C0E" w:rsidP="009E7C0E">
      <w:r w:rsidRPr="00D50BDF">
        <w:t xml:space="preserve">Note and record the initial pointer reading. </w:t>
      </w:r>
    </w:p>
    <w:p w:rsidR="009E7C0E" w:rsidRPr="00D50BDF" w:rsidRDefault="009E7C0E" w:rsidP="009E7C0E">
      <w:r w:rsidRPr="00D50BDF">
        <w:t>Initial pointer reading = ………………………………………………………….……cm mark.</w:t>
      </w:r>
    </w:p>
    <w:p w:rsidR="009E7C0E" w:rsidRPr="00D50BDF" w:rsidRDefault="009E7C0E" w:rsidP="009E7C0E">
      <w:r w:rsidRPr="00D50BDF">
        <w:t xml:space="preserve"> (This mark should be maintained throughout the experiment)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Hang the 30g mass on the hook of the combined spring balance and record the final pointer reading. Hence calculate the extension, e, for m = 30g.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lastRenderedPageBreak/>
        <w:t>With mass, m = 30g, still suspended, slightly displace the mass vertically and time 20 complete oscillations</w:t>
      </w:r>
    </w:p>
    <w:p w:rsidR="009E7C0E" w:rsidRPr="00D50BDF" w:rsidRDefault="009E7C0E" w:rsidP="009E7C0E">
      <w:pPr>
        <w:numPr>
          <w:ilvl w:val="0"/>
          <w:numId w:val="3"/>
        </w:numPr>
      </w:pPr>
      <w:r w:rsidRPr="00D50BDF">
        <w:t>Repeat the experiment for m = 50, 70, 100, 120 and 150g and record your results in the table below.</w:t>
      </w:r>
    </w:p>
    <w:p w:rsidR="009E7C0E" w:rsidRPr="00D50BDF" w:rsidRDefault="009E7C0E" w:rsidP="009E7C0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976"/>
        <w:gridCol w:w="963"/>
        <w:gridCol w:w="2470"/>
        <w:gridCol w:w="1787"/>
        <w:gridCol w:w="900"/>
      </w:tblGrid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Mass m (g)</w:t>
            </w:r>
          </w:p>
        </w:tc>
        <w:tc>
          <w:tcPr>
            <w:tcW w:w="1976" w:type="dxa"/>
          </w:tcPr>
          <w:p w:rsidR="009E7C0E" w:rsidRPr="00D50BDF" w:rsidRDefault="009E7C0E" w:rsidP="00783642">
            <w:r w:rsidRPr="00D50BDF">
              <w:t xml:space="preserve">Extension </w:t>
            </w:r>
            <w:r w:rsidRPr="00D50BDF">
              <w:rPr>
                <w:i/>
              </w:rPr>
              <w:t>e</w:t>
            </w:r>
            <w:r w:rsidRPr="00D50BDF">
              <w:t xml:space="preserve"> (cm)</w:t>
            </w:r>
          </w:p>
        </w:tc>
        <w:tc>
          <w:tcPr>
            <w:tcW w:w="963" w:type="dxa"/>
          </w:tcPr>
          <w:p w:rsidR="009E7C0E" w:rsidRPr="00D50BDF" w:rsidRDefault="009E7C0E" w:rsidP="00783642">
            <w:r w:rsidRPr="00D50BDF">
              <w:rPr>
                <w:i/>
              </w:rPr>
              <w:t>e</w:t>
            </w:r>
            <w:r w:rsidRPr="00D50BDF">
              <w:t xml:space="preserve"> (m)</w:t>
            </w:r>
          </w:p>
        </w:tc>
        <w:tc>
          <w:tcPr>
            <w:tcW w:w="2470" w:type="dxa"/>
          </w:tcPr>
          <w:p w:rsidR="009E7C0E" w:rsidRPr="00D50BDF" w:rsidRDefault="009E7C0E" w:rsidP="00783642">
            <w:r w:rsidRPr="00D50BDF">
              <w:t xml:space="preserve">Time, </w:t>
            </w:r>
            <w:r w:rsidRPr="00D50BDF">
              <w:rPr>
                <w:i/>
              </w:rPr>
              <w:t>t</w:t>
            </w:r>
            <w:r w:rsidRPr="00D50BDF">
              <w:t>, for 20 complete oscillations</w:t>
            </w:r>
          </w:p>
        </w:tc>
        <w:tc>
          <w:tcPr>
            <w:tcW w:w="1787" w:type="dxa"/>
          </w:tcPr>
          <w:p w:rsidR="009E7C0E" w:rsidRPr="00D50BDF" w:rsidRDefault="009E7C0E" w:rsidP="00783642">
            <w:r w:rsidRPr="00D50BDF">
              <w:t>Periodic time, T (s)</w:t>
            </w:r>
          </w:p>
        </w:tc>
        <w:tc>
          <w:tcPr>
            <w:tcW w:w="900" w:type="dxa"/>
          </w:tcPr>
          <w:p w:rsidR="009E7C0E" w:rsidRPr="00D50BDF" w:rsidRDefault="009E7C0E" w:rsidP="00783642">
            <w:r w:rsidRPr="00D50BDF">
              <w:t>T</w:t>
            </w:r>
            <w:r w:rsidRPr="00D50BDF">
              <w:rPr>
                <w:vertAlign w:val="superscript"/>
              </w:rPr>
              <w:t>2</w:t>
            </w:r>
            <w:r w:rsidRPr="00D50BDF">
              <w:t>(s</w:t>
            </w:r>
            <w:r w:rsidRPr="00D50BDF">
              <w:rPr>
                <w:vertAlign w:val="superscript"/>
              </w:rPr>
              <w:t>2</w:t>
            </w:r>
            <w:r w:rsidRPr="00D50BDF">
              <w:t>)</w:t>
            </w:r>
          </w:p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30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50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70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100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120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  <w:tr w:rsidR="009E7C0E" w:rsidRPr="00D50BDF" w:rsidTr="00783642">
        <w:tc>
          <w:tcPr>
            <w:tcW w:w="1732" w:type="dxa"/>
          </w:tcPr>
          <w:p w:rsidR="009E7C0E" w:rsidRPr="00D50BDF" w:rsidRDefault="009E7C0E" w:rsidP="00783642">
            <w:r w:rsidRPr="00D50BDF">
              <w:t>150</w:t>
            </w:r>
          </w:p>
        </w:tc>
        <w:tc>
          <w:tcPr>
            <w:tcW w:w="1976" w:type="dxa"/>
          </w:tcPr>
          <w:p w:rsidR="009E7C0E" w:rsidRPr="00D50BDF" w:rsidRDefault="009E7C0E" w:rsidP="00783642"/>
        </w:tc>
        <w:tc>
          <w:tcPr>
            <w:tcW w:w="963" w:type="dxa"/>
          </w:tcPr>
          <w:p w:rsidR="009E7C0E" w:rsidRPr="00D50BDF" w:rsidRDefault="009E7C0E" w:rsidP="00783642"/>
        </w:tc>
        <w:tc>
          <w:tcPr>
            <w:tcW w:w="2470" w:type="dxa"/>
          </w:tcPr>
          <w:p w:rsidR="009E7C0E" w:rsidRPr="00D50BDF" w:rsidRDefault="009E7C0E" w:rsidP="00783642"/>
        </w:tc>
        <w:tc>
          <w:tcPr>
            <w:tcW w:w="1787" w:type="dxa"/>
          </w:tcPr>
          <w:p w:rsidR="009E7C0E" w:rsidRPr="00D50BDF" w:rsidRDefault="009E7C0E" w:rsidP="00783642"/>
        </w:tc>
        <w:tc>
          <w:tcPr>
            <w:tcW w:w="900" w:type="dxa"/>
          </w:tcPr>
          <w:p w:rsidR="009E7C0E" w:rsidRPr="00D50BDF" w:rsidRDefault="009E7C0E" w:rsidP="00783642"/>
        </w:tc>
      </w:tr>
    </w:tbl>
    <w:p w:rsidR="009E7C0E" w:rsidRPr="00D50BDF" w:rsidRDefault="009E7C0E" w:rsidP="009E7C0E"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  <w:t>(7mks)</w:t>
      </w:r>
    </w:p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>(i) On the grid provided, plot a graph of e(x – axis) against T</w:t>
      </w:r>
      <w:r w:rsidRPr="00D50BDF">
        <w:rPr>
          <w:vertAlign w:val="superscript"/>
        </w:rPr>
        <w:t>2</w:t>
      </w:r>
      <w:r w:rsidRPr="00D50BDF">
        <w:tab/>
      </w:r>
      <w:r w:rsidRPr="00D50BDF">
        <w:tab/>
        <w:t>(5 mks)</w:t>
      </w:r>
    </w:p>
    <w:p w:rsidR="009E7C0E" w:rsidRPr="00D50BDF" w:rsidRDefault="009E7C0E" w:rsidP="009E7C0E">
      <w:r>
        <w:t xml:space="preserve">         ii) de</w:t>
      </w:r>
      <w:r w:rsidRPr="00D50BDF">
        <w:t>termine the slope, S, of the graph.</w:t>
      </w:r>
      <w:r w:rsidRPr="00D50BDF">
        <w:tab/>
      </w:r>
      <w:r w:rsidRPr="00D50BDF">
        <w:tab/>
      </w:r>
      <w:r w:rsidRPr="00D50BDF">
        <w:tab/>
      </w:r>
      <w:r w:rsidRPr="00D50BDF">
        <w:tab/>
      </w:r>
      <w:r w:rsidRPr="00D50BDF">
        <w:tab/>
        <w:t>`</w:t>
      </w:r>
      <w:r w:rsidRPr="00D50BDF">
        <w:tab/>
        <w:t>(2 mks)</w:t>
      </w:r>
    </w:p>
    <w:p w:rsidR="009E7C0E" w:rsidRDefault="009E7C0E" w:rsidP="009E7C0E"/>
    <w:p w:rsidR="009E7C0E" w:rsidRDefault="009E7C0E" w:rsidP="009E7C0E">
      <w:pPr>
        <w:tabs>
          <w:tab w:val="left" w:pos="921"/>
        </w:tabs>
      </w:pPr>
      <w:r>
        <w:tab/>
      </w:r>
    </w:p>
    <w:p w:rsidR="009E7C0E" w:rsidRDefault="009E7C0E" w:rsidP="009E7C0E"/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 xml:space="preserve">If the experiment obeys the law T = </w:t>
      </w:r>
      <w:r w:rsidR="00567C33" w:rsidRPr="00D50BDF">
        <w:object w:dxaOrig="499" w:dyaOrig="700">
          <v:shape id="_x0000_i1026" type="#_x0000_t75" style="width:43.5pt;height:35.25pt" o:ole="">
            <v:imagedata r:id="rId11" o:title=""/>
          </v:shape>
          <o:OLEObject Type="Embed" ProgID="Equation.3" ShapeID="_x0000_i1026" DrawAspect="Content" ObjectID="_1497514467" r:id="rId12"/>
        </w:object>
      </w:r>
      <w:r w:rsidR="00567C33">
        <w:t xml:space="preserve">   </w:t>
      </w:r>
      <w:r w:rsidRPr="00D50BDF">
        <w:t xml:space="preserve"> where </w:t>
      </w:r>
      <w:r w:rsidRPr="00D50BDF">
        <w:rPr>
          <w:i/>
        </w:rPr>
        <w:t>k</w:t>
      </w:r>
      <w:r w:rsidRPr="00D50BDF">
        <w:t xml:space="preserve"> is a constant, determine the value of </w:t>
      </w:r>
      <w:r w:rsidRPr="00D50BDF">
        <w:rPr>
          <w:i/>
        </w:rPr>
        <w:t xml:space="preserve">k </w:t>
      </w:r>
      <w:r w:rsidRPr="00D50BDF">
        <w:t>(</w:t>
      </w:r>
      <w:r w:rsidRPr="00D50BDF">
        <w:object w:dxaOrig="260" w:dyaOrig="240">
          <v:shape id="_x0000_i1027" type="#_x0000_t75" style="width:12.75pt;height:12pt" o:ole="">
            <v:imagedata r:id="rId13" o:title=""/>
          </v:shape>
          <o:OLEObject Type="Embed" ProgID="Equation.3" ShapeID="_x0000_i1027" DrawAspect="Content" ObjectID="_1497514468" r:id="rId14"/>
        </w:object>
      </w:r>
      <w:r>
        <w:t>= 3.142)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</w:t>
      </w:r>
    </w:p>
    <w:p w:rsidR="009E7C0E" w:rsidRPr="00D50BDF" w:rsidRDefault="009E7C0E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t>Weigh and record the mass of the pendulum bob provided.</w:t>
      </w:r>
    </w:p>
    <w:p w:rsidR="009E7C0E" w:rsidRDefault="009E7C0E" w:rsidP="009E7C0E">
      <w:r w:rsidRPr="00D50BDF">
        <w:t>Mass, m of pendulum bob = ……………..………………..g = ……………………….…….kg</w:t>
      </w:r>
      <w:r w:rsidRPr="00D50BDF">
        <w:tab/>
      </w:r>
      <w:r w:rsidRPr="00D50BDF">
        <w:tab/>
        <w:t>(1 mk)</w:t>
      </w:r>
    </w:p>
    <w:p w:rsidR="000922B2" w:rsidRPr="00D50BDF" w:rsidRDefault="000922B2" w:rsidP="009E7C0E"/>
    <w:p w:rsidR="009E7C0E" w:rsidRPr="00D50BDF" w:rsidRDefault="009E7C0E" w:rsidP="009E7C0E">
      <w:pPr>
        <w:numPr>
          <w:ilvl w:val="0"/>
          <w:numId w:val="3"/>
        </w:numPr>
      </w:pPr>
      <w:r w:rsidRPr="00D50BDF">
        <w:lastRenderedPageBreak/>
        <w:t>Suspend the pendulum bob on the combined spring balance and note the extension produced.</w:t>
      </w:r>
    </w:p>
    <w:p w:rsidR="009E7C0E" w:rsidRPr="00F46A54" w:rsidRDefault="009E7C0E" w:rsidP="009E7C0E">
      <w:r w:rsidRPr="00F46A54">
        <w:t>extension</w:t>
      </w:r>
      <w:r w:rsidRPr="00F46A54">
        <w:rPr>
          <w:i/>
        </w:rPr>
        <w:t>e</w:t>
      </w:r>
      <w:r w:rsidRPr="00F46A54">
        <w:rPr>
          <w:vertAlign w:val="subscript"/>
        </w:rPr>
        <w:t>1</w:t>
      </w:r>
      <w:r w:rsidRPr="00F46A54">
        <w:t>= ………………………………….………..cm = ……………………..………..m</w:t>
      </w:r>
      <w:r w:rsidRPr="00F46A54">
        <w:tab/>
      </w:r>
      <w:r w:rsidRPr="00F46A54">
        <w:tab/>
      </w:r>
      <w:r w:rsidRPr="00F46A54">
        <w:tab/>
        <w:t>(1 mk)</w:t>
      </w:r>
    </w:p>
    <w:p w:rsidR="009E7C0E" w:rsidRPr="00F46A54" w:rsidRDefault="009E7C0E" w:rsidP="009E7C0E">
      <w:pPr>
        <w:numPr>
          <w:ilvl w:val="0"/>
          <w:numId w:val="3"/>
        </w:numPr>
      </w:pPr>
      <w:r w:rsidRPr="00F46A54">
        <w:t xml:space="preserve">If </w:t>
      </w:r>
      <w:r w:rsidRPr="00F46A54">
        <w:sym w:font="Symbol" w:char="F06E"/>
      </w:r>
      <w:r w:rsidRPr="00F46A54">
        <w:t xml:space="preserve"> = </w:t>
      </w:r>
      <w:r w:rsidR="0052422D" w:rsidRPr="0052422D">
        <w:rPr>
          <w:position w:val="-24"/>
        </w:rPr>
        <w:object w:dxaOrig="420" w:dyaOrig="620">
          <v:shape id="_x0000_i1028" type="#_x0000_t75" style="width:21pt;height:31.5pt" o:ole="">
            <v:imagedata r:id="rId15" o:title=""/>
          </v:shape>
          <o:OLEObject Type="Embed" ProgID="Equation.3" ShapeID="_x0000_i1028" DrawAspect="Content" ObjectID="_1497514469" r:id="rId16"/>
        </w:object>
      </w:r>
      <w:r w:rsidRPr="00F46A54">
        <w:t xml:space="preserve"> where </w:t>
      </w:r>
      <w:r w:rsidRPr="00F46A54">
        <w:rPr>
          <w:i/>
        </w:rPr>
        <w:t>m</w:t>
      </w:r>
      <w:r w:rsidRPr="00F46A54">
        <w:t xml:space="preserve"> = mass of the pendulum bob and </w:t>
      </w:r>
      <w:r w:rsidRPr="00F46A54">
        <w:rPr>
          <w:i/>
        </w:rPr>
        <w:t>e</w:t>
      </w:r>
      <w:r w:rsidRPr="00F46A54">
        <w:t xml:space="preserve"> is the extension produced, find the value of </w:t>
      </w:r>
      <w:r w:rsidRPr="00F46A54">
        <w:sym w:font="Symbol" w:char="F06E"/>
      </w:r>
      <w:r w:rsidRPr="00F46A54">
        <w:t xml:space="preserve"> where </w:t>
      </w:r>
      <w:r w:rsidRPr="00F46A54">
        <w:sym w:font="Symbol" w:char="F06E"/>
      </w:r>
      <w:r w:rsidRPr="00F46A54">
        <w:t xml:space="preserve"> is the elastic constant of the springs.</w:t>
      </w:r>
      <w:r w:rsidRPr="00F46A54">
        <w:tab/>
      </w:r>
      <w:r w:rsidRPr="00F46A54">
        <w:tab/>
      </w:r>
      <w:r w:rsidRPr="00F46A54">
        <w:tab/>
      </w:r>
      <w:r w:rsidRPr="00F46A54">
        <w:tab/>
        <w:t>(2 mks)</w:t>
      </w:r>
    </w:p>
    <w:p w:rsidR="000179EB" w:rsidRDefault="000179EB"/>
    <w:sectPr w:rsidR="000179EB" w:rsidSect="00B92332">
      <w:footerReference w:type="default" r:id="rId17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083" w:rsidRDefault="00484083" w:rsidP="00B92332">
      <w:pPr>
        <w:spacing w:after="0" w:line="240" w:lineRule="auto"/>
      </w:pPr>
      <w:r>
        <w:separator/>
      </w:r>
    </w:p>
  </w:endnote>
  <w:endnote w:type="continuationSeparator" w:id="1">
    <w:p w:rsidR="00484083" w:rsidRDefault="00484083" w:rsidP="00B9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9780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332" w:rsidRDefault="00357662">
        <w:pPr>
          <w:pStyle w:val="Footer"/>
          <w:jc w:val="center"/>
        </w:pPr>
        <w:r>
          <w:fldChar w:fldCharType="begin"/>
        </w:r>
        <w:r w:rsidR="00B92332">
          <w:instrText xml:space="preserve"> PAGE   \* MERGEFORMAT </w:instrText>
        </w:r>
        <w:r>
          <w:fldChar w:fldCharType="separate"/>
        </w:r>
        <w:r w:rsidR="00A24C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2332" w:rsidRDefault="00B92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083" w:rsidRDefault="00484083" w:rsidP="00B92332">
      <w:pPr>
        <w:spacing w:after="0" w:line="240" w:lineRule="auto"/>
      </w:pPr>
      <w:r>
        <w:separator/>
      </w:r>
    </w:p>
  </w:footnote>
  <w:footnote w:type="continuationSeparator" w:id="1">
    <w:p w:rsidR="00484083" w:rsidRDefault="00484083" w:rsidP="00B9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4B9"/>
    <w:multiLevelType w:val="hybridMultilevel"/>
    <w:tmpl w:val="3C700F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03C27"/>
    <w:multiLevelType w:val="hybridMultilevel"/>
    <w:tmpl w:val="BD806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E87E95"/>
    <w:multiLevelType w:val="hybridMultilevel"/>
    <w:tmpl w:val="CC207B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B5E2B7F"/>
    <w:multiLevelType w:val="hybridMultilevel"/>
    <w:tmpl w:val="E6E460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C0E"/>
    <w:rsid w:val="000179EB"/>
    <w:rsid w:val="000922B2"/>
    <w:rsid w:val="00122FA7"/>
    <w:rsid w:val="00357662"/>
    <w:rsid w:val="00484083"/>
    <w:rsid w:val="004E413B"/>
    <w:rsid w:val="0052422D"/>
    <w:rsid w:val="00567C33"/>
    <w:rsid w:val="00705F92"/>
    <w:rsid w:val="007B65BB"/>
    <w:rsid w:val="009E7C0E"/>
    <w:rsid w:val="009F47B5"/>
    <w:rsid w:val="00A24C63"/>
    <w:rsid w:val="00B47E9B"/>
    <w:rsid w:val="00B92332"/>
    <w:rsid w:val="00CA0D1B"/>
    <w:rsid w:val="00D10239"/>
    <w:rsid w:val="00E90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32"/>
  </w:style>
  <w:style w:type="paragraph" w:styleId="Footer">
    <w:name w:val="footer"/>
    <w:basedOn w:val="Normal"/>
    <w:link w:val="Foot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32"/>
  </w:style>
  <w:style w:type="paragraph" w:styleId="ListParagraph">
    <w:name w:val="List Paragraph"/>
    <w:basedOn w:val="Normal"/>
    <w:uiPriority w:val="34"/>
    <w:qFormat/>
    <w:rsid w:val="0052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32"/>
  </w:style>
  <w:style w:type="paragraph" w:styleId="Footer">
    <w:name w:val="footer"/>
    <w:basedOn w:val="Normal"/>
    <w:link w:val="FooterChar"/>
    <w:uiPriority w:val="99"/>
    <w:unhideWhenUsed/>
    <w:rsid w:val="00B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MWAI</dc:creator>
  <cp:lastModifiedBy>user</cp:lastModifiedBy>
  <cp:revision>11</cp:revision>
  <dcterms:created xsi:type="dcterms:W3CDTF">2015-06-22T08:16:00Z</dcterms:created>
  <dcterms:modified xsi:type="dcterms:W3CDTF">2015-07-04T08:23:00Z</dcterms:modified>
</cp:coreProperties>
</file>