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C" w:rsidRPr="00EA4F47" w:rsidRDefault="00EA4F47">
      <w:pPr>
        <w:rPr>
          <w:b/>
          <w:sz w:val="32"/>
          <w:szCs w:val="32"/>
        </w:rPr>
      </w:pPr>
      <w:r w:rsidRPr="00EA4F47">
        <w:rPr>
          <w:b/>
          <w:sz w:val="32"/>
          <w:szCs w:val="32"/>
        </w:rPr>
        <w:t xml:space="preserve">GATITU MIXED SECONDARY SCHOOL </w:t>
      </w:r>
    </w:p>
    <w:p w:rsidR="00EA4F47" w:rsidRPr="00EA4F47" w:rsidRDefault="00EA4F47">
      <w:pPr>
        <w:rPr>
          <w:b/>
          <w:sz w:val="32"/>
          <w:szCs w:val="32"/>
        </w:rPr>
      </w:pPr>
      <w:r w:rsidRPr="00EA4F47">
        <w:rPr>
          <w:b/>
          <w:sz w:val="32"/>
          <w:szCs w:val="32"/>
        </w:rPr>
        <w:t xml:space="preserve">FORM THREE </w:t>
      </w:r>
      <w:r w:rsidR="003A7EDB">
        <w:rPr>
          <w:b/>
          <w:sz w:val="32"/>
          <w:szCs w:val="32"/>
        </w:rPr>
        <w:t xml:space="preserve">  PHYSICS MIDTERM </w:t>
      </w:r>
      <w:r w:rsidR="00DF2007">
        <w:rPr>
          <w:b/>
          <w:sz w:val="32"/>
          <w:szCs w:val="32"/>
        </w:rPr>
        <w:t>2015</w:t>
      </w:r>
    </w:p>
    <w:p w:rsidR="00EA4F47" w:rsidRPr="00EA4F47" w:rsidRDefault="00EA4F47">
      <w:pPr>
        <w:rPr>
          <w:b/>
          <w:sz w:val="32"/>
          <w:szCs w:val="32"/>
        </w:rPr>
      </w:pPr>
      <w:r w:rsidRPr="00EA4F47">
        <w:rPr>
          <w:b/>
          <w:sz w:val="32"/>
          <w:szCs w:val="32"/>
        </w:rPr>
        <w:t>PAPER TWO</w:t>
      </w:r>
    </w:p>
    <w:p w:rsidR="00EA4F47" w:rsidRDefault="00EA4F47">
      <w:pPr>
        <w:rPr>
          <w:b/>
          <w:sz w:val="24"/>
          <w:szCs w:val="24"/>
          <w:u w:val="single"/>
        </w:rPr>
      </w:pPr>
      <w:r>
        <w:t xml:space="preserve">     </w:t>
      </w:r>
      <w:r w:rsidRPr="00EA4F47">
        <w:rPr>
          <w:b/>
          <w:sz w:val="24"/>
          <w:szCs w:val="24"/>
          <w:u w:val="single"/>
        </w:rPr>
        <w:t>SECTION I (25MARKS)</w:t>
      </w: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length                                                               (1mark)</w:t>
      </w:r>
    </w:p>
    <w:p w:rsidR="003A7EDB" w:rsidRDefault="003A7EDB" w:rsidP="003A7EDB">
      <w:pPr>
        <w:rPr>
          <w:sz w:val="24"/>
          <w:szCs w:val="24"/>
        </w:rPr>
      </w:pPr>
    </w:p>
    <w:p w:rsidR="003A7EDB" w:rsidRPr="003A7EDB" w:rsidRDefault="003A7EDB" w:rsidP="003A7EDB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instrument that would be most suitable for measuring the thickness of one sheet of paper                                                                                                                     (1mark)</w:t>
      </w:r>
    </w:p>
    <w:p w:rsidR="003A7EDB" w:rsidRDefault="003A7EDB" w:rsidP="003A7EDB">
      <w:pPr>
        <w:rPr>
          <w:sz w:val="24"/>
          <w:szCs w:val="24"/>
        </w:rPr>
      </w:pPr>
    </w:p>
    <w:p w:rsidR="003A7EDB" w:rsidRPr="003A7EDB" w:rsidRDefault="003A7EDB" w:rsidP="003A7EDB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reasons why soft iron is used as a a core of the coi</w:t>
      </w:r>
      <w:r w:rsidR="007E5920">
        <w:rPr>
          <w:sz w:val="24"/>
          <w:szCs w:val="24"/>
        </w:rPr>
        <w:t xml:space="preserve">l </w:t>
      </w:r>
      <w:r>
        <w:rPr>
          <w:sz w:val="24"/>
          <w:szCs w:val="24"/>
        </w:rPr>
        <w:t>of  an electric bell   (2marks)</w:t>
      </w:r>
    </w:p>
    <w:p w:rsidR="003A7EDB" w:rsidRDefault="003A7EDB" w:rsidP="003A7EDB">
      <w:pPr>
        <w:rPr>
          <w:sz w:val="24"/>
          <w:szCs w:val="24"/>
        </w:rPr>
      </w:pPr>
    </w:p>
    <w:p w:rsidR="003A7EDB" w:rsidRDefault="003A7EDB" w:rsidP="003A7EDB">
      <w:pPr>
        <w:rPr>
          <w:sz w:val="24"/>
          <w:szCs w:val="24"/>
        </w:rPr>
      </w:pPr>
    </w:p>
    <w:p w:rsidR="003A7EDB" w:rsidRPr="003A7EDB" w:rsidRDefault="00DF6CC3" w:rsidP="003A7EDB">
      <w:pPr>
        <w:rPr>
          <w:sz w:val="24"/>
          <w:szCs w:val="24"/>
        </w:rPr>
      </w:pPr>
      <w:r>
        <w:rPr>
          <w:sz w:val="24"/>
          <w:szCs w:val="24"/>
        </w:rPr>
        <w:t>-=</w:t>
      </w: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7E5920">
        <w:rPr>
          <w:sz w:val="24"/>
          <w:szCs w:val="24"/>
        </w:rPr>
        <w:t>Pascal’s</w:t>
      </w:r>
      <w:r>
        <w:rPr>
          <w:sz w:val="24"/>
          <w:szCs w:val="24"/>
        </w:rPr>
        <w:t xml:space="preserve"> principle                                                                                                  </w:t>
      </w:r>
      <w:r w:rsidRPr="00EA4F47">
        <w:rPr>
          <w:sz w:val="24"/>
          <w:szCs w:val="24"/>
        </w:rPr>
        <w:t>(1mark)</w:t>
      </w:r>
    </w:p>
    <w:p w:rsidR="003A7EDB" w:rsidRPr="007E5920" w:rsidRDefault="003A7EDB" w:rsidP="007E5920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a liquid and a gas in terms of intermolecular distance and forces                                                                                                                         (2marks)</w:t>
      </w:r>
    </w:p>
    <w:p w:rsidR="007E5920" w:rsidRPr="007E5920" w:rsidRDefault="007E5920" w:rsidP="007E5920">
      <w:pPr>
        <w:pStyle w:val="ListParagraph"/>
        <w:rPr>
          <w:sz w:val="24"/>
          <w:szCs w:val="24"/>
        </w:rPr>
      </w:pPr>
    </w:p>
    <w:p w:rsidR="007E5920" w:rsidRPr="007E5920" w:rsidRDefault="007E5920" w:rsidP="007E5920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electromagnet is made by winding insulated copper wire on an a iron core. State two changes that could be made to increase the strength of the electromagnet  (2marks)</w:t>
      </w:r>
    </w:p>
    <w:p w:rsidR="007E5920" w:rsidRDefault="007E5920" w:rsidP="007E5920">
      <w:pPr>
        <w:rPr>
          <w:sz w:val="24"/>
          <w:szCs w:val="24"/>
        </w:rPr>
      </w:pPr>
    </w:p>
    <w:p w:rsidR="007E5920" w:rsidRPr="007E5920" w:rsidRDefault="007E5920" w:rsidP="007E5920">
      <w:pPr>
        <w:rPr>
          <w:sz w:val="24"/>
          <w:szCs w:val="24"/>
        </w:rPr>
      </w:pPr>
    </w:p>
    <w:p w:rsidR="00EA4F47" w:rsidRDefault="00792C86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number of images formed when an object is between two plane mirrors placed in parallel                                                                                                                 (1mark)</w:t>
      </w:r>
    </w:p>
    <w:p w:rsidR="007E5920" w:rsidRPr="007E5920" w:rsidRDefault="007E5920" w:rsidP="007E5920">
      <w:pPr>
        <w:rPr>
          <w:sz w:val="24"/>
          <w:szCs w:val="24"/>
        </w:rPr>
      </w:pPr>
    </w:p>
    <w:p w:rsidR="00792C86" w:rsidRDefault="00792C86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reason why it  is necessary to leave the caps of the cells open when charging an accumulator                                                                                                                      (1mark)</w:t>
      </w:r>
    </w:p>
    <w:p w:rsidR="007E5920" w:rsidRPr="007E5920" w:rsidRDefault="007E5920" w:rsidP="007E5920">
      <w:pPr>
        <w:pStyle w:val="ListParagraph"/>
        <w:rPr>
          <w:sz w:val="24"/>
          <w:szCs w:val="24"/>
        </w:rPr>
      </w:pPr>
    </w:p>
    <w:p w:rsidR="007E5920" w:rsidRPr="007E5920" w:rsidRDefault="007E5920" w:rsidP="007E5920">
      <w:pPr>
        <w:rPr>
          <w:sz w:val="24"/>
          <w:szCs w:val="24"/>
        </w:rPr>
      </w:pPr>
    </w:p>
    <w:p w:rsidR="0087338B" w:rsidRDefault="00792C86" w:rsidP="00792C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following laws                                                                                                                 </w:t>
      </w:r>
      <w:r w:rsidRPr="00792C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792C86" w:rsidRDefault="007E5920" w:rsidP="0087338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792C86" w:rsidRPr="00792C86">
        <w:rPr>
          <w:sz w:val="24"/>
          <w:szCs w:val="24"/>
        </w:rPr>
        <w:t xml:space="preserve">) Pressure law                                                       </w:t>
      </w:r>
      <w:r w:rsidR="00792C86">
        <w:rPr>
          <w:sz w:val="24"/>
          <w:szCs w:val="24"/>
        </w:rPr>
        <w:t xml:space="preserve">                           </w:t>
      </w:r>
      <w:r w:rsidR="00792C86" w:rsidRPr="00792C86">
        <w:rPr>
          <w:sz w:val="24"/>
          <w:szCs w:val="24"/>
        </w:rPr>
        <w:t xml:space="preserve">                         (1mark)</w:t>
      </w:r>
    </w:p>
    <w:p w:rsidR="007E5920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92C86" w:rsidRDefault="00D67A54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b )Combined gas law</w:t>
      </w:r>
      <w:r w:rsidR="00792C86" w:rsidRPr="00792C8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792C86" w:rsidRPr="00792C86">
        <w:rPr>
          <w:sz w:val="24"/>
          <w:szCs w:val="24"/>
        </w:rPr>
        <w:t>(1mark)</w:t>
      </w:r>
    </w:p>
    <w:p w:rsidR="007E5920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2C86" w:rsidRPr="00792C86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c)Boyle’s law                                                                                                                    (1mark)</w:t>
      </w:r>
    </w:p>
    <w:p w:rsidR="00792C86" w:rsidRDefault="00792C86" w:rsidP="008144CE">
      <w:pPr>
        <w:rPr>
          <w:sz w:val="24"/>
          <w:szCs w:val="24"/>
        </w:rPr>
      </w:pPr>
      <w:r>
        <w:rPr>
          <w:sz w:val="24"/>
          <w:szCs w:val="24"/>
        </w:rPr>
        <w:t xml:space="preserve">10. What do you understand by the </w:t>
      </w:r>
      <w:r w:rsidR="0087338B">
        <w:rPr>
          <w:sz w:val="24"/>
          <w:szCs w:val="24"/>
        </w:rPr>
        <w:t>terms?</w:t>
      </w:r>
      <w:r>
        <w:rPr>
          <w:sz w:val="24"/>
          <w:szCs w:val="24"/>
        </w:rPr>
        <w:t xml:space="preserve"> </w:t>
      </w:r>
    </w:p>
    <w:p w:rsidR="00792C86" w:rsidRDefault="00792C86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44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a) Diffusion                                                                                                                      (1mark)</w:t>
      </w:r>
    </w:p>
    <w:p w:rsidR="0087338B" w:rsidRDefault="0087338B" w:rsidP="00792C86">
      <w:pPr>
        <w:ind w:left="360"/>
        <w:rPr>
          <w:sz w:val="24"/>
          <w:szCs w:val="24"/>
        </w:rPr>
      </w:pPr>
    </w:p>
    <w:p w:rsidR="0087338B" w:rsidRDefault="0087338B" w:rsidP="00792C86">
      <w:pPr>
        <w:ind w:left="360"/>
        <w:rPr>
          <w:sz w:val="24"/>
          <w:szCs w:val="24"/>
        </w:rPr>
      </w:pPr>
    </w:p>
    <w:p w:rsidR="00792C86" w:rsidRDefault="0087338B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2C86">
        <w:rPr>
          <w:sz w:val="24"/>
          <w:szCs w:val="24"/>
        </w:rPr>
        <w:t xml:space="preserve">   b) Brownian motion                                                                                                      (1mark) </w:t>
      </w: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E90EAC" w:rsidRDefault="00792C86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="00E90EAC">
        <w:rPr>
          <w:sz w:val="24"/>
          <w:szCs w:val="24"/>
        </w:rPr>
        <w:t xml:space="preserve"> What happens to an image when                                                                                      </w:t>
      </w: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a) the size of the pinhole is increased                                                                        (1marks)</w:t>
      </w: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the object distance is increased                                                                             (1mark)</w:t>
      </w: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87338B" w:rsidRDefault="0087338B" w:rsidP="00792C86">
      <w:pPr>
        <w:spacing w:before="240"/>
        <w:ind w:left="360"/>
        <w:rPr>
          <w:sz w:val="24"/>
          <w:szCs w:val="24"/>
        </w:rPr>
      </w:pP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 A block of copper of density 8.9 g/cm3   measures 5cmx3cmx2cm. Give that g=10N/kg determine; </w:t>
      </w: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338B">
        <w:rPr>
          <w:sz w:val="24"/>
          <w:szCs w:val="24"/>
        </w:rPr>
        <w:t>a) The</w:t>
      </w:r>
      <w:r>
        <w:rPr>
          <w:sz w:val="24"/>
          <w:szCs w:val="24"/>
        </w:rPr>
        <w:t xml:space="preserve"> maximum pressure it </w:t>
      </w:r>
      <w:r w:rsidR="0087338B">
        <w:rPr>
          <w:sz w:val="24"/>
          <w:szCs w:val="24"/>
        </w:rPr>
        <w:t>exerts on</w:t>
      </w:r>
      <w:r>
        <w:rPr>
          <w:sz w:val="24"/>
          <w:szCs w:val="24"/>
        </w:rPr>
        <w:t xml:space="preserve"> a horizontal surface                                   (2marks)</w:t>
      </w: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="0087338B">
        <w:rPr>
          <w:sz w:val="24"/>
          <w:szCs w:val="24"/>
        </w:rPr>
        <w:t>The</w:t>
      </w:r>
      <w:r>
        <w:rPr>
          <w:sz w:val="24"/>
          <w:szCs w:val="24"/>
        </w:rPr>
        <w:t xml:space="preserve"> minimum pressure it exerts on a horizontal surface                                     (2marks)</w:t>
      </w: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EB4C23" w:rsidRDefault="00EB4C23" w:rsidP="00792C86">
      <w:pPr>
        <w:spacing w:before="240"/>
        <w:ind w:left="360"/>
        <w:rPr>
          <w:sz w:val="24"/>
          <w:szCs w:val="24"/>
        </w:rPr>
      </w:pPr>
    </w:p>
    <w:p w:rsidR="0020243A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="0087338B">
        <w:rPr>
          <w:sz w:val="24"/>
          <w:szCs w:val="24"/>
        </w:rPr>
        <w:t>. State</w:t>
      </w:r>
      <w:r>
        <w:rPr>
          <w:sz w:val="24"/>
          <w:szCs w:val="24"/>
        </w:rPr>
        <w:t xml:space="preserve"> the three factors that influence the force on a current carrying </w:t>
      </w:r>
      <w:r w:rsidR="0087338B">
        <w:rPr>
          <w:sz w:val="24"/>
          <w:szCs w:val="24"/>
        </w:rPr>
        <w:t>conductor (</w:t>
      </w:r>
      <w:r>
        <w:rPr>
          <w:sz w:val="24"/>
          <w:szCs w:val="24"/>
        </w:rPr>
        <w:t>3marks)</w:t>
      </w:r>
    </w:p>
    <w:p w:rsidR="00DA039B" w:rsidRDefault="00DA039B" w:rsidP="00792C86">
      <w:pPr>
        <w:spacing w:before="240"/>
        <w:ind w:left="360"/>
        <w:rPr>
          <w:sz w:val="24"/>
          <w:szCs w:val="24"/>
        </w:rPr>
      </w:pPr>
    </w:p>
    <w:p w:rsidR="00DA039B" w:rsidRDefault="00DA039B" w:rsidP="00792C86">
      <w:pPr>
        <w:spacing w:before="240"/>
        <w:ind w:left="360"/>
        <w:rPr>
          <w:sz w:val="24"/>
          <w:szCs w:val="24"/>
        </w:rPr>
      </w:pPr>
    </w:p>
    <w:p w:rsidR="00792C86" w:rsidRPr="00D67A54" w:rsidRDefault="00D67A54" w:rsidP="00792C86">
      <w:pPr>
        <w:spacing w:before="24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0243A" w:rsidRPr="00D67A54">
        <w:rPr>
          <w:b/>
          <w:sz w:val="24"/>
          <w:szCs w:val="24"/>
          <w:u w:val="single"/>
        </w:rPr>
        <w:t xml:space="preserve"> SECTION II (45MARKS)</w:t>
      </w:r>
      <w:r w:rsidR="00792C86" w:rsidRPr="00D67A54">
        <w:rPr>
          <w:b/>
          <w:sz w:val="24"/>
          <w:szCs w:val="24"/>
          <w:u w:val="single"/>
        </w:rPr>
        <w:t xml:space="preserve">                             </w:t>
      </w:r>
    </w:p>
    <w:p w:rsidR="0020243A" w:rsidRDefault="0020243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14.A woman wearing shoes with high pointed heels exerts more  pressure than an elephant </w:t>
      </w:r>
    </w:p>
    <w:p w:rsidR="0020243A" w:rsidRDefault="0020243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a) Explain why this is so                                                                        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20243A" w:rsidRDefault="0020243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b) If the weight of the woman is 600N and her heels have an area of 1.0 cm</w:t>
      </w:r>
      <w:r w:rsidRPr="0020243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each and the elephant has a weight of 30500N and each foot has an area of 730 cm</w:t>
      </w:r>
      <w:r w:rsidRPr="0020243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, calculate by how much more the woman exerts pressure on the g</w:t>
      </w:r>
      <w:r w:rsidR="00935CA1">
        <w:rPr>
          <w:sz w:val="24"/>
          <w:szCs w:val="24"/>
        </w:rPr>
        <w:t>round than the elephants      (4</w:t>
      </w:r>
      <w:r>
        <w:rPr>
          <w:sz w:val="24"/>
          <w:szCs w:val="24"/>
        </w:rPr>
        <w:t>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On a </w:t>
      </w:r>
      <w:r w:rsidR="00935CA1">
        <w:rPr>
          <w:sz w:val="24"/>
          <w:szCs w:val="24"/>
        </w:rPr>
        <w:t>certain day</w:t>
      </w:r>
      <w:r>
        <w:rPr>
          <w:sz w:val="24"/>
          <w:szCs w:val="24"/>
        </w:rPr>
        <w:t xml:space="preserve">, atmospheric pressure read on a mercury barometer was 750mmHg </w:t>
      </w:r>
    </w:p>
    <w:p w:rsidR="0020243A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Express this in N/m</w:t>
      </w:r>
      <w:r w:rsidRPr="006C37F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(Density of mercury =13.6g/cm</w:t>
      </w:r>
      <w:r w:rsidRPr="006C37F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g=9.8m/s</w:t>
      </w:r>
      <w:r w:rsidRPr="006C37F1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              (3marks)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15   a).State charles’ law                                                                                               (1mark)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b) Describe an experiment to verify Charle’s law                                           (5marks)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C37F1" w:rsidRDefault="006C37F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c)Show that the density of a fixed mass of gas is directly proportional to the pressure </w:t>
      </w:r>
      <w:r w:rsidR="005B1B9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at constant temperature                                                                                 (</w:t>
      </w:r>
      <w:r w:rsidR="005B1B9D">
        <w:rPr>
          <w:sz w:val="24"/>
          <w:szCs w:val="24"/>
        </w:rPr>
        <w:t>3marks</w:t>
      </w:r>
      <w:r>
        <w:rPr>
          <w:sz w:val="24"/>
          <w:szCs w:val="24"/>
        </w:rPr>
        <w:t>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16.a) State the law of magnetism                                                                    (1marks)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Define non-magnetic materials and give an example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c) (i) Define demagnetization                                                                    (1marks)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935CA1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1B9D">
        <w:rPr>
          <w:sz w:val="24"/>
          <w:szCs w:val="24"/>
        </w:rPr>
        <w:t>(ii) State three ways of demagnetizing a magnet                            (3marks)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d)State two uses of magnets                                                  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a)Define the following terms </w:t>
      </w:r>
    </w:p>
    <w:p w:rsidR="00935CA1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(i) ray                                                                                                                    (1mark)       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(ii) beam                                                                                                                 (1mark)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b) State the laws of reflection                                                           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c) Name two </w:t>
      </w:r>
      <w:r w:rsidR="00D67A54">
        <w:rPr>
          <w:sz w:val="24"/>
          <w:szCs w:val="24"/>
        </w:rPr>
        <w:t>characteristics</w:t>
      </w:r>
      <w:r>
        <w:rPr>
          <w:sz w:val="24"/>
          <w:szCs w:val="24"/>
        </w:rPr>
        <w:t xml:space="preserve"> of an image formed by a plane mirror                        (2marks)</w:t>
      </w: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935CA1" w:rsidRDefault="00935CA1" w:rsidP="00792C86">
      <w:pPr>
        <w:spacing w:before="240"/>
        <w:ind w:left="360"/>
        <w:rPr>
          <w:sz w:val="24"/>
          <w:szCs w:val="24"/>
        </w:rPr>
      </w:pPr>
    </w:p>
    <w:p w:rsidR="006A39B0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d) The figure below shows two mirrors P</w:t>
      </w:r>
      <w:r w:rsidR="006A39B0">
        <w:rPr>
          <w:sz w:val="24"/>
          <w:szCs w:val="24"/>
        </w:rPr>
        <w:t>Q and QR inclined at an angle of 110</w:t>
      </w:r>
      <w:r w:rsidR="006A39B0" w:rsidRPr="006A39B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6A39B0">
        <w:rPr>
          <w:sz w:val="24"/>
          <w:szCs w:val="24"/>
        </w:rPr>
        <w:t xml:space="preserve"> . A ray of light is incident on mirror PQ at an Angle of 60</w:t>
      </w:r>
      <w:r w:rsidR="006A39B0" w:rsidRPr="006A39B0">
        <w:rPr>
          <w:sz w:val="24"/>
          <w:szCs w:val="24"/>
          <w:vertAlign w:val="superscript"/>
        </w:rPr>
        <w:t>o</w:t>
      </w:r>
      <w:r w:rsidR="006A39B0">
        <w:rPr>
          <w:sz w:val="24"/>
          <w:szCs w:val="24"/>
          <w:vertAlign w:val="superscript"/>
        </w:rPr>
        <w:t xml:space="preserve">  </w:t>
      </w:r>
    </w:p>
    <w:p w:rsidR="006A39B0" w:rsidRPr="00BD4E3F" w:rsidRDefault="00BD4E3F" w:rsidP="00BD4E3F">
      <w:pPr>
        <w:spacing w:before="24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43350" cy="1866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B0" w:rsidRDefault="006A39B0"/>
    <w:p w:rsidR="006A39B0" w:rsidRDefault="006A39B0">
      <w:r>
        <w:t xml:space="preserve">      Complete the diagram to determine the angle of reflection of the ray in mirror QR      (3marks)</w:t>
      </w:r>
    </w:p>
    <w:p w:rsidR="00BD4E3F" w:rsidRDefault="00BD4E3F"/>
    <w:p w:rsidR="00BD4E3F" w:rsidRDefault="00BD4E3F"/>
    <w:p w:rsidR="00BD4E3F" w:rsidRDefault="00BD4E3F"/>
    <w:p w:rsidR="00BD4E3F" w:rsidRDefault="00BD4E3F"/>
    <w:p w:rsidR="00926C2E" w:rsidRDefault="006A39B0">
      <w:r>
        <w:t xml:space="preserve">   18.</w:t>
      </w:r>
      <w:r w:rsidR="00926C2E">
        <w:t xml:space="preserve"> a)</w:t>
      </w:r>
      <w:r>
        <w:t>A diver is working at a depth of 20m below the surface of a fresh water lake .Find the pressure acting on the diver .Assume g=10ms</w:t>
      </w:r>
      <w:r w:rsidRPr="006A39B0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    density of water= 100kgm</w:t>
      </w:r>
      <w:r w:rsidRPr="006A39B0">
        <w:rPr>
          <w:vertAlign w:val="superscript"/>
        </w:rPr>
        <w:t>-3</w:t>
      </w:r>
      <w:r>
        <w:t xml:space="preserve">  atmospheric  pressure =7</w:t>
      </w:r>
      <w:r w:rsidR="00926C2E">
        <w:t>60mmHg  (5marks)</w:t>
      </w:r>
    </w:p>
    <w:p w:rsidR="00BD4E3F" w:rsidRDefault="00BD4E3F"/>
    <w:p w:rsidR="00BD4E3F" w:rsidRDefault="00BD4E3F"/>
    <w:p w:rsidR="00BD4E3F" w:rsidRDefault="00BD4E3F"/>
    <w:p w:rsidR="00BD4E3F" w:rsidRDefault="00BD4E3F"/>
    <w:p w:rsidR="00BD4E3F" w:rsidRDefault="00BD4E3F"/>
    <w:p w:rsidR="00BD4E3F" w:rsidRDefault="00BD4E3F"/>
    <w:p w:rsidR="00BD4E3F" w:rsidRDefault="00BD4E3F"/>
    <w:p w:rsidR="00926C2E" w:rsidRDefault="00926C2E">
      <w:r>
        <w:t xml:space="preserve">          b)When you carry a heavy load on your bare head ,you find it painful but when you put a ring of  cloth on your head then place the heavy loads you will find it more comfortable .Explain   (2marks)</w:t>
      </w:r>
    </w:p>
    <w:p w:rsidR="00BD4E3F" w:rsidRDefault="00BD4E3F"/>
    <w:p w:rsidR="00BD4E3F" w:rsidRDefault="00BD4E3F"/>
    <w:p w:rsidR="00BD4E3F" w:rsidRDefault="00BD4E3F"/>
    <w:p w:rsidR="00BD4E3F" w:rsidRDefault="00BD4E3F"/>
    <w:p w:rsidR="00BD4E3F" w:rsidRDefault="00BD4E3F"/>
    <w:p w:rsidR="00BD4E3F" w:rsidRDefault="00BD4E3F"/>
    <w:p w:rsidR="00BD4E3F" w:rsidRDefault="00BD4E3F"/>
    <w:p w:rsidR="00BD4E3F" w:rsidRDefault="00BD4E3F"/>
    <w:p w:rsidR="00926C2E" w:rsidRDefault="00926C2E">
      <w:r>
        <w:t xml:space="preserve">         c) How does a syringe draw water from a beaker                                                                (2marks)</w:t>
      </w:r>
    </w:p>
    <w:p w:rsidR="00926C2E" w:rsidRPr="006A39B0" w:rsidRDefault="00926C2E"/>
    <w:sectPr w:rsidR="00926C2E" w:rsidRPr="006A39B0" w:rsidSect="003A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FE" w:rsidRDefault="00A908FE" w:rsidP="00E06F03">
      <w:pPr>
        <w:spacing w:after="0" w:line="240" w:lineRule="auto"/>
      </w:pPr>
      <w:r>
        <w:separator/>
      </w:r>
    </w:p>
  </w:endnote>
  <w:endnote w:type="continuationSeparator" w:id="1">
    <w:p w:rsidR="00A908FE" w:rsidRDefault="00A908FE" w:rsidP="00E0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9" w:rsidRDefault="00323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380"/>
      <w:docPartObj>
        <w:docPartGallery w:val="Page Numbers (Bottom of Page)"/>
        <w:docPartUnique/>
      </w:docPartObj>
    </w:sdtPr>
    <w:sdtContent>
      <w:p w:rsidR="00E06F03" w:rsidRDefault="00570FEF">
        <w:pPr>
          <w:pStyle w:val="Footer"/>
          <w:jc w:val="right"/>
        </w:pPr>
        <w:fldSimple w:instr=" PAGE   \* MERGEFORMAT ">
          <w:r w:rsidR="00A908FE">
            <w:rPr>
              <w:noProof/>
            </w:rPr>
            <w:t>1</w:t>
          </w:r>
        </w:fldSimple>
      </w:p>
    </w:sdtContent>
  </w:sdt>
  <w:p w:rsidR="00E06F03" w:rsidRDefault="00E06F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9" w:rsidRDefault="00323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FE" w:rsidRDefault="00A908FE" w:rsidP="00E06F03">
      <w:pPr>
        <w:spacing w:after="0" w:line="240" w:lineRule="auto"/>
      </w:pPr>
      <w:r>
        <w:separator/>
      </w:r>
    </w:p>
  </w:footnote>
  <w:footnote w:type="continuationSeparator" w:id="1">
    <w:p w:rsidR="00A908FE" w:rsidRDefault="00A908FE" w:rsidP="00E0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9" w:rsidRDefault="00323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9" w:rsidRDefault="00323479">
    <w:pPr>
      <w:pStyle w:val="Header"/>
    </w:pPr>
    <w:r w:rsidRPr="00323479">
      <w:t xml:space="preserve">Powered By: </w:t>
    </w:r>
    <w:hyperlink r:id="rId1" w:history="1">
      <w:r w:rsidRPr="00986E50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9" w:rsidRDefault="00323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2EC1"/>
    <w:multiLevelType w:val="hybridMultilevel"/>
    <w:tmpl w:val="D104325C"/>
    <w:lvl w:ilvl="0" w:tplc="AC16736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A4F47"/>
    <w:rsid w:val="00013F8C"/>
    <w:rsid w:val="0020243A"/>
    <w:rsid w:val="003003C8"/>
    <w:rsid w:val="00323479"/>
    <w:rsid w:val="003A7EDB"/>
    <w:rsid w:val="00570FEF"/>
    <w:rsid w:val="005B1B9D"/>
    <w:rsid w:val="00632CBD"/>
    <w:rsid w:val="006A39B0"/>
    <w:rsid w:val="006C37F1"/>
    <w:rsid w:val="00792C86"/>
    <w:rsid w:val="007E5920"/>
    <w:rsid w:val="008144CE"/>
    <w:rsid w:val="0087338B"/>
    <w:rsid w:val="00926C2E"/>
    <w:rsid w:val="00935CA1"/>
    <w:rsid w:val="00A21697"/>
    <w:rsid w:val="00A908FE"/>
    <w:rsid w:val="00B37F8A"/>
    <w:rsid w:val="00BD4E3F"/>
    <w:rsid w:val="00C24704"/>
    <w:rsid w:val="00C867E2"/>
    <w:rsid w:val="00D67A54"/>
    <w:rsid w:val="00DA039B"/>
    <w:rsid w:val="00DF2007"/>
    <w:rsid w:val="00DF6CC3"/>
    <w:rsid w:val="00E06F03"/>
    <w:rsid w:val="00E90EAC"/>
    <w:rsid w:val="00EA4F47"/>
    <w:rsid w:val="00E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F03"/>
  </w:style>
  <w:style w:type="paragraph" w:styleId="Footer">
    <w:name w:val="footer"/>
    <w:basedOn w:val="Normal"/>
    <w:link w:val="FooterChar"/>
    <w:uiPriority w:val="99"/>
    <w:unhideWhenUsed/>
    <w:rsid w:val="00E0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03"/>
  </w:style>
  <w:style w:type="character" w:styleId="Hyperlink">
    <w:name w:val="Hyperlink"/>
    <w:basedOn w:val="DefaultParagraphFont"/>
    <w:uiPriority w:val="99"/>
    <w:unhideWhenUsed/>
    <w:rsid w:val="00323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MANYAM FRANCHISE</cp:lastModifiedBy>
  <cp:revision>6</cp:revision>
  <cp:lastPrinted>2015-02-23T12:40:00Z</cp:lastPrinted>
  <dcterms:created xsi:type="dcterms:W3CDTF">2015-02-23T12:24:00Z</dcterms:created>
  <dcterms:modified xsi:type="dcterms:W3CDTF">2015-03-17T04:49:00Z</dcterms:modified>
</cp:coreProperties>
</file>