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3E8" w:rsidRPr="00F03D8F" w:rsidRDefault="006F1848">
      <w:pPr>
        <w:rPr>
          <w:b/>
          <w:u w:val="single"/>
        </w:rPr>
      </w:pPr>
      <w:r w:rsidRPr="00F03D8F">
        <w:rPr>
          <w:b/>
          <w:u w:val="single"/>
        </w:rPr>
        <w:t>GATITU MIXED SECONDARY SCHOOL</w:t>
      </w:r>
    </w:p>
    <w:p w:rsidR="006F1848" w:rsidRPr="00F03D8F" w:rsidRDefault="006F1848">
      <w:pPr>
        <w:rPr>
          <w:b/>
          <w:u w:val="single"/>
        </w:rPr>
      </w:pPr>
      <w:r w:rsidRPr="00F03D8F">
        <w:rPr>
          <w:b/>
          <w:u w:val="single"/>
        </w:rPr>
        <w:t>FORM 3 PHYSICS</w:t>
      </w:r>
    </w:p>
    <w:p w:rsidR="006F1848" w:rsidRPr="00F03D8F" w:rsidRDefault="006F1848">
      <w:pPr>
        <w:rPr>
          <w:b/>
          <w:u w:val="single"/>
        </w:rPr>
      </w:pPr>
      <w:r w:rsidRPr="00F03D8F">
        <w:rPr>
          <w:b/>
          <w:u w:val="single"/>
        </w:rPr>
        <w:t>PAPER 1</w:t>
      </w:r>
    </w:p>
    <w:p w:rsidR="00FE0949" w:rsidRDefault="00FE0949">
      <w:r w:rsidRPr="00F03D8F">
        <w:rPr>
          <w:b/>
          <w:u w:val="single"/>
        </w:rPr>
        <w:t>TIME: 1 HR 30MIN</w:t>
      </w:r>
      <w:r w:rsidRPr="00F03D8F">
        <w:rPr>
          <w:b/>
          <w:u w:val="single"/>
        </w:rPr>
        <w:tab/>
      </w:r>
      <w:r w:rsidRPr="00F03D8F">
        <w:rPr>
          <w:b/>
          <w:u w:val="single"/>
        </w:rPr>
        <w:tab/>
      </w:r>
      <w:r>
        <w:tab/>
        <w:t>70MKS</w:t>
      </w:r>
    </w:p>
    <w:p w:rsidR="00FE0949" w:rsidRDefault="00FE0949" w:rsidP="00FE0949">
      <w:pPr>
        <w:pStyle w:val="ListParagraph"/>
        <w:numPr>
          <w:ilvl w:val="0"/>
          <w:numId w:val="1"/>
        </w:numPr>
      </w:pPr>
      <w:r>
        <w:t xml:space="preserve">The </w:t>
      </w:r>
      <w:r w:rsidR="00D6456C">
        <w:t>figure below shows a measuring cylinder containing some water.</w:t>
      </w:r>
    </w:p>
    <w:p w:rsidR="00CB5717" w:rsidRDefault="00CB5717" w:rsidP="00CB5717">
      <w:pPr>
        <w:pStyle w:val="ListParagraph"/>
      </w:pPr>
    </w:p>
    <w:p w:rsidR="00CB5717" w:rsidRDefault="00CB5717" w:rsidP="00CB5717">
      <w:pPr>
        <w:pStyle w:val="ListParagraph"/>
      </w:pPr>
    </w:p>
    <w:p w:rsidR="00CB5717" w:rsidRDefault="00B87DD8" w:rsidP="00BE0106">
      <w:pPr>
        <w:pStyle w:val="ListParagraph"/>
      </w:pPr>
      <w:r>
        <w:rPr>
          <w:noProof/>
        </w:rPr>
        <w:drawing>
          <wp:inline distT="0" distB="0" distL="0" distR="0">
            <wp:extent cx="3943350" cy="20764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62D" w:rsidRDefault="0070562D" w:rsidP="0070562D">
      <w:pPr>
        <w:pStyle w:val="ListParagraph"/>
      </w:pPr>
      <w:r>
        <w:t xml:space="preserve">Determine the </w:t>
      </w:r>
      <w:r w:rsidR="0062400C">
        <w:t>readings on the measuring cyclinder, after three drops of volume 0.6 cm3 are</w:t>
      </w:r>
      <w:r w:rsidR="00FC5C56">
        <w:t xml:space="preserve"> added</w:t>
      </w:r>
      <w:r w:rsidR="00FC5C56">
        <w:tab/>
      </w:r>
      <w:r w:rsidR="00FC5C56">
        <w:tab/>
      </w:r>
      <w:r w:rsidR="00FC5C56">
        <w:tab/>
      </w:r>
      <w:r w:rsidR="00FC5C56">
        <w:tab/>
      </w:r>
      <w:r w:rsidR="00FC5C56">
        <w:tab/>
      </w:r>
      <w:r w:rsidR="00FC5C56">
        <w:tab/>
      </w:r>
      <w:r w:rsidR="00FC5C56">
        <w:tab/>
      </w:r>
      <w:r w:rsidR="00FC5C56">
        <w:tab/>
      </w:r>
      <w:r w:rsidR="00FC5C56">
        <w:tab/>
      </w:r>
      <w:r w:rsidR="00FC5C56">
        <w:tab/>
      </w:r>
      <w:r w:rsidR="00FC5C56">
        <w:tab/>
        <w:t>2mks</w:t>
      </w:r>
    </w:p>
    <w:p w:rsidR="00BE0106" w:rsidRDefault="00BE0106" w:rsidP="0070562D">
      <w:pPr>
        <w:pStyle w:val="ListParagraph"/>
      </w:pPr>
    </w:p>
    <w:p w:rsidR="00BE0106" w:rsidRDefault="00BE0106" w:rsidP="0070562D">
      <w:pPr>
        <w:pStyle w:val="ListParagraph"/>
      </w:pPr>
    </w:p>
    <w:p w:rsidR="00BE0106" w:rsidRDefault="00BE0106" w:rsidP="0070562D">
      <w:pPr>
        <w:pStyle w:val="ListParagraph"/>
      </w:pPr>
    </w:p>
    <w:p w:rsidR="00BE0106" w:rsidRDefault="00BE0106" w:rsidP="0070562D">
      <w:pPr>
        <w:pStyle w:val="ListParagraph"/>
      </w:pPr>
    </w:p>
    <w:p w:rsidR="00BE0106" w:rsidRPr="00FC5C56" w:rsidRDefault="00BE0106" w:rsidP="0070562D">
      <w:pPr>
        <w:pStyle w:val="ListParagraph"/>
      </w:pPr>
    </w:p>
    <w:p w:rsidR="00D6456C" w:rsidRDefault="00D6456C" w:rsidP="00FE0949">
      <w:pPr>
        <w:pStyle w:val="ListParagraph"/>
        <w:numPr>
          <w:ilvl w:val="0"/>
          <w:numId w:val="1"/>
        </w:numPr>
      </w:pPr>
      <w:r>
        <w:t>List two factors affecting surface tension.</w:t>
      </w:r>
      <w:r>
        <w:tab/>
      </w:r>
      <w:r>
        <w:tab/>
      </w:r>
      <w:r>
        <w:tab/>
      </w:r>
      <w:r>
        <w:tab/>
      </w:r>
      <w:r>
        <w:tab/>
        <w:t>2mks</w:t>
      </w:r>
    </w:p>
    <w:p w:rsidR="00BE0106" w:rsidRDefault="00BE0106" w:rsidP="00BE0106"/>
    <w:p w:rsidR="00BE0106" w:rsidRDefault="00BE0106" w:rsidP="00BE0106"/>
    <w:p w:rsidR="00BE0106" w:rsidRDefault="00BE0106" w:rsidP="00BE0106"/>
    <w:p w:rsidR="00FC5C56" w:rsidRDefault="00FC5C56" w:rsidP="00FE0949">
      <w:pPr>
        <w:pStyle w:val="ListParagraph"/>
        <w:numPr>
          <w:ilvl w:val="0"/>
          <w:numId w:val="1"/>
        </w:numPr>
      </w:pPr>
      <w:r>
        <w:t xml:space="preserve">Give the </w:t>
      </w:r>
      <w:r w:rsidR="00540BDA">
        <w:t>difference between</w:t>
      </w:r>
      <w:r w:rsidR="00DF3E69">
        <w:t xml:space="preserve"> a scalar and </w:t>
      </w:r>
      <w:r w:rsidR="00540BDA">
        <w:t>vector quantity,</w:t>
      </w:r>
      <w:r w:rsidR="00DF3E69">
        <w:t xml:space="preserve"> and give examples for each</w:t>
      </w:r>
      <w:r w:rsidR="00540BDA">
        <w:t>.</w:t>
      </w:r>
      <w:r w:rsidR="00540BDA">
        <w:tab/>
        <w:t>2mks</w:t>
      </w:r>
    </w:p>
    <w:p w:rsidR="00BE0106" w:rsidRDefault="00BE0106" w:rsidP="00BE0106"/>
    <w:p w:rsidR="00BE0106" w:rsidRDefault="00BE0106" w:rsidP="00BE0106"/>
    <w:p w:rsidR="00540BDA" w:rsidRDefault="00540BDA" w:rsidP="00FE0949">
      <w:pPr>
        <w:pStyle w:val="ListParagraph"/>
        <w:numPr>
          <w:ilvl w:val="0"/>
          <w:numId w:val="1"/>
        </w:numPr>
      </w:pPr>
      <w:r>
        <w:t>State the principle of moments.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1mk</w:t>
      </w:r>
    </w:p>
    <w:p w:rsidR="00BE0106" w:rsidRDefault="00BE0106" w:rsidP="00BE0106"/>
    <w:p w:rsidR="00BE0106" w:rsidRDefault="00BE0106" w:rsidP="00BE0106"/>
    <w:p w:rsidR="00BE0106" w:rsidRDefault="00BE0106" w:rsidP="00BE0106"/>
    <w:p w:rsidR="00540BDA" w:rsidRDefault="00540BDA" w:rsidP="00FE0949">
      <w:pPr>
        <w:pStyle w:val="ListParagraph"/>
        <w:numPr>
          <w:ilvl w:val="0"/>
          <w:numId w:val="1"/>
        </w:numPr>
      </w:pPr>
      <w:r>
        <w:t xml:space="preserve">Give the difference between </w:t>
      </w:r>
      <w:r w:rsidR="00404CA6">
        <w:t xml:space="preserve">  unstable and </w:t>
      </w:r>
      <w:r w:rsidR="00A14088">
        <w:t>neutral equilibrium</w:t>
      </w:r>
      <w:r w:rsidR="0046090D">
        <w:t>.</w:t>
      </w:r>
      <w:r w:rsidR="0046090D">
        <w:tab/>
      </w:r>
      <w:r w:rsidR="0046090D">
        <w:tab/>
      </w:r>
      <w:r w:rsidR="0046090D">
        <w:tab/>
        <w:t>2mks</w:t>
      </w:r>
    </w:p>
    <w:p w:rsidR="00BE0106" w:rsidRDefault="00BE0106" w:rsidP="00BE0106"/>
    <w:p w:rsidR="00BE0106" w:rsidRDefault="00BE0106" w:rsidP="00BE0106"/>
    <w:p w:rsidR="00BE0106" w:rsidRDefault="00BE0106" w:rsidP="00BE0106"/>
    <w:p w:rsidR="00BE0106" w:rsidRDefault="00BE0106" w:rsidP="00BE0106"/>
    <w:p w:rsidR="0046090D" w:rsidRDefault="0046090D" w:rsidP="00FE0949">
      <w:pPr>
        <w:pStyle w:val="ListParagraph"/>
        <w:numPr>
          <w:ilvl w:val="0"/>
          <w:numId w:val="1"/>
        </w:numPr>
      </w:pPr>
      <w:r>
        <w:t xml:space="preserve">A uniform </w:t>
      </w:r>
      <w:r w:rsidR="00A14088">
        <w:t>metre rule is pivoted at its centre. A force of 65N is applied at a point which is 15 cm from one end of the rule. What is the moment of the force?</w:t>
      </w:r>
      <w:r w:rsidR="00A14088">
        <w:tab/>
      </w:r>
      <w:r w:rsidR="00A14088">
        <w:tab/>
      </w:r>
      <w:r w:rsidR="00A14088">
        <w:tab/>
        <w:t>3mks</w:t>
      </w:r>
    </w:p>
    <w:p w:rsidR="00BE0106" w:rsidRDefault="00BE0106" w:rsidP="00BE0106"/>
    <w:p w:rsidR="00BE0106" w:rsidRDefault="00BE0106" w:rsidP="00BE0106"/>
    <w:p w:rsidR="00BE0106" w:rsidRDefault="00BE0106" w:rsidP="00BE0106"/>
    <w:p w:rsidR="00BE0106" w:rsidRDefault="00BE0106" w:rsidP="00BE0106"/>
    <w:p w:rsidR="00BE0106" w:rsidRDefault="00BE0106" w:rsidP="00BE0106"/>
    <w:p w:rsidR="0062400C" w:rsidRDefault="0062400C" w:rsidP="00FE0949">
      <w:pPr>
        <w:pStyle w:val="ListParagraph"/>
        <w:numPr>
          <w:ilvl w:val="0"/>
          <w:numId w:val="1"/>
        </w:numPr>
      </w:pPr>
      <w:r>
        <w:t xml:space="preserve">Explain why a matatu is more likely to </w:t>
      </w:r>
      <w:r w:rsidR="004672F5">
        <w:t>topple over</w:t>
      </w:r>
      <w:r>
        <w:t xml:space="preserve"> when the roof rack is </w:t>
      </w:r>
      <w:r w:rsidR="004672F5">
        <w:t>heavily loaded</w:t>
      </w:r>
      <w:r w:rsidR="00E86AFB">
        <w:t xml:space="preserve"> than when the roof rack is empty.</w:t>
      </w:r>
      <w:r w:rsidR="00E86AFB">
        <w:tab/>
      </w:r>
      <w:r w:rsidR="00E86AFB">
        <w:tab/>
      </w:r>
      <w:r w:rsidR="00E86AFB">
        <w:tab/>
      </w:r>
      <w:r w:rsidR="00E86AFB">
        <w:tab/>
      </w:r>
      <w:r w:rsidR="00E86AFB">
        <w:tab/>
      </w:r>
      <w:r w:rsidR="00E86AFB">
        <w:tab/>
      </w:r>
      <w:r w:rsidR="00E86AFB">
        <w:tab/>
        <w:t>2mks</w:t>
      </w:r>
    </w:p>
    <w:p w:rsidR="00644C86" w:rsidRDefault="00644C86" w:rsidP="00644C86"/>
    <w:p w:rsidR="00644C86" w:rsidRDefault="00644C86" w:rsidP="00644C86"/>
    <w:p w:rsidR="00644C86" w:rsidRDefault="00644C86" w:rsidP="00644C86"/>
    <w:p w:rsidR="00E86AFB" w:rsidRDefault="00E86AFB" w:rsidP="00FE0949">
      <w:pPr>
        <w:pStyle w:val="ListParagraph"/>
        <w:numPr>
          <w:ilvl w:val="0"/>
          <w:numId w:val="1"/>
        </w:numPr>
      </w:pPr>
      <w:r>
        <w:t>State Hooke’s law</w:t>
      </w:r>
      <w:r w:rsidR="00C4684C">
        <w:t>.</w:t>
      </w:r>
      <w:r w:rsidR="00C4684C">
        <w:tab/>
      </w:r>
      <w:r w:rsidR="00C4684C">
        <w:tab/>
      </w:r>
      <w:r w:rsidR="00C4684C">
        <w:tab/>
      </w:r>
      <w:r w:rsidR="00C4684C">
        <w:tab/>
      </w:r>
      <w:r w:rsidR="00C4684C">
        <w:tab/>
      </w:r>
      <w:r w:rsidR="00C4684C">
        <w:tab/>
      </w:r>
      <w:r w:rsidR="00C4684C">
        <w:tab/>
      </w:r>
      <w:r w:rsidR="00C4684C">
        <w:tab/>
        <w:t>1mk</w:t>
      </w:r>
    </w:p>
    <w:p w:rsidR="00644C86" w:rsidRDefault="00644C86" w:rsidP="00644C86"/>
    <w:p w:rsidR="00644C86" w:rsidRDefault="00644C86" w:rsidP="00644C86"/>
    <w:p w:rsidR="00644C86" w:rsidRDefault="00644C86" w:rsidP="00644C86"/>
    <w:p w:rsidR="00C4684C" w:rsidRDefault="00C4684C" w:rsidP="00FE0949">
      <w:pPr>
        <w:pStyle w:val="ListParagraph"/>
        <w:numPr>
          <w:ilvl w:val="0"/>
          <w:numId w:val="1"/>
        </w:numPr>
      </w:pPr>
      <w:r>
        <w:t>Define the following</w:t>
      </w:r>
    </w:p>
    <w:p w:rsidR="00B40775" w:rsidRDefault="00B40775" w:rsidP="00B40775">
      <w:pPr>
        <w:pStyle w:val="ListParagraph"/>
        <w:numPr>
          <w:ilvl w:val="0"/>
          <w:numId w:val="2"/>
        </w:numPr>
      </w:pPr>
      <w:r>
        <w:t xml:space="preserve">Wave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1mk</w:t>
      </w:r>
    </w:p>
    <w:p w:rsidR="00644C86" w:rsidRDefault="00644C86" w:rsidP="00644C86"/>
    <w:p w:rsidR="00644C86" w:rsidRDefault="00644C86" w:rsidP="00644C86"/>
    <w:p w:rsidR="00B40775" w:rsidRDefault="00B40775" w:rsidP="00B40775">
      <w:pPr>
        <w:pStyle w:val="ListParagraph"/>
        <w:numPr>
          <w:ilvl w:val="0"/>
          <w:numId w:val="2"/>
        </w:numPr>
      </w:pPr>
      <w:r>
        <w:t>Pulse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1mk</w:t>
      </w:r>
    </w:p>
    <w:p w:rsidR="00644C86" w:rsidRDefault="00644C86" w:rsidP="00644C86"/>
    <w:p w:rsidR="00644C86" w:rsidRDefault="00644C86" w:rsidP="00644C86"/>
    <w:p w:rsidR="00B40775" w:rsidRDefault="00B40775" w:rsidP="00B40775">
      <w:pPr>
        <w:pStyle w:val="ListParagraph"/>
        <w:numPr>
          <w:ilvl w:val="0"/>
          <w:numId w:val="2"/>
        </w:numPr>
      </w:pPr>
      <w:r>
        <w:t>Amplitude</w:t>
      </w:r>
      <w:r>
        <w:tab/>
      </w:r>
      <w:r>
        <w:tab/>
      </w:r>
      <w:r>
        <w:tab/>
      </w:r>
      <w:r>
        <w:tab/>
      </w:r>
      <w:r>
        <w:tab/>
      </w:r>
      <w:r>
        <w:tab/>
        <w:t>1mk</w:t>
      </w:r>
    </w:p>
    <w:p w:rsidR="00644C86" w:rsidRDefault="00644C86" w:rsidP="00644C86"/>
    <w:p w:rsidR="00644C86" w:rsidRDefault="00644C86" w:rsidP="00644C86"/>
    <w:p w:rsidR="005E7F0A" w:rsidRDefault="005E7F0A" w:rsidP="00B40775">
      <w:pPr>
        <w:pStyle w:val="ListParagraph"/>
        <w:numPr>
          <w:ilvl w:val="0"/>
          <w:numId w:val="2"/>
        </w:numPr>
      </w:pPr>
      <w:r>
        <w:t>Frequency</w:t>
      </w:r>
      <w:r>
        <w:tab/>
      </w:r>
      <w:r>
        <w:tab/>
      </w:r>
      <w:r>
        <w:tab/>
      </w:r>
      <w:r>
        <w:tab/>
      </w:r>
      <w:r>
        <w:tab/>
      </w:r>
      <w:r>
        <w:tab/>
        <w:t>1mk</w:t>
      </w:r>
    </w:p>
    <w:p w:rsidR="00644C86" w:rsidRDefault="00644C86" w:rsidP="00644C86"/>
    <w:p w:rsidR="00644C86" w:rsidRDefault="00644C86" w:rsidP="00644C86"/>
    <w:p w:rsidR="005E7F0A" w:rsidRDefault="005E7F0A" w:rsidP="00B40775">
      <w:pPr>
        <w:pStyle w:val="ListParagraph"/>
        <w:numPr>
          <w:ilvl w:val="0"/>
          <w:numId w:val="2"/>
        </w:numPr>
      </w:pPr>
      <w:r>
        <w:t>Period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1mk</w:t>
      </w:r>
    </w:p>
    <w:p w:rsidR="00644C86" w:rsidRDefault="00644C86" w:rsidP="00644C86"/>
    <w:p w:rsidR="00644C86" w:rsidRDefault="00644C86" w:rsidP="00644C86"/>
    <w:p w:rsidR="00954059" w:rsidRDefault="00954059" w:rsidP="00FE0949">
      <w:pPr>
        <w:pStyle w:val="ListParagraph"/>
        <w:numPr>
          <w:ilvl w:val="0"/>
          <w:numId w:val="1"/>
        </w:numPr>
      </w:pPr>
    </w:p>
    <w:p w:rsidR="00B40775" w:rsidRDefault="00954059" w:rsidP="00954059">
      <w:pPr>
        <w:pStyle w:val="ListParagraph"/>
        <w:numPr>
          <w:ilvl w:val="0"/>
          <w:numId w:val="3"/>
        </w:numPr>
      </w:pPr>
      <w:r>
        <w:t>Define an echo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0775">
        <w:t>1mk</w:t>
      </w:r>
    </w:p>
    <w:p w:rsidR="00644C86" w:rsidRDefault="00644C86" w:rsidP="00644C86"/>
    <w:p w:rsidR="00644C86" w:rsidRDefault="00644C86" w:rsidP="00644C86"/>
    <w:p w:rsidR="00954059" w:rsidRDefault="00954059" w:rsidP="00954059">
      <w:pPr>
        <w:pStyle w:val="ListParagraph"/>
        <w:numPr>
          <w:ilvl w:val="0"/>
          <w:numId w:val="3"/>
        </w:numPr>
      </w:pPr>
      <w:r>
        <w:t>State two practical application of echo sounding under water.</w:t>
      </w:r>
      <w:r>
        <w:tab/>
      </w:r>
      <w:r>
        <w:tab/>
      </w:r>
      <w:r>
        <w:tab/>
        <w:t>2mks</w:t>
      </w:r>
    </w:p>
    <w:p w:rsidR="00644C86" w:rsidRDefault="00644C86" w:rsidP="00644C86"/>
    <w:p w:rsidR="00644C86" w:rsidRDefault="00644C86" w:rsidP="00644C86"/>
    <w:p w:rsidR="00954059" w:rsidRDefault="00954059" w:rsidP="00954059">
      <w:pPr>
        <w:pStyle w:val="ListParagraph"/>
        <w:numPr>
          <w:ilvl w:val="0"/>
          <w:numId w:val="3"/>
        </w:numPr>
      </w:pPr>
      <w:r>
        <w:t>State three factors that determine the pitch of sound from a stringed instrument.</w:t>
      </w:r>
      <w:r>
        <w:tab/>
        <w:t>3mks</w:t>
      </w:r>
    </w:p>
    <w:p w:rsidR="00E377A4" w:rsidRDefault="00E377A4" w:rsidP="00E377A4"/>
    <w:p w:rsidR="00E377A4" w:rsidRDefault="00E377A4" w:rsidP="00E377A4"/>
    <w:p w:rsidR="00E377A4" w:rsidRDefault="00E377A4" w:rsidP="00E377A4"/>
    <w:p w:rsidR="00954059" w:rsidRDefault="00954059" w:rsidP="00954059">
      <w:pPr>
        <w:pStyle w:val="ListParagraph"/>
        <w:numPr>
          <w:ilvl w:val="0"/>
          <w:numId w:val="3"/>
        </w:numPr>
      </w:pPr>
      <w:r>
        <w:t>A young</w:t>
      </w:r>
      <w:r w:rsidR="00356F11">
        <w:t xml:space="preserve"> boy claps his hands once at a distance of 500m from a vertical cliff. If the temperature of the surrounding is 10 c , how long does it take for him to hear the echo?</w:t>
      </w:r>
      <w:r w:rsidR="00356F11">
        <w:tab/>
        <w:t>3mks</w:t>
      </w:r>
    </w:p>
    <w:p w:rsidR="00E377A4" w:rsidRDefault="00E377A4" w:rsidP="00E377A4"/>
    <w:p w:rsidR="00E377A4" w:rsidRDefault="00E377A4" w:rsidP="00E377A4"/>
    <w:p w:rsidR="00E377A4" w:rsidRDefault="00E377A4" w:rsidP="00E377A4"/>
    <w:p w:rsidR="00954059" w:rsidRDefault="00954059" w:rsidP="00954059">
      <w:pPr>
        <w:pStyle w:val="ListParagraph"/>
      </w:pPr>
    </w:p>
    <w:p w:rsidR="00F37138" w:rsidRDefault="00F37138" w:rsidP="00FE0949">
      <w:pPr>
        <w:pStyle w:val="ListParagraph"/>
        <w:numPr>
          <w:ilvl w:val="0"/>
          <w:numId w:val="1"/>
        </w:numPr>
      </w:pPr>
    </w:p>
    <w:p w:rsidR="00CE5F5F" w:rsidRDefault="00CE5F5F" w:rsidP="00F37138">
      <w:pPr>
        <w:pStyle w:val="ListParagraph"/>
        <w:numPr>
          <w:ilvl w:val="0"/>
          <w:numId w:val="5"/>
        </w:numPr>
      </w:pPr>
      <w:r>
        <w:t>Determine the following terms</w:t>
      </w:r>
    </w:p>
    <w:p w:rsidR="003F2366" w:rsidRDefault="003F2366" w:rsidP="003F2366">
      <w:pPr>
        <w:pStyle w:val="ListParagraph"/>
        <w:numPr>
          <w:ilvl w:val="0"/>
          <w:numId w:val="4"/>
        </w:numPr>
      </w:pPr>
      <w:r>
        <w:t>Streamline flow</w:t>
      </w:r>
      <w:r>
        <w:tab/>
      </w:r>
      <w:r>
        <w:tab/>
      </w:r>
      <w:r>
        <w:tab/>
      </w:r>
      <w:r>
        <w:tab/>
      </w:r>
      <w:r>
        <w:tab/>
        <w:t>1mk</w:t>
      </w:r>
    </w:p>
    <w:p w:rsidR="00E377A4" w:rsidRDefault="00E377A4" w:rsidP="00E377A4"/>
    <w:p w:rsidR="00F37138" w:rsidRDefault="00F37138" w:rsidP="003F2366">
      <w:pPr>
        <w:pStyle w:val="ListParagraph"/>
        <w:numPr>
          <w:ilvl w:val="0"/>
          <w:numId w:val="4"/>
        </w:numPr>
      </w:pPr>
      <w:r>
        <w:t>Turbulent flow</w:t>
      </w:r>
      <w:r>
        <w:tab/>
      </w:r>
      <w:r>
        <w:tab/>
      </w:r>
      <w:r>
        <w:tab/>
      </w:r>
      <w:r>
        <w:tab/>
      </w:r>
      <w:r>
        <w:tab/>
        <w:t>1mk</w:t>
      </w:r>
    </w:p>
    <w:p w:rsidR="00E377A4" w:rsidRDefault="00E377A4" w:rsidP="00E377A4">
      <w:pPr>
        <w:pStyle w:val="ListParagraph"/>
      </w:pPr>
    </w:p>
    <w:p w:rsidR="00E377A4" w:rsidRDefault="00E377A4" w:rsidP="00E377A4"/>
    <w:p w:rsidR="00F37138" w:rsidRDefault="00F37138" w:rsidP="003F2366">
      <w:pPr>
        <w:pStyle w:val="ListParagraph"/>
        <w:numPr>
          <w:ilvl w:val="0"/>
          <w:numId w:val="4"/>
        </w:numPr>
      </w:pPr>
      <w:r>
        <w:t>Dynamic lift</w:t>
      </w:r>
      <w:r>
        <w:tab/>
      </w:r>
      <w:r>
        <w:tab/>
      </w:r>
      <w:r>
        <w:tab/>
      </w:r>
      <w:r>
        <w:tab/>
      </w:r>
      <w:r>
        <w:tab/>
      </w:r>
      <w:r>
        <w:tab/>
        <w:t>1mk</w:t>
      </w:r>
    </w:p>
    <w:p w:rsidR="00E377A4" w:rsidRDefault="00E377A4" w:rsidP="00E377A4"/>
    <w:p w:rsidR="00F37138" w:rsidRDefault="00F37138" w:rsidP="00F37138">
      <w:pPr>
        <w:pStyle w:val="ListParagraph"/>
        <w:numPr>
          <w:ilvl w:val="0"/>
          <w:numId w:val="5"/>
        </w:numPr>
      </w:pPr>
      <w:r>
        <w:t>List three assumptions necessary to derive the Bernoulli equation.</w:t>
      </w:r>
      <w:r>
        <w:tab/>
      </w:r>
      <w:r>
        <w:tab/>
        <w:t>3mks</w:t>
      </w:r>
    </w:p>
    <w:p w:rsidR="00E377A4" w:rsidRDefault="00E377A4" w:rsidP="00E377A4"/>
    <w:p w:rsidR="00E377A4" w:rsidRDefault="00E377A4" w:rsidP="00E377A4"/>
    <w:p w:rsidR="00E377A4" w:rsidRDefault="00E377A4" w:rsidP="00E377A4"/>
    <w:p w:rsidR="00E377A4" w:rsidRDefault="00E377A4" w:rsidP="00E377A4"/>
    <w:p w:rsidR="00F37138" w:rsidRDefault="00F37138" w:rsidP="00F37138">
      <w:pPr>
        <w:pStyle w:val="ListParagraph"/>
        <w:numPr>
          <w:ilvl w:val="0"/>
          <w:numId w:val="5"/>
        </w:numPr>
      </w:pPr>
      <w:r>
        <w:t xml:space="preserve">State three applications of </w:t>
      </w:r>
      <w:r w:rsidR="00DA0C8F">
        <w:t>Bernoulli’s</w:t>
      </w:r>
      <w:r>
        <w:t xml:space="preserve"> effect</w:t>
      </w:r>
      <w:r>
        <w:tab/>
      </w:r>
      <w:r>
        <w:tab/>
      </w:r>
      <w:r>
        <w:tab/>
      </w:r>
      <w:r>
        <w:tab/>
      </w:r>
      <w:r>
        <w:tab/>
        <w:t>3mks</w:t>
      </w:r>
    </w:p>
    <w:p w:rsidR="00E377A4" w:rsidRDefault="00E377A4" w:rsidP="00E377A4"/>
    <w:p w:rsidR="00E377A4" w:rsidRDefault="00E377A4" w:rsidP="00E377A4"/>
    <w:p w:rsidR="00E377A4" w:rsidRDefault="00E377A4" w:rsidP="00E377A4"/>
    <w:p w:rsidR="00E377A4" w:rsidRDefault="00E377A4" w:rsidP="00E377A4"/>
    <w:p w:rsidR="00F37138" w:rsidRDefault="00DA0C8F" w:rsidP="00F37138">
      <w:pPr>
        <w:pStyle w:val="ListParagraph"/>
        <w:numPr>
          <w:ilvl w:val="0"/>
          <w:numId w:val="5"/>
        </w:numPr>
      </w:pPr>
      <w:r>
        <w:t>State</w:t>
      </w:r>
      <w:r w:rsidR="00F37138">
        <w:t xml:space="preserve"> the equation of continuity as applied in fluid flow.</w:t>
      </w:r>
      <w:r w:rsidR="00F37138">
        <w:tab/>
      </w:r>
      <w:r w:rsidR="00F37138">
        <w:tab/>
      </w:r>
      <w:r w:rsidR="00F37138">
        <w:tab/>
      </w:r>
      <w:r w:rsidR="00F37138">
        <w:tab/>
        <w:t>3mks</w:t>
      </w:r>
    </w:p>
    <w:p w:rsidR="00E377A4" w:rsidRDefault="00E377A4" w:rsidP="00E377A4"/>
    <w:p w:rsidR="00E377A4" w:rsidRDefault="00E377A4" w:rsidP="00E377A4"/>
    <w:p w:rsidR="00E377A4" w:rsidRDefault="00E377A4" w:rsidP="00E377A4"/>
    <w:p w:rsidR="00F37138" w:rsidRDefault="00F37138" w:rsidP="00F37138">
      <w:pPr>
        <w:pStyle w:val="ListParagraph"/>
        <w:numPr>
          <w:ilvl w:val="0"/>
          <w:numId w:val="5"/>
        </w:numPr>
      </w:pPr>
      <w:r>
        <w:t>A water pipe of cross sectional area 4 cm</w:t>
      </w:r>
      <w:r>
        <w:rPr>
          <w:vertAlign w:val="superscript"/>
        </w:rPr>
        <w:t>2</w:t>
      </w:r>
      <w:r>
        <w:t xml:space="preserve"> and with water flowing in it at 10ms</w:t>
      </w:r>
      <w:r>
        <w:rPr>
          <w:vertAlign w:val="superscript"/>
        </w:rPr>
        <w:t>-1</w:t>
      </w:r>
      <w:r w:rsidR="00BB5978">
        <w:t xml:space="preserve"> is connected to another pipe of cross –sectional area 1 cm</w:t>
      </w:r>
      <w:r w:rsidR="00BB5978">
        <w:rPr>
          <w:vertAlign w:val="superscript"/>
        </w:rPr>
        <w:t xml:space="preserve">2. </w:t>
      </w:r>
      <w:r w:rsidR="00DA0C8F" w:rsidRPr="00BB5978">
        <w:t>Determine</w:t>
      </w:r>
      <w:r w:rsidR="00BB5978" w:rsidRPr="00BB5978">
        <w:t xml:space="preserve"> the velocity of water in the 1cm</w:t>
      </w:r>
      <w:r w:rsidR="00BB5978">
        <w:rPr>
          <w:vertAlign w:val="superscript"/>
        </w:rPr>
        <w:t>3</w:t>
      </w:r>
      <w:r w:rsidR="00E377A4">
        <w:t xml:space="preserve"> pipe.</w:t>
      </w:r>
      <w:r w:rsidR="00E377A4">
        <w:tab/>
      </w:r>
      <w:r w:rsidR="00E377A4">
        <w:tab/>
      </w:r>
      <w:r w:rsidR="00E377A4">
        <w:tab/>
      </w:r>
      <w:r w:rsidR="00E377A4">
        <w:tab/>
      </w:r>
      <w:r w:rsidR="004D4FE9">
        <w:t>3mks</w:t>
      </w:r>
    </w:p>
    <w:p w:rsidR="00E377A4" w:rsidRDefault="00E377A4" w:rsidP="00E377A4"/>
    <w:p w:rsidR="00E377A4" w:rsidRDefault="00E377A4" w:rsidP="00E377A4"/>
    <w:p w:rsidR="00E377A4" w:rsidRDefault="00E377A4" w:rsidP="00E377A4"/>
    <w:p w:rsidR="00E377A4" w:rsidRDefault="00E377A4" w:rsidP="00E377A4"/>
    <w:p w:rsidR="004D4FE9" w:rsidRDefault="004D4FE9" w:rsidP="00FE0949">
      <w:pPr>
        <w:pStyle w:val="ListParagraph"/>
        <w:numPr>
          <w:ilvl w:val="0"/>
          <w:numId w:val="1"/>
        </w:numPr>
      </w:pPr>
    </w:p>
    <w:p w:rsidR="00E45054" w:rsidRDefault="00E45054" w:rsidP="004D4FE9">
      <w:pPr>
        <w:pStyle w:val="ListParagraph"/>
        <w:numPr>
          <w:ilvl w:val="0"/>
          <w:numId w:val="6"/>
        </w:numPr>
      </w:pPr>
      <w:r>
        <w:t xml:space="preserve">In a vacuum </w:t>
      </w:r>
      <w:r w:rsidR="00F41D21">
        <w:t>flask the</w:t>
      </w:r>
      <w:r>
        <w:t xml:space="preserve"> walls enclosing the </w:t>
      </w:r>
      <w:r w:rsidR="00F41D21">
        <w:t>vacuum are</w:t>
      </w:r>
      <w:r w:rsidR="004D4FE9">
        <w:t xml:space="preserve"> silvered on the inside. State the reason for this.</w:t>
      </w:r>
      <w:r w:rsidR="004D4FE9">
        <w:tab/>
      </w:r>
      <w:r w:rsidR="004D4FE9">
        <w:tab/>
      </w:r>
      <w:r w:rsidR="004D4FE9">
        <w:tab/>
      </w:r>
      <w:r w:rsidR="004D4FE9">
        <w:tab/>
      </w:r>
      <w:r w:rsidR="004D4FE9">
        <w:tab/>
      </w:r>
      <w:r w:rsidR="004D4FE9">
        <w:tab/>
      </w:r>
      <w:r w:rsidR="004D4FE9">
        <w:tab/>
      </w:r>
      <w:r w:rsidR="004D4FE9">
        <w:tab/>
      </w:r>
      <w:r w:rsidR="004D4FE9">
        <w:tab/>
        <w:t>1mk</w:t>
      </w:r>
    </w:p>
    <w:p w:rsidR="00E377A4" w:rsidRDefault="00E377A4" w:rsidP="00E377A4"/>
    <w:p w:rsidR="004D4FE9" w:rsidRDefault="004D4FE9" w:rsidP="004D4FE9">
      <w:pPr>
        <w:pStyle w:val="ListParagraph"/>
        <w:numPr>
          <w:ilvl w:val="0"/>
          <w:numId w:val="6"/>
        </w:numPr>
      </w:pPr>
      <w:r>
        <w:t>Explain how flask minimizes loss of heat through radiation.</w:t>
      </w:r>
      <w:r>
        <w:tab/>
      </w:r>
      <w:r>
        <w:tab/>
      </w:r>
      <w:r>
        <w:tab/>
        <w:t>1mk</w:t>
      </w:r>
    </w:p>
    <w:p w:rsidR="00E377A4" w:rsidRDefault="00E377A4" w:rsidP="00E377A4">
      <w:pPr>
        <w:pStyle w:val="ListParagraph"/>
      </w:pPr>
    </w:p>
    <w:p w:rsidR="00E377A4" w:rsidRDefault="00E377A4" w:rsidP="00E377A4"/>
    <w:p w:rsidR="004D4FE9" w:rsidRDefault="00185B81" w:rsidP="004D4FE9">
      <w:pPr>
        <w:pStyle w:val="ListParagraph"/>
        <w:numPr>
          <w:ilvl w:val="0"/>
          <w:numId w:val="6"/>
        </w:numPr>
      </w:pPr>
      <w:r>
        <w:t>Why</w:t>
      </w:r>
      <w:r w:rsidR="004D4FE9">
        <w:t xml:space="preserve"> is it that</w:t>
      </w:r>
      <w:r>
        <w:t xml:space="preserve"> boiling is not used for sterilization of clinical thermometer?</w:t>
      </w:r>
      <w:r>
        <w:tab/>
        <w:t>1mk</w:t>
      </w:r>
    </w:p>
    <w:p w:rsidR="00E377A4" w:rsidRDefault="00E377A4" w:rsidP="00E377A4"/>
    <w:p w:rsidR="00E377A4" w:rsidRDefault="00E377A4" w:rsidP="00E377A4"/>
    <w:p w:rsidR="00185B81" w:rsidRDefault="00185B81" w:rsidP="004D4FE9">
      <w:pPr>
        <w:pStyle w:val="ListParagraph"/>
        <w:numPr>
          <w:ilvl w:val="0"/>
          <w:numId w:val="6"/>
        </w:numPr>
      </w:pPr>
      <w:r>
        <w:t>State one application of expansion in gases.</w:t>
      </w:r>
      <w:r>
        <w:tab/>
      </w:r>
      <w:r>
        <w:tab/>
      </w:r>
      <w:r>
        <w:tab/>
      </w:r>
      <w:r>
        <w:tab/>
      </w:r>
      <w:r>
        <w:tab/>
        <w:t>1mk</w:t>
      </w:r>
    </w:p>
    <w:p w:rsidR="00E377A4" w:rsidRDefault="00E377A4" w:rsidP="00E377A4"/>
    <w:p w:rsidR="00E377A4" w:rsidRDefault="00E377A4" w:rsidP="00E377A4"/>
    <w:p w:rsidR="00A5656E" w:rsidRDefault="00A5656E" w:rsidP="00FE0949">
      <w:pPr>
        <w:pStyle w:val="ListParagraph"/>
        <w:numPr>
          <w:ilvl w:val="0"/>
          <w:numId w:val="1"/>
        </w:numPr>
      </w:pPr>
    </w:p>
    <w:p w:rsidR="004D4FE9" w:rsidRDefault="004D4FE9" w:rsidP="00A5656E">
      <w:pPr>
        <w:pStyle w:val="ListParagraph"/>
        <w:numPr>
          <w:ilvl w:val="0"/>
          <w:numId w:val="8"/>
        </w:numPr>
      </w:pPr>
      <w:r>
        <w:t>Define linear expansivity.</w:t>
      </w:r>
      <w:r>
        <w:tab/>
      </w:r>
      <w:r>
        <w:tab/>
      </w:r>
      <w:r>
        <w:tab/>
      </w:r>
      <w:r>
        <w:tab/>
      </w:r>
      <w:r>
        <w:tab/>
      </w:r>
      <w:r>
        <w:tab/>
        <w:t>1mk</w:t>
      </w:r>
    </w:p>
    <w:p w:rsidR="00E377A4" w:rsidRDefault="00E377A4" w:rsidP="00E377A4"/>
    <w:p w:rsidR="00E377A4" w:rsidRDefault="00E377A4" w:rsidP="00E377A4"/>
    <w:p w:rsidR="00A5656E" w:rsidRDefault="00BE383F" w:rsidP="00A5656E">
      <w:pPr>
        <w:pStyle w:val="ListParagraph"/>
        <w:numPr>
          <w:ilvl w:val="0"/>
          <w:numId w:val="8"/>
        </w:numPr>
      </w:pPr>
      <w:r>
        <w:t xml:space="preserve">When a liquid is heated </w:t>
      </w:r>
      <w:r w:rsidR="00F41D21">
        <w:t>in</w:t>
      </w:r>
      <w:r>
        <w:t xml:space="preserve"> glass flask, its level at first falls then rises. Explain </w:t>
      </w:r>
      <w:r w:rsidR="00D3641B">
        <w:t>this observation.</w:t>
      </w:r>
      <w:r w:rsidR="00D3641B">
        <w:tab/>
      </w:r>
      <w:r w:rsidR="00D3641B">
        <w:tab/>
      </w:r>
      <w:r w:rsidR="00D3641B">
        <w:tab/>
      </w:r>
      <w:r w:rsidR="00D3641B">
        <w:tab/>
      </w:r>
      <w:r>
        <w:t>2mks</w:t>
      </w:r>
    </w:p>
    <w:p w:rsidR="00D3641B" w:rsidRDefault="00D3641B" w:rsidP="00D3641B"/>
    <w:p w:rsidR="00D3641B" w:rsidRDefault="00D3641B" w:rsidP="00D3641B"/>
    <w:p w:rsidR="00D3641B" w:rsidRDefault="00D3641B" w:rsidP="00D3641B"/>
    <w:p w:rsidR="00D3641B" w:rsidRDefault="00D3641B" w:rsidP="00D3641B"/>
    <w:p w:rsidR="003504CE" w:rsidRDefault="007D2B88" w:rsidP="00A5656E">
      <w:pPr>
        <w:pStyle w:val="ListParagraph"/>
        <w:numPr>
          <w:ilvl w:val="0"/>
          <w:numId w:val="8"/>
        </w:numPr>
      </w:pPr>
      <w:r>
        <w:t>List three effects of anomalous expansion.</w:t>
      </w:r>
      <w:r>
        <w:tab/>
      </w:r>
      <w:r>
        <w:tab/>
      </w:r>
      <w:r>
        <w:tab/>
      </w:r>
      <w:r>
        <w:tab/>
      </w:r>
      <w:r>
        <w:tab/>
        <w:t>3mks</w:t>
      </w:r>
    </w:p>
    <w:p w:rsidR="00D3641B" w:rsidRDefault="00D3641B" w:rsidP="00D3641B"/>
    <w:p w:rsidR="00D3641B" w:rsidRDefault="00D3641B" w:rsidP="00D3641B"/>
    <w:p w:rsidR="00D3641B" w:rsidRDefault="00D3641B" w:rsidP="00D3641B"/>
    <w:p w:rsidR="00D3641B" w:rsidRDefault="00D3641B" w:rsidP="00D3641B"/>
    <w:p w:rsidR="00D3641B" w:rsidRDefault="00D3641B" w:rsidP="00D3641B"/>
    <w:p w:rsidR="00D3641B" w:rsidRDefault="00D3641B" w:rsidP="00D3641B"/>
    <w:p w:rsidR="006455EC" w:rsidRDefault="006455EC" w:rsidP="00FE0949">
      <w:pPr>
        <w:pStyle w:val="ListParagraph"/>
        <w:numPr>
          <w:ilvl w:val="0"/>
          <w:numId w:val="1"/>
        </w:numPr>
      </w:pPr>
    </w:p>
    <w:p w:rsidR="00753350" w:rsidRDefault="00753350" w:rsidP="006455EC">
      <w:pPr>
        <w:pStyle w:val="ListParagraph"/>
        <w:numPr>
          <w:ilvl w:val="0"/>
          <w:numId w:val="7"/>
        </w:numPr>
      </w:pPr>
      <w:r>
        <w:t>1600 cm</w:t>
      </w:r>
      <w:r>
        <w:rPr>
          <w:vertAlign w:val="superscript"/>
        </w:rPr>
        <w:t>3</w:t>
      </w:r>
      <w:r>
        <w:t xml:space="preserve"> of fresh water of density 1 g/cm</w:t>
      </w:r>
      <w:r>
        <w:rPr>
          <w:vertAlign w:val="superscript"/>
        </w:rPr>
        <w:t>3</w:t>
      </w:r>
      <w:r>
        <w:t xml:space="preserve"> are mixed with 1400 cm</w:t>
      </w:r>
      <w:r>
        <w:rPr>
          <w:vertAlign w:val="superscript"/>
        </w:rPr>
        <w:t>3</w:t>
      </w:r>
      <w:r>
        <w:t xml:space="preserve"> of sea water of </w:t>
      </w:r>
      <w:r w:rsidR="006455EC">
        <w:t>density 1.25</w:t>
      </w:r>
      <w:r w:rsidR="00DA0C8F">
        <w:t xml:space="preserve"> g/</w:t>
      </w:r>
      <w:r w:rsidR="00F41D21">
        <w:t>cm</w:t>
      </w:r>
      <w:r w:rsidR="00F41D21">
        <w:rPr>
          <w:vertAlign w:val="superscript"/>
        </w:rPr>
        <w:t>3</w:t>
      </w:r>
      <w:r w:rsidR="00F41D21">
        <w:t xml:space="preserve">. </w:t>
      </w:r>
      <w:r w:rsidR="006455EC">
        <w:t>Determine the density of the mixture.</w:t>
      </w:r>
      <w:r w:rsidR="006455EC">
        <w:tab/>
      </w:r>
      <w:r w:rsidR="006455EC">
        <w:tab/>
      </w:r>
      <w:r w:rsidR="006455EC">
        <w:tab/>
      </w:r>
      <w:r w:rsidR="006455EC">
        <w:tab/>
      </w:r>
      <w:r w:rsidR="006455EC">
        <w:tab/>
        <w:t>3mks</w:t>
      </w:r>
    </w:p>
    <w:p w:rsidR="00D3641B" w:rsidRDefault="00D3641B" w:rsidP="00D3641B"/>
    <w:p w:rsidR="00D3641B" w:rsidRDefault="00D3641B" w:rsidP="00D3641B"/>
    <w:p w:rsidR="00D3641B" w:rsidRDefault="00D3641B" w:rsidP="00D3641B"/>
    <w:p w:rsidR="00D3641B" w:rsidRDefault="00D3641B" w:rsidP="00D3641B"/>
    <w:p w:rsidR="00D3641B" w:rsidRDefault="00D3641B" w:rsidP="00D3641B"/>
    <w:p w:rsidR="00D3641B" w:rsidRDefault="00D3641B" w:rsidP="00D3641B"/>
    <w:p w:rsidR="00D3641B" w:rsidRDefault="00D3641B" w:rsidP="00D3641B"/>
    <w:p w:rsidR="00D3641B" w:rsidRDefault="00D3641B" w:rsidP="00D3641B"/>
    <w:p w:rsidR="006455EC" w:rsidRDefault="006455EC" w:rsidP="006455EC">
      <w:pPr>
        <w:pStyle w:val="ListParagraph"/>
        <w:numPr>
          <w:ilvl w:val="0"/>
          <w:numId w:val="7"/>
        </w:numPr>
      </w:pPr>
      <w:r>
        <w:t xml:space="preserve">The density of liquid </w:t>
      </w:r>
      <w:r w:rsidR="00F41D21">
        <w:t>X is</w:t>
      </w:r>
      <w:r w:rsidR="007539E9">
        <w:t xml:space="preserve"> 13.6 gcm</w:t>
      </w:r>
      <w:r w:rsidR="007539E9">
        <w:rPr>
          <w:vertAlign w:val="superscript"/>
        </w:rPr>
        <w:t>-</w:t>
      </w:r>
      <w:r w:rsidR="00F41D21">
        <w:rPr>
          <w:vertAlign w:val="superscript"/>
        </w:rPr>
        <w:t>3</w:t>
      </w:r>
      <w:r w:rsidR="00F41D21">
        <w:t>. Calculate</w:t>
      </w:r>
      <w:r w:rsidR="007539E9">
        <w:t xml:space="preserve"> the mass of 19.4cm</w:t>
      </w:r>
      <w:r w:rsidR="007539E9">
        <w:rPr>
          <w:vertAlign w:val="superscript"/>
        </w:rPr>
        <w:t>3</w:t>
      </w:r>
      <w:r w:rsidR="007539E9">
        <w:t xml:space="preserve"> of the liquid.</w:t>
      </w:r>
      <w:r w:rsidR="007539E9">
        <w:tab/>
        <w:t>2mks</w:t>
      </w:r>
    </w:p>
    <w:p w:rsidR="00D3641B" w:rsidRDefault="00D3641B" w:rsidP="00D3641B"/>
    <w:p w:rsidR="00D3641B" w:rsidRDefault="00D3641B" w:rsidP="00D3641B"/>
    <w:p w:rsidR="00D3641B" w:rsidRDefault="00D3641B" w:rsidP="00D3641B"/>
    <w:p w:rsidR="00D3641B" w:rsidRDefault="00D3641B" w:rsidP="00D3641B"/>
    <w:p w:rsidR="00D3641B" w:rsidRDefault="00D3641B" w:rsidP="00D3641B"/>
    <w:p w:rsidR="00D3641B" w:rsidRDefault="00D3641B" w:rsidP="00D3641B"/>
    <w:p w:rsidR="00D3641B" w:rsidRDefault="00D3641B" w:rsidP="00D3641B"/>
    <w:p w:rsidR="00D3641B" w:rsidRDefault="00D3641B" w:rsidP="00D3641B"/>
    <w:p w:rsidR="007539E9" w:rsidRDefault="007539E9" w:rsidP="006455EC">
      <w:pPr>
        <w:pStyle w:val="ListParagraph"/>
        <w:numPr>
          <w:ilvl w:val="0"/>
          <w:numId w:val="7"/>
        </w:numPr>
      </w:pPr>
      <w:r>
        <w:t>State why the weight of an object on the surface of the earth varies from one place to another.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1mk</w:t>
      </w:r>
    </w:p>
    <w:p w:rsidR="006455EC" w:rsidRDefault="006455EC" w:rsidP="006455EC">
      <w:pPr>
        <w:pStyle w:val="ListParagraph"/>
      </w:pPr>
    </w:p>
    <w:sectPr w:rsidR="006455EC" w:rsidSect="00FE09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C5D" w:rsidRDefault="001E0C5D" w:rsidP="00D3641B">
      <w:pPr>
        <w:spacing w:after="0" w:line="240" w:lineRule="auto"/>
      </w:pPr>
      <w:r>
        <w:separator/>
      </w:r>
    </w:p>
  </w:endnote>
  <w:endnote w:type="continuationSeparator" w:id="1">
    <w:p w:rsidR="001E0C5D" w:rsidRDefault="001E0C5D" w:rsidP="00D3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4ED" w:rsidRDefault="004874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4032"/>
      <w:docPartObj>
        <w:docPartGallery w:val="Page Numbers (Bottom of Page)"/>
        <w:docPartUnique/>
      </w:docPartObj>
    </w:sdtPr>
    <w:sdtContent>
      <w:p w:rsidR="00D3641B" w:rsidRDefault="007E58FB">
        <w:pPr>
          <w:pStyle w:val="Footer"/>
          <w:jc w:val="right"/>
        </w:pPr>
        <w:fldSimple w:instr=" PAGE   \* MERGEFORMAT ">
          <w:r w:rsidR="001E0C5D">
            <w:rPr>
              <w:noProof/>
            </w:rPr>
            <w:t>1</w:t>
          </w:r>
        </w:fldSimple>
      </w:p>
    </w:sdtContent>
  </w:sdt>
  <w:p w:rsidR="00D3641B" w:rsidRDefault="00D3641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4ED" w:rsidRDefault="004874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C5D" w:rsidRDefault="001E0C5D" w:rsidP="00D3641B">
      <w:pPr>
        <w:spacing w:after="0" w:line="240" w:lineRule="auto"/>
      </w:pPr>
      <w:r>
        <w:separator/>
      </w:r>
    </w:p>
  </w:footnote>
  <w:footnote w:type="continuationSeparator" w:id="1">
    <w:p w:rsidR="001E0C5D" w:rsidRDefault="001E0C5D" w:rsidP="00D3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4ED" w:rsidRDefault="004874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4ED" w:rsidRDefault="004874ED">
    <w:pPr>
      <w:pStyle w:val="Header"/>
    </w:pPr>
    <w:r w:rsidRPr="004874ED">
      <w:t xml:space="preserve">Powered By: </w:t>
    </w:r>
    <w:hyperlink r:id="rId1" w:history="1">
      <w:r w:rsidRPr="00CF5D2F">
        <w:rPr>
          <w:rStyle w:val="Hyperlink"/>
        </w:rPr>
        <w:t>www.manyamfranchise.com</w:t>
      </w:r>
    </w:hyperlink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4ED" w:rsidRDefault="004874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40CF8"/>
    <w:multiLevelType w:val="hybridMultilevel"/>
    <w:tmpl w:val="739A7D4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6E6273C"/>
    <w:multiLevelType w:val="hybridMultilevel"/>
    <w:tmpl w:val="B1EC51C2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4902C43"/>
    <w:multiLevelType w:val="hybridMultilevel"/>
    <w:tmpl w:val="A8B4A6CA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3FBD072F"/>
    <w:multiLevelType w:val="hybridMultilevel"/>
    <w:tmpl w:val="7AAC96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E3C6C"/>
    <w:multiLevelType w:val="hybridMultilevel"/>
    <w:tmpl w:val="94DA188C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4484D83"/>
    <w:multiLevelType w:val="hybridMultilevel"/>
    <w:tmpl w:val="C2BE84A6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25082C"/>
    <w:multiLevelType w:val="hybridMultilevel"/>
    <w:tmpl w:val="9C68C512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54A7610D"/>
    <w:multiLevelType w:val="hybridMultilevel"/>
    <w:tmpl w:val="FD9A9CD8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F1848"/>
    <w:rsid w:val="00185B81"/>
    <w:rsid w:val="001973E8"/>
    <w:rsid w:val="001E0C5D"/>
    <w:rsid w:val="002D0ACF"/>
    <w:rsid w:val="003504CE"/>
    <w:rsid w:val="00356F11"/>
    <w:rsid w:val="00360116"/>
    <w:rsid w:val="003A45DD"/>
    <w:rsid w:val="003F2366"/>
    <w:rsid w:val="00404CA6"/>
    <w:rsid w:val="0046090D"/>
    <w:rsid w:val="004672F5"/>
    <w:rsid w:val="004874ED"/>
    <w:rsid w:val="004D4FE9"/>
    <w:rsid w:val="004F4297"/>
    <w:rsid w:val="00540BDA"/>
    <w:rsid w:val="005E7F0A"/>
    <w:rsid w:val="00607045"/>
    <w:rsid w:val="0062400C"/>
    <w:rsid w:val="00644C86"/>
    <w:rsid w:val="006455EC"/>
    <w:rsid w:val="006F1848"/>
    <w:rsid w:val="0070562D"/>
    <w:rsid w:val="00753350"/>
    <w:rsid w:val="007539E9"/>
    <w:rsid w:val="007D2B88"/>
    <w:rsid w:val="007E58FB"/>
    <w:rsid w:val="008B01EA"/>
    <w:rsid w:val="00954059"/>
    <w:rsid w:val="00A14088"/>
    <w:rsid w:val="00A5656E"/>
    <w:rsid w:val="00AC41A9"/>
    <w:rsid w:val="00B40775"/>
    <w:rsid w:val="00B87DD8"/>
    <w:rsid w:val="00BB5978"/>
    <w:rsid w:val="00BE0106"/>
    <w:rsid w:val="00BE383F"/>
    <w:rsid w:val="00C4684C"/>
    <w:rsid w:val="00C557CC"/>
    <w:rsid w:val="00CA5C3B"/>
    <w:rsid w:val="00CB5717"/>
    <w:rsid w:val="00CE5F5F"/>
    <w:rsid w:val="00D3641B"/>
    <w:rsid w:val="00D6456C"/>
    <w:rsid w:val="00DA0C8F"/>
    <w:rsid w:val="00DF3E69"/>
    <w:rsid w:val="00E377A4"/>
    <w:rsid w:val="00E45054"/>
    <w:rsid w:val="00E86AFB"/>
    <w:rsid w:val="00F03D8F"/>
    <w:rsid w:val="00F06817"/>
    <w:rsid w:val="00F37138"/>
    <w:rsid w:val="00F41D21"/>
    <w:rsid w:val="00FC5C56"/>
    <w:rsid w:val="00FE0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9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D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36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641B"/>
  </w:style>
  <w:style w:type="paragraph" w:styleId="Footer">
    <w:name w:val="footer"/>
    <w:basedOn w:val="Normal"/>
    <w:link w:val="FooterChar"/>
    <w:uiPriority w:val="99"/>
    <w:unhideWhenUsed/>
    <w:rsid w:val="00D36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41B"/>
  </w:style>
  <w:style w:type="character" w:styleId="Hyperlink">
    <w:name w:val="Hyperlink"/>
    <w:basedOn w:val="DefaultParagraphFont"/>
    <w:uiPriority w:val="99"/>
    <w:unhideWhenUsed/>
    <w:rsid w:val="004874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MANYAM FRANCHISE</cp:lastModifiedBy>
  <cp:revision>11</cp:revision>
  <cp:lastPrinted>2015-02-20T10:50:00Z</cp:lastPrinted>
  <dcterms:created xsi:type="dcterms:W3CDTF">2015-02-13T09:24:00Z</dcterms:created>
  <dcterms:modified xsi:type="dcterms:W3CDTF">2015-03-17T04:48:00Z</dcterms:modified>
</cp:coreProperties>
</file>