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8A" w:rsidRPr="00C91AF9" w:rsidRDefault="007F09F1">
      <w:pPr>
        <w:rPr>
          <w:b/>
          <w:u w:val="single"/>
        </w:rPr>
      </w:pPr>
      <w:r w:rsidRPr="00C91AF9">
        <w:rPr>
          <w:b/>
          <w:u w:val="single"/>
        </w:rPr>
        <w:t>NAME ……………………………………………………………………………. ADM NO. ……………………………………………….</w:t>
      </w:r>
    </w:p>
    <w:p w:rsidR="007F09F1" w:rsidRPr="00C91AF9" w:rsidRDefault="007F09F1">
      <w:pPr>
        <w:rPr>
          <w:b/>
          <w:u w:val="single"/>
        </w:rPr>
      </w:pPr>
      <w:r w:rsidRPr="00C91AF9">
        <w:rPr>
          <w:b/>
          <w:u w:val="single"/>
        </w:rPr>
        <w:t>GATITU MIXED SECONDARY SC</w:t>
      </w:r>
      <w:r w:rsidR="002A30FE" w:rsidRPr="00C91AF9">
        <w:rPr>
          <w:b/>
          <w:u w:val="single"/>
        </w:rPr>
        <w:t>H</w:t>
      </w:r>
      <w:r w:rsidRPr="00C91AF9">
        <w:rPr>
          <w:b/>
          <w:u w:val="single"/>
        </w:rPr>
        <w:t>OOL</w:t>
      </w:r>
    </w:p>
    <w:p w:rsidR="007F09F1" w:rsidRPr="00C91AF9" w:rsidRDefault="007F09F1">
      <w:pPr>
        <w:rPr>
          <w:b/>
          <w:u w:val="single"/>
        </w:rPr>
      </w:pPr>
      <w:r w:rsidRPr="00C91AF9">
        <w:rPr>
          <w:b/>
          <w:u w:val="single"/>
        </w:rPr>
        <w:t xml:space="preserve">FORM </w:t>
      </w:r>
      <w:r w:rsidR="002A30FE" w:rsidRPr="00C91AF9">
        <w:rPr>
          <w:b/>
          <w:u w:val="single"/>
        </w:rPr>
        <w:t>4</w:t>
      </w:r>
      <w:r w:rsidRPr="00C91AF9">
        <w:rPr>
          <w:b/>
          <w:u w:val="single"/>
        </w:rPr>
        <w:t xml:space="preserve"> PHYSICS THEORY PAPER</w:t>
      </w:r>
      <w:r w:rsidR="0096285E">
        <w:rPr>
          <w:b/>
          <w:u w:val="single"/>
        </w:rPr>
        <w:t xml:space="preserve">  2</w:t>
      </w:r>
    </w:p>
    <w:p w:rsidR="007F09F1" w:rsidRPr="00C91AF9" w:rsidRDefault="007F09F1">
      <w:pPr>
        <w:rPr>
          <w:b/>
          <w:u w:val="single"/>
        </w:rPr>
      </w:pPr>
      <w:r w:rsidRPr="00C91AF9">
        <w:rPr>
          <w:b/>
          <w:u w:val="single"/>
        </w:rPr>
        <w:t xml:space="preserve">SECTION </w:t>
      </w:r>
      <w:r w:rsidR="00C91AF9" w:rsidRPr="00C91AF9">
        <w:rPr>
          <w:b/>
          <w:u w:val="single"/>
        </w:rPr>
        <w:t>A (</w:t>
      </w:r>
      <w:r w:rsidRPr="00C91AF9">
        <w:rPr>
          <w:b/>
          <w:u w:val="single"/>
        </w:rPr>
        <w:t>25 MKS)</w:t>
      </w:r>
    </w:p>
    <w:p w:rsidR="007F09F1" w:rsidRDefault="00156E57" w:rsidP="007F09F1">
      <w:pPr>
        <w:pStyle w:val="ListParagraph"/>
        <w:numPr>
          <w:ilvl w:val="0"/>
          <w:numId w:val="1"/>
        </w:numPr>
      </w:pPr>
      <w:r>
        <w:t>Give a difference between a primary cell and a secondary cell.</w:t>
      </w:r>
      <w:r>
        <w:tab/>
      </w:r>
      <w:r>
        <w:tab/>
        <w:t>1mk</w:t>
      </w:r>
    </w:p>
    <w:p w:rsidR="002A30FE" w:rsidRDefault="002A30FE" w:rsidP="002A30FE"/>
    <w:p w:rsidR="002A30FE" w:rsidRDefault="002A30FE" w:rsidP="002A30FE"/>
    <w:p w:rsidR="00156E57" w:rsidRDefault="00156E57" w:rsidP="007F09F1">
      <w:pPr>
        <w:pStyle w:val="ListParagraph"/>
        <w:numPr>
          <w:ilvl w:val="0"/>
          <w:numId w:val="1"/>
        </w:numPr>
      </w:pPr>
      <w:r>
        <w:t>State two ways of increasing the image formed by a pinhole camera.</w:t>
      </w:r>
      <w:r>
        <w:tab/>
        <w:t>2mks</w:t>
      </w:r>
    </w:p>
    <w:p w:rsidR="002A30FE" w:rsidRDefault="002A30FE" w:rsidP="002A30FE"/>
    <w:p w:rsidR="002A30FE" w:rsidRDefault="002A30FE" w:rsidP="002A30FE"/>
    <w:p w:rsidR="002A30FE" w:rsidRDefault="002A30FE" w:rsidP="002A30FE"/>
    <w:p w:rsidR="00156E57" w:rsidRDefault="007E30CE" w:rsidP="007F09F1">
      <w:pPr>
        <w:pStyle w:val="ListParagraph"/>
        <w:numPr>
          <w:ilvl w:val="0"/>
          <w:numId w:val="1"/>
        </w:numPr>
      </w:pPr>
      <w:r>
        <w:t>With the help of a diagram, explain why convex mirrors are preferred for use as driving mirrors.</w:t>
      </w:r>
      <w:r>
        <w:tab/>
        <w:t>2mks</w:t>
      </w:r>
    </w:p>
    <w:p w:rsidR="002A30FE" w:rsidRDefault="002A30FE" w:rsidP="002A30FE"/>
    <w:p w:rsidR="002A30FE" w:rsidRDefault="002A30FE" w:rsidP="002A30FE"/>
    <w:p w:rsidR="002A30FE" w:rsidRDefault="002A30FE" w:rsidP="002A30FE"/>
    <w:p w:rsidR="002A30FE" w:rsidRDefault="002A30FE" w:rsidP="002A30FE"/>
    <w:p w:rsidR="007E30CE" w:rsidRDefault="007E30CE" w:rsidP="007F09F1">
      <w:pPr>
        <w:pStyle w:val="ListParagraph"/>
        <w:numPr>
          <w:ilvl w:val="0"/>
          <w:numId w:val="1"/>
        </w:numPr>
      </w:pPr>
      <w:r>
        <w:t>Explain why bridges are made of concrete reinforced with steel.</w:t>
      </w:r>
      <w:r>
        <w:tab/>
      </w:r>
      <w:r>
        <w:tab/>
      </w:r>
      <w:r>
        <w:tab/>
        <w:t>1mk</w:t>
      </w:r>
    </w:p>
    <w:p w:rsidR="002A30FE" w:rsidRDefault="002A30FE" w:rsidP="002A30FE"/>
    <w:p w:rsidR="002A30FE" w:rsidRDefault="002A30FE" w:rsidP="002A30FE"/>
    <w:p w:rsidR="007E30CE" w:rsidRDefault="007E30CE" w:rsidP="007F09F1">
      <w:pPr>
        <w:pStyle w:val="ListParagraph"/>
        <w:numPr>
          <w:ilvl w:val="0"/>
          <w:numId w:val="1"/>
        </w:numPr>
      </w:pPr>
      <w:r>
        <w:t>Distinguish between a transverse and a longitudinal wave.</w:t>
      </w:r>
      <w:r>
        <w:tab/>
      </w:r>
      <w:r>
        <w:tab/>
      </w:r>
      <w:r>
        <w:tab/>
        <w:t>2mks</w:t>
      </w:r>
    </w:p>
    <w:p w:rsidR="002A30FE" w:rsidRDefault="002A30FE" w:rsidP="002A30FE"/>
    <w:p w:rsidR="002A30FE" w:rsidRDefault="002A30FE" w:rsidP="002A30FE"/>
    <w:p w:rsidR="002A30FE" w:rsidRDefault="002A30FE" w:rsidP="002A30FE"/>
    <w:p w:rsidR="007E30CE" w:rsidRDefault="007E30CE" w:rsidP="007F09F1">
      <w:pPr>
        <w:pStyle w:val="ListParagraph"/>
        <w:numPr>
          <w:ilvl w:val="0"/>
          <w:numId w:val="1"/>
        </w:numPr>
      </w:pPr>
      <w:r>
        <w:t>Give one similarity and one difference between elastic and inelastic collisions.</w:t>
      </w:r>
      <w:r>
        <w:tab/>
      </w:r>
      <w:r>
        <w:tab/>
        <w:t>2mks</w:t>
      </w:r>
    </w:p>
    <w:p w:rsidR="002A30FE" w:rsidRDefault="002A30FE" w:rsidP="002A30FE"/>
    <w:p w:rsidR="002A30FE" w:rsidRDefault="002A30FE" w:rsidP="002A30FE"/>
    <w:p w:rsidR="002A30FE" w:rsidRDefault="002A30FE" w:rsidP="002A30FE"/>
    <w:p w:rsidR="002A30FE" w:rsidRDefault="002A30FE" w:rsidP="002A30FE"/>
    <w:p w:rsidR="007E30CE" w:rsidRDefault="007E30CE" w:rsidP="007F09F1">
      <w:pPr>
        <w:pStyle w:val="ListParagraph"/>
        <w:numPr>
          <w:ilvl w:val="0"/>
          <w:numId w:val="1"/>
        </w:numPr>
      </w:pPr>
      <w:r>
        <w:t>An ammeter, a vol</w:t>
      </w:r>
      <w:r w:rsidR="009A1C01">
        <w:t>t</w:t>
      </w:r>
      <w:r>
        <w:t>meter</w:t>
      </w:r>
      <w:r w:rsidR="009A1C01">
        <w:t>, two dry cells and a bulb are connected in a circuit so as to measure the current flowing and the potential difference across both. Sketch a suitable circuit diagram for the arrangement.</w:t>
      </w:r>
      <w:r w:rsidR="009A1C01">
        <w:tab/>
      </w:r>
      <w:r w:rsidR="009A1C01">
        <w:tab/>
      </w:r>
      <w:r w:rsidR="009A1C01">
        <w:tab/>
      </w:r>
      <w:r w:rsidR="009A1C01">
        <w:tab/>
      </w:r>
      <w:r w:rsidR="009A1C01">
        <w:tab/>
      </w:r>
      <w:r w:rsidR="009A1C01">
        <w:tab/>
      </w:r>
      <w:r w:rsidR="009A1C01">
        <w:tab/>
      </w:r>
      <w:r w:rsidR="009A1C01">
        <w:tab/>
        <w:t>3mks</w:t>
      </w:r>
    </w:p>
    <w:p w:rsidR="002A30FE" w:rsidRDefault="002A30FE" w:rsidP="002A30FE"/>
    <w:p w:rsidR="002A30FE" w:rsidRDefault="002A30FE" w:rsidP="002A30FE"/>
    <w:p w:rsidR="002A30FE" w:rsidRDefault="002A30FE" w:rsidP="002A30FE"/>
    <w:p w:rsidR="002A30FE" w:rsidRDefault="002A30FE" w:rsidP="002A30FE"/>
    <w:p w:rsidR="002A30FE" w:rsidRDefault="002A30FE" w:rsidP="002A30FE"/>
    <w:p w:rsidR="002A30FE" w:rsidRDefault="002A30FE" w:rsidP="002A30FE"/>
    <w:p w:rsidR="009A1C01" w:rsidRDefault="00E9245E" w:rsidP="007F09F1">
      <w:pPr>
        <w:pStyle w:val="ListParagraph"/>
        <w:numPr>
          <w:ilvl w:val="0"/>
          <w:numId w:val="1"/>
        </w:numPr>
      </w:pPr>
      <w:r>
        <w:t xml:space="preserve">A current of 0.08 A passes in </w:t>
      </w:r>
      <w:r w:rsidR="00CF675E">
        <w:t>circuit for</w:t>
      </w:r>
      <w:r>
        <w:t xml:space="preserve"> 2.5 minutes. How much charge passes through a point in the circuit.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2A30FE" w:rsidRDefault="002A30FE" w:rsidP="002A30FE"/>
    <w:p w:rsidR="002A30FE" w:rsidRDefault="002A30FE" w:rsidP="002A30FE"/>
    <w:p w:rsidR="002A30FE" w:rsidRDefault="002A30FE" w:rsidP="002A30FE"/>
    <w:p w:rsidR="00E9245E" w:rsidRDefault="00E9245E" w:rsidP="007F09F1">
      <w:pPr>
        <w:pStyle w:val="ListParagraph"/>
        <w:numPr>
          <w:ilvl w:val="0"/>
          <w:numId w:val="1"/>
        </w:numPr>
      </w:pPr>
      <w:r>
        <w:t xml:space="preserve">State and explain two factors </w:t>
      </w:r>
      <w:r w:rsidR="00CF675E">
        <w:t>affecting the</w:t>
      </w:r>
      <w:r w:rsidR="00E52E57">
        <w:t xml:space="preserve"> resistance of a metal conductor.</w:t>
      </w:r>
      <w:r w:rsidR="00E52E57">
        <w:tab/>
      </w:r>
      <w:r w:rsidR="00E52E57">
        <w:tab/>
        <w:t>3mks</w:t>
      </w:r>
    </w:p>
    <w:p w:rsidR="002A30FE" w:rsidRDefault="002A30FE" w:rsidP="002A30FE"/>
    <w:p w:rsidR="002A30FE" w:rsidRDefault="002A30FE" w:rsidP="002A30FE"/>
    <w:p w:rsidR="002A30FE" w:rsidRDefault="002A30FE" w:rsidP="002A30FE"/>
    <w:p w:rsidR="002A30FE" w:rsidRDefault="002A30FE" w:rsidP="002A30FE"/>
    <w:p w:rsidR="00E52E57" w:rsidRDefault="00E52E57" w:rsidP="007F09F1">
      <w:pPr>
        <w:pStyle w:val="ListParagraph"/>
        <w:numPr>
          <w:ilvl w:val="0"/>
          <w:numId w:val="1"/>
        </w:numPr>
      </w:pPr>
      <w:r>
        <w:t>Show that the velocity ratio(V.R) for a wheel and axle is R/r</w:t>
      </w:r>
      <w:r>
        <w:tab/>
      </w:r>
      <w:r>
        <w:tab/>
      </w:r>
      <w:r>
        <w:tab/>
      </w:r>
      <w:r>
        <w:tab/>
        <w:t>2mks</w:t>
      </w:r>
    </w:p>
    <w:p w:rsidR="002A30FE" w:rsidRDefault="002A30FE" w:rsidP="002A30FE"/>
    <w:p w:rsidR="002A30FE" w:rsidRDefault="002A30FE" w:rsidP="002A30FE"/>
    <w:p w:rsidR="002A30FE" w:rsidRDefault="002A30FE" w:rsidP="002A30FE"/>
    <w:p w:rsidR="00E52E57" w:rsidRDefault="00E52E57" w:rsidP="007F09F1">
      <w:pPr>
        <w:pStyle w:val="ListParagraph"/>
        <w:numPr>
          <w:ilvl w:val="0"/>
          <w:numId w:val="1"/>
        </w:numPr>
      </w:pPr>
      <w:r>
        <w:t xml:space="preserve">Sketch a labeled diagram to show how an arrangement of </w:t>
      </w:r>
      <w:r w:rsidR="00CF675E">
        <w:t>a single</w:t>
      </w:r>
      <w:r w:rsidR="00CE7AE6">
        <w:t xml:space="preserve"> pulley may be used to provide a mechanical advantage of 2.</w:t>
      </w:r>
      <w:r w:rsidR="00CE7AE6">
        <w:tab/>
      </w:r>
      <w:r w:rsidR="00CE7AE6">
        <w:tab/>
      </w:r>
      <w:r w:rsidR="00CE7AE6">
        <w:tab/>
      </w:r>
      <w:r w:rsidR="00CE7AE6">
        <w:tab/>
      </w:r>
      <w:r w:rsidR="00CE7AE6">
        <w:tab/>
      </w:r>
      <w:r w:rsidR="00CE7AE6">
        <w:tab/>
        <w:t>2mks</w:t>
      </w:r>
    </w:p>
    <w:p w:rsidR="002A30FE" w:rsidRDefault="002A30FE" w:rsidP="002A30FE"/>
    <w:p w:rsidR="002A30FE" w:rsidRDefault="002A30FE" w:rsidP="002A30FE"/>
    <w:p w:rsidR="002A30FE" w:rsidRDefault="002A30FE" w:rsidP="002A30FE"/>
    <w:p w:rsidR="00CE7AE6" w:rsidRPr="002A30FE" w:rsidRDefault="00CE7AE6" w:rsidP="007F09F1">
      <w:pPr>
        <w:pStyle w:val="ListParagraph"/>
        <w:numPr>
          <w:ilvl w:val="0"/>
          <w:numId w:val="1"/>
        </w:numPr>
      </w:pPr>
      <w:r>
        <w:t>Show that the velocity ratio for an inclined plane is given by 1/sin</w:t>
      </w:r>
      <m:oMath>
        <m:r>
          <w:rPr>
            <w:rFonts w:ascii="Cambria Math" w:hAnsi="Cambria Math"/>
          </w:rPr>
          <m:t>∅</m:t>
        </m:r>
      </m:oMath>
      <w:r w:rsidR="00E22CE3">
        <w:rPr>
          <w:rFonts w:eastAsiaTheme="minorEastAsia"/>
        </w:rPr>
        <w:t>.              3mks</w:t>
      </w:r>
    </w:p>
    <w:p w:rsidR="002A30FE" w:rsidRPr="00EE1849" w:rsidRDefault="002A30FE" w:rsidP="002A30FE"/>
    <w:p w:rsidR="00EE1849" w:rsidRDefault="00EE1849" w:rsidP="00EE1849">
      <w:pPr>
        <w:pStyle w:val="ListParagraph"/>
        <w:rPr>
          <w:rFonts w:eastAsiaTheme="minorEastAsia"/>
        </w:rPr>
      </w:pPr>
    </w:p>
    <w:p w:rsidR="00EE1849" w:rsidRDefault="00EE1849" w:rsidP="00EE1849">
      <w:pPr>
        <w:pStyle w:val="ListParagraph"/>
        <w:rPr>
          <w:rFonts w:eastAsiaTheme="minorEastAsia"/>
        </w:rPr>
      </w:pPr>
    </w:p>
    <w:p w:rsidR="00EE1849" w:rsidRDefault="00EE1849" w:rsidP="00EE1849">
      <w:pPr>
        <w:pStyle w:val="ListParagraph"/>
        <w:rPr>
          <w:rFonts w:eastAsiaTheme="minorEastAsia"/>
        </w:rPr>
      </w:pPr>
    </w:p>
    <w:p w:rsidR="00EE1849" w:rsidRPr="00E22CE3" w:rsidRDefault="00EE1849" w:rsidP="00EE1849">
      <w:pPr>
        <w:pStyle w:val="ListParagraph"/>
      </w:pPr>
      <w:r>
        <w:rPr>
          <w:rFonts w:eastAsiaTheme="minorEastAsia"/>
        </w:rPr>
        <w:t>SECTION B   (45MKS)</w:t>
      </w:r>
    </w:p>
    <w:p w:rsidR="00EE1849" w:rsidRPr="00515647" w:rsidRDefault="00E22CE3" w:rsidP="007F09F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The cell in figure 10 has an emf of 2.1 v and negligible internal resistance.      </w:t>
      </w:r>
    </w:p>
    <w:p w:rsidR="00515647" w:rsidRDefault="00515647" w:rsidP="00515647"/>
    <w:p w:rsidR="00515647" w:rsidRPr="00EE1849" w:rsidRDefault="00515647" w:rsidP="00515647">
      <w:r>
        <w:rPr>
          <w:noProof/>
        </w:rPr>
        <w:drawing>
          <wp:inline distT="0" distB="0" distL="0" distR="0">
            <wp:extent cx="3209925" cy="2038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0C" w:rsidRDefault="00AB220C" w:rsidP="00AB220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Determine the </w:t>
      </w:r>
    </w:p>
    <w:p w:rsidR="00E22CE3" w:rsidRDefault="00AB220C" w:rsidP="00AB220C">
      <w:pPr>
        <w:pStyle w:val="ListParagraph"/>
        <w:numPr>
          <w:ilvl w:val="0"/>
          <w:numId w:val="2"/>
        </w:numPr>
      </w:pPr>
      <w:r>
        <w:t>Total resistance in the circuit.</w:t>
      </w:r>
      <w:r>
        <w:tab/>
      </w:r>
      <w:r>
        <w:tab/>
      </w:r>
      <w:r>
        <w:tab/>
      </w:r>
      <w:r>
        <w:tab/>
        <w:t>3mks</w:t>
      </w:r>
    </w:p>
    <w:p w:rsidR="002A30FE" w:rsidRDefault="002A30FE" w:rsidP="002A30FE"/>
    <w:p w:rsidR="002A30FE" w:rsidRDefault="002A30FE" w:rsidP="002A30FE"/>
    <w:p w:rsidR="004B0E20" w:rsidRDefault="004B0E20" w:rsidP="002A30FE"/>
    <w:p w:rsidR="00AB220C" w:rsidRDefault="00AB220C" w:rsidP="00AB220C">
      <w:pPr>
        <w:pStyle w:val="ListParagraph"/>
        <w:numPr>
          <w:ilvl w:val="0"/>
          <w:numId w:val="2"/>
        </w:numPr>
      </w:pPr>
      <w:r>
        <w:t>Current in the circuit.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4B0E20" w:rsidRDefault="004B0E20" w:rsidP="004B0E20"/>
    <w:p w:rsidR="004B0E20" w:rsidRDefault="004B0E20" w:rsidP="004B0E20"/>
    <w:p w:rsidR="004B0E20" w:rsidRDefault="004B0E20" w:rsidP="004B0E20"/>
    <w:p w:rsidR="00AB220C" w:rsidRDefault="00AB220C" w:rsidP="00AB220C">
      <w:pPr>
        <w:pStyle w:val="ListParagraph"/>
        <w:numPr>
          <w:ilvl w:val="0"/>
          <w:numId w:val="2"/>
        </w:numPr>
      </w:pPr>
      <w:r>
        <w:t>Reading on the voltmeter.</w:t>
      </w:r>
      <w:r>
        <w:tab/>
      </w:r>
      <w:r>
        <w:tab/>
      </w:r>
      <w:r>
        <w:tab/>
      </w:r>
      <w:r>
        <w:tab/>
        <w:t>2mks</w:t>
      </w:r>
    </w:p>
    <w:p w:rsidR="004B0E20" w:rsidRDefault="004B0E20" w:rsidP="004B0E20"/>
    <w:p w:rsidR="004B0E20" w:rsidRDefault="004B0E20" w:rsidP="004B0E20"/>
    <w:p w:rsidR="004B0E20" w:rsidRDefault="004B0E20" w:rsidP="004B0E20"/>
    <w:p w:rsidR="004B0E20" w:rsidRDefault="004B0E20" w:rsidP="004B0E20"/>
    <w:p w:rsidR="004B0E20" w:rsidRPr="00EE1849" w:rsidRDefault="004B0E20" w:rsidP="004B0E20"/>
    <w:p w:rsidR="00EE1849" w:rsidRPr="001E7B31" w:rsidRDefault="00EE1849" w:rsidP="007F09F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Fig 1 shows a displacement – time graph of a wave. The velocity of the wave is 50cm/s</w:t>
      </w:r>
    </w:p>
    <w:p w:rsidR="001E7B31" w:rsidRDefault="001E7B31" w:rsidP="001E7B31">
      <w:pPr>
        <w:pStyle w:val="ListParagraph"/>
        <w:rPr>
          <w:rFonts w:eastAsiaTheme="minorEastAsia"/>
        </w:rPr>
      </w:pPr>
    </w:p>
    <w:p w:rsidR="00D44947" w:rsidRDefault="00D44947" w:rsidP="001E7B31">
      <w:pPr>
        <w:pStyle w:val="ListParagraph"/>
        <w:rPr>
          <w:rFonts w:eastAsiaTheme="minorEastAsia"/>
        </w:rPr>
      </w:pPr>
    </w:p>
    <w:p w:rsidR="00D44947" w:rsidRDefault="00515647" w:rsidP="001E7B31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171825" cy="2019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47" w:rsidRPr="004B0E20" w:rsidRDefault="00D44947" w:rsidP="004B0E20">
      <w:pPr>
        <w:rPr>
          <w:rFonts w:eastAsiaTheme="minorEastAsia"/>
        </w:rPr>
      </w:pPr>
    </w:p>
    <w:p w:rsidR="00D44947" w:rsidRDefault="00D44947" w:rsidP="001E7B31">
      <w:pPr>
        <w:pStyle w:val="ListParagraph"/>
        <w:rPr>
          <w:rFonts w:eastAsiaTheme="minorEastAsia"/>
        </w:rPr>
      </w:pPr>
    </w:p>
    <w:p w:rsidR="00D44947" w:rsidRPr="008C1983" w:rsidRDefault="00D44947" w:rsidP="001E7B31">
      <w:pPr>
        <w:pStyle w:val="ListParagraph"/>
      </w:pPr>
    </w:p>
    <w:p w:rsidR="008C1983" w:rsidRDefault="008C1983" w:rsidP="00962BDF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Determine the,</w:t>
      </w:r>
    </w:p>
    <w:p w:rsidR="00106926" w:rsidRDefault="00106926" w:rsidP="00106926">
      <w:pPr>
        <w:pStyle w:val="ListParagraph"/>
        <w:numPr>
          <w:ilvl w:val="0"/>
          <w:numId w:val="3"/>
        </w:numPr>
      </w:pPr>
      <w:r>
        <w:t>Amplitude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4B0E20" w:rsidRDefault="004B0E20" w:rsidP="004B0E20"/>
    <w:p w:rsidR="004B0E20" w:rsidRDefault="004B0E20" w:rsidP="004B0E20"/>
    <w:p w:rsidR="00106926" w:rsidRDefault="00106926" w:rsidP="00106926">
      <w:pPr>
        <w:pStyle w:val="ListParagraph"/>
        <w:numPr>
          <w:ilvl w:val="0"/>
          <w:numId w:val="3"/>
        </w:numPr>
      </w:pPr>
      <w:r>
        <w:t>Period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4B0E20" w:rsidRDefault="004B0E20" w:rsidP="004B0E20"/>
    <w:p w:rsidR="004B0E20" w:rsidRDefault="004B0E20" w:rsidP="004B0E20"/>
    <w:p w:rsidR="00106926" w:rsidRDefault="00106926" w:rsidP="00106926">
      <w:pPr>
        <w:pStyle w:val="ListParagraph"/>
        <w:numPr>
          <w:ilvl w:val="0"/>
          <w:numId w:val="3"/>
        </w:numPr>
      </w:pPr>
      <w:r>
        <w:t>Wavelength.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4B0E20" w:rsidRDefault="004B0E20" w:rsidP="004B0E20"/>
    <w:p w:rsidR="004B0E20" w:rsidRDefault="004B0E20" w:rsidP="004B0E20"/>
    <w:p w:rsidR="004B0E20" w:rsidRDefault="004B0E20" w:rsidP="004B0E20"/>
    <w:p w:rsidR="00106926" w:rsidRDefault="00106926" w:rsidP="00106926">
      <w:pPr>
        <w:pStyle w:val="ListParagraph"/>
        <w:numPr>
          <w:ilvl w:val="0"/>
          <w:numId w:val="3"/>
        </w:numPr>
      </w:pPr>
      <w:r>
        <w:t>Frequency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4B0E20" w:rsidRDefault="004B0E20" w:rsidP="004B0E20"/>
    <w:p w:rsidR="004B0E20" w:rsidRDefault="004B0E20" w:rsidP="004B0E20"/>
    <w:p w:rsidR="004B0E20" w:rsidRDefault="004B0E20" w:rsidP="004B0E20"/>
    <w:p w:rsidR="00962BDF" w:rsidRDefault="00CB4144" w:rsidP="00962BDF">
      <w:pPr>
        <w:pStyle w:val="ListParagraph"/>
        <w:numPr>
          <w:ilvl w:val="0"/>
          <w:numId w:val="4"/>
        </w:numPr>
      </w:pPr>
      <w:r>
        <w:t>Give the difference between con</w:t>
      </w:r>
      <w:r w:rsidR="005D10BB">
        <w:t>structive and destructive interference.</w:t>
      </w:r>
      <w:r w:rsidR="005D10BB">
        <w:tab/>
      </w:r>
      <w:r w:rsidR="005D10BB">
        <w:tab/>
        <w:t>2mks</w:t>
      </w:r>
    </w:p>
    <w:p w:rsidR="00106926" w:rsidRDefault="00106926" w:rsidP="00962BDF">
      <w:pPr>
        <w:ind w:left="1080"/>
      </w:pPr>
    </w:p>
    <w:p w:rsidR="004B0E20" w:rsidRDefault="004B0E20" w:rsidP="00962BDF">
      <w:pPr>
        <w:ind w:left="1080"/>
      </w:pPr>
    </w:p>
    <w:p w:rsidR="004B0E20" w:rsidRDefault="004B0E20" w:rsidP="00962BDF">
      <w:pPr>
        <w:ind w:left="1080"/>
      </w:pPr>
    </w:p>
    <w:p w:rsidR="004B0E20" w:rsidRDefault="004B0E20" w:rsidP="00962BDF">
      <w:pPr>
        <w:ind w:left="1080"/>
      </w:pPr>
    </w:p>
    <w:p w:rsidR="004B0E20" w:rsidRPr="00AB220C" w:rsidRDefault="004B0E20" w:rsidP="00962BDF">
      <w:pPr>
        <w:ind w:left="1080"/>
      </w:pPr>
    </w:p>
    <w:p w:rsidR="00AB220C" w:rsidRPr="003D4082" w:rsidRDefault="00BF5EBF" w:rsidP="007F09F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The data below shows  the results obtained when such an experiment was performed by form three students using various values of real depths, </w:t>
      </w:r>
      <w:r w:rsidR="008C1983">
        <w:rPr>
          <w:rFonts w:eastAsiaTheme="minorEastAsia"/>
        </w:rPr>
        <w:t>Y of a liquid</w:t>
      </w:r>
    </w:p>
    <w:p w:rsidR="003D4082" w:rsidRDefault="003D4082" w:rsidP="003D4082">
      <w:pPr>
        <w:pStyle w:val="ListParagraph"/>
        <w:rPr>
          <w:rFonts w:eastAsiaTheme="minorEastAsi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863"/>
        <w:gridCol w:w="1253"/>
        <w:gridCol w:w="1253"/>
        <w:gridCol w:w="1253"/>
        <w:gridCol w:w="1253"/>
        <w:gridCol w:w="1253"/>
      </w:tblGrid>
      <w:tr w:rsidR="003D4082" w:rsidTr="00F81F32">
        <w:tc>
          <w:tcPr>
            <w:tcW w:w="1728" w:type="dxa"/>
          </w:tcPr>
          <w:p w:rsidR="003D4082" w:rsidRDefault="00F81F32" w:rsidP="003D4082">
            <w:pPr>
              <w:pStyle w:val="ListParagraph"/>
              <w:ind w:left="0"/>
            </w:pPr>
            <w:r>
              <w:t>Real depth cm</w:t>
            </w:r>
          </w:p>
        </w:tc>
        <w:tc>
          <w:tcPr>
            <w:tcW w:w="863" w:type="dxa"/>
          </w:tcPr>
          <w:p w:rsidR="003D4082" w:rsidRDefault="00F81F32" w:rsidP="003D4082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1253" w:type="dxa"/>
          </w:tcPr>
          <w:p w:rsidR="003D4082" w:rsidRDefault="00F81F32" w:rsidP="003D4082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253" w:type="dxa"/>
          </w:tcPr>
          <w:p w:rsidR="003D4082" w:rsidRDefault="00F81F32" w:rsidP="003D4082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1253" w:type="dxa"/>
          </w:tcPr>
          <w:p w:rsidR="003D4082" w:rsidRDefault="00F81F32" w:rsidP="003D4082">
            <w:pPr>
              <w:pStyle w:val="ListParagraph"/>
              <w:ind w:left="0"/>
            </w:pPr>
            <w:r>
              <w:t>90</w:t>
            </w:r>
          </w:p>
        </w:tc>
        <w:tc>
          <w:tcPr>
            <w:tcW w:w="1253" w:type="dxa"/>
          </w:tcPr>
          <w:p w:rsidR="003D4082" w:rsidRDefault="00F81F32" w:rsidP="003D4082">
            <w:pPr>
              <w:pStyle w:val="ListParagraph"/>
              <w:ind w:left="0"/>
            </w:pPr>
            <w:r>
              <w:t>110</w:t>
            </w:r>
          </w:p>
        </w:tc>
        <w:tc>
          <w:tcPr>
            <w:tcW w:w="1253" w:type="dxa"/>
          </w:tcPr>
          <w:p w:rsidR="003D4082" w:rsidRDefault="00F81F32" w:rsidP="003D4082">
            <w:pPr>
              <w:pStyle w:val="ListParagraph"/>
              <w:ind w:left="0"/>
            </w:pPr>
            <w:r>
              <w:t>130</w:t>
            </w:r>
          </w:p>
        </w:tc>
      </w:tr>
      <w:tr w:rsidR="003D4082" w:rsidTr="00F81F32">
        <w:tc>
          <w:tcPr>
            <w:tcW w:w="1728" w:type="dxa"/>
          </w:tcPr>
          <w:p w:rsidR="003D4082" w:rsidRDefault="00F81F32" w:rsidP="003D4082">
            <w:pPr>
              <w:pStyle w:val="ListParagraph"/>
              <w:ind w:left="0"/>
            </w:pPr>
            <w:r>
              <w:t>Apparent depth cm</w:t>
            </w:r>
          </w:p>
        </w:tc>
        <w:tc>
          <w:tcPr>
            <w:tcW w:w="863" w:type="dxa"/>
          </w:tcPr>
          <w:p w:rsidR="003D4082" w:rsidRDefault="00F81F32" w:rsidP="003D4082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1253" w:type="dxa"/>
          </w:tcPr>
          <w:p w:rsidR="003D4082" w:rsidRDefault="00F81F32" w:rsidP="003D4082">
            <w:pPr>
              <w:pStyle w:val="ListParagraph"/>
              <w:ind w:left="0"/>
            </w:pPr>
            <w:r>
              <w:t>37</w:t>
            </w:r>
          </w:p>
        </w:tc>
        <w:tc>
          <w:tcPr>
            <w:tcW w:w="1253" w:type="dxa"/>
          </w:tcPr>
          <w:p w:rsidR="003D4082" w:rsidRDefault="00F81F32" w:rsidP="003D4082">
            <w:pPr>
              <w:pStyle w:val="ListParagraph"/>
              <w:ind w:left="0"/>
            </w:pPr>
            <w:r>
              <w:t>52</w:t>
            </w:r>
          </w:p>
        </w:tc>
        <w:tc>
          <w:tcPr>
            <w:tcW w:w="1253" w:type="dxa"/>
          </w:tcPr>
          <w:p w:rsidR="003D4082" w:rsidRDefault="00F81F32" w:rsidP="003D4082">
            <w:pPr>
              <w:pStyle w:val="ListParagraph"/>
              <w:ind w:left="0"/>
            </w:pPr>
            <w:r>
              <w:t>66</w:t>
            </w:r>
          </w:p>
        </w:tc>
        <w:tc>
          <w:tcPr>
            <w:tcW w:w="1253" w:type="dxa"/>
          </w:tcPr>
          <w:p w:rsidR="003D4082" w:rsidRDefault="00940080" w:rsidP="003D4082">
            <w:pPr>
              <w:pStyle w:val="ListParagraph"/>
              <w:ind w:left="0"/>
            </w:pPr>
            <w:r>
              <w:t>81</w:t>
            </w:r>
          </w:p>
        </w:tc>
        <w:tc>
          <w:tcPr>
            <w:tcW w:w="1253" w:type="dxa"/>
          </w:tcPr>
          <w:p w:rsidR="003D4082" w:rsidRDefault="00940080" w:rsidP="003D4082">
            <w:pPr>
              <w:pStyle w:val="ListParagraph"/>
              <w:ind w:left="0"/>
            </w:pPr>
            <w:r>
              <w:t>96</w:t>
            </w:r>
          </w:p>
        </w:tc>
      </w:tr>
    </w:tbl>
    <w:p w:rsidR="004B0E20" w:rsidRDefault="00940080" w:rsidP="004B0E20">
      <w:pPr>
        <w:pStyle w:val="ListParagraph"/>
        <w:numPr>
          <w:ilvl w:val="0"/>
          <w:numId w:val="8"/>
        </w:numPr>
      </w:pPr>
      <w:r>
        <w:t>Plot a graph of the real depth (y –axis)  against apparent depth.</w:t>
      </w:r>
      <w:r>
        <w:tab/>
      </w:r>
      <w:r>
        <w:tab/>
      </w:r>
      <w:r>
        <w:tab/>
        <w:t>5mks</w:t>
      </w:r>
    </w:p>
    <w:p w:rsidR="00E13DD0" w:rsidRDefault="00E13DD0" w:rsidP="00E13DD0"/>
    <w:p w:rsidR="004B0E20" w:rsidRDefault="00940080" w:rsidP="004B0E20">
      <w:pPr>
        <w:pStyle w:val="ListParagraph"/>
        <w:numPr>
          <w:ilvl w:val="0"/>
          <w:numId w:val="8"/>
        </w:numPr>
      </w:pPr>
      <w:r>
        <w:t>From the graph, determine the refractive index of the liquid.</w:t>
      </w:r>
      <w:r>
        <w:tab/>
      </w:r>
      <w:r>
        <w:tab/>
      </w:r>
      <w:r>
        <w:tab/>
        <w:t>3mks</w:t>
      </w:r>
    </w:p>
    <w:p w:rsidR="00E13DD0" w:rsidRDefault="00E13DD0" w:rsidP="00E13DD0">
      <w:pPr>
        <w:pStyle w:val="ListParagraph"/>
      </w:pPr>
    </w:p>
    <w:p w:rsidR="00E13DD0" w:rsidRDefault="00E13DD0" w:rsidP="00E13DD0"/>
    <w:p w:rsidR="00326D6B" w:rsidRDefault="00326D6B" w:rsidP="00940080">
      <w:pPr>
        <w:pStyle w:val="ListParagraph"/>
        <w:numPr>
          <w:ilvl w:val="0"/>
          <w:numId w:val="8"/>
        </w:numPr>
      </w:pPr>
      <w:r>
        <w:t>State two uses of total internal reflection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4B0E20" w:rsidRDefault="004B0E20" w:rsidP="004B0E20"/>
    <w:p w:rsidR="004B0E20" w:rsidRDefault="004B0E20" w:rsidP="004B0E20"/>
    <w:p w:rsidR="004B0E20" w:rsidRDefault="004B0E20" w:rsidP="004B0E20"/>
    <w:p w:rsidR="004B0E20" w:rsidRDefault="004B0E20" w:rsidP="004B0E20"/>
    <w:p w:rsidR="00326D6B" w:rsidRDefault="00326D6B" w:rsidP="00940080">
      <w:pPr>
        <w:pStyle w:val="ListParagraph"/>
        <w:numPr>
          <w:ilvl w:val="0"/>
          <w:numId w:val="8"/>
        </w:numPr>
      </w:pPr>
      <w:r>
        <w:t>The real thickness of crown glass block of refractive index 1.58 is 10 cm. calculate the apparent thickness of the glass.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4B0E20" w:rsidRDefault="004B0E20" w:rsidP="004B0E20"/>
    <w:p w:rsidR="004B0E20" w:rsidRDefault="004B0E20" w:rsidP="004B0E20"/>
    <w:p w:rsidR="004B0E20" w:rsidRDefault="004B0E20" w:rsidP="004B0E20"/>
    <w:p w:rsidR="00E13DD0" w:rsidRDefault="00E13DD0" w:rsidP="004B0E20"/>
    <w:p w:rsidR="00E13DD0" w:rsidRDefault="00E13DD0" w:rsidP="004B0E20"/>
    <w:p w:rsidR="00E13DD0" w:rsidRDefault="00E13DD0" w:rsidP="004B0E20"/>
    <w:p w:rsidR="00E13DD0" w:rsidRDefault="00E13DD0" w:rsidP="004B0E20"/>
    <w:p w:rsidR="00E13DD0" w:rsidRDefault="00E13DD0" w:rsidP="004B0E20"/>
    <w:p w:rsidR="00E13DD0" w:rsidRPr="005D10BB" w:rsidRDefault="00E13DD0" w:rsidP="004B0E20"/>
    <w:p w:rsidR="00C92A6B" w:rsidRPr="00C92A6B" w:rsidRDefault="00C92A6B" w:rsidP="007F09F1">
      <w:pPr>
        <w:pStyle w:val="ListParagraph"/>
        <w:numPr>
          <w:ilvl w:val="0"/>
          <w:numId w:val="1"/>
        </w:numPr>
      </w:pPr>
    </w:p>
    <w:p w:rsidR="005D10BB" w:rsidRPr="004B0E20" w:rsidRDefault="005D10BB" w:rsidP="0038389A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 xml:space="preserve">A body of mass m initially at rest is acted on by a force F for  a time t, as a result its velocity changes to a final value </w:t>
      </w:r>
      <w:r w:rsidR="00C92A6B">
        <w:rPr>
          <w:rFonts w:eastAsiaTheme="minorEastAsia"/>
        </w:rPr>
        <w:t xml:space="preserve"> V. use this information to show that the grain is kinetic energy E= ½ MV</w:t>
      </w:r>
      <w:r w:rsidR="00C92A6B">
        <w:rPr>
          <w:rFonts w:eastAsiaTheme="minorEastAsia"/>
          <w:vertAlign w:val="superscript"/>
        </w:rPr>
        <w:t>2</w:t>
      </w:r>
      <w:r w:rsidR="00C92A6B">
        <w:rPr>
          <w:rFonts w:eastAsiaTheme="minorEastAsia"/>
        </w:rPr>
        <w:t>.</w:t>
      </w:r>
      <w:r w:rsidR="00C92A6B">
        <w:rPr>
          <w:rFonts w:eastAsiaTheme="minorEastAsia"/>
        </w:rPr>
        <w:tab/>
      </w:r>
      <w:r w:rsidR="00C92A6B">
        <w:rPr>
          <w:rFonts w:eastAsiaTheme="minorEastAsia"/>
        </w:rPr>
        <w:tab/>
      </w:r>
      <w:r w:rsidR="00C92A6B">
        <w:rPr>
          <w:rFonts w:eastAsiaTheme="minorEastAsia"/>
        </w:rPr>
        <w:tab/>
      </w:r>
      <w:r w:rsidR="00C92A6B">
        <w:rPr>
          <w:rFonts w:eastAsiaTheme="minorEastAsia"/>
        </w:rPr>
        <w:tab/>
      </w:r>
      <w:r w:rsidR="00C92A6B">
        <w:rPr>
          <w:rFonts w:eastAsiaTheme="minorEastAsia"/>
        </w:rPr>
        <w:tab/>
        <w:t>3</w:t>
      </w:r>
      <w:r w:rsidR="0038389A">
        <w:rPr>
          <w:rFonts w:eastAsiaTheme="minorEastAsia"/>
        </w:rPr>
        <w:t>mks</w:t>
      </w:r>
    </w:p>
    <w:p w:rsidR="004B0E20" w:rsidRDefault="004B0E20" w:rsidP="004B0E20"/>
    <w:p w:rsidR="004B0E20" w:rsidRDefault="004B0E20" w:rsidP="004B0E20"/>
    <w:p w:rsidR="004B0E20" w:rsidRPr="0038389A" w:rsidRDefault="004B0E20" w:rsidP="004B0E20"/>
    <w:p w:rsidR="0038389A" w:rsidRDefault="0038389A" w:rsidP="0038389A">
      <w:pPr>
        <w:pStyle w:val="ListParagraph"/>
        <w:numPr>
          <w:ilvl w:val="0"/>
          <w:numId w:val="5"/>
        </w:numPr>
      </w:pPr>
      <w:r>
        <w:t xml:space="preserve">A bullet of mass 22g travelling at a velocity of 18/ms penetrates a sand bag and is brought to rest in 0.6 </w:t>
      </w:r>
      <w:r w:rsidR="00255DDC">
        <w:t xml:space="preserve">seconds. </w:t>
      </w:r>
      <w:r>
        <w:t>find:</w:t>
      </w:r>
    </w:p>
    <w:p w:rsidR="00273C25" w:rsidRDefault="00273C25" w:rsidP="00273C25">
      <w:pPr>
        <w:pStyle w:val="ListParagraph"/>
        <w:numPr>
          <w:ilvl w:val="0"/>
          <w:numId w:val="6"/>
        </w:numPr>
      </w:pPr>
      <w:r>
        <w:t>The depth of penetration in metres.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E13DD0" w:rsidRDefault="00E13DD0" w:rsidP="00E13DD0"/>
    <w:p w:rsidR="00E13DD0" w:rsidRDefault="00E13DD0" w:rsidP="00E13DD0"/>
    <w:p w:rsidR="00E13DD0" w:rsidRDefault="00E13DD0" w:rsidP="00E13DD0"/>
    <w:p w:rsidR="00273C25" w:rsidRDefault="00273C25" w:rsidP="00273C25">
      <w:pPr>
        <w:pStyle w:val="ListParagraph"/>
        <w:numPr>
          <w:ilvl w:val="0"/>
          <w:numId w:val="6"/>
        </w:numPr>
      </w:pPr>
      <w:r>
        <w:t xml:space="preserve">The </w:t>
      </w:r>
      <w:r w:rsidR="00EB77FE">
        <w:t>average retardeing</w:t>
      </w:r>
      <w:r>
        <w:t xml:space="preserve"> </w:t>
      </w:r>
      <w:r w:rsidR="00EB77FE">
        <w:t>force of the sand.</w:t>
      </w:r>
      <w:r w:rsidR="00EB77FE">
        <w:tab/>
      </w:r>
      <w:r w:rsidR="00EB77FE">
        <w:tab/>
      </w:r>
      <w:r w:rsidR="00EB77FE">
        <w:tab/>
      </w:r>
      <w:r w:rsidR="00EB77FE">
        <w:tab/>
        <w:t>3mks</w:t>
      </w:r>
    </w:p>
    <w:p w:rsidR="00E13DD0" w:rsidRDefault="00E13DD0" w:rsidP="00E13DD0"/>
    <w:p w:rsidR="00E13DD0" w:rsidRDefault="00E13DD0" w:rsidP="00E13DD0"/>
    <w:p w:rsidR="00E13DD0" w:rsidRDefault="00E13DD0" w:rsidP="00E13DD0"/>
    <w:p w:rsidR="00EB77FE" w:rsidRDefault="00EB77FE" w:rsidP="00EB77FE">
      <w:pPr>
        <w:pStyle w:val="ListParagraph"/>
        <w:ind w:left="1710"/>
      </w:pPr>
    </w:p>
    <w:p w:rsidR="00273C25" w:rsidRDefault="00273C25" w:rsidP="0038389A">
      <w:pPr>
        <w:pStyle w:val="ListParagraph"/>
        <w:numPr>
          <w:ilvl w:val="0"/>
          <w:numId w:val="5"/>
        </w:numPr>
      </w:pPr>
      <w:r>
        <w:t>A load of 100N is raised 20m in 50s. calculate ;</w:t>
      </w:r>
    </w:p>
    <w:p w:rsidR="00EB77FE" w:rsidRDefault="00EB77FE" w:rsidP="00EB77FE">
      <w:pPr>
        <w:pStyle w:val="ListParagraph"/>
        <w:numPr>
          <w:ilvl w:val="0"/>
          <w:numId w:val="7"/>
        </w:numPr>
      </w:pPr>
      <w:r>
        <w:t xml:space="preserve">The gain in potential energy </w:t>
      </w:r>
      <w:r w:rsidR="00F735FA">
        <w:t>.</w:t>
      </w:r>
      <w:r w:rsidR="00F735FA">
        <w:tab/>
      </w:r>
      <w:r w:rsidR="00F735FA">
        <w:tab/>
      </w:r>
      <w:r w:rsidR="00F735FA">
        <w:tab/>
      </w:r>
      <w:r w:rsidR="00F735FA">
        <w:tab/>
      </w:r>
      <w:r w:rsidR="00F735FA">
        <w:tab/>
      </w:r>
      <w:r w:rsidR="00F735FA">
        <w:tab/>
        <w:t>2mks</w:t>
      </w:r>
    </w:p>
    <w:p w:rsidR="00E13DD0" w:rsidRDefault="00E13DD0" w:rsidP="00E13DD0"/>
    <w:p w:rsidR="00E13DD0" w:rsidRDefault="00E13DD0" w:rsidP="00E13DD0"/>
    <w:p w:rsidR="00E13DD0" w:rsidRDefault="00E13DD0" w:rsidP="00E13DD0"/>
    <w:p w:rsidR="00E13DD0" w:rsidRDefault="00E13DD0" w:rsidP="00E13DD0"/>
    <w:p w:rsidR="00E13DD0" w:rsidRDefault="00E13DD0" w:rsidP="00E13DD0"/>
    <w:p w:rsidR="00E13DD0" w:rsidRDefault="00E13DD0" w:rsidP="00E13DD0"/>
    <w:p w:rsidR="00F735FA" w:rsidRDefault="00F735FA" w:rsidP="00EB77FE">
      <w:pPr>
        <w:pStyle w:val="ListParagraph"/>
        <w:numPr>
          <w:ilvl w:val="0"/>
          <w:numId w:val="7"/>
        </w:numPr>
      </w:pPr>
      <w:r>
        <w:t>The power developed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176C60" w:rsidRPr="00C92A6B" w:rsidRDefault="00176C60" w:rsidP="002803E3">
      <w:pPr>
        <w:pStyle w:val="ListParagraph"/>
        <w:ind w:left="990"/>
      </w:pPr>
    </w:p>
    <w:p w:rsidR="00C92A6B" w:rsidRDefault="00C92A6B" w:rsidP="00C92A6B">
      <w:pPr>
        <w:pStyle w:val="ListParagraph"/>
      </w:pPr>
    </w:p>
    <w:sectPr w:rsidR="00C92A6B" w:rsidSect="002A3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9FA" w:rsidRDefault="002359FA" w:rsidP="00622433">
      <w:pPr>
        <w:spacing w:after="0" w:line="240" w:lineRule="auto"/>
      </w:pPr>
      <w:r>
        <w:separator/>
      </w:r>
    </w:p>
  </w:endnote>
  <w:endnote w:type="continuationSeparator" w:id="1">
    <w:p w:rsidR="002359FA" w:rsidRDefault="002359FA" w:rsidP="0062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4B" w:rsidRDefault="000E58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079"/>
      <w:docPartObj>
        <w:docPartGallery w:val="Page Numbers (Bottom of Page)"/>
        <w:docPartUnique/>
      </w:docPartObj>
    </w:sdtPr>
    <w:sdtContent>
      <w:p w:rsidR="00622433" w:rsidRDefault="00F40CBB">
        <w:pPr>
          <w:pStyle w:val="Footer"/>
          <w:jc w:val="right"/>
        </w:pPr>
        <w:fldSimple w:instr=" PAGE   \* MERGEFORMAT ">
          <w:r w:rsidR="002359FA">
            <w:rPr>
              <w:noProof/>
            </w:rPr>
            <w:t>1</w:t>
          </w:r>
        </w:fldSimple>
      </w:p>
    </w:sdtContent>
  </w:sdt>
  <w:p w:rsidR="00622433" w:rsidRDefault="006224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4B" w:rsidRDefault="000E5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9FA" w:rsidRDefault="002359FA" w:rsidP="00622433">
      <w:pPr>
        <w:spacing w:after="0" w:line="240" w:lineRule="auto"/>
      </w:pPr>
      <w:r>
        <w:separator/>
      </w:r>
    </w:p>
  </w:footnote>
  <w:footnote w:type="continuationSeparator" w:id="1">
    <w:p w:rsidR="002359FA" w:rsidRDefault="002359FA" w:rsidP="0062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4B" w:rsidRDefault="000E58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4B" w:rsidRDefault="000E584B">
    <w:pPr>
      <w:pStyle w:val="Header"/>
    </w:pPr>
    <w:r w:rsidRPr="000E584B">
      <w:t xml:space="preserve">Powered By: </w:t>
    </w:r>
    <w:hyperlink r:id="rId1" w:history="1">
      <w:r w:rsidRPr="00B32439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4B" w:rsidRDefault="000E58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905"/>
    <w:multiLevelType w:val="hybridMultilevel"/>
    <w:tmpl w:val="C2886B9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8DC0A79"/>
    <w:multiLevelType w:val="hybridMultilevel"/>
    <w:tmpl w:val="FCF6141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7F3859"/>
    <w:multiLevelType w:val="hybridMultilevel"/>
    <w:tmpl w:val="FE7EDF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EF2990"/>
    <w:multiLevelType w:val="hybridMultilevel"/>
    <w:tmpl w:val="5C98C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09D1"/>
    <w:multiLevelType w:val="hybridMultilevel"/>
    <w:tmpl w:val="753CDFC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487F6A"/>
    <w:multiLevelType w:val="hybridMultilevel"/>
    <w:tmpl w:val="AD6C7BC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77F82F8B"/>
    <w:multiLevelType w:val="hybridMultilevel"/>
    <w:tmpl w:val="AEDEF8F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78540E"/>
    <w:multiLevelType w:val="hybridMultilevel"/>
    <w:tmpl w:val="A6E2A42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09F1"/>
    <w:rsid w:val="00023543"/>
    <w:rsid w:val="000A4245"/>
    <w:rsid w:val="000E584B"/>
    <w:rsid w:val="00106926"/>
    <w:rsid w:val="00156E57"/>
    <w:rsid w:val="00176C60"/>
    <w:rsid w:val="00187FC1"/>
    <w:rsid w:val="001A4224"/>
    <w:rsid w:val="001E7B31"/>
    <w:rsid w:val="002359FA"/>
    <w:rsid w:val="00255DDC"/>
    <w:rsid w:val="00273C25"/>
    <w:rsid w:val="002803E3"/>
    <w:rsid w:val="002A30FE"/>
    <w:rsid w:val="00326D6B"/>
    <w:rsid w:val="00350FEA"/>
    <w:rsid w:val="0038389A"/>
    <w:rsid w:val="003D4082"/>
    <w:rsid w:val="004B0E20"/>
    <w:rsid w:val="00515647"/>
    <w:rsid w:val="005D10BB"/>
    <w:rsid w:val="00622433"/>
    <w:rsid w:val="007E30CE"/>
    <w:rsid w:val="007F09F1"/>
    <w:rsid w:val="00851658"/>
    <w:rsid w:val="008C1983"/>
    <w:rsid w:val="00940080"/>
    <w:rsid w:val="0096285E"/>
    <w:rsid w:val="00962BDF"/>
    <w:rsid w:val="009A1C01"/>
    <w:rsid w:val="00AB220C"/>
    <w:rsid w:val="00B3038A"/>
    <w:rsid w:val="00B66FD0"/>
    <w:rsid w:val="00B72935"/>
    <w:rsid w:val="00BF5EBF"/>
    <w:rsid w:val="00C91AF9"/>
    <w:rsid w:val="00C92A6B"/>
    <w:rsid w:val="00CB4144"/>
    <w:rsid w:val="00CE7AE6"/>
    <w:rsid w:val="00CF675E"/>
    <w:rsid w:val="00D44947"/>
    <w:rsid w:val="00E13DD0"/>
    <w:rsid w:val="00E22CE3"/>
    <w:rsid w:val="00E52E57"/>
    <w:rsid w:val="00E9245E"/>
    <w:rsid w:val="00EB77FE"/>
    <w:rsid w:val="00EE1849"/>
    <w:rsid w:val="00F40CBB"/>
    <w:rsid w:val="00F735FA"/>
    <w:rsid w:val="00F8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2C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433"/>
  </w:style>
  <w:style w:type="paragraph" w:styleId="Footer">
    <w:name w:val="footer"/>
    <w:basedOn w:val="Normal"/>
    <w:link w:val="FooterChar"/>
    <w:uiPriority w:val="99"/>
    <w:unhideWhenUsed/>
    <w:rsid w:val="0062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33"/>
  </w:style>
  <w:style w:type="character" w:styleId="Hyperlink">
    <w:name w:val="Hyperlink"/>
    <w:basedOn w:val="DefaultParagraphFont"/>
    <w:uiPriority w:val="99"/>
    <w:unhideWhenUsed/>
    <w:rsid w:val="000E58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10</cp:revision>
  <cp:lastPrinted>2015-02-13T08:47:00Z</cp:lastPrinted>
  <dcterms:created xsi:type="dcterms:W3CDTF">2015-02-13T05:08:00Z</dcterms:created>
  <dcterms:modified xsi:type="dcterms:W3CDTF">2015-03-17T04:49:00Z</dcterms:modified>
</cp:coreProperties>
</file>