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119319" w14:textId="77777777" w:rsidR="00C902C0" w:rsidRPr="0075623D" w:rsidRDefault="00C902C0" w:rsidP="00C902C0">
      <w:pPr>
        <w:spacing w:line="360" w:lineRule="auto"/>
        <w:rPr>
          <w:rFonts w:ascii="Times New Roman" w:hAnsi="Times New Roman" w:cs="Times New Roman"/>
          <w:b/>
        </w:rPr>
      </w:pPr>
      <w:r w:rsidRPr="0075623D">
        <w:rPr>
          <w:rFonts w:ascii="Times New Roman" w:hAnsi="Times New Roman" w:cs="Times New Roman"/>
          <w:b/>
        </w:rPr>
        <w:t>Name____________________________________Class______________Adm</w:t>
      </w:r>
      <w:r>
        <w:rPr>
          <w:rFonts w:ascii="Times New Roman" w:hAnsi="Times New Roman" w:cs="Times New Roman"/>
          <w:b/>
        </w:rPr>
        <w:t xml:space="preserve"> </w:t>
      </w:r>
      <w:r w:rsidRPr="0075623D">
        <w:rPr>
          <w:rFonts w:ascii="Times New Roman" w:hAnsi="Times New Roman" w:cs="Times New Roman"/>
          <w:b/>
        </w:rPr>
        <w:t>No:_____________</w:t>
      </w:r>
    </w:p>
    <w:p w14:paraId="15450AB7" w14:textId="77777777" w:rsidR="00C902C0" w:rsidRPr="0075623D" w:rsidRDefault="00C902C0" w:rsidP="00C902C0">
      <w:pPr>
        <w:spacing w:line="360" w:lineRule="auto"/>
        <w:rPr>
          <w:rFonts w:ascii="Times New Roman" w:hAnsi="Times New Roman" w:cs="Times New Roman"/>
          <w:b/>
        </w:rPr>
      </w:pPr>
      <w:r w:rsidRPr="0075623D">
        <w:rPr>
          <w:rFonts w:ascii="Times New Roman" w:hAnsi="Times New Roman" w:cs="Times New Roman"/>
          <w:b/>
        </w:rPr>
        <w:t>Date__________________________________________Sign_______________</w:t>
      </w:r>
    </w:p>
    <w:p w14:paraId="0EA2496E" w14:textId="6FCD50DF" w:rsidR="00C902C0" w:rsidRPr="0075623D" w:rsidRDefault="00C902C0" w:rsidP="00C902C0">
      <w:pPr>
        <w:rPr>
          <w:rFonts w:ascii="Times New Roman" w:hAnsi="Times New Roman" w:cs="Times New Roman"/>
          <w:b/>
        </w:rPr>
      </w:pPr>
      <w:bookmarkStart w:id="0" w:name="_GoBack"/>
      <w:bookmarkEnd w:id="0"/>
    </w:p>
    <w:p w14:paraId="02E7B869" w14:textId="77777777" w:rsidR="00C902C0" w:rsidRPr="0075623D" w:rsidRDefault="00C902C0" w:rsidP="00C902C0">
      <w:pPr>
        <w:rPr>
          <w:rFonts w:ascii="Times New Roman" w:hAnsi="Times New Roman" w:cs="Times New Roman"/>
          <w:b/>
        </w:rPr>
      </w:pPr>
    </w:p>
    <w:p w14:paraId="0E9A5782" w14:textId="77777777" w:rsidR="00C902C0" w:rsidRPr="0075623D" w:rsidRDefault="00C902C0" w:rsidP="00C902C0">
      <w:pPr>
        <w:rPr>
          <w:rFonts w:ascii="Times New Roman" w:hAnsi="Times New Roman" w:cs="Times New Roman"/>
          <w:b/>
        </w:rPr>
      </w:pPr>
      <w:r w:rsidRPr="0075623D">
        <w:rPr>
          <w:rFonts w:ascii="Times New Roman" w:hAnsi="Times New Roman" w:cs="Times New Roman"/>
          <w:b/>
        </w:rPr>
        <w:t>END OF TERM O</w:t>
      </w:r>
      <w:r>
        <w:rPr>
          <w:rFonts w:ascii="Times New Roman" w:hAnsi="Times New Roman" w:cs="Times New Roman"/>
          <w:b/>
        </w:rPr>
        <w:t>NE</w:t>
      </w:r>
      <w:r w:rsidRPr="0075623D">
        <w:rPr>
          <w:rFonts w:ascii="Times New Roman" w:hAnsi="Times New Roman" w:cs="Times New Roman"/>
          <w:b/>
        </w:rPr>
        <w:t xml:space="preserve"> EXAMINATION</w:t>
      </w:r>
    </w:p>
    <w:p w14:paraId="10C7F38A" w14:textId="77777777" w:rsidR="00C902C0" w:rsidRPr="0075623D" w:rsidRDefault="00C902C0" w:rsidP="00C902C0">
      <w:pPr>
        <w:rPr>
          <w:rFonts w:ascii="Times New Roman" w:hAnsi="Times New Roman" w:cs="Times New Roman"/>
          <w:b/>
        </w:rPr>
      </w:pPr>
    </w:p>
    <w:p w14:paraId="61D6BCFD" w14:textId="5D332E30" w:rsidR="00C902C0" w:rsidRPr="0075623D" w:rsidRDefault="00FE3C60" w:rsidP="00C902C0">
      <w:pPr>
        <w:rPr>
          <w:rFonts w:ascii="Times New Roman" w:hAnsi="Times New Roman" w:cs="Times New Roman"/>
          <w:b/>
        </w:rPr>
      </w:pPr>
      <w:r w:rsidRPr="0075623D">
        <w:rPr>
          <w:rFonts w:ascii="Times New Roman" w:hAnsi="Times New Roman" w:cs="Times New Roman"/>
          <w:b/>
        </w:rPr>
        <w:t>FORM</w:t>
      </w:r>
      <w:r>
        <w:rPr>
          <w:rFonts w:ascii="Times New Roman" w:hAnsi="Times New Roman" w:cs="Times New Roman"/>
          <w:b/>
        </w:rPr>
        <w:t xml:space="preserve"> TWO</w:t>
      </w:r>
    </w:p>
    <w:p w14:paraId="250E9D9F" w14:textId="77777777" w:rsidR="00C902C0" w:rsidRPr="0075623D" w:rsidRDefault="00C902C0" w:rsidP="00C902C0">
      <w:pPr>
        <w:rPr>
          <w:rFonts w:ascii="Times New Roman" w:hAnsi="Times New Roman" w:cs="Times New Roman"/>
          <w:b/>
        </w:rPr>
      </w:pPr>
    </w:p>
    <w:p w14:paraId="3CC19DCD" w14:textId="77777777" w:rsidR="00C902C0" w:rsidRPr="0075623D" w:rsidRDefault="00C902C0" w:rsidP="00C902C0">
      <w:pPr>
        <w:rPr>
          <w:rFonts w:ascii="Times New Roman" w:hAnsi="Times New Roman" w:cs="Times New Roman"/>
          <w:b/>
        </w:rPr>
      </w:pPr>
      <w:r w:rsidRPr="0075623D">
        <w:rPr>
          <w:rFonts w:ascii="Times New Roman" w:hAnsi="Times New Roman" w:cs="Times New Roman"/>
          <w:b/>
        </w:rPr>
        <w:t>PHYSICS</w:t>
      </w:r>
    </w:p>
    <w:p w14:paraId="6ACF8E6C" w14:textId="77777777" w:rsidR="00C902C0" w:rsidRPr="0075623D" w:rsidRDefault="00C902C0" w:rsidP="00C902C0">
      <w:pPr>
        <w:rPr>
          <w:rFonts w:ascii="Times New Roman" w:hAnsi="Times New Roman" w:cs="Times New Roman"/>
          <w:b/>
        </w:rPr>
      </w:pPr>
    </w:p>
    <w:p w14:paraId="3797B3FB" w14:textId="77777777" w:rsidR="00C902C0" w:rsidRPr="0075623D" w:rsidRDefault="00C902C0" w:rsidP="00C902C0">
      <w:pPr>
        <w:rPr>
          <w:rFonts w:ascii="Times New Roman" w:hAnsi="Times New Roman" w:cs="Times New Roman"/>
          <w:b/>
        </w:rPr>
      </w:pPr>
      <w:r w:rsidRPr="0075623D">
        <w:rPr>
          <w:rFonts w:ascii="Times New Roman" w:hAnsi="Times New Roman" w:cs="Times New Roman"/>
          <w:b/>
        </w:rPr>
        <w:t>2 HOURS</w:t>
      </w:r>
    </w:p>
    <w:p w14:paraId="51E069A4" w14:textId="77777777" w:rsidR="00C902C0" w:rsidRPr="0075623D" w:rsidRDefault="00C902C0" w:rsidP="00C902C0">
      <w:pPr>
        <w:ind w:left="-270"/>
        <w:rPr>
          <w:rFonts w:ascii="Times New Roman" w:hAnsi="Times New Roman" w:cs="Times New Roman"/>
          <w:b/>
        </w:rPr>
      </w:pPr>
      <w:r w:rsidRPr="0075623D">
        <w:rPr>
          <w:rFonts w:ascii="Times New Roman" w:hAnsi="Times New Roman" w:cs="Times New Roman"/>
          <w:b/>
        </w:rPr>
        <w:t xml:space="preserve"> </w:t>
      </w:r>
    </w:p>
    <w:p w14:paraId="2941A108" w14:textId="77777777" w:rsidR="00C902C0" w:rsidRPr="0075623D" w:rsidRDefault="00C902C0" w:rsidP="00C902C0">
      <w:pPr>
        <w:rPr>
          <w:rFonts w:ascii="Times New Roman" w:hAnsi="Times New Roman" w:cs="Times New Roman"/>
          <w:b/>
          <w:u w:val="single"/>
        </w:rPr>
      </w:pPr>
      <w:r w:rsidRPr="0075623D">
        <w:rPr>
          <w:rFonts w:ascii="Times New Roman" w:hAnsi="Times New Roman" w:cs="Times New Roman"/>
          <w:b/>
          <w:u w:val="single"/>
        </w:rPr>
        <w:t>INSTRUCTIONS TO LEARNERS</w:t>
      </w:r>
    </w:p>
    <w:p w14:paraId="1F8574DB" w14:textId="77777777" w:rsidR="00A86ACB" w:rsidRPr="00F66E28" w:rsidRDefault="00A86ACB" w:rsidP="004363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>1. This paper has two sections A and B. Answer all the questions in both sections.</w:t>
      </w:r>
    </w:p>
    <w:p w14:paraId="125F264D" w14:textId="77777777" w:rsidR="00A86ACB" w:rsidRPr="00F66E28" w:rsidRDefault="00A86ACB" w:rsidP="004363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>2. Show your calculations in the spaces provided.</w:t>
      </w:r>
    </w:p>
    <w:p w14:paraId="14077212" w14:textId="660AF9D2" w:rsidR="00A86ACB" w:rsidRPr="00F66E28" w:rsidRDefault="00A86ACB" w:rsidP="004363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 xml:space="preserve">3. Take g = 10N/kg where </w:t>
      </w:r>
      <w:r w:rsidR="00436327" w:rsidRPr="00F66E28">
        <w:rPr>
          <w:rFonts w:ascii="Times New Roman" w:hAnsi="Times New Roman"/>
          <w:sz w:val="24"/>
          <w:szCs w:val="24"/>
        </w:rPr>
        <w:t>needed to</w:t>
      </w:r>
      <w:r w:rsidRPr="00F66E28">
        <w:rPr>
          <w:rFonts w:ascii="Times New Roman" w:hAnsi="Times New Roman"/>
          <w:sz w:val="24"/>
          <w:szCs w:val="24"/>
        </w:rPr>
        <w:t xml:space="preserve"> use it.</w:t>
      </w:r>
    </w:p>
    <w:p w14:paraId="00393637" w14:textId="77777777" w:rsidR="00A86ACB" w:rsidRPr="00F66E28" w:rsidRDefault="00A86ACB" w:rsidP="00A86ACB">
      <w:pPr>
        <w:ind w:firstLine="72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27"/>
        <w:gridCol w:w="2465"/>
        <w:gridCol w:w="2470"/>
        <w:gridCol w:w="2528"/>
      </w:tblGrid>
      <w:tr w:rsidR="00A86ACB" w:rsidRPr="00F66E28" w14:paraId="6DF98983" w14:textId="77777777" w:rsidTr="00AE221A">
        <w:tc>
          <w:tcPr>
            <w:tcW w:w="2709" w:type="dxa"/>
          </w:tcPr>
          <w:p w14:paraId="2DE18BDC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6E28">
              <w:rPr>
                <w:rFonts w:ascii="Times New Roman" w:hAnsi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2709" w:type="dxa"/>
          </w:tcPr>
          <w:p w14:paraId="40BF5363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6E28">
              <w:rPr>
                <w:rFonts w:ascii="Times New Roman" w:hAnsi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709" w:type="dxa"/>
          </w:tcPr>
          <w:p w14:paraId="06EEC460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6E28">
              <w:rPr>
                <w:rFonts w:ascii="Times New Roman" w:hAnsi="Times New Roman"/>
                <w:b/>
                <w:sz w:val="24"/>
                <w:szCs w:val="24"/>
              </w:rPr>
              <w:t>MAXIMUM  SCORE</w:t>
            </w:r>
          </w:p>
        </w:tc>
        <w:tc>
          <w:tcPr>
            <w:tcW w:w="2709" w:type="dxa"/>
          </w:tcPr>
          <w:p w14:paraId="10F04E53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6E28">
              <w:rPr>
                <w:rFonts w:ascii="Times New Roman" w:hAnsi="Times New Roman"/>
                <w:b/>
                <w:sz w:val="24"/>
                <w:szCs w:val="24"/>
              </w:rPr>
              <w:t>CANDIDATES SCORE</w:t>
            </w:r>
          </w:p>
        </w:tc>
      </w:tr>
      <w:tr w:rsidR="00A86ACB" w:rsidRPr="00F66E28" w14:paraId="01A0E822" w14:textId="77777777" w:rsidTr="00AE221A">
        <w:tc>
          <w:tcPr>
            <w:tcW w:w="2709" w:type="dxa"/>
          </w:tcPr>
          <w:p w14:paraId="191D4BBF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E28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14:paraId="13EF9A42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6E28">
              <w:rPr>
                <w:rFonts w:ascii="Times New Roman" w:hAnsi="Times New Roman"/>
                <w:b/>
                <w:sz w:val="24"/>
                <w:szCs w:val="24"/>
              </w:rPr>
              <w:t xml:space="preserve">        A</w:t>
            </w:r>
          </w:p>
        </w:tc>
        <w:tc>
          <w:tcPr>
            <w:tcW w:w="2709" w:type="dxa"/>
          </w:tcPr>
          <w:p w14:paraId="69FD8E78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E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F4F9026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E28">
              <w:rPr>
                <w:rFonts w:ascii="Times New Roman" w:hAnsi="Times New Roman"/>
                <w:sz w:val="24"/>
                <w:szCs w:val="24"/>
              </w:rPr>
              <w:t xml:space="preserve"> 1  -  12</w:t>
            </w:r>
          </w:p>
        </w:tc>
        <w:tc>
          <w:tcPr>
            <w:tcW w:w="2709" w:type="dxa"/>
          </w:tcPr>
          <w:p w14:paraId="6A59D3A0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E28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</w:p>
          <w:p w14:paraId="13188874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E28">
              <w:rPr>
                <w:rFonts w:ascii="Times New Roman" w:hAnsi="Times New Roman"/>
                <w:sz w:val="24"/>
                <w:szCs w:val="24"/>
              </w:rPr>
              <w:t xml:space="preserve">         25</w:t>
            </w:r>
          </w:p>
        </w:tc>
        <w:tc>
          <w:tcPr>
            <w:tcW w:w="2709" w:type="dxa"/>
          </w:tcPr>
          <w:p w14:paraId="2F379020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6ACB" w:rsidRPr="00F66E28" w14:paraId="69A1211B" w14:textId="77777777" w:rsidTr="00AE221A">
        <w:tc>
          <w:tcPr>
            <w:tcW w:w="2709" w:type="dxa"/>
          </w:tcPr>
          <w:p w14:paraId="14F5FEED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14:paraId="3C4181C5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E28">
              <w:rPr>
                <w:rFonts w:ascii="Times New Roman" w:hAnsi="Times New Roman"/>
                <w:sz w:val="24"/>
                <w:szCs w:val="24"/>
              </w:rPr>
              <w:t xml:space="preserve">     13</w:t>
            </w:r>
          </w:p>
        </w:tc>
        <w:tc>
          <w:tcPr>
            <w:tcW w:w="2709" w:type="dxa"/>
          </w:tcPr>
          <w:p w14:paraId="381C4656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E28">
              <w:rPr>
                <w:rFonts w:ascii="Times New Roman" w:hAnsi="Times New Roman"/>
                <w:sz w:val="24"/>
                <w:szCs w:val="24"/>
              </w:rPr>
              <w:t xml:space="preserve">          7</w:t>
            </w:r>
          </w:p>
        </w:tc>
        <w:tc>
          <w:tcPr>
            <w:tcW w:w="2709" w:type="dxa"/>
          </w:tcPr>
          <w:p w14:paraId="2FC31248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6ACB" w:rsidRPr="00F66E28" w14:paraId="62F7DA3F" w14:textId="77777777" w:rsidTr="00AE221A">
        <w:tc>
          <w:tcPr>
            <w:tcW w:w="2709" w:type="dxa"/>
          </w:tcPr>
          <w:p w14:paraId="657FF78D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14:paraId="7948C7E4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E28">
              <w:rPr>
                <w:rFonts w:ascii="Times New Roman" w:hAnsi="Times New Roman"/>
                <w:sz w:val="24"/>
                <w:szCs w:val="24"/>
              </w:rPr>
              <w:t xml:space="preserve">     14</w:t>
            </w:r>
          </w:p>
        </w:tc>
        <w:tc>
          <w:tcPr>
            <w:tcW w:w="2709" w:type="dxa"/>
          </w:tcPr>
          <w:p w14:paraId="782976B4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E28">
              <w:rPr>
                <w:rFonts w:ascii="Times New Roman" w:hAnsi="Times New Roman"/>
                <w:sz w:val="24"/>
                <w:szCs w:val="24"/>
              </w:rPr>
              <w:t xml:space="preserve">          4 </w:t>
            </w:r>
          </w:p>
        </w:tc>
        <w:tc>
          <w:tcPr>
            <w:tcW w:w="2709" w:type="dxa"/>
          </w:tcPr>
          <w:p w14:paraId="69BBC169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6ACB" w:rsidRPr="00F66E28" w14:paraId="38B6AB47" w14:textId="77777777" w:rsidTr="00AE221A">
        <w:tc>
          <w:tcPr>
            <w:tcW w:w="2709" w:type="dxa"/>
          </w:tcPr>
          <w:p w14:paraId="597C7B73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14:paraId="1798DF72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E28">
              <w:rPr>
                <w:rFonts w:ascii="Times New Roman" w:hAnsi="Times New Roman"/>
                <w:sz w:val="24"/>
                <w:szCs w:val="24"/>
              </w:rPr>
              <w:t xml:space="preserve">     15</w:t>
            </w:r>
          </w:p>
        </w:tc>
        <w:tc>
          <w:tcPr>
            <w:tcW w:w="2709" w:type="dxa"/>
          </w:tcPr>
          <w:p w14:paraId="5EC0C4C5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E28">
              <w:rPr>
                <w:rFonts w:ascii="Times New Roman" w:hAnsi="Times New Roman"/>
                <w:sz w:val="24"/>
                <w:szCs w:val="24"/>
              </w:rPr>
              <w:t xml:space="preserve">          6</w:t>
            </w:r>
          </w:p>
        </w:tc>
        <w:tc>
          <w:tcPr>
            <w:tcW w:w="2709" w:type="dxa"/>
          </w:tcPr>
          <w:p w14:paraId="2449A7CA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6ACB" w:rsidRPr="00F66E28" w14:paraId="39DB176A" w14:textId="77777777" w:rsidTr="00AE221A">
        <w:tc>
          <w:tcPr>
            <w:tcW w:w="2709" w:type="dxa"/>
          </w:tcPr>
          <w:p w14:paraId="52D593CA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6E28">
              <w:rPr>
                <w:rFonts w:ascii="Times New Roman" w:hAnsi="Times New Roman"/>
                <w:b/>
                <w:sz w:val="24"/>
                <w:szCs w:val="24"/>
              </w:rPr>
              <w:t xml:space="preserve">       B</w:t>
            </w:r>
          </w:p>
        </w:tc>
        <w:tc>
          <w:tcPr>
            <w:tcW w:w="2709" w:type="dxa"/>
          </w:tcPr>
          <w:p w14:paraId="669393C8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E28">
              <w:rPr>
                <w:rFonts w:ascii="Times New Roman" w:hAnsi="Times New Roman"/>
                <w:sz w:val="24"/>
                <w:szCs w:val="24"/>
              </w:rPr>
              <w:t xml:space="preserve">     16</w:t>
            </w:r>
          </w:p>
        </w:tc>
        <w:tc>
          <w:tcPr>
            <w:tcW w:w="2709" w:type="dxa"/>
          </w:tcPr>
          <w:p w14:paraId="469952F9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E28">
              <w:rPr>
                <w:rFonts w:ascii="Times New Roman" w:hAnsi="Times New Roman"/>
                <w:sz w:val="24"/>
                <w:szCs w:val="24"/>
              </w:rPr>
              <w:t xml:space="preserve">          7</w:t>
            </w:r>
          </w:p>
        </w:tc>
        <w:tc>
          <w:tcPr>
            <w:tcW w:w="2709" w:type="dxa"/>
          </w:tcPr>
          <w:p w14:paraId="0310E2D8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6ACB" w:rsidRPr="00F66E28" w14:paraId="2915EDEE" w14:textId="77777777" w:rsidTr="00AE221A">
        <w:tc>
          <w:tcPr>
            <w:tcW w:w="2709" w:type="dxa"/>
          </w:tcPr>
          <w:p w14:paraId="251E1807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14:paraId="0E8C78D9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E28">
              <w:rPr>
                <w:rFonts w:ascii="Times New Roman" w:hAnsi="Times New Roman"/>
                <w:sz w:val="24"/>
                <w:szCs w:val="24"/>
              </w:rPr>
              <w:t xml:space="preserve">     17</w:t>
            </w:r>
          </w:p>
        </w:tc>
        <w:tc>
          <w:tcPr>
            <w:tcW w:w="2709" w:type="dxa"/>
          </w:tcPr>
          <w:p w14:paraId="3E04C811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E28">
              <w:rPr>
                <w:rFonts w:ascii="Times New Roman" w:hAnsi="Times New Roman"/>
                <w:sz w:val="24"/>
                <w:szCs w:val="24"/>
              </w:rPr>
              <w:t xml:space="preserve">         10</w:t>
            </w:r>
          </w:p>
        </w:tc>
        <w:tc>
          <w:tcPr>
            <w:tcW w:w="2709" w:type="dxa"/>
          </w:tcPr>
          <w:p w14:paraId="587C0699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6ACB" w:rsidRPr="00F66E28" w14:paraId="7A615757" w14:textId="77777777" w:rsidTr="00AE221A">
        <w:tc>
          <w:tcPr>
            <w:tcW w:w="2709" w:type="dxa"/>
          </w:tcPr>
          <w:p w14:paraId="49558ED7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14:paraId="72559D9A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E28">
              <w:rPr>
                <w:rFonts w:ascii="Times New Roman" w:hAnsi="Times New Roman"/>
                <w:sz w:val="24"/>
                <w:szCs w:val="24"/>
              </w:rPr>
              <w:t xml:space="preserve">     18</w:t>
            </w:r>
          </w:p>
        </w:tc>
        <w:tc>
          <w:tcPr>
            <w:tcW w:w="2709" w:type="dxa"/>
          </w:tcPr>
          <w:p w14:paraId="598C126E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E28">
              <w:rPr>
                <w:rFonts w:ascii="Times New Roman" w:hAnsi="Times New Roman"/>
                <w:sz w:val="24"/>
                <w:szCs w:val="24"/>
              </w:rPr>
              <w:t xml:space="preserve">          7</w:t>
            </w:r>
          </w:p>
        </w:tc>
        <w:tc>
          <w:tcPr>
            <w:tcW w:w="2709" w:type="dxa"/>
          </w:tcPr>
          <w:p w14:paraId="6DABFEF8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6ACB" w:rsidRPr="00F66E28" w14:paraId="3B39B276" w14:textId="77777777" w:rsidTr="00AE221A">
        <w:tc>
          <w:tcPr>
            <w:tcW w:w="2709" w:type="dxa"/>
          </w:tcPr>
          <w:p w14:paraId="0360B080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14:paraId="2F5FD6C6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E28">
              <w:rPr>
                <w:rFonts w:ascii="Times New Roman" w:hAnsi="Times New Roman"/>
                <w:sz w:val="24"/>
                <w:szCs w:val="24"/>
              </w:rPr>
              <w:t xml:space="preserve">     19</w:t>
            </w:r>
          </w:p>
        </w:tc>
        <w:tc>
          <w:tcPr>
            <w:tcW w:w="2709" w:type="dxa"/>
          </w:tcPr>
          <w:p w14:paraId="0ABF2D38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E28">
              <w:rPr>
                <w:rFonts w:ascii="Times New Roman" w:hAnsi="Times New Roman"/>
                <w:sz w:val="24"/>
                <w:szCs w:val="24"/>
              </w:rPr>
              <w:t xml:space="preserve">          8</w:t>
            </w:r>
          </w:p>
        </w:tc>
        <w:tc>
          <w:tcPr>
            <w:tcW w:w="2709" w:type="dxa"/>
          </w:tcPr>
          <w:p w14:paraId="6336752A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6ACB" w:rsidRPr="00F66E28" w14:paraId="6F9C35B6" w14:textId="77777777" w:rsidTr="00AE221A">
        <w:tc>
          <w:tcPr>
            <w:tcW w:w="2709" w:type="dxa"/>
          </w:tcPr>
          <w:p w14:paraId="2F80296B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14:paraId="62C1AB76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E28">
              <w:rPr>
                <w:rFonts w:ascii="Times New Roman" w:hAnsi="Times New Roman"/>
                <w:sz w:val="24"/>
                <w:szCs w:val="24"/>
              </w:rPr>
              <w:t xml:space="preserve">     20</w:t>
            </w:r>
          </w:p>
        </w:tc>
        <w:tc>
          <w:tcPr>
            <w:tcW w:w="2709" w:type="dxa"/>
          </w:tcPr>
          <w:p w14:paraId="3ADBB38C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E28">
              <w:rPr>
                <w:rFonts w:ascii="Times New Roman" w:hAnsi="Times New Roman"/>
                <w:sz w:val="24"/>
                <w:szCs w:val="24"/>
              </w:rPr>
              <w:t xml:space="preserve">          8</w:t>
            </w:r>
          </w:p>
        </w:tc>
        <w:tc>
          <w:tcPr>
            <w:tcW w:w="2709" w:type="dxa"/>
          </w:tcPr>
          <w:p w14:paraId="1983C7FF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6ACB" w:rsidRPr="00F66E28" w14:paraId="2880E441" w14:textId="77777777" w:rsidTr="00AE221A">
        <w:tc>
          <w:tcPr>
            <w:tcW w:w="2709" w:type="dxa"/>
          </w:tcPr>
          <w:p w14:paraId="56C56A2C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14:paraId="6E86F8EA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14:paraId="4B082E88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14:paraId="13EDE542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6ACB" w:rsidRPr="00F66E28" w14:paraId="00140566" w14:textId="77777777" w:rsidTr="00AE221A">
        <w:trPr>
          <w:trHeight w:val="562"/>
        </w:trPr>
        <w:tc>
          <w:tcPr>
            <w:tcW w:w="2709" w:type="dxa"/>
            <w:tcBorders>
              <w:left w:val="nil"/>
              <w:bottom w:val="nil"/>
            </w:tcBorders>
          </w:tcPr>
          <w:p w14:paraId="73C14BD4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14:paraId="59870963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E28">
              <w:rPr>
                <w:rFonts w:ascii="Times New Roman" w:hAnsi="Times New Roman"/>
                <w:sz w:val="24"/>
                <w:szCs w:val="24"/>
              </w:rPr>
              <w:t xml:space="preserve">  TOTAL</w:t>
            </w:r>
          </w:p>
          <w:p w14:paraId="2C800118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E28">
              <w:rPr>
                <w:rFonts w:ascii="Times New Roman" w:hAnsi="Times New Roman"/>
                <w:sz w:val="24"/>
                <w:szCs w:val="24"/>
              </w:rPr>
              <w:t xml:space="preserve">   SCORE</w:t>
            </w:r>
          </w:p>
        </w:tc>
        <w:tc>
          <w:tcPr>
            <w:tcW w:w="2709" w:type="dxa"/>
          </w:tcPr>
          <w:p w14:paraId="45B6BF4C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ED5AEB0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E28">
              <w:rPr>
                <w:rFonts w:ascii="Times New Roman" w:hAnsi="Times New Roman"/>
                <w:sz w:val="24"/>
                <w:szCs w:val="24"/>
              </w:rPr>
              <w:t xml:space="preserve">          80</w:t>
            </w:r>
          </w:p>
        </w:tc>
        <w:tc>
          <w:tcPr>
            <w:tcW w:w="2709" w:type="dxa"/>
          </w:tcPr>
          <w:p w14:paraId="369B54E1" w14:textId="77777777" w:rsidR="00A86ACB" w:rsidRPr="00F66E28" w:rsidRDefault="00A86ACB" w:rsidP="0043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B1FBC60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</w:p>
    <w:p w14:paraId="7805A954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</w:p>
    <w:p w14:paraId="6BDD1C72" w14:textId="610C20EF" w:rsidR="00A86ACB" w:rsidRPr="008104D4" w:rsidRDefault="008104D4" w:rsidP="00A86ACB">
      <w:pPr>
        <w:rPr>
          <w:rFonts w:ascii="Times New Roman" w:hAnsi="Times New Roman"/>
          <w:b/>
          <w:sz w:val="24"/>
          <w:szCs w:val="24"/>
          <w:u w:val="single"/>
        </w:rPr>
      </w:pPr>
      <w:r w:rsidRPr="008104D4">
        <w:rPr>
          <w:rFonts w:ascii="Times New Roman" w:hAnsi="Times New Roman"/>
          <w:b/>
          <w:sz w:val="24"/>
          <w:szCs w:val="24"/>
          <w:u w:val="single"/>
        </w:rPr>
        <w:t>S</w:t>
      </w:r>
      <w:r w:rsidR="00A86ACB" w:rsidRPr="008104D4">
        <w:rPr>
          <w:rFonts w:ascii="Times New Roman" w:hAnsi="Times New Roman"/>
          <w:b/>
          <w:sz w:val="24"/>
          <w:szCs w:val="24"/>
          <w:u w:val="single"/>
        </w:rPr>
        <w:t xml:space="preserve">ECTION A  </w:t>
      </w:r>
      <w:r w:rsidRPr="008104D4">
        <w:rPr>
          <w:rFonts w:ascii="Times New Roman" w:hAnsi="Times New Roman"/>
          <w:b/>
          <w:sz w:val="24"/>
          <w:szCs w:val="24"/>
          <w:u w:val="single"/>
        </w:rPr>
        <w:tab/>
      </w:r>
      <w:r w:rsidRPr="008104D4">
        <w:rPr>
          <w:rFonts w:ascii="Times New Roman" w:hAnsi="Times New Roman"/>
          <w:b/>
          <w:sz w:val="24"/>
          <w:szCs w:val="24"/>
          <w:u w:val="single"/>
        </w:rPr>
        <w:tab/>
      </w:r>
      <w:r w:rsidRPr="008104D4">
        <w:rPr>
          <w:rFonts w:ascii="Times New Roman" w:hAnsi="Times New Roman"/>
          <w:b/>
          <w:sz w:val="24"/>
          <w:szCs w:val="24"/>
          <w:u w:val="single"/>
        </w:rPr>
        <w:tab/>
      </w:r>
      <w:r w:rsidRPr="008104D4">
        <w:rPr>
          <w:rFonts w:ascii="Times New Roman" w:hAnsi="Times New Roman"/>
          <w:b/>
          <w:sz w:val="24"/>
          <w:szCs w:val="24"/>
          <w:u w:val="single"/>
        </w:rPr>
        <w:tab/>
      </w:r>
      <w:r w:rsidRPr="008104D4">
        <w:rPr>
          <w:rFonts w:ascii="Times New Roman" w:hAnsi="Times New Roman"/>
          <w:b/>
          <w:sz w:val="24"/>
          <w:szCs w:val="24"/>
          <w:u w:val="single"/>
        </w:rPr>
        <w:tab/>
      </w:r>
      <w:r w:rsidRPr="008104D4">
        <w:rPr>
          <w:rFonts w:ascii="Times New Roman" w:hAnsi="Times New Roman"/>
          <w:b/>
          <w:sz w:val="24"/>
          <w:szCs w:val="24"/>
          <w:u w:val="single"/>
        </w:rPr>
        <w:tab/>
      </w:r>
      <w:r w:rsidRPr="008104D4">
        <w:rPr>
          <w:rFonts w:ascii="Times New Roman" w:hAnsi="Times New Roman"/>
          <w:b/>
          <w:sz w:val="24"/>
          <w:szCs w:val="24"/>
          <w:u w:val="single"/>
        </w:rPr>
        <w:tab/>
      </w:r>
      <w:r w:rsidRPr="008104D4">
        <w:rPr>
          <w:rFonts w:ascii="Times New Roman" w:hAnsi="Times New Roman"/>
          <w:b/>
          <w:sz w:val="24"/>
          <w:szCs w:val="24"/>
          <w:u w:val="single"/>
        </w:rPr>
        <w:tab/>
      </w:r>
      <w:r w:rsidRPr="008104D4">
        <w:rPr>
          <w:rFonts w:ascii="Times New Roman" w:hAnsi="Times New Roman"/>
          <w:b/>
          <w:sz w:val="24"/>
          <w:szCs w:val="24"/>
          <w:u w:val="single"/>
        </w:rPr>
        <w:tab/>
      </w:r>
      <w:r w:rsidRPr="008104D4">
        <w:rPr>
          <w:rFonts w:ascii="Times New Roman" w:hAnsi="Times New Roman"/>
          <w:b/>
          <w:sz w:val="24"/>
          <w:szCs w:val="24"/>
          <w:u w:val="single"/>
        </w:rPr>
        <w:tab/>
      </w:r>
      <w:r w:rsidR="00A86ACB" w:rsidRPr="008104D4">
        <w:rPr>
          <w:rFonts w:ascii="Times New Roman" w:hAnsi="Times New Roman"/>
          <w:b/>
          <w:sz w:val="24"/>
          <w:szCs w:val="24"/>
          <w:u w:val="single"/>
        </w:rPr>
        <w:t>( 25 MARKS )</w:t>
      </w:r>
    </w:p>
    <w:p w14:paraId="0C338895" w14:textId="29586710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lastRenderedPageBreak/>
        <w:t>1. State the basic law of magnetism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  <w:t xml:space="preserve">                 ( 1 mk )</w:t>
      </w:r>
    </w:p>
    <w:p w14:paraId="4215DB5C" w14:textId="3F769C6A" w:rsidR="00A86ACB" w:rsidRPr="00F66E28" w:rsidRDefault="00A86ACB" w:rsidP="00A86ACB">
      <w:pPr>
        <w:spacing w:line="360" w:lineRule="auto"/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B8D3183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>2. The figure below shows a micrometer screw gauge being used to measure the diameter of a ball</w:t>
      </w:r>
    </w:p>
    <w:p w14:paraId="52B1474E" w14:textId="0F7FC819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 xml:space="preserve">     Bearing </w:t>
      </w:r>
    </w:p>
    <w:p w14:paraId="76095792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</w:p>
    <w:p w14:paraId="5F716CE1" w14:textId="55DD2BE0" w:rsidR="00A86ACB" w:rsidRPr="00F66E28" w:rsidRDefault="00B9771C" w:rsidP="00A86AC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20E9092B" wp14:editId="5BDE03D6">
            <wp:extent cx="6286500" cy="3373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DDD15" w14:textId="4050FC70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 xml:space="preserve">   The thimble scale has 50 divisions</w:t>
      </w:r>
      <w:r w:rsidR="00FE3C60">
        <w:rPr>
          <w:rFonts w:ascii="Times New Roman" w:hAnsi="Times New Roman"/>
          <w:sz w:val="24"/>
          <w:szCs w:val="24"/>
        </w:rPr>
        <w:t>.</w:t>
      </w:r>
      <w:r w:rsidRPr="00F66E28">
        <w:rPr>
          <w:rFonts w:ascii="Times New Roman" w:hAnsi="Times New Roman"/>
          <w:sz w:val="24"/>
          <w:szCs w:val="24"/>
        </w:rPr>
        <w:t xml:space="preserve"> What is the reading?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  <w:t>( 2 mks )</w:t>
      </w:r>
    </w:p>
    <w:p w14:paraId="35876D09" w14:textId="6DE6BA47" w:rsidR="00A86ACB" w:rsidRPr="00F66E28" w:rsidRDefault="00A86ACB" w:rsidP="00A86ACB">
      <w:pPr>
        <w:spacing w:line="360" w:lineRule="auto"/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B742A5" w14:textId="77777777" w:rsidR="00CA7EC9" w:rsidRDefault="00CA7EC9" w:rsidP="00A86ACB">
      <w:pPr>
        <w:rPr>
          <w:rFonts w:ascii="Times New Roman" w:hAnsi="Times New Roman"/>
          <w:sz w:val="24"/>
          <w:szCs w:val="24"/>
        </w:rPr>
      </w:pPr>
    </w:p>
    <w:p w14:paraId="781287ED" w14:textId="77777777" w:rsidR="00CA7EC9" w:rsidRDefault="00CA7EC9" w:rsidP="00A86ACB">
      <w:pPr>
        <w:rPr>
          <w:rFonts w:ascii="Times New Roman" w:hAnsi="Times New Roman"/>
          <w:sz w:val="24"/>
          <w:szCs w:val="24"/>
        </w:rPr>
      </w:pPr>
    </w:p>
    <w:p w14:paraId="59039746" w14:textId="77777777" w:rsidR="00CA7EC9" w:rsidRDefault="00CA7EC9" w:rsidP="00A86ACB">
      <w:pPr>
        <w:rPr>
          <w:rFonts w:ascii="Times New Roman" w:hAnsi="Times New Roman"/>
          <w:sz w:val="24"/>
          <w:szCs w:val="24"/>
        </w:rPr>
      </w:pPr>
    </w:p>
    <w:p w14:paraId="1CA5D44B" w14:textId="77777777" w:rsidR="00CA7EC9" w:rsidRDefault="00CA7EC9" w:rsidP="00A86ACB">
      <w:pPr>
        <w:rPr>
          <w:rFonts w:ascii="Times New Roman" w:hAnsi="Times New Roman"/>
          <w:sz w:val="24"/>
          <w:szCs w:val="24"/>
        </w:rPr>
      </w:pPr>
    </w:p>
    <w:p w14:paraId="276EB63B" w14:textId="79CF315E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>3. The figure below shows a uniform metal rod balanced at its centre by different force.</w:t>
      </w:r>
    </w:p>
    <w:p w14:paraId="5D51C59B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</w:p>
    <w:p w14:paraId="2516B2C9" w14:textId="19D01C42" w:rsidR="00A86ACB" w:rsidRPr="00F66E28" w:rsidRDefault="00CA7EC9" w:rsidP="00A86AC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5FD8D762" wp14:editId="028F548F">
            <wp:extent cx="6286500" cy="40138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59CF0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</w:p>
    <w:p w14:paraId="627C5BA0" w14:textId="7610C0D3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 xml:space="preserve">   Determine the value of T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="001C6B6F">
        <w:rPr>
          <w:rFonts w:ascii="Times New Roman" w:hAnsi="Times New Roman"/>
          <w:sz w:val="24"/>
          <w:szCs w:val="24"/>
        </w:rPr>
        <w:t xml:space="preserve">       </w:t>
      </w:r>
      <w:r w:rsidRPr="00F66E28">
        <w:rPr>
          <w:rFonts w:ascii="Times New Roman" w:hAnsi="Times New Roman"/>
          <w:sz w:val="24"/>
          <w:szCs w:val="24"/>
        </w:rPr>
        <w:t>(3mks)</w:t>
      </w:r>
    </w:p>
    <w:p w14:paraId="59E4E534" w14:textId="5B518AA9" w:rsidR="00A86ACB" w:rsidRPr="00F66E28" w:rsidRDefault="00A86ACB" w:rsidP="008104D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D39D32F" w14:textId="36303A83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 xml:space="preserve">4. Give two reasons why when alighting from a moving bus a person has to spread out his </w:t>
      </w:r>
      <w:r w:rsidR="00CA7EC9" w:rsidRPr="00F66E28">
        <w:rPr>
          <w:rFonts w:ascii="Times New Roman" w:hAnsi="Times New Roman"/>
          <w:sz w:val="24"/>
          <w:szCs w:val="24"/>
        </w:rPr>
        <w:t>legs.(</w:t>
      </w:r>
      <w:r w:rsidRPr="00F66E28">
        <w:rPr>
          <w:rFonts w:ascii="Times New Roman" w:hAnsi="Times New Roman"/>
          <w:sz w:val="24"/>
          <w:szCs w:val="24"/>
        </w:rPr>
        <w:t>2mks )</w:t>
      </w:r>
    </w:p>
    <w:p w14:paraId="6E677D00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</w:p>
    <w:p w14:paraId="13335B6B" w14:textId="71499BAF" w:rsidR="00A86ACB" w:rsidRDefault="00A86ACB" w:rsidP="00A86AC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A7EC9">
        <w:rPr>
          <w:rFonts w:ascii="Times New Roman" w:hAnsi="Times New Roman"/>
          <w:sz w:val="24"/>
          <w:szCs w:val="24"/>
        </w:rPr>
        <w:t>……………………………………………………………………………………</w:t>
      </w:r>
    </w:p>
    <w:p w14:paraId="3446D96F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>5. A uniform metal bar, 100 cm long balances at 20 cm mark when a mass of 1.5kg is attached at 0 cm mark.</w:t>
      </w:r>
    </w:p>
    <w:p w14:paraId="6EB0F9DC" w14:textId="7835F727" w:rsidR="00A86ACB" w:rsidRPr="00F66E28" w:rsidRDefault="00CA7EC9" w:rsidP="00A86AC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27A32457" wp14:editId="48A9C054">
            <wp:extent cx="6286500" cy="16306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E50F4" w14:textId="1A20DA08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 xml:space="preserve">   Calculate the weight of the bar  ( g = 10 N/kg )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  <w:t>(3mks )</w:t>
      </w:r>
    </w:p>
    <w:p w14:paraId="21246700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</w:p>
    <w:p w14:paraId="1326FAE1" w14:textId="706124B8" w:rsidR="00A86ACB" w:rsidRDefault="00A86ACB" w:rsidP="001C6B6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9734348" w14:textId="6A54348B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 xml:space="preserve">6. Draw the magnetic field </w:t>
      </w:r>
      <w:r w:rsidR="00A7517B" w:rsidRPr="00F66E28">
        <w:rPr>
          <w:rFonts w:ascii="Times New Roman" w:hAnsi="Times New Roman"/>
          <w:sz w:val="24"/>
          <w:szCs w:val="24"/>
        </w:rPr>
        <w:t>pattern</w:t>
      </w:r>
      <w:r w:rsidRPr="00F66E28">
        <w:rPr>
          <w:rFonts w:ascii="Times New Roman" w:hAnsi="Times New Roman"/>
          <w:sz w:val="24"/>
          <w:szCs w:val="24"/>
        </w:rPr>
        <w:t xml:space="preserve"> of the two magnets below placed close together.</w:t>
      </w:r>
      <w:r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>(2 mks)</w:t>
      </w:r>
    </w:p>
    <w:p w14:paraId="30BAC61A" w14:textId="065C90F6" w:rsidR="00A86ACB" w:rsidRPr="00F66E28" w:rsidRDefault="00A7517B" w:rsidP="00A86AC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2831D861" wp14:editId="1427F8E9">
            <wp:extent cx="6286500" cy="3451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34C00" w14:textId="3AF81233" w:rsidR="00A86ACB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ab/>
      </w:r>
    </w:p>
    <w:p w14:paraId="59DF0EF5" w14:textId="77777777" w:rsidR="00932EB8" w:rsidRPr="00F66E28" w:rsidRDefault="00932EB8" w:rsidP="00A86ACB">
      <w:pPr>
        <w:rPr>
          <w:rFonts w:ascii="Times New Roman" w:hAnsi="Times New Roman"/>
          <w:sz w:val="24"/>
          <w:szCs w:val="24"/>
        </w:rPr>
      </w:pPr>
    </w:p>
    <w:p w14:paraId="01F7686F" w14:textId="0F299FE4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>7. Define polarization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F66E28">
        <w:rPr>
          <w:rFonts w:ascii="Times New Roman" w:hAnsi="Times New Roman"/>
          <w:sz w:val="24"/>
          <w:szCs w:val="24"/>
        </w:rPr>
        <w:t>(1 mk)</w:t>
      </w:r>
    </w:p>
    <w:p w14:paraId="0B6E0D6F" w14:textId="6C6F3218" w:rsidR="00A86ACB" w:rsidRPr="00F66E28" w:rsidRDefault="00A86ACB" w:rsidP="00A86AC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805FF68" w14:textId="76EC2BD5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>8. Give 2 uses of an electroscope.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1C6B6F">
        <w:rPr>
          <w:rFonts w:ascii="Times New Roman" w:hAnsi="Times New Roman"/>
          <w:sz w:val="24"/>
          <w:szCs w:val="24"/>
        </w:rPr>
        <w:t xml:space="preserve">     </w:t>
      </w:r>
      <w:r w:rsidRPr="00F66E28">
        <w:rPr>
          <w:rFonts w:ascii="Times New Roman" w:hAnsi="Times New Roman"/>
          <w:sz w:val="24"/>
          <w:szCs w:val="24"/>
        </w:rPr>
        <w:t>(2 mks)</w:t>
      </w:r>
    </w:p>
    <w:p w14:paraId="6E8D34E6" w14:textId="3CA4AD18" w:rsidR="00A86ACB" w:rsidRPr="00F66E28" w:rsidRDefault="00A86ACB" w:rsidP="000202CE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33595C" w14:textId="5DB302E9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>9. At what angle would two mirrors be inclined to form 17 images.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</w:t>
      </w:r>
      <w:r w:rsidRPr="00F66E28">
        <w:rPr>
          <w:rFonts w:ascii="Times New Roman" w:hAnsi="Times New Roman"/>
          <w:sz w:val="24"/>
          <w:szCs w:val="24"/>
        </w:rPr>
        <w:t>(2 mks)</w:t>
      </w:r>
    </w:p>
    <w:p w14:paraId="567FF9CA" w14:textId="4E41428F" w:rsidR="00A86ACB" w:rsidRPr="00F66E28" w:rsidRDefault="00A86ACB" w:rsidP="000202CE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69EAA7B" w14:textId="38A3409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>10. What does formation of shadows show about light?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>(  1 mk )</w:t>
      </w:r>
    </w:p>
    <w:p w14:paraId="3EFCDC28" w14:textId="69F1B61F" w:rsidR="00A86ACB" w:rsidRDefault="00A86ACB" w:rsidP="00A86AC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596B4F0" w14:textId="797C514C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>11. Explain why soft –board ceiling is better than concrete ceiling.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>(1 mk )</w:t>
      </w:r>
    </w:p>
    <w:p w14:paraId="626DBFAF" w14:textId="2BB80696" w:rsidR="00A86ACB" w:rsidRPr="00F66E28" w:rsidRDefault="00A86ACB" w:rsidP="000202CE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CFB55C0" w14:textId="77777777" w:rsidR="00932EB8" w:rsidRDefault="00932EB8" w:rsidP="00A86ACB">
      <w:pPr>
        <w:rPr>
          <w:rFonts w:ascii="Times New Roman" w:hAnsi="Times New Roman"/>
          <w:sz w:val="24"/>
          <w:szCs w:val="24"/>
        </w:rPr>
      </w:pPr>
    </w:p>
    <w:p w14:paraId="11858BEF" w14:textId="77777777" w:rsidR="00932EB8" w:rsidRDefault="00932EB8" w:rsidP="00A86ACB">
      <w:pPr>
        <w:rPr>
          <w:rFonts w:ascii="Times New Roman" w:hAnsi="Times New Roman"/>
          <w:sz w:val="24"/>
          <w:szCs w:val="24"/>
        </w:rPr>
      </w:pPr>
    </w:p>
    <w:p w14:paraId="40B7B0E4" w14:textId="77777777" w:rsidR="00932EB8" w:rsidRDefault="00932EB8" w:rsidP="00A86ACB">
      <w:pPr>
        <w:rPr>
          <w:rFonts w:ascii="Times New Roman" w:hAnsi="Times New Roman"/>
          <w:sz w:val="24"/>
          <w:szCs w:val="24"/>
        </w:rPr>
      </w:pPr>
    </w:p>
    <w:p w14:paraId="32B43907" w14:textId="77777777" w:rsidR="00932EB8" w:rsidRDefault="00932EB8" w:rsidP="00A86ACB">
      <w:pPr>
        <w:rPr>
          <w:rFonts w:ascii="Times New Roman" w:hAnsi="Times New Roman"/>
          <w:sz w:val="24"/>
          <w:szCs w:val="24"/>
        </w:rPr>
      </w:pPr>
    </w:p>
    <w:p w14:paraId="6201C5DE" w14:textId="77777777" w:rsidR="00932EB8" w:rsidRDefault="00932EB8" w:rsidP="00A86ACB">
      <w:pPr>
        <w:rPr>
          <w:rFonts w:ascii="Times New Roman" w:hAnsi="Times New Roman"/>
          <w:sz w:val="24"/>
          <w:szCs w:val="24"/>
        </w:rPr>
      </w:pPr>
    </w:p>
    <w:p w14:paraId="157E82A8" w14:textId="77777777" w:rsidR="00932EB8" w:rsidRDefault="00932EB8" w:rsidP="00A86ACB">
      <w:pPr>
        <w:rPr>
          <w:rFonts w:ascii="Times New Roman" w:hAnsi="Times New Roman"/>
          <w:sz w:val="24"/>
          <w:szCs w:val="24"/>
        </w:rPr>
      </w:pPr>
    </w:p>
    <w:p w14:paraId="5B3D013A" w14:textId="77777777" w:rsidR="00932EB8" w:rsidRDefault="00932EB8" w:rsidP="00A86ACB">
      <w:pPr>
        <w:rPr>
          <w:rFonts w:ascii="Times New Roman" w:hAnsi="Times New Roman"/>
          <w:sz w:val="24"/>
          <w:szCs w:val="24"/>
        </w:rPr>
      </w:pPr>
    </w:p>
    <w:p w14:paraId="0FAEAC7E" w14:textId="77777777" w:rsidR="00932EB8" w:rsidRDefault="00932EB8" w:rsidP="00A86ACB">
      <w:pPr>
        <w:rPr>
          <w:rFonts w:ascii="Times New Roman" w:hAnsi="Times New Roman"/>
          <w:sz w:val="24"/>
          <w:szCs w:val="24"/>
        </w:rPr>
      </w:pPr>
    </w:p>
    <w:p w14:paraId="275F96BF" w14:textId="4E64E4E9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>12. The figure below shows water in a flask</w:t>
      </w:r>
    </w:p>
    <w:p w14:paraId="1926EA6A" w14:textId="0B75EB0F" w:rsidR="00A86ACB" w:rsidRPr="00F66E28" w:rsidRDefault="00932EB8" w:rsidP="00932EB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45C76748" wp14:editId="0CB34378">
            <wp:extent cx="3762375" cy="32850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128" cy="329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78530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>As it is heated, it is observed that the level of water in the glass tube falls slightly first then later starts</w:t>
      </w:r>
    </w:p>
    <w:p w14:paraId="0C3D5BE8" w14:textId="34BC82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 xml:space="preserve">  Rising.</w:t>
      </w:r>
      <w:r w:rsidR="00FE3C60">
        <w:rPr>
          <w:rFonts w:ascii="Times New Roman" w:hAnsi="Times New Roman"/>
          <w:sz w:val="24"/>
          <w:szCs w:val="24"/>
        </w:rPr>
        <w:t>Explain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>( 2 mks )</w:t>
      </w:r>
    </w:p>
    <w:p w14:paraId="28FB821D" w14:textId="137B9AFA" w:rsidR="00A86ACB" w:rsidRDefault="00A86ACB" w:rsidP="00A86AC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5A45E9E" w14:textId="0A1F3405" w:rsidR="00A86ACB" w:rsidRPr="003510E3" w:rsidRDefault="00A86ACB" w:rsidP="00A86ACB">
      <w:pPr>
        <w:rPr>
          <w:rFonts w:ascii="Times New Roman" w:hAnsi="Times New Roman"/>
          <w:b/>
          <w:sz w:val="24"/>
          <w:szCs w:val="24"/>
          <w:u w:val="single"/>
        </w:rPr>
      </w:pPr>
      <w:r w:rsidRPr="003510E3">
        <w:rPr>
          <w:rFonts w:ascii="Times New Roman" w:hAnsi="Times New Roman"/>
          <w:b/>
          <w:sz w:val="24"/>
          <w:szCs w:val="24"/>
          <w:u w:val="single"/>
        </w:rPr>
        <w:t xml:space="preserve">SECTION B   </w:t>
      </w:r>
      <w:r w:rsidR="003510E3" w:rsidRPr="003510E3">
        <w:rPr>
          <w:rFonts w:ascii="Times New Roman" w:hAnsi="Times New Roman"/>
          <w:b/>
          <w:sz w:val="24"/>
          <w:szCs w:val="24"/>
          <w:u w:val="single"/>
        </w:rPr>
        <w:tab/>
      </w:r>
      <w:r w:rsidR="003510E3" w:rsidRPr="003510E3">
        <w:rPr>
          <w:rFonts w:ascii="Times New Roman" w:hAnsi="Times New Roman"/>
          <w:b/>
          <w:sz w:val="24"/>
          <w:szCs w:val="24"/>
          <w:u w:val="single"/>
        </w:rPr>
        <w:tab/>
      </w:r>
      <w:r w:rsidR="003510E3" w:rsidRPr="003510E3">
        <w:rPr>
          <w:rFonts w:ascii="Times New Roman" w:hAnsi="Times New Roman"/>
          <w:b/>
          <w:sz w:val="24"/>
          <w:szCs w:val="24"/>
          <w:u w:val="single"/>
        </w:rPr>
        <w:tab/>
      </w:r>
      <w:r w:rsidR="003510E3" w:rsidRPr="003510E3">
        <w:rPr>
          <w:rFonts w:ascii="Times New Roman" w:hAnsi="Times New Roman"/>
          <w:b/>
          <w:sz w:val="24"/>
          <w:szCs w:val="24"/>
          <w:u w:val="single"/>
        </w:rPr>
        <w:tab/>
      </w:r>
      <w:r w:rsidR="003510E3">
        <w:rPr>
          <w:rFonts w:ascii="Times New Roman" w:hAnsi="Times New Roman"/>
          <w:b/>
          <w:sz w:val="24"/>
          <w:szCs w:val="24"/>
          <w:u w:val="single"/>
        </w:rPr>
        <w:tab/>
      </w:r>
      <w:r w:rsidR="003510E3" w:rsidRPr="003510E3">
        <w:rPr>
          <w:rFonts w:ascii="Times New Roman" w:hAnsi="Times New Roman"/>
          <w:b/>
          <w:sz w:val="24"/>
          <w:szCs w:val="24"/>
          <w:u w:val="single"/>
        </w:rPr>
        <w:tab/>
      </w:r>
      <w:r w:rsidR="003510E3" w:rsidRPr="003510E3">
        <w:rPr>
          <w:rFonts w:ascii="Times New Roman" w:hAnsi="Times New Roman"/>
          <w:b/>
          <w:sz w:val="24"/>
          <w:szCs w:val="24"/>
          <w:u w:val="single"/>
        </w:rPr>
        <w:tab/>
      </w:r>
      <w:r w:rsidR="003510E3" w:rsidRPr="003510E3">
        <w:rPr>
          <w:rFonts w:ascii="Times New Roman" w:hAnsi="Times New Roman"/>
          <w:b/>
          <w:sz w:val="24"/>
          <w:szCs w:val="24"/>
          <w:u w:val="single"/>
        </w:rPr>
        <w:tab/>
      </w:r>
      <w:r w:rsidR="003510E3" w:rsidRPr="003510E3">
        <w:rPr>
          <w:rFonts w:ascii="Times New Roman" w:hAnsi="Times New Roman"/>
          <w:b/>
          <w:sz w:val="24"/>
          <w:szCs w:val="24"/>
          <w:u w:val="single"/>
        </w:rPr>
        <w:tab/>
      </w:r>
      <w:r w:rsidRPr="003510E3">
        <w:rPr>
          <w:rFonts w:ascii="Times New Roman" w:hAnsi="Times New Roman"/>
          <w:b/>
          <w:sz w:val="24"/>
          <w:szCs w:val="24"/>
          <w:u w:val="single"/>
        </w:rPr>
        <w:t>( 55 MARKS )</w:t>
      </w:r>
    </w:p>
    <w:p w14:paraId="1DCEB063" w14:textId="77777777" w:rsidR="00A86ACB" w:rsidRPr="00DB1D5E" w:rsidRDefault="00A86ACB" w:rsidP="00A86ACB">
      <w:pPr>
        <w:rPr>
          <w:rFonts w:ascii="Times New Roman" w:hAnsi="Times New Roman"/>
          <w:b/>
          <w:sz w:val="24"/>
          <w:szCs w:val="24"/>
        </w:rPr>
      </w:pPr>
    </w:p>
    <w:p w14:paraId="1D518967" w14:textId="122CA32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 xml:space="preserve">13. A) </w:t>
      </w:r>
      <w:r w:rsidR="003510E3" w:rsidRPr="00F66E28">
        <w:rPr>
          <w:rFonts w:ascii="Times New Roman" w:hAnsi="Times New Roman"/>
          <w:sz w:val="24"/>
          <w:szCs w:val="24"/>
        </w:rPr>
        <w:t>State the</w:t>
      </w:r>
      <w:r w:rsidRPr="00F66E28">
        <w:rPr>
          <w:rFonts w:ascii="Times New Roman" w:hAnsi="Times New Roman"/>
          <w:sz w:val="24"/>
          <w:szCs w:val="24"/>
        </w:rPr>
        <w:t xml:space="preserve"> kinetic theory of matter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>( 1 mk )</w:t>
      </w:r>
    </w:p>
    <w:p w14:paraId="5C10FA2D" w14:textId="557BD1C7" w:rsidR="00A86ACB" w:rsidRPr="00F66E28" w:rsidRDefault="00A86ACB" w:rsidP="00A86AC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25A6E50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 xml:space="preserve">  b) Brownian motion of smoke particles can be studied by using the apparatus shown in the figure below.</w:t>
      </w:r>
    </w:p>
    <w:p w14:paraId="32469DFF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 xml:space="preserve">       To observe the motion some smoke is closed in the smoke cell and then observed through the</w:t>
      </w:r>
    </w:p>
    <w:p w14:paraId="5A281C8C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 xml:space="preserve">        Microscope.</w:t>
      </w:r>
    </w:p>
    <w:p w14:paraId="4FDC09B0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</w:p>
    <w:p w14:paraId="476C952E" w14:textId="245BA250" w:rsidR="00A86ACB" w:rsidRPr="00F66E28" w:rsidRDefault="00B46136" w:rsidP="00A86AC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A6EAB34" wp14:editId="0C4858B5">
            <wp:extent cx="6286500" cy="17011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18E2F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</w:p>
    <w:p w14:paraId="0218852F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 xml:space="preserve">   Explain the role of each of these in the experiment.</w:t>
      </w:r>
    </w:p>
    <w:p w14:paraId="58107B9F" w14:textId="75DF39C7" w:rsidR="00A86ACB" w:rsidRDefault="00A86ACB" w:rsidP="00A86ACB">
      <w:pPr>
        <w:spacing w:line="360" w:lineRule="auto"/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>i) Smoke particle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>( 1 mk )</w:t>
      </w:r>
      <w:r w:rsidRPr="00DB1D5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B6374F4" w14:textId="4D2A996E" w:rsidR="00A86ACB" w:rsidRPr="00F66E28" w:rsidRDefault="00A86ACB" w:rsidP="00A86ACB">
      <w:pPr>
        <w:spacing w:line="360" w:lineRule="auto"/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>ii) Lens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</w:t>
      </w:r>
      <w:r w:rsidRPr="00F66E28">
        <w:rPr>
          <w:rFonts w:ascii="Times New Roman" w:hAnsi="Times New Roman"/>
          <w:sz w:val="24"/>
          <w:szCs w:val="24"/>
        </w:rPr>
        <w:t>( 1 mk )</w:t>
      </w:r>
      <w:r w:rsidRPr="00DB1D5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18A5996" w14:textId="218D8032" w:rsidR="00A86ACB" w:rsidRPr="00F66E28" w:rsidRDefault="00A86ACB" w:rsidP="00A86ACB">
      <w:pPr>
        <w:spacing w:line="360" w:lineRule="auto"/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 xml:space="preserve">iii) </w:t>
      </w:r>
      <w:r w:rsidR="003510E3" w:rsidRPr="00F66E28">
        <w:rPr>
          <w:rFonts w:ascii="Times New Roman" w:hAnsi="Times New Roman"/>
          <w:sz w:val="24"/>
          <w:szCs w:val="24"/>
        </w:rPr>
        <w:t>microscope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>( 1 mk )</w:t>
      </w:r>
      <w:r w:rsidRPr="00DB1D5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39B71A9" w14:textId="33F6E3CA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>c) State and explain the nature of the observed motion of the smoke particles.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  <w:t>( 2 mks )</w:t>
      </w:r>
    </w:p>
    <w:p w14:paraId="156581F9" w14:textId="77777777" w:rsidR="00B46136" w:rsidRDefault="00A86ACB" w:rsidP="003510E3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774A332" w14:textId="77777777" w:rsidR="00B46136" w:rsidRDefault="00B46136" w:rsidP="003510E3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70202956" w14:textId="77777777" w:rsidR="00B46136" w:rsidRDefault="00B46136" w:rsidP="003510E3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2664013E" w14:textId="77777777" w:rsidR="00B46136" w:rsidRDefault="00B46136" w:rsidP="003510E3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13139B15" w14:textId="1CDEB21F" w:rsidR="00A86ACB" w:rsidRPr="00F66E28" w:rsidRDefault="00A86ACB" w:rsidP="003510E3">
      <w:pPr>
        <w:spacing w:line="360" w:lineRule="auto"/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lastRenderedPageBreak/>
        <w:t>d) What will be observed on the motion of smoke particles if the temperature surrounding the</w:t>
      </w:r>
    </w:p>
    <w:p w14:paraId="72314147" w14:textId="5E45C09D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 xml:space="preserve">      smoke cell is raised.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>( 1 mk )</w:t>
      </w:r>
    </w:p>
    <w:p w14:paraId="7898F47C" w14:textId="21EC7A41" w:rsidR="00A86ACB" w:rsidRPr="00F66E28" w:rsidRDefault="00A86ACB" w:rsidP="001D4AB2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EE82000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>14. The figure below shows a cross section of a vacuum flask.</w:t>
      </w:r>
    </w:p>
    <w:p w14:paraId="4A2069A7" w14:textId="6EE2F674" w:rsidR="00A86ACB" w:rsidRPr="00F66E28" w:rsidRDefault="00B46136" w:rsidP="00B4613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1415AD3D" wp14:editId="36E83CCD">
            <wp:extent cx="5086350" cy="2981423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041" cy="298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F9A71" w14:textId="081ADD51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 xml:space="preserve">    a) Name parts, labeled.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>( 2 mks )</w:t>
      </w:r>
    </w:p>
    <w:p w14:paraId="1ABA81F9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ab/>
        <w:t>A.......................................................................................</w:t>
      </w:r>
    </w:p>
    <w:p w14:paraId="0018FD69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</w:p>
    <w:p w14:paraId="59BE515A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ab/>
        <w:t>B......................................................................................</w:t>
      </w:r>
    </w:p>
    <w:p w14:paraId="44A872F5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>B) Boiling water is poured into two identical vacuum flasks A and B. Flasks A is partially filled while Flask</w:t>
      </w:r>
    </w:p>
    <w:p w14:paraId="28E60E8F" w14:textId="6BA45782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 xml:space="preserve">     B is completely filled. Both are closed tightly. State with reasons the flask in which water is likely to have a higher temperature eight hours later.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  <w:t>( 2 mks )</w:t>
      </w:r>
    </w:p>
    <w:p w14:paraId="1CC942F7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</w:p>
    <w:p w14:paraId="4F6B3D9E" w14:textId="4967AA04" w:rsidR="00A86ACB" w:rsidRPr="00F66E28" w:rsidRDefault="00A86ACB" w:rsidP="001D4AB2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ECBD861" w14:textId="71B8D8D3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lastRenderedPageBreak/>
        <w:t>15. a) An uncharged metal rod brought close but not touvhing the cap of a charged electroscope causes a</w:t>
      </w:r>
      <w:r w:rsidR="007277F5">
        <w:rPr>
          <w:rFonts w:ascii="Times New Roman" w:hAnsi="Times New Roman"/>
          <w:sz w:val="24"/>
          <w:szCs w:val="24"/>
        </w:rPr>
        <w:t xml:space="preserve"> d</w:t>
      </w:r>
      <w:r w:rsidRPr="00F66E28">
        <w:rPr>
          <w:rFonts w:ascii="Times New Roman" w:hAnsi="Times New Roman"/>
          <w:sz w:val="24"/>
          <w:szCs w:val="24"/>
        </w:rPr>
        <w:t>ecrease in the divergence of the leaf.  Explain.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="007277F5">
        <w:rPr>
          <w:rFonts w:ascii="Times New Roman" w:hAnsi="Times New Roman"/>
          <w:sz w:val="24"/>
          <w:szCs w:val="24"/>
        </w:rPr>
        <w:t xml:space="preserve">    </w:t>
      </w:r>
      <w:r w:rsidRPr="00F66E2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1D4AB2">
        <w:rPr>
          <w:rFonts w:ascii="Times New Roman" w:hAnsi="Times New Roman"/>
          <w:sz w:val="24"/>
          <w:szCs w:val="24"/>
        </w:rPr>
        <w:t xml:space="preserve">               </w:t>
      </w:r>
      <w:r w:rsidR="007277F5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>( 2 mks )</w:t>
      </w:r>
    </w:p>
    <w:p w14:paraId="2DEAE9F5" w14:textId="0EDD2E28" w:rsidR="00A86ACB" w:rsidRPr="00F66E28" w:rsidRDefault="00A86ACB" w:rsidP="00A86AC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3E54BEF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 xml:space="preserve"> b) A positively charged rod is brought close to two spheres A and B, held by insulated handles as </w:t>
      </w:r>
    </w:p>
    <w:p w14:paraId="7FABB904" w14:textId="000E0476" w:rsidR="00A86ACB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 xml:space="preserve">       shown below.</w:t>
      </w:r>
    </w:p>
    <w:p w14:paraId="34CDE4CE" w14:textId="53B573D3" w:rsidR="001D4AB2" w:rsidRDefault="007277F5" w:rsidP="00A86AC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73293812" wp14:editId="66E4FAB4">
            <wp:extent cx="5153025" cy="1960232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5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302" cy="19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5C523" w14:textId="7FB90C21" w:rsidR="00A86ACB" w:rsidRPr="00F66E28" w:rsidRDefault="00A86ACB" w:rsidP="001D4AB2">
      <w:pPr>
        <w:spacing w:line="240" w:lineRule="auto"/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 xml:space="preserve">       Indicate the charge on </w:t>
      </w:r>
      <w:r w:rsidR="00074BD8">
        <w:rPr>
          <w:rFonts w:ascii="Times New Roman" w:hAnsi="Times New Roman"/>
          <w:sz w:val="24"/>
          <w:szCs w:val="24"/>
        </w:rPr>
        <w:t xml:space="preserve">sphere </w:t>
      </w:r>
      <w:r w:rsidRPr="00F66E28">
        <w:rPr>
          <w:rFonts w:ascii="Times New Roman" w:hAnsi="Times New Roman"/>
          <w:sz w:val="24"/>
          <w:szCs w:val="24"/>
        </w:rPr>
        <w:t>A and B.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  <w:t>( 2 mks )</w:t>
      </w:r>
    </w:p>
    <w:p w14:paraId="7EC8C520" w14:textId="77777777" w:rsidR="00A86ACB" w:rsidRPr="00F66E28" w:rsidRDefault="00A86ACB" w:rsidP="001D4AB2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31C03C51" w14:textId="3A98EBFF" w:rsidR="00A86ACB" w:rsidRPr="00F66E28" w:rsidRDefault="00A86ACB" w:rsidP="001D4AB2">
      <w:pPr>
        <w:spacing w:line="240" w:lineRule="auto"/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 xml:space="preserve"> c) The figure below shows a highly positively charged rod being moved slowly downwards towards the cap of a negatively charged leaf electroscope. It is observed that the leaf initially falls then rises.</w:t>
      </w:r>
    </w:p>
    <w:p w14:paraId="36D6B0D7" w14:textId="260198F8" w:rsidR="00A86ACB" w:rsidRPr="00F66E28" w:rsidRDefault="00215A27" w:rsidP="001D4AB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265627B4" wp14:editId="09B6519D">
            <wp:extent cx="4933950" cy="221778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285" cy="222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3B960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lastRenderedPageBreak/>
        <w:t xml:space="preserve">    Explain this observation.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  <w:t>( 2 mks )</w:t>
      </w:r>
    </w:p>
    <w:p w14:paraId="4A3B4AC6" w14:textId="18DD5EC2" w:rsidR="00A86ACB" w:rsidRPr="00F66E28" w:rsidRDefault="00A86ACB" w:rsidP="001D4AB2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B07C4C" w14:textId="7F88E74E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>16. a) State the right – hand grip rule.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>( 1 mk )</w:t>
      </w:r>
    </w:p>
    <w:p w14:paraId="109D5ECE" w14:textId="421E8955" w:rsidR="00A86ACB" w:rsidRDefault="00A86ACB" w:rsidP="00A86AC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4ACD98" w14:textId="48D88FB5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 xml:space="preserve"> b) State and explain the functions of the keeper in storing magnets.</w:t>
      </w:r>
      <w:r w:rsidRPr="00F66E2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  <w:t>( 2 mks )</w:t>
      </w:r>
    </w:p>
    <w:p w14:paraId="0A3A5D23" w14:textId="64AA3A43" w:rsidR="00A86ACB" w:rsidRPr="00F66E28" w:rsidRDefault="00A86ACB" w:rsidP="000665DE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c</w:t>
      </w:r>
      <w:r w:rsidRPr="00F66E28">
        <w:rPr>
          <w:rFonts w:ascii="Times New Roman" w:hAnsi="Times New Roman"/>
          <w:sz w:val="24"/>
          <w:szCs w:val="24"/>
        </w:rPr>
        <w:t>) The figure below shows a steel bar to be magnet</w:t>
      </w:r>
      <w:r>
        <w:rPr>
          <w:rFonts w:ascii="Times New Roman" w:hAnsi="Times New Roman"/>
          <w:sz w:val="24"/>
          <w:szCs w:val="24"/>
        </w:rPr>
        <w:t>iz</w:t>
      </w:r>
      <w:r w:rsidRPr="00F66E28">
        <w:rPr>
          <w:rFonts w:ascii="Times New Roman" w:hAnsi="Times New Roman"/>
          <w:sz w:val="24"/>
          <w:szCs w:val="24"/>
        </w:rPr>
        <w:t xml:space="preserve">ed </w:t>
      </w:r>
    </w:p>
    <w:p w14:paraId="3A43C526" w14:textId="3AD8E36F" w:rsidR="00A86ACB" w:rsidRPr="00F66E28" w:rsidRDefault="00215A27" w:rsidP="00215A2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47F2F1EE" wp14:editId="390484ED">
            <wp:extent cx="3609975" cy="2527712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438" cy="253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6CCF5" w14:textId="7EBC1C00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>Complete the circuit such that both poles P and Q acquire opposite polarity ( North – South respectively )</w:t>
      </w:r>
      <w:r w:rsidR="000665DE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215A27">
        <w:rPr>
          <w:rFonts w:ascii="Times New Roman" w:hAnsi="Times New Roman"/>
          <w:sz w:val="24"/>
          <w:szCs w:val="24"/>
        </w:rPr>
        <w:t xml:space="preserve">      </w:t>
      </w:r>
      <w:r w:rsidRPr="00F66E28">
        <w:rPr>
          <w:rFonts w:ascii="Times New Roman" w:hAnsi="Times New Roman"/>
          <w:sz w:val="24"/>
          <w:szCs w:val="24"/>
        </w:rPr>
        <w:t>( 2 mks )</w:t>
      </w:r>
    </w:p>
    <w:p w14:paraId="223B41DF" w14:textId="75B3E0D6" w:rsidR="00A86ACB" w:rsidRDefault="00A86ACB" w:rsidP="00A86ACB">
      <w:pPr>
        <w:rPr>
          <w:rFonts w:ascii="Times New Roman" w:hAnsi="Times New Roman"/>
          <w:sz w:val="24"/>
          <w:szCs w:val="24"/>
        </w:rPr>
      </w:pPr>
    </w:p>
    <w:p w14:paraId="10C55B78" w14:textId="7E52C975" w:rsidR="00A85D99" w:rsidRDefault="00A85D99" w:rsidP="00A86ACB">
      <w:pPr>
        <w:rPr>
          <w:rFonts w:ascii="Times New Roman" w:hAnsi="Times New Roman"/>
          <w:sz w:val="24"/>
          <w:szCs w:val="24"/>
        </w:rPr>
      </w:pPr>
    </w:p>
    <w:p w14:paraId="4907768E" w14:textId="3E5BF28A" w:rsidR="00A85D99" w:rsidRDefault="00A85D99" w:rsidP="00A86ACB">
      <w:pPr>
        <w:rPr>
          <w:rFonts w:ascii="Times New Roman" w:hAnsi="Times New Roman"/>
          <w:sz w:val="24"/>
          <w:szCs w:val="24"/>
        </w:rPr>
      </w:pPr>
    </w:p>
    <w:p w14:paraId="68746083" w14:textId="77777777" w:rsidR="00A85D99" w:rsidRPr="00F66E28" w:rsidRDefault="00A85D99" w:rsidP="00A86ACB">
      <w:pPr>
        <w:rPr>
          <w:rFonts w:ascii="Times New Roman" w:hAnsi="Times New Roman"/>
          <w:sz w:val="24"/>
          <w:szCs w:val="24"/>
        </w:rPr>
      </w:pPr>
    </w:p>
    <w:p w14:paraId="565ABF9C" w14:textId="70E656DD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lastRenderedPageBreak/>
        <w:t>d) Name 2 methods of magnetization of a magnetic material.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Pr="00F66E28">
        <w:rPr>
          <w:rFonts w:ascii="Times New Roman" w:hAnsi="Times New Roman"/>
          <w:sz w:val="24"/>
          <w:szCs w:val="24"/>
        </w:rPr>
        <w:t>( 2 mks )</w:t>
      </w:r>
    </w:p>
    <w:p w14:paraId="7BF0D824" w14:textId="261691C6" w:rsidR="00A86ACB" w:rsidRPr="00F66E28" w:rsidRDefault="00A86ACB" w:rsidP="000665DE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1A0D9AF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>17. a) A micrometer screw gauge which had an error of +0.02mm was used to measure the diameter</w:t>
      </w:r>
    </w:p>
    <w:p w14:paraId="72CBEB1C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 xml:space="preserve">           of a spherical marble. If the actual diameter was 3.67mm.</w:t>
      </w:r>
    </w:p>
    <w:p w14:paraId="7D812E50" w14:textId="4AE31BC4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 xml:space="preserve">   i) What was the reading indicated on the instrument.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  <w:t>( 2 mks )</w:t>
      </w:r>
    </w:p>
    <w:p w14:paraId="79DBBFEA" w14:textId="5A3CDE1D" w:rsidR="00A86ACB" w:rsidRPr="00F66E28" w:rsidRDefault="00A86ACB" w:rsidP="000665DE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E5E62AC" w14:textId="6C21F332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>ii) Draw the micrometer screw gauge showing that reading in ( i ) above.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  <w:t>( 2 mks )</w:t>
      </w:r>
    </w:p>
    <w:p w14:paraId="05FC6BA1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</w:p>
    <w:p w14:paraId="3FB9BECE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</w:p>
    <w:p w14:paraId="53D9AAF8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</w:p>
    <w:p w14:paraId="6080C688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</w:p>
    <w:p w14:paraId="474D3276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</w:p>
    <w:p w14:paraId="7795B7A6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</w:p>
    <w:p w14:paraId="45B352E4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</w:p>
    <w:p w14:paraId="0B7FCAC6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</w:p>
    <w:p w14:paraId="5B098DD2" w14:textId="0E4D673B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>b) Fifty drops of olive oil have a volume of 1.0cm</w:t>
      </w:r>
      <w:r w:rsidRPr="00F66E28">
        <w:rPr>
          <w:rFonts w:ascii="Times New Roman" w:hAnsi="Times New Roman"/>
          <w:sz w:val="24"/>
          <w:szCs w:val="24"/>
          <w:vertAlign w:val="superscript"/>
        </w:rPr>
        <w:t>3</w:t>
      </w:r>
      <w:r w:rsidRPr="00F66E28">
        <w:rPr>
          <w:rFonts w:ascii="Times New Roman" w:hAnsi="Times New Roman"/>
          <w:sz w:val="24"/>
          <w:szCs w:val="24"/>
        </w:rPr>
        <w:t xml:space="preserve"> . If a drop of oil forms an oil patch of diameter 20 cm,</w:t>
      </w:r>
      <w:r w:rsidR="00A85D99">
        <w:rPr>
          <w:rFonts w:ascii="Times New Roman" w:hAnsi="Times New Roman"/>
          <w:sz w:val="24"/>
          <w:szCs w:val="24"/>
        </w:rPr>
        <w:t xml:space="preserve"> </w:t>
      </w:r>
      <w:r w:rsidRPr="00F66E28">
        <w:rPr>
          <w:rFonts w:ascii="Times New Roman" w:hAnsi="Times New Roman"/>
          <w:sz w:val="24"/>
          <w:szCs w:val="24"/>
        </w:rPr>
        <w:t>determine the size of the molecule.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  <w:t>( 3 mks )</w:t>
      </w:r>
    </w:p>
    <w:p w14:paraId="0CE8462F" w14:textId="57B99E24" w:rsidR="00A86ACB" w:rsidRPr="00F66E28" w:rsidRDefault="00A86ACB" w:rsidP="000665DE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0FFDC1" w14:textId="77777777" w:rsidR="00A85D99" w:rsidRDefault="00A85D99" w:rsidP="00A86ACB">
      <w:pPr>
        <w:rPr>
          <w:rFonts w:ascii="Times New Roman" w:hAnsi="Times New Roman"/>
          <w:sz w:val="24"/>
          <w:szCs w:val="24"/>
        </w:rPr>
      </w:pPr>
    </w:p>
    <w:p w14:paraId="0AF00F77" w14:textId="77777777" w:rsidR="00A85D99" w:rsidRDefault="00A85D99" w:rsidP="00A86ACB">
      <w:pPr>
        <w:rPr>
          <w:rFonts w:ascii="Times New Roman" w:hAnsi="Times New Roman"/>
          <w:sz w:val="24"/>
          <w:szCs w:val="24"/>
        </w:rPr>
      </w:pPr>
    </w:p>
    <w:p w14:paraId="013D3213" w14:textId="77777777" w:rsidR="00A85D99" w:rsidRDefault="00A85D99" w:rsidP="00A86ACB">
      <w:pPr>
        <w:rPr>
          <w:rFonts w:ascii="Times New Roman" w:hAnsi="Times New Roman"/>
          <w:sz w:val="24"/>
          <w:szCs w:val="24"/>
        </w:rPr>
      </w:pPr>
    </w:p>
    <w:p w14:paraId="1B60587C" w14:textId="23B6B8DA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c</w:t>
      </w:r>
      <w:r w:rsidRPr="00F66E28">
        <w:rPr>
          <w:rFonts w:ascii="Times New Roman" w:hAnsi="Times New Roman"/>
          <w:sz w:val="24"/>
          <w:szCs w:val="24"/>
        </w:rPr>
        <w:t>) A burette was initially filled with a liquid of density 0.8g/cm</w:t>
      </w:r>
      <w:r w:rsidRPr="00F66E28">
        <w:rPr>
          <w:rFonts w:ascii="Times New Roman" w:hAnsi="Times New Roman"/>
          <w:sz w:val="24"/>
          <w:szCs w:val="24"/>
          <w:vertAlign w:val="superscript"/>
        </w:rPr>
        <w:t>3</w:t>
      </w:r>
      <w:r w:rsidRPr="00F66E28">
        <w:rPr>
          <w:rFonts w:ascii="Times New Roman" w:hAnsi="Times New Roman"/>
          <w:sz w:val="24"/>
          <w:szCs w:val="24"/>
        </w:rPr>
        <w:t xml:space="preserve"> to 12ml. The liquid is allowed to run out</w:t>
      </w:r>
      <w:r w:rsidR="00A85D99">
        <w:rPr>
          <w:rFonts w:ascii="Times New Roman" w:hAnsi="Times New Roman"/>
          <w:sz w:val="24"/>
          <w:szCs w:val="24"/>
        </w:rPr>
        <w:t xml:space="preserve"> </w:t>
      </w:r>
      <w:r w:rsidRPr="00F66E28">
        <w:rPr>
          <w:rFonts w:ascii="Times New Roman" w:hAnsi="Times New Roman"/>
          <w:sz w:val="24"/>
          <w:szCs w:val="24"/>
        </w:rPr>
        <w:t xml:space="preserve">for </w:t>
      </w:r>
      <w:r w:rsidR="000665DE" w:rsidRPr="00F66E28">
        <w:rPr>
          <w:rFonts w:ascii="Times New Roman" w:hAnsi="Times New Roman"/>
          <w:sz w:val="24"/>
          <w:szCs w:val="24"/>
        </w:rPr>
        <w:t>some time</w:t>
      </w:r>
      <w:r w:rsidRPr="00F66E28">
        <w:rPr>
          <w:rFonts w:ascii="Times New Roman" w:hAnsi="Times New Roman"/>
          <w:sz w:val="24"/>
          <w:szCs w:val="24"/>
        </w:rPr>
        <w:t>. If the volume of liquid removed from the burette has a mass of 14g. Determine the final reading on the burette.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  <w:t>( 3 mks )</w:t>
      </w:r>
    </w:p>
    <w:p w14:paraId="61554BA7" w14:textId="27B2ADE7" w:rsidR="00A86ACB" w:rsidRDefault="00A86ACB" w:rsidP="00A86AC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184E545" w14:textId="59D77E6C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>18. a ) State the principal of moments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  <w:t>( 1 mk )</w:t>
      </w:r>
    </w:p>
    <w:p w14:paraId="725C75E9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</w:p>
    <w:p w14:paraId="6024506C" w14:textId="3B19E94D" w:rsidR="00A86ACB" w:rsidRPr="00F66E28" w:rsidRDefault="00A86ACB" w:rsidP="00A86AC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14AEB24" w14:textId="3F3239DD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>b) The figure below shows a uniform metre rule pivoted and supported as shown. If the mass of the rule  is 2.4kg, Find the distance  X.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  <w:t>( 3 mks )</w:t>
      </w:r>
    </w:p>
    <w:p w14:paraId="722B9E84" w14:textId="13BD2656" w:rsidR="00A86ACB" w:rsidRPr="00F66E28" w:rsidRDefault="00A85D99" w:rsidP="008B10A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5A747C65" wp14:editId="3F0B7BA0">
            <wp:extent cx="4556811" cy="1524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8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701" cy="152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B5C96" w14:textId="6691F50D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 xml:space="preserve">c) A </w:t>
      </w:r>
      <w:r w:rsidR="00AB0A2C" w:rsidRPr="00F66E28">
        <w:rPr>
          <w:rFonts w:ascii="Times New Roman" w:hAnsi="Times New Roman"/>
          <w:sz w:val="24"/>
          <w:szCs w:val="24"/>
        </w:rPr>
        <w:t>solid weigh</w:t>
      </w:r>
      <w:r w:rsidR="00AB0A2C">
        <w:rPr>
          <w:rFonts w:ascii="Times New Roman" w:hAnsi="Times New Roman"/>
          <w:sz w:val="24"/>
          <w:szCs w:val="24"/>
        </w:rPr>
        <w:t>s</w:t>
      </w:r>
      <w:r w:rsidRPr="00F66E28">
        <w:rPr>
          <w:rFonts w:ascii="Times New Roman" w:hAnsi="Times New Roman"/>
          <w:sz w:val="24"/>
          <w:szCs w:val="24"/>
        </w:rPr>
        <w:t xml:space="preserve"> 18.5N on the surface of the moon.</w:t>
      </w:r>
    </w:p>
    <w:p w14:paraId="358BC32E" w14:textId="0872CEB0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 xml:space="preserve">    The force of gravity on the moon is 1.7N/kg. Determine the mass of the solid.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  <w:t>( 3 mks )</w:t>
      </w:r>
    </w:p>
    <w:p w14:paraId="4DCB89A3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</w:p>
    <w:p w14:paraId="146C0876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</w:p>
    <w:p w14:paraId="0F8D4CF8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</w:p>
    <w:p w14:paraId="3ACE7F1D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</w:p>
    <w:p w14:paraId="1EEF5E25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</w:p>
    <w:p w14:paraId="2F0A4025" w14:textId="77777777" w:rsidR="008B10A9" w:rsidRDefault="008B10A9" w:rsidP="00A86ACB">
      <w:pPr>
        <w:rPr>
          <w:rFonts w:ascii="Times New Roman" w:hAnsi="Times New Roman"/>
          <w:sz w:val="24"/>
          <w:szCs w:val="24"/>
        </w:rPr>
      </w:pPr>
    </w:p>
    <w:p w14:paraId="681CBA59" w14:textId="77777777" w:rsidR="008B10A9" w:rsidRDefault="008B10A9" w:rsidP="00A86ACB">
      <w:pPr>
        <w:rPr>
          <w:rFonts w:ascii="Times New Roman" w:hAnsi="Times New Roman"/>
          <w:sz w:val="24"/>
          <w:szCs w:val="24"/>
        </w:rPr>
      </w:pPr>
    </w:p>
    <w:p w14:paraId="15316EA3" w14:textId="77777777" w:rsidR="008B10A9" w:rsidRDefault="008B10A9" w:rsidP="00A86ACB">
      <w:pPr>
        <w:rPr>
          <w:rFonts w:ascii="Times New Roman" w:hAnsi="Times New Roman"/>
          <w:sz w:val="24"/>
          <w:szCs w:val="24"/>
        </w:rPr>
      </w:pPr>
    </w:p>
    <w:p w14:paraId="5FFB666A" w14:textId="246E1498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lastRenderedPageBreak/>
        <w:t>19. Taking the density of water as 1000kg/m</w:t>
      </w:r>
      <w:r w:rsidRPr="00F66E28">
        <w:rPr>
          <w:rFonts w:ascii="Times New Roman" w:hAnsi="Times New Roman"/>
          <w:sz w:val="24"/>
          <w:szCs w:val="24"/>
          <w:vertAlign w:val="superscript"/>
        </w:rPr>
        <w:t>3</w:t>
      </w:r>
      <w:r w:rsidRPr="00F66E28">
        <w:rPr>
          <w:rFonts w:ascii="Times New Roman" w:hAnsi="Times New Roman"/>
          <w:sz w:val="24"/>
          <w:szCs w:val="24"/>
        </w:rPr>
        <w:t xml:space="preserve"> and atmospheric pressure as 103,000 N/m</w:t>
      </w:r>
      <w:r w:rsidRPr="00F66E28">
        <w:rPr>
          <w:rFonts w:ascii="Times New Roman" w:hAnsi="Times New Roman"/>
          <w:sz w:val="24"/>
          <w:szCs w:val="24"/>
          <w:vertAlign w:val="superscript"/>
        </w:rPr>
        <w:t>2</w:t>
      </w:r>
      <w:r w:rsidRPr="00F66E28">
        <w:rPr>
          <w:rFonts w:ascii="Times New Roman" w:hAnsi="Times New Roman"/>
          <w:sz w:val="24"/>
          <w:szCs w:val="24"/>
        </w:rPr>
        <w:t>,</w:t>
      </w:r>
    </w:p>
    <w:p w14:paraId="4A94DA75" w14:textId="376FFD0C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 xml:space="preserve">       Determine the pressure of the gas used.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>( 3 mks )</w:t>
      </w:r>
    </w:p>
    <w:p w14:paraId="33FD5AC1" w14:textId="6238DCD3" w:rsidR="00A86ACB" w:rsidRPr="00F66E28" w:rsidRDefault="008B10A9" w:rsidP="00E42B2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365E7DDF" wp14:editId="691C408E">
            <wp:extent cx="4781550" cy="141562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9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451" cy="142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F7482" w14:textId="5E4B774B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>b) State 2 factors that affect the pressure in liquids.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  <w:t>( 2 mks )</w:t>
      </w:r>
    </w:p>
    <w:p w14:paraId="5F51B5ED" w14:textId="0477EEEB" w:rsidR="00A86ACB" w:rsidRPr="00F66E28" w:rsidRDefault="00A86ACB" w:rsidP="00AB0A2C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CBD2C33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>c) The figure below show a hydraulic lift  If A, = 0.25m</w:t>
      </w:r>
      <w:r w:rsidRPr="00F66E28">
        <w:rPr>
          <w:rFonts w:ascii="Times New Roman" w:hAnsi="Times New Roman"/>
          <w:sz w:val="24"/>
          <w:szCs w:val="24"/>
          <w:vertAlign w:val="superscript"/>
        </w:rPr>
        <w:t>2</w:t>
      </w:r>
      <w:r w:rsidRPr="00F66E28">
        <w:rPr>
          <w:rFonts w:ascii="Times New Roman" w:hAnsi="Times New Roman"/>
          <w:sz w:val="24"/>
          <w:szCs w:val="24"/>
        </w:rPr>
        <w:t>,  A</w:t>
      </w:r>
      <w:r w:rsidRPr="00F66E28">
        <w:rPr>
          <w:rFonts w:ascii="Times New Roman" w:hAnsi="Times New Roman"/>
          <w:sz w:val="24"/>
          <w:szCs w:val="24"/>
          <w:vertAlign w:val="subscript"/>
        </w:rPr>
        <w:t>2</w:t>
      </w:r>
      <w:r w:rsidRPr="00F66E28">
        <w:rPr>
          <w:rFonts w:ascii="Times New Roman" w:hAnsi="Times New Roman"/>
          <w:sz w:val="24"/>
          <w:szCs w:val="24"/>
        </w:rPr>
        <w:t xml:space="preserve">  = 10m</w:t>
      </w:r>
      <w:r w:rsidRPr="00F66E28">
        <w:rPr>
          <w:rFonts w:ascii="Times New Roman" w:hAnsi="Times New Roman"/>
          <w:sz w:val="24"/>
          <w:szCs w:val="24"/>
          <w:vertAlign w:val="superscript"/>
        </w:rPr>
        <w:t>2</w:t>
      </w:r>
      <w:r w:rsidRPr="00F66E28">
        <w:rPr>
          <w:rFonts w:ascii="Times New Roman" w:hAnsi="Times New Roman"/>
          <w:sz w:val="24"/>
          <w:szCs w:val="24"/>
        </w:rPr>
        <w:t xml:space="preserve"> and F</w:t>
      </w:r>
      <w:r w:rsidRPr="00F66E28">
        <w:rPr>
          <w:rFonts w:ascii="Times New Roman" w:hAnsi="Times New Roman"/>
          <w:sz w:val="24"/>
          <w:szCs w:val="24"/>
          <w:vertAlign w:val="subscript"/>
        </w:rPr>
        <w:t>1</w:t>
      </w:r>
      <w:r w:rsidRPr="00F66E28">
        <w:rPr>
          <w:rFonts w:ascii="Times New Roman" w:hAnsi="Times New Roman"/>
          <w:sz w:val="24"/>
          <w:szCs w:val="24"/>
        </w:rPr>
        <w:t xml:space="preserve"> is 100N. Determine F</w:t>
      </w:r>
      <w:r w:rsidRPr="00F66E28">
        <w:rPr>
          <w:rFonts w:ascii="Times New Roman" w:hAnsi="Times New Roman"/>
          <w:sz w:val="24"/>
          <w:szCs w:val="24"/>
          <w:vertAlign w:val="subscript"/>
        </w:rPr>
        <w:t>2.</w:t>
      </w:r>
      <w:r w:rsidRPr="00F66E28">
        <w:rPr>
          <w:rFonts w:ascii="Times New Roman" w:hAnsi="Times New Roman"/>
          <w:sz w:val="24"/>
          <w:szCs w:val="24"/>
        </w:rPr>
        <w:t>.</w:t>
      </w:r>
    </w:p>
    <w:p w14:paraId="605577F8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  <w:t>( 3 mks )</w:t>
      </w:r>
    </w:p>
    <w:p w14:paraId="49E83DF5" w14:textId="678D1DD1" w:rsidR="00A86ACB" w:rsidRPr="00F66E28" w:rsidRDefault="00602876" w:rsidP="0025735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2BBDD98E" wp14:editId="7CE4F486">
            <wp:extent cx="3343275" cy="1883172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9c (2)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86" b="12268"/>
                    <a:stretch/>
                  </pic:blipFill>
                  <pic:spPr bwMode="auto">
                    <a:xfrm>
                      <a:off x="0" y="0"/>
                      <a:ext cx="3352246" cy="188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4EFAC" w14:textId="5AC83609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>20. a) Differentiate between luminous and non-luminous sources of light.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  <w:t>( 1 mk )</w:t>
      </w:r>
    </w:p>
    <w:p w14:paraId="26F5DDBB" w14:textId="6D23A219" w:rsidR="00A86ACB" w:rsidRPr="00F66E28" w:rsidRDefault="00A86ACB" w:rsidP="00E21C61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14809AD" w14:textId="0B0E8F66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 xml:space="preserve">   b) Differentiate between transparent and translucent objects.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Pr="00F66E28">
        <w:rPr>
          <w:rFonts w:ascii="Times New Roman" w:hAnsi="Times New Roman"/>
          <w:sz w:val="24"/>
          <w:szCs w:val="24"/>
        </w:rPr>
        <w:t>( 1 mk )</w:t>
      </w:r>
    </w:p>
    <w:p w14:paraId="06ECB353" w14:textId="39A1127E" w:rsidR="00A86ACB" w:rsidRPr="00F66E28" w:rsidRDefault="00A86ACB" w:rsidP="00E21C61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1A82037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lastRenderedPageBreak/>
        <w:t>c) The figure below shows a pinhole camera.</w:t>
      </w:r>
    </w:p>
    <w:p w14:paraId="69E8A622" w14:textId="010D1F22" w:rsidR="00A86ACB" w:rsidRPr="00F66E28" w:rsidRDefault="00602876" w:rsidP="0060287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6F6FFBF1" wp14:editId="78C987F3">
            <wp:extent cx="3990975" cy="2189796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651" cy="219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18B36" w14:textId="77777777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 xml:space="preserve">   i) At what minimum distance from pinhole must an object stand if a full length image is required.</w:t>
      </w:r>
    </w:p>
    <w:p w14:paraId="227689DC" w14:textId="734F5126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  <w:t>( 3 mks )</w:t>
      </w:r>
    </w:p>
    <w:p w14:paraId="38937E56" w14:textId="3CF5D14E" w:rsidR="00A86ACB" w:rsidRPr="00F66E28" w:rsidRDefault="00A86ACB" w:rsidP="00A86AC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D6272AD" w14:textId="44E915CA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>ii) Determine the magnification of the image.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  <w:t>( 2 mks )</w:t>
      </w:r>
    </w:p>
    <w:p w14:paraId="14D60AA0" w14:textId="3D6B7EE5" w:rsidR="00A86ACB" w:rsidRPr="00F66E28" w:rsidRDefault="00A86ACB" w:rsidP="00A86AC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262634E" w14:textId="5FEFDDB3" w:rsidR="00A86ACB" w:rsidRPr="00F66E28" w:rsidRDefault="00A86ACB" w:rsidP="00A86ACB">
      <w:pPr>
        <w:rPr>
          <w:rFonts w:ascii="Times New Roman" w:hAnsi="Times New Roman"/>
          <w:sz w:val="24"/>
          <w:szCs w:val="24"/>
        </w:rPr>
      </w:pPr>
      <w:r w:rsidRPr="00F66E28">
        <w:rPr>
          <w:rFonts w:ascii="Times New Roman" w:hAnsi="Times New Roman"/>
          <w:sz w:val="24"/>
          <w:szCs w:val="24"/>
        </w:rPr>
        <w:t>iii) From the magnification obtained above comment on the nature of the image.</w:t>
      </w:r>
      <w:r w:rsidRPr="00F66E28">
        <w:rPr>
          <w:rFonts w:ascii="Times New Roman" w:hAnsi="Times New Roman"/>
          <w:sz w:val="24"/>
          <w:szCs w:val="24"/>
        </w:rPr>
        <w:tab/>
      </w:r>
      <w:r w:rsidRPr="00F66E28">
        <w:rPr>
          <w:rFonts w:ascii="Times New Roman" w:hAnsi="Times New Roman"/>
          <w:sz w:val="24"/>
          <w:szCs w:val="24"/>
        </w:rPr>
        <w:tab/>
        <w:t>( 1 mk )</w:t>
      </w:r>
    </w:p>
    <w:p w14:paraId="6A06881B" w14:textId="1018F2F3" w:rsidR="00A86ACB" w:rsidRDefault="00A86ACB" w:rsidP="00A86AC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4A0D7CB" w14:textId="77777777" w:rsidR="00C902C0" w:rsidRPr="0075623D" w:rsidRDefault="00C902C0" w:rsidP="00C902C0">
      <w:pPr>
        <w:rPr>
          <w:rFonts w:ascii="Times New Roman" w:hAnsi="Times New Roman" w:cs="Times New Roman"/>
        </w:rPr>
      </w:pPr>
    </w:p>
    <w:p w14:paraId="19835619" w14:textId="77777777" w:rsidR="00C902C0" w:rsidRPr="0075623D" w:rsidRDefault="00C902C0" w:rsidP="00C902C0">
      <w:pPr>
        <w:rPr>
          <w:rFonts w:ascii="Times New Roman" w:hAnsi="Times New Roman" w:cs="Times New Roman"/>
        </w:rPr>
      </w:pPr>
    </w:p>
    <w:p w14:paraId="5E8ABE45" w14:textId="77777777" w:rsidR="00C902C0" w:rsidRPr="0075623D" w:rsidRDefault="00C902C0" w:rsidP="00C902C0">
      <w:pPr>
        <w:rPr>
          <w:rFonts w:ascii="Times New Roman" w:hAnsi="Times New Roman" w:cs="Times New Roman"/>
        </w:rPr>
      </w:pPr>
    </w:p>
    <w:p w14:paraId="321E3F2F" w14:textId="77777777" w:rsidR="00D6362B" w:rsidRDefault="00D6362B"/>
    <w:sectPr w:rsidR="00D6362B" w:rsidSect="00642801">
      <w:headerReference w:type="default" r:id="rId21"/>
      <w:footerReference w:type="default" r:id="rId22"/>
      <w:pgSz w:w="12240" w:h="15840"/>
      <w:pgMar w:top="1440" w:right="144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20B44F" w14:textId="77777777" w:rsidR="00701D74" w:rsidRDefault="00701D74" w:rsidP="00436327">
      <w:pPr>
        <w:spacing w:after="0" w:line="240" w:lineRule="auto"/>
      </w:pPr>
      <w:r>
        <w:separator/>
      </w:r>
    </w:p>
  </w:endnote>
  <w:endnote w:type="continuationSeparator" w:id="0">
    <w:p w14:paraId="1DB95913" w14:textId="77777777" w:rsidR="00701D74" w:rsidRDefault="00701D74" w:rsidP="00436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5129078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40F2D27A" w14:textId="793F3566" w:rsidR="00642801" w:rsidRDefault="00566A33">
            <w:pPr>
              <w:pStyle w:val="Footer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42BB2">
              <w:rPr>
                <w:b/>
                <w:noProof/>
              </w:rPr>
              <w:t>14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42BB2">
              <w:rPr>
                <w:b/>
                <w:noProof/>
              </w:rPr>
              <w:t>14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3E816711" w14:textId="77777777" w:rsidR="00642801" w:rsidRDefault="00701D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B36A7A" w14:textId="77777777" w:rsidR="00701D74" w:rsidRDefault="00701D74" w:rsidP="00436327">
      <w:pPr>
        <w:spacing w:after="0" w:line="240" w:lineRule="auto"/>
      </w:pPr>
      <w:r>
        <w:separator/>
      </w:r>
    </w:p>
  </w:footnote>
  <w:footnote w:type="continuationSeparator" w:id="0">
    <w:p w14:paraId="6B028A73" w14:textId="77777777" w:rsidR="00701D74" w:rsidRDefault="00701D74" w:rsidP="004363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67"/>
      <w:gridCol w:w="1233"/>
    </w:tblGrid>
    <w:tr w:rsidR="00642801" w14:paraId="1E3CBB80" w14:textId="77777777">
      <w:trPr>
        <w:trHeight w:val="288"/>
      </w:trPr>
      <w:sdt>
        <w:sdtPr>
          <w:rPr>
            <w:rFonts w:asciiTheme="majorHAnsi" w:eastAsiaTheme="majorEastAsia" w:hAnsiTheme="majorHAnsi" w:cstheme="majorBidi"/>
          </w:rPr>
          <w:alias w:val="Title"/>
          <w:id w:val="77761602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14:paraId="0BB237F5" w14:textId="1610FC56" w:rsidR="00642801" w:rsidRDefault="00436327" w:rsidP="00642801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</w:rPr>
                <w:t>Physics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472C4" w:themeColor="accent1"/>
          </w:rPr>
          <w:alias w:val="Year"/>
          <w:id w:val="77761609"/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14:paraId="4F197224" w14:textId="60CFADE0" w:rsidR="00642801" w:rsidRDefault="00436327" w:rsidP="00BA5CF0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color w:val="4472C4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472C4" w:themeColor="accent1"/>
                </w:rPr>
                <w:t xml:space="preserve">Form </w:t>
              </w:r>
              <w:r w:rsidR="00BA5CF0">
                <w:rPr>
                  <w:rFonts w:asciiTheme="majorHAnsi" w:eastAsiaTheme="majorEastAsia" w:hAnsiTheme="majorHAnsi" w:cstheme="majorBidi"/>
                  <w:b/>
                  <w:bCs/>
                  <w:color w:val="4472C4" w:themeColor="accent1"/>
                </w:rPr>
                <w:t>2</w:t>
              </w:r>
            </w:p>
          </w:tc>
        </w:sdtContent>
      </w:sdt>
    </w:tr>
  </w:tbl>
  <w:p w14:paraId="1AF1F0F9" w14:textId="77777777" w:rsidR="00642801" w:rsidRDefault="00701D7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2C0"/>
    <w:rsid w:val="000202CE"/>
    <w:rsid w:val="000665DE"/>
    <w:rsid w:val="00074BD8"/>
    <w:rsid w:val="00092934"/>
    <w:rsid w:val="001C6B6F"/>
    <w:rsid w:val="001D4AB2"/>
    <w:rsid w:val="00215A27"/>
    <w:rsid w:val="0025735F"/>
    <w:rsid w:val="00263178"/>
    <w:rsid w:val="002C165E"/>
    <w:rsid w:val="003510E3"/>
    <w:rsid w:val="00436327"/>
    <w:rsid w:val="00442BB2"/>
    <w:rsid w:val="00517476"/>
    <w:rsid w:val="00566A33"/>
    <w:rsid w:val="00602876"/>
    <w:rsid w:val="00701D74"/>
    <w:rsid w:val="007277F5"/>
    <w:rsid w:val="007C36B2"/>
    <w:rsid w:val="008104D4"/>
    <w:rsid w:val="008B10A9"/>
    <w:rsid w:val="00932EB8"/>
    <w:rsid w:val="00A26F55"/>
    <w:rsid w:val="00A27BC7"/>
    <w:rsid w:val="00A7517B"/>
    <w:rsid w:val="00A85D99"/>
    <w:rsid w:val="00A86ACB"/>
    <w:rsid w:val="00AB0A2C"/>
    <w:rsid w:val="00B46136"/>
    <w:rsid w:val="00B9771C"/>
    <w:rsid w:val="00BA5CF0"/>
    <w:rsid w:val="00C902C0"/>
    <w:rsid w:val="00CA7EC9"/>
    <w:rsid w:val="00D57FD7"/>
    <w:rsid w:val="00D6362B"/>
    <w:rsid w:val="00E21C61"/>
    <w:rsid w:val="00E42B21"/>
    <w:rsid w:val="00FE3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6FF33"/>
  <w15:chartTrackingRefBased/>
  <w15:docId w15:val="{06F642D2-3941-4271-BD99-267416C0E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02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02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2C0"/>
  </w:style>
  <w:style w:type="paragraph" w:styleId="Footer">
    <w:name w:val="footer"/>
    <w:basedOn w:val="Normal"/>
    <w:link w:val="FooterChar"/>
    <w:uiPriority w:val="99"/>
    <w:unhideWhenUsed/>
    <w:rsid w:val="00C902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2C0"/>
  </w:style>
  <w:style w:type="paragraph" w:styleId="BalloonText">
    <w:name w:val="Balloon Text"/>
    <w:basedOn w:val="Normal"/>
    <w:link w:val="BalloonTextChar"/>
    <w:uiPriority w:val="99"/>
    <w:semiHidden/>
    <w:unhideWhenUsed/>
    <w:rsid w:val="00B977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7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Form 2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1588</Words>
  <Characters>9058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Physics</vt:lpstr>
    </vt:vector>
  </TitlesOfParts>
  <Company/>
  <LinksUpToDate>false</LinksUpToDate>
  <CharactersWithSpaces>10625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Physics</dc:title>
  <dc:subject/>
  <dc:creator>user</dc:creator>
  <cp:keywords/>
  <dc:description/>
  <cp:lastModifiedBy>Teacher-5BA964</cp:lastModifiedBy>
  <cp:revision>5</cp:revision>
  <dcterms:created xsi:type="dcterms:W3CDTF">2019-03-15T07:23:00Z</dcterms:created>
  <dcterms:modified xsi:type="dcterms:W3CDTF">2020-03-06T14:35:00Z</dcterms:modified>
</cp:coreProperties>
</file>