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95B" w:rsidRDefault="0070695B" w:rsidP="0070695B">
      <w:pPr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ADM No: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70695B" w:rsidRPr="00ED6971" w:rsidRDefault="0070695B" w:rsidP="0070695B">
      <w:pPr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</w:rPr>
        <w:t>CLASS: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SIGN:</w:t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70695B" w:rsidRDefault="0070695B" w:rsidP="00706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232/1</w:t>
      </w:r>
    </w:p>
    <w:p w:rsidR="0070695B" w:rsidRDefault="0070695B" w:rsidP="00706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DF387C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YSICS FORM 4</w:t>
      </w:r>
    </w:p>
    <w:p w:rsidR="0070695B" w:rsidRPr="00B26B16" w:rsidRDefault="0070695B" w:rsidP="00706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1</w:t>
      </w:r>
    </w:p>
    <w:p w:rsidR="0070695B" w:rsidRDefault="0070695B" w:rsidP="0070695B">
      <w:pPr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END TERM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 xml:space="preserve"> YEAR 2019</w:t>
      </w:r>
    </w:p>
    <w:p w:rsidR="0070695B" w:rsidRPr="00B26B16" w:rsidRDefault="00C33560" w:rsidP="00706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</w:t>
      </w:r>
      <w:r w:rsidR="0070695B">
        <w:rPr>
          <w:rFonts w:ascii="Times New Roman" w:hAnsi="Times New Roman" w:cs="Times New Roman"/>
          <w:sz w:val="24"/>
          <w:szCs w:val="24"/>
        </w:rPr>
        <w:t>AUGUST</w:t>
      </w:r>
    </w:p>
    <w:p w:rsidR="0070695B" w:rsidRPr="00B26B16" w:rsidRDefault="0070695B" w:rsidP="0070695B">
      <w:pPr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TIME 2 HRS</w:t>
      </w:r>
    </w:p>
    <w:p w:rsidR="0070695B" w:rsidRPr="00B26B16" w:rsidRDefault="0070695B" w:rsidP="0070695B">
      <w:pPr>
        <w:rPr>
          <w:rFonts w:ascii="Times New Roman" w:hAnsi="Times New Roman" w:cs="Times New Roman"/>
          <w:sz w:val="24"/>
          <w:szCs w:val="24"/>
        </w:rPr>
      </w:pP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 xml:space="preserve">) Answer </w:t>
      </w:r>
      <w:proofErr w:type="gramStart"/>
      <w:r w:rsidRPr="00B26B16">
        <w:rPr>
          <w:rFonts w:ascii="Times New Roman" w:hAnsi="Times New Roman" w:cs="Times New Roman"/>
          <w:sz w:val="24"/>
          <w:szCs w:val="24"/>
        </w:rPr>
        <w:t>All</w:t>
      </w:r>
      <w:proofErr w:type="gramEnd"/>
      <w:r w:rsidRPr="00B26B16">
        <w:rPr>
          <w:rFonts w:ascii="Times New Roman" w:hAnsi="Times New Roman" w:cs="Times New Roman"/>
          <w:sz w:val="24"/>
          <w:szCs w:val="24"/>
        </w:rPr>
        <w:t xml:space="preserve"> questions in the spaces provided. 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Use the following CONSTANTS where applicable.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iii) All working must be clearly shown for numerical questions.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26B16">
        <w:rPr>
          <w:rFonts w:ascii="Times New Roman" w:hAnsi="Times New Roman" w:cs="Times New Roman"/>
          <w:sz w:val="24"/>
          <w:szCs w:val="24"/>
        </w:rPr>
        <w:t>iv)  Candidates</w:t>
      </w:r>
      <w:proofErr w:type="gramEnd"/>
      <w:r w:rsidRPr="00B26B16">
        <w:rPr>
          <w:rFonts w:ascii="Times New Roman" w:hAnsi="Times New Roman" w:cs="Times New Roman"/>
          <w:sz w:val="24"/>
          <w:szCs w:val="24"/>
        </w:rPr>
        <w:t xml:space="preserve"> should check to ascertain that all questions are printed as indicated in the table below.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 </w:t>
      </w: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Constants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>) Density of water = 1g/cm</w:t>
      </w:r>
      <w:r w:rsidRPr="00EC4F6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 xml:space="preserve"> or 1000kg/m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Gravitational acceleration = 10m/s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:rsidR="00F600B4" w:rsidRDefault="00E75147"/>
    <w:p w:rsidR="0070695B" w:rsidRDefault="0070695B"/>
    <w:p w:rsidR="0070695B" w:rsidRDefault="0070695B"/>
    <w:p w:rsidR="0070695B" w:rsidRDefault="0070695B"/>
    <w:p w:rsidR="0070695B" w:rsidRDefault="0070695B"/>
    <w:p w:rsidR="0031645B" w:rsidRDefault="0031645B"/>
    <w:p w:rsidR="0031645B" w:rsidRDefault="0031645B"/>
    <w:p w:rsidR="0070695B" w:rsidRDefault="0070695B"/>
    <w:p w:rsidR="00B32EED" w:rsidRDefault="00B32EED"/>
    <w:p w:rsidR="00C7235B" w:rsidRPr="00B32EED" w:rsidRDefault="00C7235B" w:rsidP="00B32E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2EE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89053A" w:rsidRPr="00B32EED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:rsidR="00460442" w:rsidRPr="00B32EED" w:rsidRDefault="00460442" w:rsidP="0031645B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 scale. </w:t>
      </w:r>
    </w:p>
    <w:p w:rsidR="00460442" w:rsidRPr="00B32EED" w:rsidRDefault="00B32EED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47AD8C7C" wp14:editId="67F35B5E">
            <wp:simplePos x="0" y="0"/>
            <wp:positionH relativeFrom="column">
              <wp:posOffset>449580</wp:posOffset>
            </wp:positionH>
            <wp:positionV relativeFrom="paragraph">
              <wp:posOffset>12065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442" w:rsidRPr="00B32EED" w:rsidRDefault="00460442" w:rsidP="00B32EE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the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      (2mks)</w:t>
      </w:r>
    </w:p>
    <w:p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645B" w:rsidRPr="0031645B" w:rsidRDefault="00127323" w:rsidP="0031645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r w:rsidR="00B32EED" w:rsidRPr="00B32EED">
        <w:rPr>
          <w:rFonts w:ascii="Times New Roman" w:hAnsi="Times New Roman" w:cs="Times New Roman"/>
          <w:sz w:val="24"/>
          <w:szCs w:val="24"/>
        </w:rPr>
        <w:t>meters</w:t>
      </w:r>
      <w:r w:rsidRPr="00B32EED">
        <w:rPr>
          <w:rFonts w:ascii="Times New Roman" w:hAnsi="Times New Roman" w:cs="Times New Roman"/>
          <w:sz w:val="24"/>
          <w:szCs w:val="24"/>
        </w:rPr>
        <w:t xml:space="preserve"> below the sea surface. </w:t>
      </w:r>
      <w:r w:rsidR="0031645B">
        <w:rPr>
          <w:rFonts w:ascii="Times New Roman" w:hAnsi="Times New Roman" w:cs="Times New Roman"/>
          <w:sz w:val="24"/>
          <w:szCs w:val="24"/>
        </w:rPr>
        <w:tab/>
      </w:r>
      <w:r w:rsidR="0031645B" w:rsidRPr="0031645B">
        <w:rPr>
          <w:rFonts w:ascii="Times New Roman" w:hAnsi="Times New Roman" w:cs="Times New Roman"/>
          <w:sz w:val="24"/>
          <w:szCs w:val="24"/>
        </w:rPr>
        <w:t>(3mks)</w:t>
      </w:r>
    </w:p>
    <w:p w:rsidR="00127323" w:rsidRPr="00B32EED" w:rsidRDefault="00127323" w:rsidP="0031645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Take; </w:t>
      </w:r>
      <w:r w:rsidRPr="0031645B">
        <w:rPr>
          <w:rFonts w:ascii="Times New Roman" w:hAnsi="Times New Roman" w:cs="Times New Roman"/>
          <w:i/>
          <w:sz w:val="24"/>
          <w:szCs w:val="24"/>
        </w:rPr>
        <w:t>Atmospheric pressure = 103360N</w:t>
      </w:r>
    </w:p>
    <w:p w:rsidR="00B32EED" w:rsidRPr="0031645B" w:rsidRDefault="00127323" w:rsidP="0031645B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645B">
        <w:rPr>
          <w:rFonts w:ascii="Times New Roman" w:hAnsi="Times New Roman" w:cs="Times New Roman"/>
          <w:i/>
          <w:sz w:val="24"/>
          <w:szCs w:val="24"/>
        </w:rPr>
        <w:t>Density of sea water = 1030 kg/m</w:t>
      </w:r>
      <w:r w:rsidRPr="0031645B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</w:p>
    <w:p w:rsidR="00B32EED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27323" w:rsidRDefault="00127323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97DB6" w:rsidRPr="00B32EED" w:rsidRDefault="00497DB6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C73AA" w:rsidRPr="00B32EED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:rsidR="00FC73AA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3F5FB9" wp14:editId="3147F3BB">
            <wp:extent cx="3914621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0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D16" w:rsidRDefault="00FC73AA" w:rsidP="000A5D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32EED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32EED" w:rsidRDefault="00B32EED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97DB6" w:rsidRPr="00B32EED" w:rsidRDefault="00497DB6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A46FA" w:rsidRPr="00B32EED" w:rsidRDefault="006A46FA" w:rsidP="00FC73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State the observation that will be made.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60442" w:rsidRDefault="00460442">
      <w:pPr>
        <w:rPr>
          <w:rFonts w:ascii="Times New Roman" w:hAnsi="Times New Roman" w:cs="Times New Roman"/>
          <w:sz w:val="24"/>
          <w:szCs w:val="24"/>
        </w:rPr>
      </w:pPr>
    </w:p>
    <w:p w:rsidR="00B32EED" w:rsidRPr="00B32EED" w:rsidRDefault="00B32EED">
      <w:pPr>
        <w:rPr>
          <w:rFonts w:ascii="Times New Roman" w:hAnsi="Times New Roman" w:cs="Times New Roman"/>
          <w:sz w:val="24"/>
          <w:szCs w:val="24"/>
        </w:rPr>
      </w:pPr>
    </w:p>
    <w:p w:rsidR="00E23E11" w:rsidRPr="00B32EED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following is a graph of force against extension for a spring </w:t>
      </w:r>
    </w:p>
    <w:p w:rsidR="00E23E11" w:rsidRPr="00B32EED" w:rsidRDefault="00E75147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138" editas="canvas" style="position:absolute;left:0;text-align:left;margin-left:1in;margin-top:9.4pt;width:254.05pt;height:158.6pt;z-index:-251615232" coordorigin="2880,7533" coordsize="5081,31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2880;top:7533;width:5081;height:3172" o:preferrelative="f">
              <v:fill o:detectmouseclick="t"/>
              <v:path o:extrusionok="t"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0" type="#_x0000_t32" style="position:absolute;left:3369;top:7675;width:1;height:2840;flip:y" o:connectortype="straight">
              <v:stroke endarrow="block"/>
            </v:shape>
            <v:shape id="_x0000_s1141" type="#_x0000_t32" style="position:absolute;left:3142;top:10222;width:4356;height:4" o:connectortype="straight">
              <v:stroke endarrow="block"/>
            </v:shape>
            <v:shape id="_x0000_s1142" type="#_x0000_t32" style="position:absolute;left:3373;top:8039;width:1943;height:2187;flip:y" o:connectortype="straight"/>
          </v:group>
        </w:pict>
      </w: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Force (N)</w:t>
      </w: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:rsidR="00E23E11" w:rsidRPr="00B32EED" w:rsidRDefault="00E23E11" w:rsidP="00497DB6">
      <w:pPr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On the same axes, sketch a graph of force against extension for a spring double the length, same thickness, same material as the spring above </w:t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(1</w:t>
      </w:r>
      <w:r w:rsidR="00497DB6">
        <w:rPr>
          <w:rFonts w:ascii="Times New Roman" w:hAnsi="Times New Roman" w:cs="Times New Roman"/>
          <w:sz w:val="24"/>
          <w:szCs w:val="24"/>
        </w:rPr>
        <w:t>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:rsidR="00E23E11" w:rsidRPr="00B32EED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32EED">
        <w:rPr>
          <w:rFonts w:ascii="Times New Roman" w:hAnsi="Times New Roman" w:cs="Times New Roman"/>
          <w:sz w:val="24"/>
          <w:szCs w:val="24"/>
        </w:rPr>
        <w:t xml:space="preserve"> 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2EED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:rsidR="00836E37" w:rsidRPr="00B32EED" w:rsidRDefault="00E75147" w:rsidP="00836E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144" editas="canvas" style="position:absolute;left:0;text-align:left;margin-left:7.45pt;margin-top:18.7pt;width:295.45pt;height:53.75pt;z-index:-251612160" coordorigin="1440,2969" coordsize="5909,1075">
            <o:lock v:ext="edit" aspectratio="t"/>
            <v:shape id="_x0000_s1145" type="#_x0000_t75" style="position:absolute;left:1440;top:2969;width:5909;height:1075" o:preferrelative="f">
              <v:fill o:detectmouseclick="t"/>
              <v:path o:extrusionok="t" o:connecttype="none"/>
            </v:shape>
            <v:rect id="_x0000_s1146" style="position:absolute;left:1902;top:3901;width:4783;height:143" fillcolor="black">
              <v:fill r:id="rId9" o:title="Light upward diagonal" type="pattern"/>
            </v:rect>
            <v:rect id="_x0000_s1147" style="position:absolute;left:2854;top:3262;width:1712;height:639"/>
            <v:shape id="_x0000_s1148" type="#_x0000_t32" style="position:absolute;left:4573;top:3600;width:760;height:1" o:connectortype="straight">
              <v:stroke endarrow="block"/>
            </v:shape>
            <v:shape id="_x0000_s1149" type="#_x0000_t32" style="position:absolute;left:2392;top:3600;width:462;height:1;flip:x" o:connectortype="straight">
              <v:stroke endarrow="block"/>
            </v:shape>
          </v:group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proofErr w:type="gramStart"/>
      <w:r w:rsidR="00836E37" w:rsidRPr="00B32EED">
        <w:rPr>
          <w:rFonts w:ascii="Times New Roman" w:hAnsi="Times New Roman" w:cs="Times New Roman"/>
          <w:sz w:val="24"/>
          <w:szCs w:val="24"/>
        </w:rPr>
        <w:t>figure  below</w:t>
      </w:r>
      <w:proofErr w:type="gramEnd"/>
      <w:r w:rsidR="00836E37" w:rsidRPr="00B32E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6E37" w:rsidRPr="00B32EED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:rsidR="00836E37" w:rsidRPr="00B32EED" w:rsidRDefault="00836E37" w:rsidP="007C40CB">
      <w:pPr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</w:p>
    <w:p w:rsidR="00836E37" w:rsidRPr="00B32EED" w:rsidRDefault="00E75147" w:rsidP="00836E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7in;margin-top:7.4pt;width:295.45pt;height:23.8pt;z-index:251703296" stroked="f">
            <v:textbox style="mso-next-textbox:#_x0000_s1143;mso-fit-shape-to-text:t" inset="0,0,0,0">
              <w:txbxContent>
                <w:p w:rsidR="00836E37" w:rsidRDefault="00836E37" w:rsidP="00836E37">
                  <w:pPr>
                    <w:pStyle w:val="Caption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>(3</w:t>
      </w:r>
      <w:r w:rsidR="00497DB6">
        <w:rPr>
          <w:rFonts w:ascii="Times New Roman" w:hAnsi="Times New Roman" w:cs="Times New Roman"/>
          <w:sz w:val="24"/>
          <w:szCs w:val="24"/>
        </w:rPr>
        <w:t>mks</w:t>
      </w:r>
      <w:r w:rsidR="00836E37" w:rsidRPr="00B32EED">
        <w:rPr>
          <w:rFonts w:ascii="Times New Roman" w:hAnsi="Times New Roman" w:cs="Times New Roman"/>
          <w:sz w:val="24"/>
          <w:szCs w:val="24"/>
        </w:rPr>
        <w:t>)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</w:p>
    <w:p w:rsidR="00836E37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:rsidR="007C40CB" w:rsidRPr="00B32EED" w:rsidRDefault="007C40CB" w:rsidP="00836E37">
      <w:pPr>
        <w:rPr>
          <w:rFonts w:ascii="Times New Roman" w:hAnsi="Times New Roman" w:cs="Times New Roman"/>
          <w:sz w:val="24"/>
          <w:szCs w:val="24"/>
        </w:rPr>
      </w:pPr>
    </w:p>
    <w:p w:rsidR="007931C5" w:rsidRDefault="00497DB6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7931C5" w:rsidRPr="00B32EED">
        <w:rPr>
          <w:rFonts w:ascii="Times New Roman" w:hAnsi="Times New Roman" w:cs="Times New Roman"/>
          <w:sz w:val="24"/>
          <w:szCs w:val="24"/>
        </w:rPr>
        <w:t>State pressure law.</w:t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>(1mk)</w:t>
      </w:r>
    </w:p>
    <w:p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97DB6" w:rsidRPr="007C40CB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931C5" w:rsidRPr="00B32EED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Air is compressed at a constant temperature until </w:t>
      </w:r>
      <w:r w:rsidR="00497DB6" w:rsidRPr="00B32EED">
        <w:rPr>
          <w:rFonts w:ascii="Times New Roman" w:hAnsi="Times New Roman" w:cs="Times New Roman"/>
          <w:sz w:val="24"/>
          <w:szCs w:val="24"/>
        </w:rPr>
        <w:t>its</w:t>
      </w:r>
      <w:r w:rsidRPr="00B32EED">
        <w:rPr>
          <w:rFonts w:ascii="Times New Roman" w:hAnsi="Times New Roman" w:cs="Times New Roman"/>
          <w:sz w:val="24"/>
          <w:szCs w:val="24"/>
        </w:rPr>
        <w:t xml:space="preserve"> pressure rises from 82cmHg to 140cmHg. If the initial volume of air is 85cm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 xml:space="preserve">, </w:t>
      </w:r>
      <w:r w:rsidR="007C40CB">
        <w:rPr>
          <w:rFonts w:ascii="Times New Roman" w:hAnsi="Times New Roman" w:cs="Times New Roman"/>
          <w:sz w:val="24"/>
          <w:szCs w:val="24"/>
        </w:rPr>
        <w:t>find the final volume of air.</w:t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:rsidR="00D4745E" w:rsidRPr="00B32EED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>Explain the cause of random motion of particles as observed in Brownian motion in a smoke cell experiment.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86870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C40CB" w:rsidRPr="00B32EED" w:rsidRDefault="007C40CB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>.</w:t>
      </w:r>
    </w:p>
    <w:p w:rsidR="00786870" w:rsidRPr="00B32EED" w:rsidRDefault="00E75147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50" style="position:absolute;margin-left:73.5pt;margin-top:2.4pt;width:207.75pt;height:195.75pt;z-index:251706368" coordorigin="2310,1260" coordsize="4155,3915">
            <v:shape id="_x0000_s1151" type="#_x0000_t75" style="position:absolute;left:2700;top:1260;width:3015;height:3825" wrapcoords="-107 0 -107 21515 21600 21515 21600 0 -107 0">
              <v:imagedata r:id="rId10" o:title=""/>
            </v:shape>
            <v:shape id="_x0000_s1152" type="#_x0000_t202" style="position:absolute;left:2310;top:2355;width:900;height:495" filled="f" stroked="f">
              <v:textbox>
                <w:txbxContent>
                  <w:p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Effort</w:t>
                    </w:r>
                  </w:p>
                </w:txbxContent>
              </v:textbox>
            </v:shape>
            <v:shape id="_x0000_s1153" type="#_x0000_t202" style="position:absolute;left:5565;top:4680;width:900;height:495" filled="f" stroked="f">
              <v:textbox style="mso-next-textbox:#_x0000_s1153">
                <w:txbxContent>
                  <w:p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Load</w:t>
                    </w:r>
                  </w:p>
                </w:txbxContent>
              </v:textbox>
            </v:shape>
          </v:group>
        </w:pict>
      </w: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(a)</w:t>
      </w:r>
      <w:r w:rsidRPr="00B32EED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32EED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497DB6" w:rsidRDefault="00786870" w:rsidP="00497DB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  <w:r w:rsidR="007C40CB" w:rsidRPr="00497DB6">
        <w:rPr>
          <w:rFonts w:ascii="Times New Roman" w:hAnsi="Times New Roman" w:cs="Times New Roman"/>
          <w:sz w:val="24"/>
          <w:szCs w:val="24"/>
        </w:rPr>
        <w:t>of the machine.</w:t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Pr="00497DB6">
        <w:rPr>
          <w:rFonts w:ascii="Times New Roman" w:hAnsi="Times New Roman" w:cs="Times New Roman"/>
          <w:sz w:val="24"/>
          <w:szCs w:val="24"/>
        </w:rPr>
        <w:tab/>
        <w:t>(3 mark)</w:t>
      </w: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:rsidR="004246C8" w:rsidRPr="007C40CB" w:rsidRDefault="004246C8" w:rsidP="00497DB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 liquid in a long cylindrical tube closed at one end with a cork.  The cork is tight fitting but movable.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</w:p>
    <w:p w:rsidR="004246C8" w:rsidRPr="00B32EED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144018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C8" w:rsidRPr="00B32EED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State and explain the observation that would be made when the tu</w:t>
      </w:r>
      <w:r w:rsidR="007C40CB">
        <w:rPr>
          <w:rFonts w:ascii="Times New Roman" w:hAnsi="Times New Roman" w:cs="Times New Roman"/>
          <w:sz w:val="24"/>
          <w:szCs w:val="24"/>
        </w:rPr>
        <w:t xml:space="preserve">be is heated uniformly. </w:t>
      </w:r>
      <w:r w:rsidRPr="00B32EED"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F824DE" w:rsidRPr="00216362" w:rsidRDefault="00F824DE" w:rsidP="0021636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3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D4745E" w:rsidRPr="00B32EED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B32EED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Pr="00B32EED">
        <w:rPr>
          <w:rFonts w:ascii="Times New Roman" w:hAnsi="Times New Roman" w:cs="Times New Roman"/>
          <w:sz w:val="24"/>
          <w:szCs w:val="24"/>
        </w:rPr>
        <w:t xml:space="preserve"> Archimedes principle.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:rsidR="005F5A7F" w:rsidRPr="00B32EED" w:rsidRDefault="00216362" w:rsidP="002163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880" cy="1630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1 Q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96" cy="16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7F" w:rsidRPr="00B32EED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Calculate the density of the metal to 3 significant figure.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16362" w:rsidRPr="00B32EED" w:rsidRDefault="00216362" w:rsidP="0021636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4745E" w:rsidRPr="00B32EED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, determine;</w:t>
      </w:r>
    </w:p>
    <w:p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mass of water displaced.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216362" w:rsidRPr="00B32EED" w:rsidRDefault="00216362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:rsidR="00497DB6" w:rsidRDefault="00EB4EFA" w:rsidP="00497DB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32EED">
        <w:rPr>
          <w:rFonts w:ascii="Times New Roman" w:hAnsi="Times New Roman" w:cs="Times New Roman"/>
          <w:sz w:val="24"/>
          <w:szCs w:val="24"/>
        </w:rPr>
        <w:t>20.5cm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97DB6" w:rsidRP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State </w:t>
      </w:r>
      <w:r w:rsidR="00091A99" w:rsidRPr="00B32EED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32EED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894740" w:rsidRDefault="00894740" w:rsidP="00AF528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AF528A" w:rsidP="00AF528A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692150</wp:posOffset>
            </wp:positionV>
            <wp:extent cx="507492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40" w:rsidRPr="00B32EED">
        <w:rPr>
          <w:rFonts w:ascii="Times New Roman" w:hAnsi="Times New Roman" w:cs="Times New Roman"/>
          <w:sz w:val="24"/>
          <w:szCs w:val="24"/>
        </w:rPr>
        <w:t>b) 100g of a liquid at a temperature of 10</w:t>
      </w:r>
      <w:r w:rsidR="00894740" w:rsidRPr="00B32EED">
        <w:rPr>
          <w:rFonts w:ascii="Times New Roman" w:hAnsi="Times New Roman" w:cs="Times New Roman"/>
          <w:sz w:val="24"/>
          <w:szCs w:val="24"/>
        </w:rPr>
        <w:sym w:font="Symbol" w:char="00B0"/>
      </w:r>
      <w:r w:rsidR="00894740" w:rsidRPr="00B32EED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:rsidR="00894740" w:rsidRPr="00B32EED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E75147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154" type="#_x0000_t202" style="position:absolute;margin-left:-279pt;margin-top:243.35pt;width:114pt;height:27pt;z-index:251708416" filled="f" stroked="f">
            <v:textbox>
              <w:txbxContent>
                <w:p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Time, t (minutes)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155" type="#_x0000_t202" style="position:absolute;margin-left:24pt;margin-top:1.7pt;width:26.25pt;height:107.25pt;z-index:251709440" filled="f" stroked="f">
            <v:textbox style="layout-flow:vertical;mso-layout-flow-alt:bottom-to-top">
              <w:txbxContent>
                <w:p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Temp (</w:t>
                  </w:r>
                  <w:r w:rsidRPr="00894740">
                    <w:rPr>
                      <w:b/>
                      <w:vertAlign w:val="superscript"/>
                    </w:rPr>
                    <w:t>0</w:t>
                  </w:r>
                  <w:r>
                    <w:rPr>
                      <w:b/>
                    </w:rPr>
                    <w:t>c)</w:t>
                  </w:r>
                </w:p>
                <w:p w:rsidR="00894740" w:rsidRDefault="00894740" w:rsidP="00894740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kelvin</w:t>
                  </w:r>
                  <w:proofErr w:type="gramEnd"/>
                  <w:r>
                    <w:rPr>
                      <w:b/>
                    </w:rPr>
                    <w:t xml:space="preserve"> (minutes)</w:t>
                  </w:r>
                </w:p>
              </w:txbxContent>
            </v:textbox>
          </v:shape>
        </w:pict>
      </w:r>
    </w:p>
    <w:p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:rsidR="00894740" w:rsidRPr="00216362" w:rsidRDefault="00894740" w:rsidP="00AF528A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 xml:space="preserve"> From the graph, determine the boiling point of the liquid.</w:t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94740" w:rsidRPr="00B32EED" w:rsidRDefault="00894740" w:rsidP="00AF528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:rsidR="00894740" w:rsidRPr="00216362" w:rsidRDefault="00894740" w:rsidP="00497DB6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I) Determine the heat given out by the heater between the times t=0.5 minutes and</w:t>
      </w:r>
    </w:p>
    <w:p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t=5.0    minutes.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F528A" w:rsidRDefault="00894740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II) From the graph determine the temperature change </w:t>
      </w:r>
      <w:r w:rsidR="00497DB6">
        <w:rPr>
          <w:rFonts w:ascii="Times New Roman" w:hAnsi="Times New Roman" w:cs="Times New Roman"/>
          <w:sz w:val="24"/>
          <w:szCs w:val="24"/>
        </w:rPr>
        <w:t>between the times t=0.5 minutes</w:t>
      </w:r>
      <w:r w:rsidR="00E65F2C" w:rsidRPr="00B32EED">
        <w:rPr>
          <w:rFonts w:ascii="Times New Roman" w:hAnsi="Times New Roman" w:cs="Times New Roman"/>
          <w:sz w:val="24"/>
          <w:szCs w:val="24"/>
        </w:rPr>
        <w:t xml:space="preserve"> and t=5.0 minutes.</w:t>
      </w:r>
    </w:p>
    <w:p w:rsidR="00AF528A" w:rsidRDefault="00AF528A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894740" w:rsidRDefault="00E65F2C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="00894740" w:rsidRPr="00B32EED">
        <w:rPr>
          <w:rFonts w:ascii="Times New Roman" w:hAnsi="Times New Roman" w:cs="Times New Roman"/>
          <w:sz w:val="24"/>
          <w:szCs w:val="24"/>
        </w:rPr>
        <w:t>mk)</w:t>
      </w:r>
    </w:p>
    <w:p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97DB6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III) Hence determine the specific he</w:t>
      </w:r>
      <w:r w:rsidR="00E65F2C" w:rsidRPr="00B32EED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  <w:t>(3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94740" w:rsidRDefault="00894740" w:rsidP="00AF528A">
      <w:pPr>
        <w:pStyle w:val="ListParagraph"/>
        <w:numPr>
          <w:ilvl w:val="0"/>
          <w:numId w:val="21"/>
        </w:num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1.8g of vapor was collected from the liquid between the times t=6.8 minutes and t=7.3 minutes. Determine the specific latent heat of</w:t>
      </w:r>
      <w:r w:rsidR="00216362">
        <w:rPr>
          <w:rFonts w:ascii="Times New Roman" w:hAnsi="Times New Roman" w:cs="Times New Roman"/>
          <w:sz w:val="24"/>
          <w:szCs w:val="24"/>
        </w:rPr>
        <w:t xml:space="preserve"> vaporization of the liquid.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>(4mks)</w:t>
      </w:r>
    </w:p>
    <w:p w:rsidR="00AF528A" w:rsidRPr="00216362" w:rsidRDefault="00AF528A" w:rsidP="00AF528A">
      <w:pPr>
        <w:pStyle w:val="ListParagraph"/>
        <w:tabs>
          <w:tab w:val="left" w:pos="2254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E65F2C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Define angular velocity.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32EED">
        <w:rPr>
          <w:rFonts w:ascii="Times New Roman" w:hAnsi="Times New Roman" w:cs="Times New Roman"/>
          <w:sz w:val="24"/>
          <w:szCs w:val="24"/>
        </w:rPr>
        <w:t>)</w:t>
      </w:r>
    </w:p>
    <w:p w:rsidR="00216362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6362" w:rsidRPr="00B32EED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Default="00497DB6" w:rsidP="00497DB6">
      <w:pPr>
        <w:ind w:left="36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156" style="position:absolute;left:0;text-align:left;margin-left:90.15pt;margin-top:36.95pt;width:167.25pt;height:147pt;z-index:251712512" coordorigin="2400,10260" coordsize="3345,2940">
            <v:shape id="_x0000_s1157" type="#_x0000_t75" style="position:absolute;left:2400;top:10440;width:2520;height:2520" wrapcoords="-129 0 -129 21471 21600 21471 21600 0 -129 0">
              <v:imagedata r:id="rId14" o:title="A12F9FB8" croptop="31949f" cropbottom="22118f" cropleft="16525f" cropright="33237f"/>
            </v:shape>
            <v:shape id="_x0000_s1158" type="#_x0000_t202" style="position:absolute;left:4785;top:11565;width:960;height:540" filled="f" stroked="f">
              <v:textbox style="mso-next-textbox:#_x0000_s1158">
                <w:txbxContent>
                  <w:p w:rsidR="00E65F2C" w:rsidRDefault="00E65F2C" w:rsidP="00E65F2C">
                    <w:r>
                      <w:t>2.0Kg</w:t>
                    </w:r>
                  </w:p>
                </w:txbxContent>
              </v:textbox>
            </v:shape>
            <v:shape id="_x0000_s1159" type="#_x0000_t202" style="position:absolute;left:3690;top:11715;width:1080;height:360" filled="f" stroked="f">
              <v:textbox style="mso-next-textbox:#_x0000_s1159">
                <w:txbxContent>
                  <w:p w:rsidR="00E65F2C" w:rsidRDefault="00E65F2C" w:rsidP="00E65F2C">
                    <w:r>
                      <w:t>r=0.8m</w:t>
                    </w:r>
                  </w:p>
                </w:txbxContent>
              </v:textbox>
            </v:shape>
            <v:shape id="_x0000_s1160" type="#_x0000_t202" style="position:absolute;left:3465;top:10260;width:480;height:360" filled="f" stroked="f">
              <v:textbox style="mso-next-textbox:#_x0000_s1160">
                <w:txbxContent>
                  <w:p w:rsidR="00E65F2C" w:rsidRDefault="00E65F2C" w:rsidP="00E65F2C">
                    <w:r>
                      <w:t>A</w:t>
                    </w:r>
                  </w:p>
                </w:txbxContent>
              </v:textbox>
            </v:shape>
            <v:shape id="_x0000_s1161" type="#_x0000_t202" style="position:absolute;left:3300;top:11595;width:480;height:360" filled="f" stroked="f">
              <v:textbox style="mso-next-textbox:#_x0000_s1161">
                <w:txbxContent>
                  <w:p w:rsidR="00E65F2C" w:rsidRDefault="00E65F2C" w:rsidP="00E65F2C">
                    <w:r>
                      <w:t>O</w:t>
                    </w:r>
                  </w:p>
                </w:txbxContent>
              </v:textbox>
            </v:shape>
            <v:shape id="_x0000_s1162" type="#_x0000_t202" style="position:absolute;left:3480;top:12840;width:480;height:360" filled="f" stroked="f">
              <v:textbox style="mso-next-textbox:#_x0000_s1162">
                <w:txbxContent>
                  <w:p w:rsidR="00E65F2C" w:rsidRDefault="00E65F2C" w:rsidP="00E65F2C">
                    <w:r>
                      <w:t>B</w:t>
                    </w:r>
                  </w:p>
                </w:txbxContent>
              </v:textbox>
            </v:shape>
          </v:group>
        </w:pict>
      </w:r>
      <w:r w:rsidR="00E65F2C" w:rsidRPr="00B32EED">
        <w:rPr>
          <w:rFonts w:ascii="Times New Roman" w:hAnsi="Times New Roman" w:cs="Times New Roman"/>
          <w:sz w:val="24"/>
          <w:szCs w:val="24"/>
        </w:rPr>
        <w:t>b) The diagram below shows an object of mass 2.0kg whirled in a vertical circle of radius 0.8m at a uniform speed of 50ms</w:t>
      </w:r>
      <w:r w:rsidR="00E65F2C" w:rsidRPr="00B32E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32EED">
        <w:rPr>
          <w:rFonts w:ascii="Times New Roman" w:hAnsi="Times New Roman" w:cs="Times New Roman"/>
          <w:sz w:val="24"/>
          <w:szCs w:val="24"/>
        </w:rPr>
        <w:t>.</w:t>
      </w:r>
    </w:p>
    <w:p w:rsidR="00497DB6" w:rsidRPr="00B32EED" w:rsidRDefault="00497DB6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32EED" w:rsidRDefault="00E65F2C" w:rsidP="00497D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EED">
        <w:rPr>
          <w:rFonts w:ascii="Times New Roman" w:hAnsi="Times New Roman" w:cs="Times New Roman"/>
          <w:b/>
          <w:sz w:val="24"/>
          <w:szCs w:val="24"/>
        </w:rPr>
        <w:t>Determine;</w:t>
      </w: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37308F" w:rsidRPr="00B32EED">
        <w:rPr>
          <w:rFonts w:ascii="Times New Roman" w:hAnsi="Times New Roman" w:cs="Times New Roman"/>
          <w:sz w:val="24"/>
          <w:szCs w:val="24"/>
        </w:rPr>
        <w:t>(3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:rsidR="00AF528A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A.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B</w:t>
      </w:r>
      <w:r w:rsidR="00216362">
        <w:rPr>
          <w:rFonts w:ascii="Times New Roman" w:hAnsi="Times New Roman" w:cs="Times New Roman"/>
          <w:sz w:val="24"/>
          <w:szCs w:val="24"/>
        </w:rPr>
        <w:t xml:space="preserve">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(2mks)</w:t>
      </w: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6362" w:rsidRPr="00B32EED" w:rsidRDefault="00216362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F2C" w:rsidRPr="00216362" w:rsidRDefault="00216362" w:rsidP="0021636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F2C" w:rsidRPr="00216362">
        <w:rPr>
          <w:rFonts w:ascii="Times New Roman" w:hAnsi="Times New Roman" w:cs="Times New Roman"/>
          <w:sz w:val="24"/>
          <w:szCs w:val="24"/>
        </w:rPr>
        <w:t xml:space="preserve">The speed of rotation is gradually increased until the string snaps. At what point is the string likely </w:t>
      </w:r>
      <w:r w:rsidRPr="00216362">
        <w:rPr>
          <w:rFonts w:ascii="Times New Roman" w:hAnsi="Times New Roman" w:cs="Times New Roman"/>
          <w:sz w:val="24"/>
          <w:szCs w:val="24"/>
        </w:rPr>
        <w:t>to snap</w:t>
      </w:r>
      <w:r w:rsidR="00E65F2C" w:rsidRPr="00216362">
        <w:rPr>
          <w:rFonts w:ascii="Times New Roman" w:hAnsi="Times New Roman" w:cs="Times New Roman"/>
          <w:sz w:val="24"/>
          <w:szCs w:val="24"/>
        </w:rPr>
        <w:t>? Explain.</w:t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5B4" w:rsidRPr="00AF528A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eastAsia="Times New Roman" w:hAnsi="Times New Roman" w:cs="Times New Roman"/>
          <w:sz w:val="24"/>
          <w:szCs w:val="24"/>
        </w:rPr>
        <w:lastRenderedPageBreak/>
        <w:t>a)</w:t>
      </w:r>
      <w:r w:rsidR="00216362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32EED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:rsidR="00AF528A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5B4" w:rsidRDefault="00BC05B4" w:rsidP="00AF528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216362" w:rsidRPr="00B32EED">
        <w:rPr>
          <w:rFonts w:ascii="Times New Roman" w:hAnsi="Times New Roman" w:cs="Times New Roman"/>
          <w:sz w:val="24"/>
          <w:szCs w:val="24"/>
        </w:rPr>
        <w:t>A is</w:t>
      </w:r>
      <w:r w:rsidRPr="00B32EED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216362" w:rsidRPr="00B32EED">
        <w:rPr>
          <w:rFonts w:ascii="Times New Roman" w:hAnsi="Times New Roman" w:cs="Times New Roman"/>
          <w:sz w:val="24"/>
          <w:szCs w:val="24"/>
        </w:rPr>
        <w:t>shown in</w:t>
      </w:r>
      <w:r w:rsidRPr="00B32EED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216362" w:rsidRPr="00B32EED">
        <w:rPr>
          <w:rFonts w:ascii="Times New Roman" w:hAnsi="Times New Roman" w:cs="Times New Roman"/>
          <w:sz w:val="24"/>
          <w:szCs w:val="24"/>
        </w:rPr>
        <w:t>center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:rsidR="00AF528A" w:rsidRDefault="00AF528A" w:rsidP="00AF528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AF528A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894740" w:rsidRDefault="00BC05B4" w:rsidP="00216362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Calculate the tension, </w:t>
      </w:r>
      <w:r w:rsidRPr="00B32EED">
        <w:rPr>
          <w:rFonts w:ascii="Times New Roman" w:hAnsi="Times New Roman" w:cs="Times New Roman"/>
          <w:b/>
          <w:sz w:val="24"/>
          <w:szCs w:val="24"/>
        </w:rPr>
        <w:t>T</w:t>
      </w:r>
      <w:r w:rsidRPr="00B32EED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32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on the string </w:t>
      </w:r>
      <w:proofErr w:type="gramStart"/>
      <w:r w:rsidRPr="00B32EED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216362">
      <w:pPr>
        <w:rPr>
          <w:rFonts w:ascii="Times New Roman" w:hAnsi="Times New Roman" w:cs="Times New Roman"/>
          <w:sz w:val="24"/>
          <w:szCs w:val="24"/>
        </w:rPr>
      </w:pPr>
    </w:p>
    <w:p w:rsidR="00863195" w:rsidRPr="00B32EED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32EED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32EED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:rsidR="00894740" w:rsidRDefault="00894740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F528A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F0B49" w:rsidRPr="00B32EED" w:rsidRDefault="00CF0B49" w:rsidP="00CF0B49">
      <w:pPr>
        <w:rPr>
          <w:rFonts w:ascii="Times New Roman" w:hAnsi="Times New Roman" w:cs="Times New Roman"/>
          <w:sz w:val="24"/>
          <w:szCs w:val="24"/>
        </w:rPr>
      </w:pPr>
    </w:p>
    <w:p w:rsidR="00D4745E" w:rsidRPr="00B32EED" w:rsidRDefault="00863195" w:rsidP="0021636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II)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 w:rsidRPr="00B32EED">
        <w:rPr>
          <w:rFonts w:ascii="Times New Roman" w:hAnsi="Times New Roman" w:cs="Times New Roman"/>
          <w:sz w:val="24"/>
          <w:szCs w:val="24"/>
        </w:rPr>
        <w:t>State</w:t>
      </w:r>
      <w:r w:rsidR="00E84821" w:rsidRPr="00B32EED">
        <w:rPr>
          <w:rFonts w:ascii="Times New Roman" w:hAnsi="Times New Roman" w:cs="Times New Roman"/>
          <w:sz w:val="24"/>
          <w:szCs w:val="24"/>
        </w:rPr>
        <w:t xml:space="preserve"> </w:t>
      </w:r>
      <w:r w:rsidR="00216362" w:rsidRPr="00B32EED">
        <w:rPr>
          <w:rFonts w:ascii="Times New Roman" w:hAnsi="Times New Roman" w:cs="Times New Roman"/>
          <w:sz w:val="24"/>
          <w:szCs w:val="24"/>
        </w:rPr>
        <w:t>one way</w:t>
      </w:r>
      <w:r w:rsidRPr="00B32EED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32EED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:rsidR="0029275D" w:rsidRPr="00B32EED" w:rsidRDefault="00AF528A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63" style="position:absolute;left:0;text-align:left;margin-left:9.65pt;margin-top:2.75pt;width:291pt;height:163.45pt;z-index:251714560" coordorigin="1080,12721" coordsize="5820,3269">
            <v:shape id="Picture 9" o:spid="_x0000_s1164" type="#_x0000_t75" style="position:absolute;left:1080;top:13100;width:5540;height:2381;visibility:visible">
              <v:imagedata r:id="rId16" o:title="img053" croptop="53725f" cropleft="9026f" cropright="17777f" gain="109227f"/>
            </v:shape>
            <v:shape id="_x0000_s1165" type="#_x0000_t202" style="position:absolute;left:5730;top:15481;width:620;height:509" stroked="f">
              <v:textbox>
                <w:txbxContent>
                  <w:p w:rsidR="0029275D" w:rsidRDefault="0029275D" w:rsidP="0029275D"/>
                </w:txbxContent>
              </v:textbox>
            </v:shape>
            <v:shape id="_x0000_s1166" type="#_x0000_t202" style="position:absolute;left:2000;top:14111;width:720;height:509" stroked="f">
              <v:textbox>
                <w:txbxContent>
                  <w:p w:rsidR="0029275D" w:rsidRDefault="0029275D" w:rsidP="0029275D"/>
                </w:txbxContent>
              </v:textbox>
            </v:shape>
            <v:shape id="_x0000_s1167" type="#_x0000_t202" style="position:absolute;left:3530;top:12721;width:3300;height:509" stroked="f">
              <v:textbox>
                <w:txbxContent>
                  <w:p w:rsidR="0029275D" w:rsidRDefault="0029275D" w:rsidP="0029275D"/>
                </w:txbxContent>
              </v:textbox>
            </v:shape>
            <v:shape id="_x0000_s1168" type="#_x0000_t202" style="position:absolute;left:1210;top:13100;width:2510;height:130" stroked="f">
              <v:textbox>
                <w:txbxContent>
                  <w:p w:rsidR="0029275D" w:rsidRDefault="0029275D" w:rsidP="0029275D"/>
                </w:txbxContent>
              </v:textbox>
            </v:shape>
            <v:shape id="_x0000_s1169" type="#_x0000_t202" style="position:absolute;left:6180;top:12970;width:720;height:509" stroked="f">
              <v:textbox>
                <w:txbxContent>
                  <w:p w:rsidR="0029275D" w:rsidRDefault="0029275D" w:rsidP="0029275D"/>
                </w:txbxContent>
              </v:textbox>
            </v:shape>
          </v:group>
        </w:pict>
      </w:r>
    </w:p>
    <w:p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6362" w:rsidRPr="00B32EED" w:rsidRDefault="00216362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Determine;</w:t>
      </w:r>
    </w:p>
    <w:p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29275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29275D" w:rsidRPr="00B32EED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374759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75D" w:rsidRPr="00B32EED" w:rsidRDefault="0029275D" w:rsidP="0029275D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29275D" w:rsidRPr="00B32EED" w:rsidRDefault="0029275D" w:rsidP="003747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Default="0029275D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F528A" w:rsidRPr="00B32EED" w:rsidRDefault="00AF528A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29275D" w:rsidRPr="00B32EED" w:rsidRDefault="0029275D" w:rsidP="0037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275D" w:rsidRPr="00B32EED" w:rsidRDefault="0029275D" w:rsidP="0029275D">
      <w:pPr>
        <w:tabs>
          <w:tab w:val="left" w:pos="21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:rsidR="0029275D" w:rsidRPr="00B32EED" w:rsidRDefault="0029275D" w:rsidP="00AF528A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21AE4" w:rsidRPr="00B32EED" w:rsidRDefault="00021AE4" w:rsidP="00021A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21AE4" w:rsidRPr="00B32EED" w:rsidSect="0031645B">
      <w:footerReference w:type="default" r:id="rId17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147" w:rsidRDefault="00E75147" w:rsidP="0031645B">
      <w:pPr>
        <w:spacing w:after="0" w:line="240" w:lineRule="auto"/>
      </w:pPr>
      <w:r>
        <w:separator/>
      </w:r>
    </w:p>
  </w:endnote>
  <w:endnote w:type="continuationSeparator" w:id="0">
    <w:p w:rsidR="00E75147" w:rsidRDefault="00E75147" w:rsidP="0031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359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1645B" w:rsidRPr="0031645B" w:rsidRDefault="0031645B" w:rsidP="0031645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28A" w:rsidRPr="00AF528A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147" w:rsidRDefault="00E75147" w:rsidP="0031645B">
      <w:pPr>
        <w:spacing w:after="0" w:line="240" w:lineRule="auto"/>
      </w:pPr>
      <w:r>
        <w:separator/>
      </w:r>
    </w:p>
  </w:footnote>
  <w:footnote w:type="continuationSeparator" w:id="0">
    <w:p w:rsidR="00E75147" w:rsidRDefault="00E75147" w:rsidP="00316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17C45"/>
    <w:multiLevelType w:val="hybridMultilevel"/>
    <w:tmpl w:val="2326F0C4"/>
    <w:lvl w:ilvl="0" w:tplc="C5304694">
      <w:start w:val="1"/>
      <w:numFmt w:val="lowerRoman"/>
      <w:lvlText w:val="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3CC0DEC8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A14BF"/>
    <w:multiLevelType w:val="hybridMultilevel"/>
    <w:tmpl w:val="32100A20"/>
    <w:lvl w:ilvl="0" w:tplc="22740374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12"/>
  </w:num>
  <w:num w:numId="11">
    <w:abstractNumId w:val="7"/>
  </w:num>
  <w:num w:numId="12">
    <w:abstractNumId w:val="13"/>
  </w:num>
  <w:num w:numId="13">
    <w:abstractNumId w:val="8"/>
  </w:num>
  <w:num w:numId="14">
    <w:abstractNumId w:val="17"/>
  </w:num>
  <w:num w:numId="15">
    <w:abstractNumId w:val="6"/>
  </w:num>
  <w:num w:numId="16">
    <w:abstractNumId w:val="19"/>
  </w:num>
  <w:num w:numId="17">
    <w:abstractNumId w:val="1"/>
  </w:num>
  <w:num w:numId="18">
    <w:abstractNumId w:val="4"/>
  </w:num>
  <w:num w:numId="19">
    <w:abstractNumId w:val="18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2DF7"/>
    <w:rsid w:val="00021AE4"/>
    <w:rsid w:val="00031EF6"/>
    <w:rsid w:val="00091A99"/>
    <w:rsid w:val="00091BDB"/>
    <w:rsid w:val="000A5D16"/>
    <w:rsid w:val="000D523A"/>
    <w:rsid w:val="00127323"/>
    <w:rsid w:val="001F4484"/>
    <w:rsid w:val="00200586"/>
    <w:rsid w:val="00216362"/>
    <w:rsid w:val="00217420"/>
    <w:rsid w:val="002330F4"/>
    <w:rsid w:val="0029275D"/>
    <w:rsid w:val="002F26CC"/>
    <w:rsid w:val="0031645B"/>
    <w:rsid w:val="00333EE0"/>
    <w:rsid w:val="0033739D"/>
    <w:rsid w:val="0037308F"/>
    <w:rsid w:val="00374759"/>
    <w:rsid w:val="003D0596"/>
    <w:rsid w:val="003F274B"/>
    <w:rsid w:val="00422346"/>
    <w:rsid w:val="004246C8"/>
    <w:rsid w:val="00460442"/>
    <w:rsid w:val="00477A70"/>
    <w:rsid w:val="00497DB6"/>
    <w:rsid w:val="005201F3"/>
    <w:rsid w:val="0052385B"/>
    <w:rsid w:val="005408C9"/>
    <w:rsid w:val="00585175"/>
    <w:rsid w:val="005D7A10"/>
    <w:rsid w:val="005E037E"/>
    <w:rsid w:val="005F5A7F"/>
    <w:rsid w:val="0060049E"/>
    <w:rsid w:val="00655798"/>
    <w:rsid w:val="006938B3"/>
    <w:rsid w:val="006A46FA"/>
    <w:rsid w:val="006B0629"/>
    <w:rsid w:val="006B48B1"/>
    <w:rsid w:val="006C389C"/>
    <w:rsid w:val="0070695B"/>
    <w:rsid w:val="00786870"/>
    <w:rsid w:val="007931C5"/>
    <w:rsid w:val="007940E9"/>
    <w:rsid w:val="00796CE2"/>
    <w:rsid w:val="007B5D84"/>
    <w:rsid w:val="007C40CB"/>
    <w:rsid w:val="007E3F59"/>
    <w:rsid w:val="0081049A"/>
    <w:rsid w:val="00830094"/>
    <w:rsid w:val="00836E37"/>
    <w:rsid w:val="0084364A"/>
    <w:rsid w:val="00863195"/>
    <w:rsid w:val="0089053A"/>
    <w:rsid w:val="00894740"/>
    <w:rsid w:val="00905A07"/>
    <w:rsid w:val="00915171"/>
    <w:rsid w:val="00943A6F"/>
    <w:rsid w:val="00960F77"/>
    <w:rsid w:val="00964D04"/>
    <w:rsid w:val="00966B0F"/>
    <w:rsid w:val="009A468E"/>
    <w:rsid w:val="009B691B"/>
    <w:rsid w:val="009C726E"/>
    <w:rsid w:val="009F269A"/>
    <w:rsid w:val="00A34000"/>
    <w:rsid w:val="00A643E7"/>
    <w:rsid w:val="00A76CF1"/>
    <w:rsid w:val="00A80C6D"/>
    <w:rsid w:val="00A81D5F"/>
    <w:rsid w:val="00AF528A"/>
    <w:rsid w:val="00AF5917"/>
    <w:rsid w:val="00B018FE"/>
    <w:rsid w:val="00B021D0"/>
    <w:rsid w:val="00B145B0"/>
    <w:rsid w:val="00B32EED"/>
    <w:rsid w:val="00B33D86"/>
    <w:rsid w:val="00B449B4"/>
    <w:rsid w:val="00BC05B4"/>
    <w:rsid w:val="00BC3D95"/>
    <w:rsid w:val="00BC7013"/>
    <w:rsid w:val="00BE2DF7"/>
    <w:rsid w:val="00BE50E7"/>
    <w:rsid w:val="00C155D4"/>
    <w:rsid w:val="00C33560"/>
    <w:rsid w:val="00C7235B"/>
    <w:rsid w:val="00C95632"/>
    <w:rsid w:val="00C97695"/>
    <w:rsid w:val="00CD3A73"/>
    <w:rsid w:val="00CF0B49"/>
    <w:rsid w:val="00D12ED3"/>
    <w:rsid w:val="00D4745E"/>
    <w:rsid w:val="00DD5AD4"/>
    <w:rsid w:val="00DF387C"/>
    <w:rsid w:val="00DF76F1"/>
    <w:rsid w:val="00E23E11"/>
    <w:rsid w:val="00E32C69"/>
    <w:rsid w:val="00E57E12"/>
    <w:rsid w:val="00E65F2C"/>
    <w:rsid w:val="00E75147"/>
    <w:rsid w:val="00E84821"/>
    <w:rsid w:val="00EB4EFA"/>
    <w:rsid w:val="00EC4F6C"/>
    <w:rsid w:val="00F26C82"/>
    <w:rsid w:val="00F5498D"/>
    <w:rsid w:val="00F824DE"/>
    <w:rsid w:val="00F90775"/>
    <w:rsid w:val="00FC1220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  <o:rules v:ext="edit">
        <o:r id="V:Rule1" type="connector" idref="#_x0000_s1141"/>
        <o:r id="V:Rule2" type="connector" idref="#_x0000_s1148"/>
        <o:r id="V:Rule3" type="connector" idref="#_x0000_s1140"/>
        <o:r id="V:Rule4" type="connector" idref="#_x0000_s1149"/>
        <o:r id="V:Rule5" type="connector" idref="#_x0000_s1142"/>
      </o:rules>
    </o:shapelayout>
  </w:shapeDefaults>
  <w:decimalSymbol w:val="."/>
  <w:listSeparator w:val=",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45B"/>
  </w:style>
  <w:style w:type="paragraph" w:styleId="Footer">
    <w:name w:val="footer"/>
    <w:basedOn w:val="Normal"/>
    <w:link w:val="Foot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KAMAU P N</cp:lastModifiedBy>
  <cp:revision>8</cp:revision>
  <dcterms:created xsi:type="dcterms:W3CDTF">2019-06-29T04:50:00Z</dcterms:created>
  <dcterms:modified xsi:type="dcterms:W3CDTF">2019-06-30T04:01:00Z</dcterms:modified>
</cp:coreProperties>
</file>