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3" w:rsidRPr="00FC49AC" w:rsidRDefault="00B542E5" w:rsidP="00FC4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9AC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B542E5" w:rsidRPr="00FC49AC" w:rsidRDefault="00B542E5" w:rsidP="00FC4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9AC">
        <w:rPr>
          <w:rFonts w:ascii="Times New Roman" w:hAnsi="Times New Roman" w:cs="Times New Roman"/>
          <w:b/>
          <w:sz w:val="24"/>
          <w:szCs w:val="24"/>
          <w:u w:val="single"/>
        </w:rPr>
        <w:t>PHYSICS FORM 4 OPENER TERM 2 2015 EXAM</w:t>
      </w:r>
    </w:p>
    <w:p w:rsidR="00B542E5" w:rsidRPr="00FC49AC" w:rsidRDefault="00B542E5" w:rsidP="00FC4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9AC">
        <w:rPr>
          <w:rFonts w:ascii="Times New Roman" w:hAnsi="Times New Roman" w:cs="Times New Roman"/>
          <w:b/>
          <w:sz w:val="24"/>
          <w:szCs w:val="24"/>
          <w:u w:val="single"/>
        </w:rPr>
        <w:t>ATTEMPT ALL QUESTIONS</w:t>
      </w:r>
    </w:p>
    <w:p w:rsidR="00B542E5" w:rsidRDefault="00B542E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the three types of photo cells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B542E5" w:rsidRDefault="00B542E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 xml:space="preserve">Explain </w:t>
      </w:r>
      <w:r w:rsidR="00FC49AC" w:rsidRPr="00FC49AC">
        <w:rPr>
          <w:rFonts w:ascii="Times New Roman" w:hAnsi="Times New Roman" w:cs="Times New Roman"/>
          <w:sz w:val="24"/>
          <w:szCs w:val="24"/>
        </w:rPr>
        <w:t>how infra</w:t>
      </w:r>
      <w:r w:rsidR="00455791" w:rsidRPr="00FC49AC">
        <w:rPr>
          <w:rFonts w:ascii="Times New Roman" w:hAnsi="Times New Roman" w:cs="Times New Roman"/>
          <w:sz w:val="24"/>
          <w:szCs w:val="24"/>
        </w:rPr>
        <w:t xml:space="preserve"> red radiation is produced and detected.</w:t>
      </w:r>
      <w:r w:rsidR="00455791" w:rsidRPr="00FC49AC">
        <w:rPr>
          <w:rFonts w:ascii="Times New Roman" w:hAnsi="Times New Roman" w:cs="Times New Roman"/>
          <w:sz w:val="24"/>
          <w:szCs w:val="24"/>
        </w:rPr>
        <w:tab/>
      </w:r>
      <w:r w:rsidR="00455791"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455791" w:rsidRDefault="00455791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three properties of the object to be immersed in a liquid.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455791" w:rsidRPr="00FC49AC" w:rsidRDefault="00455791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 xml:space="preserve">Define the functions of the following </w:t>
      </w:r>
      <w:r w:rsidR="008E6583" w:rsidRPr="00FC49AC">
        <w:rPr>
          <w:rFonts w:ascii="Times New Roman" w:hAnsi="Times New Roman" w:cs="Times New Roman"/>
          <w:sz w:val="24"/>
          <w:szCs w:val="24"/>
        </w:rPr>
        <w:t>parts of the eye.</w:t>
      </w:r>
    </w:p>
    <w:p w:rsidR="008E6583" w:rsidRDefault="006F3DB5" w:rsidP="008E6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lastRenderedPageBreak/>
        <w:t>Aqueous humour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1mk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8E6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Vitreous humour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1mk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8E6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Fovea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1mk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8E6583" w:rsidRDefault="008E6583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three applications of the photo emissive cell.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and explain the two special features of the hydrometer.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the applications of visible light.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How is it possible for sub marines to sink?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FC49AC" w:rsidRPr="00FC49AC" w:rsidRDefault="00FC49AC" w:rsidP="00FC49AC">
      <w:pPr>
        <w:rPr>
          <w:rFonts w:ascii="Times New Roman" w:hAnsi="Times New Roman" w:cs="Times New Roman"/>
          <w:sz w:val="24"/>
          <w:szCs w:val="24"/>
        </w:rPr>
      </w:pPr>
    </w:p>
    <w:p w:rsidR="00BF0090" w:rsidRPr="00FC49AC" w:rsidRDefault="006F3DB5" w:rsidP="00B5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 xml:space="preserve">The threshold wavelength of a photo  </w:t>
      </w:r>
      <w:r w:rsidR="008B3DB8" w:rsidRPr="00FC49AC">
        <w:rPr>
          <w:rFonts w:ascii="Times New Roman" w:hAnsi="Times New Roman" w:cs="Times New Roman"/>
          <w:sz w:val="24"/>
          <w:szCs w:val="24"/>
        </w:rPr>
        <w:t xml:space="preserve">emissive surface is 0.45um. calculate </w:t>
      </w:r>
    </w:p>
    <w:p w:rsidR="006F3DB5" w:rsidRPr="00FC49AC" w:rsidRDefault="008B3DB8" w:rsidP="00BF00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( take h=6.63 × 10</w:t>
      </w:r>
      <w:r w:rsidRPr="00FC49AC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BF0090" w:rsidRPr="00FC49AC">
        <w:rPr>
          <w:rFonts w:ascii="Times New Roman" w:hAnsi="Times New Roman" w:cs="Times New Roman"/>
          <w:sz w:val="24"/>
          <w:szCs w:val="24"/>
        </w:rPr>
        <w:t>34J</w:t>
      </w:r>
      <w:r w:rsidRPr="00FC49AC">
        <w:rPr>
          <w:rFonts w:ascii="Times New Roman" w:hAnsi="Times New Roman" w:cs="Times New Roman"/>
          <w:sz w:val="24"/>
          <w:szCs w:val="24"/>
        </w:rPr>
        <w:t>s</w:t>
      </w:r>
      <w:r w:rsidR="00BF0090" w:rsidRPr="00FC49AC">
        <w:rPr>
          <w:rFonts w:ascii="Times New Roman" w:hAnsi="Times New Roman" w:cs="Times New Roman"/>
          <w:sz w:val="24"/>
          <w:szCs w:val="24"/>
        </w:rPr>
        <w:t xml:space="preserve">  and Me = 9.11 × 10</w:t>
      </w:r>
      <w:r w:rsidR="00CE7176" w:rsidRPr="00FC49AC">
        <w:rPr>
          <w:rFonts w:ascii="Times New Roman" w:hAnsi="Times New Roman" w:cs="Times New Roman"/>
          <w:sz w:val="24"/>
          <w:szCs w:val="24"/>
          <w:vertAlign w:val="superscript"/>
        </w:rPr>
        <w:t>-31kg</w:t>
      </w:r>
      <w:r w:rsidR="00CE7176" w:rsidRPr="00FC49AC">
        <w:rPr>
          <w:rFonts w:ascii="Times New Roman" w:hAnsi="Times New Roman" w:cs="Times New Roman"/>
          <w:sz w:val="24"/>
          <w:szCs w:val="24"/>
        </w:rPr>
        <w:t>)</w:t>
      </w:r>
    </w:p>
    <w:p w:rsidR="00CE7176" w:rsidRDefault="00156615" w:rsidP="00156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 xml:space="preserve"> Its threshold frequency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156615" w:rsidRDefault="00156615" w:rsidP="00156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The work function in ev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CE7176" w:rsidRPr="00FC49AC" w:rsidRDefault="00CE7176" w:rsidP="00CE7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A lens forms an image that is four times the size of the object on a screen. The distance between the object and the screen is focused.</w:t>
      </w:r>
    </w:p>
    <w:p w:rsidR="00F664F4" w:rsidRDefault="00F664F4" w:rsidP="00F664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State with reason what type of lens was used.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F664F4" w:rsidRDefault="00F664F4" w:rsidP="00F664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Calculate the focal length of the lens.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156615" w:rsidRPr="00FC49AC" w:rsidRDefault="00280656" w:rsidP="00CE7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lastRenderedPageBreak/>
        <w:t>An  x- ray machine produces radiation of wavelength 1.0 × 10</w:t>
      </w:r>
      <w:r w:rsidRPr="00FC49AC">
        <w:rPr>
          <w:rFonts w:ascii="Times New Roman" w:hAnsi="Times New Roman" w:cs="Times New Roman"/>
          <w:sz w:val="24"/>
          <w:szCs w:val="24"/>
          <w:vertAlign w:val="superscript"/>
        </w:rPr>
        <w:t>-11m</w:t>
      </w:r>
      <w:r w:rsidRPr="00FC49AC">
        <w:rPr>
          <w:rFonts w:ascii="Times New Roman" w:hAnsi="Times New Roman" w:cs="Times New Roman"/>
          <w:sz w:val="24"/>
          <w:szCs w:val="24"/>
        </w:rPr>
        <w:t xml:space="preserve">. </w:t>
      </w:r>
      <w:r w:rsidR="00F664F4" w:rsidRPr="00FC49AC">
        <w:rPr>
          <w:rFonts w:ascii="Times New Roman" w:hAnsi="Times New Roman" w:cs="Times New Roman"/>
          <w:sz w:val="24"/>
          <w:szCs w:val="24"/>
        </w:rPr>
        <w:t>calculate :</w:t>
      </w:r>
    </w:p>
    <w:p w:rsidR="00892690" w:rsidRDefault="0088346B" w:rsidP="00883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The frequency of the radiation.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88346B" w:rsidRDefault="0088346B" w:rsidP="00883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Its energy content.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EE30FC" w:rsidRPr="00EE30FC" w:rsidRDefault="00EE30FC" w:rsidP="00EE30FC">
      <w:pPr>
        <w:rPr>
          <w:rFonts w:ascii="Times New Roman" w:hAnsi="Times New Roman" w:cs="Times New Roman"/>
          <w:sz w:val="24"/>
          <w:szCs w:val="24"/>
        </w:rPr>
      </w:pPr>
    </w:p>
    <w:p w:rsidR="00F664F4" w:rsidRPr="00FC49AC" w:rsidRDefault="00892690" w:rsidP="00CE7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9AC">
        <w:rPr>
          <w:rFonts w:ascii="Times New Roman" w:hAnsi="Times New Roman" w:cs="Times New Roman"/>
          <w:sz w:val="24"/>
          <w:szCs w:val="24"/>
        </w:rPr>
        <w:t>A model ferry boat 50cm long and 20cm wide floats in fresh water. If the ferry sinks 6 cm as a result of loading, calculate the load on the block.</w:t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</w:r>
      <w:r w:rsidRPr="00FC49AC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F664F4" w:rsidRPr="00FC49AC" w:rsidSect="00FC4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01" w:rsidRDefault="00222A01" w:rsidP="007F75EA">
      <w:pPr>
        <w:spacing w:after="0" w:line="240" w:lineRule="auto"/>
      </w:pPr>
      <w:r>
        <w:separator/>
      </w:r>
    </w:p>
  </w:endnote>
  <w:endnote w:type="continuationSeparator" w:id="1">
    <w:p w:rsidR="00222A01" w:rsidRDefault="00222A01" w:rsidP="007F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01" w:rsidRDefault="00222A01" w:rsidP="007F75EA">
      <w:pPr>
        <w:spacing w:after="0" w:line="240" w:lineRule="auto"/>
      </w:pPr>
      <w:r>
        <w:separator/>
      </w:r>
    </w:p>
  </w:footnote>
  <w:footnote w:type="continuationSeparator" w:id="1">
    <w:p w:rsidR="00222A01" w:rsidRDefault="00222A01" w:rsidP="007F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A" w:rsidRDefault="007F7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402"/>
    <w:multiLevelType w:val="hybridMultilevel"/>
    <w:tmpl w:val="FEE43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47DB1"/>
    <w:multiLevelType w:val="hybridMultilevel"/>
    <w:tmpl w:val="72824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86AF6"/>
    <w:multiLevelType w:val="hybridMultilevel"/>
    <w:tmpl w:val="79729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554293"/>
    <w:multiLevelType w:val="hybridMultilevel"/>
    <w:tmpl w:val="A4524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4AFF"/>
    <w:multiLevelType w:val="hybridMultilevel"/>
    <w:tmpl w:val="81148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2E5"/>
    <w:rsid w:val="00156615"/>
    <w:rsid w:val="00222A01"/>
    <w:rsid w:val="00280656"/>
    <w:rsid w:val="00455791"/>
    <w:rsid w:val="006F3DB5"/>
    <w:rsid w:val="007F75EA"/>
    <w:rsid w:val="0088346B"/>
    <w:rsid w:val="00892690"/>
    <w:rsid w:val="008B3DB8"/>
    <w:rsid w:val="008E6583"/>
    <w:rsid w:val="009C4893"/>
    <w:rsid w:val="00B542E5"/>
    <w:rsid w:val="00BF0090"/>
    <w:rsid w:val="00CE7176"/>
    <w:rsid w:val="00D7190D"/>
    <w:rsid w:val="00EE30FC"/>
    <w:rsid w:val="00F664F4"/>
    <w:rsid w:val="00F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EA"/>
  </w:style>
  <w:style w:type="paragraph" w:styleId="Footer">
    <w:name w:val="footer"/>
    <w:basedOn w:val="Normal"/>
    <w:link w:val="FooterChar"/>
    <w:uiPriority w:val="99"/>
    <w:semiHidden/>
    <w:unhideWhenUsed/>
    <w:rsid w:val="007F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EA"/>
  </w:style>
  <w:style w:type="character" w:styleId="Hyperlink">
    <w:name w:val="Hyperlink"/>
    <w:basedOn w:val="DefaultParagraphFont"/>
    <w:uiPriority w:val="99"/>
    <w:semiHidden/>
    <w:unhideWhenUsed/>
    <w:rsid w:val="007F7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2015-04-14T09:07:00Z</dcterms:created>
  <dcterms:modified xsi:type="dcterms:W3CDTF">2015-05-27T11:43:00Z</dcterms:modified>
</cp:coreProperties>
</file>