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035" w:rsidRPr="00093035" w:rsidRDefault="00093035" w:rsidP="000930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4762" w:rsidRDefault="006C4762" w:rsidP="006C4762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color w:val="FF0000"/>
          <w:sz w:val="36"/>
          <w:szCs w:val="36"/>
        </w:rPr>
        <w:t>MOKASA II PRE-MOCKS 2019</w:t>
      </w:r>
    </w:p>
    <w:p w:rsidR="007D33CA" w:rsidRDefault="007D33CA" w:rsidP="00D23216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3159" w:rsidRPr="00DA1C90" w:rsidRDefault="00D23216" w:rsidP="00D23216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DA1C90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7D33CA" w:rsidRDefault="007D33CA" w:rsidP="00D232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3159" w:rsidRPr="00DA1C90" w:rsidRDefault="007D33CA" w:rsidP="00D232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IV </w:t>
      </w:r>
    </w:p>
    <w:p w:rsidR="00073159" w:rsidRPr="00DA1C90" w:rsidRDefault="00073159" w:rsidP="00D2321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>232/3</w:t>
      </w:r>
    </w:p>
    <w:p w:rsidR="00073159" w:rsidRPr="00DA1C90" w:rsidRDefault="00073159" w:rsidP="00D2321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>PHYSICS PAPER 3</w:t>
      </w:r>
    </w:p>
    <w:p w:rsidR="000815A0" w:rsidRPr="00DA1C90" w:rsidRDefault="0053760B" w:rsidP="00BC28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</w:p>
    <w:p w:rsidR="00645D75" w:rsidRPr="00DA1C90" w:rsidRDefault="00645D75" w:rsidP="007919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pPr w:leftFromText="180" w:rightFromText="180" w:vertAnchor="text" w:tblpY="1"/>
        <w:tblOverlap w:val="never"/>
        <w:tblW w:w="9501" w:type="dxa"/>
        <w:tblLook w:val="04A0" w:firstRow="1" w:lastRow="0" w:firstColumn="1" w:lastColumn="0" w:noHBand="0" w:noVBand="1"/>
      </w:tblPr>
      <w:tblGrid>
        <w:gridCol w:w="2313"/>
        <w:gridCol w:w="1042"/>
        <w:gridCol w:w="1162"/>
        <w:gridCol w:w="1130"/>
        <w:gridCol w:w="1250"/>
        <w:gridCol w:w="1250"/>
        <w:gridCol w:w="1354"/>
      </w:tblGrid>
      <w:tr w:rsidR="00EC7D3C" w:rsidRPr="00DA1C90" w:rsidTr="006114C1">
        <w:trPr>
          <w:trHeight w:val="500"/>
        </w:trPr>
        <w:tc>
          <w:tcPr>
            <w:tcW w:w="2313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Length X cm</w:t>
            </w:r>
          </w:p>
        </w:tc>
        <w:tc>
          <w:tcPr>
            <w:tcW w:w="1042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62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0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50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0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4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C7D3C" w:rsidRPr="00DA1C90" w:rsidTr="006114C1">
        <w:trPr>
          <w:trHeight w:val="710"/>
        </w:trPr>
        <w:tc>
          <w:tcPr>
            <w:tcW w:w="2313" w:type="dxa"/>
          </w:tcPr>
          <w:p w:rsidR="00EC7D3C" w:rsidRPr="00DA1C90" w:rsidRDefault="00DE5E72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Time t for 1</w:t>
            </w:r>
            <w:r w:rsidR="00EC7D3C" w:rsidRPr="00DA1C90">
              <w:rPr>
                <w:rFonts w:ascii="Times New Roman" w:hAnsi="Times New Roman" w:cs="Times New Roman"/>
                <w:sz w:val="24"/>
                <w:szCs w:val="24"/>
              </w:rPr>
              <w:t>0 oscillations (s)</w:t>
            </w:r>
          </w:p>
        </w:tc>
        <w:tc>
          <w:tcPr>
            <w:tcW w:w="1042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9.32</w:t>
            </w:r>
          </w:p>
        </w:tc>
        <w:tc>
          <w:tcPr>
            <w:tcW w:w="1162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8.72</w:t>
            </w:r>
          </w:p>
        </w:tc>
        <w:tc>
          <w:tcPr>
            <w:tcW w:w="113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8.00</w:t>
            </w:r>
          </w:p>
        </w:tc>
        <w:tc>
          <w:tcPr>
            <w:tcW w:w="125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7.40</w:t>
            </w:r>
          </w:p>
        </w:tc>
        <w:tc>
          <w:tcPr>
            <w:tcW w:w="125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6.62</w:t>
            </w:r>
          </w:p>
        </w:tc>
        <w:tc>
          <w:tcPr>
            <w:tcW w:w="1354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5.75</w:t>
            </w:r>
          </w:p>
        </w:tc>
      </w:tr>
      <w:tr w:rsidR="00EC7D3C" w:rsidRPr="00DA1C90" w:rsidTr="006114C1">
        <w:trPr>
          <w:trHeight w:val="530"/>
        </w:trPr>
        <w:tc>
          <w:tcPr>
            <w:tcW w:w="2313" w:type="dxa"/>
          </w:tcPr>
          <w:p w:rsidR="00EC7D3C" w:rsidRPr="00DA1C90" w:rsidRDefault="00EC7D3C" w:rsidP="00611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Period T=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  <w:r w:rsidR="00645D75" w:rsidRPr="00DA1C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(s)</w:t>
            </w:r>
          </w:p>
        </w:tc>
        <w:tc>
          <w:tcPr>
            <w:tcW w:w="1042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0.932</w:t>
            </w:r>
          </w:p>
        </w:tc>
        <w:tc>
          <w:tcPr>
            <w:tcW w:w="1162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0.872</w:t>
            </w:r>
          </w:p>
        </w:tc>
        <w:tc>
          <w:tcPr>
            <w:tcW w:w="113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0.8</w:t>
            </w:r>
          </w:p>
        </w:tc>
        <w:tc>
          <w:tcPr>
            <w:tcW w:w="125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0.74</w:t>
            </w:r>
          </w:p>
        </w:tc>
        <w:tc>
          <w:tcPr>
            <w:tcW w:w="125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0.662</w:t>
            </w:r>
          </w:p>
        </w:tc>
        <w:tc>
          <w:tcPr>
            <w:tcW w:w="1354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0.575</w:t>
            </w:r>
          </w:p>
        </w:tc>
      </w:tr>
      <w:tr w:rsidR="00EC7D3C" w:rsidRPr="00DA1C90" w:rsidTr="006114C1">
        <w:trPr>
          <w:trHeight w:val="516"/>
        </w:trPr>
        <w:tc>
          <w:tcPr>
            <w:tcW w:w="2313" w:type="dxa"/>
          </w:tcPr>
          <w:p w:rsidR="00EC7D3C" w:rsidRPr="00DA1C90" w:rsidRDefault="00EC7D3C" w:rsidP="006114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A1C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 w:rsidRPr="00DA1C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2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0.87</w:t>
            </w:r>
          </w:p>
        </w:tc>
        <w:tc>
          <w:tcPr>
            <w:tcW w:w="1162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0.76</w:t>
            </w:r>
          </w:p>
        </w:tc>
        <w:tc>
          <w:tcPr>
            <w:tcW w:w="113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0.64</w:t>
            </w:r>
          </w:p>
        </w:tc>
        <w:tc>
          <w:tcPr>
            <w:tcW w:w="125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0.55</w:t>
            </w:r>
          </w:p>
        </w:tc>
        <w:tc>
          <w:tcPr>
            <w:tcW w:w="1250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0.44</w:t>
            </w:r>
          </w:p>
        </w:tc>
        <w:tc>
          <w:tcPr>
            <w:tcW w:w="1354" w:type="dxa"/>
          </w:tcPr>
          <w:p w:rsidR="00EC7D3C" w:rsidRPr="00DA1C90" w:rsidRDefault="006819ED" w:rsidP="006114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sz w:val="24"/>
                <w:szCs w:val="24"/>
              </w:rPr>
              <w:t>0.33</w:t>
            </w:r>
          </w:p>
        </w:tc>
      </w:tr>
    </w:tbl>
    <w:p w:rsidR="006114C1" w:rsidRPr="00DA1C90" w:rsidRDefault="006114C1" w:rsidP="007868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14C1" w:rsidRPr="00DA1C90" w:rsidRDefault="006114C1" w:rsidP="0078689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DA1C90">
        <w:rPr>
          <w:rFonts w:ascii="Times New Roman" w:hAnsi="Times New Roman" w:cs="Times New Roman"/>
          <w:sz w:val="24"/>
          <w:szCs w:val="24"/>
        </w:rPr>
        <w:t>2</w:t>
      </w:r>
    </w:p>
    <w:p w:rsidR="006114C1" w:rsidRPr="00DA1C90" w:rsidRDefault="006114C1" w:rsidP="007868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14C1" w:rsidRPr="00DA1C90" w:rsidRDefault="006114C1" w:rsidP="0078689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DA1C90">
        <w:rPr>
          <w:rFonts w:ascii="Times New Roman" w:hAnsi="Times New Roman" w:cs="Times New Roman"/>
          <w:sz w:val="24"/>
          <w:szCs w:val="24"/>
        </w:rPr>
        <w:t>2</w:t>
      </w:r>
    </w:p>
    <w:p w:rsidR="006114C1" w:rsidRPr="00DA1C90" w:rsidRDefault="006114C1" w:rsidP="007868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C4762" w:rsidRDefault="006114C1" w:rsidP="0078689F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DA1C90">
        <w:rPr>
          <w:rFonts w:ascii="Times New Roman" w:hAnsi="Times New Roman" w:cs="Times New Roman"/>
          <w:sz w:val="24"/>
          <w:szCs w:val="24"/>
        </w:rPr>
        <w:t>1</w:t>
      </w:r>
      <w:r w:rsidRPr="00DA1C90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3362B"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i/>
          <w:sz w:val="24"/>
          <w:szCs w:val="24"/>
        </w:rPr>
        <w:t>(any 4 to 6 correct values, 2 marks, 2 to 4 values, 1 mark, less than 2 values, no mark)</w:t>
      </w:r>
    </w:p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6C4762" w:rsidRPr="006C4762" w:rsidRDefault="006C4762" w:rsidP="006C4762"/>
    <w:p w:rsidR="0078689F" w:rsidRPr="006C4762" w:rsidRDefault="006C4762" w:rsidP="006C4762">
      <w:pPr>
        <w:tabs>
          <w:tab w:val="left" w:pos="4089"/>
        </w:tabs>
      </w:pPr>
      <w:r>
        <w:tab/>
      </w:r>
    </w:p>
    <w:p w:rsidR="0083362B" w:rsidRPr="00DA1C90" w:rsidRDefault="00FC707E" w:rsidP="00FB2D6E">
      <w:pPr>
        <w:pStyle w:val="ListParagraph"/>
        <w:numPr>
          <w:ilvl w:val="0"/>
          <w:numId w:val="2"/>
        </w:numPr>
        <w:ind w:left="180" w:hanging="270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lastRenderedPageBreak/>
        <w:t>Plot a graph of T</w:t>
      </w:r>
      <w:r w:rsidR="00EC7D3C" w:rsidRPr="00DA1C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760B" w:rsidRPr="00DA1C9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8752C" w:rsidRPr="00DA1C90">
        <w:rPr>
          <w:rFonts w:ascii="Times New Roman" w:hAnsi="Times New Roman" w:cs="Times New Roman"/>
          <w:sz w:val="24"/>
          <w:szCs w:val="24"/>
        </w:rPr>
        <w:t xml:space="preserve">(y-axis) against X </w:t>
      </w:r>
      <w:r w:rsidR="00DE5E72" w:rsidRPr="00DA1C9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E5E72" w:rsidRPr="00DA1C90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="00DE5E72" w:rsidRPr="00DA1C90">
        <w:rPr>
          <w:rFonts w:ascii="Times New Roman" w:hAnsi="Times New Roman" w:cs="Times New Roman"/>
          <w:sz w:val="24"/>
          <w:szCs w:val="24"/>
        </w:rPr>
        <w:t>) on the graph paper provided.</w:t>
      </w:r>
      <w:r w:rsidR="00DE5E72" w:rsidRPr="00DA1C90">
        <w:rPr>
          <w:rFonts w:ascii="Times New Roman" w:hAnsi="Times New Roman" w:cs="Times New Roman"/>
          <w:sz w:val="24"/>
          <w:szCs w:val="24"/>
        </w:rPr>
        <w:tab/>
      </w:r>
      <w:r w:rsidR="00DE5E72"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>(</w:t>
      </w:r>
      <w:r w:rsidR="006A0462" w:rsidRPr="00DA1C90">
        <w:rPr>
          <w:rFonts w:ascii="Times New Roman" w:hAnsi="Times New Roman" w:cs="Times New Roman"/>
          <w:sz w:val="24"/>
          <w:szCs w:val="24"/>
        </w:rPr>
        <w:t>5 marks</w:t>
      </w:r>
      <w:r w:rsidRPr="00DA1C90">
        <w:rPr>
          <w:rFonts w:ascii="Times New Roman" w:hAnsi="Times New Roman" w:cs="Times New Roman"/>
          <w:sz w:val="24"/>
          <w:szCs w:val="24"/>
        </w:rPr>
        <w:t>)</w:t>
      </w:r>
      <w:r w:rsidR="00FB2D6E" w:rsidRPr="00DA1C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6550" cy="607695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56" b="2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97" w:rsidRPr="00DA1C90" w:rsidRDefault="00B50597" w:rsidP="00B50597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Scale =1 mark</w:t>
      </w:r>
    </w:p>
    <w:p w:rsidR="00B50597" w:rsidRPr="00DA1C90" w:rsidRDefault="00B50597" w:rsidP="00B50597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Axes with units=1 mark</w:t>
      </w:r>
    </w:p>
    <w:p w:rsidR="00B50597" w:rsidRPr="00DA1C90" w:rsidRDefault="00B50597" w:rsidP="00B50597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Plots = 2 marks</w:t>
      </w:r>
    </w:p>
    <w:p w:rsidR="00B50597" w:rsidRPr="00DA1C90" w:rsidRDefault="00B50597" w:rsidP="00B50597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Line = 1 mark</w:t>
      </w:r>
    </w:p>
    <w:p w:rsidR="00791970" w:rsidRPr="00DA1C90" w:rsidRDefault="00B42599" w:rsidP="007919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A1C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970" w:rsidRPr="00DA1C90">
        <w:rPr>
          <w:rFonts w:ascii="Times New Roman" w:hAnsi="Times New Roman" w:cs="Times New Roman"/>
          <w:sz w:val="24"/>
          <w:szCs w:val="24"/>
        </w:rPr>
        <w:t>)</w:t>
      </w:r>
      <w:r w:rsidR="00791970" w:rsidRPr="00DA1C90">
        <w:rPr>
          <w:rFonts w:ascii="Times New Roman" w:hAnsi="Times New Roman" w:cs="Times New Roman"/>
          <w:sz w:val="24"/>
          <w:szCs w:val="24"/>
        </w:rPr>
        <w:tab/>
      </w:r>
      <w:r w:rsidR="00791970" w:rsidRPr="00DA1C90">
        <w:rPr>
          <w:rFonts w:ascii="Times New Roman" w:hAnsi="Times New Roman" w:cs="Times New Roman"/>
          <w:sz w:val="24"/>
          <w:szCs w:val="24"/>
        </w:rPr>
        <w:tab/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</w:p>
    <w:p w:rsidR="002C5A0F" w:rsidRPr="00DA1C90" w:rsidRDefault="002C5A0F" w:rsidP="0079197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C5A0F" w:rsidRPr="00DA1C90" w:rsidRDefault="0083362B" w:rsidP="00791970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gramStart"/>
      <w:r w:rsidRPr="00DA1C90">
        <w:rPr>
          <w:rFonts w:ascii="Times New Roman" w:hAnsi="Times New Roman" w:cs="Times New Roman"/>
          <w:b/>
          <w:sz w:val="24"/>
          <w:szCs w:val="24"/>
        </w:rPr>
        <w:t>slope</w:t>
      </w:r>
      <w:proofErr w:type="gramEnd"/>
      <w:r w:rsidRPr="00DA1C90"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0.84-0.48(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3.1-1.75(m)</m:t>
            </m:r>
          </m:den>
        </m:f>
      </m:oMath>
      <w:r w:rsidR="00083DE9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B50597" w:rsidRPr="00DA1C90" w:rsidRDefault="00B50597" w:rsidP="007919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C5A0F" w:rsidRPr="00DA1C90" w:rsidRDefault="002C5A0F" w:rsidP="007919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C5A0F" w:rsidRPr="00DA1C90" w:rsidRDefault="0083362B" w:rsidP="00791970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gramStart"/>
      <w:r w:rsidRPr="00DA1C90">
        <w:rPr>
          <w:rFonts w:ascii="Times New Roman" w:hAnsi="Times New Roman" w:cs="Times New Roman"/>
          <w:b/>
          <w:sz w:val="24"/>
          <w:szCs w:val="24"/>
        </w:rPr>
        <w:t>slope</w:t>
      </w:r>
      <w:proofErr w:type="gramEnd"/>
      <w:r w:rsidRPr="00DA1C90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0.36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1.35</m:t>
            </m:r>
          </m:den>
        </m:f>
      </m:oMath>
      <w:r w:rsidR="00083DE9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83362B" w:rsidRPr="00DA1C90" w:rsidRDefault="0083362B" w:rsidP="0079197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1C90">
        <w:rPr>
          <w:rFonts w:ascii="Times New Roman" w:hAnsi="Times New Roman" w:cs="Times New Roman"/>
          <w:b/>
          <w:sz w:val="24"/>
          <w:szCs w:val="24"/>
        </w:rPr>
        <w:t>slope</w:t>
      </w:r>
      <w:proofErr w:type="gramEnd"/>
      <w:r w:rsidRPr="00DA1C90">
        <w:rPr>
          <w:rFonts w:ascii="Times New Roman" w:hAnsi="Times New Roman" w:cs="Times New Roman"/>
          <w:b/>
          <w:sz w:val="24"/>
          <w:szCs w:val="24"/>
        </w:rPr>
        <w:t xml:space="preserve"> = 2.67s</w:t>
      </w:r>
      <w:r w:rsidRPr="00DA1C9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DA1C90">
        <w:rPr>
          <w:rFonts w:ascii="Times New Roman" w:hAnsi="Times New Roman" w:cs="Times New Roman"/>
          <w:b/>
          <w:sz w:val="24"/>
          <w:szCs w:val="24"/>
        </w:rPr>
        <w:t>/m</w:t>
      </w:r>
      <w:r w:rsidR="00083DE9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ab/>
      </w:r>
      <w:r w:rsidR="004B289D" w:rsidRPr="00DA1C90">
        <w:rPr>
          <w:rFonts w:ascii="Times New Roman" w:hAnsi="Times New Roman" w:cs="Times New Roman"/>
          <w:sz w:val="24"/>
          <w:szCs w:val="24"/>
        </w:rPr>
        <w:t>(3 marks)</w:t>
      </w:r>
    </w:p>
    <w:p w:rsidR="006A0462" w:rsidRPr="00DA1C90" w:rsidRDefault="00791970" w:rsidP="00FB2D6E">
      <w:p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ii) </w:t>
      </w:r>
      <w:r w:rsidR="006A0462" w:rsidRPr="00DA1C90">
        <w:rPr>
          <w:rFonts w:ascii="Times New Roman" w:hAnsi="Times New Roman" w:cs="Times New Roman"/>
          <w:sz w:val="24"/>
          <w:szCs w:val="24"/>
        </w:rPr>
        <w:t xml:space="preserve">Obtain the value of K in the equation S=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3k</m:t>
            </m:r>
          </m:den>
        </m:f>
      </m:oMath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  <w:r w:rsidR="00B9194C" w:rsidRPr="00DA1C90">
        <w:rPr>
          <w:rFonts w:ascii="Times New Roman" w:hAnsi="Times New Roman" w:cs="Times New Roman"/>
          <w:sz w:val="24"/>
          <w:szCs w:val="24"/>
        </w:rPr>
        <w:t>(2marks)</w:t>
      </w:r>
    </w:p>
    <w:p w:rsidR="002C5A0F" w:rsidRPr="00DA1C90" w:rsidRDefault="00DC36FB" w:rsidP="00D7212E">
      <w:pPr>
        <w:pStyle w:val="NoSpacing"/>
        <w:ind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>2.67s</w:t>
      </w:r>
      <w:r w:rsidRPr="00DA1C9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DA1C90">
        <w:rPr>
          <w:rFonts w:ascii="Times New Roman" w:hAnsi="Times New Roman" w:cs="Times New Roman"/>
          <w:b/>
          <w:sz w:val="24"/>
          <w:szCs w:val="24"/>
        </w:rPr>
        <w:t>/m</w:t>
      </w:r>
      <w:r w:rsidR="00D7212E" w:rsidRPr="00DA1C90"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8×3.142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   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sym w:font="Wingdings 2" w:char="F050"/>
        </m:r>
      </m:oMath>
    </w:p>
    <w:p w:rsidR="00D7212E" w:rsidRPr="00DA1C90" w:rsidRDefault="00D7212E" w:rsidP="00D7212E">
      <w:pPr>
        <w:pStyle w:val="NoSpacing"/>
        <w:ind w:firstLine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7212E" w:rsidRPr="00DA1C90" w:rsidRDefault="00D7212E" w:rsidP="00D7212E">
      <w:pPr>
        <w:pStyle w:val="NoSpacing"/>
        <w:ind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3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</m:t>
        </m:r>
      </m:oMath>
      <w:r w:rsidRPr="00DA1C90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8×3.142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2.67</m:t>
            </m:r>
          </m:den>
        </m:f>
      </m:oMath>
      <w:r w:rsidR="00083DE9" w:rsidRPr="00DA1C9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083DE9" w:rsidRPr="00DA1C90"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D7212E" w:rsidRPr="00DA1C90" w:rsidRDefault="00D7212E" w:rsidP="00D7212E">
      <w:pPr>
        <w:pStyle w:val="NoSpacing"/>
        <w:ind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A1C90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</w:p>
    <w:p w:rsidR="00D7212E" w:rsidRPr="00DA1C90" w:rsidRDefault="00D7212E" w:rsidP="00D7212E">
      <w:pPr>
        <w:pStyle w:val="NoSpacing"/>
        <w:ind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A1C90">
        <w:rPr>
          <w:rFonts w:ascii="Times New Roman" w:eastAsiaTheme="minorEastAsia" w:hAnsi="Times New Roman" w:cs="Times New Roman"/>
          <w:b/>
          <w:sz w:val="24"/>
          <w:szCs w:val="24"/>
        </w:rPr>
        <w:t xml:space="preserve">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</m:t>
        </m:r>
      </m:oMath>
      <w:r w:rsidRPr="00DA1C90">
        <w:rPr>
          <w:rFonts w:ascii="Times New Roman" w:eastAsiaTheme="minorEastAsia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8×3.142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3×2.67</m:t>
            </m:r>
          </m:den>
        </m:f>
      </m:oMath>
    </w:p>
    <w:p w:rsidR="00D7212E" w:rsidRPr="00DA1C90" w:rsidRDefault="00D7212E" w:rsidP="00D7212E">
      <w:pPr>
        <w:pStyle w:val="NoSpacing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D7212E" w:rsidRPr="00DA1C90" w:rsidRDefault="00D7212E" w:rsidP="00D7212E">
      <w:pPr>
        <w:pStyle w:val="NoSpacing"/>
        <w:ind w:firstLine="720"/>
        <w:rPr>
          <w:rFonts w:ascii="Cambria Math" w:eastAsia="MS Mincho" w:hAnsi="Cambria Math" w:cs="Times New Roman" w:hint="eastAsia"/>
          <w:sz w:val="24"/>
          <w:szCs w:val="24"/>
          <w:oMath/>
        </w:rPr>
      </w:pPr>
    </w:p>
    <w:p w:rsidR="00D7212E" w:rsidRPr="00DA1C90" w:rsidRDefault="00D7212E" w:rsidP="00D7212E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k=3.1381 m</m:t>
        </m:r>
      </m:oMath>
      <w:r w:rsidRPr="00DA1C90">
        <w:rPr>
          <w:rFonts w:ascii="Times New Roman" w:eastAsiaTheme="minorEastAsia" w:hAnsi="Times New Roman" w:cs="Times New Roman"/>
          <w:b/>
          <w:sz w:val="24"/>
          <w:szCs w:val="24"/>
        </w:rPr>
        <w:t>/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DA1C90">
        <w:rPr>
          <w:rFonts w:ascii="Times New Roman" w:hAnsi="Times New Roman" w:cs="Times New Roman"/>
          <w:sz w:val="24"/>
          <w:szCs w:val="24"/>
        </w:rPr>
        <w:t xml:space="preserve"> </w:t>
      </w:r>
      <w:r w:rsidR="00083DE9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B42599" w:rsidRPr="00DA1C90" w:rsidRDefault="00B42599" w:rsidP="00B42599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C90">
        <w:rPr>
          <w:rFonts w:ascii="Times New Roman" w:hAnsi="Times New Roman" w:cs="Times New Roman"/>
          <w:b/>
          <w:sz w:val="24"/>
          <w:szCs w:val="24"/>
          <w:u w:val="single"/>
        </w:rPr>
        <w:t>PART B</w:t>
      </w:r>
    </w:p>
    <w:p w:rsidR="00B42599" w:rsidRPr="00DA1C90" w:rsidRDefault="004B289D" w:rsidP="007868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42599" w:rsidRPr="00DA1C90">
        <w:rPr>
          <w:rFonts w:ascii="Times New Roman" w:hAnsi="Times New Roman" w:cs="Times New Roman"/>
          <w:sz w:val="24"/>
          <w:szCs w:val="24"/>
        </w:rPr>
        <w:t>(3 marks)</w:t>
      </w:r>
    </w:p>
    <w:p w:rsidR="00B42599" w:rsidRPr="00DA1C90" w:rsidRDefault="007D33CA" w:rsidP="00B42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89.75pt;margin-top:152.8pt;width:39pt;height:24.2pt;z-index:251669504" stroked="f">
            <v:textbox style="mso-next-textbox:#_x0000_s1034">
              <w:txbxContent>
                <w:p w:rsidR="00F70AF2" w:rsidRPr="00604333" w:rsidRDefault="00F70AF2" w:rsidP="00F70AF2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604333">
                    <w:rPr>
                      <w:rFonts w:ascii="Times New Roman" w:hAnsi="Times New Roman" w:cs="Times New Roman"/>
                      <w:sz w:val="24"/>
                      <w:szCs w:val="28"/>
                    </w:rPr>
                    <w:sym w:font="Wingdings 2" w:char="F050"/>
                  </w:r>
                  <w:r w:rsidR="00604333" w:rsidRPr="0060433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1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342pt;margin-top:158.8pt;width:69.75pt;height:18.2pt;z-index:251668480" stroked="f">
            <v:textbox>
              <w:txbxContent>
                <w:p w:rsidR="00F70AF2" w:rsidRPr="00F70AF2" w:rsidRDefault="00F70AF2">
                  <w:pPr>
                    <w:rPr>
                      <w:sz w:val="16"/>
                    </w:rPr>
                  </w:pPr>
                  <w:r w:rsidRPr="00F70AF2">
                    <w:rPr>
                      <w:rFonts w:ascii="Arial Narrow" w:hAnsi="Arial Narrow" w:cs="Times New Roman"/>
                      <w:szCs w:val="28"/>
                    </w:rPr>
                    <w:sym w:font="Wingdings 2" w:char="F050"/>
                  </w:r>
                  <w:r w:rsidRPr="00F70AF2">
                    <w:rPr>
                      <w:rFonts w:ascii="Arial Narrow" w:hAnsi="Arial Narrow" w:cs="Times New Roman"/>
                      <w:szCs w:val="28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216.75pt;margin-top:138pt;width:89.25pt;height:26.25pt;z-index:251665408" strokecolor="white [3212]">
            <v:textbox style="mso-next-textbox:#_x0000_s1028">
              <w:txbxContent>
                <w:p w:rsidR="00C82C75" w:rsidRPr="00C82C75" w:rsidRDefault="00C82C75">
                  <w:pPr>
                    <w:rPr>
                      <w:b/>
                    </w:rPr>
                  </w:pPr>
                  <w:r w:rsidRPr="00C82C75">
                    <w:rPr>
                      <w:b/>
                    </w:rPr>
                    <w:t>3.81</w:t>
                  </w:r>
                  <w:r w:rsidR="00F70AF2">
                    <w:rPr>
                      <w:b/>
                    </w:rPr>
                    <w:t xml:space="preserve">    </w:t>
                  </w:r>
                  <w:r w:rsidR="00F70AF2" w:rsidRPr="00B83C36">
                    <w:rPr>
                      <w:rFonts w:ascii="Arial Narrow" w:hAnsi="Arial Narrow" w:cs="Times New Roman"/>
                      <w:sz w:val="28"/>
                      <w:szCs w:val="28"/>
                    </w:rPr>
                    <w:sym w:font="Wingdings 2" w:char="F050"/>
                  </w:r>
                  <w:r w:rsidR="00F70AF2">
                    <w:rPr>
                      <w:rFonts w:ascii="Arial Narrow" w:hAnsi="Arial Narrow" w:cs="Times New Roman"/>
                      <w:sz w:val="28"/>
                      <w:szCs w:val="28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420pt;margin-top:138pt;width:98.25pt;height:39pt;z-index:251667456" strokecolor="white [3212]">
            <v:textbox style="mso-next-textbox:#_x0000_s1031">
              <w:txbxContent>
                <w:p w:rsidR="00C82C75" w:rsidRPr="00EE231E" w:rsidRDefault="00C82C75">
                  <w:pPr>
                    <w:rPr>
                      <w:b/>
                      <w:sz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</w:rPr>
                        <m:t>T=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3.747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</w:rPr>
                        <m:t>=0.7494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318pt;margin-top:134.25pt;width:87pt;height:42.75pt;z-index:251666432" strokecolor="white [3212]">
            <v:textbox style="mso-next-textbox:#_x0000_s1030">
              <w:txbxContent>
                <w:p w:rsidR="00C82C75" w:rsidRPr="00C82C75" w:rsidRDefault="007D33CA">
                  <w:pPr>
                    <w:rPr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3.68+3.75+3.81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margin-left:114.75pt;margin-top:138pt;width:74.25pt;height:33pt;z-index:251664384" strokecolor="white [3212]">
            <v:textbox style="mso-next-textbox:#_x0000_s1027">
              <w:txbxContent>
                <w:p w:rsidR="00C82C75" w:rsidRPr="00C82C75" w:rsidRDefault="00C82C75">
                  <w:pPr>
                    <w:rPr>
                      <w:b/>
                    </w:rPr>
                  </w:pPr>
                  <w:r>
                    <w:rPr>
                      <w:b/>
                    </w:rPr>
                    <w:t>3.75</w:t>
                  </w:r>
                  <w:r w:rsidR="00F70AF2">
                    <w:rPr>
                      <w:b/>
                    </w:rPr>
                    <w:t xml:space="preserve">    </w:t>
                  </w:r>
                  <w:r w:rsidR="00F70AF2" w:rsidRPr="00B83C36">
                    <w:rPr>
                      <w:rFonts w:ascii="Arial Narrow" w:hAnsi="Arial Narrow" w:cs="Times New Roman"/>
                      <w:sz w:val="28"/>
                      <w:szCs w:val="28"/>
                    </w:rPr>
                    <w:sym w:font="Wingdings 2" w:char="F050"/>
                  </w:r>
                  <w:r w:rsidR="00F70AF2">
                    <w:rPr>
                      <w:rFonts w:ascii="Arial Narrow" w:hAnsi="Arial Narrow" w:cs="Times New Roman"/>
                      <w:sz w:val="28"/>
                      <w:szCs w:val="28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21.75pt;margin-top:138pt;width:73.5pt;height:33pt;z-index:251663360" strokecolor="white [3212]">
            <v:textbox style="mso-next-textbox:#_x0000_s1026">
              <w:txbxContent>
                <w:p w:rsidR="00C82C75" w:rsidRPr="00C82C75" w:rsidRDefault="00C82C75">
                  <w:pPr>
                    <w:rPr>
                      <w:b/>
                    </w:rPr>
                  </w:pPr>
                  <w:r>
                    <w:rPr>
                      <w:b/>
                    </w:rPr>
                    <w:t>3.68</w:t>
                  </w:r>
                  <w:r w:rsidR="00F70AF2">
                    <w:rPr>
                      <w:b/>
                    </w:rPr>
                    <w:t xml:space="preserve"> </w:t>
                  </w:r>
                  <w:r w:rsidR="00F70AF2" w:rsidRPr="00B83C36">
                    <w:rPr>
                      <w:rFonts w:ascii="Arial Narrow" w:hAnsi="Arial Narrow" w:cs="Times New Roman"/>
                      <w:sz w:val="28"/>
                      <w:szCs w:val="28"/>
                    </w:rPr>
                    <w:sym w:font="Wingdings 2" w:char="F050"/>
                  </w:r>
                  <w:r w:rsidR="00F70AF2">
                    <w:rPr>
                      <w:rFonts w:ascii="Arial Narrow" w:hAnsi="Arial Narrow" w:cs="Times New Roman"/>
                      <w:sz w:val="28"/>
                      <w:szCs w:val="28"/>
                    </w:rPr>
                    <w:t xml:space="preserve"> ½ </w:t>
                  </w:r>
                </w:p>
              </w:txbxContent>
            </v:textbox>
          </v:shape>
        </w:pict>
      </w:r>
      <w:r w:rsidR="00B42599" w:rsidRPr="00DA1C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400" cy="2400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62" r="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0" cy="24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3B" w:rsidRPr="00DA1C90" w:rsidRDefault="004B289D" w:rsidP="0078689F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="0023073B" w:rsidRPr="00DA1C90">
        <w:rPr>
          <w:rFonts w:ascii="Times New Roman" w:hAnsi="Times New Roman" w:cs="Times New Roman"/>
          <w:sz w:val="24"/>
          <w:szCs w:val="24"/>
        </w:rPr>
        <w:tab/>
      </w:r>
      <w:r w:rsidR="0023073B" w:rsidRPr="00DA1C90">
        <w:rPr>
          <w:rFonts w:ascii="Times New Roman" w:hAnsi="Times New Roman" w:cs="Times New Roman"/>
          <w:sz w:val="24"/>
          <w:szCs w:val="24"/>
        </w:rPr>
        <w:tab/>
      </w:r>
      <w:r w:rsidR="0023073B" w:rsidRPr="00DA1C90">
        <w:rPr>
          <w:rFonts w:ascii="Times New Roman" w:hAnsi="Times New Roman" w:cs="Times New Roman"/>
          <w:sz w:val="24"/>
          <w:szCs w:val="24"/>
        </w:rPr>
        <w:tab/>
      </w:r>
      <w:r w:rsidR="0023073B" w:rsidRPr="00DA1C90">
        <w:rPr>
          <w:rFonts w:ascii="Times New Roman" w:hAnsi="Times New Roman" w:cs="Times New Roman"/>
          <w:sz w:val="24"/>
          <w:szCs w:val="24"/>
        </w:rPr>
        <w:tab/>
      </w:r>
      <w:r w:rsidR="0023073B" w:rsidRPr="00DA1C90">
        <w:rPr>
          <w:rFonts w:ascii="Times New Roman" w:hAnsi="Times New Roman" w:cs="Times New Roman"/>
          <w:sz w:val="24"/>
          <w:szCs w:val="24"/>
        </w:rPr>
        <w:tab/>
      </w:r>
      <w:r w:rsidR="0023073B" w:rsidRPr="00DA1C90"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23073B" w:rsidRPr="00DA1C90" w:rsidRDefault="0023073B" w:rsidP="005F765D">
      <w:pPr>
        <w:ind w:left="144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P</w:t>
      </w:r>
      <w:r w:rsidR="00085539" w:rsidRPr="00DA1C90">
        <w:rPr>
          <w:rFonts w:ascii="Times New Roman" w:hAnsi="Times New Roman" w:cs="Times New Roman"/>
          <w:i/>
          <w:sz w:val="24"/>
          <w:szCs w:val="24"/>
        </w:rPr>
        <w:t>=</w:t>
      </w:r>
      <w:r w:rsidR="005F765D" w:rsidRPr="00DA1C9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40×0.12(m)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0.7494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2119B" w:rsidRPr="00DA1C90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  </w:t>
      </w:r>
      <w:r w:rsidR="0092119B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F25C7D" w:rsidRPr="00DA1C90" w:rsidRDefault="005F765D" w:rsidP="005F765D">
      <w:pPr>
        <w:ind w:left="144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A1C90">
        <w:rPr>
          <w:rFonts w:ascii="Times New Roman" w:hAnsi="Times New Roman" w:cs="Times New Roman"/>
          <w:b/>
          <w:i/>
          <w:sz w:val="24"/>
          <w:szCs w:val="24"/>
        </w:rPr>
        <w:t>P=8.547m/s</w:t>
      </w:r>
      <w:r w:rsidRPr="00DA1C90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="0092119B" w:rsidRPr="00DA1C90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       </w:t>
      </w:r>
      <w:r w:rsidR="0092119B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2C5A0F" w:rsidRPr="00DA1C90" w:rsidRDefault="002C5A0F" w:rsidP="002307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C90">
        <w:rPr>
          <w:rFonts w:ascii="Times New Roman" w:hAnsi="Times New Roman" w:cs="Times New Roman"/>
          <w:b/>
          <w:sz w:val="24"/>
          <w:szCs w:val="24"/>
          <w:u w:val="single"/>
        </w:rPr>
        <w:t>QUESTION TWO</w:t>
      </w:r>
    </w:p>
    <w:p w:rsidR="00E76985" w:rsidRPr="00DA1C90" w:rsidRDefault="00787128" w:rsidP="00E76985">
      <w:p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>h</w:t>
      </w:r>
      <w:r w:rsidR="00E76985" w:rsidRPr="00DA1C90">
        <w:rPr>
          <w:rFonts w:ascii="Times New Roman" w:hAnsi="Times New Roman" w:cs="Times New Roman"/>
          <w:sz w:val="24"/>
          <w:szCs w:val="24"/>
        </w:rPr>
        <w:t xml:space="preserve">= </w:t>
      </w:r>
      <w:r w:rsidR="0092119B" w:rsidRPr="00DA1C90">
        <w:rPr>
          <w:rFonts w:ascii="Times New Roman" w:hAnsi="Times New Roman" w:cs="Times New Roman"/>
          <w:sz w:val="24"/>
          <w:szCs w:val="24"/>
        </w:rPr>
        <w:t xml:space="preserve">  </w:t>
      </w:r>
      <w:r w:rsidR="005F765D" w:rsidRPr="00DA1C90">
        <w:rPr>
          <w:rFonts w:ascii="Times New Roman" w:hAnsi="Times New Roman" w:cs="Times New Roman"/>
          <w:b/>
          <w:sz w:val="24"/>
          <w:szCs w:val="24"/>
        </w:rPr>
        <w:t>6.3</w:t>
      </w:r>
      <w:r w:rsidR="00E76985" w:rsidRPr="00DA1C90">
        <w:rPr>
          <w:rFonts w:ascii="Times New Roman" w:hAnsi="Times New Roman" w:cs="Times New Roman"/>
          <w:sz w:val="24"/>
          <w:szCs w:val="24"/>
        </w:rPr>
        <w:t>cm</w:t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  <w:r w:rsidR="0092119B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  <w:r w:rsidR="00E76985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E76985" w:rsidRPr="00DA1C90">
        <w:rPr>
          <w:rFonts w:ascii="Times New Roman" w:hAnsi="Times New Roman" w:cs="Times New Roman"/>
          <w:sz w:val="24"/>
          <w:szCs w:val="24"/>
        </w:rPr>
        <w:t>(1 Marks)</w:t>
      </w:r>
    </w:p>
    <w:p w:rsidR="0000369E" w:rsidRPr="00DA1C90" w:rsidRDefault="0000369E" w:rsidP="00E76985">
      <w:p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90805</wp:posOffset>
            </wp:positionV>
            <wp:extent cx="857250" cy="4286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41" t="6911" r="83237" b="82294"/>
                    <a:stretch/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689F" w:rsidRPr="00DA1C90" w:rsidRDefault="0078689F" w:rsidP="00E76985">
      <w:pPr>
        <w:rPr>
          <w:rFonts w:ascii="Times New Roman" w:hAnsi="Times New Roman" w:cs="Times New Roman"/>
          <w:sz w:val="24"/>
          <w:szCs w:val="24"/>
        </w:rPr>
      </w:pPr>
    </w:p>
    <w:p w:rsidR="00E76985" w:rsidRPr="00DA1C90" w:rsidRDefault="00E76985" w:rsidP="00E76985">
      <w:p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>R=</w:t>
      </w:r>
      <w:r w:rsidR="005F765D" w:rsidRPr="00DA1C90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6.3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3.98</m:t>
        </m:r>
      </m:oMath>
      <w:r w:rsidR="005F765D" w:rsidRPr="00DA1C9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DA1C90">
        <w:rPr>
          <w:rFonts w:ascii="Times New Roman" w:hAnsi="Times New Roman" w:cs="Times New Roman"/>
          <w:sz w:val="24"/>
          <w:szCs w:val="24"/>
        </w:rPr>
        <w:t>cm</w:t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="0092119B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>(1 Marks)</w:t>
      </w:r>
    </w:p>
    <w:p w:rsidR="0092119B" w:rsidRPr="00DA1C90" w:rsidRDefault="0092119B" w:rsidP="00E76985">
      <w:pPr>
        <w:rPr>
          <w:rFonts w:ascii="Times New Roman" w:hAnsi="Times New Roman" w:cs="Times New Roman"/>
          <w:sz w:val="24"/>
          <w:szCs w:val="24"/>
        </w:rPr>
      </w:pPr>
    </w:p>
    <w:p w:rsidR="0092119B" w:rsidRPr="00DA1C90" w:rsidRDefault="0092119B" w:rsidP="00E76985">
      <w:pPr>
        <w:rPr>
          <w:rFonts w:ascii="Times New Roman" w:hAnsi="Times New Roman" w:cs="Times New Roman"/>
          <w:sz w:val="24"/>
          <w:szCs w:val="24"/>
        </w:rPr>
      </w:pPr>
    </w:p>
    <w:p w:rsidR="00DD750A" w:rsidRPr="00DA1C90" w:rsidRDefault="0092119B" w:rsidP="0023073B">
      <w:p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A1C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A1C90">
        <w:rPr>
          <w:rFonts w:ascii="Times New Roman" w:hAnsi="Times New Roman" w:cs="Times New Roman"/>
          <w:sz w:val="24"/>
          <w:szCs w:val="24"/>
        </w:rPr>
        <w:t>)</w:t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="00701526"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>(8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4"/>
        <w:gridCol w:w="1194"/>
        <w:gridCol w:w="1194"/>
        <w:gridCol w:w="1194"/>
        <w:gridCol w:w="1194"/>
        <w:gridCol w:w="1194"/>
        <w:gridCol w:w="1194"/>
        <w:gridCol w:w="1194"/>
        <w:gridCol w:w="1194"/>
      </w:tblGrid>
      <w:tr w:rsidR="00DD750A" w:rsidRPr="00DA1C90" w:rsidTr="00DD750A"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10R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9R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8R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7R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6R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5R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4R</w:t>
            </w:r>
          </w:p>
        </w:tc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3R</w:t>
            </w:r>
          </w:p>
        </w:tc>
      </w:tr>
      <w:tr w:rsidR="00DD750A" w:rsidRPr="00DA1C90" w:rsidTr="00DD750A"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U (cm)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39.8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35.9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31.9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27.9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23.9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19.9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15.9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</w:t>
            </w:r>
          </w:p>
        </w:tc>
      </w:tr>
      <w:tr w:rsidR="00DD750A" w:rsidRPr="00DA1C90" w:rsidTr="00DD750A">
        <w:tc>
          <w:tcPr>
            <w:tcW w:w="1194" w:type="dxa"/>
          </w:tcPr>
          <w:p w:rsidR="00DD750A" w:rsidRPr="00DA1C90" w:rsidRDefault="00DD750A" w:rsidP="000036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sz w:val="24"/>
                <w:szCs w:val="24"/>
              </w:rPr>
              <w:t>V (cm)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8.5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8.8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9.1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9.1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10.4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10.6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11.4</w:t>
            </w:r>
          </w:p>
        </w:tc>
        <w:tc>
          <w:tcPr>
            <w:tcW w:w="1194" w:type="dxa"/>
          </w:tcPr>
          <w:p w:rsidR="00DD750A" w:rsidRPr="00DA1C90" w:rsidRDefault="005F765D" w:rsidP="0000369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1C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</w:t>
            </w:r>
          </w:p>
        </w:tc>
      </w:tr>
    </w:tbl>
    <w:p w:rsidR="0092119B" w:rsidRPr="00DA1C90" w:rsidRDefault="00532647" w:rsidP="0023073B">
      <w:pPr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NB: Any other appropriate value of u</w:t>
      </w:r>
      <w:r w:rsidR="005F765D" w:rsidRPr="00DA1C90">
        <w:rPr>
          <w:rFonts w:ascii="Times New Roman" w:hAnsi="Times New Roman" w:cs="Times New Roman"/>
          <w:i/>
          <w:sz w:val="24"/>
          <w:szCs w:val="24"/>
        </w:rPr>
        <w:t xml:space="preserve"> and v</w:t>
      </w:r>
      <w:r w:rsidRPr="00DA1C90">
        <w:rPr>
          <w:rFonts w:ascii="Times New Roman" w:hAnsi="Times New Roman" w:cs="Times New Roman"/>
          <w:i/>
          <w:sz w:val="24"/>
          <w:szCs w:val="24"/>
        </w:rPr>
        <w:t xml:space="preserve"> depending on the value of R obtained can be awarded. </w:t>
      </w:r>
      <w:r w:rsidR="00FB2D6E" w:rsidRPr="00DA1C90">
        <w:rPr>
          <w:rFonts w:ascii="Times New Roman" w:hAnsi="Times New Roman" w:cs="Times New Roman"/>
          <w:i/>
          <w:sz w:val="24"/>
          <w:szCs w:val="24"/>
        </w:rPr>
        <w:tab/>
      </w:r>
    </w:p>
    <w:p w:rsidR="00C77D84" w:rsidRPr="00DA1C90" w:rsidRDefault="0092119B" w:rsidP="00C77D8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>-each correct value = ½ mark</w:t>
      </w:r>
      <w:r w:rsidR="00FB2D6E"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A1C90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DD750A" w:rsidRPr="00DA1C90" w:rsidRDefault="00414785" w:rsidP="00C77D84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 </w:t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="00A06E64" w:rsidRPr="00DA1C90">
        <w:rPr>
          <w:rFonts w:ascii="Times New Roman" w:hAnsi="Times New Roman" w:cs="Times New Roman"/>
          <w:sz w:val="24"/>
          <w:szCs w:val="24"/>
        </w:rPr>
        <w:tab/>
      </w:r>
      <w:r w:rsidRPr="00DA1C90">
        <w:rPr>
          <w:rFonts w:ascii="Times New Roman" w:hAnsi="Times New Roman" w:cs="Times New Roman"/>
          <w:sz w:val="24"/>
          <w:szCs w:val="24"/>
        </w:rPr>
        <w:t>(5 marks)</w:t>
      </w:r>
    </w:p>
    <w:p w:rsidR="004B289D" w:rsidRPr="00DA1C90" w:rsidRDefault="00603F7C" w:rsidP="00FB2D6E">
      <w:pPr>
        <w:pStyle w:val="ListParagraph"/>
        <w:ind w:left="360" w:hanging="360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6550" cy="612162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1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D84" w:rsidRPr="00DA1C90" w:rsidRDefault="00C77D84" w:rsidP="00C77D84">
      <w:pPr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C77D84" w:rsidRPr="00DA1C90" w:rsidRDefault="00C77D84" w:rsidP="00C77D84">
      <w:pPr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C77D84" w:rsidRPr="00DA1C90" w:rsidRDefault="00C77D84" w:rsidP="00C77D8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Scale =1 mark</w:t>
      </w:r>
    </w:p>
    <w:p w:rsidR="00C77D84" w:rsidRPr="00DA1C90" w:rsidRDefault="00C77D84" w:rsidP="00C77D8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Axes with units=1 mark</w:t>
      </w:r>
    </w:p>
    <w:p w:rsidR="00C77D84" w:rsidRPr="00DA1C90" w:rsidRDefault="00C77D84" w:rsidP="00C77D8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>Plots = 2 marks</w:t>
      </w:r>
    </w:p>
    <w:p w:rsidR="00C77D84" w:rsidRPr="00DA1C90" w:rsidRDefault="00E9756B" w:rsidP="00C77D8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A1C90">
        <w:rPr>
          <w:rFonts w:ascii="Times New Roman" w:hAnsi="Times New Roman" w:cs="Times New Roman"/>
          <w:i/>
          <w:sz w:val="24"/>
          <w:szCs w:val="24"/>
        </w:rPr>
        <w:t xml:space="preserve">Smooth Curve = </w:t>
      </w:r>
      <w:r w:rsidR="00C77D84" w:rsidRPr="00DA1C90">
        <w:rPr>
          <w:rFonts w:ascii="Times New Roman" w:hAnsi="Times New Roman" w:cs="Times New Roman"/>
          <w:i/>
          <w:sz w:val="24"/>
          <w:szCs w:val="24"/>
        </w:rPr>
        <w:t>1 mark</w:t>
      </w:r>
    </w:p>
    <w:p w:rsidR="00414785" w:rsidRPr="00DA1C90" w:rsidRDefault="00414785" w:rsidP="00701526">
      <w:pPr>
        <w:pStyle w:val="ListParagraph"/>
        <w:numPr>
          <w:ilvl w:val="0"/>
          <w:numId w:val="12"/>
        </w:numPr>
        <w:ind w:left="360" w:hanging="360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>From the graph determine</w:t>
      </w:r>
    </w:p>
    <w:p w:rsidR="0000369E" w:rsidRPr="00DA1C90" w:rsidRDefault="005F765D" w:rsidP="005F765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 </w:t>
      </w:r>
      <w:r w:rsidR="00414785" w:rsidRPr="00DA1C90">
        <w:rPr>
          <w:rFonts w:ascii="Times New Roman" w:hAnsi="Times New Roman" w:cs="Times New Roman"/>
          <w:sz w:val="24"/>
          <w:szCs w:val="24"/>
        </w:rPr>
        <w:t xml:space="preserve">‘V’ the </w:t>
      </w:r>
      <w:r w:rsidR="00532647" w:rsidRPr="00DA1C90">
        <w:rPr>
          <w:rFonts w:ascii="Times New Roman" w:hAnsi="Times New Roman" w:cs="Times New Roman"/>
          <w:sz w:val="24"/>
          <w:szCs w:val="24"/>
        </w:rPr>
        <w:t xml:space="preserve">value of </w:t>
      </w:r>
      <w:r w:rsidR="00414785" w:rsidRPr="00DA1C90">
        <w:rPr>
          <w:rFonts w:ascii="Times New Roman" w:hAnsi="Times New Roman" w:cs="Times New Roman"/>
          <w:sz w:val="24"/>
          <w:szCs w:val="24"/>
        </w:rPr>
        <w:t xml:space="preserve">V for which v=u </w:t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  <w:t>(</w:t>
      </w:r>
      <w:r w:rsidR="00305B6F" w:rsidRPr="00DA1C90">
        <w:rPr>
          <w:rFonts w:ascii="Times New Roman" w:hAnsi="Times New Roman" w:cs="Times New Roman"/>
          <w:sz w:val="24"/>
          <w:szCs w:val="24"/>
        </w:rPr>
        <w:t>1 Mark</w:t>
      </w:r>
      <w:r w:rsidR="0000369E" w:rsidRPr="00DA1C90">
        <w:rPr>
          <w:rFonts w:ascii="Times New Roman" w:hAnsi="Times New Roman" w:cs="Times New Roman"/>
          <w:sz w:val="24"/>
          <w:szCs w:val="24"/>
        </w:rPr>
        <w:t>)</w:t>
      </w:r>
    </w:p>
    <w:p w:rsidR="0000369E" w:rsidRPr="00DA1C90" w:rsidRDefault="005F765D" w:rsidP="005F765D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A1C90">
        <w:rPr>
          <w:rFonts w:ascii="Times New Roman" w:hAnsi="Times New Roman" w:cs="Times New Roman"/>
          <w:b/>
          <w:i/>
          <w:sz w:val="24"/>
          <w:szCs w:val="24"/>
        </w:rPr>
        <w:t>‘V’=13cm</w:t>
      </w:r>
      <w:r w:rsidR="00C77D84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414785" w:rsidRPr="00DA1C90" w:rsidRDefault="00414785" w:rsidP="0041478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>‘U’ the value of U for which u=2v</w:t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</w:r>
      <w:r w:rsidR="0000369E" w:rsidRPr="00DA1C90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00690" w:rsidRPr="00DA1C90" w:rsidRDefault="00760884" w:rsidP="00760884">
      <w:pPr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DA1C90">
        <w:rPr>
          <w:rFonts w:ascii="Times New Roman" w:hAnsi="Times New Roman" w:cs="Times New Roman"/>
          <w:b/>
          <w:i/>
          <w:sz w:val="24"/>
          <w:szCs w:val="24"/>
        </w:rPr>
        <w:t>‘U’ = 10.4cm</w:t>
      </w:r>
      <w:r w:rsidR="00C77D84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414785" w:rsidRPr="00DA1C90" w:rsidRDefault="007E2C4B" w:rsidP="00701526">
      <w:pPr>
        <w:pStyle w:val="ListParagraph"/>
        <w:numPr>
          <w:ilvl w:val="0"/>
          <w:numId w:val="12"/>
        </w:numPr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>Determine</w:t>
      </w:r>
      <w:r w:rsidR="0000369E" w:rsidRPr="00DA1C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785" w:rsidRPr="00DA1C90">
        <w:rPr>
          <w:rFonts w:ascii="Times New Roman" w:hAnsi="Times New Roman" w:cs="Times New Roman"/>
          <w:sz w:val="24"/>
          <w:szCs w:val="24"/>
        </w:rPr>
        <w:t xml:space="preserve">the effective </w:t>
      </w:r>
      <w:r w:rsidRPr="00DA1C90">
        <w:rPr>
          <w:rFonts w:ascii="Times New Roman" w:hAnsi="Times New Roman" w:cs="Times New Roman"/>
          <w:sz w:val="24"/>
          <w:szCs w:val="24"/>
        </w:rPr>
        <w:t>focal length</w:t>
      </w:r>
      <w:r w:rsidR="00414785" w:rsidRPr="00DA1C90">
        <w:rPr>
          <w:rFonts w:ascii="Times New Roman" w:hAnsi="Times New Roman" w:cs="Times New Roman"/>
          <w:sz w:val="24"/>
          <w:szCs w:val="24"/>
        </w:rPr>
        <w:t xml:space="preserve"> of the ‘lens’ from </w:t>
      </w:r>
      <w:r w:rsidRPr="00DA1C90">
        <w:rPr>
          <w:rFonts w:ascii="Times New Roman" w:hAnsi="Times New Roman" w:cs="Times New Roman"/>
          <w:sz w:val="24"/>
          <w:szCs w:val="24"/>
        </w:rPr>
        <w:t>the formulae f=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+'v'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701526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701526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00369E" w:rsidRPr="00DA1C90" w:rsidRDefault="00FE4943" w:rsidP="00B006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 xml:space="preserve">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10.4+13.0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DA1C9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7D84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FE4943" w:rsidRPr="00DA1C90" w:rsidRDefault="00FE4943" w:rsidP="00B006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ab/>
        <w:t xml:space="preserve"> =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23.4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DA1C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4943" w:rsidRPr="00DA1C90" w:rsidRDefault="00FE4943" w:rsidP="00B006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1C9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B289D" w:rsidRPr="00DA1C90">
        <w:rPr>
          <w:rFonts w:ascii="Times New Roman" w:hAnsi="Times New Roman" w:cs="Times New Roman"/>
          <w:b/>
          <w:sz w:val="24"/>
          <w:szCs w:val="24"/>
        </w:rPr>
        <w:t xml:space="preserve">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f=4.68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cm</m:t>
        </m:r>
      </m:oMath>
      <w:r w:rsidRPr="00DA1C9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7D84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7E2C4B" w:rsidRPr="00DA1C90" w:rsidRDefault="007E2C4B" w:rsidP="00701526">
      <w:pPr>
        <w:pStyle w:val="ListParagraph"/>
        <w:numPr>
          <w:ilvl w:val="0"/>
          <w:numId w:val="12"/>
        </w:numPr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DA1C90">
        <w:rPr>
          <w:rFonts w:ascii="Times New Roman" w:eastAsiaTheme="minorEastAsia" w:hAnsi="Times New Roman" w:cs="Times New Roman"/>
          <w:sz w:val="24"/>
          <w:szCs w:val="24"/>
        </w:rPr>
        <w:t xml:space="preserve">Hence determine the value of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69E" w:rsidRPr="00DA1C90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:rsidR="00B00690" w:rsidRPr="00DA1C90" w:rsidRDefault="004B289D" w:rsidP="00414785">
      <w:pPr>
        <w:rPr>
          <w:rFonts w:ascii="Times New Roman" w:hAnsi="Times New Roman" w:cs="Times New Roman"/>
          <w:sz w:val="24"/>
          <w:szCs w:val="24"/>
        </w:rPr>
      </w:pPr>
      <w:r w:rsidRPr="00DA1C90">
        <w:rPr>
          <w:rFonts w:ascii="Times New Roman" w:hAnsi="Times New Roman" w:cs="Times New Roman"/>
          <w:sz w:val="24"/>
          <w:szCs w:val="24"/>
        </w:rPr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3.98cm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4.68cm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=0.85</m:t>
        </m:r>
      </m:oMath>
      <w:r w:rsidRPr="00DA1C90">
        <w:rPr>
          <w:rFonts w:ascii="Times New Roman" w:hAnsi="Times New Roman" w:cs="Times New Roman"/>
          <w:sz w:val="24"/>
          <w:szCs w:val="24"/>
        </w:rPr>
        <w:t xml:space="preserve">   </w:t>
      </w:r>
      <w:r w:rsidR="00C77D84" w:rsidRPr="00DA1C90">
        <w:rPr>
          <w:rFonts w:ascii="Times New Roman" w:hAnsi="Times New Roman" w:cs="Times New Roman"/>
          <w:sz w:val="24"/>
          <w:szCs w:val="24"/>
        </w:rPr>
        <w:sym w:font="Wingdings 2" w:char="F050"/>
      </w:r>
    </w:p>
    <w:p w:rsidR="0000369E" w:rsidRPr="00DA1C90" w:rsidRDefault="0000369E" w:rsidP="00414785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E76985" w:rsidRPr="00DA1C90" w:rsidRDefault="00E76985" w:rsidP="00414785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C20C3" w:rsidRPr="00DA1C90" w:rsidRDefault="00BC20C3" w:rsidP="00414785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05BB0" w:rsidRPr="00DA1C90" w:rsidRDefault="00705BB0" w:rsidP="00BC2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705BB0" w:rsidRPr="00DA1C90" w:rsidSect="00FB2D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540" w:right="479" w:bottom="360" w:left="900" w:header="2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4A8" w:rsidRDefault="006754A8" w:rsidP="00B00690">
      <w:pPr>
        <w:spacing w:after="0" w:line="240" w:lineRule="auto"/>
      </w:pPr>
      <w:r>
        <w:separator/>
      </w:r>
    </w:p>
  </w:endnote>
  <w:endnote w:type="continuationSeparator" w:id="0">
    <w:p w:rsidR="006754A8" w:rsidRDefault="006754A8" w:rsidP="00B00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4EE" w:rsidRDefault="002B44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id w:val="-9613498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0690" w:rsidRPr="006C4762" w:rsidRDefault="0012332B">
        <w:pPr>
          <w:pStyle w:val="Footer"/>
          <w:jc w:val="center"/>
          <w:rPr>
            <w:color w:val="FF0000"/>
          </w:rPr>
        </w:pPr>
        <w:r w:rsidRPr="006C4762">
          <w:rPr>
            <w:color w:val="FF0000"/>
          </w:rPr>
          <w:fldChar w:fldCharType="begin"/>
        </w:r>
        <w:r w:rsidR="00B00690" w:rsidRPr="006C4762">
          <w:rPr>
            <w:color w:val="FF0000"/>
          </w:rPr>
          <w:instrText xml:space="preserve"> PAGE   \* MERGEFORMAT </w:instrText>
        </w:r>
        <w:r w:rsidRPr="006C4762">
          <w:rPr>
            <w:color w:val="FF0000"/>
          </w:rPr>
          <w:fldChar w:fldCharType="separate"/>
        </w:r>
        <w:r w:rsidR="007D33CA">
          <w:rPr>
            <w:noProof/>
            <w:color w:val="FF0000"/>
          </w:rPr>
          <w:t>5</w:t>
        </w:r>
        <w:r w:rsidRPr="006C4762">
          <w:rPr>
            <w:noProof/>
            <w:color w:val="FF0000"/>
          </w:rPr>
          <w:fldChar w:fldCharType="end"/>
        </w:r>
      </w:p>
    </w:sdtContent>
  </w:sdt>
  <w:p w:rsidR="002B44EE" w:rsidRPr="006C4762" w:rsidRDefault="006C4762" w:rsidP="002B44EE">
    <w:pPr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color w:val="FF0000"/>
      </w:rPr>
    </w:pPr>
    <w:proofErr w:type="spellStart"/>
    <w:r w:rsidRPr="006C4762">
      <w:rPr>
        <w:rFonts w:ascii="Calibri" w:eastAsia="Calibri" w:hAnsi="Calibri" w:cs="Times New Roman"/>
        <w:i/>
        <w:color w:val="FF0000"/>
      </w:rPr>
      <w:t>Mokasa</w:t>
    </w:r>
    <w:proofErr w:type="spellEnd"/>
    <w:r w:rsidRPr="006C4762">
      <w:rPr>
        <w:rFonts w:ascii="Calibri" w:eastAsia="Calibri" w:hAnsi="Calibri" w:cs="Times New Roman"/>
        <w:i/>
        <w:color w:val="FF0000"/>
      </w:rPr>
      <w:t xml:space="preserve"> II pre-mocks 2019 Term II</w:t>
    </w:r>
    <w:r w:rsidR="002B44EE" w:rsidRPr="006C4762">
      <w:rPr>
        <w:rFonts w:ascii="Calibri" w:eastAsia="Calibri" w:hAnsi="Calibri" w:cs="Times New Roman"/>
        <w:i/>
        <w:color w:val="FF0000"/>
      </w:rPr>
      <w:t xml:space="preserve"> Physics</w:t>
    </w:r>
  </w:p>
  <w:p w:rsidR="00B00690" w:rsidRPr="006C4762" w:rsidRDefault="00B00690">
    <w:pPr>
      <w:pStyle w:val="Footer"/>
      <w:rPr>
        <w:color w:val="FF0000"/>
      </w:rPr>
    </w:pPr>
  </w:p>
  <w:p w:rsidR="006C4762" w:rsidRDefault="006C476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4EE" w:rsidRDefault="002B44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4A8" w:rsidRDefault="006754A8" w:rsidP="00B00690">
      <w:pPr>
        <w:spacing w:after="0" w:line="240" w:lineRule="auto"/>
      </w:pPr>
      <w:r>
        <w:separator/>
      </w:r>
    </w:p>
  </w:footnote>
  <w:footnote w:type="continuationSeparator" w:id="0">
    <w:p w:rsidR="006754A8" w:rsidRDefault="006754A8" w:rsidP="00B00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4EE" w:rsidRDefault="002B44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4EE" w:rsidRDefault="002B44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4EE" w:rsidRDefault="002B44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96994"/>
    <w:multiLevelType w:val="hybridMultilevel"/>
    <w:tmpl w:val="94BC8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C7B"/>
    <w:multiLevelType w:val="hybridMultilevel"/>
    <w:tmpl w:val="8B3C1B5A"/>
    <w:lvl w:ilvl="0" w:tplc="E0AE0B80">
      <w:start w:val="4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73A19"/>
    <w:multiLevelType w:val="hybridMultilevel"/>
    <w:tmpl w:val="2E96AC6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0A65A3"/>
    <w:multiLevelType w:val="hybridMultilevel"/>
    <w:tmpl w:val="890E6956"/>
    <w:lvl w:ilvl="0" w:tplc="8DC061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61C8A"/>
    <w:multiLevelType w:val="hybridMultilevel"/>
    <w:tmpl w:val="EAB85C44"/>
    <w:lvl w:ilvl="0" w:tplc="04720A1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763119"/>
    <w:multiLevelType w:val="hybridMultilevel"/>
    <w:tmpl w:val="6EE60760"/>
    <w:lvl w:ilvl="0" w:tplc="E0AE0B80">
      <w:start w:val="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C2EBD"/>
    <w:multiLevelType w:val="hybridMultilevel"/>
    <w:tmpl w:val="8B1E6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B64BBA"/>
    <w:multiLevelType w:val="hybridMultilevel"/>
    <w:tmpl w:val="CB08A2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00709"/>
    <w:multiLevelType w:val="hybridMultilevel"/>
    <w:tmpl w:val="45A66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814D3"/>
    <w:multiLevelType w:val="hybridMultilevel"/>
    <w:tmpl w:val="515EE5C0"/>
    <w:lvl w:ilvl="0" w:tplc="E0AE0B80">
      <w:start w:val="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33061"/>
    <w:multiLevelType w:val="hybridMultilevel"/>
    <w:tmpl w:val="589E1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0B6B6D"/>
    <w:multiLevelType w:val="hybridMultilevel"/>
    <w:tmpl w:val="ED58F29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1"/>
  </w:num>
  <w:num w:numId="7">
    <w:abstractNumId w:val="0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8C2"/>
    <w:rsid w:val="0000369E"/>
    <w:rsid w:val="000602CE"/>
    <w:rsid w:val="00073159"/>
    <w:rsid w:val="000815A0"/>
    <w:rsid w:val="00083DE9"/>
    <w:rsid w:val="00085539"/>
    <w:rsid w:val="00093035"/>
    <w:rsid w:val="000C0B7D"/>
    <w:rsid w:val="0012332B"/>
    <w:rsid w:val="001F7EE3"/>
    <w:rsid w:val="002017EF"/>
    <w:rsid w:val="0023073B"/>
    <w:rsid w:val="00254552"/>
    <w:rsid w:val="002625B4"/>
    <w:rsid w:val="002809F2"/>
    <w:rsid w:val="002B40F9"/>
    <w:rsid w:val="002B44EE"/>
    <w:rsid w:val="002C1AF9"/>
    <w:rsid w:val="002C5A0F"/>
    <w:rsid w:val="002D11F5"/>
    <w:rsid w:val="002F5F96"/>
    <w:rsid w:val="00305B6F"/>
    <w:rsid w:val="00311D26"/>
    <w:rsid w:val="00332C30"/>
    <w:rsid w:val="0038634B"/>
    <w:rsid w:val="003933E0"/>
    <w:rsid w:val="003B7F92"/>
    <w:rsid w:val="003C7767"/>
    <w:rsid w:val="00414785"/>
    <w:rsid w:val="004302B5"/>
    <w:rsid w:val="0045449B"/>
    <w:rsid w:val="0047395A"/>
    <w:rsid w:val="004B289D"/>
    <w:rsid w:val="00510B47"/>
    <w:rsid w:val="00532647"/>
    <w:rsid w:val="00536188"/>
    <w:rsid w:val="0053760B"/>
    <w:rsid w:val="0056339A"/>
    <w:rsid w:val="005A4442"/>
    <w:rsid w:val="005D1202"/>
    <w:rsid w:val="005F765D"/>
    <w:rsid w:val="00603F7C"/>
    <w:rsid w:val="00604333"/>
    <w:rsid w:val="006114C1"/>
    <w:rsid w:val="00645D75"/>
    <w:rsid w:val="0066522D"/>
    <w:rsid w:val="006754A8"/>
    <w:rsid w:val="006819ED"/>
    <w:rsid w:val="00692941"/>
    <w:rsid w:val="006A0462"/>
    <w:rsid w:val="006C4762"/>
    <w:rsid w:val="00701526"/>
    <w:rsid w:val="00705BB0"/>
    <w:rsid w:val="007517E0"/>
    <w:rsid w:val="00760884"/>
    <w:rsid w:val="00785CF2"/>
    <w:rsid w:val="0078689F"/>
    <w:rsid w:val="00787128"/>
    <w:rsid w:val="00791970"/>
    <w:rsid w:val="007D33CA"/>
    <w:rsid w:val="007E2C4B"/>
    <w:rsid w:val="008216C8"/>
    <w:rsid w:val="0083362B"/>
    <w:rsid w:val="00874B19"/>
    <w:rsid w:val="0088752C"/>
    <w:rsid w:val="00893E31"/>
    <w:rsid w:val="00895B02"/>
    <w:rsid w:val="008E6490"/>
    <w:rsid w:val="008F5CFC"/>
    <w:rsid w:val="0092119B"/>
    <w:rsid w:val="0093247C"/>
    <w:rsid w:val="00935DA1"/>
    <w:rsid w:val="0094025A"/>
    <w:rsid w:val="00947E45"/>
    <w:rsid w:val="00A06E64"/>
    <w:rsid w:val="00AB6702"/>
    <w:rsid w:val="00AD50D8"/>
    <w:rsid w:val="00AE6078"/>
    <w:rsid w:val="00B005B2"/>
    <w:rsid w:val="00B00690"/>
    <w:rsid w:val="00B343A4"/>
    <w:rsid w:val="00B40DCA"/>
    <w:rsid w:val="00B42599"/>
    <w:rsid w:val="00B50597"/>
    <w:rsid w:val="00B63601"/>
    <w:rsid w:val="00B7088A"/>
    <w:rsid w:val="00B7169A"/>
    <w:rsid w:val="00B9194C"/>
    <w:rsid w:val="00BB4625"/>
    <w:rsid w:val="00BC20C3"/>
    <w:rsid w:val="00BC28C2"/>
    <w:rsid w:val="00BC6016"/>
    <w:rsid w:val="00BF0C18"/>
    <w:rsid w:val="00C44958"/>
    <w:rsid w:val="00C77D84"/>
    <w:rsid w:val="00C82C75"/>
    <w:rsid w:val="00C91A16"/>
    <w:rsid w:val="00CD5CD8"/>
    <w:rsid w:val="00D21406"/>
    <w:rsid w:val="00D23216"/>
    <w:rsid w:val="00D7212E"/>
    <w:rsid w:val="00D96EB4"/>
    <w:rsid w:val="00DA1C90"/>
    <w:rsid w:val="00DB5E42"/>
    <w:rsid w:val="00DC36FB"/>
    <w:rsid w:val="00DD0674"/>
    <w:rsid w:val="00DD750A"/>
    <w:rsid w:val="00DE5E72"/>
    <w:rsid w:val="00E76985"/>
    <w:rsid w:val="00E827EB"/>
    <w:rsid w:val="00E85B3E"/>
    <w:rsid w:val="00E9756B"/>
    <w:rsid w:val="00EC7D3C"/>
    <w:rsid w:val="00EE231E"/>
    <w:rsid w:val="00F21259"/>
    <w:rsid w:val="00F25C7D"/>
    <w:rsid w:val="00F70AF2"/>
    <w:rsid w:val="00FA49D5"/>
    <w:rsid w:val="00FA5286"/>
    <w:rsid w:val="00FB2D6E"/>
    <w:rsid w:val="00FC707E"/>
    <w:rsid w:val="00FD3DA4"/>
    <w:rsid w:val="00FE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1D1B28B6-B0CF-482F-A755-A16F17EA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28C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04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4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4259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0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690"/>
  </w:style>
  <w:style w:type="paragraph" w:styleId="Footer">
    <w:name w:val="footer"/>
    <w:basedOn w:val="Normal"/>
    <w:link w:val="FooterChar"/>
    <w:uiPriority w:val="99"/>
    <w:unhideWhenUsed/>
    <w:rsid w:val="00B00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Kevo</cp:lastModifiedBy>
  <cp:revision>33</cp:revision>
  <cp:lastPrinted>2015-03-11T07:23:00Z</cp:lastPrinted>
  <dcterms:created xsi:type="dcterms:W3CDTF">2015-03-11T06:20:00Z</dcterms:created>
  <dcterms:modified xsi:type="dcterms:W3CDTF">2019-05-09T08:17:00Z</dcterms:modified>
</cp:coreProperties>
</file>