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955" w:rsidRPr="00A264EB" w:rsidRDefault="00263A46" w:rsidP="001F57DF">
      <w:pPr>
        <w:pStyle w:val="NoSpacing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A264EB">
        <w:rPr>
          <w:rFonts w:ascii="Times New Roman" w:hAnsi="Times New Roman" w:cs="Times New Roman"/>
          <w:b/>
          <w:sz w:val="24"/>
          <w:szCs w:val="24"/>
        </w:rPr>
        <w:t>MJET EXAMINATIONS</w:t>
      </w:r>
    </w:p>
    <w:p w:rsidR="009F5CD4" w:rsidRPr="00A264EB" w:rsidRDefault="009F5CD4" w:rsidP="001F57DF">
      <w:pPr>
        <w:pStyle w:val="NoSpacing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A264EB">
        <w:rPr>
          <w:rFonts w:ascii="Times New Roman" w:hAnsi="Times New Roman" w:cs="Times New Roman"/>
          <w:b/>
          <w:sz w:val="24"/>
          <w:szCs w:val="24"/>
        </w:rPr>
        <w:t xml:space="preserve">FORM 4 </w:t>
      </w:r>
      <w:r w:rsidR="00340217" w:rsidRPr="00A264EB">
        <w:rPr>
          <w:rFonts w:ascii="Times New Roman" w:hAnsi="Times New Roman" w:cs="Times New Roman"/>
          <w:b/>
          <w:sz w:val="24"/>
          <w:szCs w:val="24"/>
        </w:rPr>
        <w:t xml:space="preserve">PHYSICS </w:t>
      </w:r>
      <w:r w:rsidR="001F57DF" w:rsidRPr="00A264EB">
        <w:rPr>
          <w:rFonts w:ascii="Times New Roman" w:hAnsi="Times New Roman" w:cs="Times New Roman"/>
          <w:b/>
          <w:sz w:val="24"/>
          <w:szCs w:val="24"/>
        </w:rPr>
        <w:t>PAPER</w:t>
      </w:r>
      <w:r w:rsidR="00340217" w:rsidRPr="00A264EB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9F5CD4" w:rsidRPr="00A264EB" w:rsidRDefault="009F5CD4" w:rsidP="001F57DF">
      <w:pPr>
        <w:pStyle w:val="NoSpacing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A264EB">
        <w:rPr>
          <w:rFonts w:ascii="Times New Roman" w:hAnsi="Times New Roman" w:cs="Times New Roman"/>
          <w:b/>
          <w:sz w:val="24"/>
          <w:szCs w:val="24"/>
        </w:rPr>
        <w:t>MARKING SCHEME.</w:t>
      </w:r>
    </w:p>
    <w:p w:rsidR="00D74C9A" w:rsidRPr="00A264EB" w:rsidRDefault="00D74C9A" w:rsidP="001F57DF">
      <w:pPr>
        <w:pStyle w:val="NoSpacing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74C9A" w:rsidRPr="00A264EB" w:rsidRDefault="00D74C9A" w:rsidP="00D74C9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A264E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74C9A" w:rsidRPr="00A264EB" w:rsidRDefault="00C26004" w:rsidP="00D74C9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67310</wp:posOffset>
            </wp:positionV>
            <wp:extent cx="5102225" cy="1878330"/>
            <wp:effectExtent l="19050" t="0" r="3175" b="0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C9A" w:rsidRPr="00A264EB" w:rsidRDefault="00D74C9A" w:rsidP="00D74C9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74C9A" w:rsidRPr="00A264EB" w:rsidRDefault="00D74C9A" w:rsidP="00D74C9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74C9A" w:rsidRPr="00A264EB" w:rsidRDefault="00D74C9A" w:rsidP="00D74C9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74C9A" w:rsidRPr="00A264EB" w:rsidRDefault="00D74C9A" w:rsidP="00D74C9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74C9A" w:rsidRDefault="00D74C9A" w:rsidP="00D74C9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26004" w:rsidRPr="00A264EB" w:rsidRDefault="00C26004" w:rsidP="00D74C9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74C9A" w:rsidRPr="00A264EB" w:rsidRDefault="00D74C9A" w:rsidP="00D74C9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74C9A" w:rsidRPr="00A264EB" w:rsidRDefault="00D74C9A" w:rsidP="00D74C9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74C9A" w:rsidRPr="00A264EB" w:rsidRDefault="00D74C9A" w:rsidP="00D74C9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74C9A" w:rsidRPr="00A264EB" w:rsidRDefault="00D74C9A" w:rsidP="00D74C9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74C9A" w:rsidRPr="00A264EB" w:rsidRDefault="00D74C9A" w:rsidP="00D74C9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74C9A" w:rsidRPr="00A264EB" w:rsidRDefault="00D74C9A" w:rsidP="00D74C9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74C9A" w:rsidRPr="00A264EB" w:rsidRDefault="00D74C9A" w:rsidP="00D74C9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The conductor is attracted since it has a opposite charges.</w:t>
      </w:r>
    </w:p>
    <w:p w:rsidR="00D74C9A" w:rsidRPr="00A264EB" w:rsidRDefault="00D74C9A" w:rsidP="00D74C9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D74C9A" w:rsidRPr="00A264EB" w:rsidRDefault="00D74C9A" w:rsidP="00D74C9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Q=it</w:t>
      </w:r>
    </w:p>
    <w:p w:rsidR="00D74C9A" w:rsidRPr="00A264EB" w:rsidRDefault="00D74C9A" w:rsidP="00D74C9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74C9A" w:rsidRPr="00A264EB" w:rsidRDefault="00D74C9A" w:rsidP="00D74C9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= 0.5 x 6 x60</w:t>
      </w:r>
    </w:p>
    <w:p w:rsidR="00D74C9A" w:rsidRPr="00A264EB" w:rsidRDefault="00D74C9A" w:rsidP="00D74C9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=180 c.</w:t>
      </w:r>
      <w:r w:rsidRPr="00A264EB">
        <w:rPr>
          <w:rFonts w:ascii="Times New Roman" w:hAnsi="Times New Roman" w:cs="Times New Roman"/>
          <w:sz w:val="24"/>
          <w:szCs w:val="24"/>
        </w:rPr>
        <w:tab/>
      </w:r>
      <w:r w:rsidRPr="00A264EB">
        <w:rPr>
          <w:rFonts w:ascii="Times New Roman" w:hAnsi="Times New Roman" w:cs="Times New Roman"/>
          <w:sz w:val="24"/>
          <w:szCs w:val="24"/>
        </w:rPr>
        <w:tab/>
      </w:r>
      <w:r w:rsidRPr="00A264EB">
        <w:rPr>
          <w:rFonts w:ascii="Times New Roman" w:hAnsi="Times New Roman" w:cs="Times New Roman"/>
          <w:sz w:val="24"/>
          <w:szCs w:val="24"/>
        </w:rPr>
        <w:tab/>
      </w:r>
      <w:r w:rsidRPr="00A264EB">
        <w:rPr>
          <w:rFonts w:ascii="Times New Roman" w:hAnsi="Times New Roman" w:cs="Times New Roman"/>
          <w:sz w:val="24"/>
          <w:szCs w:val="24"/>
        </w:rPr>
        <w:tab/>
        <w:t>2mks</w:t>
      </w:r>
    </w:p>
    <w:p w:rsidR="00D74C9A" w:rsidRPr="00A264EB" w:rsidRDefault="00D74C9A" w:rsidP="00D74C9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D74C9A" w:rsidRPr="00A264EB" w:rsidRDefault="00D74C9A" w:rsidP="00D74C9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D74C9A" w:rsidRPr="00A264EB" w:rsidRDefault="00D74C9A" w:rsidP="00D74C9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A- south pole B –North pole</w:t>
      </w:r>
      <w:r w:rsidRPr="00A264EB">
        <w:rPr>
          <w:rFonts w:ascii="Times New Roman" w:hAnsi="Times New Roman" w:cs="Times New Roman"/>
          <w:sz w:val="24"/>
          <w:szCs w:val="24"/>
        </w:rPr>
        <w:tab/>
      </w:r>
      <w:r w:rsidRPr="00A264EB">
        <w:rPr>
          <w:rFonts w:ascii="Times New Roman" w:hAnsi="Times New Roman" w:cs="Times New Roman"/>
          <w:sz w:val="24"/>
          <w:szCs w:val="24"/>
        </w:rPr>
        <w:tab/>
      </w:r>
      <w:r w:rsidRPr="00A264EB">
        <w:rPr>
          <w:rFonts w:ascii="Times New Roman" w:hAnsi="Times New Roman" w:cs="Times New Roman"/>
          <w:sz w:val="24"/>
          <w:szCs w:val="24"/>
        </w:rPr>
        <w:tab/>
        <w:t>1mk</w:t>
      </w:r>
    </w:p>
    <w:p w:rsidR="00D74C9A" w:rsidRPr="00A264EB" w:rsidRDefault="00D74C9A" w:rsidP="00D74C9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Increasing the number of turns on the coil 2mks</w:t>
      </w:r>
    </w:p>
    <w:p w:rsidR="00D74C9A" w:rsidRPr="00A264EB" w:rsidRDefault="00D74C9A" w:rsidP="00D74C9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Increasing the size of the current.</w:t>
      </w:r>
    </w:p>
    <w:p w:rsidR="00D74C9A" w:rsidRPr="00A264EB" w:rsidRDefault="00C26004" w:rsidP="00D74C9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51435</wp:posOffset>
            </wp:positionV>
            <wp:extent cx="5337810" cy="1530350"/>
            <wp:effectExtent l="1905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C9A" w:rsidRPr="00A264EB" w:rsidRDefault="00D74C9A" w:rsidP="00D74C9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D74C9A" w:rsidRPr="00A264EB" w:rsidRDefault="00D74C9A" w:rsidP="00D74C9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D74C9A" w:rsidRPr="00A264EB" w:rsidRDefault="00D74C9A" w:rsidP="00D74C9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D74C9A" w:rsidRPr="00A264EB" w:rsidRDefault="00D74C9A" w:rsidP="00D74C9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D74C9A" w:rsidRPr="00A264EB" w:rsidRDefault="00D74C9A" w:rsidP="00D74C9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D74C9A" w:rsidRPr="00A264EB" w:rsidRDefault="00D74C9A" w:rsidP="00D74C9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D74C9A" w:rsidRPr="00A264EB" w:rsidRDefault="00D74C9A" w:rsidP="00D74C9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D74C9A" w:rsidRPr="00A264EB" w:rsidRDefault="00D74C9A" w:rsidP="00D74C9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D74C9A" w:rsidRPr="00A264EB" w:rsidRDefault="00D74C9A" w:rsidP="00D74C9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D74C9A" w:rsidRPr="00A264EB" w:rsidRDefault="00D74C9A" w:rsidP="00D74C9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Focal length = distance P.F</w:t>
      </w:r>
    </w:p>
    <w:p w:rsidR="00D74C9A" w:rsidRPr="00A264EB" w:rsidRDefault="00D74C9A" w:rsidP="00D74C9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D74C9A" w:rsidRPr="00A264EB" w:rsidRDefault="006D632B" w:rsidP="00D74C9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8" type="#_x0000_t19" style="position:absolute;left:0;text-align:left;margin-left:36.8pt;margin-top:10.25pt;width:25.05pt;height:17.2pt;z-index:251658240"/>
        </w:pict>
      </w:r>
    </w:p>
    <w:p w:rsidR="00D74C9A" w:rsidRPr="00A264EB" w:rsidRDefault="006D632B" w:rsidP="00D74C9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43.05pt;margin-top:2.7pt;width:10.95pt;height:10.95pt;flip:y;z-index:251659264" o:connectortype="straight"/>
        </w:pict>
      </w:r>
      <w:r w:rsidR="00D74C9A" w:rsidRPr="00A264EB">
        <w:rPr>
          <w:rFonts w:ascii="Times New Roman" w:hAnsi="Times New Roman" w:cs="Times New Roman"/>
          <w:sz w:val="24"/>
          <w:szCs w:val="24"/>
        </w:rPr>
        <w:t xml:space="preserve"> 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den>
        </m:f>
      </m:oMath>
    </w:p>
    <w:p w:rsidR="00D74C9A" w:rsidRPr="00A264EB" w:rsidRDefault="00D74C9A" w:rsidP="00D74C9A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 xml:space="preserve">  </w:t>
      </w:r>
      <w:r w:rsidRPr="00A264EB">
        <w:rPr>
          <w:rFonts w:ascii="Times New Roman" w:hAnsi="Times New Roman" w:cs="Times New Roman"/>
          <w:sz w:val="24"/>
          <w:szCs w:val="24"/>
        </w:rPr>
        <w:tab/>
        <w:t xml:space="preserve">F=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den>
        </m:f>
      </m:oMath>
      <w:r w:rsidRPr="00A264EB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0.2</m:t>
            </m:r>
          </m:den>
        </m:f>
      </m:oMath>
      <w:r w:rsidRPr="00A264EB">
        <w:rPr>
          <w:rFonts w:ascii="Times New Roman" w:hAnsi="Times New Roman" w:cs="Times New Roman"/>
          <w:sz w:val="24"/>
          <w:szCs w:val="24"/>
        </w:rPr>
        <w:t>=5HZ</w:t>
      </w:r>
    </w:p>
    <w:p w:rsidR="00D74C9A" w:rsidRPr="00A264EB" w:rsidRDefault="006D632B" w:rsidP="00D74C9A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31" type="#_x0000_t32" style="position:absolute;margin-left:41.5pt;margin-top:13pt;width:8.6pt;height:7.1pt;flip:x;z-index:2516613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19" style="position:absolute;margin-left:36.8pt;margin-top:7.55pt;width:17.2pt;height:12.55pt;z-index:251660288"/>
        </w:pict>
      </w:r>
      <w:r w:rsidR="00D74C9A" w:rsidRPr="00A264EB">
        <w:rPr>
          <w:rFonts w:ascii="Times New Roman" w:hAnsi="Times New Roman" w:cs="Times New Roman"/>
          <w:sz w:val="24"/>
          <w:szCs w:val="24"/>
        </w:rPr>
        <w:tab/>
        <w:t xml:space="preserve">    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/</m:t>
            </m:r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den>
        </m:f>
      </m:oMath>
      <w:r w:rsidR="00A15A12" w:rsidRPr="00A264EB">
        <w:rPr>
          <w:rFonts w:ascii="Times New Roman" w:hAnsi="Times New Roman" w:cs="Times New Roman"/>
          <w:sz w:val="24"/>
          <w:szCs w:val="24"/>
        </w:rPr>
        <w:t xml:space="preserve">  = 0.4m.</w:t>
      </w:r>
    </w:p>
    <w:p w:rsidR="00A15A12" w:rsidRPr="00A264EB" w:rsidRDefault="00A15A12" w:rsidP="00D74C9A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A15A12" w:rsidRPr="00A264EB" w:rsidRDefault="00A15A12" w:rsidP="00D74C9A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A15A12" w:rsidRPr="00A264EB" w:rsidRDefault="006D632B" w:rsidP="00A15A12">
      <w:pPr>
        <w:pStyle w:val="NoSpacing"/>
        <w:numPr>
          <w:ilvl w:val="0"/>
          <w:numId w:val="1"/>
        </w:numPr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vt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</m:oMath>
    </w:p>
    <w:p w:rsidR="00A15A12" w:rsidRPr="00A264EB" w:rsidRDefault="00A15A12" w:rsidP="00A15A12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A15A12" w:rsidRPr="00A264EB" w:rsidRDefault="00A15A12" w:rsidP="00A15A12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d</w:t>
      </w:r>
      <w:r w:rsidRPr="00A264E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264EB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320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</m:oMath>
      <w:r w:rsidRPr="00A264EB">
        <w:rPr>
          <w:rFonts w:ascii="Times New Roman" w:hAnsi="Times New Roman" w:cs="Times New Roman"/>
          <w:sz w:val="24"/>
          <w:szCs w:val="24"/>
        </w:rPr>
        <w:t xml:space="preserve">  = 320</w:t>
      </w:r>
    </w:p>
    <w:p w:rsidR="00A15A12" w:rsidRPr="00A264EB" w:rsidRDefault="00A15A12" w:rsidP="00A15A12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A15A12" w:rsidRPr="00A264EB" w:rsidRDefault="00A15A12" w:rsidP="00A15A12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A15A12" w:rsidRPr="00A264EB" w:rsidRDefault="00A15A12" w:rsidP="00A15A12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d</w:t>
      </w:r>
      <w:r w:rsidRPr="00A264E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264EB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320 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</m:oMath>
      <w:r w:rsidRPr="00A264EB">
        <w:rPr>
          <w:rFonts w:ascii="Times New Roman" w:hAnsi="Times New Roman" w:cs="Times New Roman"/>
          <w:sz w:val="24"/>
          <w:szCs w:val="24"/>
        </w:rPr>
        <w:t xml:space="preserve">   =1120</w:t>
      </w:r>
    </w:p>
    <w:p w:rsidR="00A15A12" w:rsidRPr="00A264EB" w:rsidRDefault="00A15A12" w:rsidP="00A15A12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A15A12" w:rsidRPr="00A264EB" w:rsidRDefault="00A15A12" w:rsidP="00A15A12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A15A12" w:rsidRPr="00A264EB" w:rsidRDefault="00A15A12" w:rsidP="00A15A12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d=1120+320=1440m.</w:t>
      </w:r>
    </w:p>
    <w:p w:rsidR="00A15A12" w:rsidRPr="00A264EB" w:rsidRDefault="00A15A12" w:rsidP="00A15A12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A15A12" w:rsidRPr="00A264EB" w:rsidRDefault="00A15A12" w:rsidP="00A15A12">
      <w:pPr>
        <w:pStyle w:val="NoSpacing"/>
        <w:numPr>
          <w:ilvl w:val="0"/>
          <w:numId w:val="1"/>
        </w:numPr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H = Pt =1.5 x 1000 x 6 60</w:t>
      </w:r>
    </w:p>
    <w:p w:rsidR="00A15A12" w:rsidRPr="00A264EB" w:rsidRDefault="00A15A12" w:rsidP="00A15A12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 xml:space="preserve">            = 540000J</w:t>
      </w:r>
    </w:p>
    <w:p w:rsidR="00A15A12" w:rsidRPr="00A264EB" w:rsidRDefault="00A15A12" w:rsidP="00A15A12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A15A12" w:rsidRPr="00A264EB" w:rsidRDefault="00A15A12" w:rsidP="00A15A12">
      <w:pPr>
        <w:pStyle w:val="NoSpacing"/>
        <w:numPr>
          <w:ilvl w:val="0"/>
          <w:numId w:val="1"/>
        </w:numPr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-Must have equal or nearly equal amplitude.</w:t>
      </w:r>
    </w:p>
    <w:p w:rsidR="00A15A12" w:rsidRPr="00A264EB" w:rsidRDefault="00A15A12" w:rsidP="00A15A12">
      <w:pPr>
        <w:pStyle w:val="NoSpacing"/>
        <w:numPr>
          <w:ilvl w:val="0"/>
          <w:numId w:val="3"/>
        </w:numPr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 xml:space="preserve"> </w:t>
      </w:r>
      <w:r w:rsidR="00E05206" w:rsidRPr="00A264EB">
        <w:rPr>
          <w:rFonts w:ascii="Times New Roman" w:hAnsi="Times New Roman" w:cs="Times New Roman"/>
          <w:sz w:val="24"/>
          <w:szCs w:val="24"/>
        </w:rPr>
        <w:t>must</w:t>
      </w:r>
      <w:r w:rsidRPr="00A264EB">
        <w:rPr>
          <w:rFonts w:ascii="Times New Roman" w:hAnsi="Times New Roman" w:cs="Times New Roman"/>
          <w:sz w:val="24"/>
          <w:szCs w:val="24"/>
        </w:rPr>
        <w:t xml:space="preserve"> have the same wavelength ,frequently.</w:t>
      </w:r>
    </w:p>
    <w:p w:rsidR="00A15A12" w:rsidRPr="00A264EB" w:rsidRDefault="00A15A12" w:rsidP="00A15A12">
      <w:pPr>
        <w:pStyle w:val="NoSpacing"/>
        <w:numPr>
          <w:ilvl w:val="0"/>
          <w:numId w:val="3"/>
        </w:numPr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A15A12" w:rsidRPr="00A264EB" w:rsidRDefault="00E05206" w:rsidP="00A15A12">
      <w:pPr>
        <w:pStyle w:val="NoSpacing"/>
        <w:numPr>
          <w:ilvl w:val="0"/>
          <w:numId w:val="1"/>
        </w:numPr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 xml:space="preserve">Radiowaves,visible light UV </w:t>
      </w:r>
      <w:r w:rsidR="00984D43" w:rsidRPr="00A264EB">
        <w:rPr>
          <w:rFonts w:ascii="Times New Roman" w:hAnsi="Times New Roman" w:cs="Times New Roman"/>
          <w:sz w:val="24"/>
          <w:szCs w:val="24"/>
        </w:rPr>
        <w:t>light, Gamma</w:t>
      </w:r>
    </w:p>
    <w:p w:rsidR="00E05206" w:rsidRPr="00A264EB" w:rsidRDefault="00E05206" w:rsidP="00E05206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A15A12" w:rsidRPr="00A264EB" w:rsidRDefault="00A15A12" w:rsidP="00E05206">
      <w:pPr>
        <w:pStyle w:val="NoSpacing"/>
        <w:numPr>
          <w:ilvl w:val="0"/>
          <w:numId w:val="1"/>
        </w:numPr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G.m tube</w:t>
      </w:r>
    </w:p>
    <w:p w:rsidR="00A15A12" w:rsidRDefault="00A15A12" w:rsidP="00A15A12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Cloud chamber   etc.</w:t>
      </w:r>
    </w:p>
    <w:p w:rsidR="007E5D18" w:rsidRPr="00A264EB" w:rsidRDefault="007E5D18" w:rsidP="00A15A12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E05206" w:rsidRPr="00A264EB" w:rsidRDefault="00E05206" w:rsidP="00A15A12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CA11FB">
        <w:rPr>
          <w:rFonts w:ascii="Times New Roman" w:hAnsi="Times New Roman" w:cs="Times New Roman"/>
          <w:b/>
          <w:sz w:val="24"/>
          <w:szCs w:val="24"/>
          <w:u w:val="single"/>
        </w:rPr>
        <w:t>SECTION B</w:t>
      </w:r>
      <w:r w:rsidR="00984D43" w:rsidRPr="00CA11FB">
        <w:rPr>
          <w:rFonts w:ascii="Times New Roman" w:hAnsi="Times New Roman" w:cs="Times New Roman"/>
          <w:b/>
          <w:sz w:val="24"/>
          <w:szCs w:val="24"/>
          <w:u w:val="single"/>
        </w:rPr>
        <w:t>: 55MARKS</w:t>
      </w:r>
      <w:r w:rsidRPr="00A264EB">
        <w:rPr>
          <w:rFonts w:ascii="Times New Roman" w:hAnsi="Times New Roman" w:cs="Times New Roman"/>
          <w:sz w:val="24"/>
          <w:szCs w:val="24"/>
        </w:rPr>
        <w:t>.</w:t>
      </w:r>
    </w:p>
    <w:p w:rsidR="00E05206" w:rsidRPr="00A264EB" w:rsidRDefault="00E05206" w:rsidP="00E05206">
      <w:pPr>
        <w:pStyle w:val="NoSpacing"/>
        <w:numPr>
          <w:ilvl w:val="0"/>
          <w:numId w:val="1"/>
        </w:numPr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(a) An electromagnetic is a magnet that attains its magnetism as a result of flow of electric current.</w:t>
      </w:r>
    </w:p>
    <w:p w:rsidR="00E05206" w:rsidRPr="00A264EB" w:rsidRDefault="00E05206" w:rsidP="00E05206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 xml:space="preserve">(b) (i) Q- split ring </w:t>
      </w:r>
      <m:oMath>
        <m:r>
          <w:rPr>
            <w:rFonts w:ascii="Cambria Math" w:hAnsi="Cambria Math" w:cs="Times New Roman"/>
            <w:sz w:val="24"/>
            <w:szCs w:val="24"/>
          </w:rPr>
          <m:t>ρ</m:t>
        </m:r>
      </m:oMath>
      <w:r w:rsidRPr="00A264EB">
        <w:rPr>
          <w:rFonts w:ascii="Times New Roman" w:hAnsi="Times New Roman" w:cs="Times New Roman"/>
          <w:sz w:val="24"/>
          <w:szCs w:val="24"/>
        </w:rPr>
        <w:t xml:space="preserve"> - carbon brushes+</w:t>
      </w:r>
    </w:p>
    <w:p w:rsidR="00E05206" w:rsidRPr="00A264EB" w:rsidRDefault="00E05206" w:rsidP="00E05206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 xml:space="preserve">     (ii) CD moves downwards or AB moves upwards.</w:t>
      </w:r>
    </w:p>
    <w:p w:rsidR="00E05206" w:rsidRPr="00A264EB" w:rsidRDefault="00E05206" w:rsidP="00E05206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E05206" w:rsidRPr="00A264EB" w:rsidRDefault="00E05206" w:rsidP="00E05206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E05206" w:rsidRPr="00A264EB" w:rsidRDefault="00E05206" w:rsidP="00E05206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When the switch is closed current flows in direction ABCD .By left hand rule AB moves upwards while CD moves downwards.</w:t>
      </w:r>
    </w:p>
    <w:p w:rsidR="00E05206" w:rsidRPr="00A264EB" w:rsidRDefault="00E05206" w:rsidP="00E05206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 xml:space="preserve">The two part exchanges the brushes and AB moves downwards while CD moves </w:t>
      </w:r>
      <w:r w:rsidR="00984D43" w:rsidRPr="00A264EB">
        <w:rPr>
          <w:rFonts w:ascii="Times New Roman" w:hAnsi="Times New Roman" w:cs="Times New Roman"/>
          <w:sz w:val="24"/>
          <w:szCs w:val="24"/>
        </w:rPr>
        <w:t>upwards. The</w:t>
      </w:r>
      <w:r w:rsidRPr="00A264EB">
        <w:rPr>
          <w:rFonts w:ascii="Times New Roman" w:hAnsi="Times New Roman" w:cs="Times New Roman"/>
          <w:sz w:val="24"/>
          <w:szCs w:val="24"/>
        </w:rPr>
        <w:t xml:space="preserve"> process continues and there is </w:t>
      </w:r>
      <w:r w:rsidR="00984D43" w:rsidRPr="00A264EB">
        <w:rPr>
          <w:rFonts w:ascii="Times New Roman" w:hAnsi="Times New Roman" w:cs="Times New Roman"/>
          <w:sz w:val="24"/>
          <w:szCs w:val="24"/>
        </w:rPr>
        <w:t>continuous</w:t>
      </w:r>
      <w:r w:rsidRPr="00A264EB">
        <w:rPr>
          <w:rFonts w:ascii="Times New Roman" w:hAnsi="Times New Roman" w:cs="Times New Roman"/>
          <w:sz w:val="24"/>
          <w:szCs w:val="24"/>
        </w:rPr>
        <w:t xml:space="preserve"> rotation of the coil.</w:t>
      </w:r>
    </w:p>
    <w:p w:rsidR="00E05206" w:rsidRPr="00A264EB" w:rsidRDefault="00E05206" w:rsidP="00E05206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E05206" w:rsidRPr="00A264EB" w:rsidRDefault="00E05206" w:rsidP="00E05206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(iii) Increasing the size of the current</w:t>
      </w:r>
    </w:p>
    <w:p w:rsidR="00E05206" w:rsidRPr="00A264EB" w:rsidRDefault="00E05206" w:rsidP="00E05206">
      <w:pPr>
        <w:pStyle w:val="NoSpacing"/>
        <w:numPr>
          <w:ilvl w:val="0"/>
          <w:numId w:val="4"/>
        </w:numPr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 xml:space="preserve">Using a stronger </w:t>
      </w:r>
      <w:r w:rsidR="00984D43" w:rsidRPr="00A264EB">
        <w:rPr>
          <w:rFonts w:ascii="Times New Roman" w:hAnsi="Times New Roman" w:cs="Times New Roman"/>
          <w:sz w:val="24"/>
          <w:szCs w:val="24"/>
        </w:rPr>
        <w:t>magnet</w:t>
      </w:r>
    </w:p>
    <w:p w:rsidR="00E05206" w:rsidRPr="00A264EB" w:rsidRDefault="00E05206" w:rsidP="00E05206">
      <w:pPr>
        <w:pStyle w:val="NoSpacing"/>
        <w:numPr>
          <w:ilvl w:val="0"/>
          <w:numId w:val="4"/>
        </w:numPr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Increasing the number of turns on the coil.</w:t>
      </w:r>
    </w:p>
    <w:p w:rsidR="00E05206" w:rsidRPr="00A264EB" w:rsidRDefault="00E05206" w:rsidP="00E05206">
      <w:pPr>
        <w:pStyle w:val="NoSpacing"/>
        <w:numPr>
          <w:ilvl w:val="0"/>
          <w:numId w:val="1"/>
        </w:numPr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(a) Capacitance is the change per unit volt.</w:t>
      </w:r>
    </w:p>
    <w:p w:rsidR="00E05206" w:rsidRPr="00A264EB" w:rsidRDefault="00E05206" w:rsidP="00E05206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(b) (i) Series ,c=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4+5</m:t>
            </m:r>
          </m:den>
        </m:f>
      </m:oMath>
      <w:r w:rsidR="00062212" w:rsidRPr="00A264EB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9</m:t>
            </m:r>
          </m:den>
        </m:f>
      </m:oMath>
      <w:r w:rsidR="00062212" w:rsidRPr="00A264EB">
        <w:rPr>
          <w:rFonts w:ascii="Times New Roman" w:hAnsi="Times New Roman" w:cs="Times New Roman"/>
          <w:sz w:val="24"/>
          <w:szCs w:val="24"/>
        </w:rPr>
        <w:t xml:space="preserve">   = 2.22 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    </m:t>
        </m:r>
        <m:r>
          <w:rPr>
            <w:rFonts w:ascii="Cambria Math" w:hAnsi="Cambria Math" w:cs="Times New Roman"/>
            <w:sz w:val="24"/>
            <w:szCs w:val="24"/>
          </w:rPr>
          <m:t>F</m:t>
        </m:r>
      </m:oMath>
    </w:p>
    <w:p w:rsidR="000C5AF0" w:rsidRPr="00A264EB" w:rsidRDefault="000C5AF0" w:rsidP="00E05206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0C5AF0" w:rsidRPr="00A264EB" w:rsidRDefault="000C5AF0" w:rsidP="00E05206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0C5AF0" w:rsidRPr="00A264EB" w:rsidRDefault="000C5AF0" w:rsidP="00E05206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(ii) Total charge Q = CV= 5.22 x 10</w:t>
      </w:r>
      <w:r w:rsidRPr="00A264EB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Pr="00A264EB">
        <w:rPr>
          <w:rFonts w:ascii="Times New Roman" w:hAnsi="Times New Roman" w:cs="Times New Roman"/>
          <w:sz w:val="24"/>
          <w:szCs w:val="24"/>
        </w:rPr>
        <w:t xml:space="preserve"> x 10</w:t>
      </w:r>
    </w:p>
    <w:p w:rsidR="000C5AF0" w:rsidRPr="00A264EB" w:rsidRDefault="000C5AF0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A264EB">
        <w:rPr>
          <w:rFonts w:ascii="Times New Roman" w:hAnsi="Times New Roman" w:cs="Times New Roman"/>
          <w:sz w:val="24"/>
          <w:szCs w:val="24"/>
        </w:rPr>
        <w:tab/>
      </w:r>
      <w:r w:rsidRPr="00A264EB">
        <w:rPr>
          <w:rFonts w:ascii="Times New Roman" w:hAnsi="Times New Roman" w:cs="Times New Roman"/>
          <w:sz w:val="24"/>
          <w:szCs w:val="24"/>
        </w:rPr>
        <w:tab/>
        <w:t>= 2.22  x 10</w:t>
      </w:r>
      <w:r w:rsidRPr="00A264EB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A264EB">
        <w:rPr>
          <w:rFonts w:ascii="Times New Roman" w:hAnsi="Times New Roman" w:cs="Times New Roman"/>
          <w:sz w:val="24"/>
          <w:szCs w:val="24"/>
        </w:rPr>
        <w:t xml:space="preserve"> c</w:t>
      </w:r>
    </w:p>
    <w:p w:rsidR="000C5AF0" w:rsidRPr="00A264EB" w:rsidRDefault="000C5AF0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Q</w:t>
      </w:r>
      <w:r w:rsidRPr="00A264EB">
        <w:rPr>
          <w:rFonts w:ascii="Times New Roman" w:hAnsi="Times New Roman" w:cs="Times New Roman"/>
          <w:sz w:val="24"/>
          <w:szCs w:val="24"/>
          <w:vertAlign w:val="subscript"/>
        </w:rPr>
        <w:t>3a</w:t>
      </w:r>
      <w:r w:rsidRPr="00A264EB">
        <w:rPr>
          <w:rFonts w:ascii="Times New Roman" w:hAnsi="Times New Roman" w:cs="Times New Roman"/>
          <w:sz w:val="24"/>
          <w:szCs w:val="24"/>
        </w:rPr>
        <w:t xml:space="preserve"> F  = 3x10</w:t>
      </w:r>
      <w:r w:rsidRPr="00A264EB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Pr="00A264EB">
        <w:rPr>
          <w:rFonts w:ascii="Times New Roman" w:hAnsi="Times New Roman" w:cs="Times New Roman"/>
          <w:sz w:val="24"/>
          <w:szCs w:val="24"/>
        </w:rPr>
        <w:t xml:space="preserve"> x 10 = 3.0 x 10</w:t>
      </w:r>
      <w:r w:rsidRPr="00A264EB">
        <w:rPr>
          <w:rFonts w:ascii="Times New Roman" w:hAnsi="Times New Roman" w:cs="Times New Roman"/>
          <w:sz w:val="24"/>
          <w:szCs w:val="24"/>
          <w:vertAlign w:val="superscript"/>
        </w:rPr>
        <w:t xml:space="preserve">-5 </w:t>
      </w:r>
      <w:r w:rsidRPr="00A264EB">
        <w:rPr>
          <w:rFonts w:ascii="Times New Roman" w:hAnsi="Times New Roman" w:cs="Times New Roman"/>
          <w:sz w:val="24"/>
          <w:szCs w:val="24"/>
        </w:rPr>
        <w:t>c</w:t>
      </w:r>
    </w:p>
    <w:p w:rsidR="000C5AF0" w:rsidRPr="00A264EB" w:rsidRDefault="000C5AF0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Q</w:t>
      </w:r>
      <w:r w:rsidRPr="00A264EB">
        <w:rPr>
          <w:rFonts w:ascii="Times New Roman" w:hAnsi="Times New Roman" w:cs="Times New Roman"/>
          <w:sz w:val="24"/>
          <w:szCs w:val="24"/>
          <w:vertAlign w:val="subscript"/>
        </w:rPr>
        <w:t>5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>μ</m:t>
        </m:r>
      </m:oMath>
      <w:r w:rsidRPr="00A264EB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A264EB">
        <w:rPr>
          <w:rFonts w:ascii="Times New Roman" w:hAnsi="Times New Roman" w:cs="Times New Roman"/>
          <w:sz w:val="24"/>
          <w:szCs w:val="24"/>
        </w:rPr>
        <w:t xml:space="preserve"> F = (5.22-3) x 10</w:t>
      </w:r>
      <w:r w:rsidRPr="00A264EB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A264EB">
        <w:rPr>
          <w:rFonts w:ascii="Times New Roman" w:hAnsi="Times New Roman" w:cs="Times New Roman"/>
          <w:sz w:val="24"/>
          <w:szCs w:val="24"/>
        </w:rPr>
        <w:t xml:space="preserve"> = 5.22 x 10</w:t>
      </w:r>
      <w:r w:rsidRPr="00A264EB">
        <w:rPr>
          <w:rFonts w:ascii="Times New Roman" w:hAnsi="Times New Roman" w:cs="Times New Roman"/>
          <w:sz w:val="24"/>
          <w:szCs w:val="24"/>
          <w:vertAlign w:val="superscript"/>
        </w:rPr>
        <w:t>-J</w:t>
      </w:r>
    </w:p>
    <w:p w:rsidR="000C5AF0" w:rsidRPr="00A264EB" w:rsidRDefault="000C5AF0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0C5AF0" w:rsidRPr="00A264EB" w:rsidRDefault="000C5AF0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0C5AF0" w:rsidRPr="00A264EB" w:rsidRDefault="000C5AF0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i/>
          <w:sz w:val="24"/>
          <w:szCs w:val="24"/>
        </w:rPr>
      </w:pPr>
      <w:r w:rsidRPr="00A264EB">
        <w:rPr>
          <w:rFonts w:ascii="Times New Roman" w:hAnsi="Times New Roman" w:cs="Times New Roman"/>
          <w:i/>
          <w:sz w:val="24"/>
          <w:szCs w:val="24"/>
        </w:rPr>
        <w:t>Or any other alternative method.</w:t>
      </w:r>
    </w:p>
    <w:p w:rsidR="000C5AF0" w:rsidRPr="00A264EB" w:rsidRDefault="000C5AF0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i/>
          <w:sz w:val="24"/>
          <w:szCs w:val="24"/>
        </w:rPr>
      </w:pPr>
    </w:p>
    <w:p w:rsidR="000C5AF0" w:rsidRPr="00A264EB" w:rsidRDefault="000C5AF0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i/>
          <w:sz w:val="24"/>
          <w:szCs w:val="24"/>
        </w:rPr>
      </w:pPr>
    </w:p>
    <w:p w:rsidR="000C5AF0" w:rsidRPr="00A264EB" w:rsidRDefault="000C5AF0" w:rsidP="000C5AF0">
      <w:pPr>
        <w:pStyle w:val="NoSpacing"/>
        <w:numPr>
          <w:ilvl w:val="0"/>
          <w:numId w:val="1"/>
        </w:numPr>
        <w:tabs>
          <w:tab w:val="left" w:pos="1096"/>
        </w:tabs>
        <w:rPr>
          <w:rFonts w:ascii="Times New Roman" w:hAnsi="Times New Roman" w:cs="Times New Roman"/>
          <w:i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(a) Refractive Index is the ratio of the sine  of incidence to the sine of angle of refraction for a given pair of media.</w:t>
      </w:r>
    </w:p>
    <w:p w:rsidR="000C5AF0" w:rsidRPr="00A264EB" w:rsidRDefault="006532DA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327162</wp:posOffset>
            </wp:positionH>
            <wp:positionV relativeFrom="paragraph">
              <wp:posOffset>39829</wp:posOffset>
            </wp:positionV>
            <wp:extent cx="5944429" cy="3697357"/>
            <wp:effectExtent l="19050" t="0" r="0" b="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4429" cy="3697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AF0" w:rsidRPr="00A264EB" w:rsidRDefault="000C5AF0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0C5AF0" w:rsidRPr="00A264EB" w:rsidRDefault="000C5AF0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0C5AF0" w:rsidRPr="00A264EB" w:rsidRDefault="000C5AF0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0C5AF0" w:rsidRDefault="000C5AF0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Pr="00A264EB" w:rsidRDefault="006532DA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0C5AF0" w:rsidRPr="00A264EB" w:rsidRDefault="000C5AF0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0C5AF0" w:rsidRPr="00A264EB" w:rsidRDefault="000C5AF0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 xml:space="preserve">(b) (i) Refractive Index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22.5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7.5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15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den>
        </m:f>
      </m:oMath>
      <w:r w:rsidR="00270B2B" w:rsidRPr="00A264EB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</m:t>
            </m:r>
          </m:den>
        </m:f>
      </m:oMath>
      <w:r w:rsidR="00270B2B" w:rsidRPr="00A264EB">
        <w:rPr>
          <w:rFonts w:ascii="Times New Roman" w:hAnsi="Times New Roman" w:cs="Times New Roman"/>
          <w:sz w:val="24"/>
          <w:szCs w:val="24"/>
        </w:rPr>
        <w:t xml:space="preserve">   = 1.5.</w:t>
      </w:r>
    </w:p>
    <w:p w:rsidR="00270B2B" w:rsidRPr="00A264EB" w:rsidRDefault="00270B2B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270B2B" w:rsidRPr="00A264EB" w:rsidRDefault="00270B2B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270B2B" w:rsidRPr="00A264EB" w:rsidRDefault="00270B2B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270B2B" w:rsidRPr="00A264EB" w:rsidRDefault="00270B2B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270B2B" w:rsidRPr="00A264EB" w:rsidRDefault="006D632B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4" type="#_x0000_t87" style="position:absolute;margin-left:182.25pt;margin-top:5.85pt;width:7.15pt;height:34.45pt;z-index:25166438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3" type="#_x0000_t88" style="position:absolute;margin-left:213.55pt;margin-top:5.85pt;width:7.15pt;height:34.4pt;z-index:251663360"/>
        </w:pict>
      </w:r>
      <w:r w:rsidR="00270B2B" w:rsidRPr="00A264EB">
        <w:rPr>
          <w:rFonts w:ascii="Times New Roman" w:hAnsi="Times New Roman" w:cs="Times New Roman"/>
          <w:sz w:val="24"/>
          <w:szCs w:val="24"/>
        </w:rPr>
        <w:t xml:space="preserve">(c) </w:t>
      </w:r>
      <w:r w:rsidR="00A52A12" w:rsidRPr="00A264EB">
        <w:rPr>
          <w:rFonts w:ascii="Times New Roman" w:hAnsi="Times New Roman" w:cs="Times New Roman"/>
          <w:sz w:val="24"/>
          <w:szCs w:val="24"/>
        </w:rPr>
        <w:t xml:space="preserve">1.6 sin </w:t>
      </w:r>
      <m:oMath>
        <m:r>
          <w:rPr>
            <w:rFonts w:ascii="Cambria Math" w:hAnsi="Cambria Math" w:cs="Times New Roman"/>
            <w:sz w:val="24"/>
            <w:szCs w:val="24"/>
          </w:rPr>
          <m:t>θ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 w:rsidR="00A52A12" w:rsidRPr="00A264EB">
        <w:rPr>
          <w:rFonts w:ascii="Times New Roman" w:hAnsi="Times New Roman" w:cs="Times New Roman"/>
          <w:sz w:val="24"/>
          <w:szCs w:val="24"/>
        </w:rPr>
        <w:t>= 1 sin 90˚</w:t>
      </w:r>
    </w:p>
    <w:p w:rsidR="00A52A12" w:rsidRPr="00A264EB" w:rsidRDefault="00A52A12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ab/>
        <w:t xml:space="preserve">Sin </w:t>
      </w:r>
      <m:oMath>
        <m:r>
          <w:rPr>
            <w:rFonts w:ascii="Cambria Math" w:hAnsi="Cambria Math" w:cs="Times New Roman"/>
            <w:sz w:val="24"/>
            <w:szCs w:val="24"/>
          </w:rPr>
          <m:t>θ</m:t>
        </m:r>
      </m:oMath>
      <w:r w:rsidRPr="00A264EB">
        <w:rPr>
          <w:rFonts w:ascii="Times New Roman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1.6</m:t>
                </m:r>
              </m:e>
              <m:e/>
            </m:eqArr>
          </m:den>
        </m:f>
      </m:oMath>
      <w:r w:rsidRPr="00A264EB">
        <w:rPr>
          <w:rFonts w:ascii="Times New Roman" w:hAnsi="Times New Roman" w:cs="Times New Roman"/>
          <w:sz w:val="24"/>
          <w:szCs w:val="24"/>
        </w:rPr>
        <w:t xml:space="preserve">          or n=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</m:func>
          </m:den>
        </m:f>
      </m:oMath>
      <w:r w:rsidRPr="00A264EB">
        <w:rPr>
          <w:rFonts w:ascii="Times New Roman" w:hAnsi="Times New Roman" w:cs="Times New Roman"/>
          <w:sz w:val="24"/>
          <w:szCs w:val="24"/>
        </w:rPr>
        <w:t xml:space="preserve">     c=</w:t>
      </w:r>
      <m:oMath>
        <m:r>
          <w:rPr>
            <w:rFonts w:ascii="Cambria Math" w:hAnsi="Cambria Math" w:cs="Times New Roman"/>
            <w:sz w:val="24"/>
            <w:szCs w:val="24"/>
          </w:rPr>
          <m:t>θ</m:t>
        </m:r>
      </m:oMath>
    </w:p>
    <w:p w:rsidR="00A52A12" w:rsidRPr="00A264EB" w:rsidRDefault="00A52A12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A52A12" w:rsidRPr="00A264EB" w:rsidRDefault="00A52A12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 xml:space="preserve">           = 0.625</w:t>
      </w:r>
    </w:p>
    <w:p w:rsidR="00A52A12" w:rsidRPr="00A264EB" w:rsidRDefault="006D632B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margin-left:25.05pt;margin-top:10.3pt;width:93.1pt;height:0;z-index:251662336" o:connectortype="straight"/>
        </w:pict>
      </w:r>
      <m:oMath>
        <m:r>
          <w:rPr>
            <w:rFonts w:ascii="Cambria Math" w:hAnsi="Cambria Math" w:cs="Times New Roman"/>
            <w:sz w:val="24"/>
            <w:szCs w:val="24"/>
          </w:rPr>
          <m:t>θ</m:t>
        </m:r>
      </m:oMath>
      <w:r w:rsidR="00A52A12" w:rsidRPr="00A264EB">
        <w:rPr>
          <w:rFonts w:ascii="Times New Roman" w:hAnsi="Times New Roman" w:cs="Times New Roman"/>
          <w:sz w:val="24"/>
          <w:szCs w:val="24"/>
        </w:rPr>
        <w:t>=</w:t>
      </w:r>
    </w:p>
    <w:p w:rsidR="00B94F61" w:rsidRPr="00A264EB" w:rsidRDefault="00B94F61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B94F61" w:rsidRPr="00A264EB" w:rsidRDefault="00B94F61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B94F61" w:rsidRPr="00A264EB" w:rsidRDefault="00B94F61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B94F61" w:rsidRPr="00A264EB" w:rsidRDefault="00B94F61" w:rsidP="000C5AF0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B94F61" w:rsidRPr="00A264EB" w:rsidRDefault="00B94F61" w:rsidP="00B94F61">
      <w:pPr>
        <w:pStyle w:val="NoSpacing"/>
        <w:numPr>
          <w:ilvl w:val="0"/>
          <w:numId w:val="1"/>
        </w:numPr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(a)(i)</w:t>
      </w:r>
    </w:p>
    <w:p w:rsidR="00B94F61" w:rsidRPr="00A264EB" w:rsidRDefault="00B94F61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B94F61" w:rsidRPr="00A264EB" w:rsidRDefault="00B94F61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B94F61" w:rsidRPr="00A264EB" w:rsidRDefault="006532DA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73660</wp:posOffset>
            </wp:positionV>
            <wp:extent cx="5608320" cy="3796665"/>
            <wp:effectExtent l="19050" t="0" r="0" b="0"/>
            <wp:wrapNone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F61" w:rsidRPr="00A264EB" w:rsidRDefault="00B94F61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B94F61" w:rsidRPr="00A264EB" w:rsidRDefault="00B94F61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B94F61" w:rsidRDefault="00B94F61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6532DA" w:rsidRDefault="006532DA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B94F61" w:rsidRPr="00A264EB" w:rsidRDefault="00B94F61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B94F61" w:rsidRPr="00A264EB" w:rsidRDefault="00B94F61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B94F61" w:rsidRPr="00A264EB" w:rsidRDefault="00B94F61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(ii) Image distance = 2x5=10cm</w:t>
      </w:r>
    </w:p>
    <w:p w:rsidR="00B94F61" w:rsidRPr="00A264EB" w:rsidRDefault="00B94F61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(iii) Magnification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den>
        </m:f>
      </m:oMath>
    </w:p>
    <w:p w:rsidR="00B94F61" w:rsidRPr="00A264EB" w:rsidRDefault="00B94F61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 xml:space="preserve">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   </m:t>
            </m:r>
          </m:den>
        </m:f>
      </m:oMath>
      <w:r w:rsidRPr="00A264EB">
        <w:rPr>
          <w:rFonts w:ascii="Times New Roman" w:hAnsi="Times New Roman" w:cs="Times New Roman"/>
          <w:sz w:val="24"/>
          <w:szCs w:val="24"/>
        </w:rPr>
        <w:t xml:space="preserve">  = 2</w:t>
      </w:r>
    </w:p>
    <w:p w:rsidR="00B94F61" w:rsidRPr="00A264EB" w:rsidRDefault="00B94F61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B94F61" w:rsidRPr="00A264EB" w:rsidRDefault="00B94F61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B94F61" w:rsidRPr="00A264EB" w:rsidRDefault="00B94F61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(b) (i) (I)</w:t>
      </w:r>
    </w:p>
    <w:p w:rsidR="00B94F61" w:rsidRPr="00A264EB" w:rsidRDefault="006D632B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den>
        </m:f>
      </m:oMath>
      <w:r w:rsidR="00B94F61" w:rsidRPr="00A264EB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den>
        </m:f>
      </m:oMath>
      <w:r w:rsidR="00B94F61" w:rsidRPr="00A264EB">
        <w:rPr>
          <w:rFonts w:ascii="Times New Roman" w:hAnsi="Times New Roman" w:cs="Times New Roman"/>
          <w:sz w:val="24"/>
          <w:szCs w:val="24"/>
        </w:rPr>
        <w:t xml:space="preserve">  +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den>
        </m:f>
      </m:oMath>
    </w:p>
    <w:p w:rsidR="00B94F61" w:rsidRPr="00A264EB" w:rsidRDefault="00B94F61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B94F61" w:rsidRPr="00A264EB" w:rsidRDefault="006D632B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den>
        </m:f>
      </m:oMath>
      <w:r w:rsidR="00041449" w:rsidRPr="00A264EB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20</m:t>
            </m:r>
          </m:den>
        </m:f>
      </m:oMath>
      <w:r w:rsidR="00041449" w:rsidRPr="00A264EB">
        <w:rPr>
          <w:rFonts w:ascii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den>
        </m:f>
      </m:oMath>
    </w:p>
    <w:p w:rsidR="00B94F61" w:rsidRPr="00A264EB" w:rsidRDefault="00B94F61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041449" w:rsidRPr="00A264EB" w:rsidRDefault="006D632B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den>
        </m:f>
      </m:oMath>
      <w:r w:rsidR="00041449" w:rsidRPr="00A264EB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den>
        </m:f>
      </m:oMath>
      <w:r w:rsidR="00041449" w:rsidRPr="00A264EB">
        <w:rPr>
          <w:rFonts w:ascii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20</m:t>
            </m:r>
          </m:den>
        </m:f>
      </m:oMath>
    </w:p>
    <w:p w:rsidR="00B94F61" w:rsidRPr="00A264EB" w:rsidRDefault="00B94F61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041449" w:rsidRPr="00A264EB" w:rsidRDefault="00041449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type m:val="skw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20 </m:t>
            </m:r>
          </m:den>
        </m:f>
      </m:oMath>
    </w:p>
    <w:p w:rsidR="00B94F61" w:rsidRPr="00A264EB" w:rsidRDefault="00041449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V=</w:t>
      </w:r>
      <m:oMath>
        <m:f>
          <m:fPr>
            <m:type m:val="skw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 w:rsidRPr="00A264EB">
        <w:rPr>
          <w:rFonts w:ascii="Times New Roman" w:hAnsi="Times New Roman" w:cs="Times New Roman"/>
          <w:sz w:val="24"/>
          <w:szCs w:val="24"/>
        </w:rPr>
        <w:t xml:space="preserve"> = 6.67 cm</w:t>
      </w:r>
    </w:p>
    <w:p w:rsidR="00041449" w:rsidRPr="00A264EB" w:rsidRDefault="00041449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 xml:space="preserve"> Magnification = </w:t>
      </w:r>
      <m:oMath>
        <m:f>
          <m:fPr>
            <m:type m:val="skw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den>
        </m:f>
      </m:oMath>
      <w:r w:rsidR="00C92447" w:rsidRPr="00A264EB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type m:val="skw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 w:rsidR="00C92447" w:rsidRPr="00A264EB">
        <w:rPr>
          <w:rFonts w:ascii="Times New Roman" w:hAnsi="Times New Roman" w:cs="Times New Roman"/>
          <w:sz w:val="24"/>
          <w:szCs w:val="24"/>
        </w:rPr>
        <w:t xml:space="preserve"> ÷ 20</w:t>
      </w:r>
    </w:p>
    <w:p w:rsidR="00C92447" w:rsidRPr="00A264EB" w:rsidRDefault="00C92447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A264EB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type m:val="skw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 w:rsidRPr="00A264EB">
        <w:rPr>
          <w:rFonts w:ascii="Times New Roman" w:hAnsi="Times New Roman" w:cs="Times New Roman"/>
          <w:sz w:val="24"/>
          <w:szCs w:val="24"/>
        </w:rPr>
        <w:t>= 0.33</w:t>
      </w:r>
    </w:p>
    <w:p w:rsidR="00C92447" w:rsidRPr="00A264EB" w:rsidRDefault="00C92447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</w:p>
    <w:p w:rsidR="00C92447" w:rsidRPr="00A264EB" w:rsidRDefault="00C92447" w:rsidP="00B94F61">
      <w:pPr>
        <w:pStyle w:val="NoSpacing"/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 xml:space="preserve">(ii) The image is </w:t>
      </w:r>
    </w:p>
    <w:p w:rsidR="00C92447" w:rsidRPr="00A264EB" w:rsidRDefault="00C92447" w:rsidP="00C92447">
      <w:pPr>
        <w:pStyle w:val="NoSpacing"/>
        <w:numPr>
          <w:ilvl w:val="0"/>
          <w:numId w:val="4"/>
        </w:numPr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Diminished</w:t>
      </w:r>
    </w:p>
    <w:p w:rsidR="00C92447" w:rsidRPr="00A264EB" w:rsidRDefault="00C92447" w:rsidP="00C92447">
      <w:pPr>
        <w:pStyle w:val="NoSpacing"/>
        <w:numPr>
          <w:ilvl w:val="0"/>
          <w:numId w:val="4"/>
        </w:numPr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 xml:space="preserve">Real </w:t>
      </w:r>
    </w:p>
    <w:p w:rsidR="00C92447" w:rsidRPr="00A264EB" w:rsidRDefault="00C92447" w:rsidP="00C92447">
      <w:pPr>
        <w:pStyle w:val="NoSpacing"/>
        <w:numPr>
          <w:ilvl w:val="0"/>
          <w:numId w:val="1"/>
        </w:numPr>
        <w:tabs>
          <w:tab w:val="left" w:pos="1096"/>
        </w:tabs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(a)(i) e.m.f= 1.5v</w:t>
      </w:r>
    </w:p>
    <w:p w:rsidR="00C92447" w:rsidRPr="00A264EB" w:rsidRDefault="00C92447" w:rsidP="00C92447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(ii) v= 1R</w:t>
      </w:r>
    </w:p>
    <w:p w:rsidR="00C92447" w:rsidRPr="00A264EB" w:rsidRDefault="00C92447" w:rsidP="00C92447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1.2 = I x 3</w:t>
      </w:r>
    </w:p>
    <w:p w:rsidR="00C92447" w:rsidRPr="00A264EB" w:rsidRDefault="00C92447" w:rsidP="00C92447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 xml:space="preserve">I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1.2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 w:rsidRPr="00A264EB">
        <w:rPr>
          <w:rFonts w:ascii="Times New Roman" w:hAnsi="Times New Roman" w:cs="Times New Roman"/>
          <w:sz w:val="24"/>
          <w:szCs w:val="24"/>
        </w:rPr>
        <w:t xml:space="preserve"> = 0.4 A</w:t>
      </w:r>
    </w:p>
    <w:p w:rsidR="00C92447" w:rsidRPr="00A264EB" w:rsidRDefault="00C92447" w:rsidP="00C92447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C92447" w:rsidRPr="00A264EB" w:rsidRDefault="00C92447" w:rsidP="00C92447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C92447" w:rsidRPr="00A264EB" w:rsidRDefault="00C92447" w:rsidP="00C92447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(iii) E=</w:t>
      </w:r>
      <w:r w:rsidR="001251A3" w:rsidRPr="00A264EB">
        <w:rPr>
          <w:rFonts w:ascii="Times New Roman" w:hAnsi="Times New Roman" w:cs="Times New Roman"/>
          <w:sz w:val="24"/>
          <w:szCs w:val="24"/>
        </w:rPr>
        <w:t xml:space="preserve"> v +Ir</w:t>
      </w:r>
    </w:p>
    <w:p w:rsidR="001251A3" w:rsidRPr="00A264EB" w:rsidRDefault="001251A3" w:rsidP="00C92447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1.5 = 1.2 + 0.4r</w:t>
      </w:r>
    </w:p>
    <w:p w:rsidR="001251A3" w:rsidRPr="00A264EB" w:rsidRDefault="001251A3" w:rsidP="00C92447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0.4r = 0.3</w:t>
      </w:r>
    </w:p>
    <w:p w:rsidR="001251A3" w:rsidRPr="00A264EB" w:rsidRDefault="001251A3" w:rsidP="00C92447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r=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0.3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0.4</m:t>
            </m:r>
          </m:den>
        </m:f>
      </m:oMath>
      <w:r w:rsidRPr="00A264EB">
        <w:rPr>
          <w:rFonts w:ascii="Times New Roman" w:hAnsi="Times New Roman" w:cs="Times New Roman"/>
          <w:sz w:val="24"/>
          <w:szCs w:val="24"/>
        </w:rPr>
        <w:t xml:space="preserve"> = 0.75</w:t>
      </w:r>
      <w:r w:rsidR="00984D43" w:rsidRPr="00A264EB">
        <w:rPr>
          <w:rFonts w:ascii="Times New Roman" w:hAnsi="Times New Roman" w:cs="Times New Roman"/>
          <w:sz w:val="24"/>
          <w:szCs w:val="24"/>
        </w:rPr>
        <w:t>olms</w:t>
      </w:r>
    </w:p>
    <w:p w:rsidR="00984D43" w:rsidRPr="00A264EB" w:rsidRDefault="00984D43" w:rsidP="00C92447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984D43" w:rsidRPr="00A264EB" w:rsidRDefault="00984D43" w:rsidP="00C92447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984D43" w:rsidRPr="00A264EB" w:rsidRDefault="00984D43" w:rsidP="00C92447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(b) External resistant =(R</w:t>
      </w:r>
      <w:r w:rsidR="007E5D18">
        <w:rPr>
          <w:rFonts w:ascii="Times New Roman" w:hAnsi="Times New Roman" w:cs="Times New Roman"/>
          <w:sz w:val="24"/>
          <w:szCs w:val="24"/>
        </w:rPr>
        <w:t xml:space="preserve"> + 3)oh</w:t>
      </w:r>
      <w:r w:rsidRPr="00A264EB">
        <w:rPr>
          <w:rFonts w:ascii="Times New Roman" w:hAnsi="Times New Roman" w:cs="Times New Roman"/>
          <w:sz w:val="24"/>
          <w:szCs w:val="24"/>
        </w:rPr>
        <w:t>ms</w:t>
      </w:r>
    </w:p>
    <w:p w:rsidR="00984D43" w:rsidRPr="00A264EB" w:rsidRDefault="007E5D18" w:rsidP="00C92447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E= IR + Ir</w:t>
      </w:r>
    </w:p>
    <w:p w:rsidR="00984D43" w:rsidRPr="00A264EB" w:rsidRDefault="00984D43" w:rsidP="00C92447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1.5 = 0.15 x (R + 3) + 0.15 x 0</w:t>
      </w:r>
      <w:r w:rsidR="006D632B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 w:rsidRPr="00A264EB">
        <w:rPr>
          <w:rFonts w:ascii="Times New Roman" w:hAnsi="Times New Roman" w:cs="Times New Roman"/>
          <w:sz w:val="24"/>
          <w:szCs w:val="24"/>
        </w:rPr>
        <w:t>75</w:t>
      </w:r>
    </w:p>
    <w:p w:rsidR="00984D43" w:rsidRPr="00A264EB" w:rsidRDefault="00984D43" w:rsidP="00C92447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1.5= 0.15R +0.45 + 0.1125</w:t>
      </w:r>
    </w:p>
    <w:p w:rsidR="00984D43" w:rsidRPr="00A264EB" w:rsidRDefault="00984D43" w:rsidP="00C92447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1.5 = 0.15 R + 0.5625</w:t>
      </w:r>
    </w:p>
    <w:p w:rsidR="00984D43" w:rsidRPr="00A264EB" w:rsidRDefault="00984D43" w:rsidP="00C92447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A264EB">
        <w:rPr>
          <w:rFonts w:ascii="Times New Roman" w:hAnsi="Times New Roman" w:cs="Times New Roman"/>
          <w:sz w:val="24"/>
          <w:szCs w:val="24"/>
        </w:rPr>
        <w:t>0.15 R= 0.9375</w:t>
      </w:r>
    </w:p>
    <w:p w:rsidR="00984D43" w:rsidRPr="00A264EB" w:rsidRDefault="007E5D18" w:rsidP="00C92447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 = 6.25 oh</w:t>
      </w:r>
      <w:r w:rsidR="00984D43" w:rsidRPr="00A264EB">
        <w:rPr>
          <w:rFonts w:ascii="Times New Roman" w:hAnsi="Times New Roman" w:cs="Times New Roman"/>
          <w:sz w:val="24"/>
          <w:szCs w:val="24"/>
        </w:rPr>
        <w:t>ms</w:t>
      </w:r>
    </w:p>
    <w:p w:rsidR="00984D43" w:rsidRPr="00A264EB" w:rsidRDefault="00984D43" w:rsidP="00C92447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984D43" w:rsidRPr="00A264EB" w:rsidRDefault="00984D43" w:rsidP="00C92447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984D43" w:rsidRPr="00A264EB" w:rsidRDefault="00984D43" w:rsidP="00C92447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984D43" w:rsidRPr="00A264EB" w:rsidRDefault="00984D43" w:rsidP="00C92447">
      <w:pPr>
        <w:pStyle w:val="NoSpacing"/>
        <w:tabs>
          <w:tab w:val="left" w:pos="1096"/>
        </w:tabs>
        <w:ind w:left="720"/>
        <w:rPr>
          <w:rFonts w:ascii="Times New Roman" w:hAnsi="Times New Roman" w:cs="Times New Roman"/>
          <w:sz w:val="24"/>
          <w:szCs w:val="24"/>
        </w:rPr>
      </w:pPr>
    </w:p>
    <w:sectPr w:rsidR="00984D43" w:rsidRPr="00A264EB" w:rsidSect="008A2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158EF"/>
    <w:multiLevelType w:val="hybridMultilevel"/>
    <w:tmpl w:val="069E18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F7403"/>
    <w:multiLevelType w:val="hybridMultilevel"/>
    <w:tmpl w:val="CEF06C16"/>
    <w:lvl w:ilvl="0" w:tplc="0964910A">
      <w:start w:val="10"/>
      <w:numFmt w:val="bullet"/>
      <w:lvlText w:val="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74B6F40"/>
    <w:multiLevelType w:val="hybridMultilevel"/>
    <w:tmpl w:val="BBD0B80E"/>
    <w:lvl w:ilvl="0" w:tplc="15B4051E">
      <w:start w:val="20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EF41E0F"/>
    <w:multiLevelType w:val="hybridMultilevel"/>
    <w:tmpl w:val="E4342EB4"/>
    <w:lvl w:ilvl="0" w:tplc="D318E9C6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F5CD4"/>
    <w:rsid w:val="00041449"/>
    <w:rsid w:val="00062212"/>
    <w:rsid w:val="000628E9"/>
    <w:rsid w:val="000C5AF0"/>
    <w:rsid w:val="001251A3"/>
    <w:rsid w:val="001B1197"/>
    <w:rsid w:val="001F57DF"/>
    <w:rsid w:val="00200DB4"/>
    <w:rsid w:val="00263A46"/>
    <w:rsid w:val="00270B2B"/>
    <w:rsid w:val="002C4AF4"/>
    <w:rsid w:val="00340217"/>
    <w:rsid w:val="005D61F2"/>
    <w:rsid w:val="006532DA"/>
    <w:rsid w:val="006D632B"/>
    <w:rsid w:val="007275E4"/>
    <w:rsid w:val="00742207"/>
    <w:rsid w:val="007E5D18"/>
    <w:rsid w:val="00853005"/>
    <w:rsid w:val="008831B9"/>
    <w:rsid w:val="008A2955"/>
    <w:rsid w:val="00947AB8"/>
    <w:rsid w:val="00984D43"/>
    <w:rsid w:val="009F5CD4"/>
    <w:rsid w:val="00A15A12"/>
    <w:rsid w:val="00A264EB"/>
    <w:rsid w:val="00A47E2C"/>
    <w:rsid w:val="00A52A12"/>
    <w:rsid w:val="00B94F61"/>
    <w:rsid w:val="00C26004"/>
    <w:rsid w:val="00C92447"/>
    <w:rsid w:val="00CA11FB"/>
    <w:rsid w:val="00CD4609"/>
    <w:rsid w:val="00CD5A2A"/>
    <w:rsid w:val="00D74C9A"/>
    <w:rsid w:val="00D82973"/>
    <w:rsid w:val="00E05206"/>
    <w:rsid w:val="00EE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arc" idref="#_x0000_s1028"/>
        <o:r id="V:Rule2" type="arc" idref="#_x0000_s1030"/>
        <o:r id="V:Rule3" type="connector" idref="#_x0000_s1031"/>
        <o:r id="V:Rule4" type="connector" idref="#_x0000_s1029"/>
        <o:r id="V:Rule5" type="connector" idref="#_x0000_s103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5CD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D61F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6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1F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47E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F57D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5574D-54B2-4ECD-AC24-8986090DE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TRININTY SEC SCHOOL</Company>
  <LinksUpToDate>false</LinksUpToDate>
  <CharactersWithSpaces>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MUTUMA </dc:creator>
  <cp:keywords/>
  <dc:description/>
  <cp:lastModifiedBy>Com</cp:lastModifiedBy>
  <cp:revision>16</cp:revision>
  <dcterms:created xsi:type="dcterms:W3CDTF">1980-01-04T14:23:00Z</dcterms:created>
  <dcterms:modified xsi:type="dcterms:W3CDTF">2016-03-26T16:08:00Z</dcterms:modified>
</cp:coreProperties>
</file>