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16F1">
        <w:rPr>
          <w:rFonts w:ascii="Times New Roman" w:eastAsia="Calibri" w:hAnsi="Times New Roman" w:cs="Times New Roman"/>
          <w:b/>
        </w:rPr>
        <w:t xml:space="preserve">MARKING SCHEME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4E16F1">
        <w:rPr>
          <w:rFonts w:ascii="Times New Roman" w:eastAsia="Calibri" w:hAnsi="Times New Roman" w:cs="Times New Roman"/>
          <w:b/>
        </w:rPr>
        <w:t>PHYSICS FORM 2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numPr>
          <w:ilvl w:val="0"/>
          <w:numId w:val="1"/>
        </w:numPr>
        <w:tabs>
          <w:tab w:val="left" w:pos="341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145415</wp:posOffset>
                </wp:positionV>
                <wp:extent cx="585470" cy="635"/>
                <wp:effectExtent l="13335" t="13970" r="1079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81.3pt;margin-top:11.45pt;width:4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IbJwIAAE0EAAAOAAAAZHJzL2Uyb0RvYy54bWysVE2P2jAQvVfqf7ByhxA2fEWE1SqBXrYt&#10;EtsfYGyHWE08lm0IqOp/79gEtLSXqmoOzjieefNm5jnL53PbkJMwVoLKo2Q4iohQDLhUhzz69rYZ&#10;zCNiHVWcNqBEHl2EjZ5XHz8sO52JMdTQcGEIgiibdTqPaud0FseW1aKldghaKDyswLTU4dYcYm5o&#10;h+htE49Ho2ncgeHaABPW4tfyehitAn5VCea+VpUVjjR5hNxcWE1Y936NV0uaHQzVtWQ9DfoPLFoq&#10;FSa9Q5XUUXI08g+oVjIDFio3ZNDGUFWSiVADVpOMfqtmV1MtQi3YHKvvbbL/D5Z9OW0NkRxnN4uI&#10;oi3OaOcMlYfakRdjoCMFKIV9BEPQBfvVaZthWKG2xlfMzmqnX4F9t0RBUVN1EIH320UjVuIj4ocQ&#10;v7Eas+67z8DRhx4dhOadK9N6SGwLOYcZXe4zEmdHGH6czCfpDCfJ8Gj6NAnwNLtFamPdJwEt8UYe&#10;2b6SewlJyENPr9Z5XjS7Bfi0CjayaYIiGkW6PFpMxpMQYKGR3B96N2sO+6Ix5ES9psLTs3hwM3BU&#10;PIDVgvJ1bzsqm6uNyRvl8bAypNNbV9H8WIwW6/l6ng7S8XQ9SEdlOXjZFOlguklmk/KpLIoy+emp&#10;JWlWS86F8uxuAk7SvxNIf5Wu0rtL+N6G+BE99AvJ3t6BdBitn+ZVF3vgl625jRw1G5z7++Uvxfs9&#10;2u//AqtfAAAA//8DAFBLAwQUAAYACAAAACEA03bBp90AAAAJAQAADwAAAGRycy9kb3ducmV2Lnht&#10;bEyPPU/DMBCGdyT+g3VILIjaNTSiIU5VITEw0lZideMjCcTnKHaa0F/PMdHtXt2j96PYzL4TJxxi&#10;G8jAcqFAIFXBtVQbOOxf759AxGTJ2S4QGvjBCJvy+qqwuQsTveNpl2rBJhRza6BJqc+ljFWD3sZF&#10;6JH49xkGbxPLoZZusBOb+05qpTLpbUuc0NgeXxqsvnejN4BxXC3Vdu3rw9t5uvvQ56+p3xtzezNv&#10;n0EknNM/DH/1uTqU3OkYRnJRdKwznTFqQOs1CAb06pG3HPl4UCDLQl4uKH8BAAD//wMAUEsBAi0A&#10;FAAGAAgAAAAhALaDOJL+AAAA4QEAABMAAAAAAAAAAAAAAAAAAAAAAFtDb250ZW50X1R5cGVzXS54&#10;bWxQSwECLQAUAAYACAAAACEAOP0h/9YAAACUAQAACwAAAAAAAAAAAAAAAAAvAQAAX3JlbHMvLnJl&#10;bHNQSwECLQAUAAYACAAAACEAmvISGycCAABNBAAADgAAAAAAAAAAAAAAAAAuAgAAZHJzL2Uyb0Rv&#10;Yy54bWxQSwECLQAUAAYACAAAACEA03bBp90AAAAJAQAADwAAAAAAAAAAAAAAAACBBAAAZHJzL2Rv&#10;d25yZXYueG1sUEsFBgAAAAAEAAQA8wAAAIsFAAAAAA==&#10;"/>
            </w:pict>
          </mc:Fallback>
        </mc:AlternateContent>
      </w:r>
      <w:r w:rsidRPr="004E16F1">
        <w:rPr>
          <w:rFonts w:ascii="Times New Roman" w:eastAsia="Calibri" w:hAnsi="Times New Roman" w:cs="Times New Roman"/>
          <w:b/>
        </w:rPr>
        <w:t xml:space="preserve">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16F1">
        <w:rPr>
          <w:rFonts w:ascii="Times New Roman" w:eastAsia="Calibri" w:hAnsi="Times New Roman" w:cs="Times New Roman"/>
          <w:b/>
        </w:rPr>
        <w:t xml:space="preserve">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1000000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4E16F1">
        <w:rPr>
          <w:rFonts w:ascii="Times New Roman" w:eastAsia="Calibri" w:hAnsi="Times New Roman" w:cs="Times New Roman"/>
          <w:b/>
        </w:rPr>
        <w:t xml:space="preserve">         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=</w:t>
      </w:r>
      <w:r w:rsidRPr="004E16F1">
        <w:rPr>
          <w:rFonts w:ascii="Times New Roman" w:eastAsia="Calibri" w:hAnsi="Times New Roman" w:cs="Times New Roman"/>
          <w:b/>
        </w:rPr>
        <w:t xml:space="preserve">  </w:t>
      </w:r>
      <w:r w:rsidRPr="004E16F1">
        <w:rPr>
          <w:rFonts w:ascii="Times New Roman" w:eastAsia="Calibri" w:hAnsi="Times New Roman" w:cs="Times New Roman"/>
          <w:sz w:val="24"/>
          <w:szCs w:val="24"/>
        </w:rPr>
        <w:t>0.000004km</w:t>
      </w:r>
      <w:proofErr w:type="gramEnd"/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4E16F1">
        <w:rPr>
          <w:rFonts w:ascii="Times New Roman" w:eastAsia="Calibri" w:hAnsi="Times New Roman" w:cs="Times New Roman"/>
          <w:b/>
        </w:rPr>
        <w:t xml:space="preserve">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=</w:t>
      </w:r>
      <w:r w:rsidRPr="004E16F1">
        <w:rPr>
          <w:rFonts w:ascii="Times New Roman" w:eastAsia="Calibri" w:hAnsi="Times New Roman" w:cs="Times New Roman"/>
          <w:b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>4.0</w:t>
      </w:r>
      <w:r w:rsidRPr="004E16F1">
        <w:rPr>
          <w:rFonts w:ascii="Times New Roman" w:eastAsia="Calibri" w:hAnsi="Times New Roman" w:cs="Times New Roman"/>
          <w:b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>x</w:t>
      </w:r>
      <w:r w:rsidRPr="004E16F1">
        <w:rPr>
          <w:rFonts w:ascii="Times New Roman" w:eastAsia="Calibri" w:hAnsi="Times New Roman" w:cs="Times New Roman"/>
          <w:b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>10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-6 </w:t>
      </w:r>
      <w:r w:rsidRPr="004E16F1">
        <w:rPr>
          <w:rFonts w:ascii="Times New Roman" w:eastAsia="Calibri" w:hAnsi="Times New Roman" w:cs="Times New Roman"/>
          <w:sz w:val="24"/>
          <w:szCs w:val="24"/>
        </w:rPr>
        <w:t>km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b/>
        </w:rPr>
        <w:tab/>
      </w:r>
      <w:r w:rsidRPr="004E16F1">
        <w:rPr>
          <w:rFonts w:ascii="Times New Roman" w:eastAsia="Calibri" w:hAnsi="Times New Roman" w:cs="Times New Roman"/>
          <w:b/>
        </w:rPr>
        <w:tab/>
      </w:r>
      <w:r w:rsidRPr="004E16F1">
        <w:rPr>
          <w:rFonts w:ascii="Times New Roman" w:eastAsia="Calibri" w:hAnsi="Times New Roman" w:cs="Times New Roman"/>
          <w:b/>
        </w:rPr>
        <w:tab/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4E16F1">
        <w:rPr>
          <w:rFonts w:ascii="Times New Roman" w:eastAsia="Calibri" w:hAnsi="Times New Roman" w:cs="Times New Roman"/>
          <w:b/>
        </w:rPr>
        <w:t xml:space="preserve">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3.9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164465</wp:posOffset>
                </wp:positionV>
                <wp:extent cx="534035" cy="635"/>
                <wp:effectExtent l="6985" t="5080" r="11430" b="133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8.8pt;margin-top:12.95pt;width:4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xnKQIAAE0EAAAOAAAAZHJzL2Uyb0RvYy54bWysVMFu2zAMvQ/YPwi6p7YTJ0uNOEVhJ7t0&#10;a4F2H6BIcizMFgVJjRMM+/dRipOt22UYloNCieTT4yPl1d2x78hBWqdAlzS7SSmRmoNQel/SLy/b&#10;yZIS55kWrAMtS3qSjt6t379bDaaQU2ihE9ISBNGuGExJW+9NkSSOt7Jn7gaM1OhswPbM49buE2HZ&#10;gOh9l0zTdJEMYIWxwKVzeFqfnXQd8ZtGcv/YNE560pUUufm42rjuwpqsV6zYW2ZaxUca7B9Y9Exp&#10;vPQKVTPPyKtVf0D1iltw0PgbDn0CTaO4jDVgNVn6WzXPLTMy1oLiOHOVyf0/WP758GSJEti7BSWa&#10;9dijZ2+Z2ree3FsLA6lAa9QRLMEQ1GswrsC0Sj/ZUDE/6mfzAPyrIxqqlum9jLxfTgaxspCRvEkJ&#10;G2fw1t3wCQTGsFcPUbxjY/sAibKQY+zR6dojefSE4+F8lqezOSUcXQs0AjwrLpnGOv9RQk+CUVI3&#10;VnItIYv3sMOD8+fES0K4VsNWdR2es6LTZCjp7Xw6jwkOOiWCM/ic3e+qzpIDCzMVfyOLN2EWXrWI&#10;YK1kYjPanqnubCPrTgc8rAzpjNZ5aL7dpreb5WaZT/LpYjPJ07qe3G+rfLLYZh/m9ayuqjr7Hqhl&#10;edEqIaQO7C4DnOV/NyDjUzqP3nWErzIkb9Gj0Ej28h9Jx9aGbp7nYgfi9GSDtKHLOLMxeHxf4VH8&#10;uo9RP78C6x8AAAD//wMAUEsDBBQABgAIAAAAIQDqL+lG3gAAAAkBAAAPAAAAZHJzL2Rvd25yZXYu&#10;eG1sTI/BTsMwDIbvSLxDZCQuiCUtWse6ptOExIEj2ySuWeO1hcapmnQte3rMCW7+5U+/Pxfb2XXi&#10;gkNoPWlIFgoEUuVtS7WG4+H18RlEiIas6Tyhhm8MsC1vbwqTWz/RO172sRZcQiE3GpoY+1zKUDXo&#10;TFj4Hol3Zz84EzkOtbSDmbjcdTJVKpPOtMQXGtPjS4PV1350GjCMy0Tt1q4+vl2nh4/0+jn1B63v&#10;7+bdBkTEOf7B8KvP6lCy08mPZIPoOD+tMkY1pMs1CAbSNFmBOPGQKZBlIf9/UP4AAAD//wMAUEsB&#10;Ai0AFAAGAAgAAAAhALaDOJL+AAAA4QEAABMAAAAAAAAAAAAAAAAAAAAAAFtDb250ZW50X1R5cGVz&#10;XS54bWxQSwECLQAUAAYACAAAACEAOP0h/9YAAACUAQAACwAAAAAAAAAAAAAAAAAvAQAAX3JlbHMv&#10;LnJlbHNQSwECLQAUAAYACAAAACEAXyhMZykCAABNBAAADgAAAAAAAAAAAAAAAAAuAgAAZHJzL2Uy&#10;b0RvYy54bWxQSwECLQAUAAYACAAAACEA6i/pRt4AAAAJAQAADwAAAAAAAAAAAAAAAACDBAAAZHJz&#10;L2Rvd25yZXYueG1sUEsFBgAAAAAEAAQA8wAAAI4FAAAAAA==&#10;"/>
            </w:pict>
          </mc:Fallback>
        </mc:AlternateConten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E16F1">
        <w:rPr>
          <w:rFonts w:ascii="Times New Roman" w:eastAsia="Calibri" w:hAnsi="Times New Roman" w:cs="Times New Roman"/>
          <w:b/>
        </w:rPr>
        <w:t xml:space="preserve">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+0.07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E16F1">
        <w:rPr>
          <w:rFonts w:ascii="Times New Roman" w:eastAsia="Calibri" w:hAnsi="Times New Roman" w:cs="Times New Roman"/>
          <w:b/>
        </w:rPr>
        <w:t xml:space="preserve">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3.97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17145</wp:posOffset>
                </wp:positionV>
                <wp:extent cx="534035" cy="0"/>
                <wp:effectExtent l="10160" t="12065" r="8255" b="69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2.3pt;margin-top:1.35pt;width:4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m7JQIAAEs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k4go&#10;2uGMts5QuW8ceTYGelKCUthHMASPYL96bXMMK9XG+IrZSW31C7DvligoG6r2IvB+O2vESn1E/C7E&#10;b6zGrLv+C3A8Qw8OQvNOtek8JLaFnMKMzvcZiZMjDD9OxlkyRqrs5oppfovTxrrPAjrijSKy1zru&#10;BaQhCz2+WOdZ0fwW4JMqWMu2DXpoFemLaD4ZTUKAhVZy7/THrNnvytaQI/WKCk8oET2PxwwcFA9g&#10;jaB8dbUdle3FxuSt8nhYF9K5WhfJ/Jgn89VsNcsG2Wi6GmRJVQ2e12U2mK7TT5NqXJVllf701NIs&#10;byTnQnl2N/mm2d/J43qRLsK7C/jehvg9eugXkr29A+kwWD/Liyp2wM8bcxs4KjYcvt4ufyUe92g/&#10;/gOWvwAAAP//AwBQSwMEFAAGAAgAAAAhAJ5LFWvaAAAABwEAAA8AAABkcnMvZG93bnJldi54bWxM&#10;jsFOwzAQRO9I/IO1SFwQtWtBaUOcqkLiwJG2Elc33iaBeB3FThP69Sxcym2fZjT78vXkW3HCPjaB&#10;DMxnCgRSGVxDlYH97vV+CSImS862gdDAN0ZYF9dXuc1cGOkdT9tUCR6hmFkDdUpdJmUsa/Q2zkKH&#10;xNkx9N4mxr6Srrcjj/tWaqUW0tuG+ENtO3ypsfzaDt4AxuFxrjYrX+3fzuPdhz5/jt3OmNubafMM&#10;IuGULmX41Wd1KNjpEAZyUbTM+mHBVQP6CQTnWi35OPyxLHL537/4AQAA//8DAFBLAQItABQABgAI&#10;AAAAIQC2gziS/gAAAOEBAAATAAAAAAAAAAAAAAAAAAAAAABbQ29udGVudF9UeXBlc10ueG1sUEsB&#10;Ai0AFAAGAAgAAAAhADj9If/WAAAAlAEAAAsAAAAAAAAAAAAAAAAALwEAAF9yZWxzLy5yZWxzUEsB&#10;Ai0AFAAGAAgAAAAhAGOzKbslAgAASwQAAA4AAAAAAAAAAAAAAAAALgIAAGRycy9lMm9Eb2MueG1s&#10;UEsBAi0AFAAGAAgAAAAhAJ5LFWvaAAAABwEAAA8AAAAAAAAAAAAAAAAAfwQAAGRycy9kb3ducmV2&#10;LnhtbFBLBQYAAAAABAAEAPMAAACGBQAAAAA=&#10;"/>
            </w:pict>
          </mc:Fallback>
        </mc:AlternateConten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b/>
        </w:rPr>
        <w:t xml:space="preserve">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Actual diameter = 3.97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198755</wp:posOffset>
                </wp:positionV>
                <wp:extent cx="544195" cy="0"/>
                <wp:effectExtent l="5080" t="5080" r="12700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8.9pt;margin-top:15.65pt;width:4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alJQIAAEs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PLKNGs&#10;wxltvWVq33jybC30pAStsY9gCR7BfvXG5RhW6o0NFfOT3poX4N8d0VA2TO9l5P16NoiVhojkTUjY&#10;OINZd/1nEHiGHTzE5p1q2wVIbAs5xRmd7zOSJ084fpxkWTqfUMJvroTltzhjnf8koSPBKKi71nEv&#10;II1Z2PHF+cCK5beAkFTDWrVt1EOrSV/Q+WQ8iQEOWiWCMxxzdr8rW0uOLCgqPrFE9Dwes3DQIoI1&#10;konV1fZMtRcbk7c64GFdSOdqXSTzYz6ar2arWTbIxtPVIBtV1eB5XWaD6Tr9OKk+VGVZpT8DtTTL&#10;GyWE1IHdTb5p9nfyuF6ki/DuAr63IXmLHvuFZG/vSDoONszyooodiPPG3gaOio2Hr7crXInHPdqP&#10;/4DlLwAAAP//AwBQSwMEFAAGAAgAAAAhAFRfktbeAAAACQEAAA8AAABkcnMvZG93bnJldi54bWxM&#10;j8FOwzAQRO9I/IO1SFwQdRKr0IZsqgqJA0faSlzdeEkC8TqKnSb06zHiQI87O5p5U2xm24kTDb51&#10;jJAuEhDElTMt1wiH/cv9CoQPmo3uHBPCN3nYlNdXhc6Nm/iNTrtQixjCPtcITQh9LqWvGrLaL1xP&#10;HH8fbrA6xHOopRn0FMNtJ7MkeZBWtxwbGt3Tc0PV1260COTHZZps17Y+vJ6nu/fs/Dn1e8Tbm3n7&#10;BCLQHP7N8Isf0aGMTEc3svGiQ8jUY0QPCCpVIKJBZWoJ4vgnyLKQlwvKHwAAAP//AwBQSwECLQAU&#10;AAYACAAAACEAtoM4kv4AAADhAQAAEwAAAAAAAAAAAAAAAAAAAAAAW0NvbnRlbnRfVHlwZXNdLnht&#10;bFBLAQItABQABgAIAAAAIQA4/SH/1gAAAJQBAAALAAAAAAAAAAAAAAAAAC8BAABfcmVscy8ucmVs&#10;c1BLAQItABQABgAIAAAAIQDUUsalJQIAAEsEAAAOAAAAAAAAAAAAAAAAAC4CAABkcnMvZTJvRG9j&#10;LnhtbFBLAQItABQABgAIAAAAIQBUX5LW3gAAAAkBAAAPAAAAAAAAAAAAAAAAAH8EAABkcnMvZG93&#10;bnJldi54bWxQSwUGAAAAAAQABADzAAAAigUAAAAA&#10;"/>
            </w:pict>
          </mc:Fallback>
        </mc:AlternateConten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E16F1">
        <w:rPr>
          <w:rFonts w:ascii="Times New Roman" w:eastAsia="Calibri" w:hAnsi="Times New Roman" w:cs="Times New Roman"/>
          <w:b/>
        </w:rPr>
        <w:t xml:space="preserve">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+0.02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217805</wp:posOffset>
                </wp:positionV>
                <wp:extent cx="544195" cy="0"/>
                <wp:effectExtent l="5080" t="10795" r="12700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18.9pt;margin-top:17.15pt;width:4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mmJgIAAEs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ji7B0o0&#10;63BGG2+Z2jWePFsLPSlBa+wjWIJHsF+9cTmGlXptQ8X8qDfmBfh3RzSUDdM7GXm/nQxipSEieRcS&#10;Ns5g1m3/BQSeYXsPsXnH2nYBEttCjnFGp9uM5NETjh8nWZbOJpTwqyth+TXOWOc/S+hIMArqLnXc&#10;CkhjFnZ4cT6wYvk1ICTVsFJtG/XQatIXdDYZT2KAg1aJ4AzHnN1ty9aSAwuKik8sET33xyzstYhg&#10;jWRiebE9U+3ZxuStDnhYF9K5WGfJ/JiNZsvpcpoNsvHjcpCNqmrwvCqzweMq/TSpHqqyrNKfgVqa&#10;5Y0SQurA7irfNPs7eVwu0ll4NwHf2pC8R4/9QrLXdyQdBxtmeVbFFsRpba8DR8XGw5fbFa7E/R7t&#10;+3/A4hcAAAD//wMAUEsDBBQABgAIAAAAIQDrzrsT3gAAAAkBAAAPAAAAZHJzL2Rvd25yZXYueG1s&#10;TI/NTsMwEITvSLyDtUi9IOo0pvykcaqqEgeOtJW4buMlCY3XUew0oU+PEQc47uxo5pt8PdlWnKn3&#10;jWMNi3kCgrh0puFKw2H/cvcEwgdkg61j0vBFHtbF9VWOmXEjv9F5FyoRQ9hnqKEOocuk9GVNFv3c&#10;dcTx9+F6iyGefSVNj2MMt61Mk+RBWmw4NtTY0bam8rQbrAbyw3KRbJ5tdXi9jLfv6eVz7PZaz26m&#10;zQpEoCn8meEHP6JDEZmObmDjRashVY8RPWhQ9wpENKhULUEcfwVZ5PL/guIbAAD//wMAUEsBAi0A&#10;FAAGAAgAAAAhALaDOJL+AAAA4QEAABMAAAAAAAAAAAAAAAAAAAAAAFtDb250ZW50X1R5cGVzXS54&#10;bWxQSwECLQAUAAYACAAAACEAOP0h/9YAAACUAQAACwAAAAAAAAAAAAAAAAAvAQAAX3JlbHMvLnJl&#10;bHNQSwECLQAUAAYACAAAACEACfhJpiYCAABLBAAADgAAAAAAAAAAAAAAAAAuAgAAZHJzL2Uyb0Rv&#10;Yy54bWxQSwECLQAUAAYACAAAACEA6867E94AAAAJAQAADwAAAAAAAAAAAAAAAACABAAAZHJzL2Rv&#10;d25yZXYueG1sUEsFBgAAAAAEAAQA8wAAAIsFAAAAAA==&#10;"/>
            </w:pict>
          </mc:Fallback>
        </mc:AlternateConten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E16F1">
        <w:rPr>
          <w:rFonts w:ascii="Times New Roman" w:eastAsia="Calibri" w:hAnsi="Times New Roman" w:cs="Times New Roman"/>
          <w:b/>
        </w:rPr>
        <w:t xml:space="preserve">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3.99 cm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E16F1">
        <w:rPr>
          <w:rFonts w:ascii="Times New Roman" w:eastAsia="Calibri" w:hAnsi="Times New Roman" w:cs="Times New Roman"/>
          <w:b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A vector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quantity  is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a quantity  which   has  both  magnitude  and direction</w:t>
      </w:r>
      <w:r w:rsidRPr="004E16F1">
        <w:rPr>
          <w:rFonts w:ascii="Times New Roman" w:eastAsia="Calibri" w:hAnsi="Times New Roman" w:cs="Times New Roman"/>
        </w:rPr>
        <w:t xml:space="preserve"> .e.g. force,  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  </w:t>
      </w:r>
      <w:proofErr w:type="gramStart"/>
      <w:r w:rsidRPr="004E16F1">
        <w:rPr>
          <w:rFonts w:ascii="Times New Roman" w:eastAsia="Calibri" w:hAnsi="Times New Roman" w:cs="Times New Roman"/>
        </w:rPr>
        <w:t>velocity</w:t>
      </w:r>
      <w:proofErr w:type="gramEnd"/>
      <w:r w:rsidRPr="004E16F1">
        <w:rPr>
          <w:rFonts w:ascii="Times New Roman" w:eastAsia="Calibri" w:hAnsi="Times New Roman" w:cs="Times New Roman"/>
        </w:rPr>
        <w:t xml:space="preserve">,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displacement  while a scalar  quantity is a quantity which has magnitude only e.g.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mass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>, area, density, distance 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4.  The metal part (blade) is a better heat conductor than wood, thus conducts heat at a faster rate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than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wood. This makes it feel colder.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5. Volume of oil drop = volume of parch </w:t>
      </w:r>
    </w:p>
    <w:p w:rsidR="004E16F1" w:rsidRPr="004E16F1" w:rsidRDefault="004E16F1" w:rsidP="004E16F1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>9x</w:t>
      </w:r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6F1">
        <w:rPr>
          <w:rFonts w:ascii="Times New Roman" w:eastAsia="Calibri" w:hAnsi="Times New Roman" w:cs="Times New Roman"/>
        </w:rPr>
        <w:t xml:space="preserve">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E16F1">
        <w:rPr>
          <w:rFonts w:ascii="Times New Roman" w:eastAsia="Calibri" w:hAnsi="Times New Roman" w:cs="Times New Roman"/>
        </w:rPr>
        <w:t xml:space="preserve">  </w:t>
      </w:r>
      <w:r w:rsidRPr="004E16F1">
        <w:rPr>
          <w:rFonts w:ascii="Times New Roman" w:eastAsia="Calibri" w:hAnsi="Times New Roman" w:cs="Times New Roman"/>
          <w:sz w:val="24"/>
          <w:szCs w:val="24"/>
        </w:rPr>
        <w:t>5x10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x t</w:t>
      </w:r>
    </w:p>
    <w:p w:rsidR="004E16F1" w:rsidRPr="004E16F1" w:rsidRDefault="004E16F1" w:rsidP="004E16F1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245110</wp:posOffset>
                </wp:positionV>
                <wp:extent cx="482600" cy="0"/>
                <wp:effectExtent l="13970" t="5715" r="8255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6.6pt;margin-top:19.3pt;width:3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0t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JjNJ7MEJ8nurpjm9zhtrPskoCPeKCJ7q2Mo&#10;IA1Z6OnFOs+K5vcAn1TBRrZt0EOrSF9Ei+lkGgIstJJ7pz9mzWFftoacqFdUeEKJ6Hk8ZuCoeABr&#10;BOXrm+2obK82Jm+Vx8O6kM7NukrmxyJZrOfreTbKJrP1KEuqavS8KbPRbJN+nFYfqrKs0p+eWprl&#10;jeRcKM/uLt80+zt53C7SVXiDgIc2xG/RQ7+Q7P0dSIfB+lleVbEHftma+8BRseHw7Xb5K/G4R/vx&#10;H7D6BQAA//8DAFBLAwQUAAYACAAAACEAeAW1Mt0AAAAJAQAADwAAAGRycy9kb3ducmV2LnhtbEyP&#10;wU7DMBBE70j8g7VIXBB1mkJpQ5yqQuLAkbYS1228JIF4HcVOE/r1LOIAx5l9mp3JN5Nr1Yn60Hg2&#10;MJ8loIhLbxuuDBz2z7crUCEiW2w9k4EvCrApLi9yzKwf+ZVOu1gpCeGQoYE6xi7TOpQ1OQwz3xHL&#10;7d33DqPIvtK2x1HCXavTJFlqhw3Lhxo7eqqp/NwNzgCF4X6ebNeuOrycx5u39Pwxdntjrq+m7SOo&#10;SFP8g+GnvlSHQjod/cA2qFb0wyIV1MBitQQlQHq3FuP4a+gi1/8XFN8AAAD//wMAUEsBAi0AFAAG&#10;AAgAAAAhALaDOJL+AAAA4QEAABMAAAAAAAAAAAAAAAAAAAAAAFtDb250ZW50X1R5cGVzXS54bWxQ&#10;SwECLQAUAAYACAAAACEAOP0h/9YAAACUAQAACwAAAAAAAAAAAAAAAAAvAQAAX3JlbHMvLnJlbHNQ&#10;SwECLQAUAAYACAAAACEA/wXdLSQCAABLBAAADgAAAAAAAAAAAAAAAAAuAgAAZHJzL2Uyb0RvYy54&#10;bWxQSwECLQAUAAYACAAAACEAeAW1Mt0AAAAJAQAADwAAAAAAAAAAAAAAAAB+BAAAZHJzL2Rvd25y&#10;ZXYueG1sUEsFBgAAAAAEAAQA8wAAAIgFAAAAAA==&#10;"/>
            </w:pict>
          </mc:Fallback>
        </mc:AlternateContent>
      </w:r>
      <w:r w:rsidRPr="004E16F1">
        <w:rPr>
          <w:rFonts w:ascii="Times New Roman" w:eastAsia="Calibri" w:hAnsi="Times New Roman" w:cs="Times New Roman"/>
          <w:sz w:val="24"/>
          <w:szCs w:val="24"/>
        </w:rPr>
        <w:t>t= 9x10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6F1" w:rsidRPr="004E16F1" w:rsidRDefault="004E16F1" w:rsidP="004E16F1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5x10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t = 1.8 x 10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-9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m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lastRenderedPageBreak/>
        <w:t>6. (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) increase /enhance sensitivity  of thermometer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(ii)  Magnifies the readings (markings on the glass)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E16F1">
        <w:rPr>
          <w:rFonts w:ascii="Times New Roman" w:eastAsia="Calibri" w:hAnsi="Times New Roman" w:cs="Times New Roman"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Heat lowers surface tension. Heat causes water molecules to move fast and move further </w:t>
      </w:r>
      <w:r w:rsidRPr="004E16F1">
        <w:rPr>
          <w:rFonts w:ascii="Times New Roman" w:eastAsia="Calibri" w:hAnsi="Times New Roman" w:cs="Times New Roman"/>
        </w:rPr>
        <w:t xml:space="preserve">    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apart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6F1">
        <w:rPr>
          <w:rFonts w:ascii="Times New Roman" w:eastAsia="Calibri" w:hAnsi="Times New Roman" w:cs="Times New Roman"/>
        </w:rPr>
        <w:t xml:space="preserve">  </w:t>
      </w:r>
      <w:r w:rsidRPr="004E16F1">
        <w:rPr>
          <w:rFonts w:ascii="Times New Roman" w:eastAsia="Calibri" w:hAnsi="Times New Roman" w:cs="Times New Roman"/>
          <w:sz w:val="24"/>
          <w:szCs w:val="24"/>
        </w:rPr>
        <w:t>reducing cohesive force.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>8.</w:t>
      </w:r>
      <w:r w:rsidRPr="004E16F1">
        <w:rPr>
          <w:rFonts w:ascii="Times New Roman" w:eastAsia="Calibri" w:hAnsi="Times New Roman" w:cs="Times New Roman"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Repulsion only takes place between two like poles unlike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attraction  which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can occur  </w:t>
      </w:r>
      <w:r w:rsidRPr="004E16F1">
        <w:rPr>
          <w:rFonts w:ascii="Times New Roman" w:eastAsia="Calibri" w:hAnsi="Times New Roman" w:cs="Times New Roman"/>
        </w:rPr>
        <w:t xml:space="preserve">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between  two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unlike poles  or  between a magnetic material.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4E16F1">
        <w:rPr>
          <w:rFonts w:ascii="Times New Roman" w:eastAsia="Calibri" w:hAnsi="Times New Roman" w:cs="Times New Roman"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Temperature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E16F1">
        <w:rPr>
          <w:rFonts w:ascii="Times New Roman" w:eastAsia="Calibri" w:hAnsi="Times New Roman" w:cs="Times New Roman"/>
        </w:rPr>
        <w:t xml:space="preserve">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Impurities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4E16F1">
        <w:rPr>
          <w:rFonts w:ascii="Times New Roman" w:eastAsia="Calibri" w:hAnsi="Times New Roman" w:cs="Times New Roman"/>
        </w:rPr>
        <w:t xml:space="preserve">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>) 11.00                                                     (b)  10.5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+0.63                                                              0.12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12700</wp:posOffset>
                </wp:positionV>
                <wp:extent cx="530860" cy="0"/>
                <wp:effectExtent l="9525" t="6985" r="1206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0.5pt;margin-top:1pt;width:4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W3JgIAAEs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1LI6Jo&#10;hz3aOUNl3TjybAz0pAClsI5gCIZgvXptM0wr1NZ4xeykdvoF2FdLFBQNVbUIvN/OGrFCRnyX4hdW&#10;46n7/hNwjKEHB6F4p8p0HhLLQk6hR+ehR+LkCMOP08dkPsNOsttWTLNbnjbWfRTQET/JI3vVMQhI&#10;wyn0+GId6sDEW4I/VMFGtm3wQ6tIn0eL6XgaEiy0kvtNH2ZNvS9aQ47UOyo8vigIdhdm4KB4AGsE&#10;5evr3FHZXuYY3yqPh7qQznV2scy3RbJYz9fzyWgynq1Hk6QsR8+bYjKabdIP0/KxLIoy/e6ppZOs&#10;kZwL5dnd7JtO/s4e14t0Md5g4KEM8T16kIhkb+9AOjTW9/Liij3w89b4avgeo2ND8PV2+Svx6zpE&#10;/fwHrH4AAAD//wMAUEsDBBQABgAIAAAAIQDyakbb3AAAAAcBAAAPAAAAZHJzL2Rvd25yZXYueG1s&#10;TI9Ba8JAEIXvhf6HZQq9lLpJiNLGbEQEDz1WhV7X7Jikzc6G7Mak/vpOvejp8XjDe9/kq8m24oy9&#10;bxwpiGcRCKTSmYYqBYf99vUNhA+ajG4doYJf9LAqHh9ynRk30ieed6ESXEI+0wrqELpMSl/WaLWf&#10;uQ6Js5PrrQ5s+0qaXo9cbluZRNFCWt0QL9S6w02N5c9usArQD/M4Wr/b6vBxGV++ksv32O2Ven6a&#10;1ksQAadwO4Z/fEaHgpmObiDjRasgTWP+JShIWDifJ+kCxPHqZZHLe/7iDwAA//8DAFBLAQItABQA&#10;BgAIAAAAIQC2gziS/gAAAOEBAAATAAAAAAAAAAAAAAAAAAAAAABbQ29udGVudF9UeXBlc10ueG1s&#10;UEsBAi0AFAAGAAgAAAAhADj9If/WAAAAlAEAAAsAAAAAAAAAAAAAAAAALwEAAF9yZWxzLy5yZWxz&#10;UEsBAi0AFAAGAAgAAAAhAHxcpbcmAgAASwQAAA4AAAAAAAAAAAAAAAAALgIAAGRycy9lMm9Eb2Mu&#10;eG1sUEsBAi0AFAAGAAgAAAAhAPJqRtvcAAAABwEAAA8AAAAAAAAAAAAAAAAAgA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12700</wp:posOffset>
                </wp:positionV>
                <wp:extent cx="375920" cy="0"/>
                <wp:effectExtent l="12065" t="6985" r="12065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9.2pt;margin-top:1pt;width:2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vBJQIAAEs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x+eZosJUmU3V0yzW5w21n0S0BFv5JG91jEU&#10;kIYs9PhqnWdFs1uAT6pgI9s26KFVpM+jxWwyCwEWWsm90x+zpt4XrSFH6hUVnlAieu6PGTgoHsAa&#10;Qfn6ajsq24uNyVvl8bAupHO1LpL5sUgW6/l6Ph1NJ4/r0TQpy9HLppiOHjfp06x8KIuiTH96auk0&#10;ayTnQnl2N/mm07+Tx/UiXYQ3CHhoQ/wePfQLyd7egXQYrJ/lRRV74OetuQ0cFRsOX2+XvxL3e7Tv&#10;/wGrXwAAAP//AwBQSwMEFAAGAAgAAAAhAH2le6nbAAAABgEAAA8AAABkcnMvZG93bnJldi54bWxM&#10;j8FOwzAQRO9I/IO1SFwQdRqgLSFOVSFx4Ehbies2XpJAvI5ipwn9erZc4Dia0cybfD25Vh2pD41n&#10;A/NZAoq49LbhysB+93K7AhUissXWMxn4pgDr4vIix8z6kd/ouI2VkhIOGRqoY+wyrUNZk8Mw8x2x&#10;eB++dxhF9pW2PY5S7lqdJslCO2xYFmrs6Lmm8ms7OAMUhod5snl01f71NN68p6fPsdsZc301bZ5A&#10;RZriXxjO+IIOhTAd/MA2qNbAcnUvSQOpPDrbd8sFqMOv1kWu/+MXPwAAAP//AwBQSwECLQAUAAYA&#10;CAAAACEAtoM4kv4AAADhAQAAEwAAAAAAAAAAAAAAAAAAAAAAW0NvbnRlbnRfVHlwZXNdLnhtbFBL&#10;AQItABQABgAIAAAAIQA4/SH/1gAAAJQBAAALAAAAAAAAAAAAAAAAAC8BAABfcmVscy8ucmVsc1BL&#10;AQItABQABgAIAAAAIQAvgVvBJQIAAEsEAAAOAAAAAAAAAAAAAAAAAC4CAABkcnMvZTJvRG9jLnht&#10;bFBLAQItABQABgAIAAAAIQB9pXup2wAAAAYBAAAPAAAAAAAAAAAAAAAAAH8EAABkcnMvZG93bnJl&#10;di54bWxQSwUGAAAAAAQABADzAAAAhwUAAAAA&#10;"/>
            </w:pict>
          </mc:Fallback>
        </mc:AlternateConten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11.63 mm                                                 10.62.mm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</wp:posOffset>
                </wp:positionV>
                <wp:extent cx="391795" cy="0"/>
                <wp:effectExtent l="9525" t="10795" r="8255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0.5pt;margin-top:.9pt;width:3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0rJAIAAEkEAAAOAAAAZHJzL2Uyb0RvYy54bWysVE2P2jAQvVfqf7B8hxAWdklEWK0S6GXb&#10;IrH9AcZ2iNXEY9mGgKr+947Nh9j2UlXNwRlnPG/ezDxn/nzsWnKQ1inQBU2HI0qk5iCU3hX029tq&#10;MKP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40OWPmVTSvjVlbD8Gmes858kdCQYBXWXMm78&#10;05iFHV6dD6xYfg0ISTWsVNtGNbSa9NiO6XgaAxy0SgRnOObsblu2lhxY0FN8YonouT9mYa9FBGsk&#10;E8uL7ZlqzzYmb3XAw7qQzsU6C+ZHNsqWs+VsMpiMH5eDyaiqBi+rcjJ4XKVP0+qhKssq/RmopZO8&#10;UUJIHdhdxZtO/k4cl2t0lt1Nvrc2JO/RY7+Q7PUdScfBhlmeVbEFcVrb68BRr/Hw5W6FC3G/R/v+&#10;D7D4BQAA//8DAFBLAwQUAAYACAAAACEALOHEi9wAAAAHAQAADwAAAGRycy9kb3ducmV2LnhtbEyP&#10;y07DMBBF90j9B2sqsUHUTtTyCHGqCokFS9pKbN14SALxOIqdJvTrGbppl1dndOfcfD25VhyxD40n&#10;DclCgUAqvW2o0rDfvd0/gQjRkDWtJ9TwiwHWxewmN5n1I33gcRsrwSUUMqOhjrHLpAxljc6Ehe+Q&#10;mH353pnIsa+k7c3I5a6VqVIP0pmG+ENtOnytsfzZDk4DhmGVqM2zq/bvp/HuMz19j91O69v5tHkB&#10;EXGKl2P412d1KNjp4AeyQbQalsuEt0QGvID5SqWPIA7nLItcXvsXfwAAAP//AwBQSwECLQAUAAYA&#10;CAAAACEAtoM4kv4AAADhAQAAEwAAAAAAAAAAAAAAAAAAAAAAW0NvbnRlbnRfVHlwZXNdLnhtbFBL&#10;AQItABQABgAIAAAAIQA4/SH/1gAAAJQBAAALAAAAAAAAAAAAAAAAAC8BAABfcmVscy8ucmVsc1BL&#10;AQItABQABgAIAAAAIQAept0rJAIAAEkEAAAOAAAAAAAAAAAAAAAAAC4CAABkcnMvZTJvRG9jLnht&#10;bFBLAQItABQABgAIAAAAIQAs4cSL3AAAAAcBAAAPAAAAAAAAAAAAAAAAAH4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11430</wp:posOffset>
                </wp:positionV>
                <wp:extent cx="441325" cy="0"/>
                <wp:effectExtent l="12065" t="10795" r="13335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9.2pt;margin-top:.9pt;width:3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3OIgIAAEk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ioDTr&#10;cERbb5naN548WQs9KUFrbCNYMgvd6o3LMajUGxvq5Se9Nc/AfziioWyY3svI+uVsECoNEcmbkLBx&#10;BnPu+i8g8Aw7eIitO9W2C5DYFHKKEzrfJyRPnnD8mGXpw3hCCb+5Epbf4ox1/rOEjgSjoO5axp1/&#10;GrOw47PzgRXLbwEhqYa1atuohlaTvqDzCeYJHgetEsEZN3a/K1tLjizoKT6xxHfHLBy0iGCNZGJ1&#10;tT1T7cXG5K0OeFgX0rlaF8H8nI/mq9lqlg2y8XQ1yEZVNXhal9lguk4/TaqHqiyr9FeglmZ5o4SQ&#10;OrC7iTfN/k4c12t0kd1dvvc2JG/RY7+Q7O0dScfBhlleVLEDcd7Y28BRr/Hw9W6FC/F6j/brP8Dy&#10;NwAAAP//AwBQSwMEFAAGAAgAAAAhAACKNSjbAAAABgEAAA8AAABkcnMvZG93bnJldi54bWxMj0FP&#10;wkAQhe8m/ofNmHgxsoWgQOmWEBMPHgUSr0N3aKvd2aa7pZVf7+BFj2/ey5vvZZvRNepMXag9G5hO&#10;ElDEhbc1lwYO+9fHJagQkS02nsnANwXY5Lc3GabWD/xO510slZRwSNFAFWObah2KihyGiW+JxTv5&#10;zmEU2ZXadjhIuWv0LEmetcOa5UOFLb1UVHztemeAQv80TbYrVx7eLsPDx+zyObR7Y+7vxu0aVKQx&#10;/oXhii/okAvT0fdsg2oMLJZzScpdBlzt+WIF6virdZ7p//j5DwAAAP//AwBQSwECLQAUAAYACAAA&#10;ACEAtoM4kv4AAADhAQAAEwAAAAAAAAAAAAAAAAAAAAAAW0NvbnRlbnRfVHlwZXNdLnhtbFBLAQIt&#10;ABQABgAIAAAAIQA4/SH/1gAAAJQBAAALAAAAAAAAAAAAAAAAAC8BAABfcmVscy8ucmVsc1BLAQIt&#10;ABQABgAIAAAAIQAbzX3OIgIAAEkEAAAOAAAAAAAAAAAAAAAAAC4CAABkcnMvZTJvRG9jLnhtbFBL&#10;AQItABQABgAIAAAAIQAAijUo2wAAAAYBAAAPAAAAAAAAAAAAAAAAAHwEAABkcnMvZG93bnJldi54&#10;bWxQSwUGAAAAAAQABADzAAAAhAUAAAAA&#10;"/>
            </w:pict>
          </mc:Fallback>
        </mc:AlternateConten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5C583B1A" wp14:editId="3FE02E49">
            <wp:simplePos x="0" y="0"/>
            <wp:positionH relativeFrom="column">
              <wp:posOffset>933450</wp:posOffset>
            </wp:positionH>
            <wp:positionV relativeFrom="paragraph">
              <wp:posOffset>111125</wp:posOffset>
            </wp:positionV>
            <wp:extent cx="1494790" cy="1283335"/>
            <wp:effectExtent l="19050" t="0" r="0" b="0"/>
            <wp:wrapThrough wrapText="bothSides">
              <wp:wrapPolygon edited="0">
                <wp:start x="-275" y="0"/>
                <wp:lineTo x="-275" y="21162"/>
                <wp:lineTo x="21472" y="21162"/>
                <wp:lineTo x="21472" y="0"/>
                <wp:lineTo x="-275" y="0"/>
              </wp:wrapPolygon>
            </wp:wrapThrough>
            <wp:docPr id="1" name="Picture 1" descr="C:\Documents and Settings\user\Local Settings\Temporary Internet Files\Content.Word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img1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11.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cohesive  force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mercury molecules is greater than the adhesive force  between mercury molecules and container molecules.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165C7832" wp14:editId="747BC930">
            <wp:simplePos x="0" y="0"/>
            <wp:positionH relativeFrom="column">
              <wp:posOffset>854075</wp:posOffset>
            </wp:positionH>
            <wp:positionV relativeFrom="paragraph">
              <wp:posOffset>94615</wp:posOffset>
            </wp:positionV>
            <wp:extent cx="3409950" cy="1186815"/>
            <wp:effectExtent l="19050" t="0" r="0" b="0"/>
            <wp:wrapThrough wrapText="bothSides">
              <wp:wrapPolygon edited="0">
                <wp:start x="-121" y="0"/>
                <wp:lineTo x="-121" y="21149"/>
                <wp:lineTo x="21600" y="21149"/>
                <wp:lineTo x="21600" y="0"/>
                <wp:lineTo x="-121" y="0"/>
              </wp:wrapPolygon>
            </wp:wrapThrough>
            <wp:docPr id="2" name="Picture 1" descr="C:\Documents and Settings\user\Local Settings\Temporary Internet Files\Content.Word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1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12.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  <w:r w:rsidRPr="004E16F1">
        <w:rPr>
          <w:rFonts w:ascii="Times New Roman" w:eastAsia="Calibri" w:hAnsi="Times New Roman" w:cs="Times New Roman"/>
        </w:rPr>
        <w:t xml:space="preserve">.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Radiation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14 (a) </w:t>
      </w:r>
      <w:r w:rsidRPr="004E16F1">
        <w:rPr>
          <w:rFonts w:ascii="Times New Roman" w:eastAsia="Calibri" w:hAnsi="Times New Roman" w:cs="Times New Roman"/>
        </w:rPr>
        <w:t>Density is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the mass per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unit  volume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S</w:t>
      </w:r>
      <w:r w:rsidRPr="004E16F1">
        <w:rPr>
          <w:rFonts w:ascii="Times New Roman" w:eastAsia="Calibri" w:hAnsi="Times New Roman" w:cs="Times New Roman"/>
        </w:rPr>
        <w:t>1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unit </w:t>
      </w:r>
      <w:r w:rsidRPr="004E16F1">
        <w:rPr>
          <w:rFonts w:ascii="Times New Roman" w:eastAsia="Calibri" w:hAnsi="Times New Roman" w:cs="Times New Roman"/>
        </w:rPr>
        <w:t>K</w:t>
      </w:r>
      <w:r w:rsidRPr="004E16F1">
        <w:rPr>
          <w:rFonts w:ascii="Times New Roman" w:eastAsia="Calibri" w:hAnsi="Times New Roman" w:cs="Times New Roman"/>
          <w:sz w:val="24"/>
          <w:szCs w:val="24"/>
        </w:rPr>
        <w:t>gm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4E16F1">
        <w:rPr>
          <w:rFonts w:ascii="Times New Roman" w:eastAsia="Calibri" w:hAnsi="Times New Roman" w:cs="Times New Roman"/>
        </w:rPr>
        <w:t xml:space="preserve">  Mass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fresh water =1000x0.0001=0.1kg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E16F1">
        <w:rPr>
          <w:rFonts w:ascii="Times New Roman" w:eastAsia="Calibri" w:hAnsi="Times New Roman" w:cs="Times New Roman"/>
        </w:rPr>
        <w:t xml:space="preserve">  Mass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sea water   =1030 x 0.0001=0.103kg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E16F1">
        <w:rPr>
          <w:rFonts w:ascii="Times New Roman" w:eastAsia="Calibri" w:hAnsi="Times New Roman" w:cs="Times New Roman"/>
        </w:rPr>
        <w:t xml:space="preserve">    Mass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mixture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=  0.1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>+0.103=0.203 kg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E16F1">
        <w:rPr>
          <w:rFonts w:ascii="Times New Roman" w:eastAsia="Calibri" w:hAnsi="Times New Roman" w:cs="Times New Roman"/>
        </w:rPr>
        <w:t xml:space="preserve">   Volume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mixture =0.0001+0.0001=0.0002m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182880</wp:posOffset>
                </wp:positionV>
                <wp:extent cx="554355" cy="0"/>
                <wp:effectExtent l="12700" t="7620" r="13970" b="114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1.5pt;margin-top:14.4pt;width:43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CFJAIAAEkEAAAOAAAAZHJzL2Uyb0RvYy54bWysVE2P2jAQvVfqf7B8hyRswkdEWK0S6GXb&#10;IrH9AcZ2iNXEY9mGgKr+99oGIra9VFVzcMYZz5s3M89ZPp+7Fp24NgJkgZNxjBGXFJiQhwJ/e9uM&#10;5hgZSyQjLUhe4As3+Hn18cOyVzmfQAMt4xo5EGnyXhW4sVblUWRowztixqC4dM4adEes2+pDxDTp&#10;HXrXRpM4nkY9aKY0UG6M+1pdnXgV8OuaU/u1rg23qC2w42bDqsO692u0WpL8oIlqBL3RIP/AoiNC&#10;uqQDVEUsQUct/oDqBNVgoLZjCl0EdS0oDzW4apL4t2p2DVE81OKaY9TQJvP/YOmX01YjwQo8w0iS&#10;zo1oZzURh8aiF62hRyVI6doIGs18t3plchdUyq329dKz3KlXoN8NklA2RB54YP12UQ4q8RHRuxC/&#10;Mcrl3Pefgbkz5GghtO5c685Duqagc5jQZZgQP1tE3ccsS5+yDCN6d0Ukv8cpbewnDh3yRoHNrYyB&#10;fxKykNOrsZ4Vye8BPqmEjWjboIZWor7Ai2yShQADrWDe6Y8ZfdiXrUYn4vUUnlCi8zwe03CULIA1&#10;nLD1zbZEtFfbJW+lx3N1OTo36yqYH4t4sZ6v5+konUzXozSuqtHLpkxH000yy6qnqiyr5KenlqR5&#10;Ixjj0rO7izdJ/04ct2t0ld0g36EN0Xv00C9H9v4OpMNg/SyvqtgDu2z1feBOr+Hw7W75C/G4d/bj&#10;H2D1CwAA//8DAFBLAwQUAAYACAAAACEAoUF7D90AAAAJAQAADwAAAGRycy9kb3ducmV2LnhtbEyP&#10;wU7DMAyG70i8Q2QkLoglbQFtpek0IXHgyDaJa9Z4baFxqiZdy54eIw7saPvX7+8r1rPrxAmH0HrS&#10;kCwUCKTK25ZqDfvd6/0SRIiGrOk8oYZvDLAur68Kk1s/0TuetrEWXEIhNxqaGPtcylA16ExY+B6J&#10;b0c/OBN5HGppBzNxuetkqtSTdKYl/tCYHl8arL62o9OAYXxM1Gbl6v3bebr7SM+fU7/T+vZm3jyD&#10;iDjH/zD84jM6lMx08CPZIDoNWZqxS9SQLlmBAw+JykAc/hayLOSlQfkDAAD//wMAUEsBAi0AFAAG&#10;AAgAAAAhALaDOJL+AAAA4QEAABMAAAAAAAAAAAAAAAAAAAAAAFtDb250ZW50X1R5cGVzXS54bWxQ&#10;SwECLQAUAAYACAAAACEAOP0h/9YAAACUAQAACwAAAAAAAAAAAAAAAAAvAQAAX3JlbHMvLnJlbHNQ&#10;SwECLQAUAAYACAAAACEAVqaghSQCAABJBAAADgAAAAAAAAAAAAAAAAAuAgAAZHJzL2Uyb0RvYy54&#10;bWxQSwECLQAUAAYACAAAACEAoUF7D90AAAAJAQAADwAAAAAAAAAAAAAAAAB+BAAAZHJzL2Rvd25y&#10;ZXYueG1sUEsFBgAAAAAEAAQA8wAAAIgFAAAAAA==&#10;"/>
            </w:pict>
          </mc:Fallback>
        </mc:AlternateContent>
      </w:r>
      <w:r w:rsidRPr="004E16F1">
        <w:rPr>
          <w:rFonts w:ascii="Times New Roman" w:eastAsia="Calibri" w:hAnsi="Times New Roman" w:cs="Times New Roman"/>
        </w:rPr>
        <w:t xml:space="preserve">      T</w:t>
      </w:r>
      <w:r w:rsidRPr="004E16F1">
        <w:rPr>
          <w:rFonts w:ascii="Times New Roman" w:eastAsia="Calibri" w:hAnsi="Times New Roman" w:cs="Times New Roman"/>
          <w:sz w:val="24"/>
          <w:szCs w:val="24"/>
        </w:rPr>
        <w:t>here density of mixture =</w:t>
      </w:r>
      <w:r w:rsidRPr="004E16F1">
        <w:rPr>
          <w:rFonts w:ascii="Times New Roman" w:eastAsia="Calibri" w:hAnsi="Times New Roman" w:cs="Times New Roman"/>
        </w:rPr>
        <w:t xml:space="preserve">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0.203</w:t>
      </w:r>
      <w:r w:rsidRPr="004E16F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E16F1">
        <w:rPr>
          <w:rFonts w:ascii="Times New Roman" w:eastAsia="Calibri" w:hAnsi="Times New Roman" w:cs="Times New Roman"/>
        </w:rPr>
        <w:t xml:space="preserve">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0.0002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vertAlign w:val="superscript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E16F1">
        <w:rPr>
          <w:rFonts w:ascii="Times New Roman" w:eastAsia="Calibri" w:hAnsi="Times New Roman" w:cs="Times New Roman"/>
        </w:rPr>
        <w:t xml:space="preserve">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=</w:t>
      </w:r>
      <w:r w:rsidRPr="004E16F1">
        <w:rPr>
          <w:rFonts w:ascii="Times New Roman" w:eastAsia="Calibri" w:hAnsi="Times New Roman" w:cs="Times New Roman"/>
        </w:rPr>
        <w:t xml:space="preserve">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1015kgm 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-3 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>(c)      Mass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water = </w:t>
      </w:r>
      <w:r w:rsidRPr="004E16F1">
        <w:rPr>
          <w:rFonts w:ascii="Times New Roman" w:eastAsia="Calibri" w:hAnsi="Times New Roman" w:cs="Times New Roman"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43-</w:t>
      </w:r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E16F1">
        <w:rPr>
          <w:rFonts w:ascii="Times New Roman" w:eastAsia="Calibri" w:hAnsi="Times New Roman" w:cs="Times New Roman"/>
        </w:rPr>
        <w:t xml:space="preserve">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25g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Volume of water =25cm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(density of water =1glcm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   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      Mass of alcohol      38 – 18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                                        20g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16F1"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4E16F1">
        <w:rPr>
          <w:rFonts w:ascii="Times New Roman" w:eastAsia="Calibri" w:hAnsi="Times New Roman" w:cs="Times New Roman"/>
        </w:rPr>
        <w:t xml:space="preserve">Density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alcohol =</w:t>
      </w:r>
      <w:r w:rsidRPr="004E16F1">
        <w:rPr>
          <w:rFonts w:ascii="Times New Roman" w:eastAsia="Calibri" w:hAnsi="Times New Roman" w:cs="Times New Roman"/>
        </w:rPr>
        <w:t xml:space="preserve">    </w:t>
      </w:r>
      <w:r w:rsidRPr="004E16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E16F1">
        <w:rPr>
          <w:rFonts w:ascii="Times New Roman" w:eastAsia="Calibri" w:hAnsi="Times New Roman" w:cs="Times New Roman"/>
        </w:rPr>
        <w:t xml:space="preserve">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25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E16F1">
        <w:rPr>
          <w:rFonts w:ascii="Times New Roman" w:eastAsia="Calibri" w:hAnsi="Times New Roman" w:cs="Times New Roman"/>
        </w:rPr>
        <w:t xml:space="preserve">        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=</w:t>
      </w:r>
      <w:r w:rsidRPr="004E16F1">
        <w:rPr>
          <w:rFonts w:ascii="Times New Roman" w:eastAsia="Calibri" w:hAnsi="Times New Roman" w:cs="Times New Roman"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0.8gcm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E16F1">
        <w:rPr>
          <w:rFonts w:ascii="Times New Roman" w:eastAsia="Calibri" w:hAnsi="Times New Roman" w:cs="Times New Roman"/>
        </w:rPr>
        <w:t xml:space="preserve">        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E16F1">
        <w:rPr>
          <w:rFonts w:ascii="Times New Roman" w:eastAsia="Calibri" w:hAnsi="Times New Roman" w:cs="Times New Roman"/>
        </w:rPr>
        <w:t xml:space="preserve">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800 </w:t>
      </w:r>
      <w:proofErr w:type="spellStart"/>
      <w:r w:rsidRPr="004E16F1">
        <w:rPr>
          <w:rFonts w:ascii="Times New Roman" w:eastAsia="Calibri" w:hAnsi="Times New Roman" w:cs="Times New Roman"/>
          <w:sz w:val="24"/>
          <w:szCs w:val="24"/>
        </w:rPr>
        <w:t>kgm</w:t>
      </w:r>
      <w:proofErr w:type="spell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4E16F1">
        <w:rPr>
          <w:rFonts w:ascii="Times New Roman" w:eastAsia="Calibri" w:hAnsi="Times New Roman" w:cs="Times New Roman"/>
        </w:rPr>
        <w:t>(a) W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hen a body is in equilibrium the sum of clockwise moments about any point is equal to </w:t>
      </w:r>
      <w:r w:rsidRPr="004E16F1">
        <w:rPr>
          <w:rFonts w:ascii="Times New Roman" w:eastAsia="Calibri" w:hAnsi="Times New Roman" w:cs="Times New Roman"/>
        </w:rPr>
        <w:t xml:space="preserve">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sum of anticlockwise moments about the same point.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>(b)</w:t>
      </w:r>
      <w:r w:rsidRPr="004E16F1">
        <w:rPr>
          <w:rFonts w:ascii="Times New Roman" w:eastAsia="Calibri" w:hAnsi="Times New Roman" w:cs="Times New Roman"/>
        </w:rPr>
        <w:t xml:space="preserve">     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um of clockwise </w:t>
      </w:r>
      <w:r w:rsidRPr="004E16F1">
        <w:rPr>
          <w:rFonts w:ascii="Times New Roman" w:eastAsia="Calibri" w:hAnsi="Times New Roman" w:cs="Times New Roman"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=</w:t>
      </w:r>
      <w:r w:rsidRPr="004E16F1">
        <w:rPr>
          <w:rFonts w:ascii="Times New Roman" w:eastAsia="Calibri" w:hAnsi="Times New Roman" w:cs="Times New Roman"/>
        </w:rPr>
        <w:t xml:space="preserve">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sum of anticlockwise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          </w:t>
      </w:r>
      <w:proofErr w:type="gramStart"/>
      <w:r w:rsidRPr="004E16F1">
        <w:rPr>
          <w:rFonts w:ascii="Times New Roman" w:eastAsia="Calibri" w:hAnsi="Times New Roman" w:cs="Times New Roman"/>
        </w:rPr>
        <w:t>M</w:t>
      </w:r>
      <w:r w:rsidRPr="004E16F1">
        <w:rPr>
          <w:rFonts w:ascii="Times New Roman" w:eastAsia="Calibri" w:hAnsi="Times New Roman" w:cs="Times New Roman"/>
          <w:sz w:val="24"/>
          <w:szCs w:val="24"/>
        </w:rPr>
        <w:t>oments .</w:t>
      </w:r>
      <w:proofErr w:type="gramEnd"/>
      <w:r w:rsidRPr="004E16F1">
        <w:rPr>
          <w:rFonts w:ascii="Times New Roman" w:eastAsia="Calibri" w:hAnsi="Times New Roman" w:cs="Times New Roman"/>
        </w:rPr>
        <w:t xml:space="preserve">                            Moments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Let weight of the stone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be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w.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16F1">
        <w:rPr>
          <w:rFonts w:ascii="Times New Roman" w:eastAsia="Calibri" w:hAnsi="Times New Roman" w:cs="Times New Roman"/>
        </w:rPr>
        <w:t xml:space="preserve">          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0.5</w:t>
      </w:r>
      <w:r w:rsidRPr="004E16F1">
        <w:rPr>
          <w:rFonts w:ascii="Times New Roman" w:eastAsia="Calibri" w:hAnsi="Times New Roman" w:cs="Times New Roman"/>
        </w:rPr>
        <w:t xml:space="preserve">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x</w:t>
      </w:r>
      <w:proofErr w:type="gramEnd"/>
      <w:r w:rsidRPr="004E16F1">
        <w:rPr>
          <w:rFonts w:ascii="Times New Roman" w:eastAsia="Calibri" w:hAnsi="Times New Roman" w:cs="Times New Roman"/>
        </w:rPr>
        <w:t xml:space="preserve"> W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E16F1">
        <w:rPr>
          <w:rFonts w:ascii="Times New Roman" w:eastAsia="Calibri" w:hAnsi="Times New Roman" w:cs="Times New Roman"/>
          <w:sz w:val="24"/>
          <w:szCs w:val="24"/>
          <w:u w:val="single"/>
        </w:rPr>
        <w:t>0.1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197485</wp:posOffset>
                </wp:positionV>
                <wp:extent cx="351790" cy="8890"/>
                <wp:effectExtent l="10795" t="5080" r="8890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17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5.85pt;margin-top:15.55pt;width:27.7pt;height:.7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FUMwIAAGAEAAAOAAAAZHJzL2Uyb0RvYy54bWysVMGO2jAQvVfqP1i+QwgLLESE1SqB9rBt&#10;kdj2bmyHWHVsyzYEVPXfO3YCLe2lqsrBjD2eN2/ejLN8OjcSnbh1Qqscp8MRRlxRzYQ65Pjz62Yw&#10;x8h5ohiRWvEcX7jDT6u3b5atyfhY11oybhGAKJe1Jse19yZLEkdr3hA31IYrcFbaNsTD1h4SZkkL&#10;6I1MxqPRLGm1ZcZqyp2D07Jz4lXErypO/aeqctwjmWPg5uNq47oPa7JakuxgiakF7WmQf2DREKEg&#10;6Q2qJJ6goxV/QDWCWu105YdUN4muKkF5rAGqSUe/VbOrieGxFhDHmZtM7v/B0o+nrUWC5XiGkSIN&#10;tGjnLRGH2qNna3WLCq0UyKgtmgW1WuMyCCrU1oZ66VntzIumXx1SuqiJOvDI+vViACoNEcldSNg4&#10;Azn37QfN4A45eh2lO1e2QZUU5n0IjNaXYIU0IBQ6x65dbl3jZ48oHD5M08cF9JaCaz4HK+QkWYAL&#10;ocY6/47rBgUjx66v7lZWl4CcXpzvAq8BIVjpjZASzkkmFWpzvJiOp5GR01Kw4Aw+Zw/7Qlp0ImHM&#10;4q9ncXfN6qNiEazmhK172xMhOxtYSxXwoDSg01vdHH1bjBbr+Xo+GUzGs/VgMirLwfOmmAxmm/Rx&#10;Wj6URVGm3wO1dJLVgjGuArvrTKeTv5uZ/nV103ib6psMyT16FBrIXv8j6djv0OJuWPaaXbY2SBta&#10;D2McL/dPLryTX/fx1s8Pw+oHAAAA//8DAFBLAwQUAAYACAAAACEAFI1Qyt8AAAAJAQAADwAAAGRy&#10;cy9kb3ducmV2LnhtbEyPTU/CQBCG7yb+h82YeDGwLSg1pVtCTCQSD0YgnrfdoW3ozjbdhVZ/vcNJ&#10;b/Px5J1nstVoW3HB3jeOFMTTCARS6UxDlYLD/nXyDMIHTUa3jlDBN3pY5bc3mU6NG+gTL7tQCQ4h&#10;n2oFdQhdKqUva7TaT12HxLuj660O3PaVNL0eONy2chZFC2l1Q3yh1h2+1Fiedmer4HGxLzZDidtE&#10;fvwM5v3ta7N9sErd343rJYiAY/iD4arP6pCzU+HOZLxoFcySOGFUwTyOQTAw5wmI4lo8gcwz+f+D&#10;/BcAAP//AwBQSwECLQAUAAYACAAAACEAtoM4kv4AAADhAQAAEwAAAAAAAAAAAAAAAAAAAAAAW0Nv&#10;bnRlbnRfVHlwZXNdLnhtbFBLAQItABQABgAIAAAAIQA4/SH/1gAAAJQBAAALAAAAAAAAAAAAAAAA&#10;AC8BAABfcmVscy8ucmVsc1BLAQItABQABgAIAAAAIQD6/WFUMwIAAGAEAAAOAAAAAAAAAAAAAAAA&#10;AC4CAABkcnMvZTJvRG9jLnhtbFBLAQItABQABgAIAAAAIQAUjVDK3wAAAAkBAAAPAAAAAAAAAAAA&#10;AAAAAI0EAABkcnMvZG93bnJldi54bWxQSwUGAAAAAAQABADzAAAAmQUAAAAA&#10;"/>
            </w:pict>
          </mc:Fallback>
        </mc:AlternateConten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E16F1">
        <w:rPr>
          <w:rFonts w:ascii="Times New Roman" w:eastAsia="Calibri" w:hAnsi="Times New Roman" w:cs="Times New Roman"/>
        </w:rPr>
        <w:t xml:space="preserve">                        </w:t>
      </w:r>
      <w:proofErr w:type="gramStart"/>
      <w:r w:rsidRPr="004E16F1">
        <w:rPr>
          <w:rFonts w:ascii="Times New Roman" w:eastAsia="Calibri" w:hAnsi="Times New Roman" w:cs="Times New Roman"/>
        </w:rPr>
        <w:t>W  =</w:t>
      </w:r>
      <w:proofErr w:type="gramEnd"/>
      <w:r w:rsidRPr="004E16F1">
        <w:rPr>
          <w:rFonts w:ascii="Times New Roman" w:eastAsia="Calibri" w:hAnsi="Times New Roman" w:cs="Times New Roman"/>
        </w:rPr>
        <w:t xml:space="preserve">    0.01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0.5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            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=</w:t>
      </w:r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0.02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N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(c)    (</w:t>
      </w:r>
      <w:proofErr w:type="gramStart"/>
      <w:r w:rsidRPr="004E16F1">
        <w:rPr>
          <w:rFonts w:ascii="Times New Roman" w:eastAsia="Calibri" w:hAnsi="Times New Roman" w:cs="Times New Roman"/>
        </w:rPr>
        <w:t>i</w:t>
      </w:r>
      <w:proofErr w:type="gramEnd"/>
      <w:r w:rsidRPr="004E16F1">
        <w:rPr>
          <w:rFonts w:ascii="Times New Roman" w:eastAsia="Calibri" w:hAnsi="Times New Roman" w:cs="Times New Roman"/>
        </w:rPr>
        <w:t>) 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table equilibrium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782F6C17" wp14:editId="4E52B334">
            <wp:simplePos x="0" y="0"/>
            <wp:positionH relativeFrom="column">
              <wp:posOffset>827405</wp:posOffset>
            </wp:positionH>
            <wp:positionV relativeFrom="paragraph">
              <wp:posOffset>60960</wp:posOffset>
            </wp:positionV>
            <wp:extent cx="3145790" cy="1081405"/>
            <wp:effectExtent l="19050" t="0" r="0" b="0"/>
            <wp:wrapThrough wrapText="bothSides">
              <wp:wrapPolygon edited="0">
                <wp:start x="-131" y="0"/>
                <wp:lineTo x="-131" y="21308"/>
                <wp:lineTo x="21583" y="21308"/>
                <wp:lineTo x="21583" y="0"/>
                <wp:lineTo x="-131" y="0"/>
              </wp:wrapPolygon>
            </wp:wrapThrough>
            <wp:docPr id="3" name="Picture 4" descr="C:\Documents and Settings\user\Local Settings\Temporary Internet Files\Content.Word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1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When a force is applied on the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cone ,it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falls back to its original  position when the force  is withdrawn  . </w:t>
      </w:r>
      <w:r w:rsidRPr="004E16F1">
        <w:rPr>
          <w:rFonts w:ascii="Times New Roman" w:eastAsia="Calibri" w:hAnsi="Times New Roman" w:cs="Times New Roman"/>
        </w:rPr>
        <w:t>This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because  the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line  of action from COG passes through the base  of support of the cone.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(ii)   </w:t>
      </w:r>
      <w:r w:rsidRPr="004E16F1">
        <w:rPr>
          <w:rFonts w:ascii="Times New Roman" w:eastAsia="Calibri" w:hAnsi="Times New Roman" w:cs="Times New Roman"/>
        </w:rPr>
        <w:t>Unstable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equilibrium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55B1ADAD" wp14:editId="1C60B33F">
            <wp:simplePos x="0" y="0"/>
            <wp:positionH relativeFrom="column">
              <wp:posOffset>730885</wp:posOffset>
            </wp:positionH>
            <wp:positionV relativeFrom="paragraph">
              <wp:posOffset>45085</wp:posOffset>
            </wp:positionV>
            <wp:extent cx="3242310" cy="1424305"/>
            <wp:effectExtent l="19050" t="0" r="0" b="0"/>
            <wp:wrapThrough wrapText="bothSides">
              <wp:wrapPolygon edited="0">
                <wp:start x="-127" y="0"/>
                <wp:lineTo x="-127" y="21379"/>
                <wp:lineTo x="21575" y="21379"/>
                <wp:lineTo x="21575" y="0"/>
                <wp:lineTo x="-127" y="0"/>
              </wp:wrapPolygon>
            </wp:wrapThrough>
            <wp:docPr id="4" name="Picture 7" descr="C:\Documents and Settings\user\Local Settings\Temporary Internet Files\Content.Word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1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When the c one is giv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en a slight push it topples over .the line of action of COG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passes  outside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the area of support.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lastRenderedPageBreak/>
        <w:t>(iii)  N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eutral equilibrium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44C932DB" wp14:editId="75B0D385">
            <wp:simplePos x="0" y="0"/>
            <wp:positionH relativeFrom="column">
              <wp:posOffset>968375</wp:posOffset>
            </wp:positionH>
            <wp:positionV relativeFrom="paragraph">
              <wp:posOffset>80010</wp:posOffset>
            </wp:positionV>
            <wp:extent cx="2521585" cy="1195705"/>
            <wp:effectExtent l="19050" t="0" r="0" b="0"/>
            <wp:wrapThrough wrapText="bothSides">
              <wp:wrapPolygon edited="0">
                <wp:start x="-163" y="0"/>
                <wp:lineTo x="-163" y="21336"/>
                <wp:lineTo x="21540" y="21336"/>
                <wp:lineTo x="21540" y="0"/>
                <wp:lineTo x="-163" y="0"/>
              </wp:wrapPolygon>
            </wp:wrapThrough>
            <wp:docPr id="5" name="Picture 10" descr="C:\Documents and Settings\user\Local Settings\Temporary Internet Files\Content.Word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1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position  of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the  c one remains  uncha</w:t>
      </w:r>
      <w:r w:rsidRPr="004E16F1">
        <w:rPr>
          <w:rFonts w:ascii="Times New Roman" w:eastAsia="Calibri" w:hAnsi="Times New Roman" w:cs="Times New Roman"/>
        </w:rPr>
        <w:t>n</w:t>
      </w:r>
      <w:r w:rsidRPr="004E16F1">
        <w:rPr>
          <w:rFonts w:ascii="Times New Roman" w:eastAsia="Calibri" w:hAnsi="Times New Roman" w:cs="Times New Roman"/>
          <w:sz w:val="24"/>
          <w:szCs w:val="24"/>
        </w:rPr>
        <w:t>ged even after  a force  is ap</w:t>
      </w:r>
      <w:r w:rsidRPr="004E16F1">
        <w:rPr>
          <w:rFonts w:ascii="Times New Roman" w:eastAsia="Calibri" w:hAnsi="Times New Roman" w:cs="Times New Roman"/>
        </w:rPr>
        <w:t>p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lied .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position   of the COG does not change.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( i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E16F1">
        <w:rPr>
          <w:rFonts w:ascii="Times New Roman" w:eastAsia="Calibri" w:hAnsi="Times New Roman" w:cs="Times New Roman"/>
        </w:rPr>
        <w:t xml:space="preserve">   P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osition  of  COG </w:t>
      </w:r>
      <w:r w:rsidRPr="004E16F1">
        <w:rPr>
          <w:rFonts w:ascii="Times New Roman" w:eastAsia="Calibri" w:hAnsi="Times New Roman" w:cs="Times New Roman"/>
        </w:rPr>
        <w:t xml:space="preserve">the lower the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C.O.G. the lower the COG   the more stable the </w:t>
      </w:r>
      <w:r w:rsidRPr="004E16F1">
        <w:rPr>
          <w:rFonts w:ascii="Times New Roman" w:eastAsia="Calibri" w:hAnsi="Times New Roman" w:cs="Times New Roman"/>
        </w:rPr>
        <w:t xml:space="preserve">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body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is.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6F1">
        <w:rPr>
          <w:rFonts w:ascii="Times New Roman" w:eastAsia="Calibri" w:hAnsi="Times New Roman" w:cs="Times New Roman"/>
        </w:rPr>
        <w:t xml:space="preserve">     (ii)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Base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area .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wider the base area , the more stable the </w:t>
      </w:r>
      <w:proofErr w:type="spellStart"/>
      <w:r w:rsidRPr="004E16F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body is.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16 (a) </w:t>
      </w:r>
      <w:r w:rsidRPr="004E16F1">
        <w:rPr>
          <w:rFonts w:ascii="Times New Roman" w:eastAsia="Calibri" w:hAnsi="Times New Roman" w:cs="Times New Roman"/>
        </w:rPr>
        <w:t xml:space="preserve">   </w:t>
      </w:r>
      <w:proofErr w:type="gramStart"/>
      <w:r w:rsidRPr="004E16F1">
        <w:rPr>
          <w:rFonts w:ascii="Times New Roman" w:eastAsia="Calibri" w:hAnsi="Times New Roman" w:cs="Times New Roman"/>
        </w:rPr>
        <w:t>R</w:t>
      </w:r>
      <w:r w:rsidRPr="004E16F1">
        <w:rPr>
          <w:rFonts w:ascii="Times New Roman" w:eastAsia="Calibri" w:hAnsi="Times New Roman" w:cs="Times New Roman"/>
          <w:sz w:val="24"/>
          <w:szCs w:val="24"/>
        </w:rPr>
        <w:t>egular  refle</w:t>
      </w:r>
      <w:r w:rsidRPr="004E16F1">
        <w:rPr>
          <w:rFonts w:ascii="Times New Roman" w:eastAsia="Calibri" w:hAnsi="Times New Roman" w:cs="Times New Roman"/>
        </w:rPr>
        <w:t>c</w:t>
      </w:r>
      <w:r w:rsidRPr="004E16F1">
        <w:rPr>
          <w:rFonts w:ascii="Times New Roman" w:eastAsia="Calibri" w:hAnsi="Times New Roman" w:cs="Times New Roman"/>
          <w:sz w:val="24"/>
          <w:szCs w:val="24"/>
        </w:rPr>
        <w:t>tion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is the r</w:t>
      </w:r>
      <w:r w:rsidRPr="004E16F1">
        <w:rPr>
          <w:rFonts w:ascii="Times New Roman" w:eastAsia="Calibri" w:hAnsi="Times New Roman" w:cs="Times New Roman"/>
        </w:rPr>
        <w:t>eflection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on a  smooth surface  while irregular re</w:t>
      </w:r>
      <w:r w:rsidRPr="004E16F1">
        <w:rPr>
          <w:rFonts w:ascii="Times New Roman" w:eastAsia="Calibri" w:hAnsi="Times New Roman" w:cs="Times New Roman"/>
        </w:rPr>
        <w:t xml:space="preserve">flection  is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</w:t>
      </w:r>
      <w:proofErr w:type="gramStart"/>
      <w:r w:rsidRPr="004E16F1">
        <w:rPr>
          <w:rFonts w:ascii="Times New Roman" w:eastAsia="Calibri" w:hAnsi="Times New Roman" w:cs="Times New Roman"/>
        </w:rPr>
        <w:t>the</w:t>
      </w:r>
      <w:proofErr w:type="gramEnd"/>
      <w:r w:rsidRPr="004E16F1">
        <w:rPr>
          <w:rFonts w:ascii="Times New Roman" w:eastAsia="Calibri" w:hAnsi="Times New Roman" w:cs="Times New Roman"/>
        </w:rPr>
        <w:t xml:space="preserve"> reflection  on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a rough surface 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4E16F1">
        <w:rPr>
          <w:rFonts w:ascii="Times New Roman" w:eastAsia="Calibri" w:hAnsi="Times New Roman" w:cs="Times New Roman"/>
        </w:rPr>
        <w:t xml:space="preserve">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>)  m</w:t>
      </w:r>
      <w:r w:rsidRPr="004E16F1">
        <w:rPr>
          <w:rFonts w:ascii="Times New Roman" w:eastAsia="Calibri" w:hAnsi="Times New Roman" w:cs="Times New Roman"/>
        </w:rPr>
        <w:t xml:space="preserve">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hi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E16F1">
        <w:rPr>
          <w:rFonts w:ascii="Times New Roman" w:eastAsia="Calibri" w:hAnsi="Times New Roman" w:cs="Times New Roman"/>
        </w:rPr>
        <w:t xml:space="preserve">               </w:t>
      </w:r>
      <w:proofErr w:type="gramStart"/>
      <w:r w:rsidRPr="004E16F1">
        <w:rPr>
          <w:rFonts w:ascii="Times New Roman" w:eastAsia="Calibri" w:hAnsi="Times New Roman" w:cs="Times New Roman"/>
        </w:rPr>
        <w:t>h</w:t>
      </w:r>
      <w:r w:rsidRPr="004E16F1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hi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= 0.05</w:t>
      </w:r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>x 4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E16F1">
        <w:rPr>
          <w:rFonts w:ascii="Times New Roman" w:eastAsia="Calibri" w:hAnsi="Times New Roman" w:cs="Times New Roman"/>
        </w:rPr>
        <w:t xml:space="preserve">    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>0.2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m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Pr="004E16F1">
        <w:rPr>
          <w:rFonts w:ascii="Times New Roman" w:eastAsia="Calibri" w:hAnsi="Times New Roman" w:cs="Times New Roman"/>
        </w:rPr>
        <w:t xml:space="preserve">                M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E16F1">
        <w:rPr>
          <w:rFonts w:ascii="Times New Roman" w:eastAsia="Calibri" w:hAnsi="Times New Roman" w:cs="Times New Roman"/>
          <w:sz w:val="24"/>
          <w:szCs w:val="24"/>
          <w:u w:val="single"/>
        </w:rPr>
        <w:t>v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E16F1">
        <w:rPr>
          <w:rFonts w:ascii="Times New Roman" w:eastAsia="Calibri" w:hAnsi="Times New Roman" w:cs="Times New Roman"/>
        </w:rPr>
        <w:t xml:space="preserve">               </w:t>
      </w:r>
      <w:proofErr w:type="gramStart"/>
      <w:r w:rsidRPr="004E16F1">
        <w:rPr>
          <w:rFonts w:ascii="Times New Roman" w:eastAsia="Calibri" w:hAnsi="Times New Roman" w:cs="Times New Roman"/>
        </w:rPr>
        <w:t>u</w:t>
      </w:r>
      <w:proofErr w:type="gramEnd"/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6F1">
        <w:rPr>
          <w:rFonts w:ascii="Times New Roman" w:eastAsia="Calibri" w:hAnsi="Times New Roman" w:cs="Times New Roman"/>
        </w:rPr>
        <w:t xml:space="preserve">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V=    0.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05 x2.5</w:t>
      </w:r>
      <w:proofErr w:type="gramEnd"/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=   0.125m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(c)- </w:t>
      </w:r>
      <w:r w:rsidRPr="004E16F1">
        <w:rPr>
          <w:rFonts w:ascii="Times New Roman" w:eastAsia="Calibri" w:hAnsi="Times New Roman" w:cs="Times New Roman"/>
        </w:rPr>
        <w:t xml:space="preserve"> -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literally inverted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-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Same size as the object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-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Virtual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lastRenderedPageBreak/>
        <w:t xml:space="preserve">             -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Upright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-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Same distance from the mirror as the object </w:t>
      </w:r>
      <w:proofErr w:type="spellStart"/>
      <w:r w:rsidRPr="004E16F1">
        <w:rPr>
          <w:rFonts w:ascii="Times New Roman" w:eastAsia="Calibri" w:hAnsi="Times New Roman" w:cs="Times New Roman"/>
          <w:sz w:val="24"/>
          <w:szCs w:val="24"/>
        </w:rPr>
        <w:t>infront</w:t>
      </w:r>
      <w:proofErr w:type="spell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the mirror.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(d)     </w:t>
      </w:r>
      <w:r w:rsidRPr="004E16F1">
        <w:rPr>
          <w:rFonts w:ascii="Times New Roman" w:eastAsia="Calibri" w:hAnsi="Times New Roman" w:cs="Times New Roman"/>
        </w:rPr>
        <w:t xml:space="preserve">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E16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360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- 1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E16F1">
        <w:rPr>
          <w:rFonts w:ascii="Times New Roman" w:eastAsia="Calibri" w:hAnsi="Times New Roman" w:cs="Times New Roman"/>
        </w:rPr>
        <w:t xml:space="preserve">        0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E16F1">
        <w:rPr>
          <w:rFonts w:ascii="Times New Roman" w:eastAsia="Calibri" w:hAnsi="Times New Roman" w:cs="Times New Roman"/>
        </w:rPr>
        <w:t xml:space="preserve">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=   </w:t>
      </w:r>
      <w:r w:rsidRPr="004E16F1">
        <w:rPr>
          <w:rFonts w:ascii="Times New Roman" w:eastAsia="Calibri" w:hAnsi="Times New Roman" w:cs="Times New Roman"/>
          <w:sz w:val="24"/>
          <w:szCs w:val="24"/>
          <w:u w:val="single"/>
        </w:rPr>
        <w:t>360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-1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E16F1">
        <w:rPr>
          <w:rFonts w:ascii="Times New Roman" w:eastAsia="Calibri" w:hAnsi="Times New Roman" w:cs="Times New Roman"/>
        </w:rPr>
        <w:t xml:space="preserve">        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=  17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images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>17 (a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i) </w:t>
      </w:r>
      <w:r w:rsidRPr="004E16F1">
        <w:rPr>
          <w:rFonts w:ascii="Times New Roman" w:eastAsia="Calibri" w:hAnsi="Times New Roman" w:cs="Times New Roman"/>
        </w:rPr>
        <w:t xml:space="preserve"> T</w:t>
      </w:r>
      <w:r w:rsidRPr="004E16F1">
        <w:rPr>
          <w:rFonts w:ascii="Times New Roman" w:eastAsia="Calibri" w:hAnsi="Times New Roman" w:cs="Times New Roman"/>
          <w:sz w:val="24"/>
          <w:szCs w:val="24"/>
        </w:rPr>
        <w:t>o illuminate the inside of the smoke cell.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(ii)  To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focus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light  into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smoke  cell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(iii)</w:t>
      </w:r>
      <w:r w:rsidRPr="004E16F1">
        <w:rPr>
          <w:rFonts w:ascii="Times New Roman" w:eastAsia="Calibri" w:hAnsi="Times New Roman" w:cs="Times New Roman"/>
        </w:rPr>
        <w:t xml:space="preserve">  To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magnify /enlarge the smoke particles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(</w:t>
      </w:r>
      <w:proofErr w:type="gramStart"/>
      <w:r w:rsidRPr="004E16F1">
        <w:rPr>
          <w:rFonts w:ascii="Times New Roman" w:eastAsia="Calibri" w:hAnsi="Times New Roman" w:cs="Times New Roman"/>
        </w:rPr>
        <w:t>b )</w:t>
      </w:r>
      <w:proofErr w:type="gramEnd"/>
      <w:r w:rsidRPr="004E16F1">
        <w:rPr>
          <w:rFonts w:ascii="Times New Roman" w:eastAsia="Calibri" w:hAnsi="Times New Roman" w:cs="Times New Roman"/>
        </w:rPr>
        <w:t xml:space="preserve"> B</w:t>
      </w:r>
      <w:r w:rsidRPr="004E16F1">
        <w:rPr>
          <w:rFonts w:ascii="Times New Roman" w:eastAsia="Calibri" w:hAnsi="Times New Roman" w:cs="Times New Roman"/>
          <w:sz w:val="24"/>
          <w:szCs w:val="24"/>
        </w:rPr>
        <w:t>right  specks  are seen  in constant  random motion 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( c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>)</w:t>
      </w:r>
      <w:r w:rsidRPr="004E16F1">
        <w:rPr>
          <w:rFonts w:ascii="Times New Roman" w:eastAsia="Calibri" w:hAnsi="Times New Roman" w:cs="Times New Roman"/>
        </w:rPr>
        <w:t xml:space="preserve">  T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he motion of the smoke  particles is due to collision with air molecules which are in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constant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random motion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</w:rPr>
      </w:pPr>
      <w:r w:rsidRPr="004E16F1">
        <w:rPr>
          <w:rFonts w:ascii="Times New Roman" w:eastAsia="Calibri" w:hAnsi="Times New Roman" w:cs="Times New Roman"/>
        </w:rPr>
        <w:t xml:space="preserve">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(d)   </w:t>
      </w:r>
      <w:r w:rsidRPr="004E16F1">
        <w:rPr>
          <w:rFonts w:ascii="Times New Roman" w:eastAsia="Calibri" w:hAnsi="Times New Roman" w:cs="Times New Roman"/>
        </w:rPr>
        <w:t>The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smoke particles would move faster. This is due to the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increased  kinetic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energy  of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particles.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>18 (a</w:t>
      </w:r>
      <w:r w:rsidRPr="004E16F1">
        <w:rPr>
          <w:rFonts w:ascii="Times New Roman" w:eastAsia="Calibri" w:hAnsi="Times New Roman" w:cs="Times New Roman"/>
        </w:rPr>
        <w:t>)     Current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the  rate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Pr="004E16F1">
        <w:rPr>
          <w:rFonts w:ascii="Times New Roman" w:eastAsia="Calibri" w:hAnsi="Times New Roman" w:cs="Times New Roman"/>
        </w:rPr>
        <w:t xml:space="preserve">  flow  of changes S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I unit ,Ampere (A) 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16F1">
        <w:rPr>
          <w:rFonts w:ascii="Times New Roman" w:eastAsia="Calibri" w:hAnsi="Times New Roman" w:cs="Times New Roman"/>
        </w:rPr>
        <w:t xml:space="preserve">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(b)       </w:t>
      </w:r>
      <w:proofErr w:type="gramStart"/>
      <w:r w:rsidRPr="004E16F1">
        <w:rPr>
          <w:rFonts w:ascii="Times New Roman" w:eastAsia="Calibri" w:hAnsi="Times New Roman" w:cs="Times New Roman"/>
        </w:rPr>
        <w:t xml:space="preserve">I  </w:t>
      </w:r>
      <w:r w:rsidRPr="004E16F1">
        <w:rPr>
          <w:rFonts w:ascii="Times New Roman" w:eastAsia="Calibri" w:hAnsi="Times New Roman" w:cs="Times New Roman"/>
          <w:sz w:val="24"/>
          <w:szCs w:val="24"/>
        </w:rPr>
        <w:t>=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6F1">
        <w:rPr>
          <w:rFonts w:ascii="Times New Roman" w:eastAsia="Calibri" w:hAnsi="Times New Roman" w:cs="Times New Roman"/>
        </w:rPr>
        <w:t xml:space="preserve"> </w:t>
      </w:r>
      <w:r w:rsidRPr="004E16F1">
        <w:rPr>
          <w:rFonts w:ascii="Times New Roman" w:eastAsia="Calibri" w:hAnsi="Times New Roman" w:cs="Times New Roman"/>
          <w:u w:val="single"/>
        </w:rPr>
        <w:t xml:space="preserve">Q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E16F1">
        <w:rPr>
          <w:rFonts w:ascii="Times New Roman" w:eastAsia="Calibri" w:hAnsi="Times New Roman" w:cs="Times New Roman"/>
        </w:rPr>
        <w:t xml:space="preserve">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6F1">
        <w:rPr>
          <w:rFonts w:ascii="Times New Roman" w:eastAsia="Calibri" w:hAnsi="Times New Roman" w:cs="Times New Roman"/>
        </w:rPr>
        <w:t xml:space="preserve">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</w:t>
      </w:r>
      <w:proofErr w:type="gramEnd"/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E16F1">
        <w:rPr>
          <w:rFonts w:ascii="Times New Roman" w:eastAsia="Calibri" w:hAnsi="Times New Roman" w:cs="Times New Roman"/>
        </w:rPr>
        <w:t xml:space="preserve">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4E16F1">
        <w:rPr>
          <w:rFonts w:ascii="Times New Roman" w:eastAsia="Calibri" w:hAnsi="Times New Roman" w:cs="Times New Roman"/>
          <w:sz w:val="24"/>
          <w:szCs w:val="24"/>
          <w:u w:val="single"/>
        </w:rPr>
        <w:t>180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E16F1">
        <w:rPr>
          <w:rFonts w:ascii="Times New Roman" w:eastAsia="Calibri" w:hAnsi="Times New Roman" w:cs="Times New Roman"/>
        </w:rPr>
        <w:t xml:space="preserve">    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2x60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          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=  1.5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A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</w:rPr>
        <w:t xml:space="preserve">    (c)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A primary cell cannot be charged while a secondary cell is rechargeable.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>19 (a)</w:t>
      </w:r>
      <w:r w:rsidRPr="004E16F1">
        <w:rPr>
          <w:rFonts w:ascii="Times New Roman" w:eastAsia="Calibri" w:hAnsi="Times New Roman" w:cs="Times New Roman"/>
        </w:rPr>
        <w:t xml:space="preserve">    L</w:t>
      </w:r>
      <w:r w:rsidRPr="004E16F1">
        <w:rPr>
          <w:rFonts w:ascii="Times New Roman" w:eastAsia="Calibri" w:hAnsi="Times New Roman" w:cs="Times New Roman"/>
          <w:sz w:val="24"/>
          <w:szCs w:val="24"/>
        </w:rPr>
        <w:t>ike charges repel unlike charges attract.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(b)  </w:t>
      </w:r>
      <w:r w:rsidRPr="004E16F1">
        <w:rPr>
          <w:rFonts w:ascii="Times New Roman" w:eastAsia="Calibri" w:hAnsi="Times New Roman" w:cs="Times New Roman"/>
        </w:rPr>
        <w:t>The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leaf  falls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.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( c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E16F1">
        <w:rPr>
          <w:rFonts w:ascii="Times New Roman" w:eastAsia="Calibri" w:hAnsi="Times New Roman" w:cs="Times New Roman"/>
        </w:rPr>
        <w:t xml:space="preserve">   -   T</w:t>
      </w:r>
      <w:r w:rsidRPr="004E16F1">
        <w:rPr>
          <w:rFonts w:ascii="Times New Roman" w:eastAsia="Calibri" w:hAnsi="Times New Roman" w:cs="Times New Roman"/>
          <w:sz w:val="24"/>
          <w:szCs w:val="24"/>
        </w:rPr>
        <w:t>o detect  charge of a body .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E16F1">
        <w:rPr>
          <w:rFonts w:ascii="Times New Roman" w:eastAsia="Calibri" w:hAnsi="Times New Roman" w:cs="Times New Roman"/>
        </w:rPr>
        <w:t xml:space="preserve">   -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To test the sign of charge on a charged body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E16F1">
        <w:rPr>
          <w:rFonts w:ascii="Times New Roman" w:eastAsia="Calibri" w:hAnsi="Times New Roman" w:cs="Times New Roman"/>
        </w:rPr>
        <w:t xml:space="preserve">         -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To test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the  quantity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of charge  on a charged body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E16F1">
        <w:rPr>
          <w:rFonts w:ascii="Times New Roman" w:eastAsia="Calibri" w:hAnsi="Times New Roman" w:cs="Times New Roman"/>
        </w:rPr>
        <w:t xml:space="preserve">   -   </w:t>
      </w: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proofErr w:type="gramStart"/>
      <w:r w:rsidRPr="004E16F1">
        <w:rPr>
          <w:rFonts w:ascii="Times New Roman" w:eastAsia="Calibri" w:hAnsi="Times New Roman" w:cs="Times New Roman"/>
          <w:sz w:val="24"/>
          <w:szCs w:val="24"/>
        </w:rPr>
        <w:t>test  for</w:t>
      </w:r>
      <w:proofErr w:type="gramEnd"/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insulation  properties of a material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1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6F1" w:rsidRPr="004E16F1" w:rsidRDefault="004E16F1" w:rsidP="004E1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6F1" w:rsidRPr="004E16F1" w:rsidRDefault="004E16F1" w:rsidP="004E16F1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82825" w:rsidRDefault="00482825">
      <w:bookmarkStart w:id="0" w:name="_GoBack"/>
      <w:bookmarkEnd w:id="0"/>
    </w:p>
    <w:sectPr w:rsidR="00482825" w:rsidSect="0061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BDC"/>
    <w:multiLevelType w:val="hybridMultilevel"/>
    <w:tmpl w:val="A6B8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1"/>
    <w:rsid w:val="00482825"/>
    <w:rsid w:val="004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J.M</dc:creator>
  <cp:lastModifiedBy>KAMAU J.M</cp:lastModifiedBy>
  <cp:revision>1</cp:revision>
  <dcterms:created xsi:type="dcterms:W3CDTF">2016-03-09T05:05:00Z</dcterms:created>
  <dcterms:modified xsi:type="dcterms:W3CDTF">2016-03-09T05:06:00Z</dcterms:modified>
</cp:coreProperties>
</file>