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Pr="00834F16" w:rsidRDefault="00F05A46" w:rsidP="00F05A46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4F16">
        <w:rPr>
          <w:rFonts w:ascii="Times New Roman" w:eastAsia="Calibri" w:hAnsi="Times New Roman" w:cs="Times New Roman"/>
          <w:b/>
          <w:sz w:val="24"/>
          <w:szCs w:val="24"/>
        </w:rPr>
        <w:t xml:space="preserve">Name: ………………………..……………………Index Number: …..……..CLASS:….. </w:t>
      </w:r>
      <w:r w:rsidRPr="00834F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34F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34F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34F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34F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34F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34F1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Candidate’s signature: …………....        </w:t>
      </w:r>
    </w:p>
    <w:p w:rsidR="00F05A46" w:rsidRPr="00834F16" w:rsidRDefault="00F05A46" w:rsidP="00F05A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4F1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Date: ……………………</w:t>
      </w:r>
    </w:p>
    <w:p w:rsidR="00F05A46" w:rsidRPr="00834F16" w:rsidRDefault="00F05A46" w:rsidP="00F05A46">
      <w:pPr>
        <w:pStyle w:val="NoSpacing"/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>232/2</w:t>
      </w:r>
    </w:p>
    <w:p w:rsidR="00F05A46" w:rsidRPr="00834F16" w:rsidRDefault="00F05A46" w:rsidP="00F05A46">
      <w:pPr>
        <w:pStyle w:val="NoSpacing"/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 xml:space="preserve">PHYSICS </w:t>
      </w:r>
    </w:p>
    <w:p w:rsidR="00F05A46" w:rsidRPr="00834F16" w:rsidRDefault="00F05A46" w:rsidP="00F05A46">
      <w:pPr>
        <w:pStyle w:val="NoSpacing"/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>Paper 2</w:t>
      </w:r>
    </w:p>
    <w:p w:rsidR="00F05A46" w:rsidRPr="00834F16" w:rsidRDefault="00F05A46" w:rsidP="00F05A46">
      <w:pPr>
        <w:pStyle w:val="NoSpacing"/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>(Theory)</w:t>
      </w:r>
    </w:p>
    <w:p w:rsidR="00F05A46" w:rsidRPr="00834F16" w:rsidRDefault="00F05A46" w:rsidP="00F05A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F16">
        <w:rPr>
          <w:rFonts w:ascii="Times New Roman" w:hAnsi="Times New Roman" w:cs="Times New Roman"/>
          <w:b/>
          <w:sz w:val="24"/>
          <w:szCs w:val="24"/>
        </w:rPr>
        <w:t>July / August 2019</w:t>
      </w:r>
    </w:p>
    <w:p w:rsidR="00F05A46" w:rsidRPr="00834F16" w:rsidRDefault="00F05A46" w:rsidP="00F05A46">
      <w:pPr>
        <w:pStyle w:val="NoSpacing"/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>TIME: 2 HRS</w:t>
      </w:r>
    </w:p>
    <w:p w:rsidR="00F05A46" w:rsidRPr="00834F16" w:rsidRDefault="00F05A46" w:rsidP="00F05A46">
      <w:pPr>
        <w:pStyle w:val="NoSpacing"/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05A46" w:rsidRPr="00834F16" w:rsidRDefault="00F05A46" w:rsidP="00F05A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34F16">
        <w:rPr>
          <w:rFonts w:ascii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F05A46" w:rsidRPr="00834F16" w:rsidRDefault="00F05A46" w:rsidP="00F05A46">
      <w:pPr>
        <w:pStyle w:val="NoSpacing"/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05A46" w:rsidRPr="00834F16" w:rsidRDefault="00F05A46" w:rsidP="00F05A46">
      <w:pPr>
        <w:pStyle w:val="NoSpacing"/>
        <w:spacing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>232/2</w:t>
      </w:r>
    </w:p>
    <w:p w:rsidR="00F05A46" w:rsidRPr="00834F16" w:rsidRDefault="00F05A46" w:rsidP="00F05A46">
      <w:pPr>
        <w:pStyle w:val="NoSpacing"/>
        <w:spacing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>PHYSICS</w:t>
      </w:r>
    </w:p>
    <w:p w:rsidR="00F05A46" w:rsidRPr="00834F16" w:rsidRDefault="00F05A46" w:rsidP="00F05A46">
      <w:pPr>
        <w:pStyle w:val="NoSpacing"/>
        <w:spacing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>Paper 2</w:t>
      </w:r>
    </w:p>
    <w:p w:rsidR="00F05A46" w:rsidRPr="00834F16" w:rsidRDefault="00F05A46" w:rsidP="00F05A46">
      <w:pPr>
        <w:pStyle w:val="NoSpacing"/>
        <w:spacing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>(Theory)</w:t>
      </w: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br/>
        <w:t xml:space="preserve"> 2 HRS</w:t>
      </w:r>
    </w:p>
    <w:p w:rsidR="00F05A46" w:rsidRPr="00834F16" w:rsidRDefault="00F05A46" w:rsidP="00F05A46">
      <w:pPr>
        <w:pStyle w:val="NoSpacing"/>
        <w:spacing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05A46" w:rsidRPr="00834F16" w:rsidRDefault="00F05A46" w:rsidP="00F05A46">
      <w:pPr>
        <w:pStyle w:val="NoSpacing"/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834F1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INSTRUCTIONS</w:t>
      </w:r>
    </w:p>
    <w:p w:rsidR="00F05A46" w:rsidRPr="00834F16" w:rsidRDefault="00F05A46" w:rsidP="00F05A46">
      <w:pPr>
        <w:pStyle w:val="NoSpacing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sz w:val="24"/>
          <w:szCs w:val="24"/>
        </w:rPr>
        <w:t>Write your name and your Index number in the spaces provided.</w:t>
      </w:r>
    </w:p>
    <w:p w:rsidR="00F05A46" w:rsidRPr="00834F16" w:rsidRDefault="00F05A46" w:rsidP="00F05A46">
      <w:pPr>
        <w:pStyle w:val="NoSpacing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sz w:val="24"/>
          <w:szCs w:val="24"/>
        </w:rPr>
        <w:t>This paper consists of</w:t>
      </w: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 xml:space="preserve"> two</w:t>
      </w:r>
      <w:r w:rsidRPr="00834F16">
        <w:rPr>
          <w:rFonts w:ascii="Times New Roman" w:eastAsia="Arial Unicode MS" w:hAnsi="Times New Roman" w:cs="Times New Roman"/>
          <w:sz w:val="24"/>
          <w:szCs w:val="24"/>
        </w:rPr>
        <w:t xml:space="preserve"> sections, Section </w:t>
      </w: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 w:rsidRPr="00834F16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>B.</w:t>
      </w:r>
      <w:r w:rsidRPr="00834F16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F05A46" w:rsidRPr="00834F16" w:rsidRDefault="00F05A46" w:rsidP="00F05A46">
      <w:pPr>
        <w:pStyle w:val="NoSpacing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sz w:val="24"/>
          <w:szCs w:val="24"/>
        </w:rPr>
        <w:t xml:space="preserve">Answer </w:t>
      </w: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>ALL</w:t>
      </w:r>
      <w:r w:rsidRPr="00834F16">
        <w:rPr>
          <w:rFonts w:ascii="Times New Roman" w:eastAsia="Arial Unicode MS" w:hAnsi="Times New Roman" w:cs="Times New Roman"/>
          <w:sz w:val="24"/>
          <w:szCs w:val="24"/>
        </w:rPr>
        <w:t xml:space="preserve"> the questions in both section in the spaces provided in this paper.</w:t>
      </w:r>
    </w:p>
    <w:p w:rsidR="00F05A46" w:rsidRPr="00834F16" w:rsidRDefault="00F05A46" w:rsidP="00F05A46">
      <w:pPr>
        <w:pStyle w:val="NoSpacing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>ALL</w:t>
      </w:r>
      <w:r w:rsidRPr="00834F16">
        <w:rPr>
          <w:rFonts w:ascii="Times New Roman" w:eastAsia="Arial Unicode MS" w:hAnsi="Times New Roman" w:cs="Times New Roman"/>
          <w:sz w:val="24"/>
          <w:szCs w:val="24"/>
        </w:rPr>
        <w:t xml:space="preserve"> working must be clearly shown.</w:t>
      </w:r>
    </w:p>
    <w:p w:rsidR="00F05A46" w:rsidRPr="00834F16" w:rsidRDefault="00F05A46" w:rsidP="00F05A46">
      <w:pPr>
        <w:pStyle w:val="NoSpacing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sz w:val="24"/>
          <w:szCs w:val="24"/>
        </w:rPr>
        <w:t xml:space="preserve">Mathematical tables and electronic calculators </w:t>
      </w:r>
      <w:r w:rsidRPr="00834F16">
        <w:rPr>
          <w:rFonts w:ascii="Times New Roman" w:eastAsia="Arial Unicode MS" w:hAnsi="Times New Roman" w:cs="Times New Roman"/>
          <w:b/>
          <w:sz w:val="24"/>
          <w:szCs w:val="24"/>
        </w:rPr>
        <w:t>may be</w:t>
      </w:r>
      <w:r w:rsidRPr="00834F16">
        <w:rPr>
          <w:rFonts w:ascii="Times New Roman" w:eastAsia="Arial Unicode MS" w:hAnsi="Times New Roman" w:cs="Times New Roman"/>
          <w:sz w:val="24"/>
          <w:szCs w:val="24"/>
        </w:rPr>
        <w:t xml:space="preserve"> used.</w:t>
      </w:r>
    </w:p>
    <w:p w:rsidR="00F05A46" w:rsidRPr="00834F16" w:rsidRDefault="00F05A46" w:rsidP="00F05A46">
      <w:pPr>
        <w:pStyle w:val="NoSpacing"/>
        <w:ind w:left="21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F16">
        <w:rPr>
          <w:rFonts w:ascii="Times New Roman" w:eastAsia="Arial Unicode MS" w:hAnsi="Times New Roman" w:cs="Times New Roman"/>
          <w:sz w:val="24"/>
          <w:szCs w:val="24"/>
        </w:rPr>
        <w:t>Take: Planck’s constant =6.6x10</w:t>
      </w:r>
      <w:r w:rsidRPr="00834F16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-34</w:t>
      </w:r>
      <w:r w:rsidRPr="00834F16">
        <w:rPr>
          <w:rFonts w:ascii="Times New Roman" w:eastAsia="Arial Unicode MS" w:hAnsi="Times New Roman" w:cs="Times New Roman"/>
          <w:sz w:val="24"/>
          <w:szCs w:val="24"/>
        </w:rPr>
        <w:t xml:space="preserve"> Js</w:t>
      </w:r>
    </w:p>
    <w:p w:rsidR="00F05A46" w:rsidRPr="00834F16" w:rsidRDefault="00F05A46" w:rsidP="00F05A46">
      <w:pPr>
        <w:pStyle w:val="NoSpacing"/>
        <w:spacing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834F1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FOR EXAMINER’S USE ONLY: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869"/>
        <w:gridCol w:w="2550"/>
        <w:gridCol w:w="2740"/>
      </w:tblGrid>
      <w:tr w:rsidR="00F05A46" w:rsidRPr="00834F16" w:rsidTr="004C627C">
        <w:trPr>
          <w:jc w:val="center"/>
        </w:trPr>
        <w:tc>
          <w:tcPr>
            <w:tcW w:w="0" w:type="auto"/>
          </w:tcPr>
          <w:p w:rsidR="00F05A46" w:rsidRPr="00834F16" w:rsidRDefault="00F05A46" w:rsidP="004C627C">
            <w:pPr>
              <w:pStyle w:val="NoSpacing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869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50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40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STUDENTS SCORE</w:t>
            </w:r>
          </w:p>
        </w:tc>
      </w:tr>
      <w:tr w:rsidR="00F05A46" w:rsidRPr="00834F16" w:rsidTr="004C627C">
        <w:trPr>
          <w:trHeight w:val="413"/>
          <w:jc w:val="center"/>
        </w:trPr>
        <w:tc>
          <w:tcPr>
            <w:tcW w:w="0" w:type="auto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69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550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0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5A46" w:rsidRPr="00834F16" w:rsidTr="004C627C">
        <w:trPr>
          <w:jc w:val="center"/>
        </w:trPr>
        <w:tc>
          <w:tcPr>
            <w:tcW w:w="0" w:type="auto"/>
            <w:vMerge w:val="restart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69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0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5A46" w:rsidRPr="00834F16" w:rsidTr="004C627C">
        <w:trPr>
          <w:jc w:val="center"/>
        </w:trPr>
        <w:tc>
          <w:tcPr>
            <w:tcW w:w="0" w:type="auto"/>
            <w:vMerge/>
          </w:tcPr>
          <w:p w:rsidR="00F05A46" w:rsidRPr="00834F16" w:rsidRDefault="00F05A46" w:rsidP="004C627C">
            <w:pPr>
              <w:pStyle w:val="NoSpacing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0" w:type="dxa"/>
          </w:tcPr>
          <w:p w:rsidR="00F05A46" w:rsidRPr="00834F16" w:rsidRDefault="00C91AB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740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5A46" w:rsidRPr="00834F16" w:rsidTr="004C627C">
        <w:trPr>
          <w:jc w:val="center"/>
        </w:trPr>
        <w:tc>
          <w:tcPr>
            <w:tcW w:w="0" w:type="auto"/>
            <w:vMerge/>
          </w:tcPr>
          <w:p w:rsidR="00F05A46" w:rsidRPr="00834F16" w:rsidRDefault="00F05A46" w:rsidP="004C627C">
            <w:pPr>
              <w:pStyle w:val="NoSpacing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F05A46" w:rsidRPr="00834F16" w:rsidRDefault="00C91AB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0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5A46" w:rsidRPr="00834F16" w:rsidTr="004C627C">
        <w:trPr>
          <w:jc w:val="center"/>
        </w:trPr>
        <w:tc>
          <w:tcPr>
            <w:tcW w:w="0" w:type="auto"/>
            <w:vMerge/>
          </w:tcPr>
          <w:p w:rsidR="00F05A46" w:rsidRPr="00834F16" w:rsidRDefault="00F05A46" w:rsidP="004C627C">
            <w:pPr>
              <w:pStyle w:val="NoSpacing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5A46" w:rsidRPr="00834F16" w:rsidTr="004C627C">
        <w:trPr>
          <w:jc w:val="center"/>
        </w:trPr>
        <w:tc>
          <w:tcPr>
            <w:tcW w:w="0" w:type="auto"/>
            <w:vMerge/>
          </w:tcPr>
          <w:p w:rsidR="00F05A46" w:rsidRPr="00834F16" w:rsidRDefault="00F05A46" w:rsidP="004C627C">
            <w:pPr>
              <w:pStyle w:val="NoSpacing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0" w:type="dxa"/>
          </w:tcPr>
          <w:p w:rsidR="00F05A46" w:rsidRPr="00834F16" w:rsidRDefault="00F05A46" w:rsidP="00C91AB6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C91AB6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0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5A46" w:rsidRPr="00834F16" w:rsidTr="004C627C">
        <w:trPr>
          <w:jc w:val="center"/>
        </w:trPr>
        <w:tc>
          <w:tcPr>
            <w:tcW w:w="0" w:type="auto"/>
          </w:tcPr>
          <w:p w:rsidR="00F05A46" w:rsidRPr="00834F16" w:rsidRDefault="00F05A46" w:rsidP="004C627C">
            <w:pPr>
              <w:pStyle w:val="NoSpacing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50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34F1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740" w:type="dxa"/>
          </w:tcPr>
          <w:p w:rsidR="00F05A46" w:rsidRPr="00834F16" w:rsidRDefault="00F05A46" w:rsidP="004C627C">
            <w:pPr>
              <w:pStyle w:val="NoSpacing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F05A46" w:rsidRPr="00834F16" w:rsidRDefault="00F05A46" w:rsidP="00F05A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4F16">
        <w:rPr>
          <w:rFonts w:ascii="Times New Roman" w:hAnsi="Times New Roman" w:cs="Times New Roman"/>
          <w:b/>
          <w:i/>
          <w:sz w:val="24"/>
          <w:szCs w:val="24"/>
        </w:rPr>
        <w:t>This paper consists of 1</w:t>
      </w:r>
      <w:r w:rsidR="00544DC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34F16">
        <w:rPr>
          <w:rFonts w:ascii="Times New Roman" w:hAnsi="Times New Roman" w:cs="Times New Roman"/>
          <w:b/>
          <w:i/>
          <w:sz w:val="24"/>
          <w:szCs w:val="24"/>
        </w:rPr>
        <w:t xml:space="preserve"> printed pages</w:t>
      </w:r>
    </w:p>
    <w:p w:rsidR="00F05A46" w:rsidRPr="00834F16" w:rsidRDefault="00F05A46" w:rsidP="00F05A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4F16">
        <w:rPr>
          <w:rFonts w:ascii="Times New Roman" w:hAnsi="Times New Roman" w:cs="Times New Roman"/>
          <w:b/>
          <w:i/>
          <w:sz w:val="24"/>
          <w:szCs w:val="24"/>
        </w:rPr>
        <w:t>Candidates should check to ensure that all pages are printed as indicated and no questions are missing</w:t>
      </w:r>
    </w:p>
    <w:p w:rsidR="00F05A46" w:rsidRPr="00834F16" w:rsidRDefault="00F05A46" w:rsidP="00F05A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5A46" w:rsidRPr="00834F16" w:rsidRDefault="00F05A46" w:rsidP="00F05A4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F0093" w:rsidRPr="00834F16" w:rsidRDefault="001F0093" w:rsidP="00F0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3052D"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>State any 2 ways of in increasing the size of an image formed by a fixed pinhole camera.(2 mks)</w:t>
      </w:r>
    </w:p>
    <w:p w:rsidR="001F0093" w:rsidRPr="00834F16" w:rsidRDefault="001F0093" w:rsidP="00F05A46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ab/>
      </w:r>
    </w:p>
    <w:p w:rsidR="00F05A46" w:rsidRPr="00834F16" w:rsidRDefault="00F05A46" w:rsidP="001F0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Pr="00834F16" w:rsidRDefault="00F05A46" w:rsidP="001F0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Pr="00834F16" w:rsidRDefault="00F05A46" w:rsidP="001F0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Pr="00834F16" w:rsidRDefault="00F05A46" w:rsidP="001F0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F05A46" w:rsidP="001F0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2.</w:t>
      </w:r>
      <w:r w:rsidR="001F0093" w:rsidRPr="00834F16">
        <w:rPr>
          <w:rFonts w:ascii="Times New Roman" w:hAnsi="Times New Roman" w:cs="Times New Roman"/>
          <w:sz w:val="24"/>
          <w:szCs w:val="24"/>
        </w:rPr>
        <w:t>State 2 advantages of alkaline batter</w:t>
      </w:r>
      <w:r w:rsidRPr="00834F16">
        <w:rPr>
          <w:rFonts w:ascii="Times New Roman" w:hAnsi="Times New Roman" w:cs="Times New Roman"/>
          <w:sz w:val="24"/>
          <w:szCs w:val="24"/>
        </w:rPr>
        <w:t>y over a lead acid battery.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>(2 mks)</w:t>
      </w:r>
    </w:p>
    <w:p w:rsidR="00F05A46" w:rsidRPr="00834F16" w:rsidRDefault="00F05A46" w:rsidP="001F009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Pr="00834F16" w:rsidRDefault="00F05A46" w:rsidP="001F009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Pr="00834F16" w:rsidRDefault="00F05A46" w:rsidP="001F009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Pr="00834F16" w:rsidRDefault="00F05A46" w:rsidP="001F009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Pr="00834F16" w:rsidRDefault="00F05A46" w:rsidP="001F009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F05A46" w:rsidP="001F009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3. </w:t>
      </w:r>
      <w:r w:rsidR="001F0093" w:rsidRPr="00834F16">
        <w:rPr>
          <w:rFonts w:ascii="Times New Roman" w:hAnsi="Times New Roman" w:cs="Times New Roman"/>
          <w:sz w:val="24"/>
          <w:szCs w:val="24"/>
        </w:rPr>
        <w:t>The diagrams below show a soft iron plate in a solenoid and a permanent magnet suspended by a spring.</w:t>
      </w:r>
    </w:p>
    <w:p w:rsidR="001F0093" w:rsidRPr="00834F16" w:rsidRDefault="001F0093" w:rsidP="001F0093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3810</wp:posOffset>
            </wp:positionV>
            <wp:extent cx="5743575" cy="1895475"/>
            <wp:effectExtent l="19050" t="0" r="9525" b="0"/>
            <wp:wrapThrough wrapText="bothSides">
              <wp:wrapPolygon edited="0">
                <wp:start x="-72" y="0"/>
                <wp:lineTo x="-72" y="21491"/>
                <wp:lineTo x="21636" y="21491"/>
                <wp:lineTo x="21636" y="0"/>
                <wp:lineTo x="-7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 r="9705" b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3" w:rsidRPr="00834F16" w:rsidRDefault="001F0093" w:rsidP="001F00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State with reason the behaviour of the magnet when the switch S is closed. 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05A46" w:rsidRPr="00834F16" w:rsidRDefault="00F05A46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5A46" w:rsidRPr="00834F16" w:rsidRDefault="00F05A46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5A46" w:rsidRPr="00834F16" w:rsidRDefault="00F05A46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5A46" w:rsidRPr="00834F16" w:rsidRDefault="00F05A46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5A46" w:rsidRPr="00834F16" w:rsidRDefault="00F05A46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F05A46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4.  </w:t>
      </w:r>
      <w:r w:rsidR="001F0093" w:rsidRPr="00834F16">
        <w:rPr>
          <w:rFonts w:ascii="Times New Roman" w:hAnsi="Times New Roman" w:cs="Times New Roman"/>
          <w:sz w:val="24"/>
          <w:szCs w:val="24"/>
        </w:rPr>
        <w:t>A man, standing between 2 parallel vertical walls, claps his hands. He hears the first echo 0.3 seconds later and the next echo after a further 0.2 seconds. If the velocity of sound in air is 300m/h. Calculate the distance between the walls.</w:t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F05A46" w:rsidRPr="00834F16" w:rsidRDefault="00F05A46" w:rsidP="001F0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A46" w:rsidRPr="00834F16" w:rsidRDefault="00F05A46" w:rsidP="001F0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A46" w:rsidRPr="00834F16" w:rsidRDefault="00F05A46" w:rsidP="001F0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834F16" w:rsidP="00C54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543AF" w:rsidRPr="00834F16">
        <w:rPr>
          <w:rFonts w:ascii="Times New Roman" w:hAnsi="Times New Roman" w:cs="Times New Roman"/>
          <w:sz w:val="24"/>
          <w:szCs w:val="24"/>
        </w:rPr>
        <w:t xml:space="preserve">. </w:t>
      </w:r>
      <w:r w:rsidR="001F0093" w:rsidRPr="00834F16">
        <w:rPr>
          <w:rFonts w:ascii="Times New Roman" w:hAnsi="Times New Roman" w:cs="Times New Roman"/>
          <w:sz w:val="24"/>
          <w:szCs w:val="24"/>
        </w:rPr>
        <w:t>The table below shows an electromagnetic spectrum. Complete the table in the order of increasing</w:t>
      </w:r>
      <w:r w:rsidR="00C543AF" w:rsidRPr="00834F16">
        <w:rPr>
          <w:rFonts w:ascii="Times New Roman" w:hAnsi="Times New Roman" w:cs="Times New Roman"/>
          <w:sz w:val="24"/>
          <w:szCs w:val="24"/>
        </w:rPr>
        <w:t xml:space="preserve"> </w:t>
      </w:r>
      <w:r w:rsidR="001F0093" w:rsidRPr="00834F16">
        <w:rPr>
          <w:rFonts w:ascii="Times New Roman" w:hAnsi="Times New Roman" w:cs="Times New Roman"/>
          <w:sz w:val="24"/>
          <w:szCs w:val="24"/>
        </w:rPr>
        <w:t xml:space="preserve">wavelength from A-  B. </w:t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</w:r>
      <w:r w:rsidR="00C543AF" w:rsidRPr="00834F16">
        <w:rPr>
          <w:rFonts w:ascii="Times New Roman" w:hAnsi="Times New Roman" w:cs="Times New Roman"/>
          <w:sz w:val="24"/>
          <w:szCs w:val="24"/>
        </w:rPr>
        <w:tab/>
      </w:r>
      <w:r w:rsidR="00C543AF" w:rsidRPr="00834F16">
        <w:rPr>
          <w:rFonts w:ascii="Times New Roman" w:hAnsi="Times New Roman" w:cs="Times New Roman"/>
          <w:sz w:val="24"/>
          <w:szCs w:val="24"/>
        </w:rPr>
        <w:tab/>
      </w:r>
      <w:r w:rsidR="00C543AF" w:rsidRPr="00834F16">
        <w:rPr>
          <w:rFonts w:ascii="Times New Roman" w:hAnsi="Times New Roman" w:cs="Times New Roman"/>
          <w:sz w:val="24"/>
          <w:szCs w:val="24"/>
        </w:rPr>
        <w:tab/>
      </w:r>
      <w:r w:rsidR="00C543AF"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>(2 marks)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260"/>
        <w:gridCol w:w="810"/>
        <w:gridCol w:w="1160"/>
        <w:gridCol w:w="910"/>
        <w:gridCol w:w="900"/>
        <w:gridCol w:w="900"/>
        <w:gridCol w:w="720"/>
      </w:tblGrid>
      <w:tr w:rsidR="001F0093" w:rsidRPr="00834F16" w:rsidTr="00E50951">
        <w:trPr>
          <w:trHeight w:val="719"/>
        </w:trPr>
        <w:tc>
          <w:tcPr>
            <w:tcW w:w="1260" w:type="dxa"/>
          </w:tcPr>
          <w:p w:rsidR="001F0093" w:rsidRPr="00834F16" w:rsidRDefault="001F0093" w:rsidP="00E50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1F0093" w:rsidRPr="00834F16" w:rsidRDefault="001F0093" w:rsidP="00E50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F0093" w:rsidRPr="00834F16" w:rsidRDefault="001F0093" w:rsidP="00E50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F0093" w:rsidRPr="00834F16" w:rsidRDefault="001F0093" w:rsidP="00E50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hAnsi="Times New Roman" w:cs="Times New Roman"/>
                <w:sz w:val="24"/>
                <w:szCs w:val="24"/>
              </w:rPr>
              <w:t xml:space="preserve">Visible </w:t>
            </w:r>
          </w:p>
          <w:p w:rsidR="001F0093" w:rsidRPr="00834F16" w:rsidRDefault="001F0093" w:rsidP="00E50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900" w:type="dxa"/>
          </w:tcPr>
          <w:p w:rsidR="001F0093" w:rsidRPr="00834F16" w:rsidRDefault="001F0093" w:rsidP="00E50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F0093" w:rsidRPr="00834F16" w:rsidRDefault="001F0093" w:rsidP="00E50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093" w:rsidRPr="00834F16" w:rsidRDefault="001F0093" w:rsidP="00E50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1F0093" w:rsidRPr="00834F16" w:rsidRDefault="001F0093" w:rsidP="001F0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419100</wp:posOffset>
            </wp:positionV>
            <wp:extent cx="3629025" cy="2038350"/>
            <wp:effectExtent l="19050" t="0" r="9525" b="0"/>
            <wp:wrapThrough wrapText="bothSides">
              <wp:wrapPolygon edited="0">
                <wp:start x="-113" y="0"/>
                <wp:lineTo x="-113" y="21398"/>
                <wp:lineTo x="21657" y="21398"/>
                <wp:lineTo x="21657" y="0"/>
                <wp:lineTo x="-11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F16" w:rsidRPr="00834F16">
        <w:rPr>
          <w:rFonts w:ascii="Times New Roman" w:hAnsi="Times New Roman" w:cs="Times New Roman"/>
          <w:sz w:val="24"/>
          <w:szCs w:val="24"/>
        </w:rPr>
        <w:t>6</w:t>
      </w:r>
      <w:r w:rsidR="00C543AF" w:rsidRPr="00834F16">
        <w:rPr>
          <w:rFonts w:ascii="Times New Roman" w:hAnsi="Times New Roman" w:cs="Times New Roman"/>
          <w:sz w:val="24"/>
          <w:szCs w:val="24"/>
        </w:rPr>
        <w:t>.</w:t>
      </w:r>
      <w:r w:rsidRPr="00834F16">
        <w:rPr>
          <w:rFonts w:ascii="Times New Roman" w:hAnsi="Times New Roman" w:cs="Times New Roman"/>
          <w:sz w:val="24"/>
          <w:szCs w:val="24"/>
        </w:rPr>
        <w:t>The figure below shows a 6V battery connected to an arrangement of resistors.</w:t>
      </w:r>
    </w:p>
    <w:p w:rsidR="001F0093" w:rsidRPr="00834F16" w:rsidRDefault="001F0093" w:rsidP="001F0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1F0093" w:rsidP="001F0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1F0093" w:rsidP="001F0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1F0093" w:rsidP="001F0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1F0093" w:rsidP="001F0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1F0093" w:rsidP="001F0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1F0093" w:rsidP="001F0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1F0093" w:rsidP="001F0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C54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1F0093" w:rsidP="00C54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Determine the current fl</w:t>
      </w:r>
      <w:r w:rsidR="00C543AF" w:rsidRPr="00834F16">
        <w:rPr>
          <w:rFonts w:ascii="Times New Roman" w:hAnsi="Times New Roman" w:cs="Times New Roman"/>
          <w:sz w:val="24"/>
          <w:szCs w:val="24"/>
        </w:rPr>
        <w:t>owing through 2 Ω resistor.</w:t>
      </w:r>
      <w:r w:rsidR="00C543AF"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 xml:space="preserve"> (</w:t>
      </w:r>
      <w:r w:rsidR="004E2565" w:rsidRPr="00834F16">
        <w:rPr>
          <w:rFonts w:ascii="Times New Roman" w:hAnsi="Times New Roman" w:cs="Times New Roman"/>
          <w:sz w:val="24"/>
          <w:szCs w:val="24"/>
        </w:rPr>
        <w:t>4</w:t>
      </w:r>
      <w:r w:rsidRPr="00834F1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543AF" w:rsidRPr="00834F16" w:rsidRDefault="00C543AF" w:rsidP="001F00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834F16" w:rsidP="00C543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7</w:t>
      </w:r>
      <w:r w:rsidR="00C543AF" w:rsidRPr="00834F16">
        <w:rPr>
          <w:rFonts w:ascii="Times New Roman" w:hAnsi="Times New Roman" w:cs="Times New Roman"/>
          <w:sz w:val="24"/>
          <w:szCs w:val="24"/>
        </w:rPr>
        <w:t>.</w:t>
      </w:r>
      <w:r w:rsidR="001F0093" w:rsidRPr="00834F16">
        <w:rPr>
          <w:rFonts w:ascii="Times New Roman" w:hAnsi="Times New Roman" w:cs="Times New Roman"/>
          <w:sz w:val="24"/>
          <w:szCs w:val="24"/>
        </w:rPr>
        <w:t>State difference between semi conduc</w:t>
      </w:r>
      <w:r w:rsidR="00C543AF" w:rsidRPr="00834F16">
        <w:rPr>
          <w:rFonts w:ascii="Times New Roman" w:hAnsi="Times New Roman" w:cs="Times New Roman"/>
          <w:sz w:val="24"/>
          <w:szCs w:val="24"/>
        </w:rPr>
        <w:t>tors and metallic conductors.</w:t>
      </w:r>
      <w:r w:rsidR="001F0093" w:rsidRPr="00834F16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C543AF" w:rsidRPr="00834F16" w:rsidRDefault="00C543AF" w:rsidP="00C543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1F0093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ab/>
      </w:r>
    </w:p>
    <w:p w:rsidR="00C543AF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   </w:t>
      </w:r>
      <w:r w:rsidR="00834F16" w:rsidRPr="00834F16">
        <w:rPr>
          <w:rFonts w:ascii="Times New Roman" w:hAnsi="Times New Roman" w:cs="Times New Roman"/>
          <w:sz w:val="24"/>
          <w:szCs w:val="24"/>
        </w:rPr>
        <w:t>8</w:t>
      </w:r>
      <w:r w:rsidRPr="00834F16">
        <w:rPr>
          <w:rFonts w:ascii="Times New Roman" w:hAnsi="Times New Roman" w:cs="Times New Roman"/>
          <w:sz w:val="24"/>
          <w:szCs w:val="24"/>
        </w:rPr>
        <w:t>.</w:t>
      </w:r>
      <w:r w:rsidR="001F0093" w:rsidRPr="00834F16">
        <w:rPr>
          <w:rFonts w:ascii="Times New Roman" w:hAnsi="Times New Roman" w:cs="Times New Roman"/>
          <w:sz w:val="24"/>
          <w:szCs w:val="24"/>
        </w:rPr>
        <w:t xml:space="preserve"> A radioactive sample has a mass of 16g and a half-life of 10 days. How much of the original sample remains after 40 days. </w:t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543AF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834F16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9</w:t>
      </w:r>
      <w:r w:rsidR="001F0093" w:rsidRPr="00834F16">
        <w:rPr>
          <w:rFonts w:ascii="Times New Roman" w:hAnsi="Times New Roman" w:cs="Times New Roman"/>
          <w:sz w:val="24"/>
          <w:szCs w:val="24"/>
        </w:rPr>
        <w:t>.</w:t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  <w:t>Negatively charged rod is brought near the cap of a lightly charged electroscope. The leaf divergence first reduces but as the rod comes nearer, it diverges more.</w:t>
      </w:r>
    </w:p>
    <w:p w:rsidR="001F0093" w:rsidRPr="00834F16" w:rsidRDefault="001F0093" w:rsidP="001F00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i) </w:t>
      </w:r>
      <w:r w:rsidRPr="00834F16"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 w:rsidR="00C543AF" w:rsidRPr="00834F16">
        <w:rPr>
          <w:rFonts w:ascii="Times New Roman" w:hAnsi="Times New Roman" w:cs="Times New Roman"/>
          <w:sz w:val="24"/>
          <w:szCs w:val="24"/>
        </w:rPr>
        <w:t>charge of the electroscope.</w:t>
      </w:r>
      <w:r w:rsidR="00C543AF"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C543AF" w:rsidRPr="00834F16" w:rsidRDefault="00C543AF" w:rsidP="001F00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C543AF" w:rsidP="001F00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F0093" w:rsidRPr="00834F16">
        <w:rPr>
          <w:rFonts w:ascii="Times New Roman" w:hAnsi="Times New Roman" w:cs="Times New Roman"/>
          <w:sz w:val="24"/>
          <w:szCs w:val="24"/>
        </w:rPr>
        <w:t>(ii)</w:t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  <w:t xml:space="preserve"> Explain the b</w:t>
      </w:r>
      <w:r w:rsidRPr="00834F16">
        <w:rPr>
          <w:rFonts w:ascii="Times New Roman" w:hAnsi="Times New Roman" w:cs="Times New Roman"/>
          <w:sz w:val="24"/>
          <w:szCs w:val="24"/>
        </w:rPr>
        <w:t xml:space="preserve">ehaviour of the leaf above. 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543AF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1</w:t>
      </w:r>
      <w:r w:rsidR="00834F16" w:rsidRPr="00834F16">
        <w:rPr>
          <w:rFonts w:ascii="Times New Roman" w:hAnsi="Times New Roman" w:cs="Times New Roman"/>
          <w:sz w:val="24"/>
          <w:szCs w:val="24"/>
        </w:rPr>
        <w:t>0</w:t>
      </w:r>
      <w:r w:rsidRPr="00834F16">
        <w:rPr>
          <w:rFonts w:ascii="Times New Roman" w:hAnsi="Times New Roman" w:cs="Times New Roman"/>
          <w:sz w:val="24"/>
          <w:szCs w:val="24"/>
        </w:rPr>
        <w:t>.</w:t>
      </w:r>
      <w:r w:rsidR="001F0093" w:rsidRPr="00834F16">
        <w:rPr>
          <w:rFonts w:ascii="Times New Roman" w:hAnsi="Times New Roman" w:cs="Times New Roman"/>
          <w:sz w:val="24"/>
          <w:szCs w:val="24"/>
        </w:rPr>
        <w:t xml:space="preserve"> Water waves pass a point in a swimming pool at the rate of 30 crests per 60 seconds. One of the crests was observed to take 2 seconds to travel between 2 points, 6m apart. Determine</w:t>
      </w:r>
    </w:p>
    <w:p w:rsidR="001F0093" w:rsidRPr="00834F16" w:rsidRDefault="001F0093" w:rsidP="001F00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the wavel</w:t>
      </w:r>
      <w:r w:rsidR="00C543AF" w:rsidRPr="00834F16">
        <w:rPr>
          <w:rFonts w:ascii="Times New Roman" w:hAnsi="Times New Roman" w:cs="Times New Roman"/>
          <w:sz w:val="24"/>
          <w:szCs w:val="24"/>
        </w:rPr>
        <w:t>ength of the water waves.</w:t>
      </w:r>
      <w:r w:rsidR="00C543AF" w:rsidRPr="00834F16">
        <w:rPr>
          <w:rFonts w:ascii="Times New Roman" w:hAnsi="Times New Roman" w:cs="Times New Roman"/>
          <w:sz w:val="24"/>
          <w:szCs w:val="24"/>
        </w:rPr>
        <w:tab/>
      </w:r>
      <w:r w:rsidR="00C543AF" w:rsidRPr="00834F16">
        <w:rPr>
          <w:rFonts w:ascii="Times New Roman" w:hAnsi="Times New Roman" w:cs="Times New Roman"/>
          <w:sz w:val="24"/>
          <w:szCs w:val="24"/>
        </w:rPr>
        <w:tab/>
      </w:r>
      <w:r w:rsidR="00C543AF"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543AF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4E2565" w:rsidP="001F00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b</w:t>
      </w:r>
      <w:r w:rsidR="001F0093" w:rsidRPr="00834F16">
        <w:rPr>
          <w:rFonts w:ascii="Times New Roman" w:hAnsi="Times New Roman" w:cs="Times New Roman"/>
          <w:sz w:val="24"/>
          <w:szCs w:val="24"/>
        </w:rPr>
        <w:t xml:space="preserve">. </w:t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  <w:t xml:space="preserve">The figure below shows a cathode ray beam entering a magnetic field, perpendicular to the plane of the paper complete the diagram to show the path of the beam in the field. </w:t>
      </w:r>
      <w:r w:rsidR="001F0093" w:rsidRPr="00834F1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F0093" w:rsidRPr="00834F16" w:rsidRDefault="001F0093" w:rsidP="001F0093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225425</wp:posOffset>
            </wp:positionV>
            <wp:extent cx="4645660" cy="2066925"/>
            <wp:effectExtent l="19050" t="0" r="2540" b="0"/>
            <wp:wrapThrough wrapText="bothSides">
              <wp:wrapPolygon edited="0">
                <wp:start x="-89" y="0"/>
                <wp:lineTo x="-89" y="21500"/>
                <wp:lineTo x="21612" y="21500"/>
                <wp:lineTo x="21612" y="0"/>
                <wp:lineTo x="-89" y="0"/>
              </wp:wrapPolygon>
            </wp:wrapThrough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40000"/>
                    </a:blip>
                    <a:srcRect l="2505" r="13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3" w:rsidRPr="00834F16" w:rsidRDefault="001F0093" w:rsidP="001F0093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1F0093" w:rsidP="001F0093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1F0093" w:rsidP="001F0093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1F0093" w:rsidP="001F0093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1F0093" w:rsidP="001F0093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1F0093" w:rsidP="001F0093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1F0093" w:rsidP="001F0093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1F009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F0093" w:rsidRPr="00834F16" w:rsidRDefault="00C543AF" w:rsidP="001F009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1</w:t>
      </w:r>
      <w:r w:rsidR="00834F16" w:rsidRPr="00834F16">
        <w:rPr>
          <w:rFonts w:ascii="Times New Roman" w:hAnsi="Times New Roman" w:cs="Times New Roman"/>
          <w:sz w:val="24"/>
          <w:szCs w:val="24"/>
        </w:rPr>
        <w:t>1</w:t>
      </w:r>
      <w:r w:rsidRPr="00834F16">
        <w:rPr>
          <w:rFonts w:ascii="Times New Roman" w:hAnsi="Times New Roman" w:cs="Times New Roman"/>
          <w:sz w:val="24"/>
          <w:szCs w:val="24"/>
        </w:rPr>
        <w:t>.</w:t>
      </w:r>
      <w:r w:rsidR="001F0093" w:rsidRPr="00834F16">
        <w:rPr>
          <w:rFonts w:ascii="Times New Roman" w:hAnsi="Times New Roman" w:cs="Times New Roman"/>
          <w:sz w:val="24"/>
          <w:szCs w:val="24"/>
        </w:rPr>
        <w:t>The diagram below shows a junction diode.</w:t>
      </w:r>
    </w:p>
    <w:p w:rsidR="001F0093" w:rsidRPr="00834F16" w:rsidRDefault="001F0093" w:rsidP="001F009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888" w:type="dxa"/>
        <w:tblLook w:val="04A0" w:firstRow="1" w:lastRow="0" w:firstColumn="1" w:lastColumn="0" w:noHBand="0" w:noVBand="1"/>
      </w:tblPr>
      <w:tblGrid>
        <w:gridCol w:w="810"/>
        <w:gridCol w:w="810"/>
      </w:tblGrid>
      <w:tr w:rsidR="001F0093" w:rsidRPr="00834F16" w:rsidTr="00E50951">
        <w:tc>
          <w:tcPr>
            <w:tcW w:w="810" w:type="dxa"/>
          </w:tcPr>
          <w:p w:rsidR="001F0093" w:rsidRPr="00834F16" w:rsidRDefault="001F0093" w:rsidP="00E50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</w:tcPr>
          <w:p w:rsidR="001F0093" w:rsidRPr="00834F16" w:rsidRDefault="001F0093" w:rsidP="00E50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F1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1F0093" w:rsidRPr="00834F16" w:rsidRDefault="001F0093" w:rsidP="001F00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Complete the diagram to show how the diode can be connected in a reverse bias mode. (1 mark)</w:t>
      </w:r>
    </w:p>
    <w:p w:rsidR="001F0093" w:rsidRPr="00834F16" w:rsidRDefault="00C543AF" w:rsidP="00C54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1</w:t>
      </w:r>
      <w:r w:rsidR="00834F16" w:rsidRPr="00834F16">
        <w:rPr>
          <w:rFonts w:ascii="Times New Roman" w:hAnsi="Times New Roman" w:cs="Times New Roman"/>
          <w:sz w:val="24"/>
          <w:szCs w:val="24"/>
        </w:rPr>
        <w:t>2</w:t>
      </w:r>
      <w:r w:rsidRPr="00834F16">
        <w:rPr>
          <w:rFonts w:ascii="Times New Roman" w:hAnsi="Times New Roman" w:cs="Times New Roman"/>
          <w:sz w:val="24"/>
          <w:szCs w:val="24"/>
        </w:rPr>
        <w:t>.</w:t>
      </w:r>
      <w:r w:rsidR="001F0093" w:rsidRPr="00834F16">
        <w:rPr>
          <w:rFonts w:ascii="Times New Roman" w:hAnsi="Times New Roman" w:cs="Times New Roman"/>
          <w:sz w:val="24"/>
          <w:szCs w:val="24"/>
        </w:rPr>
        <w:t xml:space="preserve">An Uranium 236 isotope has a symbol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2361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92</m:t>
              </m:r>
            </m:e>
          </m:mr>
        </m:m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U</m:t>
        </m:r>
      </m:oMath>
      <w:r w:rsidR="001F0093" w:rsidRPr="00834F16">
        <w:rPr>
          <w:rFonts w:ascii="Times New Roman" w:hAnsi="Times New Roman" w:cs="Times New Roman"/>
          <w:sz w:val="24"/>
          <w:szCs w:val="24"/>
        </w:rPr>
        <w:t xml:space="preserve"> when bombarded b</w:t>
      </w:r>
      <w:r w:rsidRPr="00834F16">
        <w:rPr>
          <w:rFonts w:ascii="Times New Roman" w:hAnsi="Times New Roman" w:cs="Times New Roman"/>
          <w:sz w:val="24"/>
          <w:szCs w:val="24"/>
        </w:rPr>
        <w:t>y a neutron, it splits to give</w:t>
      </w:r>
    </w:p>
    <w:p w:rsidR="001F0093" w:rsidRPr="00834F16" w:rsidRDefault="001F0093" w:rsidP="00C543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Substances K and L and 2 neutrons. Calculate the values of a and  b in the equation below. (1 mark)</w:t>
      </w:r>
    </w:p>
    <w:p w:rsidR="001F0093" w:rsidRPr="00834F16" w:rsidRDefault="00C956F6" w:rsidP="001F0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2.55pt;margin-top:12.7pt;width:70.5pt;height:0;z-index:251660288" o:connectortype="straight">
            <v:stroke endarrow="block"/>
          </v:shape>
        </w:pic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236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92</m:t>
              </m:r>
            </m:e>
          </m:mr>
        </m:m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 xml:space="preserve">  +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1 </m:t>
              </m:r>
            </m:e>
          </m:mr>
        </m:m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95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56 </m:t>
              </m:r>
            </m:e>
          </m:mr>
        </m:m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Times New Roman" w:cs="Times New Roman"/>
            <w:sz w:val="24"/>
            <w:szCs w:val="24"/>
          </w:rPr>
          <m:t xml:space="preserve">   +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e>
          </m:mr>
        </m:m>
        <m: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Times New Roman" w:cs="Times New Roman"/>
            <w:sz w:val="24"/>
            <w:szCs w:val="24"/>
          </w:rPr>
          <m:t xml:space="preserve">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+2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e>
          </m:mr>
        </m:m>
      </m:oMath>
      <w:r w:rsidR="001F0093" w:rsidRPr="00834F16">
        <w:rPr>
          <w:rFonts w:ascii="Times New Roman" w:hAnsi="Times New Roman" w:cs="Times New Roman"/>
          <w:sz w:val="24"/>
          <w:szCs w:val="24"/>
        </w:rPr>
        <w:t>n</w:t>
      </w:r>
    </w:p>
    <w:p w:rsidR="00C543AF" w:rsidRPr="00834F16" w:rsidRDefault="00C543AF" w:rsidP="00C543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C543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C543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4E2565" w:rsidP="00C543AF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4F16">
        <w:rPr>
          <w:rFonts w:ascii="Times New Roman" w:hAnsi="Times New Roman" w:cs="Times New Roman"/>
          <w:b/>
          <w:sz w:val="24"/>
          <w:szCs w:val="24"/>
        </w:rPr>
        <w:t>SECTION B       55MKS</w:t>
      </w:r>
    </w:p>
    <w:p w:rsidR="002173C0" w:rsidRPr="00834F16" w:rsidRDefault="00C543AF" w:rsidP="00C543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1</w:t>
      </w:r>
      <w:r w:rsidR="00834F16" w:rsidRPr="00834F16">
        <w:rPr>
          <w:rFonts w:ascii="Times New Roman" w:hAnsi="Times New Roman" w:cs="Times New Roman"/>
          <w:sz w:val="24"/>
          <w:szCs w:val="24"/>
        </w:rPr>
        <w:t>3</w:t>
      </w:r>
      <w:r w:rsidR="002173C0" w:rsidRPr="00834F16">
        <w:rPr>
          <w:rFonts w:ascii="Times New Roman" w:hAnsi="Times New Roman" w:cs="Times New Roman"/>
          <w:sz w:val="24"/>
          <w:szCs w:val="24"/>
        </w:rPr>
        <w:t xml:space="preserve">a) Explain why a cathode ray tube is evacuated               </w:t>
      </w:r>
      <w:r w:rsidRPr="00834F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73C0" w:rsidRPr="00834F16">
        <w:rPr>
          <w:rFonts w:ascii="Times New Roman" w:hAnsi="Times New Roman" w:cs="Times New Roman"/>
          <w:sz w:val="24"/>
          <w:szCs w:val="24"/>
        </w:rPr>
        <w:t>(1 mark)</w:t>
      </w:r>
    </w:p>
    <w:p w:rsidR="00C543AF" w:rsidRPr="00834F16" w:rsidRDefault="00C543AF" w:rsidP="00C543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C543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2173C0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   </w:t>
      </w:r>
      <w:r w:rsidR="00C543AF" w:rsidRPr="00834F16">
        <w:rPr>
          <w:rFonts w:ascii="Times New Roman" w:hAnsi="Times New Roman" w:cs="Times New Roman"/>
          <w:sz w:val="24"/>
          <w:szCs w:val="24"/>
        </w:rPr>
        <w:t xml:space="preserve">    </w:t>
      </w:r>
      <w:r w:rsidRPr="00834F16">
        <w:rPr>
          <w:rFonts w:ascii="Times New Roman" w:hAnsi="Times New Roman" w:cs="Times New Roman"/>
          <w:sz w:val="24"/>
          <w:szCs w:val="24"/>
        </w:rPr>
        <w:t xml:space="preserve">b) State four properties of cathode rays                                    </w:t>
      </w:r>
      <w:r w:rsidR="00C543AF" w:rsidRPr="00834F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4F16">
        <w:rPr>
          <w:rFonts w:ascii="Times New Roman" w:hAnsi="Times New Roman" w:cs="Times New Roman"/>
          <w:sz w:val="24"/>
          <w:szCs w:val="24"/>
        </w:rPr>
        <w:t xml:space="preserve">    (2 marks) </w:t>
      </w:r>
    </w:p>
    <w:p w:rsidR="00C543AF" w:rsidRPr="00834F16" w:rsidRDefault="00C543AF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3C0" w:rsidRPr="00834F16" w:rsidRDefault="00C956F6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60.45pt;margin-top:56.05pt;width:30.5pt;height:0;z-index:2516654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29" style="position:absolute;margin-left:102.15pt;margin-top:37.75pt;width:257.05pt;height:212.05pt;z-index:251667456" coordorigin="3653,3992" coordsize="5141,4241">
            <v:group id="_x0000_s1030" style="position:absolute;left:3653;top:3992;width:5141;height:4241" coordorigin="3653,4044" coordsize="5141,4241">
              <v:shape id="_x0000_s1031" type="#_x0000_t32" style="position:absolute;left:3742;top:6447;width:4739;height:0;flip:x" o:connectortype="straight"/>
              <v:group id="_x0000_s1032" style="position:absolute;left:3653;top:4044;width:5141;height:4241" coordorigin="3653,4044" coordsize="5141,4241">
                <v:shape id="_x0000_s1033" type="#_x0000_t32" style="position:absolute;left:3742;top:4445;width:0;height:3467" o:connectortype="straight"/>
                <v:shape id="_x0000_s1034" type="#_x0000_t32" style="position:absolute;left:4474;top:4413;width:0;height:3456" o:connectortype="straight"/>
                <v:shape id="_x0000_s1035" type="#_x0000_t32" style="position:absolute;left:5275;top:4445;width:0;height:3755" o:connectortype="straight"/>
                <v:shape id="_x0000_s1036" type="#_x0000_t32" style="position:absolute;left:6001;top:4413;width:0;height:3657" o:connectortype="straight"/>
                <v:shape id="_x0000_s1037" type="#_x0000_t32" style="position:absolute;left:6766;top:4367;width:0;height:3918" o:connectortype="straight"/>
                <v:shape id="_x0000_s1038" type="#_x0000_t32" style="position:absolute;left:7511;top:4318;width:0;height:3882" o:connectortype="straight"/>
                <v:shape id="_x0000_s1039" type="#_x0000_t32" style="position:absolute;left:8256;top:4445;width:0;height:3580" o:connectortype="straight"/>
                <v:shape id="_x0000_s1040" type="#_x0000_t32" style="position:absolute;left:3729;top:4543;width:5065;height:0" o:connectortype="straight"/>
                <v:shape id="_x0000_s1041" type="#_x0000_t32" style="position:absolute;left:3742;top:5031;width:4602;height:0" o:connectortype="straight"/>
                <v:shape id="_x0000_s1042" type="#_x0000_t32" style="position:absolute;left:3653;top:5470;width:4991;height:0" o:connectortype="straight"/>
                <v:shape id="_x0000_s1043" type="#_x0000_t32" style="position:absolute;left:3729;top:5933;width:4689;height:0" o:connectortype="straight"/>
                <v:shape id="_x0000_s1044" type="#_x0000_t32" style="position:absolute;left:3664;top:6886;width:4689;height:0" o:connectortype="straight"/>
                <v:shape id="_x0000_s1045" type="#_x0000_t32" style="position:absolute;left:3729;top:7361;width:4752;height:0" o:connectortype="straight"/>
                <v:shape id="_x0000_s1046" type="#_x0000_t32" style="position:absolute;left:3729;top:7847;width:4514;height:0" o:connectortype="straight"/>
                <v:group id="_x0000_s1047" style="position:absolute;left:6685;top:4044;width:1558;height:900" coordorigin="6685,4044" coordsize="1558,90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8" type="#_x0000_t202" style="position:absolute;left:6685;top:4044;width:864;height:401" filled="f" stroked="f" strokecolor="white [3212]">
                    <v:textbox style="mso-next-textbox:#_x0000_s1048">
                      <w:txbxContent>
                        <w:p w:rsidR="002173C0" w:rsidRDefault="002173C0" w:rsidP="002173C0">
                          <w:r>
                            <w:t>1cm</w:t>
                          </w:r>
                        </w:p>
                      </w:txbxContent>
                    </v:textbox>
                  </v:shape>
                  <v:shape id="_x0000_s1049" type="#_x0000_t202" style="position:absolute;left:7549;top:4569;width:694;height:375" filled="f" stroked="f" strokecolor="white [3212]">
                    <v:textbox style="mso-next-textbox:#_x0000_s1049">
                      <w:txbxContent>
                        <w:p w:rsidR="002173C0" w:rsidRDefault="002173C0" w:rsidP="002173C0">
                          <w:r>
                            <w:t>1cm</w:t>
                          </w:r>
                        </w:p>
                      </w:txbxContent>
                    </v:textbox>
                  </v:shape>
                </v:group>
              </v:group>
            </v:group>
            <v:shape id="_x0000_s1050" style="position:absolute;left:3742;top:4979;width:4222;height:1855" coordsize="4222,1855" path="m,902c128,451,256,,378,,500,,605,593,732,902v127,309,276,953,409,953c1274,1855,1414,1211,1533,902,1652,593,1734,,1855,v121,,270,593,404,902c2393,1211,2530,1855,2657,1855v127,,244,-644,367,-953c3147,593,3271,,3395,v124,,236,593,374,902c3907,1211,4064,1533,4222,1855e" filled="f">
              <v:path arrowok="t"/>
            </v:shape>
          </v:group>
        </w:pict>
      </w:r>
      <w:r w:rsidR="002173C0" w:rsidRPr="00834F16">
        <w:rPr>
          <w:rFonts w:ascii="Times New Roman" w:hAnsi="Times New Roman" w:cs="Times New Roman"/>
          <w:sz w:val="24"/>
          <w:szCs w:val="24"/>
        </w:rPr>
        <w:t>c) The figure shows the waveform displayed on the cathode ray oscilloscope screen when an alternating voltage is applied on the Y-input. The time- base is set at 1ms/cm and the Y-gain at 10v/cm</w:t>
      </w:r>
    </w:p>
    <w:p w:rsidR="002173C0" w:rsidRPr="00834F16" w:rsidRDefault="00C956F6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00.15pt;margin-top:2.75pt;width:0;height:23.2pt;z-index:251666432" o:connectortype="straight">
            <v:stroke startarrow="block" endarrow="block"/>
          </v:shape>
        </w:pict>
      </w:r>
    </w:p>
    <w:p w:rsidR="002173C0" w:rsidRPr="00834F16" w:rsidRDefault="002173C0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3C0" w:rsidRPr="00834F16" w:rsidRDefault="002173C0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3C0" w:rsidRPr="00834F16" w:rsidRDefault="002173C0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3C0" w:rsidRPr="00834F16" w:rsidRDefault="002173C0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3C0" w:rsidRPr="00834F16" w:rsidRDefault="002173C0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3C0" w:rsidRPr="00834F16" w:rsidRDefault="002173C0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3C0" w:rsidRPr="00834F16" w:rsidRDefault="002173C0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3C0" w:rsidRPr="00834F16" w:rsidRDefault="002173C0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3C0" w:rsidRPr="00834F16" w:rsidRDefault="002173C0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3C0" w:rsidRPr="00834F16" w:rsidRDefault="002173C0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Calculate;</w:t>
      </w:r>
    </w:p>
    <w:p w:rsidR="002173C0" w:rsidRPr="00834F16" w:rsidRDefault="002173C0" w:rsidP="002173C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The amplitude of the ac input voltage                                             (2marks)</w:t>
      </w:r>
    </w:p>
    <w:p w:rsidR="00C543AF" w:rsidRPr="00834F16" w:rsidRDefault="00C543AF" w:rsidP="00C543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3C0" w:rsidRPr="00834F16" w:rsidRDefault="002173C0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3C0" w:rsidRPr="00834F16" w:rsidRDefault="002173C0" w:rsidP="002173C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The frequency of the ac input voltage signal                                (2 marks)</w:t>
      </w:r>
    </w:p>
    <w:p w:rsidR="00C543AF" w:rsidRPr="00834F16" w:rsidRDefault="00C543AF" w:rsidP="00C543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C543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C543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3AF" w:rsidRPr="00834F16" w:rsidRDefault="00C543AF" w:rsidP="00C543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3C0" w:rsidRPr="00834F16" w:rsidRDefault="002173C0" w:rsidP="002173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  d)  The threshold frequency of sodium is 5.6x10</w:t>
      </w:r>
      <w:r w:rsidRPr="00834F16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834F16">
        <w:rPr>
          <w:rFonts w:ascii="Times New Roman" w:hAnsi="Times New Roman" w:cs="Times New Roman"/>
          <w:sz w:val="24"/>
          <w:szCs w:val="24"/>
        </w:rPr>
        <w:t xml:space="preserve">Hz .Find </w:t>
      </w:r>
    </w:p>
    <w:p w:rsidR="002173C0" w:rsidRPr="00834F16" w:rsidRDefault="002173C0" w:rsidP="002173C0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Work function of sodium                                                            (2marks)</w:t>
      </w:r>
    </w:p>
    <w:p w:rsidR="00841D9D" w:rsidRPr="00834F16" w:rsidRDefault="00841D9D" w:rsidP="00841D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841D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841D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841D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841D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3C0" w:rsidRPr="00834F16" w:rsidRDefault="002173C0" w:rsidP="002173C0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The kinetic energy of the ejected electrons when sodium is shone with light of frequency 8.6x10</w:t>
      </w:r>
      <w:r w:rsidRPr="00834F16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834F16">
        <w:rPr>
          <w:rFonts w:ascii="Times New Roman" w:hAnsi="Times New Roman" w:cs="Times New Roman"/>
          <w:sz w:val="24"/>
          <w:szCs w:val="24"/>
        </w:rPr>
        <w:t xml:space="preserve"> Hz                                                  (2 marks)</w:t>
      </w:r>
    </w:p>
    <w:p w:rsidR="00841D9D" w:rsidRPr="00834F16" w:rsidRDefault="00841D9D" w:rsidP="00841D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841D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841D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841D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841D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841D9D" w:rsidP="00BA5FA4">
      <w:pPr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1</w:t>
      </w:r>
      <w:r w:rsidR="00834F16" w:rsidRPr="00834F16">
        <w:rPr>
          <w:rFonts w:ascii="Times New Roman" w:hAnsi="Times New Roman" w:cs="Times New Roman"/>
          <w:sz w:val="24"/>
          <w:szCs w:val="24"/>
        </w:rPr>
        <w:t>4</w:t>
      </w:r>
      <w:r w:rsidRPr="00834F16">
        <w:rPr>
          <w:rFonts w:ascii="Times New Roman" w:hAnsi="Times New Roman" w:cs="Times New Roman"/>
          <w:sz w:val="24"/>
          <w:szCs w:val="24"/>
        </w:rPr>
        <w:t>.</w:t>
      </w:r>
      <w:r w:rsidR="00BA5FA4" w:rsidRPr="00834F16">
        <w:rPr>
          <w:rFonts w:ascii="Times New Roman" w:hAnsi="Times New Roman" w:cs="Times New Roman"/>
          <w:sz w:val="24"/>
          <w:szCs w:val="24"/>
        </w:rPr>
        <w:t>State the meaning of the term critical angle as applied in refraction of light.(1 mark)</w:t>
      </w:r>
    </w:p>
    <w:p w:rsidR="00BA5FA4" w:rsidRPr="00834F16" w:rsidRDefault="00BA5FA4" w:rsidP="00BA5FA4">
      <w:pPr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841D9D" w:rsidP="00841D9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ii</w:t>
      </w:r>
      <w:r w:rsidR="00BA5FA4" w:rsidRPr="00834F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187960</wp:posOffset>
            </wp:positionV>
            <wp:extent cx="3381375" cy="194310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F16">
        <w:rPr>
          <w:rFonts w:ascii="Times New Roman" w:hAnsi="Times New Roman" w:cs="Times New Roman"/>
          <w:sz w:val="24"/>
          <w:szCs w:val="24"/>
        </w:rPr>
        <w:t>)</w:t>
      </w:r>
      <w:r w:rsidR="00BA5FA4" w:rsidRPr="00834F16">
        <w:rPr>
          <w:rFonts w:ascii="Times New Roman" w:hAnsi="Times New Roman" w:cs="Times New Roman"/>
          <w:sz w:val="24"/>
          <w:szCs w:val="24"/>
        </w:rPr>
        <w:t>The figure shows a ray of light incident on a glass-air interface.</w:t>
      </w:r>
    </w:p>
    <w:p w:rsidR="00BA5FA4" w:rsidRPr="00834F16" w:rsidRDefault="00BA5FA4" w:rsidP="00BA5FA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BA5FA4" w:rsidP="00BA5FA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BA5FA4" w:rsidP="00BA5FA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841D9D">
      <w:pPr>
        <w:rPr>
          <w:rFonts w:ascii="Times New Roman" w:hAnsi="Times New Roman" w:cs="Times New Roman"/>
          <w:sz w:val="24"/>
          <w:szCs w:val="24"/>
        </w:rPr>
      </w:pPr>
    </w:p>
    <w:p w:rsidR="00834F16" w:rsidRPr="00834F16" w:rsidRDefault="00834F16" w:rsidP="00841D9D">
      <w:pPr>
        <w:rPr>
          <w:rFonts w:ascii="Times New Roman" w:hAnsi="Times New Roman" w:cs="Times New Roman"/>
          <w:sz w:val="24"/>
          <w:szCs w:val="24"/>
        </w:rPr>
      </w:pPr>
    </w:p>
    <w:p w:rsidR="00834F16" w:rsidRPr="00834F16" w:rsidRDefault="00834F16" w:rsidP="00841D9D">
      <w:pPr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BA5FA4" w:rsidP="00841D9D">
      <w:pPr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(i)</w:t>
      </w:r>
      <w:r w:rsidRPr="00834F16">
        <w:rPr>
          <w:rFonts w:ascii="Times New Roman" w:hAnsi="Times New Roman" w:cs="Times New Roman"/>
          <w:sz w:val="24"/>
          <w:szCs w:val="24"/>
        </w:rPr>
        <w:tab/>
        <w:t xml:space="preserve">Show on the diagram the critical angle, </w:t>
      </w:r>
      <w:r w:rsidRPr="00834F16">
        <w:rPr>
          <w:rFonts w:ascii="Times New Roman" w:hAnsi="Times New Roman" w:cs="Times New Roman"/>
          <w:b/>
          <w:sz w:val="24"/>
          <w:szCs w:val="24"/>
        </w:rPr>
        <w:t>c</w:t>
      </w:r>
      <w:r w:rsidRPr="00834F16">
        <w:rPr>
          <w:rFonts w:ascii="Times New Roman" w:hAnsi="Times New Roman" w:cs="Times New Roman"/>
          <w:sz w:val="24"/>
          <w:szCs w:val="24"/>
        </w:rPr>
        <w:t>.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A5FA4" w:rsidRPr="00834F16" w:rsidRDefault="00841D9D" w:rsidP="0084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lastRenderedPageBreak/>
        <w:t>ii)</w:t>
      </w:r>
      <w:r w:rsidR="00BA5FA4" w:rsidRPr="00834F16">
        <w:rPr>
          <w:rFonts w:ascii="Times New Roman" w:hAnsi="Times New Roman" w:cs="Times New Roman"/>
          <w:sz w:val="24"/>
          <w:szCs w:val="24"/>
        </w:rPr>
        <w:t xml:space="preserve">Given that the refractive index of the glass is </w:t>
      </w:r>
      <w:r w:rsidR="00BA5FA4" w:rsidRPr="00834F16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BA5FA4" w:rsidRPr="00834F16">
        <w:rPr>
          <w:rFonts w:ascii="Times New Roman" w:hAnsi="Times New Roman" w:cs="Times New Roman"/>
          <w:sz w:val="24"/>
          <w:szCs w:val="24"/>
        </w:rPr>
        <w:sym w:font="Symbol" w:char="F068"/>
      </w:r>
      <w:r w:rsidR="00BA5FA4" w:rsidRPr="00834F1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BA5FA4" w:rsidRPr="00834F16">
        <w:rPr>
          <w:rFonts w:ascii="Times New Roman" w:hAnsi="Times New Roman" w:cs="Times New Roman"/>
          <w:sz w:val="24"/>
          <w:szCs w:val="24"/>
        </w:rPr>
        <w:t xml:space="preserve">, and that the critical angle </w:t>
      </w:r>
      <w:r w:rsidR="00BA5FA4" w:rsidRPr="00834F16">
        <w:rPr>
          <w:rFonts w:ascii="Times New Roman" w:hAnsi="Times New Roman" w:cs="Times New Roman"/>
          <w:b/>
          <w:sz w:val="24"/>
          <w:szCs w:val="24"/>
        </w:rPr>
        <w:t>c</w:t>
      </w:r>
      <w:r w:rsidR="00BA5FA4" w:rsidRPr="00834F16">
        <w:rPr>
          <w:rFonts w:ascii="Times New Roman" w:hAnsi="Times New Roman" w:cs="Times New Roman"/>
          <w:sz w:val="24"/>
          <w:szCs w:val="24"/>
        </w:rPr>
        <w:t xml:space="preserve"> = 42º, determine the value of is </w:t>
      </w:r>
      <w:r w:rsidR="00BA5FA4" w:rsidRPr="00834F16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BA5FA4" w:rsidRPr="00834F16">
        <w:rPr>
          <w:rFonts w:ascii="Times New Roman" w:hAnsi="Times New Roman" w:cs="Times New Roman"/>
          <w:sz w:val="24"/>
          <w:szCs w:val="24"/>
        </w:rPr>
        <w:sym w:font="Symbol" w:char="F068"/>
      </w:r>
      <w:r w:rsidR="00BA5FA4" w:rsidRPr="00834F1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BA5FA4" w:rsidRPr="00834F16">
        <w:rPr>
          <w:rFonts w:ascii="Times New Roman" w:hAnsi="Times New Roman" w:cs="Times New Roman"/>
          <w:sz w:val="24"/>
          <w:szCs w:val="24"/>
        </w:rPr>
        <w:t>.</w:t>
      </w:r>
      <w:r w:rsidR="00BA5FA4" w:rsidRPr="00834F16">
        <w:rPr>
          <w:rFonts w:ascii="Times New Roman" w:hAnsi="Times New Roman" w:cs="Times New Roman"/>
          <w:sz w:val="24"/>
          <w:szCs w:val="24"/>
        </w:rPr>
        <w:tab/>
      </w:r>
      <w:r w:rsidR="00BA5FA4" w:rsidRPr="00834F16">
        <w:rPr>
          <w:rFonts w:ascii="Times New Roman" w:hAnsi="Times New Roman" w:cs="Times New Roman"/>
          <w:sz w:val="24"/>
          <w:szCs w:val="24"/>
        </w:rPr>
        <w:tab/>
      </w:r>
      <w:r w:rsidR="00BA5FA4" w:rsidRPr="00834F16">
        <w:rPr>
          <w:rFonts w:ascii="Times New Roman" w:hAnsi="Times New Roman" w:cs="Times New Roman"/>
          <w:sz w:val="24"/>
          <w:szCs w:val="24"/>
        </w:rPr>
        <w:tab/>
      </w:r>
      <w:r w:rsidR="00BA5FA4" w:rsidRPr="00834F1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A5FA4" w:rsidRPr="00834F16" w:rsidRDefault="00BA5FA4" w:rsidP="00BA5FA4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BA5FA4" w:rsidP="00841D9D">
      <w:pPr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</w:p>
    <w:p w:rsidR="00BA5FA4" w:rsidRPr="00834F16" w:rsidRDefault="00BA5FA4" w:rsidP="00BA5FA4">
      <w:pPr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841D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841D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841D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BA5FA4" w:rsidP="00BA5FA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The figure shows an experimental set up consisting of a mounted convex lens </w:t>
      </w:r>
      <w:r w:rsidRPr="00834F16">
        <w:rPr>
          <w:rFonts w:ascii="Times New Roman" w:hAnsi="Times New Roman" w:cs="Times New Roman"/>
          <w:b/>
          <w:sz w:val="24"/>
          <w:szCs w:val="24"/>
        </w:rPr>
        <w:t>L</w:t>
      </w:r>
      <w:r w:rsidRPr="00834F16">
        <w:rPr>
          <w:rFonts w:ascii="Times New Roman" w:hAnsi="Times New Roman" w:cs="Times New Roman"/>
          <w:sz w:val="24"/>
          <w:szCs w:val="24"/>
        </w:rPr>
        <w:t xml:space="preserve">, cardboard screen with cross-wires at the centre, a plane mirror, a metre rule and </w:t>
      </w:r>
    </w:p>
    <w:p w:rsidR="00BA5FA4" w:rsidRPr="00834F16" w:rsidRDefault="00BA5FA4" w:rsidP="00BA5FA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166370</wp:posOffset>
            </wp:positionV>
            <wp:extent cx="5029200" cy="260096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F16">
        <w:rPr>
          <w:rFonts w:ascii="Times New Roman" w:hAnsi="Times New Roman" w:cs="Times New Roman"/>
          <w:sz w:val="24"/>
          <w:szCs w:val="24"/>
        </w:rPr>
        <w:t>a candle.</w:t>
      </w:r>
    </w:p>
    <w:p w:rsidR="00BA5FA4" w:rsidRPr="00834F16" w:rsidRDefault="00BA5FA4" w:rsidP="00BA5FA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BA5FA4" w:rsidP="00BA5FA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BA5FA4" w:rsidP="00BA5FA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BA5FA4" w:rsidP="00BA5FA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BA5FA4" w:rsidP="00BA5FA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BA5FA4" w:rsidP="00BA5FA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BA5FA4" w:rsidP="00BA5FA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BA5FA4" w:rsidP="00BA5FA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5FA4" w:rsidRPr="00834F16" w:rsidRDefault="00BA5FA4" w:rsidP="00841D9D">
      <w:pPr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Describe how the set-up may be used to determine the focal length, f, of the lens.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41D9D" w:rsidRPr="00834F16" w:rsidRDefault="00841D9D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2565" w:rsidRPr="00834F16" w:rsidRDefault="004E2565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1</w:t>
      </w:r>
      <w:r w:rsidR="00834F16" w:rsidRPr="00834F16">
        <w:rPr>
          <w:rFonts w:ascii="Times New Roman" w:hAnsi="Times New Roman" w:cs="Times New Roman"/>
          <w:sz w:val="24"/>
          <w:szCs w:val="24"/>
        </w:rPr>
        <w:t>5</w:t>
      </w:r>
      <w:r w:rsidRPr="00834F16">
        <w:rPr>
          <w:rFonts w:ascii="Times New Roman" w:hAnsi="Times New Roman" w:cs="Times New Roman"/>
          <w:sz w:val="24"/>
          <w:szCs w:val="24"/>
        </w:rPr>
        <w:t>.</w:t>
      </w:r>
      <w:r w:rsidR="00041978" w:rsidRPr="00834F16">
        <w:rPr>
          <w:rFonts w:ascii="Times New Roman" w:hAnsi="Times New Roman" w:cs="Times New Roman"/>
          <w:sz w:val="24"/>
          <w:szCs w:val="24"/>
        </w:rPr>
        <w:t xml:space="preserve">a) </w:t>
      </w:r>
      <w:r w:rsidR="00041978" w:rsidRPr="00834F16">
        <w:rPr>
          <w:rFonts w:ascii="Times New Roman" w:hAnsi="Times New Roman" w:cs="Times New Roman"/>
          <w:sz w:val="24"/>
          <w:szCs w:val="24"/>
        </w:rPr>
        <w:tab/>
        <w:t>State one advantage of high voltage transmission.</w:t>
      </w:r>
      <w:r w:rsidR="00041978" w:rsidRPr="00834F16">
        <w:rPr>
          <w:rFonts w:ascii="Times New Roman" w:hAnsi="Times New Roman" w:cs="Times New Roman"/>
          <w:sz w:val="24"/>
          <w:szCs w:val="24"/>
        </w:rPr>
        <w:tab/>
      </w:r>
      <w:r w:rsidR="00041978" w:rsidRPr="00834F16">
        <w:rPr>
          <w:rFonts w:ascii="Times New Roman" w:hAnsi="Times New Roman" w:cs="Times New Roman"/>
          <w:sz w:val="24"/>
          <w:szCs w:val="24"/>
        </w:rPr>
        <w:tab/>
      </w:r>
      <w:r w:rsidR="00041978" w:rsidRPr="00834F16">
        <w:rPr>
          <w:rFonts w:ascii="Times New Roman" w:hAnsi="Times New Roman" w:cs="Times New Roman"/>
          <w:sz w:val="24"/>
          <w:szCs w:val="24"/>
        </w:rPr>
        <w:tab/>
      </w:r>
      <w:r w:rsidR="00041978" w:rsidRPr="00834F16">
        <w:rPr>
          <w:rFonts w:ascii="Times New Roman" w:hAnsi="Times New Roman" w:cs="Times New Roman"/>
          <w:sz w:val="24"/>
          <w:szCs w:val="24"/>
        </w:rPr>
        <w:tab/>
      </w:r>
      <w:r w:rsidR="00041978" w:rsidRPr="00834F16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834F16" w:rsidRPr="00834F16" w:rsidRDefault="00834F16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978" w:rsidRPr="00834F16" w:rsidRDefault="00041978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(b) </w:t>
      </w:r>
      <w:r w:rsidRPr="00834F16">
        <w:rPr>
          <w:rFonts w:ascii="Times New Roman" w:hAnsi="Times New Roman" w:cs="Times New Roman"/>
          <w:sz w:val="24"/>
          <w:szCs w:val="24"/>
        </w:rPr>
        <w:tab/>
        <w:t xml:space="preserve">A generator produces 150kw at a voltage of 5kv. The voltage is stepped up to 60kv and 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transmitted through cables of resistance 15Ω to a step down transformer in a substation. If both transformers are 80% efficient, calculate the:</w:t>
      </w:r>
    </w:p>
    <w:p w:rsidR="00041978" w:rsidRPr="00834F16" w:rsidRDefault="00041978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(i) </w:t>
      </w:r>
      <w:r w:rsidRPr="00834F16">
        <w:rPr>
          <w:rFonts w:ascii="Times New Roman" w:hAnsi="Times New Roman" w:cs="Times New Roman"/>
          <w:sz w:val="24"/>
          <w:szCs w:val="24"/>
        </w:rPr>
        <w:tab/>
        <w:t>Current through the transmission cables.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041978" w:rsidRPr="00834F16" w:rsidRDefault="00041978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ab/>
      </w:r>
    </w:p>
    <w:p w:rsidR="00841D9D" w:rsidRPr="00834F16" w:rsidRDefault="00041978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</w:p>
    <w:p w:rsidR="00841D9D" w:rsidRPr="00834F16" w:rsidRDefault="00841D9D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978" w:rsidRPr="00834F16" w:rsidRDefault="00041978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(ii) </w:t>
      </w:r>
      <w:r w:rsidRPr="00834F16">
        <w:rPr>
          <w:rFonts w:ascii="Times New Roman" w:hAnsi="Times New Roman" w:cs="Times New Roman"/>
          <w:sz w:val="24"/>
          <w:szCs w:val="24"/>
        </w:rPr>
        <w:tab/>
        <w:t xml:space="preserve">Power lost during transmission.                                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041978" w:rsidRPr="00834F16" w:rsidRDefault="00041978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ab/>
      </w:r>
    </w:p>
    <w:p w:rsidR="00841D9D" w:rsidRPr="00834F16" w:rsidRDefault="00041978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ab/>
      </w:r>
    </w:p>
    <w:p w:rsidR="00841D9D" w:rsidRPr="00834F16" w:rsidRDefault="00841D9D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978" w:rsidRPr="00834F16" w:rsidRDefault="00041978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(c) </w:t>
      </w:r>
      <w:r w:rsidRPr="00834F16">
        <w:rPr>
          <w:rFonts w:ascii="Times New Roman" w:hAnsi="Times New Roman" w:cs="Times New Roman"/>
          <w:sz w:val="24"/>
          <w:szCs w:val="24"/>
        </w:rPr>
        <w:tab/>
        <w:t>The figure below shows the features of an x ray tube</w:t>
      </w:r>
    </w:p>
    <w:p w:rsidR="00041978" w:rsidRPr="00834F16" w:rsidRDefault="00041978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3825" cy="2295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9D" w:rsidRPr="00834F16" w:rsidRDefault="00841D9D" w:rsidP="00841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i)</w:t>
      </w:r>
      <w:r w:rsidR="00041978" w:rsidRPr="00834F16">
        <w:rPr>
          <w:rFonts w:ascii="Times New Roman" w:hAnsi="Times New Roman" w:cs="Times New Roman"/>
          <w:sz w:val="24"/>
          <w:szCs w:val="24"/>
        </w:rPr>
        <w:t>Name the parts labelled A and B.</w:t>
      </w:r>
      <w:r w:rsidR="00041978" w:rsidRPr="00834F16">
        <w:rPr>
          <w:rFonts w:ascii="Times New Roman" w:hAnsi="Times New Roman" w:cs="Times New Roman"/>
          <w:sz w:val="24"/>
          <w:szCs w:val="24"/>
        </w:rPr>
        <w:tab/>
      </w:r>
      <w:r w:rsidR="00041978" w:rsidRPr="00834F16">
        <w:rPr>
          <w:rFonts w:ascii="Times New Roman" w:hAnsi="Times New Roman" w:cs="Times New Roman"/>
          <w:sz w:val="24"/>
          <w:szCs w:val="24"/>
        </w:rPr>
        <w:tab/>
      </w:r>
      <w:r w:rsidR="00041978" w:rsidRPr="00834F16">
        <w:rPr>
          <w:rFonts w:ascii="Times New Roman" w:hAnsi="Times New Roman" w:cs="Times New Roman"/>
          <w:sz w:val="24"/>
          <w:szCs w:val="24"/>
        </w:rPr>
        <w:tab/>
      </w:r>
      <w:r w:rsidR="00041978" w:rsidRPr="00834F16">
        <w:rPr>
          <w:rFonts w:ascii="Times New Roman" w:hAnsi="Times New Roman" w:cs="Times New Roman"/>
          <w:sz w:val="24"/>
          <w:szCs w:val="24"/>
        </w:rPr>
        <w:tab/>
      </w:r>
      <w:r w:rsidR="00041978" w:rsidRPr="00834F16">
        <w:rPr>
          <w:rFonts w:ascii="Times New Roman" w:hAnsi="Times New Roman" w:cs="Times New Roman"/>
          <w:sz w:val="24"/>
          <w:szCs w:val="24"/>
        </w:rPr>
        <w:tab/>
      </w:r>
      <w:r w:rsidR="00041978" w:rsidRPr="00834F1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841D9D" w:rsidRPr="00834F16" w:rsidRDefault="00841D9D" w:rsidP="00841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978" w:rsidRPr="00834F16" w:rsidRDefault="00041978" w:rsidP="00841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lastRenderedPageBreak/>
        <w:t>(ii)</w:t>
      </w:r>
      <w:r w:rsidRPr="00834F16">
        <w:rPr>
          <w:rFonts w:ascii="Times New Roman" w:hAnsi="Times New Roman" w:cs="Times New Roman"/>
          <w:sz w:val="24"/>
          <w:szCs w:val="24"/>
        </w:rPr>
        <w:tab/>
        <w:t xml:space="preserve">Explain how change in the potential across PQ change the intensity of the x-rays 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produced in the tube.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(1marks)</w:t>
      </w:r>
    </w:p>
    <w:p w:rsidR="00841D9D" w:rsidRPr="00834F16" w:rsidRDefault="00841D9D" w:rsidP="00841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978" w:rsidRPr="00834F16" w:rsidRDefault="00041978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ab/>
      </w:r>
    </w:p>
    <w:p w:rsidR="00041978" w:rsidRPr="00834F16" w:rsidRDefault="00041978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(iii) </w:t>
      </w:r>
      <w:r w:rsidRPr="00834F16">
        <w:rPr>
          <w:rFonts w:ascii="Times New Roman" w:hAnsi="Times New Roman" w:cs="Times New Roman"/>
          <w:sz w:val="24"/>
          <w:szCs w:val="24"/>
        </w:rPr>
        <w:tab/>
        <w:t xml:space="preserve">During the operation of the tube, the target becomes very hot. Explain how the heat 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="00841D9D" w:rsidRPr="00834F16">
        <w:rPr>
          <w:rFonts w:ascii="Times New Roman" w:hAnsi="Times New Roman" w:cs="Times New Roman"/>
          <w:sz w:val="24"/>
          <w:szCs w:val="24"/>
        </w:rPr>
        <w:t xml:space="preserve">is caused. </w:t>
      </w:r>
      <w:r w:rsidR="00841D9D" w:rsidRPr="00834F16">
        <w:rPr>
          <w:rFonts w:ascii="Times New Roman" w:hAnsi="Times New Roman" w:cs="Times New Roman"/>
          <w:sz w:val="24"/>
          <w:szCs w:val="24"/>
        </w:rPr>
        <w:tab/>
      </w:r>
      <w:r w:rsidR="00841D9D" w:rsidRPr="00834F16">
        <w:rPr>
          <w:rFonts w:ascii="Times New Roman" w:hAnsi="Times New Roman" w:cs="Times New Roman"/>
          <w:sz w:val="24"/>
          <w:szCs w:val="24"/>
        </w:rPr>
        <w:tab/>
      </w:r>
      <w:r w:rsidR="00841D9D" w:rsidRPr="00834F16">
        <w:rPr>
          <w:rFonts w:ascii="Times New Roman" w:hAnsi="Times New Roman" w:cs="Times New Roman"/>
          <w:sz w:val="24"/>
          <w:szCs w:val="24"/>
        </w:rPr>
        <w:tab/>
      </w:r>
      <w:r w:rsidR="00841D9D" w:rsidRPr="00834F16">
        <w:rPr>
          <w:rFonts w:ascii="Times New Roman" w:hAnsi="Times New Roman" w:cs="Times New Roman"/>
          <w:sz w:val="24"/>
          <w:szCs w:val="24"/>
        </w:rPr>
        <w:tab/>
      </w:r>
      <w:r w:rsidR="00841D9D"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>(1mark)</w:t>
      </w:r>
    </w:p>
    <w:p w:rsidR="00841D9D" w:rsidRPr="00834F16" w:rsidRDefault="00841D9D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978" w:rsidRPr="00834F16" w:rsidRDefault="00041978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ab/>
      </w:r>
    </w:p>
    <w:p w:rsidR="00841D9D" w:rsidRPr="00834F16" w:rsidRDefault="00841D9D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978" w:rsidRPr="00834F16" w:rsidRDefault="00041978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(iv) </w:t>
      </w:r>
      <w:r w:rsidRPr="00834F16">
        <w:rPr>
          <w:rFonts w:ascii="Times New Roman" w:hAnsi="Times New Roman" w:cs="Times New Roman"/>
          <w:sz w:val="24"/>
          <w:szCs w:val="24"/>
        </w:rPr>
        <w:tab/>
        <w:t>What property of lead makes it suitable for use as shielding material?</w:t>
      </w:r>
      <w:r w:rsidRPr="00834F16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841D9D" w:rsidRPr="00834F16" w:rsidRDefault="00841D9D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978" w:rsidRPr="00834F16" w:rsidRDefault="00041978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(b)</w:t>
      </w:r>
      <w:r w:rsidRPr="00834F16">
        <w:rPr>
          <w:rFonts w:ascii="Times New Roman" w:hAnsi="Times New Roman" w:cs="Times New Roman"/>
          <w:sz w:val="24"/>
          <w:szCs w:val="24"/>
        </w:rPr>
        <w:tab/>
        <w:t xml:space="preserve">In a certain X ray tube, the electrons are accelerated by a p.d of 12000v. assuming that all 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 xml:space="preserve">the energy goes to produce x rays, determine the frequency of the x rays produced(take 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planks constant h=6.62x10</w:t>
      </w:r>
      <w:r w:rsidRPr="00834F16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834F16">
        <w:rPr>
          <w:rFonts w:ascii="Times New Roman" w:hAnsi="Times New Roman" w:cs="Times New Roman"/>
          <w:sz w:val="24"/>
          <w:szCs w:val="24"/>
        </w:rPr>
        <w:t>Js, and the charge of an electron e=1.6x10</w:t>
      </w:r>
      <w:r w:rsidRPr="00834F16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834F1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34F1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>(3marks)</w:t>
      </w:r>
    </w:p>
    <w:p w:rsidR="00841D9D" w:rsidRPr="00834F16" w:rsidRDefault="00841D9D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041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F16" w:rsidRPr="00834F16" w:rsidRDefault="00834F16" w:rsidP="00834F16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4F16" w:rsidRPr="00834F16" w:rsidRDefault="00834F16" w:rsidP="00834F16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4F16" w:rsidRPr="00834F16" w:rsidRDefault="00834F16" w:rsidP="00834F16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87F39" w:rsidRPr="00834F16" w:rsidRDefault="00C956F6" w:rsidP="00834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group id="_x0000_s1052" style="position:absolute;margin-left:24.65pt;margin-top:47.85pt;width:401.5pt;height:200.05pt;z-index:251672576" coordorigin="1933,2502" coordsize="7257,4124">
            <v:group id="_x0000_s1053" style="position:absolute;left:2644;top:2502;width:6546;height:4124" coordorigin="2644,6084" coordsize="6546,4124">
              <v:group id="_x0000_s1054" style="position:absolute;left:2644;top:6084;width:6546;height:4124" coordorigin="2452,4504" coordsize="6546,4124">
                <v:shape id="_x0000_s1055" type="#_x0000_t202" style="position:absolute;left:7788;top:5573;width:1210;height:567" stroked="f">
                  <v:fill opacity="0"/>
                  <v:textbox style="mso-next-textbox:#_x0000_s1055">
                    <w:txbxContent>
                      <w:p w:rsidR="00C87F39" w:rsidRPr="00C950BF" w:rsidRDefault="00C87F39" w:rsidP="00C87F39">
                        <w:pPr>
                          <w:rPr>
                            <w:sz w:val="18"/>
                            <w:szCs w:val="18"/>
                          </w:rPr>
                        </w:pPr>
                        <w:r w:rsidRPr="00C950BF">
                          <w:rPr>
                            <w:sz w:val="18"/>
                            <w:szCs w:val="18"/>
                          </w:rPr>
                          <w:t>Motor</w:t>
                        </w:r>
                      </w:p>
                    </w:txbxContent>
                  </v:textbox>
                </v:shape>
                <v:group id="_x0000_s1056" style="position:absolute;left:2452;top:4504;width:5428;height:4124" coordorigin="2452,4504" coordsize="5428,4124">
                  <v:group id="_x0000_s1057" style="position:absolute;left:4216;top:5288;width:3664;height:3052" coordorigin="4216,5288" coordsize="3664,3052">
                    <v:group id="_x0000_s1058" style="position:absolute;left:4248;top:5897;width:471;height:1525" coordorigin="4320,5897" coordsize="471,1525">
                      <v:shape id="_x0000_s1059" type="#_x0000_t32" style="position:absolute;left:4447;top:5897;width:344;height:587;flip:y" o:connectortype="straight" strokeweight="1.5pt"/>
                      <v:shape id="_x0000_s1060" type="#_x0000_t32" style="position:absolute;left:4320;top:5897;width:471;height:587;flip:x" o:connectortype="straight" strokeweight="1.5pt"/>
                      <v:shape id="_x0000_s1061" type="#_x0000_t32" style="position:absolute;left:4447;top:6484;width:0;height:926" o:connectortype="straight" strokeweight="1.5pt"/>
                      <v:shape id="_x0000_s1062" type="#_x0000_t32" style="position:absolute;left:4320;top:6484;width:0;height:926" o:connectortype="straight" strokeweight="1.5pt"/>
                      <v:shape id="_x0000_s1063" type="#_x0000_t32" style="position:absolute;left:4320;top:7410;width:127;height:12;flip:y" o:connectortype="straight" strokeweight="1.5pt"/>
                    </v:group>
                    <v:group id="_x0000_s1064" style="position:absolute;left:4216;top:5288;width:3664;height:3052" coordorigin="4216,5288" coordsize="3664,3052">
                      <v:group id="_x0000_s1065" style="position:absolute;left:4216;top:5288;width:3664;height:3052" coordorigin="4216,5288" coordsize="3664,3052">
                        <v:group id="_x0000_s1066" style="position:absolute;left:4216;top:5288;width:3664;height:3052" coordorigin="4216,5288" coordsize="3664,3052">
                          <v:group id="_x0000_s1067" style="position:absolute;left:4216;top:5288;width:3664;height:3052" coordorigin="4216,5288" coordsize="3664,3052">
                            <v:rect id="_x0000_s1068" style="position:absolute;left:6042;top:5288;width:196;height:2396" fillcolor="black" strokeweight="1.5pt">
                              <v:fill r:id="rId14" o:title="Light upward diagonal" type="pattern"/>
                            </v:rect>
                            <v:rect id="_x0000_s1069" style="position:absolute;left:6808;top:5460;width:1072;height:542" strokeweight="1.5pt"/>
                            <v:shape id="_x0000_s1070" type="#_x0000_t32" style="position:absolute;left:4228;top:5573;width:2822;height:0;flip:x" o:connectortype="straight" strokeweight="1.5pt">
                              <v:stroke startarrow="oval"/>
                            </v:shape>
                            <v:shape id="_x0000_s1071" type="#_x0000_t32" style="position:absolute;left:4216;top:5897;width:2822;height:0;flip:x" o:connectortype="straight" strokeweight="1.5pt">
                              <v:stroke startarrow="oval"/>
                            </v:shape>
                            <v:rect id="_x0000_s1072" style="position:absolute;left:4447;top:6484;width:1901;height:71" strokeweight="1.5pt"/>
                            <v:rect id="_x0000_s1073" style="position:absolute;left:4516;top:7165;width:1526;height:143" strokeweight="1.5pt"/>
                            <v:shape id="_x0000_s1074" style="position:absolute;left:5852;top:7112;width:92;height:318" coordsize="92,318" path="m92,318hdc88,230,91,141,81,53,75,,25,5,,30e" filled="f" strokeweight="1.5pt">
                              <v:path arrowok="t"/>
                            </v:shape>
                            <v:shape id="_x0000_s1075" style="position:absolute;left:5679;top:7107;width:185;height:315" coordsize="185,315" path="m,47hdc4,36,1,17,12,13,52,,71,26,93,47v27,85,-59,268,57,231c171,246,185,224,185,186e" filled="f" strokeweight="1.5pt">
                              <v:path arrowok="t"/>
                            </v:shape>
                            <v:shape id="_x0000_s1076" style="position:absolute;left:5511;top:7107;width:185;height:315" coordsize="185,315" path="m,47hdc4,36,1,17,12,13,52,,71,26,93,47v27,85,-59,268,57,231c171,246,185,224,185,186e" filled="f" strokeweight="1.5pt">
                              <v:path arrowok="t"/>
                            </v:shape>
                            <v:shape id="_x0000_s1077" style="position:absolute;left:5343;top:7107;width:185;height:315" coordsize="185,315" path="m,47hdc4,36,1,17,12,13,52,,71,26,93,47v27,85,-59,268,57,231c171,246,185,224,185,186e" filled="f" strokeweight="1.5pt">
                              <v:path arrowok="t"/>
                            </v:shape>
                            <v:shape id="_x0000_s1078" style="position:absolute;left:5175;top:7107;width:185;height:315" coordsize="185,315" path="m,47hdc4,36,1,17,12,13,52,,71,26,93,47v27,85,-59,268,57,231c171,246,185,224,185,186e" filled="f" strokeweight="1.5pt">
                              <v:path arrowok="t"/>
                            </v:shape>
                            <v:shape id="_x0000_s1079" style="position:absolute;left:4959;top:7107;width:185;height:315" coordsize="185,315" path="m,47hdc4,36,1,17,12,13,52,,71,26,93,47v27,85,-59,268,57,231c171,246,185,224,185,186e" filled="f" strokeweight="1.5pt">
                              <v:path arrowok="t"/>
                            </v:shape>
                            <v:shape id="_x0000_s1080" style="position:absolute;left:4791;top:7107;width:185;height:315" coordsize="185,315" path="m,47hdc4,36,1,17,12,13,52,,71,26,93,47v27,85,-59,268,57,231c171,246,185,224,185,186e" filled="f" strokeweight="1.5pt">
                              <v:path arrowok="t"/>
                            </v:shape>
                            <v:shape id="_x0000_s1081" style="position:absolute;left:4606;top:7095;width:185;height:315" coordsize="185,315" path="m,47hdc4,36,1,17,12,13,52,,71,26,93,47v27,85,-59,268,57,231c171,246,185,224,185,186e" filled="f" strokeweight="1.5pt">
                              <v:path arrowok="t"/>
                            </v:shape>
                            <v:shape id="_x0000_s1082" type="#_x0000_t32" style="position:absolute;left:5944;top:7410;width:0;height:815" o:connectortype="straight" strokeweight="1.5pt"/>
                            <v:shape id="_x0000_s1083" type="#_x0000_t32" style="position:absolute;left:4606;top:7308;width:0;height:917" o:connectortype="straight" strokeweight="1.5pt"/>
                            <v:shape id="_x0000_s1084" type="#_x0000_t32" style="position:absolute;left:4606;top:8225;width:370;height:0" o:connectortype="straight" strokeweight="1.5pt"/>
                            <v:shape id="_x0000_s1085" type="#_x0000_t32" style="position:absolute;left:4976;top:8110;width:0;height:230" o:connectortype="straight" strokeweight="1.5pt"/>
                          </v:group>
                          <v:shape id="_x0000_s1086" type="#_x0000_t32" style="position:absolute;left:5072;top:8158;width:0;height:115" o:connectortype="straight" strokeweight="1.5pt"/>
                          <v:shape id="_x0000_s1087" type="#_x0000_t32" style="position:absolute;left:5610;top:8225;width:334;height:0;flip:x" o:connectortype="straight" strokeweight="1.5pt"/>
                          <v:shape id="_x0000_s1088" type="#_x0000_t32" style="position:absolute;left:5528;top:8225;width:82;height:115;flip:x" o:connectortype="straight" strokeweight="1.5pt"/>
                          <v:shape id="_x0000_s1089" type="#_x0000_t32" style="position:absolute;left:5069;top:8225;width:442;height:0" o:connectortype="straight" strokeweight="1.5pt"/>
                        </v:group>
                        <v:shape id="_x0000_s1090" style="position:absolute;left:4350;top:6451;width:108;height:104" coordsize="108,104" path="m108,23hdc97,15,88,,74,,60,,51,17,39,23,28,28,16,31,5,35,25,96,,53,74,81v13,5,34,23,34,23e" filled="f" strokeweight="1.5pt">
                          <v:path arrowok="t"/>
                        </v:shape>
                      </v:group>
                      <v:rect id="_x0000_s1091" style="position:absolute;left:4248;top:5573;width:199;height:143" fillcolor="black" strokeweight="1.5pt">
                        <v:fill r:id="rId15" o:title="Light horizontal" type="pattern"/>
                      </v:rect>
                      <v:rect id="_x0000_s1092" style="position:absolute;left:4228;top:5806;width:230;height:91" fillcolor="black" strokeweight="1.5pt">
                        <v:fill r:id="rId15" o:title="Light horizontal" type="pattern"/>
                      </v:rect>
                    </v:group>
                  </v:group>
                  <v:shape id="_x0000_s1093" type="#_x0000_t202" style="position:absolute;left:4825;top:4504;width:1798;height:659" stroked="f">
                    <v:fill opacity="0"/>
                    <v:textbox style="mso-next-textbox:#_x0000_s1093">
                      <w:txbxContent>
                        <w:p w:rsidR="00C87F39" w:rsidRPr="00C950BF" w:rsidRDefault="00C87F39" w:rsidP="00C87F3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Springy metal strips</w:t>
                          </w:r>
                        </w:p>
                      </w:txbxContent>
                    </v:textbox>
                  </v:shape>
                  <v:shape id="_x0000_s1094" type="#_x0000_t202" style="position:absolute;left:3097;top:5580;width:1028;height:403" stroked="f">
                    <v:fill opacity="0"/>
                    <v:textbox style="mso-next-textbox:#_x0000_s1094">
                      <w:txbxContent>
                        <w:p w:rsidR="00C87F39" w:rsidRPr="00C950BF" w:rsidRDefault="00C87F39" w:rsidP="00C87F3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Contacts</w:t>
                          </w:r>
                        </w:p>
                      </w:txbxContent>
                    </v:textbox>
                  </v:shape>
                  <v:shape id="_x0000_s1095" type="#_x0000_t202" style="position:absolute;left:2452;top:6649;width:1720;height:446" stroked="f">
                    <v:fill opacity="0"/>
                    <v:textbox style="mso-next-textbox:#_x0000_s1095">
                      <w:txbxContent>
                        <w:p w:rsidR="00C87F39" w:rsidRPr="00C950BF" w:rsidRDefault="00C87F39" w:rsidP="00C87F3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Soft iron armature</w:t>
                          </w:r>
                        </w:p>
                      </w:txbxContent>
                    </v:textbox>
                  </v:shape>
                  <v:shape id="_x0000_s1096" type="#_x0000_t202" style="position:absolute;left:3738;top:7669;width:717;height:446" stroked="f">
                    <v:fill opacity="0"/>
                    <v:textbox style="mso-next-textbox:#_x0000_s1096">
                      <w:txbxContent>
                        <w:p w:rsidR="00C87F39" w:rsidRPr="00C950BF" w:rsidRDefault="00C87F39" w:rsidP="00C87F3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Core</w:t>
                          </w:r>
                        </w:p>
                      </w:txbxContent>
                    </v:textbox>
                  </v:shape>
                  <v:shape id="_x0000_s1097" type="#_x0000_t202" style="position:absolute;left:5243;top:8225;width:367;height:403" stroked="f">
                    <v:fill opacity="0"/>
                    <v:textbox style="mso-next-textbox:#_x0000_s1097">
                      <w:txbxContent>
                        <w:p w:rsidR="00C87F39" w:rsidRPr="00C950BF" w:rsidRDefault="00C87F39" w:rsidP="00C87F3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98" type="#_x0000_t202" style="position:absolute;left:3993;top:5403;width:367;height:403" stroked="f">
                    <v:fill opacity="0"/>
                    <v:textbox style="mso-next-textbox:#_x0000_s1098">
                      <w:txbxContent>
                        <w:p w:rsidR="00C87F39" w:rsidRPr="00C950BF" w:rsidRDefault="00C87F39" w:rsidP="00C87F3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99" type="#_x0000_t202" style="position:absolute;left:3994;top:5777;width:367;height:403" stroked="f">
                    <v:fill opacity="0"/>
                    <v:textbox style="mso-next-textbox:#_x0000_s1099">
                      <w:txbxContent>
                        <w:p w:rsidR="00C87F39" w:rsidRPr="00C950BF" w:rsidRDefault="00C87F39" w:rsidP="00C87F3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00" type="#_x0000_t202" style="position:absolute;left:3173;top:6246;width:697;height:403" stroked="f">
                    <v:fill opacity="0"/>
                    <v:textbox style="mso-next-textbox:#_x0000_s1100">
                      <w:txbxContent>
                        <w:p w:rsidR="00C87F39" w:rsidRPr="00C950BF" w:rsidRDefault="00C87F39" w:rsidP="00C87F3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Pivot</w:t>
                          </w:r>
                        </w:p>
                      </w:txbxContent>
                    </v:textbox>
                  </v:shape>
                  <v:shape id="_x0000_s1101" type="#_x0000_t202" style="position:absolute;left:6589;top:6709;width:980;height:403" stroked="f">
                    <v:fill opacity="0"/>
                    <v:textbox style="mso-next-textbox:#_x0000_s1101">
                      <w:txbxContent>
                        <w:p w:rsidR="00C87F39" w:rsidRPr="00C950BF" w:rsidRDefault="00C87F39" w:rsidP="00C87F3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Insulator</w:t>
                          </w:r>
                        </w:p>
                      </w:txbxContent>
                    </v:textbox>
                  </v:shape>
                  <v:shape id="_x0000_s1102" type="#_x0000_t32" style="position:absolute;left:6238;top:6924;width:432;height:0" o:connectortype="straight"/>
                  <v:shape id="_x0000_s1103" type="#_x0000_t32" style="position:absolute;left:4065;top:6843;width:259;height:0" o:connectortype="straight"/>
                  <v:shape id="_x0000_s1104" type="#_x0000_t32" style="position:absolute;left:3772;top:6484;width:478;height:0" o:connectortype="straight"/>
                  <v:shape id="_x0000_s1105" type="#_x0000_t32" style="position:absolute;left:5343;top:4827;width:185;height:746;flip:x" o:connectortype="straight"/>
                  <v:shape id="_x0000_s1106" type="#_x0000_t32" style="position:absolute;left:5511;top:4827;width:17;height:1070;flip:x" o:connectortype="straight"/>
                </v:group>
              </v:group>
              <v:shape id="_x0000_s1107" type="#_x0000_t32" style="position:absolute;left:4516;top:8813;width:282;height:599;flip:y" o:connectortype="straight"/>
            </v:group>
            <v:shape id="_x0000_s1108" type="#_x0000_t202" style="position:absolute;left:1933;top:2720;width:1356;height:504" stroked="f" strokecolor="white [3212]" strokeweight="1.5pt">
              <v:fill opacity="0"/>
              <v:textbox>
                <w:txbxContent>
                  <w:p w:rsidR="00C87F39" w:rsidRPr="00BB5F0C" w:rsidRDefault="00C87F39" w:rsidP="00C87F39">
                    <w:pPr>
                      <w:rPr>
                        <w:b/>
                      </w:rPr>
                    </w:pPr>
                    <w:r w:rsidRPr="00BB5F0C">
                      <w:rPr>
                        <w:b/>
                      </w:rPr>
                      <w:t>Figure 8</w:t>
                    </w:r>
                  </w:p>
                </w:txbxContent>
              </v:textbox>
            </v:shape>
          </v:group>
        </w:pict>
      </w:r>
      <w:r w:rsidR="00841D9D" w:rsidRPr="00834F16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834F16" w:rsidRPr="00834F16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841D9D" w:rsidRPr="00834F16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C87F39" w:rsidRPr="00834F16">
        <w:rPr>
          <w:rFonts w:ascii="Times New Roman" w:hAnsi="Times New Roman" w:cs="Times New Roman"/>
          <w:b/>
          <w:noProof/>
          <w:sz w:val="24"/>
          <w:szCs w:val="24"/>
        </w:rPr>
        <w:t>Figure 8</w:t>
      </w:r>
      <w:r w:rsidR="00C87F39" w:rsidRPr="00834F16">
        <w:rPr>
          <w:rFonts w:ascii="Times New Roman" w:hAnsi="Times New Roman" w:cs="Times New Roman"/>
          <w:sz w:val="24"/>
          <w:szCs w:val="24"/>
        </w:rPr>
        <w:t xml:space="preserve"> shows an electromagnetic relay being used to switch an electric motor on and off. The electromagnet consists of a coil of wire wrapped around a core. The motor in figure is switched off.</w:t>
      </w:r>
    </w:p>
    <w:p w:rsidR="00834F16" w:rsidRPr="00834F16" w:rsidRDefault="00834F16" w:rsidP="00834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C87F39" w:rsidP="00C87F39">
      <w:pPr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C87F39" w:rsidP="00C87F39">
      <w:pPr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C87F39" w:rsidP="00C87F39">
      <w:pPr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C87F39" w:rsidP="00C87F39">
      <w:pPr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C87F39" w:rsidP="00C87F39">
      <w:pPr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C87F39" w:rsidP="00C87F39">
      <w:pPr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C87F39" w:rsidP="00C87F39">
      <w:pPr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C87F39" w:rsidP="00C87F39">
      <w:pPr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C87F39" w:rsidP="00C87F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Suggest suitable material for the core. 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841D9D" w:rsidRPr="00834F16" w:rsidRDefault="00841D9D" w:rsidP="00841D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C87F39" w:rsidP="00841D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What happens to the core when switch S is closed? </w:t>
      </w:r>
      <w:r w:rsidRPr="00834F1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841D9D" w:rsidRPr="00834F16" w:rsidRDefault="00841D9D" w:rsidP="00841D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1D9D" w:rsidRPr="00834F16" w:rsidRDefault="00841D9D" w:rsidP="00841D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841D9D" w:rsidP="00841D9D">
      <w:pPr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       c)</w:t>
      </w:r>
      <w:r w:rsidR="00C87F39" w:rsidRPr="00834F16">
        <w:rPr>
          <w:rFonts w:ascii="Times New Roman" w:hAnsi="Times New Roman" w:cs="Times New Roman"/>
          <w:sz w:val="24"/>
          <w:szCs w:val="24"/>
        </w:rPr>
        <w:t xml:space="preserve">Why do the contacts A and B close when the switch S is closed. </w:t>
      </w:r>
      <w:r w:rsidR="00C87F39" w:rsidRPr="00834F16">
        <w:rPr>
          <w:rFonts w:ascii="Times New Roman" w:hAnsi="Times New Roman" w:cs="Times New Roman"/>
          <w:sz w:val="24"/>
          <w:szCs w:val="24"/>
        </w:rPr>
        <w:tab/>
      </w:r>
      <w:r w:rsidR="00C87F39" w:rsidRPr="00834F16">
        <w:rPr>
          <w:rFonts w:ascii="Times New Roman" w:hAnsi="Times New Roman" w:cs="Times New Roman"/>
          <w:sz w:val="24"/>
          <w:szCs w:val="24"/>
        </w:rPr>
        <w:tab/>
      </w:r>
      <w:r w:rsidR="00C87F39" w:rsidRPr="00834F16">
        <w:rPr>
          <w:rFonts w:ascii="Times New Roman" w:hAnsi="Times New Roman" w:cs="Times New Roman"/>
          <w:sz w:val="24"/>
          <w:szCs w:val="24"/>
        </w:rPr>
        <w:tab/>
      </w:r>
      <w:r w:rsidR="00C87F39" w:rsidRPr="00834F1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E2565" w:rsidRPr="00834F16" w:rsidRDefault="004E2565" w:rsidP="00841D9D">
      <w:pPr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C87F39" w:rsidP="00C87F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When the switch S is opened, what will happen to;</w:t>
      </w:r>
    </w:p>
    <w:p w:rsidR="00C87F39" w:rsidRPr="00834F16" w:rsidRDefault="00C87F39" w:rsidP="00C87F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The core 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E2565" w:rsidRPr="00834F16" w:rsidRDefault="004E2565" w:rsidP="004E256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C87F39" w:rsidP="00C87F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Soft iron armature. 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E2565" w:rsidRPr="00834F16" w:rsidRDefault="004E2565" w:rsidP="004E2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2565" w:rsidRPr="00834F16" w:rsidRDefault="004E2565" w:rsidP="004E256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C87F39" w:rsidP="004E25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Give </w:t>
      </w:r>
      <w:r w:rsidRPr="00834F16">
        <w:rPr>
          <w:rFonts w:ascii="Times New Roman" w:hAnsi="Times New Roman" w:cs="Times New Roman"/>
          <w:b/>
          <w:sz w:val="24"/>
          <w:szCs w:val="24"/>
        </w:rPr>
        <w:t>one</w:t>
      </w:r>
      <w:r w:rsidRPr="00834F16">
        <w:rPr>
          <w:rFonts w:ascii="Times New Roman" w:hAnsi="Times New Roman" w:cs="Times New Roman"/>
          <w:sz w:val="24"/>
          <w:szCs w:val="24"/>
        </w:rPr>
        <w:t xml:space="preserve"> other application of an electromagnet. </w:t>
      </w:r>
      <w:r w:rsidRPr="00834F16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834F16" w:rsidRPr="00834F16" w:rsidRDefault="00834F16" w:rsidP="00834F16">
      <w:pPr>
        <w:rPr>
          <w:rFonts w:ascii="Times New Roman" w:hAnsi="Times New Roman" w:cs="Times New Roman"/>
          <w:sz w:val="24"/>
          <w:szCs w:val="24"/>
        </w:rPr>
      </w:pPr>
    </w:p>
    <w:p w:rsidR="00C87F39" w:rsidRPr="00834F16" w:rsidRDefault="00C87F39" w:rsidP="00C87F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State</w:t>
      </w:r>
      <w:r w:rsidRPr="00834F1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834F16">
        <w:rPr>
          <w:rFonts w:ascii="Times New Roman" w:hAnsi="Times New Roman" w:cs="Times New Roman"/>
          <w:sz w:val="24"/>
          <w:szCs w:val="24"/>
        </w:rPr>
        <w:t xml:space="preserve"> ways in which an electromagnet could be made more powerful. 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834F16" w:rsidRPr="00834F16" w:rsidRDefault="00834F16" w:rsidP="00834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4F16" w:rsidRPr="00834F16" w:rsidRDefault="00834F16" w:rsidP="00834F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45DD" w:rsidRPr="00834F16" w:rsidRDefault="00834F16" w:rsidP="004E25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17</w:t>
      </w:r>
      <w:r w:rsidR="004E2565" w:rsidRPr="00834F16">
        <w:rPr>
          <w:rFonts w:ascii="Times New Roman" w:hAnsi="Times New Roman" w:cs="Times New Roman"/>
          <w:sz w:val="24"/>
          <w:szCs w:val="24"/>
        </w:rPr>
        <w:t>.</w:t>
      </w:r>
      <w:r w:rsidR="00F545DD" w:rsidRPr="00834F16">
        <w:rPr>
          <w:rFonts w:ascii="Times New Roman" w:hAnsi="Times New Roman" w:cs="Times New Roman"/>
          <w:sz w:val="24"/>
          <w:szCs w:val="24"/>
        </w:rPr>
        <w:t>Explain why carbon-14 (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14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sPre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="00F545DD" w:rsidRPr="00834F16">
        <w:rPr>
          <w:rFonts w:ascii="Times New Roman" w:hAnsi="Times New Roman" w:cs="Times New Roman"/>
          <w:sz w:val="24"/>
          <w:szCs w:val="24"/>
        </w:rPr>
        <w:t xml:space="preserve"> is radioactive while carbon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sPre>
      </m:oMath>
      <w:r w:rsidR="00F545DD" w:rsidRPr="00834F16">
        <w:rPr>
          <w:rFonts w:ascii="Times New Roman" w:hAnsi="Times New Roman" w:cs="Times New Roman"/>
          <w:sz w:val="24"/>
          <w:szCs w:val="24"/>
        </w:rPr>
        <w:t xml:space="preserve"> is not.       (1 mark)</w:t>
      </w:r>
    </w:p>
    <w:p w:rsidR="00F545DD" w:rsidRPr="00834F16" w:rsidRDefault="00F545DD" w:rsidP="00F5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D" w:rsidRPr="00834F16" w:rsidRDefault="00F545DD" w:rsidP="00F545D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45DD" w:rsidRPr="00834F16" w:rsidRDefault="00F545DD" w:rsidP="004E2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(b) The figure below shows features of a diffusion cloud chamber used for detecting </w:t>
      </w:r>
    </w:p>
    <w:p w:rsidR="00F545DD" w:rsidRPr="00834F16" w:rsidRDefault="00F545DD" w:rsidP="00F545DD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radiations from a radioactive source.</w:t>
      </w:r>
    </w:p>
    <w:p w:rsidR="00F545DD" w:rsidRPr="00834F16" w:rsidRDefault="00F545DD" w:rsidP="00F545DD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F545DD" w:rsidRPr="00834F16" w:rsidRDefault="00F545DD" w:rsidP="00F545DD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7125" cy="2038350"/>
            <wp:effectExtent l="19050" t="0" r="9525" b="0"/>
            <wp:docPr id="3" name="Picture 28" descr="89681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89681D7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DD" w:rsidRPr="00834F16" w:rsidRDefault="00F545DD" w:rsidP="00F545DD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F545DD" w:rsidRPr="00834F16" w:rsidRDefault="00F545DD" w:rsidP="00F545DD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Explain how the chamber works when a radioactive particle is introduced at the source.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545DD" w:rsidRPr="00834F16" w:rsidRDefault="00F545DD" w:rsidP="00F545DD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4E2565" w:rsidRPr="00834F16" w:rsidRDefault="004E2565" w:rsidP="00F545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2565" w:rsidRPr="00834F16" w:rsidRDefault="004E2565" w:rsidP="00F545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2565" w:rsidRPr="00834F16" w:rsidRDefault="004E2565" w:rsidP="00F545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545DD" w:rsidRPr="00834F16" w:rsidRDefault="004E2565" w:rsidP="00F545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 </w:t>
      </w:r>
      <w:r w:rsidR="00F545DD" w:rsidRPr="00834F16">
        <w:rPr>
          <w:rFonts w:ascii="Times New Roman" w:hAnsi="Times New Roman" w:cs="Times New Roman"/>
          <w:sz w:val="24"/>
          <w:szCs w:val="24"/>
        </w:rPr>
        <w:t>(c)  (i)</w:t>
      </w:r>
      <w:r w:rsidR="00F545DD" w:rsidRPr="00834F16">
        <w:rPr>
          <w:rFonts w:ascii="Times New Roman" w:hAnsi="Times New Roman" w:cs="Times New Roman"/>
          <w:sz w:val="24"/>
          <w:szCs w:val="24"/>
        </w:rPr>
        <w:tab/>
        <w:t>What is the purpose of solid carbon (iv) oxide.</w:t>
      </w:r>
      <w:r w:rsidR="00F545DD" w:rsidRPr="00834F16">
        <w:rPr>
          <w:rFonts w:ascii="Times New Roman" w:hAnsi="Times New Roman" w:cs="Times New Roman"/>
          <w:sz w:val="24"/>
          <w:szCs w:val="24"/>
        </w:rPr>
        <w:tab/>
      </w:r>
      <w:r w:rsidR="00F545DD" w:rsidRPr="00834F16">
        <w:rPr>
          <w:rFonts w:ascii="Times New Roman" w:hAnsi="Times New Roman" w:cs="Times New Roman"/>
          <w:sz w:val="24"/>
          <w:szCs w:val="24"/>
        </w:rPr>
        <w:tab/>
      </w:r>
      <w:r w:rsidR="00F545DD" w:rsidRPr="00834F1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545DD" w:rsidRPr="00834F16" w:rsidRDefault="00F545DD" w:rsidP="00F545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65" w:rsidRPr="00834F16" w:rsidRDefault="004E2565" w:rsidP="004E25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2565" w:rsidRPr="00834F16" w:rsidRDefault="004E2565" w:rsidP="004E25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45DD" w:rsidRPr="00834F16" w:rsidRDefault="00F545DD" w:rsidP="00F545DD">
      <w:pPr>
        <w:pStyle w:val="ListParagraph"/>
        <w:numPr>
          <w:ilvl w:val="0"/>
          <w:numId w:val="1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(i)</w:t>
      </w:r>
      <w:r w:rsidRPr="00834F16">
        <w:rPr>
          <w:rFonts w:ascii="Times New Roman" w:hAnsi="Times New Roman" w:cs="Times New Roman"/>
          <w:sz w:val="24"/>
          <w:szCs w:val="24"/>
        </w:rPr>
        <w:tab/>
        <w:t>Using a diagram explain how doping produces a p-type semi-conductor. (3 marks)</w:t>
      </w:r>
    </w:p>
    <w:p w:rsidR="00F545DD" w:rsidRPr="00834F16" w:rsidRDefault="00F545DD" w:rsidP="00F5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D" w:rsidRPr="00834F16" w:rsidRDefault="00F545DD" w:rsidP="00F545D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2565" w:rsidRPr="00834F16" w:rsidRDefault="004E2565" w:rsidP="00F545D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2565" w:rsidRPr="00834F16" w:rsidRDefault="004E2565" w:rsidP="00F545D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2565" w:rsidRPr="00834F16" w:rsidRDefault="004E2565" w:rsidP="00F545D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45DD" w:rsidRPr="00834F16" w:rsidRDefault="00F545DD" w:rsidP="00F545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ab/>
        <w:t>(ii)</w:t>
      </w:r>
      <w:r w:rsidRPr="00834F16">
        <w:rPr>
          <w:rFonts w:ascii="Times New Roman" w:hAnsi="Times New Roman" w:cs="Times New Roman"/>
          <w:sz w:val="24"/>
          <w:szCs w:val="24"/>
        </w:rPr>
        <w:tab/>
        <w:t>What is biasing?</w:t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E2565" w:rsidRPr="00834F16" w:rsidRDefault="004E2565" w:rsidP="00F545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2565" w:rsidRPr="00834F16" w:rsidRDefault="004E2565" w:rsidP="00F545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2565" w:rsidRPr="00834F16" w:rsidRDefault="004E2565" w:rsidP="00F545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45DD" w:rsidRPr="00834F16" w:rsidRDefault="00F545DD" w:rsidP="00F545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45DD" w:rsidRPr="00834F16" w:rsidRDefault="004E2565" w:rsidP="00F545DD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 </w:t>
      </w:r>
      <w:r w:rsidR="00F545DD" w:rsidRPr="00834F16">
        <w:rPr>
          <w:rFonts w:ascii="Times New Roman" w:hAnsi="Times New Roman" w:cs="Times New Roman"/>
          <w:sz w:val="24"/>
          <w:szCs w:val="24"/>
        </w:rPr>
        <w:t>(iii)</w:t>
      </w:r>
      <w:r w:rsidR="00F545DD" w:rsidRPr="00834F16">
        <w:rPr>
          <w:rFonts w:ascii="Times New Roman" w:hAnsi="Times New Roman" w:cs="Times New Roman"/>
          <w:sz w:val="24"/>
          <w:szCs w:val="24"/>
        </w:rPr>
        <w:tab/>
        <w:t xml:space="preserve">The diagram below shows a circuit with a p-n junction and a very low power </w:t>
      </w:r>
    </w:p>
    <w:p w:rsidR="00F545DD" w:rsidRPr="00834F16" w:rsidRDefault="00F545DD" w:rsidP="00F545DD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bulb.</w:t>
      </w:r>
    </w:p>
    <w:p w:rsidR="00F545DD" w:rsidRPr="00834F16" w:rsidRDefault="00F545DD" w:rsidP="00F545DD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F545DD" w:rsidRPr="00834F16" w:rsidRDefault="00F545DD" w:rsidP="00F545D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34F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1465385"/>
            <wp:effectExtent l="19050" t="0" r="0" b="0"/>
            <wp:docPr id="19" name="Picture 19" descr="11664A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664A0D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6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DD" w:rsidRPr="00834F16" w:rsidRDefault="00F545DD" w:rsidP="00F545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ab/>
      </w:r>
      <w:r w:rsidRPr="00834F16">
        <w:rPr>
          <w:rFonts w:ascii="Times New Roman" w:hAnsi="Times New Roman" w:cs="Times New Roman"/>
          <w:sz w:val="24"/>
          <w:szCs w:val="24"/>
        </w:rPr>
        <w:tab/>
        <w:t xml:space="preserve">State with reason the observations made on the bulb when the switch is closed. </w:t>
      </w:r>
    </w:p>
    <w:p w:rsidR="00F545DD" w:rsidRPr="00834F16" w:rsidRDefault="00F545DD" w:rsidP="00F545DD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 w:rsidRPr="00834F16">
        <w:rPr>
          <w:rFonts w:ascii="Times New Roman" w:hAnsi="Times New Roman" w:cs="Times New Roman"/>
          <w:sz w:val="24"/>
          <w:szCs w:val="24"/>
        </w:rPr>
        <w:t>(2 marks)</w:t>
      </w:r>
    </w:p>
    <w:p w:rsidR="004A090A" w:rsidRPr="00834F16" w:rsidRDefault="004A090A" w:rsidP="002173C0">
      <w:pPr>
        <w:rPr>
          <w:rFonts w:ascii="Times New Roman" w:hAnsi="Times New Roman" w:cs="Times New Roman"/>
          <w:sz w:val="24"/>
          <w:szCs w:val="24"/>
        </w:rPr>
      </w:pPr>
    </w:p>
    <w:sectPr w:rsidR="004A090A" w:rsidRPr="00834F16" w:rsidSect="0089107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F6" w:rsidRDefault="00C956F6" w:rsidP="00F05A46">
      <w:pPr>
        <w:spacing w:after="0" w:line="240" w:lineRule="auto"/>
      </w:pPr>
      <w:r>
        <w:separator/>
      </w:r>
    </w:p>
  </w:endnote>
  <w:endnote w:type="continuationSeparator" w:id="0">
    <w:p w:rsidR="00C956F6" w:rsidRDefault="00C956F6" w:rsidP="00F0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6485"/>
      <w:docPartObj>
        <w:docPartGallery w:val="Page Numbers (Bottom of Page)"/>
        <w:docPartUnique/>
      </w:docPartObj>
    </w:sdtPr>
    <w:sdtEndPr/>
    <w:sdtContent>
      <w:p w:rsidR="004E2565" w:rsidRDefault="00C956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8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565" w:rsidRDefault="004E2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F6" w:rsidRDefault="00C956F6" w:rsidP="00F05A46">
      <w:pPr>
        <w:spacing w:after="0" w:line="240" w:lineRule="auto"/>
      </w:pPr>
      <w:r>
        <w:separator/>
      </w:r>
    </w:p>
  </w:footnote>
  <w:footnote w:type="continuationSeparator" w:id="0">
    <w:p w:rsidR="00C956F6" w:rsidRDefault="00C956F6" w:rsidP="00F05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85E"/>
    <w:multiLevelType w:val="hybridMultilevel"/>
    <w:tmpl w:val="B298E11A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98ABB8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D4122F"/>
    <w:multiLevelType w:val="hybridMultilevel"/>
    <w:tmpl w:val="4484E666"/>
    <w:lvl w:ilvl="0" w:tplc="D07E2080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063A"/>
    <w:multiLevelType w:val="hybridMultilevel"/>
    <w:tmpl w:val="D9507DBE"/>
    <w:lvl w:ilvl="0" w:tplc="5CCEAD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A5849"/>
    <w:multiLevelType w:val="hybridMultilevel"/>
    <w:tmpl w:val="17904CC4"/>
    <w:lvl w:ilvl="0" w:tplc="4D80851E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50A3F"/>
    <w:multiLevelType w:val="hybridMultilevel"/>
    <w:tmpl w:val="A9FEF55A"/>
    <w:lvl w:ilvl="0" w:tplc="0194CB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A17FD"/>
    <w:multiLevelType w:val="hybridMultilevel"/>
    <w:tmpl w:val="A812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E58E1"/>
    <w:multiLevelType w:val="hybridMultilevel"/>
    <w:tmpl w:val="CF824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75146"/>
    <w:multiLevelType w:val="hybridMultilevel"/>
    <w:tmpl w:val="45066494"/>
    <w:lvl w:ilvl="0" w:tplc="7F5683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FE6961"/>
    <w:multiLevelType w:val="hybridMultilevel"/>
    <w:tmpl w:val="3D84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53C3"/>
    <w:multiLevelType w:val="hybridMultilevel"/>
    <w:tmpl w:val="AF76EF64"/>
    <w:lvl w:ilvl="0" w:tplc="E88E26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15798"/>
    <w:multiLevelType w:val="hybridMultilevel"/>
    <w:tmpl w:val="5FD2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E59CD"/>
    <w:multiLevelType w:val="hybridMultilevel"/>
    <w:tmpl w:val="B86E054A"/>
    <w:lvl w:ilvl="0" w:tplc="0409001B">
      <w:start w:val="1"/>
      <w:numFmt w:val="lowerRoman"/>
      <w:lvlText w:val="%1."/>
      <w:lvlJc w:val="righ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2">
    <w:nsid w:val="6AD77568"/>
    <w:multiLevelType w:val="hybridMultilevel"/>
    <w:tmpl w:val="BDD2D560"/>
    <w:lvl w:ilvl="0" w:tplc="0409001B">
      <w:start w:val="1"/>
      <w:numFmt w:val="lowerRoman"/>
      <w:lvlText w:val="%1."/>
      <w:lvlJc w:val="right"/>
      <w:pPr>
        <w:ind w:left="2270" w:hanging="360"/>
      </w:pPr>
    </w:lvl>
    <w:lvl w:ilvl="1" w:tplc="04090019" w:tentative="1">
      <w:start w:val="1"/>
      <w:numFmt w:val="lowerLetter"/>
      <w:lvlText w:val="%2."/>
      <w:lvlJc w:val="left"/>
      <w:pPr>
        <w:ind w:left="2990" w:hanging="360"/>
      </w:pPr>
    </w:lvl>
    <w:lvl w:ilvl="2" w:tplc="0409001B" w:tentative="1">
      <w:start w:val="1"/>
      <w:numFmt w:val="lowerRoman"/>
      <w:lvlText w:val="%3."/>
      <w:lvlJc w:val="right"/>
      <w:pPr>
        <w:ind w:left="3710" w:hanging="180"/>
      </w:pPr>
    </w:lvl>
    <w:lvl w:ilvl="3" w:tplc="0409000F" w:tentative="1">
      <w:start w:val="1"/>
      <w:numFmt w:val="decimal"/>
      <w:lvlText w:val="%4."/>
      <w:lvlJc w:val="left"/>
      <w:pPr>
        <w:ind w:left="4430" w:hanging="360"/>
      </w:pPr>
    </w:lvl>
    <w:lvl w:ilvl="4" w:tplc="04090019" w:tentative="1">
      <w:start w:val="1"/>
      <w:numFmt w:val="lowerLetter"/>
      <w:lvlText w:val="%5."/>
      <w:lvlJc w:val="left"/>
      <w:pPr>
        <w:ind w:left="5150" w:hanging="360"/>
      </w:pPr>
    </w:lvl>
    <w:lvl w:ilvl="5" w:tplc="0409001B" w:tentative="1">
      <w:start w:val="1"/>
      <w:numFmt w:val="lowerRoman"/>
      <w:lvlText w:val="%6."/>
      <w:lvlJc w:val="right"/>
      <w:pPr>
        <w:ind w:left="5870" w:hanging="180"/>
      </w:pPr>
    </w:lvl>
    <w:lvl w:ilvl="6" w:tplc="0409000F" w:tentative="1">
      <w:start w:val="1"/>
      <w:numFmt w:val="decimal"/>
      <w:lvlText w:val="%7."/>
      <w:lvlJc w:val="left"/>
      <w:pPr>
        <w:ind w:left="6590" w:hanging="360"/>
      </w:pPr>
    </w:lvl>
    <w:lvl w:ilvl="7" w:tplc="04090019" w:tentative="1">
      <w:start w:val="1"/>
      <w:numFmt w:val="lowerLetter"/>
      <w:lvlText w:val="%8."/>
      <w:lvlJc w:val="left"/>
      <w:pPr>
        <w:ind w:left="7310" w:hanging="360"/>
      </w:pPr>
    </w:lvl>
    <w:lvl w:ilvl="8" w:tplc="0409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3">
    <w:nsid w:val="75FE6292"/>
    <w:multiLevelType w:val="hybridMultilevel"/>
    <w:tmpl w:val="37FACD04"/>
    <w:lvl w:ilvl="0" w:tplc="7E44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52D"/>
    <w:rsid w:val="00041978"/>
    <w:rsid w:val="00105847"/>
    <w:rsid w:val="001F0093"/>
    <w:rsid w:val="002173C0"/>
    <w:rsid w:val="00257E1C"/>
    <w:rsid w:val="0033052D"/>
    <w:rsid w:val="004A090A"/>
    <w:rsid w:val="004A5213"/>
    <w:rsid w:val="004E2565"/>
    <w:rsid w:val="00544DC4"/>
    <w:rsid w:val="006972F3"/>
    <w:rsid w:val="00834F16"/>
    <w:rsid w:val="00841D9D"/>
    <w:rsid w:val="0089107B"/>
    <w:rsid w:val="00945756"/>
    <w:rsid w:val="00AD4628"/>
    <w:rsid w:val="00B42B31"/>
    <w:rsid w:val="00BA5FA4"/>
    <w:rsid w:val="00C543AF"/>
    <w:rsid w:val="00C87F39"/>
    <w:rsid w:val="00C91AB6"/>
    <w:rsid w:val="00C956F6"/>
    <w:rsid w:val="00D62338"/>
    <w:rsid w:val="00F05A46"/>
    <w:rsid w:val="00F5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" type="connector" idref="#_x0000_s1086"/>
        <o:r id="V:Rule2" type="connector" idref="#_x0000_s1027"/>
        <o:r id="V:Rule3" type="connector" idref="#_x0000_s1031"/>
        <o:r id="V:Rule4" type="connector" idref="#_x0000_s1043"/>
        <o:r id="V:Rule5" type="connector" idref="#_x0000_s1036"/>
        <o:r id="V:Rule6" type="connector" idref="#_x0000_s1035"/>
        <o:r id="V:Rule7" type="connector" idref="#_x0000_s1039"/>
        <o:r id="V:Rule8" type="connector" idref="#_x0000_s1026"/>
        <o:r id="V:Rule9" type="connector" idref="#_x0000_s1089"/>
        <o:r id="V:Rule10" type="connector" idref="#_x0000_s1106"/>
        <o:r id="V:Rule11" type="connector" idref="#_x0000_s1102"/>
        <o:r id="V:Rule12" type="connector" idref="#_x0000_s1071"/>
        <o:r id="V:Rule13" type="connector" idref="#_x0000_s1063"/>
        <o:r id="V:Rule14" type="connector" idref="#_x0000_s1033"/>
        <o:r id="V:Rule15" type="connector" idref="#_x0000_s1107"/>
        <o:r id="V:Rule16" type="connector" idref="#_x0000_s1088"/>
        <o:r id="V:Rule17" type="connector" idref="#_x0000_s1070"/>
        <o:r id="V:Rule18" type="connector" idref="#_x0000_s1038"/>
        <o:r id="V:Rule19" type="connector" idref="#_x0000_s1087"/>
        <o:r id="V:Rule20" type="connector" idref="#_x0000_s1104"/>
        <o:r id="V:Rule21" type="connector" idref="#_x0000_s1084"/>
        <o:r id="V:Rule22" type="connector" idref="#_x0000_s1042"/>
        <o:r id="V:Rule23" type="connector" idref="#_x0000_s1037"/>
        <o:r id="V:Rule24" type="connector" idref="#_x0000_s1062"/>
        <o:r id="V:Rule25" type="connector" idref="#_x0000_s1103"/>
        <o:r id="V:Rule26" type="connector" idref="#_x0000_s1045"/>
        <o:r id="V:Rule27" type="connector" idref="#_x0000_s1083"/>
        <o:r id="V:Rule28" type="connector" idref="#_x0000_s1060"/>
        <o:r id="V:Rule29" type="connector" idref="#_x0000_s1105"/>
        <o:r id="V:Rule30" type="connector" idref="#_x0000_s1034"/>
        <o:r id="V:Rule31" type="connector" idref="#_x0000_s1040"/>
        <o:r id="V:Rule32" type="connector" idref="#_x0000_s1028"/>
        <o:r id="V:Rule33" type="connector" idref="#_x0000_s1082"/>
        <o:r id="V:Rule34" type="connector" idref="#_x0000_s1085"/>
        <o:r id="V:Rule35" type="connector" idref="#_x0000_s1041"/>
        <o:r id="V:Rule36" type="connector" idref="#_x0000_s1046"/>
        <o:r id="V:Rule37" type="connector" idref="#_x0000_s1059"/>
        <o:r id="V:Rule38" type="connector" idref="#_x0000_s1044"/>
        <o:r id="V:Rule39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2D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009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73C0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F0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A46"/>
  </w:style>
  <w:style w:type="paragraph" w:styleId="Footer">
    <w:name w:val="footer"/>
    <w:basedOn w:val="Normal"/>
    <w:link w:val="FooterChar"/>
    <w:uiPriority w:val="99"/>
    <w:unhideWhenUsed/>
    <w:rsid w:val="00F0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VICKIE</cp:lastModifiedBy>
  <cp:revision>16</cp:revision>
  <cp:lastPrinted>2019-06-24T04:08:00Z</cp:lastPrinted>
  <dcterms:created xsi:type="dcterms:W3CDTF">2019-06-19T05:15:00Z</dcterms:created>
  <dcterms:modified xsi:type="dcterms:W3CDTF">2019-06-25T11:28:00Z</dcterms:modified>
</cp:coreProperties>
</file>