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D19" w:rsidRDefault="00C05EA4">
      <w:r>
        <w:t xml:space="preserve">GATITU DAY MIXED SECONDARY SCHOOL </w:t>
      </w:r>
    </w:p>
    <w:p w:rsidR="00C05EA4" w:rsidRDefault="00C05EA4">
      <w:r>
        <w:t>MATHEMATICS FORM ONE CAT 2</w:t>
      </w:r>
    </w:p>
    <w:p w:rsidR="00C05EA4" w:rsidRDefault="00C05EA4">
      <w:r>
        <w:t>MIDTERM EXAMS</w:t>
      </w:r>
    </w:p>
    <w:p w:rsidR="00F77ED9" w:rsidRDefault="00B30978" w:rsidP="00F77ED9">
      <w:pPr>
        <w:pStyle w:val="ListParagraph"/>
        <w:numPr>
          <w:ilvl w:val="0"/>
          <w:numId w:val="1"/>
        </w:num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99.75pt;margin-top:7.65pt;width:.05pt;height:.05pt;z-index:251658240" o:connectortype="straight"/>
        </w:pict>
      </w:r>
      <w:r w:rsidR="00F77ED9">
        <w:t>Evaluate                   574 / 14 * 42</w:t>
      </w:r>
      <w:r w:rsidR="00F77ED9">
        <w:tab/>
      </w:r>
      <w:r w:rsidR="00F77ED9">
        <w:tab/>
      </w:r>
      <w:r w:rsidR="00F77ED9">
        <w:tab/>
      </w:r>
      <w:r w:rsidR="00F77ED9">
        <w:tab/>
      </w:r>
      <w:r w:rsidR="00F77ED9">
        <w:tab/>
      </w:r>
      <w:r w:rsidR="00F77ED9">
        <w:tab/>
        <w:t>(2mks)</w:t>
      </w:r>
    </w:p>
    <w:p w:rsidR="00091099" w:rsidRDefault="00091099" w:rsidP="00091099"/>
    <w:p w:rsidR="00091099" w:rsidRDefault="00091099" w:rsidP="00091099"/>
    <w:p w:rsidR="00091099" w:rsidRDefault="00091099" w:rsidP="00091099"/>
    <w:p w:rsidR="008510EE" w:rsidRDefault="00091099" w:rsidP="00091099">
      <w:pPr>
        <w:tabs>
          <w:tab w:val="left" w:pos="7890"/>
        </w:tabs>
      </w:pPr>
      <w:r>
        <w:tab/>
        <w:t>(3mks)</w:t>
      </w:r>
    </w:p>
    <w:p w:rsidR="008510EE" w:rsidRDefault="008510EE" w:rsidP="00091099">
      <w:pPr>
        <w:tabs>
          <w:tab w:val="left" w:pos="1590"/>
        </w:tabs>
      </w:pPr>
      <w:r>
        <w:t xml:space="preserve"> </w:t>
      </w:r>
      <w:r w:rsidR="00091099">
        <w:t xml:space="preserve"> 2. Solve   </w:t>
      </w:r>
      <w:r>
        <w:tab/>
        <w:t>x+ 1 /3     - 2x + 1 /5 =1/4</w:t>
      </w:r>
      <w:r w:rsidR="00091099">
        <w:tab/>
      </w:r>
    </w:p>
    <w:p w:rsidR="008510EE" w:rsidRPr="008510EE" w:rsidRDefault="008510EE" w:rsidP="008510EE"/>
    <w:p w:rsidR="008510EE" w:rsidRDefault="008510EE" w:rsidP="008510EE"/>
    <w:p w:rsidR="00091099" w:rsidRDefault="008510EE" w:rsidP="008510EE">
      <w:r>
        <w:t>3. Express the recurring decimals as fractions</w:t>
      </w:r>
    </w:p>
    <w:p w:rsidR="008510EE" w:rsidRDefault="008510EE" w:rsidP="008510EE">
      <w:r>
        <w:t xml:space="preserve">  </w:t>
      </w:r>
      <w:r>
        <w:tab/>
        <w:t>3.25</w:t>
      </w:r>
      <w:r w:rsidRPr="008510EE">
        <w:rPr>
          <w:vertAlign w:val="superscript"/>
        </w:rPr>
        <w:t>0</w:t>
      </w:r>
      <w:r>
        <w:t>6</w:t>
      </w:r>
      <w:r w:rsidRPr="008510EE">
        <w:rPr>
          <w:vertAlign w:val="superscript"/>
        </w:rPr>
        <w:t>0</w:t>
      </w:r>
      <w:r>
        <w:rPr>
          <w:vertAlign w:val="superscript"/>
        </w:rPr>
        <w:tab/>
      </w:r>
      <w:r>
        <w:rPr>
          <w:vertAlign w:val="superscript"/>
        </w:rPr>
        <w:tab/>
      </w:r>
      <w:r>
        <w:rPr>
          <w:vertAlign w:val="superscript"/>
        </w:rPr>
        <w:tab/>
      </w:r>
      <w:r w:rsidRPr="008510EE">
        <w:tab/>
      </w:r>
      <w:r>
        <w:t>(2mks)</w:t>
      </w:r>
    </w:p>
    <w:p w:rsidR="00392423" w:rsidRDefault="00392423" w:rsidP="008510EE"/>
    <w:p w:rsidR="00392423" w:rsidRDefault="00392423" w:rsidP="008510EE"/>
    <w:p w:rsidR="00392423" w:rsidRDefault="00392423" w:rsidP="008510EE">
      <w:r>
        <w:t>4. After a man has spent 2/5 of his salary, he has sh. 1200 left. How much is his salary</w:t>
      </w:r>
      <w:r w:rsidR="004615A6">
        <w:t xml:space="preserve">?  </w:t>
      </w:r>
      <w:r w:rsidR="004615A6">
        <w:tab/>
        <w:t>(2mks)</w:t>
      </w:r>
    </w:p>
    <w:p w:rsidR="00923949" w:rsidRDefault="00923949" w:rsidP="008510EE"/>
    <w:p w:rsidR="00923949" w:rsidRDefault="00923949" w:rsidP="008510EE"/>
    <w:p w:rsidR="00923949" w:rsidRDefault="00923949" w:rsidP="008510EE"/>
    <w:p w:rsidR="00923949" w:rsidRDefault="00923949" w:rsidP="008510EE"/>
    <w:p w:rsidR="00923949" w:rsidRDefault="00923949" w:rsidP="008510EE">
      <w:r>
        <w:t>5. Three bells ring at an intervals of 30 min, 35 min and 40 min respectively .If they rang together at 4.50 am in the morning at what time will they next ring together.</w:t>
      </w:r>
      <w:r>
        <w:tab/>
      </w:r>
      <w:r>
        <w:tab/>
        <w:t>(3mks)</w:t>
      </w:r>
    </w:p>
    <w:p w:rsidR="00986514" w:rsidRDefault="00986514" w:rsidP="008510EE"/>
    <w:p w:rsidR="00986514" w:rsidRDefault="00986514" w:rsidP="008510EE"/>
    <w:p w:rsidR="00986514" w:rsidRDefault="00986514" w:rsidP="008510EE"/>
    <w:p w:rsidR="00986514" w:rsidRDefault="00986514" w:rsidP="008510EE"/>
    <w:p w:rsidR="00986514" w:rsidRDefault="00986514" w:rsidP="008510EE">
      <w:r>
        <w:lastRenderedPageBreak/>
        <w:t>6.</w:t>
      </w:r>
      <w:r w:rsidR="00E72514">
        <w:t xml:space="preserve">   </w:t>
      </w:r>
      <w:r>
        <w:t xml:space="preserve"> 8 men working 7 hours a day take 12 days to dig a </w:t>
      </w:r>
      <w:proofErr w:type="spellStart"/>
      <w:proofErr w:type="gramStart"/>
      <w:r>
        <w:t>shamba</w:t>
      </w:r>
      <w:proofErr w:type="spellEnd"/>
      <w:r>
        <w:t xml:space="preserve"> .</w:t>
      </w:r>
      <w:proofErr w:type="gramEnd"/>
      <w:r>
        <w:t xml:space="preserve"> How long will it take 6 men working 14 hours a day to dig the same </w:t>
      </w:r>
      <w:proofErr w:type="spellStart"/>
      <w:r>
        <w:t>shamba</w:t>
      </w:r>
      <w:proofErr w:type="spellEnd"/>
      <w:r>
        <w:t>.</w:t>
      </w:r>
      <w:r>
        <w:tab/>
      </w:r>
      <w:r>
        <w:tab/>
      </w:r>
      <w:r>
        <w:tab/>
      </w:r>
      <w:r>
        <w:tab/>
      </w:r>
      <w:r>
        <w:tab/>
        <w:t>(3mks)</w:t>
      </w:r>
    </w:p>
    <w:p w:rsidR="00AF36AE" w:rsidRDefault="00AF36AE" w:rsidP="008510EE"/>
    <w:p w:rsidR="00AF36AE" w:rsidRDefault="00AF36AE" w:rsidP="008510EE"/>
    <w:p w:rsidR="00AF36AE" w:rsidRDefault="00AF36AE" w:rsidP="008510EE"/>
    <w:p w:rsidR="00AF36AE" w:rsidRDefault="00AF36AE" w:rsidP="008510EE"/>
    <w:p w:rsidR="00AF36AE" w:rsidRDefault="00AF36AE" w:rsidP="008510EE">
      <w:r>
        <w:t xml:space="preserve">7. </w:t>
      </w:r>
      <w:proofErr w:type="spellStart"/>
      <w:r>
        <w:t>Okuku’s</w:t>
      </w:r>
      <w:proofErr w:type="spellEnd"/>
      <w:r>
        <w:t xml:space="preserve"> uses 60 bottles of milk per month. As a result of the price of milk being raised from sh. 20 to sh. 22 per bottle, he decides to reduce his monthly consumption to 55 bottles. In what ratio does his monthly bill for milk change?</w:t>
      </w:r>
      <w:r>
        <w:tab/>
      </w:r>
      <w:r>
        <w:tab/>
      </w:r>
      <w:r>
        <w:tab/>
      </w:r>
      <w:r>
        <w:tab/>
        <w:t>(2mks)</w:t>
      </w:r>
    </w:p>
    <w:p w:rsidR="00B46AC6" w:rsidRDefault="00B46AC6" w:rsidP="008510EE"/>
    <w:p w:rsidR="00B46AC6" w:rsidRDefault="00B46AC6" w:rsidP="008510EE"/>
    <w:p w:rsidR="00B46AC6" w:rsidRDefault="00B46AC6" w:rsidP="008510EE"/>
    <w:p w:rsidR="00B46AC6" w:rsidRDefault="00B46AC6" w:rsidP="008510EE"/>
    <w:p w:rsidR="00B46AC6" w:rsidRDefault="00B46AC6" w:rsidP="008510EE">
      <w:r>
        <w:t xml:space="preserve">8. </w:t>
      </w:r>
      <w:r w:rsidR="00E47FBD">
        <w:t>A student</w:t>
      </w:r>
      <w:r>
        <w:t xml:space="preserve"> pays 20% more for his bus fare from home to school than he used to pay two years ago, if he pays sh. 30, how much was he paying then?   </w:t>
      </w:r>
      <w:r>
        <w:tab/>
      </w:r>
      <w:r>
        <w:tab/>
      </w:r>
      <w:r>
        <w:tab/>
      </w:r>
      <w:r w:rsidR="00A424C7">
        <w:t>(2mks)</w:t>
      </w:r>
    </w:p>
    <w:p w:rsidR="00E47FBD" w:rsidRDefault="00E47FBD" w:rsidP="008510EE"/>
    <w:p w:rsidR="00E47FBD" w:rsidRDefault="00E47FBD" w:rsidP="008510EE"/>
    <w:p w:rsidR="00E47FBD" w:rsidRDefault="00E47FBD" w:rsidP="008510EE"/>
    <w:p w:rsidR="00E47FBD" w:rsidRDefault="00E47FBD" w:rsidP="008510EE"/>
    <w:p w:rsidR="00E47FBD" w:rsidRDefault="00E47FBD" w:rsidP="008510EE"/>
    <w:p w:rsidR="00E47FBD" w:rsidRDefault="00E47FBD" w:rsidP="008510EE">
      <w:r>
        <w:t>9. John paid his gas cooker for 18 months at the rate of sh. 800 per month. How many months would he have taken to pay for the gas cooker had he increased his monthly payment by sh. 400?</w:t>
      </w:r>
      <w:r>
        <w:tab/>
      </w:r>
      <w:r>
        <w:tab/>
        <w:t>(2mks)</w:t>
      </w:r>
    </w:p>
    <w:p w:rsidR="00C72D1B" w:rsidRDefault="00C72D1B" w:rsidP="008510EE"/>
    <w:p w:rsidR="00C72D1B" w:rsidRDefault="00C72D1B" w:rsidP="008510EE"/>
    <w:p w:rsidR="00C72D1B" w:rsidRDefault="00C72D1B" w:rsidP="008510EE"/>
    <w:p w:rsidR="00C72D1B" w:rsidRDefault="00C72D1B" w:rsidP="008510EE"/>
    <w:p w:rsidR="00C72D1B" w:rsidRDefault="00C72D1B" w:rsidP="008510EE">
      <w:r>
        <w:t>10. The profit of a firm divided between new plant, reserves and dividends are in the ratio 3: 7: 9. If the profit is sh. 380,000, what is the amount put to reserve?</w:t>
      </w:r>
      <w:r>
        <w:tab/>
      </w:r>
      <w:r>
        <w:tab/>
        <w:t>(2mks)</w:t>
      </w:r>
    </w:p>
    <w:p w:rsidR="00A00907" w:rsidRDefault="00A00907" w:rsidP="008510EE"/>
    <w:p w:rsidR="00A00907" w:rsidRDefault="00A00907" w:rsidP="008510EE">
      <w:r>
        <w:t>11. Simplify by use of common factors</w:t>
      </w:r>
    </w:p>
    <w:p w:rsidR="00A00907" w:rsidRDefault="00B30978" w:rsidP="00A00907">
      <w:r>
        <w:rPr>
          <w:noProof/>
        </w:rPr>
        <w:pict>
          <v:shape id="_x0000_s1031" type="#_x0000_t32" style="position:absolute;margin-left:1.5pt;margin-top:16.6pt;width:86.25pt;height:0;z-index:251659264" o:connectortype="straight"/>
        </w:pict>
      </w:r>
      <w:r w:rsidR="00A00907">
        <w:t xml:space="preserve">3bx -3by +4ax – 4ay  </w:t>
      </w:r>
      <w:r w:rsidR="00A00907">
        <w:tab/>
      </w:r>
      <w:r w:rsidR="00A00907">
        <w:tab/>
      </w:r>
      <w:r w:rsidR="00A00907">
        <w:tab/>
      </w:r>
      <w:r w:rsidR="00A00907">
        <w:tab/>
      </w:r>
      <w:r w:rsidR="00A00907">
        <w:tab/>
      </w:r>
      <w:r w:rsidR="00A00907">
        <w:tab/>
        <w:t>(2mks)</w:t>
      </w:r>
      <w:r w:rsidR="00A00907">
        <w:tab/>
      </w:r>
      <w:r w:rsidR="00A00907">
        <w:tab/>
      </w:r>
      <w:r w:rsidR="00A00907">
        <w:tab/>
      </w:r>
    </w:p>
    <w:p w:rsidR="00A00907" w:rsidRDefault="00A00907" w:rsidP="008510EE">
      <w:r>
        <w:t xml:space="preserve">        X - </w:t>
      </w:r>
      <w:proofErr w:type="gramStart"/>
      <w:r>
        <w:t>y</w:t>
      </w:r>
      <w:proofErr w:type="gramEnd"/>
    </w:p>
    <w:p w:rsidR="00E72514" w:rsidRDefault="00E72514" w:rsidP="008510EE"/>
    <w:p w:rsidR="00E72514" w:rsidRDefault="00E72514" w:rsidP="008510EE"/>
    <w:p w:rsidR="00136EB9" w:rsidRDefault="00136EB9" w:rsidP="008510EE"/>
    <w:p w:rsidR="00136EB9" w:rsidRDefault="00136EB9" w:rsidP="008510EE"/>
    <w:p w:rsidR="00136EB9" w:rsidRDefault="00136EB9" w:rsidP="008510EE">
      <w:r>
        <w:t xml:space="preserve">12. Factorize the expressions </w:t>
      </w:r>
    </w:p>
    <w:p w:rsidR="00136EB9" w:rsidRDefault="00136EB9" w:rsidP="008510EE">
      <w:r>
        <w:tab/>
        <w:t>X</w:t>
      </w:r>
      <w:r w:rsidRPr="00136EB9">
        <w:rPr>
          <w:vertAlign w:val="superscript"/>
        </w:rPr>
        <w:t xml:space="preserve">2 </w:t>
      </w:r>
      <w:r>
        <w:t>+</w:t>
      </w:r>
      <w:proofErr w:type="spellStart"/>
      <w:r>
        <w:t>xy</w:t>
      </w:r>
      <w:proofErr w:type="spellEnd"/>
      <w:r>
        <w:t xml:space="preserve"> +2x +2y</w:t>
      </w:r>
      <w:r>
        <w:tab/>
      </w:r>
      <w:r>
        <w:tab/>
      </w:r>
      <w:r>
        <w:tab/>
      </w:r>
      <w:r>
        <w:tab/>
      </w:r>
      <w:r>
        <w:tab/>
      </w:r>
      <w:r>
        <w:tab/>
        <w:t>(2mks)</w:t>
      </w:r>
    </w:p>
    <w:p w:rsidR="000216FC" w:rsidRDefault="000216FC" w:rsidP="008510EE"/>
    <w:p w:rsidR="000216FC" w:rsidRDefault="000216FC" w:rsidP="008510EE"/>
    <w:p w:rsidR="000216FC" w:rsidRDefault="000216FC" w:rsidP="008510EE"/>
    <w:p w:rsidR="000216FC" w:rsidRDefault="000216FC" w:rsidP="008510EE">
      <w:r>
        <w:t xml:space="preserve">13. Remove the </w:t>
      </w:r>
      <w:r w:rsidR="00B70CE8">
        <w:t>brackets and simplify</w:t>
      </w:r>
    </w:p>
    <w:p w:rsidR="00563264" w:rsidRDefault="00B30978" w:rsidP="00B70CE8">
      <w:pPr>
        <w:tabs>
          <w:tab w:val="left" w:pos="720"/>
          <w:tab w:val="left" w:pos="1440"/>
          <w:tab w:val="left" w:pos="2160"/>
          <w:tab w:val="left" w:pos="5490"/>
        </w:tabs>
      </w:pPr>
      <w:r>
        <w:rPr>
          <w:noProof/>
        </w:rPr>
        <w:pict>
          <v:shape id="_x0000_s1032" type="#_x0000_t32" style="position:absolute;margin-left:39pt;margin-top:16.55pt;width:73.5pt;height:1.5pt;z-index:251660288" o:connectortype="straight"/>
        </w:pict>
      </w:r>
      <w:r w:rsidR="00B70CE8">
        <w:t xml:space="preserve">   a) </w:t>
      </w:r>
      <w:r w:rsidR="00B70CE8">
        <w:tab/>
        <w:t>4(x + 1) – 3 (x- 1)</w:t>
      </w:r>
      <w:r w:rsidR="00B70CE8">
        <w:tab/>
        <w:t>(1mk)</w:t>
      </w:r>
    </w:p>
    <w:p w:rsidR="00B70CE8" w:rsidRDefault="00B70CE8" w:rsidP="008510EE">
      <w:r>
        <w:tab/>
      </w:r>
      <w:r>
        <w:tab/>
        <w:t>6</w:t>
      </w:r>
    </w:p>
    <w:p w:rsidR="00B70CE8" w:rsidRDefault="00B70CE8" w:rsidP="008510EE"/>
    <w:p w:rsidR="00563264" w:rsidRDefault="00563264" w:rsidP="008510EE"/>
    <w:p w:rsidR="00563264" w:rsidRDefault="00563264" w:rsidP="008510EE"/>
    <w:p w:rsidR="00563264" w:rsidRDefault="00563264" w:rsidP="008510EE"/>
    <w:p w:rsidR="00563264" w:rsidRDefault="00563264" w:rsidP="00563264">
      <w:pPr>
        <w:tabs>
          <w:tab w:val="left" w:pos="5625"/>
        </w:tabs>
      </w:pPr>
      <w:r>
        <w:tab/>
        <w:t>(2mks)</w:t>
      </w:r>
    </w:p>
    <w:p w:rsidR="00563264" w:rsidRPr="008510EE" w:rsidRDefault="00563264" w:rsidP="008510EE">
      <w:r>
        <w:t xml:space="preserve"> b) 2/y </w:t>
      </w:r>
      <w:r w:rsidR="00300014">
        <w:t>(1</w:t>
      </w:r>
      <w:r>
        <w:t>/2y+ y</w:t>
      </w:r>
      <w:r w:rsidRPr="00563264">
        <w:rPr>
          <w:vertAlign w:val="superscript"/>
        </w:rPr>
        <w:t>3</w:t>
      </w:r>
      <w:r>
        <w:t>+y</w:t>
      </w:r>
      <w:r w:rsidRPr="00563264">
        <w:rPr>
          <w:vertAlign w:val="superscript"/>
        </w:rPr>
        <w:t>2</w:t>
      </w:r>
      <w:r>
        <w:t>)</w:t>
      </w:r>
    </w:p>
    <w:sectPr w:rsidR="00563264" w:rsidRPr="008510EE" w:rsidSect="00387D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978" w:rsidRDefault="00B30978" w:rsidP="00B30978">
      <w:pPr>
        <w:spacing w:after="0" w:line="240" w:lineRule="auto"/>
      </w:pPr>
      <w:r>
        <w:separator/>
      </w:r>
    </w:p>
  </w:endnote>
  <w:endnote w:type="continuationSeparator" w:id="0">
    <w:p w:rsidR="00B30978" w:rsidRDefault="00B30978" w:rsidP="00B3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78" w:rsidRDefault="00B30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78" w:rsidRDefault="00B309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78" w:rsidRDefault="00B30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978" w:rsidRDefault="00B30978" w:rsidP="00B30978">
      <w:pPr>
        <w:spacing w:after="0" w:line="240" w:lineRule="auto"/>
      </w:pPr>
      <w:r>
        <w:separator/>
      </w:r>
    </w:p>
  </w:footnote>
  <w:footnote w:type="continuationSeparator" w:id="0">
    <w:p w:rsidR="00B30978" w:rsidRDefault="00B30978" w:rsidP="00B30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78" w:rsidRDefault="00B30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78" w:rsidRDefault="00B30978">
    <w:pPr>
      <w:pStyle w:val="Header"/>
    </w:pPr>
    <w:r w:rsidRPr="007A41CE">
      <w:rPr>
        <w:rFonts w:ascii="Comic Sans MS" w:hAnsi="Comic Sans MS"/>
        <w:b/>
      </w:rPr>
      <w:t xml:space="preserve">Powered by: </w:t>
    </w:r>
    <w:hyperlink r:id="rId1" w:history="1">
      <w:r w:rsidRPr="007A41CE">
        <w:rPr>
          <w:rStyle w:val="Hyperlink"/>
          <w:rFonts w:ascii="Comic Sans MS" w:hAnsi="Comic Sans MS"/>
          <w:b/>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78" w:rsidRDefault="00B30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57024"/>
    <w:multiLevelType w:val="hybridMultilevel"/>
    <w:tmpl w:val="EEE8E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5EA4"/>
    <w:rsid w:val="000216FC"/>
    <w:rsid w:val="00091099"/>
    <w:rsid w:val="00136EB9"/>
    <w:rsid w:val="00300014"/>
    <w:rsid w:val="00387D19"/>
    <w:rsid w:val="00392423"/>
    <w:rsid w:val="004615A6"/>
    <w:rsid w:val="00563264"/>
    <w:rsid w:val="008510EE"/>
    <w:rsid w:val="00923949"/>
    <w:rsid w:val="00986514"/>
    <w:rsid w:val="00A00907"/>
    <w:rsid w:val="00A424C7"/>
    <w:rsid w:val="00AF36AE"/>
    <w:rsid w:val="00B30978"/>
    <w:rsid w:val="00B46AC6"/>
    <w:rsid w:val="00B70CE8"/>
    <w:rsid w:val="00C05EA4"/>
    <w:rsid w:val="00C72D1B"/>
    <w:rsid w:val="00D03104"/>
    <w:rsid w:val="00E47FBD"/>
    <w:rsid w:val="00E72514"/>
    <w:rsid w:val="00F7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4" type="connector" idref="#_x0000_s1032"/>
        <o:r id="V:Rule5" type="connector" idref="#_x0000_s1026"/>
        <o:r id="V:Rule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ED9"/>
    <w:pPr>
      <w:ind w:left="720"/>
      <w:contextualSpacing/>
    </w:pPr>
  </w:style>
  <w:style w:type="paragraph" w:styleId="Header">
    <w:name w:val="header"/>
    <w:basedOn w:val="Normal"/>
    <w:link w:val="HeaderChar"/>
    <w:uiPriority w:val="99"/>
    <w:unhideWhenUsed/>
    <w:rsid w:val="00B30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978"/>
  </w:style>
  <w:style w:type="paragraph" w:styleId="Footer">
    <w:name w:val="footer"/>
    <w:basedOn w:val="Normal"/>
    <w:link w:val="FooterChar"/>
    <w:uiPriority w:val="99"/>
    <w:unhideWhenUsed/>
    <w:rsid w:val="00B30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978"/>
  </w:style>
  <w:style w:type="character" w:styleId="Hyperlink">
    <w:name w:val="Hyperlink"/>
    <w:basedOn w:val="DefaultParagraphFont"/>
    <w:uiPriority w:val="99"/>
    <w:unhideWhenUsed/>
    <w:rsid w:val="00B309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epageskenyandirectory</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epagesCOMP15</dc:creator>
  <cp:keywords/>
  <dc:description/>
  <cp:lastModifiedBy>Maurice</cp:lastModifiedBy>
  <cp:revision>18</cp:revision>
  <dcterms:created xsi:type="dcterms:W3CDTF">2012-06-20T11:54:00Z</dcterms:created>
  <dcterms:modified xsi:type="dcterms:W3CDTF">2014-10-03T06:35:00Z</dcterms:modified>
</cp:coreProperties>
</file>