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C4" w:rsidRDefault="00C830D9">
      <w:r>
        <w:t>Name………………………………………………………………………………………………………</w:t>
      </w:r>
    </w:p>
    <w:p w:rsidR="00C830D9" w:rsidRDefault="00C830D9">
      <w:r>
        <w:t>Index No……………………………………………….. Class ………………………… Date……………………</w:t>
      </w:r>
    </w:p>
    <w:p w:rsidR="00C830D9" w:rsidRDefault="00C830D9">
      <w:r>
        <w:t xml:space="preserve">GATITU DAY MIXED SECONDARY SCHOOL </w:t>
      </w:r>
    </w:p>
    <w:p w:rsidR="00C830D9" w:rsidRDefault="00C830D9">
      <w:r>
        <w:t>MATHEMATICS PP 1 FORM IV</w:t>
      </w:r>
    </w:p>
    <w:p w:rsidR="00C830D9" w:rsidRDefault="00770C80">
      <w:r>
        <w:t xml:space="preserve">TRIAL </w:t>
      </w:r>
      <w:r w:rsidR="00AD5A93">
        <w:t>2 MOCK</w:t>
      </w:r>
      <w:r w:rsidR="00C830D9">
        <w:t xml:space="preserve"> </w:t>
      </w:r>
      <w:r w:rsidR="00AD5A93">
        <w:t>EXAM</w:t>
      </w:r>
    </w:p>
    <w:p w:rsidR="00C830D9" w:rsidRDefault="00C830D9">
      <w:r>
        <w:t>TIME: 2 ½ HRS</w:t>
      </w:r>
    </w:p>
    <w:p w:rsidR="00E175BA" w:rsidRDefault="00AD5A93">
      <w:r w:rsidRPr="00E175BA">
        <w:rPr>
          <w:b/>
        </w:rPr>
        <w:t>Instructions</w:t>
      </w:r>
      <w:r>
        <w:t>:</w:t>
      </w:r>
    </w:p>
    <w:p w:rsidR="00E175BA" w:rsidRDefault="00E175BA">
      <w:r>
        <w:t xml:space="preserve">Show all </w:t>
      </w:r>
      <w:r w:rsidR="000E6775">
        <w:t>the steps</w:t>
      </w:r>
      <w:r>
        <w:t xml:space="preserve"> in your calculations, giving your answers at each stage in the spaces below each question.</w:t>
      </w:r>
    </w:p>
    <w:p w:rsidR="00682199" w:rsidRDefault="00682199">
      <w:pPr>
        <w:rPr>
          <w:u w:val="single"/>
        </w:rPr>
      </w:pPr>
      <w:r w:rsidRPr="00682199">
        <w:rPr>
          <w:u w:val="single"/>
        </w:rPr>
        <w:t>PAPER</w:t>
      </w:r>
      <w:r>
        <w:t xml:space="preserve"> </w:t>
      </w:r>
      <w:r w:rsidRPr="00682199">
        <w:rPr>
          <w:u w:val="single"/>
        </w:rPr>
        <w:t>ONE</w:t>
      </w:r>
    </w:p>
    <w:p w:rsidR="00682199" w:rsidRDefault="00682199">
      <w:pPr>
        <w:rPr>
          <w:u w:val="single"/>
        </w:rPr>
      </w:pPr>
      <w:r>
        <w:rPr>
          <w:u w:val="single"/>
        </w:rPr>
        <w:t>SECTION A</w:t>
      </w:r>
    </w:p>
    <w:p w:rsidR="000B63B9" w:rsidRDefault="000B63B9">
      <w:pPr>
        <w:rPr>
          <w:u w:val="single"/>
        </w:rPr>
      </w:pPr>
    </w:p>
    <w:p w:rsidR="000B63B9" w:rsidRDefault="000B63B9" w:rsidP="000B63B9">
      <w:pPr>
        <w:pStyle w:val="ListParagraph"/>
        <w:numPr>
          <w:ilvl w:val="0"/>
          <w:numId w:val="1"/>
        </w:numPr>
      </w:pPr>
      <w:r>
        <w:t xml:space="preserve"> Without using a calculator evaluate leaving your answer as a mixed fraction</w:t>
      </w:r>
      <w:r w:rsidR="00B73C27">
        <w:tab/>
      </w:r>
      <w:r w:rsidR="00B73C27">
        <w:tab/>
        <w:t>(3mks)</w:t>
      </w:r>
    </w:p>
    <w:p w:rsidR="000B63B9" w:rsidRDefault="000B63B9" w:rsidP="000B63B9">
      <w:pPr>
        <w:pStyle w:val="ListParagraph"/>
      </w:pPr>
    </w:p>
    <w:p w:rsidR="00337BBE" w:rsidRDefault="00025CE1" w:rsidP="00FB47C2">
      <w:pPr>
        <w:pStyle w:val="ListParagraph"/>
        <w:rPr>
          <w:rFonts w:eastAsiaTheme="minorEastAsi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3.75pt;margin-top:11.3pt;width:88.5pt;height:2.25pt;flip:y;z-index:251698176" o:connectortype="straight"/>
        </w:pict>
      </w:r>
      <w:r w:rsidR="000B63B9">
        <w:t>-5(-23 + 41) – (-10</w:t>
      </w:r>
      <w:r w:rsidR="00FB47C2">
        <w:t>)</w:t>
      </w:r>
    </w:p>
    <w:p w:rsidR="00337BBE" w:rsidRDefault="00FB47C2" w:rsidP="000B63B9">
      <w:pPr>
        <w:pStyle w:val="ListParagraph"/>
        <w:rPr>
          <w:rFonts w:eastAsiaTheme="minorEastAsia"/>
        </w:rPr>
      </w:pPr>
      <w:r>
        <w:rPr>
          <w:rFonts w:eastAsiaTheme="minorEastAsia"/>
        </w:rPr>
        <w:t>-3 + (-8)/ 2 * 4</w:t>
      </w:r>
    </w:p>
    <w:p w:rsidR="00337BBE" w:rsidRDefault="00337BBE" w:rsidP="000B63B9">
      <w:pPr>
        <w:pStyle w:val="ListParagraph"/>
        <w:rPr>
          <w:rFonts w:eastAsiaTheme="minorEastAsia"/>
        </w:rPr>
      </w:pPr>
    </w:p>
    <w:p w:rsidR="00337BBE" w:rsidRDefault="00337BBE" w:rsidP="000B63B9">
      <w:pPr>
        <w:pStyle w:val="ListParagraph"/>
        <w:rPr>
          <w:rFonts w:eastAsiaTheme="minorEastAsia"/>
        </w:rPr>
      </w:pPr>
    </w:p>
    <w:p w:rsidR="00337BBE" w:rsidRDefault="00337BBE" w:rsidP="000B63B9">
      <w:pPr>
        <w:pStyle w:val="ListParagraph"/>
        <w:rPr>
          <w:rFonts w:eastAsiaTheme="minorEastAsia"/>
        </w:rPr>
      </w:pPr>
    </w:p>
    <w:p w:rsidR="00337BBE" w:rsidRDefault="00337BBE" w:rsidP="000B63B9">
      <w:pPr>
        <w:pStyle w:val="ListParagraph"/>
        <w:rPr>
          <w:rFonts w:eastAsiaTheme="minorEastAsia"/>
        </w:rPr>
      </w:pPr>
    </w:p>
    <w:p w:rsidR="00337BBE" w:rsidRDefault="00337BBE" w:rsidP="000B63B9">
      <w:pPr>
        <w:pStyle w:val="ListParagraph"/>
        <w:rPr>
          <w:rFonts w:eastAsiaTheme="minorEastAsia"/>
        </w:rPr>
      </w:pPr>
    </w:p>
    <w:p w:rsidR="00337BBE" w:rsidRDefault="00337BBE" w:rsidP="000B63B9">
      <w:pPr>
        <w:pStyle w:val="ListParagraph"/>
        <w:rPr>
          <w:rFonts w:eastAsiaTheme="minorEastAsia"/>
        </w:rPr>
      </w:pPr>
    </w:p>
    <w:p w:rsidR="00337BBE" w:rsidRDefault="00337BBE" w:rsidP="000B63B9">
      <w:pPr>
        <w:pStyle w:val="ListParagraph"/>
        <w:rPr>
          <w:rFonts w:eastAsiaTheme="minorEastAsia"/>
        </w:rPr>
      </w:pPr>
    </w:p>
    <w:p w:rsidR="00337BBE" w:rsidRDefault="00337BBE" w:rsidP="00337BBE">
      <w:pPr>
        <w:pStyle w:val="ListParagraph"/>
        <w:numPr>
          <w:ilvl w:val="0"/>
          <w:numId w:val="1"/>
        </w:numPr>
      </w:pPr>
      <w:r>
        <w:t xml:space="preserve"> Solve the simultaneous equations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37BBE" w:rsidRDefault="00337BBE" w:rsidP="00337BBE">
      <w:pPr>
        <w:pStyle w:val="ListParagraph"/>
      </w:pPr>
      <w:r>
        <w:t>2x –y =3</w:t>
      </w:r>
    </w:p>
    <w:p w:rsidR="00337BBE" w:rsidRDefault="00337BBE" w:rsidP="00337BBE">
      <w:pPr>
        <w:pStyle w:val="ListParagraph"/>
      </w:pPr>
      <w:r>
        <w:t>X</w:t>
      </w:r>
      <w:r w:rsidRPr="00337BBE">
        <w:rPr>
          <w:vertAlign w:val="superscript"/>
        </w:rPr>
        <w:t>2</w:t>
      </w:r>
      <w:r>
        <w:t xml:space="preserve"> –xy=-4</w:t>
      </w:r>
    </w:p>
    <w:p w:rsidR="00337BBE" w:rsidRDefault="00337BBE" w:rsidP="00337BBE">
      <w:pPr>
        <w:pStyle w:val="ListParagraph"/>
      </w:pPr>
    </w:p>
    <w:p w:rsidR="00337BBE" w:rsidRDefault="00337BBE" w:rsidP="00337BBE">
      <w:pPr>
        <w:pStyle w:val="ListParagraph"/>
      </w:pPr>
    </w:p>
    <w:p w:rsidR="00337BBE" w:rsidRDefault="00337BBE" w:rsidP="00337BBE">
      <w:pPr>
        <w:pStyle w:val="ListParagraph"/>
      </w:pPr>
    </w:p>
    <w:p w:rsidR="00337BBE" w:rsidRDefault="00337BBE" w:rsidP="00337BBE">
      <w:pPr>
        <w:pStyle w:val="ListParagraph"/>
      </w:pPr>
    </w:p>
    <w:p w:rsidR="00337BBE" w:rsidRDefault="00337BBE" w:rsidP="00337BBE">
      <w:pPr>
        <w:pStyle w:val="ListParagraph"/>
      </w:pPr>
    </w:p>
    <w:p w:rsidR="00337BBE" w:rsidRDefault="00337BBE" w:rsidP="00337BBE">
      <w:pPr>
        <w:pStyle w:val="ListParagraph"/>
      </w:pPr>
    </w:p>
    <w:p w:rsidR="00337BBE" w:rsidRDefault="00337BBE" w:rsidP="00337BBE">
      <w:pPr>
        <w:pStyle w:val="ListParagraph"/>
        <w:numPr>
          <w:ilvl w:val="0"/>
          <w:numId w:val="1"/>
        </w:numPr>
      </w:pPr>
      <w:r>
        <w:t>Find the least number of steps in a staircase if one goes up two steps at a time, three steps at a time or four steps at a time, there is always one step remaining at the top.</w:t>
      </w:r>
      <w:r>
        <w:tab/>
      </w:r>
      <w:r>
        <w:tab/>
        <w:t>(3mks)</w:t>
      </w:r>
    </w:p>
    <w:p w:rsidR="005F3C53" w:rsidRDefault="005F3C53" w:rsidP="005F3C53"/>
    <w:p w:rsidR="005F3C53" w:rsidRDefault="005F3C53" w:rsidP="005F3C53"/>
    <w:p w:rsidR="005F3C53" w:rsidRDefault="005F3C53" w:rsidP="005F3C53"/>
    <w:p w:rsidR="005F3C53" w:rsidRDefault="005F3C53" w:rsidP="005F3C53"/>
    <w:p w:rsidR="005F3C53" w:rsidRDefault="005F3C53" w:rsidP="005F3C53"/>
    <w:p w:rsidR="005F3C53" w:rsidRDefault="005F3C53" w:rsidP="005F3C53"/>
    <w:p w:rsidR="005F3C53" w:rsidRDefault="005F3C53" w:rsidP="005F3C53"/>
    <w:p w:rsidR="005F3C53" w:rsidRDefault="005F3C53" w:rsidP="005F3C53">
      <w:pPr>
        <w:pStyle w:val="ListParagraph"/>
        <w:numPr>
          <w:ilvl w:val="0"/>
          <w:numId w:val="1"/>
        </w:numPr>
      </w:pPr>
      <w:r>
        <w:t>A metal cube of sides 4.4 cm was melted and the molten material was used to make sphere. Find the radius of the sphere (take II =22/7)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75344" w:rsidRDefault="00475344" w:rsidP="00475344"/>
    <w:p w:rsidR="00475344" w:rsidRDefault="00475344" w:rsidP="00475344"/>
    <w:p w:rsidR="00475344" w:rsidRDefault="00475344" w:rsidP="00475344"/>
    <w:p w:rsidR="00475344" w:rsidRDefault="00475344" w:rsidP="00475344"/>
    <w:p w:rsidR="00475344" w:rsidRDefault="00475344" w:rsidP="00475344"/>
    <w:p w:rsidR="00475344" w:rsidRDefault="00475344" w:rsidP="00475344"/>
    <w:p w:rsidR="00475344" w:rsidRDefault="00475344" w:rsidP="00475344"/>
    <w:p w:rsidR="00475344" w:rsidRDefault="00475344" w:rsidP="00475344">
      <w:pPr>
        <w:pStyle w:val="ListParagraph"/>
        <w:numPr>
          <w:ilvl w:val="0"/>
          <w:numId w:val="1"/>
        </w:numPr>
      </w:pPr>
      <w:r>
        <w:t xml:space="preserve"> Use reciprocal, square root tables to evaluate to 4 significant figures the expression, showing the steps in your working</w:t>
      </w:r>
      <w:r w:rsidR="009B0D00">
        <w:tab/>
      </w:r>
      <w:r w:rsidR="009B0D00">
        <w:tab/>
      </w:r>
      <w:r w:rsidR="009B0D00">
        <w:tab/>
      </w:r>
      <w:r w:rsidR="009B0D00">
        <w:tab/>
      </w:r>
      <w:r w:rsidR="009B0D00">
        <w:tab/>
      </w:r>
      <w:r w:rsidR="009B0D00">
        <w:tab/>
      </w:r>
      <w:r w:rsidR="009B0D00">
        <w:tab/>
      </w:r>
      <w:r w:rsidR="009B0D00">
        <w:tab/>
        <w:t>(3mks)</w:t>
      </w:r>
    </w:p>
    <w:p w:rsidR="005A0C52" w:rsidRPr="005A0C52" w:rsidRDefault="00025CE1" w:rsidP="005A0C52">
      <w:pPr>
        <w:ind w:left="1440"/>
        <w:rPr>
          <w:vertAlign w:val="superscript"/>
        </w:rPr>
      </w:pPr>
      <w:r>
        <w:rPr>
          <w:noProof/>
        </w:rPr>
        <w:pict>
          <v:shape id="_x0000_s1028" type="#_x0000_t32" style="position:absolute;left:0;text-align:left;margin-left:77.25pt;margin-top:22.9pt;width:0;height:17.25pt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77.25pt;margin-top:22.9pt;width:25.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66pt;margin-top:16.15pt;width:36.75pt;height:0;z-index:251658240" o:connectortype="straight"/>
        </w:pict>
      </w:r>
      <w:r w:rsidR="009B0D00">
        <w:t>1</w:t>
      </w:r>
      <w:r w:rsidR="009B0D00">
        <w:tab/>
        <w:t xml:space="preserve">     +4.36</w:t>
      </w:r>
      <w:r w:rsidR="009B0D00" w:rsidRPr="009B0D00">
        <w:rPr>
          <w:vertAlign w:val="superscript"/>
        </w:rPr>
        <w:t>2</w:t>
      </w:r>
    </w:p>
    <w:p w:rsidR="000E6775" w:rsidRDefault="00025CE1" w:rsidP="009B0D00">
      <w:pPr>
        <w:tabs>
          <w:tab w:val="left" w:pos="1695"/>
        </w:tabs>
      </w:pPr>
      <w:r>
        <w:rPr>
          <w:noProof/>
        </w:rPr>
        <w:pict>
          <v:shape id="_x0000_s1029" type="#_x0000_t32" style="position:absolute;margin-left:66pt;margin-top:8.2pt;width:11.25pt;height:6.5pt;flip:x y;z-index:251661312" o:connectortype="straight"/>
        </w:pict>
      </w:r>
      <w:r w:rsidR="009B0D00">
        <w:tab/>
        <w:t>24.56</w:t>
      </w:r>
    </w:p>
    <w:p w:rsidR="005A0C52" w:rsidRDefault="005A0C52" w:rsidP="009B0D00">
      <w:pPr>
        <w:tabs>
          <w:tab w:val="left" w:pos="1695"/>
        </w:tabs>
      </w:pPr>
    </w:p>
    <w:p w:rsidR="005A0C52" w:rsidRDefault="005A0C52" w:rsidP="009B0D00">
      <w:pPr>
        <w:tabs>
          <w:tab w:val="left" w:pos="1695"/>
        </w:tabs>
      </w:pPr>
    </w:p>
    <w:p w:rsidR="005A0C52" w:rsidRDefault="005A0C52" w:rsidP="009B0D00">
      <w:pPr>
        <w:tabs>
          <w:tab w:val="left" w:pos="1695"/>
        </w:tabs>
      </w:pPr>
    </w:p>
    <w:p w:rsidR="005A0C52" w:rsidRDefault="005A0C52" w:rsidP="009B0D00">
      <w:pPr>
        <w:tabs>
          <w:tab w:val="left" w:pos="1695"/>
        </w:tabs>
      </w:pPr>
    </w:p>
    <w:p w:rsidR="005A0C52" w:rsidRDefault="005A0C52" w:rsidP="009B0D00">
      <w:pPr>
        <w:tabs>
          <w:tab w:val="left" w:pos="1695"/>
        </w:tabs>
      </w:pPr>
    </w:p>
    <w:p w:rsidR="005A0C52" w:rsidRDefault="00025CE1" w:rsidP="005A0C52">
      <w:pPr>
        <w:tabs>
          <w:tab w:val="left" w:pos="1695"/>
          <w:tab w:val="left" w:pos="4650"/>
        </w:tabs>
      </w:pPr>
      <w:r>
        <w:rPr>
          <w:noProof/>
        </w:rPr>
        <w:pict>
          <v:shape id="_x0000_s1031" type="#_x0000_t32" style="position:absolute;margin-left:219pt;margin-top:3.75pt;width:0;height:6.75pt;z-index:251663360" o:connectortype="straight"/>
        </w:pict>
      </w:r>
      <w:r>
        <w:rPr>
          <w:noProof/>
        </w:rPr>
        <w:pict>
          <v:oval id="_x0000_s1030" style="position:absolute;margin-left:211.5pt;margin-top:3.75pt;width:16.5pt;height:6.75pt;z-index:251662336"/>
        </w:pict>
      </w:r>
      <w:r w:rsidR="005A0C52">
        <w:t xml:space="preserve">      6. Without using mathematical tables, find </w:t>
      </w:r>
      <w:r w:rsidR="005A0C52">
        <w:tab/>
        <w:t>given that:</w:t>
      </w:r>
    </w:p>
    <w:p w:rsidR="005A0C52" w:rsidRDefault="00025CE1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b/>
        </w:rPr>
      </w:pPr>
      <w:r>
        <w:rPr>
          <w:noProof/>
        </w:rPr>
        <w:lastRenderedPageBreak/>
        <w:pict>
          <v:shape id="_x0000_s1040" type="#_x0000_t32" style="position:absolute;margin-left:271.1pt;margin-top:6.05pt;width:7.15pt;height:7.15pt;flip:y;z-index:251670528" o:connectortype="straight"/>
        </w:pict>
      </w:r>
      <w:r>
        <w:rPr>
          <w:noProof/>
        </w:rPr>
        <w:pict>
          <v:oval id="_x0000_s1038" style="position:absolute;margin-left:271.1pt;margin-top:6.05pt;width:7.15pt;height:7.15pt;z-index:251669504"/>
        </w:pict>
      </w:r>
      <w:r>
        <w:rPr>
          <w:noProof/>
        </w:rPr>
        <w:pict>
          <v:shape id="_x0000_s1037" type="#_x0000_t32" style="position:absolute;margin-left:178.5pt;margin-top:6.05pt;width:7.15pt;height:7.15pt;flip:x;z-index:251668480" o:connectortype="straight"/>
        </w:pict>
      </w:r>
      <w:r>
        <w:rPr>
          <w:noProof/>
        </w:rPr>
        <w:pict>
          <v:oval id="_x0000_s1036" style="position:absolute;margin-left:178.5pt;margin-top:6.05pt;width:7.15pt;height:7.15pt;z-index:251667456"/>
        </w:pict>
      </w:r>
      <w:r>
        <w:rPr>
          <w:noProof/>
        </w:rPr>
        <w:pict>
          <v:shape id="_x0000_s1034" type="#_x0000_t32" style="position:absolute;margin-left:177pt;margin-top:6.05pt;width:1.5pt;height:0;flip:x;z-index:251666432" o:connectortype="straight"/>
        </w:pict>
      </w:r>
      <w:r>
        <w:rPr>
          <w:noProof/>
        </w:rPr>
        <w:pict>
          <v:shape id="_x0000_s1033" type="#_x0000_t32" style="position:absolute;margin-left:112.5pt;margin-top:6.05pt;width:0;height:7.15pt;z-index:251665408" o:connectortype="straight"/>
        </w:pict>
      </w:r>
      <w:r>
        <w:rPr>
          <w:noProof/>
        </w:rPr>
        <w:pict>
          <v:oval id="_x0000_s1032" style="position:absolute;margin-left:108.75pt;margin-top:6.05pt;width:8.25pt;height:7.15pt;z-index:251664384"/>
        </w:pict>
      </w:r>
      <w:r w:rsidR="005A0C52">
        <w:tab/>
        <w:t>Sin (2</w:t>
      </w:r>
      <w:r w:rsidR="005A0C52">
        <w:tab/>
        <w:t>- 10</w:t>
      </w:r>
      <w:r w:rsidR="0005639B">
        <w:t>) =</w:t>
      </w:r>
      <w:r w:rsidR="005A0C52">
        <w:t xml:space="preserve"> cos 6</w:t>
      </w:r>
      <w:r w:rsidR="0005639B">
        <w:tab/>
      </w:r>
      <w:r w:rsidR="0005639B">
        <w:tab/>
      </w:r>
      <w:r w:rsidR="0005639B">
        <w:tab/>
        <w:t>o</w:t>
      </w:r>
      <w:r w:rsidR="0005639B" w:rsidRPr="0005639B">
        <w:rPr>
          <w:vertAlign w:val="superscript"/>
        </w:rPr>
        <w:t>o</w:t>
      </w:r>
      <w:r w:rsidR="0005639B">
        <w:t xml:space="preserve">&lt; </w:t>
      </w:r>
      <w:r w:rsidR="0005639B">
        <w:tab/>
        <w:t>&lt; 90</w:t>
      </w:r>
      <w:r w:rsidR="0005639B" w:rsidRPr="0005639B">
        <w:rPr>
          <w:vertAlign w:val="superscript"/>
        </w:rPr>
        <w:t>0</w:t>
      </w:r>
      <w:r w:rsidR="0005639B">
        <w:rPr>
          <w:vertAlign w:val="superscript"/>
        </w:rPr>
        <w:t xml:space="preserve">                                                     </w:t>
      </w:r>
      <w:r w:rsidR="0005639B" w:rsidRPr="0005639B">
        <w:t>(</w:t>
      </w:r>
      <w:r w:rsidR="0005639B" w:rsidRPr="0005639B">
        <w:rPr>
          <w:b/>
        </w:rPr>
        <w:t>2mks)</w:t>
      </w: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b/>
        </w:rPr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b/>
        </w:rPr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b/>
        </w:rPr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b/>
        </w:rPr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b/>
        </w:rPr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rPr>
          <w:b/>
        </w:rPr>
        <w:t xml:space="preserve">  7</w:t>
      </w:r>
      <w:r w:rsidRPr="00765993">
        <w:t xml:space="preserve">. Ann bought 24 </w:t>
      </w:r>
      <w:r>
        <w:t xml:space="preserve">trays of </w:t>
      </w:r>
      <w:r w:rsidR="00FB47C2">
        <w:t>eggs</w:t>
      </w:r>
      <w:r>
        <w:t xml:space="preserve"> at sh. 225 each. Each tray contains 30 eggs. 54 eggs broke during    </w:t>
      </w:r>
      <w:r w:rsidR="00FB47C2">
        <w:t>transportation</w:t>
      </w:r>
      <w:r>
        <w:t>. At what price must she sell each egg in order to make a profit of 22%? (Giving your answer to the nearest one shilling)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>8. Solve for x in the equation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vertAlign w:val="superscript"/>
        </w:rPr>
      </w:pPr>
      <w:r>
        <w:t xml:space="preserve">   125</w:t>
      </w:r>
      <w:r w:rsidRPr="00765993">
        <w:rPr>
          <w:vertAlign w:val="superscript"/>
        </w:rPr>
        <w:t>x</w:t>
      </w:r>
      <w:r>
        <w:t xml:space="preserve"> * 5 </w:t>
      </w:r>
      <w:r w:rsidRPr="00765993">
        <w:rPr>
          <w:vertAlign w:val="superscript"/>
        </w:rPr>
        <w:t>2 (x-2)</w:t>
      </w:r>
      <w:r>
        <w:t xml:space="preserve"> = 25 </w:t>
      </w:r>
      <w:r w:rsidRPr="00765993">
        <w:rPr>
          <w:vertAlign w:val="superscript"/>
        </w:rPr>
        <w:t>(x-2)</w:t>
      </w: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vertAlign w:val="superscript"/>
        </w:rPr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vertAlign w:val="superscript"/>
        </w:rPr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vertAlign w:val="superscript"/>
        </w:rPr>
      </w:pPr>
    </w:p>
    <w:p w:rsidR="00765993" w:rsidRDefault="00765993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vertAlign w:val="superscript"/>
        </w:rPr>
      </w:pPr>
    </w:p>
    <w:p w:rsidR="00E50568" w:rsidRDefault="00E50568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vertAlign w:val="superscript"/>
        </w:rPr>
      </w:pPr>
    </w:p>
    <w:p w:rsidR="00E50568" w:rsidRDefault="00E50568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vertAlign w:val="superscript"/>
        </w:rPr>
      </w:pPr>
    </w:p>
    <w:p w:rsidR="00E50568" w:rsidRDefault="00E50568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vertAlign w:val="superscript"/>
        </w:rPr>
      </w:pPr>
    </w:p>
    <w:p w:rsidR="00E50568" w:rsidRDefault="00E50568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 w:rsidRPr="00E50568">
        <w:lastRenderedPageBreak/>
        <w:t>9.</w:t>
      </w:r>
      <w:r>
        <w:t xml:space="preserve"> John and James working together can do a piece of work in 2 2/5 days. John working alone takes 2 days less than James to complete the work. Calculate how long it takes James to complete the work alone</w:t>
      </w:r>
      <w:r w:rsidR="00395FF9">
        <w:t>.</w:t>
      </w:r>
      <w:r w:rsidR="00395FF9">
        <w:tab/>
      </w:r>
      <w:r w:rsidR="00395FF9">
        <w:tab/>
      </w:r>
      <w:r w:rsidR="00395FF9">
        <w:tab/>
      </w:r>
      <w:r w:rsidR="00395FF9">
        <w:tab/>
      </w:r>
      <w:r w:rsidR="00395FF9">
        <w:tab/>
      </w:r>
      <w:r w:rsidR="00395FF9">
        <w:tab/>
      </w:r>
      <w:r w:rsidR="00395FF9">
        <w:tab/>
      </w:r>
      <w:r w:rsidR="00395FF9">
        <w:tab/>
      </w:r>
      <w:r w:rsidR="00395FF9">
        <w:tab/>
        <w:t>(4mks)</w:t>
      </w:r>
    </w:p>
    <w:p w:rsidR="000A6904" w:rsidRDefault="000A690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A6904" w:rsidRDefault="000A690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A6904" w:rsidRDefault="000A690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A6904" w:rsidRDefault="000A690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A6904" w:rsidRDefault="000A690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A6904" w:rsidRDefault="000A690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A6904" w:rsidRDefault="000A690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>10. Given that the lines whose equations are 4ax =5y +12 and 7bx – 3y =2 are parallel. Find the values of a and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A040D2" w:rsidRDefault="00A040D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A040D2" w:rsidRDefault="00A040D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A040D2" w:rsidRDefault="00A040D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A040D2" w:rsidRDefault="00A040D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A040D2" w:rsidRDefault="00A040D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A040D2" w:rsidRDefault="00A040D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A040D2" w:rsidRDefault="00A040D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 xml:space="preserve">11.  A translation maps a point P (1, 2) onto P (-2, 2). Point R is mapped onto R (-3, 3) under the same translation. Find the length of PR.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lastRenderedPageBreak/>
        <w:t>12. Nairobi and Mtito Andei are 240 km apart. A bus left Nairobi at 9 am and traveled towards Mtito Andei at 80 km /h, 45 minutes later, a car left Mtito Andei for Nairobi at a speed of 100 km/h. Calculate the distance covered by the bus before meeting the car.</w:t>
      </w:r>
      <w:r>
        <w:tab/>
      </w:r>
      <w:r>
        <w:tab/>
      </w:r>
      <w:r>
        <w:tab/>
      </w:r>
      <w:r>
        <w:tab/>
        <w:t>(3mks)</w:t>
      </w: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E40E4" w:rsidRDefault="00DE40E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 xml:space="preserve">13. </w:t>
      </w:r>
      <w:r w:rsidR="0098170D">
        <w:t xml:space="preserve"> Solve the inequalities</w:t>
      </w:r>
      <w:r w:rsidR="00FB47C2">
        <w:t>, 4x</w:t>
      </w:r>
      <w:r w:rsidR="0098170D">
        <w:t xml:space="preserve"> -3&lt; 6x – 1 &lt; 3x +16 and state all the integral values that satisfy the inequalities.</w:t>
      </w:r>
      <w:r w:rsidR="0098170D">
        <w:tab/>
      </w:r>
      <w:r w:rsidR="0098170D">
        <w:tab/>
      </w:r>
      <w:r w:rsidR="0098170D">
        <w:tab/>
      </w:r>
      <w:r w:rsidR="0098170D">
        <w:tab/>
      </w:r>
      <w:r w:rsidR="0098170D">
        <w:tab/>
      </w:r>
      <w:r w:rsidR="0098170D">
        <w:tab/>
      </w:r>
      <w:r w:rsidR="0098170D">
        <w:tab/>
      </w:r>
      <w:r w:rsidR="0098170D">
        <w:tab/>
      </w:r>
      <w:r w:rsidR="0098170D">
        <w:tab/>
      </w:r>
      <w:r w:rsidR="0098170D">
        <w:tab/>
        <w:t>(3mks)</w:t>
      </w:r>
    </w:p>
    <w:p w:rsidR="0075087D" w:rsidRDefault="0075087D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5087D" w:rsidRDefault="0075087D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5087D" w:rsidRDefault="0075087D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5087D" w:rsidRDefault="0075087D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5087D" w:rsidRDefault="0075087D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5087D" w:rsidRDefault="0075087D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75087D" w:rsidRDefault="0075087D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>14</w:t>
      </w:r>
      <w:r w:rsidR="00E36ED6">
        <w:t>. The</w:t>
      </w:r>
      <w:r>
        <w:t xml:space="preserve"> depths of two similar buckets are 28 </w:t>
      </w:r>
      <w:r w:rsidR="00E36ED6">
        <w:t>cm and</w:t>
      </w:r>
      <w:r>
        <w:t xml:space="preserve"> 21 cm respectively. If </w:t>
      </w:r>
      <w:r w:rsidR="00E36ED6">
        <w:t>the larger</w:t>
      </w:r>
      <w:r>
        <w:t xml:space="preserve"> bucket holds 3.1 litres, find the capacity of the smaller bucket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D27304" w:rsidRDefault="00D2730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27304" w:rsidRDefault="00D2730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27304" w:rsidRDefault="00D2730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27304" w:rsidRDefault="00D2730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D27304" w:rsidRDefault="00D27304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>15.</w:t>
      </w:r>
      <w:r w:rsidR="005E0865">
        <w:t xml:space="preserve">  Simplify the expression:</w:t>
      </w:r>
      <w:r w:rsidR="005E0865">
        <w:tab/>
      </w:r>
      <w:r w:rsidR="005E0865">
        <w:tab/>
      </w:r>
      <w:r w:rsidR="005E0865">
        <w:tab/>
      </w:r>
      <w:r w:rsidR="005E0865">
        <w:tab/>
      </w:r>
      <w:r w:rsidR="005E0865">
        <w:tab/>
      </w:r>
      <w:r w:rsidR="005E0865">
        <w:tab/>
      </w:r>
      <w:r w:rsidR="005E0865">
        <w:tab/>
      </w:r>
      <w:r w:rsidR="005E0865">
        <w:tab/>
        <w:t>(3mks)</w:t>
      </w:r>
    </w:p>
    <w:p w:rsidR="00D27304" w:rsidRDefault="00025CE1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rPr>
          <w:noProof/>
        </w:rPr>
        <w:pict>
          <v:shape id="_x0000_s1041" type="#_x0000_t32" style="position:absolute;margin-left:-4.5pt;margin-top:20.4pt;width:69.75pt;height:0;z-index:251671552" o:connectortype="straight"/>
        </w:pict>
      </w:r>
      <w:r w:rsidR="005E0865">
        <w:t xml:space="preserve"> 49x</w:t>
      </w:r>
      <w:r w:rsidR="005E0865" w:rsidRPr="005E0865">
        <w:rPr>
          <w:vertAlign w:val="superscript"/>
        </w:rPr>
        <w:t>2</w:t>
      </w:r>
      <w:r w:rsidR="005E0865">
        <w:t xml:space="preserve"> – 9y</w:t>
      </w:r>
      <w:r w:rsidR="005E0865" w:rsidRPr="005E0865">
        <w:rPr>
          <w:vertAlign w:val="superscript"/>
        </w:rPr>
        <w:t>2</w:t>
      </w:r>
    </w:p>
    <w:p w:rsidR="00A040D2" w:rsidRDefault="005E0865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vertAlign w:val="superscript"/>
        </w:rPr>
      </w:pPr>
      <w:r>
        <w:t>14x + 7xy + 6y +3y</w:t>
      </w:r>
      <w:r w:rsidRPr="005E0865">
        <w:rPr>
          <w:vertAlign w:val="superscript"/>
        </w:rPr>
        <w:t>2</w:t>
      </w:r>
    </w:p>
    <w:p w:rsidR="005E0865" w:rsidRDefault="005E0865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vertAlign w:val="superscript"/>
        </w:rPr>
      </w:pPr>
    </w:p>
    <w:p w:rsidR="005E0865" w:rsidRDefault="00CA21DB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lastRenderedPageBreak/>
        <w:t xml:space="preserve">16. Ashear with x –axis invariant maps point </w:t>
      </w:r>
      <w:r w:rsidR="00FB47C2">
        <w:t>P (</w:t>
      </w:r>
      <w:r>
        <w:t xml:space="preserve">4, 3) onto P (10, 3). Determine the shear matrix hence the image of a Q (1, -2) under </w:t>
      </w:r>
      <w:r w:rsidR="00E36ED6">
        <w:t>the shear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7113B" w:rsidRDefault="0007113B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7113B" w:rsidRDefault="0007113B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7113B" w:rsidRDefault="0007113B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7113B" w:rsidRDefault="0007113B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7113B" w:rsidRPr="00A66A10" w:rsidRDefault="00A66A10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b/>
          <w:u w:val="single"/>
        </w:rPr>
      </w:pPr>
      <w:r>
        <w:t xml:space="preserve"> </w:t>
      </w:r>
      <w:r>
        <w:tab/>
      </w:r>
      <w:r w:rsidRPr="00A66A10">
        <w:rPr>
          <w:b/>
          <w:u w:val="single"/>
        </w:rPr>
        <w:t>SECTION B (50MKS)</w:t>
      </w:r>
    </w:p>
    <w:p w:rsidR="00A66A10" w:rsidRDefault="00A66A10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b/>
          <w:u w:val="single"/>
        </w:rPr>
      </w:pPr>
      <w:r w:rsidRPr="00A66A10">
        <w:rPr>
          <w:b/>
          <w:u w:val="single"/>
        </w:rPr>
        <w:t>Answer any five questions in the spaces provided</w:t>
      </w:r>
    </w:p>
    <w:p w:rsidR="00AD6966" w:rsidRDefault="00AD6966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b/>
          <w:u w:val="single"/>
        </w:rPr>
      </w:pPr>
    </w:p>
    <w:p w:rsidR="00AD6966" w:rsidRDefault="00AD6966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 w:rsidRPr="00AD6966">
        <w:t>17</w:t>
      </w:r>
      <w:r>
        <w:t xml:space="preserve">. </w:t>
      </w:r>
      <w:r w:rsidR="00E36ED6">
        <w:t>A trade sold an article at sh. 4800 after allowing his customer a 12% discount on the marked price of the article. In so doing, he made a profit of 45%.</w:t>
      </w:r>
    </w:p>
    <w:p w:rsidR="00E36ED6" w:rsidRDefault="00E36ED6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>a.) Calculate,</w:t>
      </w:r>
    </w:p>
    <w:p w:rsidR="00E36ED6" w:rsidRDefault="00E36ED6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 xml:space="preserve">    i.) The marked price of the article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42440" w:rsidRDefault="00042440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42440" w:rsidRDefault="00042440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42440" w:rsidRDefault="00042440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42440" w:rsidRDefault="00042440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 xml:space="preserve"> ii.) The price at which the trader had bought the article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45EE2" w:rsidRDefault="00045EE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45EE2" w:rsidRDefault="00045EE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45EE2" w:rsidRDefault="00045EE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45EE2" w:rsidRDefault="00045EE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045EE2" w:rsidRDefault="00045EE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>b.) If the trader had sold the article without giving a discount. Calculate the percentage profit he would have made.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C297F" w:rsidRDefault="00AC297F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AC297F" w:rsidRDefault="00AC297F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AC297F" w:rsidRDefault="00AC297F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AC297F" w:rsidRDefault="00AC297F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AC297F" w:rsidRDefault="00AC297F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lastRenderedPageBreak/>
        <w:t>c.) To clear his stock, the trader decided to sell the remaining articles at a loss of 12.5%. Calculate the price at which he sold each article.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4816FA" w:rsidRDefault="004816FA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4816FA" w:rsidRDefault="004816FA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4816FA" w:rsidRDefault="004816FA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4816FA" w:rsidRDefault="004816FA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4816FA" w:rsidRDefault="004816FA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>18.  A quadrilateral has vertices at A (3, 7), B (5, 5), C (3, 1)</w:t>
      </w:r>
      <w:r w:rsidR="00C45632">
        <w:t xml:space="preserve"> </w:t>
      </w:r>
      <w:r w:rsidR="00FB47C2">
        <w:t>and D</w:t>
      </w:r>
      <w:r w:rsidR="00C45632">
        <w:t xml:space="preserve"> (1, 5)</w:t>
      </w:r>
    </w:p>
    <w:p w:rsidR="00C45632" w:rsidRDefault="00C45632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 xml:space="preserve">        a.) On the grid provided, plot ABCD. </w:t>
      </w:r>
      <w:r>
        <w:tab/>
        <w:t>(1mk)</w:t>
      </w:r>
    </w:p>
    <w:p w:rsidR="00424B55" w:rsidRDefault="00424B55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 xml:space="preserve">      b.) ABCD is the image of ABCD under a translation</w:t>
      </w:r>
      <w:r w:rsidRPr="00424B55">
        <w:rPr>
          <w:b/>
        </w:rPr>
        <w:t xml:space="preserve"> T</w:t>
      </w:r>
      <w:r>
        <w:t xml:space="preserve"> (-6). </w:t>
      </w:r>
      <w:r w:rsidR="00FB47C2">
        <w:t>Plot A</w:t>
      </w:r>
      <w:r>
        <w:t xml:space="preserve"> B C D and state its coordinates.   </w:t>
      </w:r>
    </w:p>
    <w:p w:rsidR="00424B55" w:rsidRDefault="00424B55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(-9)</w:t>
      </w:r>
      <w:r w:rsidRPr="00424B55">
        <w:t xml:space="preserve"> </w:t>
      </w:r>
      <w:r>
        <w:t xml:space="preserve">                                                                  (3mks)</w:t>
      </w:r>
    </w:p>
    <w:p w:rsidR="00424B55" w:rsidRDefault="00424B55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424B55" w:rsidRDefault="00424B55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424B55" w:rsidRDefault="00424B55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424B55" w:rsidRDefault="00424B55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424B55" w:rsidRDefault="00424B55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424B55" w:rsidRDefault="00424B55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424B55" w:rsidRDefault="006D1879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>c. ) Plot A B C D , the image of A B C D after a rotation about  (-1, 0) though a positive quarter turn. State its coordinates.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05B16" w:rsidRDefault="00F05B16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F05B16" w:rsidRDefault="00F05B16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F05B16" w:rsidRDefault="00F05B16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F05B16" w:rsidRDefault="00F05B16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F05B16" w:rsidRDefault="00F05B16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  <w:r>
        <w:t>d. ) A ‘’ B’’ C’’ D’’, is the image of A’ B’ C’ D’ after a reflection in the line  y = x + 2. Plot A ‘’B ‘’ C’’ D’’ and state its coordinates.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B730BB" w:rsidRDefault="00B730BB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B730BB" w:rsidRDefault="00B730BB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B730BB" w:rsidRDefault="00B730BB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</w:pPr>
    </w:p>
    <w:p w:rsidR="00B730BB" w:rsidRPr="00A66A10" w:rsidRDefault="00B730BB" w:rsidP="0005639B">
      <w:pPr>
        <w:tabs>
          <w:tab w:val="left" w:pos="1695"/>
          <w:tab w:val="left" w:pos="2490"/>
          <w:tab w:val="left" w:pos="2775"/>
          <w:tab w:val="left" w:pos="4005"/>
          <w:tab w:val="left" w:pos="4320"/>
          <w:tab w:val="left" w:pos="5040"/>
          <w:tab w:val="left" w:pos="5850"/>
        </w:tabs>
        <w:rPr>
          <w:b/>
          <w:u w:val="single"/>
        </w:rPr>
      </w:pPr>
      <w:r>
        <w:lastRenderedPageBreak/>
        <w:t xml:space="preserve">19. The diagram below represents a solid frustum with base radius 21cm and the top radius 14cm. The frustum is </w:t>
      </w:r>
      <w:r w:rsidR="00CD2E5B">
        <w:t>22.5cm high and is made of a metal whose density is 3g/cm3 (take II = 22/7)</w:t>
      </w:r>
    </w:p>
    <w:p w:rsidR="00765993" w:rsidRPr="00765993" w:rsidRDefault="00765993" w:rsidP="00DC0F01">
      <w:pPr>
        <w:tabs>
          <w:tab w:val="left" w:pos="900"/>
        </w:tabs>
      </w:pPr>
      <w:r>
        <w:t xml:space="preserve">        </w:t>
      </w:r>
      <w:r w:rsidR="00DC0F01">
        <w:tab/>
      </w:r>
      <w:r w:rsidR="00DC0F01">
        <w:tab/>
        <w:t>14cm</w:t>
      </w:r>
    </w:p>
    <w:p w:rsidR="00DC0F01" w:rsidRDefault="00025CE1" w:rsidP="005A0C52">
      <w:pPr>
        <w:tabs>
          <w:tab w:val="left" w:pos="1695"/>
          <w:tab w:val="left" w:pos="3150"/>
        </w:tabs>
      </w:pPr>
      <w:r>
        <w:rPr>
          <w:noProof/>
        </w:rPr>
        <w:pict>
          <v:shape id="_x0000_s1050" type="#_x0000_t32" style="position:absolute;margin-left:77.25pt;margin-top:1.15pt;width:40.5pt;height:0;z-index:251680768" o:connectortype="straight">
            <v:stroke startarrow="block" endarrow="block"/>
          </v:shape>
        </w:pict>
      </w:r>
      <w:r>
        <w:rPr>
          <w:noProof/>
        </w:rPr>
        <w:pict>
          <v:shape id="_x0000_s1049" type="#_x0000_t32" style="position:absolute;margin-left:90pt;margin-top:124.9pt;width:48.75pt;height:6pt;z-index:251679744" o:connectortype="straight">
            <v:stroke startarrow="block" endarrow="block"/>
          </v:shape>
        </w:pict>
      </w:r>
      <w:r>
        <w:rPr>
          <w:noProof/>
        </w:rPr>
        <w:pict>
          <v:shape id="_x0000_s1048" type="#_x0000_t32" style="position:absolute;margin-left:206.25pt;margin-top:13.15pt;width:9.75pt;height:86.25pt;z-index:251678720" o:connectortype="straight">
            <v:stroke startarrow="block" endarrow="block"/>
          </v:shape>
        </w:pict>
      </w:r>
      <w:r>
        <w:rPr>
          <w:noProof/>
        </w:rPr>
        <w:pict>
          <v:shape id="_x0000_s1047" type="#_x0000_t32" style="position:absolute;margin-left:82.5pt;margin-top:110.65pt;width:56.25pt;height:0;z-index:251677696" o:connectortype="straight"/>
        </w:pict>
      </w:r>
      <w:r>
        <w:rPr>
          <w:noProof/>
        </w:rPr>
        <w:pict>
          <v:shape id="_x0000_s1046" type="#_x0000_t32" style="position:absolute;margin-left:82.5pt;margin-top:9.4pt;width:35.25pt;height:0;z-index:251676672" o:connectortype="straight"/>
        </w:pict>
      </w:r>
      <w:r>
        <w:rPr>
          <w:noProof/>
        </w:rPr>
        <w:pict>
          <v:shape id="_x0000_s1045" type="#_x0000_t32" style="position:absolute;margin-left:175.5pt;margin-top:9.4pt;width:21pt;height:101.25pt;z-index:251675648" o:connectortype="straight"/>
        </w:pict>
      </w:r>
      <w:r>
        <w:rPr>
          <w:noProof/>
        </w:rPr>
        <w:pict>
          <v:shape id="_x0000_s1044" type="#_x0000_t32" style="position:absolute;margin-left:82.5pt;margin-top:9.4pt;width:0;height:101.25pt;z-index:251674624" o:connectortype="straight"/>
        </w:pict>
      </w:r>
      <w:r>
        <w:rPr>
          <w:noProof/>
        </w:rPr>
        <w:pict>
          <v:oval id="_x0000_s1043" style="position:absolute;margin-left:82.5pt;margin-top:1.15pt;width:93pt;height:18pt;z-index:251673600"/>
        </w:pict>
      </w:r>
      <w:r>
        <w:rPr>
          <w:noProof/>
        </w:rPr>
        <w:pict>
          <v:oval id="_x0000_s1042" style="position:absolute;margin-left:82.5pt;margin-top:99.4pt;width:114pt;height:21.75pt;z-index:251672576"/>
        </w:pict>
      </w:r>
    </w:p>
    <w:p w:rsidR="00DC0F01" w:rsidRPr="00DC0F01" w:rsidRDefault="00DC0F01" w:rsidP="00DC0F01"/>
    <w:p w:rsidR="00DC0F01" w:rsidRDefault="00DC0F01" w:rsidP="00DC0F01"/>
    <w:p w:rsidR="00DC0F01" w:rsidRDefault="00DC0F01" w:rsidP="00DC0F01">
      <w:pPr>
        <w:ind w:firstLine="720"/>
      </w:pPr>
      <w:r>
        <w:tab/>
      </w:r>
      <w:r>
        <w:tab/>
      </w:r>
      <w:r>
        <w:tab/>
      </w:r>
      <w:r>
        <w:tab/>
      </w:r>
      <w:r>
        <w:tab/>
        <w:t>22.5cm</w:t>
      </w:r>
    </w:p>
    <w:p w:rsidR="00DC0F01" w:rsidRDefault="00DC0F01" w:rsidP="00DC0F01"/>
    <w:p w:rsidR="005A0C52" w:rsidRDefault="00DC0F01" w:rsidP="00DC0F01">
      <w:r>
        <w:tab/>
      </w:r>
      <w:r>
        <w:tab/>
      </w:r>
      <w:r>
        <w:tab/>
        <w:t>21cm</w:t>
      </w:r>
    </w:p>
    <w:p w:rsidR="00DC0F01" w:rsidRDefault="00D7231A" w:rsidP="00DC0F01">
      <w:r>
        <w:t>a.) Calculate</w:t>
      </w:r>
    </w:p>
    <w:p w:rsidR="008B0962" w:rsidRDefault="008B0962" w:rsidP="00DC0F01">
      <w:r>
        <w:t xml:space="preserve">  i.) The volume of the frustum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57445" w:rsidRDefault="00357445" w:rsidP="00DC0F01"/>
    <w:p w:rsidR="00357445" w:rsidRDefault="00357445" w:rsidP="00DC0F01"/>
    <w:p w:rsidR="00357445" w:rsidRDefault="00357445" w:rsidP="00DC0F01"/>
    <w:p w:rsidR="00357445" w:rsidRDefault="00357445" w:rsidP="00DC0F01"/>
    <w:p w:rsidR="00357445" w:rsidRDefault="00357445" w:rsidP="00DC0F01"/>
    <w:p w:rsidR="00357445" w:rsidRDefault="00357445" w:rsidP="00DC0F01">
      <w:r>
        <w:t>ii.) The mass of the frustum in kg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F0C00" w:rsidRDefault="00DF0C00" w:rsidP="00DC0F01"/>
    <w:p w:rsidR="00DF0C00" w:rsidRDefault="00DF0C00" w:rsidP="00DC0F01"/>
    <w:p w:rsidR="00DF0C00" w:rsidRDefault="00DF0C00" w:rsidP="00DC0F01"/>
    <w:p w:rsidR="00DF0C00" w:rsidRDefault="00DF0C00" w:rsidP="00DC0F01">
      <w:r>
        <w:t xml:space="preserve">b.) The frustum is melted down and recast into a solid cube. </w:t>
      </w:r>
      <w:r w:rsidR="00FB47C2">
        <w:t>In the</w:t>
      </w:r>
      <w:r>
        <w:t xml:space="preserve"> process 20% of the metal is lost. Calculate to two decimal places the length of each side of the cube </w:t>
      </w:r>
      <w:r>
        <w:tab/>
      </w:r>
      <w:r>
        <w:tab/>
      </w:r>
      <w:r>
        <w:tab/>
        <w:t>(4mks)</w:t>
      </w:r>
    </w:p>
    <w:p w:rsidR="00EE3B22" w:rsidRDefault="00EE3B22" w:rsidP="00DC0F01">
      <w:r>
        <w:t xml:space="preserve">      </w:t>
      </w:r>
    </w:p>
    <w:p w:rsidR="00EE3B22" w:rsidRDefault="00EE3B22" w:rsidP="00DC0F01"/>
    <w:p w:rsidR="00EE3B22" w:rsidRDefault="00EE3B22" w:rsidP="00DC0F01"/>
    <w:p w:rsidR="00EE3B22" w:rsidRDefault="00EE3B22" w:rsidP="00DC0F01"/>
    <w:p w:rsidR="006254BC" w:rsidRDefault="00EE3B22" w:rsidP="00DC0F01">
      <w:r>
        <w:lastRenderedPageBreak/>
        <w:t>20.   a.) Complete the table of values for the function y =2x</w:t>
      </w:r>
      <w:r w:rsidRPr="00EE3B22">
        <w:rPr>
          <w:vertAlign w:val="superscript"/>
        </w:rPr>
        <w:t>2</w:t>
      </w:r>
      <w:r>
        <w:t xml:space="preserve"> – 3x – 5 for integral values of x in the range -</w:t>
      </w:r>
      <w:r w:rsidR="006254BC">
        <w:t>s</w:t>
      </w:r>
      <w:r>
        <w:t>2&lt; x &lt;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254BC" w:rsidRPr="006254BC" w:rsidRDefault="006254BC" w:rsidP="00625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254BC" w:rsidTr="006254BC"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  <w:r>
              <w:t>X</w:t>
            </w:r>
          </w:p>
        </w:tc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  <w:r>
              <w:t>-2</w:t>
            </w:r>
          </w:p>
        </w:tc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  <w:r>
              <w:t>-1</w:t>
            </w:r>
          </w:p>
        </w:tc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  <w:r>
              <w:t>0</w:t>
            </w:r>
          </w:p>
        </w:tc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  <w:r>
              <w:t>1</w:t>
            </w:r>
          </w:p>
        </w:tc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  <w:r>
              <w:t>2</w:t>
            </w:r>
          </w:p>
        </w:tc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  <w:r>
              <w:t>3</w:t>
            </w:r>
          </w:p>
        </w:tc>
      </w:tr>
      <w:tr w:rsidR="006254BC" w:rsidTr="006254BC"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  <w:r>
              <w:t>Y</w:t>
            </w:r>
          </w:p>
        </w:tc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</w:p>
        </w:tc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</w:p>
        </w:tc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</w:p>
        </w:tc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</w:p>
        </w:tc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</w:p>
        </w:tc>
        <w:tc>
          <w:tcPr>
            <w:tcW w:w="1368" w:type="dxa"/>
          </w:tcPr>
          <w:p w:rsidR="006254BC" w:rsidRDefault="006254BC" w:rsidP="006254BC">
            <w:pPr>
              <w:tabs>
                <w:tab w:val="left" w:pos="1485"/>
              </w:tabs>
            </w:pPr>
          </w:p>
        </w:tc>
      </w:tr>
    </w:tbl>
    <w:p w:rsidR="00EE3B22" w:rsidRDefault="00EE3B22" w:rsidP="006254BC">
      <w:pPr>
        <w:tabs>
          <w:tab w:val="left" w:pos="1485"/>
        </w:tabs>
      </w:pPr>
    </w:p>
    <w:p w:rsidR="006254BC" w:rsidRDefault="00F51659" w:rsidP="006254BC">
      <w:pPr>
        <w:tabs>
          <w:tab w:val="left" w:pos="1485"/>
        </w:tabs>
      </w:pPr>
      <w:r>
        <w:t>b. ) Plot the graph of y =2x</w:t>
      </w:r>
      <w:r w:rsidRPr="00E85CBE">
        <w:rPr>
          <w:vertAlign w:val="superscript"/>
        </w:rPr>
        <w:t>2</w:t>
      </w:r>
      <w:r>
        <w:t xml:space="preserve"> -3x -5 for -2 &lt; x &lt;3 using the scale 1cm represents 2units</w:t>
      </w:r>
      <w:r w:rsidR="00171A86">
        <w:t xml:space="preserve"> on the vertical axis and represents 1 unit  on the horizontal axis.</w:t>
      </w:r>
      <w:r w:rsidR="00171A86">
        <w:tab/>
      </w:r>
      <w:r w:rsidR="00171A86">
        <w:tab/>
      </w:r>
      <w:r w:rsidR="00171A86">
        <w:tab/>
      </w:r>
      <w:r w:rsidR="00171A86">
        <w:tab/>
      </w:r>
      <w:r w:rsidR="00171A86">
        <w:tab/>
      </w:r>
      <w:r w:rsidR="00171A86">
        <w:tab/>
        <w:t>(3mks)</w:t>
      </w:r>
    </w:p>
    <w:p w:rsidR="00E85CBE" w:rsidRDefault="00E85CBE" w:rsidP="006254BC">
      <w:pPr>
        <w:tabs>
          <w:tab w:val="left" w:pos="1485"/>
        </w:tabs>
      </w:pPr>
    </w:p>
    <w:p w:rsidR="00E85CBE" w:rsidRDefault="00E85CBE" w:rsidP="006254BC">
      <w:pPr>
        <w:tabs>
          <w:tab w:val="left" w:pos="1485"/>
        </w:tabs>
      </w:pPr>
    </w:p>
    <w:p w:rsidR="00E85CBE" w:rsidRDefault="00E85CBE" w:rsidP="006254BC">
      <w:pPr>
        <w:tabs>
          <w:tab w:val="left" w:pos="1485"/>
        </w:tabs>
      </w:pPr>
    </w:p>
    <w:p w:rsidR="00E85CBE" w:rsidRDefault="00E85CBE" w:rsidP="006254BC">
      <w:pPr>
        <w:tabs>
          <w:tab w:val="left" w:pos="1485"/>
        </w:tabs>
      </w:pPr>
    </w:p>
    <w:p w:rsidR="00E85CBE" w:rsidRDefault="00E85CBE" w:rsidP="006254BC">
      <w:pPr>
        <w:tabs>
          <w:tab w:val="left" w:pos="1485"/>
        </w:tabs>
      </w:pPr>
    </w:p>
    <w:p w:rsidR="00E85CBE" w:rsidRDefault="00E85CBE" w:rsidP="006254BC">
      <w:pPr>
        <w:tabs>
          <w:tab w:val="left" w:pos="1485"/>
        </w:tabs>
      </w:pPr>
    </w:p>
    <w:p w:rsidR="00E85CBE" w:rsidRDefault="00E85CBE" w:rsidP="006254BC">
      <w:pPr>
        <w:tabs>
          <w:tab w:val="left" w:pos="1485"/>
        </w:tabs>
      </w:pPr>
      <w:r>
        <w:t>c.) Use your graph to solve the equation 2x</w:t>
      </w:r>
      <w:r w:rsidRPr="00E85CBE">
        <w:rPr>
          <w:vertAlign w:val="superscript"/>
        </w:rPr>
        <w:t xml:space="preserve">2 </w:t>
      </w:r>
      <w:r>
        <w:t>-3x -5 = 0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DB0000" w:rsidRDefault="00DB0000" w:rsidP="006254BC">
      <w:pPr>
        <w:tabs>
          <w:tab w:val="left" w:pos="1485"/>
        </w:tabs>
      </w:pPr>
    </w:p>
    <w:p w:rsidR="00DB0000" w:rsidRDefault="00DB0000" w:rsidP="006254BC">
      <w:pPr>
        <w:tabs>
          <w:tab w:val="left" w:pos="1485"/>
        </w:tabs>
      </w:pPr>
    </w:p>
    <w:p w:rsidR="00DB0000" w:rsidRDefault="00DB0000" w:rsidP="006254BC">
      <w:pPr>
        <w:tabs>
          <w:tab w:val="left" w:pos="1485"/>
        </w:tabs>
      </w:pPr>
    </w:p>
    <w:p w:rsidR="00DB0000" w:rsidRDefault="00DB0000" w:rsidP="006254BC">
      <w:pPr>
        <w:tabs>
          <w:tab w:val="left" w:pos="1485"/>
        </w:tabs>
      </w:pPr>
      <w:r>
        <w:t>d. ) By drawing suitable straight lines on the same axis, solve the equations:</w:t>
      </w:r>
    </w:p>
    <w:p w:rsidR="00DB0000" w:rsidRDefault="00DB0000" w:rsidP="006254BC">
      <w:pPr>
        <w:tabs>
          <w:tab w:val="left" w:pos="1485"/>
        </w:tabs>
      </w:pPr>
      <w:r>
        <w:t xml:space="preserve">   i.) 2x2 -3x -8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DB0000" w:rsidRDefault="00DB0000" w:rsidP="006254BC">
      <w:pPr>
        <w:tabs>
          <w:tab w:val="left" w:pos="1485"/>
        </w:tabs>
      </w:pPr>
    </w:p>
    <w:p w:rsidR="00A132F8" w:rsidRDefault="00A132F8" w:rsidP="006254BC">
      <w:pPr>
        <w:tabs>
          <w:tab w:val="left" w:pos="1485"/>
        </w:tabs>
      </w:pPr>
    </w:p>
    <w:p w:rsidR="00A132F8" w:rsidRDefault="00A132F8" w:rsidP="006254BC">
      <w:pPr>
        <w:tabs>
          <w:tab w:val="left" w:pos="1485"/>
        </w:tabs>
      </w:pPr>
    </w:p>
    <w:p w:rsidR="00A132F8" w:rsidRDefault="00A132F8" w:rsidP="006254BC">
      <w:pPr>
        <w:tabs>
          <w:tab w:val="left" w:pos="1485"/>
        </w:tabs>
      </w:pPr>
      <w:r>
        <w:t>ii.) 4x2 – 2x – 6 = 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87059" w:rsidRDefault="00A87059" w:rsidP="006254BC">
      <w:pPr>
        <w:tabs>
          <w:tab w:val="left" w:pos="1485"/>
        </w:tabs>
      </w:pPr>
    </w:p>
    <w:p w:rsidR="00A87059" w:rsidRDefault="00A87059" w:rsidP="006254BC">
      <w:pPr>
        <w:tabs>
          <w:tab w:val="left" w:pos="1485"/>
        </w:tabs>
      </w:pPr>
    </w:p>
    <w:p w:rsidR="00A87059" w:rsidRDefault="00A87059" w:rsidP="006254BC">
      <w:pPr>
        <w:tabs>
          <w:tab w:val="left" w:pos="1485"/>
        </w:tabs>
      </w:pPr>
    </w:p>
    <w:p w:rsidR="0011062E" w:rsidRDefault="00025CE1" w:rsidP="006254BC">
      <w:pPr>
        <w:tabs>
          <w:tab w:val="left" w:pos="1485"/>
        </w:tabs>
      </w:pPr>
      <w:r>
        <w:rPr>
          <w:noProof/>
        </w:rPr>
        <w:lastRenderedPageBreak/>
        <w:pict>
          <v:shape id="_x0000_s1067" type="#_x0000_t32" style="position:absolute;margin-left:114.75pt;margin-top:186.75pt;width:63pt;height:116.25pt;flip:x;z-index:251696128" o:connectortype="straight"/>
        </w:pict>
      </w:r>
      <w:r>
        <w:rPr>
          <w:noProof/>
        </w:rPr>
        <w:pict>
          <v:shape id="_x0000_s1066" type="#_x0000_t32" style="position:absolute;margin-left:59.25pt;margin-top:75.75pt;width:55.5pt;height:227.25pt;z-index:251695104" o:connectortype="straight"/>
        </w:pict>
      </w:r>
      <w:r>
        <w:rPr>
          <w:noProof/>
        </w:rPr>
        <w:pict>
          <v:shape id="_x0000_s1065" type="#_x0000_t32" style="position:absolute;margin-left:59.25pt;margin-top:75.75pt;width:237.75pt;height:223.5pt;flip:x y;z-index:251694080" o:connectortype="straight"/>
        </w:pict>
      </w:r>
      <w:r>
        <w:rPr>
          <w:noProof/>
        </w:rPr>
        <w:pict>
          <v:shape id="_x0000_s1064" type="#_x0000_t32" style="position:absolute;margin-left:236.25pt;margin-top:186.75pt;width:60.75pt;height:116.25pt;z-index:251693056" o:connectortype="straight"/>
        </w:pict>
      </w:r>
      <w:r>
        <w:rPr>
          <w:noProof/>
        </w:rPr>
        <w:pict>
          <v:shape id="_x0000_s1063" type="#_x0000_t32" style="position:absolute;margin-left:114.75pt;margin-top:90.75pt;width:224.25pt;height:208.5pt;flip:y;z-index:251692032" o:connectortype="straight"/>
        </w:pict>
      </w:r>
      <w:r>
        <w:rPr>
          <w:noProof/>
        </w:rPr>
        <w:pict>
          <v:shape id="_x0000_s1058" type="#_x0000_t32" style="position:absolute;margin-left:114.75pt;margin-top:299.25pt;width:43.5pt;height:0;flip:x;z-index:251686912" o:connectortype="straight"/>
        </w:pict>
      </w:r>
      <w:r>
        <w:rPr>
          <w:noProof/>
        </w:rPr>
        <w:pict>
          <v:shape id="_x0000_s1057" type="#_x0000_t32" style="position:absolute;margin-left:297pt;margin-top:90.75pt;width:42pt;height:208.5pt;flip:x;z-index:251685888" o:connectortype="straight"/>
        </w:pict>
      </w:r>
      <w:r>
        <w:rPr>
          <w:noProof/>
        </w:rPr>
        <w:pict>
          <v:shape id="_x0000_s1054" type="#_x0000_t32" style="position:absolute;margin-left:158.25pt;margin-top:299.25pt;width:138.75pt;height:0;z-index:251683840" o:connectortype="straight"/>
        </w:pict>
      </w:r>
      <w:r>
        <w:rPr>
          <w:noProof/>
        </w:rPr>
        <w:pict>
          <v:oval id="_x0000_s1051" style="position:absolute;margin-left:108.75pt;margin-top:183pt;width:196.5pt;height:168pt;z-index:251681792"/>
        </w:pict>
      </w:r>
      <w:r w:rsidR="00A87059">
        <w:t xml:space="preserve">21.  In the figure </w:t>
      </w:r>
      <w:r w:rsidR="00741956">
        <w:t>below,</w:t>
      </w:r>
      <w:r w:rsidR="00A87059">
        <w:t xml:space="preserve"> PQR is </w:t>
      </w:r>
      <w:r w:rsidR="00741956">
        <w:t>the tangent</w:t>
      </w:r>
      <w:r w:rsidR="00A87059">
        <w:t xml:space="preserve"> to the circle at Q TS is a diameter and TSR and QUV are straight lines. QS is </w:t>
      </w:r>
      <w:r w:rsidR="002346DF">
        <w:t xml:space="preserve"> </w:t>
      </w:r>
      <w:r w:rsidR="00FB47C2">
        <w:t>parallel</w:t>
      </w:r>
      <w:r w:rsidR="00A87059">
        <w:t xml:space="preserve"> to </w:t>
      </w:r>
      <w:r w:rsidR="00741956">
        <w:t xml:space="preserve">TV. </w:t>
      </w:r>
      <w:r w:rsidR="00A87059">
        <w:t>Angle SQR = 40</w:t>
      </w:r>
      <w:r w:rsidR="00741956">
        <w:t>0 and angle TQV =55</w:t>
      </w:r>
      <w:r w:rsidR="00741956" w:rsidRPr="002346DF">
        <w:rPr>
          <w:vertAlign w:val="superscript"/>
        </w:rPr>
        <w:t>0</w:t>
      </w:r>
    </w:p>
    <w:p w:rsidR="0011062E" w:rsidRDefault="0011062E" w:rsidP="0011062E"/>
    <w:p w:rsidR="0011062E" w:rsidRDefault="0011062E" w:rsidP="0011062E">
      <w:pPr>
        <w:tabs>
          <w:tab w:val="left" w:pos="1020"/>
        </w:tabs>
      </w:pPr>
      <w:r>
        <w:tab/>
        <w:t xml:space="preserve"> 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</w:t>
      </w:r>
    </w:p>
    <w:p w:rsidR="0011062E" w:rsidRPr="0011062E" w:rsidRDefault="0011062E" w:rsidP="0011062E"/>
    <w:p w:rsidR="0011062E" w:rsidRPr="0011062E" w:rsidRDefault="0011062E" w:rsidP="0011062E"/>
    <w:p w:rsidR="0011062E" w:rsidRDefault="0011062E" w:rsidP="0011062E"/>
    <w:p w:rsidR="0011062E" w:rsidRDefault="0011062E" w:rsidP="0011062E">
      <w:pPr>
        <w:tabs>
          <w:tab w:val="left" w:pos="1230"/>
        </w:tabs>
      </w:pPr>
      <w:r>
        <w:tab/>
        <w:t xml:space="preserve">                                             U                              S</w:t>
      </w:r>
    </w:p>
    <w:p w:rsidR="0011062E" w:rsidRPr="0011062E" w:rsidRDefault="0011062E" w:rsidP="0011062E"/>
    <w:p w:rsidR="0011062E" w:rsidRPr="0011062E" w:rsidRDefault="0011062E" w:rsidP="0011062E"/>
    <w:p w:rsidR="0011062E" w:rsidRPr="0011062E" w:rsidRDefault="0011062E" w:rsidP="0011062E"/>
    <w:p w:rsidR="0011062E" w:rsidRDefault="0011062E" w:rsidP="0011062E"/>
    <w:p w:rsidR="00A87059" w:rsidRDefault="0011062E" w:rsidP="0011062E">
      <w:pPr>
        <w:tabs>
          <w:tab w:val="left" w:pos="1500"/>
        </w:tabs>
      </w:pPr>
      <w:r>
        <w:tab/>
        <w:t xml:space="preserve">              T                                                                              555           Q</w:t>
      </w:r>
    </w:p>
    <w:p w:rsidR="0011062E" w:rsidRDefault="0011062E" w:rsidP="0011062E">
      <w:pPr>
        <w:tabs>
          <w:tab w:val="left" w:pos="1500"/>
        </w:tabs>
      </w:pPr>
    </w:p>
    <w:p w:rsidR="0011062E" w:rsidRDefault="0011062E" w:rsidP="0011062E">
      <w:pPr>
        <w:tabs>
          <w:tab w:val="left" w:pos="1500"/>
        </w:tabs>
      </w:pPr>
    </w:p>
    <w:p w:rsidR="0011062E" w:rsidRDefault="0011062E" w:rsidP="0011062E">
      <w:pPr>
        <w:tabs>
          <w:tab w:val="left" w:pos="1500"/>
        </w:tabs>
      </w:pPr>
    </w:p>
    <w:p w:rsidR="0011062E" w:rsidRDefault="0011062E" w:rsidP="0011062E">
      <w:pPr>
        <w:tabs>
          <w:tab w:val="left" w:pos="1500"/>
        </w:tabs>
      </w:pPr>
    </w:p>
    <w:p w:rsidR="0011062E" w:rsidRDefault="0011062E" w:rsidP="0011062E">
      <w:pPr>
        <w:tabs>
          <w:tab w:val="left" w:pos="1500"/>
        </w:tabs>
      </w:pPr>
      <w:r>
        <w:t>Find the following angles giving reasons for each answer,</w:t>
      </w:r>
    </w:p>
    <w:p w:rsidR="0011062E" w:rsidRDefault="00B157C2" w:rsidP="0011062E">
      <w:pPr>
        <w:tabs>
          <w:tab w:val="left" w:pos="1500"/>
        </w:tabs>
      </w:pPr>
      <w:r>
        <w:t>a.) QTS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37447" w:rsidRDefault="00937447" w:rsidP="0011062E">
      <w:pPr>
        <w:tabs>
          <w:tab w:val="left" w:pos="1500"/>
        </w:tabs>
      </w:pPr>
      <w:r>
        <w:t xml:space="preserve"> </w:t>
      </w:r>
    </w:p>
    <w:p w:rsidR="00937447" w:rsidRDefault="00937447" w:rsidP="0011062E">
      <w:pPr>
        <w:tabs>
          <w:tab w:val="left" w:pos="1500"/>
        </w:tabs>
      </w:pPr>
    </w:p>
    <w:p w:rsidR="00937447" w:rsidRDefault="00C23ACF" w:rsidP="0011062E">
      <w:pPr>
        <w:tabs>
          <w:tab w:val="left" w:pos="1500"/>
        </w:tabs>
      </w:pPr>
      <w:r>
        <w:t>b.)  QRS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447">
        <w:t>(2mks)</w:t>
      </w:r>
    </w:p>
    <w:p w:rsidR="00C23ACF" w:rsidRDefault="00C23ACF" w:rsidP="0011062E">
      <w:pPr>
        <w:tabs>
          <w:tab w:val="left" w:pos="1500"/>
        </w:tabs>
      </w:pPr>
    </w:p>
    <w:p w:rsidR="00C23ACF" w:rsidRDefault="00C23ACF" w:rsidP="0011062E">
      <w:pPr>
        <w:tabs>
          <w:tab w:val="left" w:pos="1500"/>
        </w:tabs>
      </w:pPr>
    </w:p>
    <w:p w:rsidR="00C23ACF" w:rsidRDefault="00C23ACF" w:rsidP="0011062E">
      <w:pPr>
        <w:tabs>
          <w:tab w:val="left" w:pos="1500"/>
        </w:tabs>
      </w:pPr>
      <w:r>
        <w:t>c.) QVT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915A5A" w:rsidRDefault="00915A5A" w:rsidP="0011062E">
      <w:pPr>
        <w:tabs>
          <w:tab w:val="left" w:pos="1500"/>
        </w:tabs>
      </w:pPr>
    </w:p>
    <w:p w:rsidR="00915A5A" w:rsidRDefault="00915A5A" w:rsidP="0011062E">
      <w:pPr>
        <w:tabs>
          <w:tab w:val="left" w:pos="1500"/>
        </w:tabs>
      </w:pPr>
      <w:r>
        <w:lastRenderedPageBreak/>
        <w:t xml:space="preserve">d.) </w:t>
      </w:r>
      <w:r w:rsidR="00216B09">
        <w:t>UTV</w:t>
      </w:r>
      <w:r w:rsidR="00216B09">
        <w:tab/>
      </w:r>
      <w:r w:rsidR="00216B09">
        <w:tab/>
      </w:r>
      <w:r w:rsidR="00216B09">
        <w:tab/>
      </w:r>
      <w:r w:rsidR="00216B09">
        <w:tab/>
      </w:r>
      <w:r w:rsidR="00216B09">
        <w:tab/>
      </w:r>
      <w:r w:rsidR="00216B09">
        <w:tab/>
      </w:r>
      <w:r w:rsidR="00216B09">
        <w:tab/>
      </w:r>
      <w:r w:rsidR="00216B09">
        <w:tab/>
      </w:r>
      <w:r w:rsidR="00216B09">
        <w:tab/>
      </w:r>
      <w:r w:rsidR="00216B09">
        <w:tab/>
        <w:t>(2mks)</w:t>
      </w:r>
    </w:p>
    <w:p w:rsidR="004F7584" w:rsidRDefault="004F7584" w:rsidP="0011062E">
      <w:pPr>
        <w:tabs>
          <w:tab w:val="left" w:pos="1500"/>
        </w:tabs>
      </w:pPr>
    </w:p>
    <w:p w:rsidR="004F7584" w:rsidRDefault="004F7584" w:rsidP="0011062E">
      <w:pPr>
        <w:tabs>
          <w:tab w:val="left" w:pos="1500"/>
        </w:tabs>
      </w:pPr>
      <w:r>
        <w:t>e.) TQS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27ED2" w:rsidRDefault="00E27ED2" w:rsidP="0011062E">
      <w:pPr>
        <w:tabs>
          <w:tab w:val="left" w:pos="1500"/>
        </w:tabs>
      </w:pPr>
    </w:p>
    <w:p w:rsidR="00E27ED2" w:rsidRDefault="00E27ED2" w:rsidP="0011062E">
      <w:pPr>
        <w:tabs>
          <w:tab w:val="left" w:pos="1500"/>
        </w:tabs>
      </w:pPr>
      <w:r>
        <w:t xml:space="preserve">  </w:t>
      </w:r>
    </w:p>
    <w:p w:rsidR="00E27ED2" w:rsidRDefault="00E27ED2" w:rsidP="0011062E">
      <w:pPr>
        <w:tabs>
          <w:tab w:val="left" w:pos="1500"/>
        </w:tabs>
      </w:pPr>
    </w:p>
    <w:p w:rsidR="00E27ED2" w:rsidRDefault="00E27ED2" w:rsidP="0011062E">
      <w:pPr>
        <w:tabs>
          <w:tab w:val="left" w:pos="1500"/>
        </w:tabs>
      </w:pPr>
      <w:r>
        <w:t>22</w:t>
      </w:r>
      <w:r w:rsidR="00FB47C2">
        <w:t>. a</w:t>
      </w:r>
      <w:r>
        <w:t>.) Divide 100 cm3 in the ratio 1/4</w:t>
      </w:r>
      <w:r w:rsidR="00FB47C2">
        <w:t>:</w:t>
      </w:r>
      <w:r>
        <w:t xml:space="preserve"> 1/2: 1/</w:t>
      </w:r>
      <w:r w:rsidR="00FB47C2">
        <w:t>5 to</w:t>
      </w:r>
      <w:r>
        <w:t xml:space="preserve"> the nearest whole number </w:t>
      </w:r>
      <w:r>
        <w:tab/>
      </w:r>
      <w:r>
        <w:tab/>
        <w:t>(2mks)</w:t>
      </w:r>
    </w:p>
    <w:p w:rsidR="00B175D7" w:rsidRDefault="00B175D7" w:rsidP="0011062E">
      <w:pPr>
        <w:tabs>
          <w:tab w:val="left" w:pos="1500"/>
        </w:tabs>
      </w:pPr>
    </w:p>
    <w:p w:rsidR="00B175D7" w:rsidRDefault="00B175D7" w:rsidP="0011062E">
      <w:pPr>
        <w:tabs>
          <w:tab w:val="left" w:pos="1500"/>
        </w:tabs>
      </w:pPr>
    </w:p>
    <w:p w:rsidR="00B175D7" w:rsidRDefault="00B175D7" w:rsidP="0011062E">
      <w:pPr>
        <w:tabs>
          <w:tab w:val="left" w:pos="1500"/>
        </w:tabs>
      </w:pPr>
    </w:p>
    <w:p w:rsidR="00B175D7" w:rsidRDefault="00B175D7" w:rsidP="0011062E">
      <w:pPr>
        <w:tabs>
          <w:tab w:val="left" w:pos="1500"/>
        </w:tabs>
      </w:pPr>
      <w:r>
        <w:t xml:space="preserve">    b.) In a chemistry experiment, a boy mixed some acid solution of 45% concentration with an acid solution of 25% concentration. In what proportion should the two acids be mixed in order to get a solution of 30% concentration?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5C6869" w:rsidRDefault="005C6869" w:rsidP="0011062E">
      <w:pPr>
        <w:tabs>
          <w:tab w:val="left" w:pos="1500"/>
        </w:tabs>
      </w:pPr>
    </w:p>
    <w:p w:rsidR="005C6869" w:rsidRDefault="005C6869" w:rsidP="0011062E">
      <w:pPr>
        <w:tabs>
          <w:tab w:val="left" w:pos="1500"/>
        </w:tabs>
      </w:pPr>
    </w:p>
    <w:p w:rsidR="005C6869" w:rsidRDefault="005C6869" w:rsidP="0011062E">
      <w:pPr>
        <w:tabs>
          <w:tab w:val="left" w:pos="1500"/>
        </w:tabs>
      </w:pPr>
    </w:p>
    <w:p w:rsidR="005C6869" w:rsidRDefault="005C6869" w:rsidP="0011062E">
      <w:pPr>
        <w:tabs>
          <w:tab w:val="left" w:pos="1500"/>
        </w:tabs>
      </w:pPr>
    </w:p>
    <w:p w:rsidR="005C6869" w:rsidRDefault="005C6869" w:rsidP="0011062E">
      <w:pPr>
        <w:tabs>
          <w:tab w:val="left" w:pos="1500"/>
        </w:tabs>
      </w:pPr>
    </w:p>
    <w:p w:rsidR="005C6869" w:rsidRDefault="008B1A82" w:rsidP="0011062E">
      <w:pPr>
        <w:tabs>
          <w:tab w:val="left" w:pos="1500"/>
        </w:tabs>
      </w:pPr>
      <w:r>
        <w:t>c.)</w:t>
      </w:r>
      <w:r w:rsidR="005C6869">
        <w:t xml:space="preserve">     i.) Two blends of tea costing sh. 140 and sh. 160 per kg respectively are mixed in the proportion of 2:3 </w:t>
      </w:r>
      <w:r>
        <w:t>by</w:t>
      </w:r>
      <w:r w:rsidR="005C6869">
        <w:t xml:space="preserve"> mass. The mixture is then sold at sh. 240 per kg. Find the percentage profit.</w:t>
      </w:r>
      <w:r w:rsidR="005C6869">
        <w:tab/>
        <w:t>(3mks)</w:t>
      </w:r>
    </w:p>
    <w:p w:rsidR="00A17F5A" w:rsidRDefault="00A17F5A" w:rsidP="0011062E">
      <w:pPr>
        <w:tabs>
          <w:tab w:val="left" w:pos="1500"/>
        </w:tabs>
      </w:pPr>
    </w:p>
    <w:p w:rsidR="00A17F5A" w:rsidRDefault="00A17F5A" w:rsidP="0011062E">
      <w:pPr>
        <w:tabs>
          <w:tab w:val="left" w:pos="1500"/>
        </w:tabs>
      </w:pPr>
    </w:p>
    <w:p w:rsidR="00A17F5A" w:rsidRDefault="00A17F5A" w:rsidP="0011062E">
      <w:pPr>
        <w:tabs>
          <w:tab w:val="left" w:pos="1500"/>
        </w:tabs>
      </w:pPr>
    </w:p>
    <w:p w:rsidR="00A17F5A" w:rsidRDefault="00A17F5A" w:rsidP="0011062E">
      <w:pPr>
        <w:tabs>
          <w:tab w:val="left" w:pos="1500"/>
        </w:tabs>
      </w:pPr>
    </w:p>
    <w:p w:rsidR="00A17F5A" w:rsidRDefault="00A17F5A" w:rsidP="0011062E">
      <w:pPr>
        <w:tabs>
          <w:tab w:val="left" w:pos="1500"/>
        </w:tabs>
      </w:pPr>
    </w:p>
    <w:p w:rsidR="00A17F5A" w:rsidRDefault="00A17F5A" w:rsidP="0011062E">
      <w:pPr>
        <w:tabs>
          <w:tab w:val="left" w:pos="1500"/>
        </w:tabs>
      </w:pPr>
      <w:r>
        <w:t xml:space="preserve">   ii.) In what ratio should the two blends be mixed to get a mixture that costs sh. 148 per kg?</w:t>
      </w:r>
      <w:r>
        <w:tab/>
        <w:t>(2mks)</w:t>
      </w:r>
    </w:p>
    <w:p w:rsidR="00AF313C" w:rsidRDefault="00AF313C" w:rsidP="0011062E">
      <w:pPr>
        <w:tabs>
          <w:tab w:val="left" w:pos="1500"/>
        </w:tabs>
      </w:pPr>
    </w:p>
    <w:p w:rsidR="00AF313C" w:rsidRDefault="00AF313C" w:rsidP="0011062E">
      <w:pPr>
        <w:tabs>
          <w:tab w:val="left" w:pos="1500"/>
        </w:tabs>
      </w:pPr>
      <w:r>
        <w:lastRenderedPageBreak/>
        <w:t xml:space="preserve">23. In the diagram below OABC is a parallelogram, OA= a and AB= b. </w:t>
      </w:r>
      <w:r w:rsidR="00FB47C2">
        <w:t>N is</w:t>
      </w:r>
      <w:r>
        <w:t xml:space="preserve"> a point </w:t>
      </w:r>
      <w:r w:rsidR="00FB47C2">
        <w:t>on OA</w:t>
      </w:r>
      <w:r>
        <w:t xml:space="preserve"> such that ON: NA =1:2.</w:t>
      </w:r>
    </w:p>
    <w:p w:rsidR="00AF313C" w:rsidRDefault="00614ABC" w:rsidP="0011062E">
      <w:pPr>
        <w:tabs>
          <w:tab w:val="left" w:pos="1500"/>
        </w:tabs>
      </w:pPr>
      <w:r>
        <w:t xml:space="preserve">                                   B              </w:t>
      </w:r>
    </w:p>
    <w:p w:rsidR="00C23ACF" w:rsidRDefault="00025CE1" w:rsidP="00614ABC">
      <w:pPr>
        <w:tabs>
          <w:tab w:val="center" w:pos="4680"/>
        </w:tabs>
      </w:pPr>
      <w:r>
        <w:rPr>
          <w:noProof/>
        </w:rPr>
        <w:pict>
          <v:rect id="_x0000_s1068" style="position:absolute;margin-left:81.75pt;margin-top:7.9pt;width:153pt;height:134.25pt;rotation:759845fd;z-index:251697152"/>
        </w:pict>
      </w:r>
      <w:r w:rsidR="00614ABC">
        <w:tab/>
        <w:t>C</w:t>
      </w:r>
    </w:p>
    <w:p w:rsidR="00614ABC" w:rsidRDefault="00614ABC" w:rsidP="0011062E">
      <w:pPr>
        <w:tabs>
          <w:tab w:val="left" w:pos="1500"/>
        </w:tabs>
      </w:pPr>
    </w:p>
    <w:p w:rsidR="00614ABC" w:rsidRPr="00614ABC" w:rsidRDefault="00614ABC" w:rsidP="00614ABC">
      <w:pPr>
        <w:tabs>
          <w:tab w:val="left" w:pos="1500"/>
        </w:tabs>
      </w:pPr>
      <w:r>
        <w:tab/>
        <w:t>b</w:t>
      </w:r>
    </w:p>
    <w:p w:rsidR="00614ABC" w:rsidRPr="00614ABC" w:rsidRDefault="00614ABC" w:rsidP="00614ABC"/>
    <w:p w:rsidR="00614ABC" w:rsidRPr="00614ABC" w:rsidRDefault="00614ABC" w:rsidP="00614ABC"/>
    <w:p w:rsidR="00614ABC" w:rsidRDefault="00614ABC" w:rsidP="00614ABC">
      <w:pPr>
        <w:tabs>
          <w:tab w:val="left" w:pos="1260"/>
        </w:tabs>
      </w:pPr>
      <w:r>
        <w:tab/>
        <w:t xml:space="preserve">A                   </w:t>
      </w:r>
    </w:p>
    <w:p w:rsidR="00C23ACF" w:rsidRDefault="00614ABC" w:rsidP="00614ABC">
      <w:pPr>
        <w:tabs>
          <w:tab w:val="left" w:pos="2400"/>
          <w:tab w:val="center" w:pos="4680"/>
        </w:tabs>
      </w:pPr>
      <w:r>
        <w:tab/>
        <w:t>N   a</w:t>
      </w:r>
      <w:r>
        <w:tab/>
        <w:t>O</w:t>
      </w:r>
    </w:p>
    <w:p w:rsidR="00CA364D" w:rsidRDefault="00CA364D" w:rsidP="00614ABC">
      <w:pPr>
        <w:tabs>
          <w:tab w:val="left" w:pos="2400"/>
          <w:tab w:val="center" w:pos="4680"/>
        </w:tabs>
      </w:pPr>
    </w:p>
    <w:p w:rsidR="00CA364D" w:rsidRDefault="00CA364D" w:rsidP="00614ABC">
      <w:pPr>
        <w:tabs>
          <w:tab w:val="left" w:pos="2400"/>
          <w:tab w:val="center" w:pos="4680"/>
        </w:tabs>
      </w:pPr>
    </w:p>
    <w:p w:rsidR="00CA364D" w:rsidRDefault="00CA364D" w:rsidP="00614ABC">
      <w:pPr>
        <w:tabs>
          <w:tab w:val="left" w:pos="2400"/>
          <w:tab w:val="center" w:pos="4680"/>
        </w:tabs>
      </w:pPr>
      <w:r>
        <w:t>a.) Find:</w:t>
      </w:r>
    </w:p>
    <w:p w:rsidR="00CA364D" w:rsidRDefault="00CA364D" w:rsidP="00614ABC">
      <w:pPr>
        <w:tabs>
          <w:tab w:val="left" w:pos="2400"/>
          <w:tab w:val="center" w:pos="4680"/>
        </w:tabs>
      </w:pPr>
      <w:r>
        <w:t xml:space="preserve">  i. AC in terms of a </w:t>
      </w:r>
      <w:r w:rsidR="004A31D6">
        <w:t>and b</w:t>
      </w:r>
      <w:r w:rsidR="004A31D6">
        <w:tab/>
      </w:r>
      <w:r w:rsidR="004A31D6">
        <w:tab/>
      </w:r>
      <w:r w:rsidR="004A31D6">
        <w:tab/>
      </w:r>
      <w:r w:rsidR="004A31D6">
        <w:tab/>
      </w:r>
      <w:r w:rsidR="004A31D6">
        <w:tab/>
      </w:r>
      <w:r w:rsidR="004A31D6">
        <w:tab/>
        <w:t>(1mk)</w:t>
      </w:r>
    </w:p>
    <w:p w:rsidR="005556B8" w:rsidRDefault="005556B8" w:rsidP="00614ABC">
      <w:pPr>
        <w:tabs>
          <w:tab w:val="left" w:pos="2400"/>
          <w:tab w:val="center" w:pos="4680"/>
        </w:tabs>
      </w:pPr>
    </w:p>
    <w:p w:rsidR="005556B8" w:rsidRDefault="005556B8" w:rsidP="00614ABC">
      <w:pPr>
        <w:tabs>
          <w:tab w:val="left" w:pos="2400"/>
          <w:tab w:val="center" w:pos="4680"/>
        </w:tabs>
      </w:pPr>
    </w:p>
    <w:p w:rsidR="005556B8" w:rsidRDefault="005556B8" w:rsidP="00614ABC">
      <w:pPr>
        <w:tabs>
          <w:tab w:val="left" w:pos="2400"/>
          <w:tab w:val="center" w:pos="4680"/>
        </w:tabs>
      </w:pPr>
      <w:r>
        <w:t>ii</w:t>
      </w:r>
      <w:r w:rsidR="009759FC">
        <w:t>. BN</w:t>
      </w:r>
      <w:r>
        <w:t xml:space="preserve"> in terms of a and b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B437BF" w:rsidRDefault="00B437BF" w:rsidP="00614ABC">
      <w:pPr>
        <w:tabs>
          <w:tab w:val="left" w:pos="2400"/>
          <w:tab w:val="center" w:pos="4680"/>
        </w:tabs>
      </w:pPr>
    </w:p>
    <w:p w:rsidR="00B437BF" w:rsidRDefault="00B437BF" w:rsidP="00614ABC">
      <w:pPr>
        <w:tabs>
          <w:tab w:val="left" w:pos="2400"/>
          <w:tab w:val="center" w:pos="4680"/>
        </w:tabs>
      </w:pPr>
    </w:p>
    <w:p w:rsidR="00B437BF" w:rsidRDefault="00B437BF" w:rsidP="00614ABC">
      <w:pPr>
        <w:tabs>
          <w:tab w:val="left" w:pos="2400"/>
          <w:tab w:val="center" w:pos="4680"/>
        </w:tabs>
      </w:pPr>
    </w:p>
    <w:p w:rsidR="00B437BF" w:rsidRDefault="00B437BF" w:rsidP="00614ABC">
      <w:pPr>
        <w:tabs>
          <w:tab w:val="left" w:pos="2400"/>
          <w:tab w:val="center" w:pos="4680"/>
        </w:tabs>
      </w:pPr>
      <w:r>
        <w:t>b.) The lines AC and BN intersect at x, AX =</w:t>
      </w:r>
      <w:r w:rsidR="009759FC">
        <w:t>h AC</w:t>
      </w:r>
      <w:r>
        <w:t xml:space="preserve"> and BX = k BN. Determine the value of h and k</w:t>
      </w:r>
      <w:r>
        <w:tab/>
        <w:t>(5mks)</w:t>
      </w:r>
    </w:p>
    <w:p w:rsidR="005026F4" w:rsidRDefault="005026F4" w:rsidP="00614ABC">
      <w:pPr>
        <w:tabs>
          <w:tab w:val="left" w:pos="2400"/>
          <w:tab w:val="center" w:pos="4680"/>
        </w:tabs>
      </w:pPr>
    </w:p>
    <w:p w:rsidR="005026F4" w:rsidRDefault="005026F4" w:rsidP="00614ABC">
      <w:pPr>
        <w:tabs>
          <w:tab w:val="left" w:pos="2400"/>
          <w:tab w:val="center" w:pos="4680"/>
        </w:tabs>
      </w:pPr>
    </w:p>
    <w:p w:rsidR="005026F4" w:rsidRDefault="005026F4" w:rsidP="00614ABC">
      <w:pPr>
        <w:tabs>
          <w:tab w:val="left" w:pos="2400"/>
          <w:tab w:val="center" w:pos="4680"/>
        </w:tabs>
      </w:pPr>
    </w:p>
    <w:p w:rsidR="005026F4" w:rsidRDefault="005026F4" w:rsidP="00614ABC">
      <w:pPr>
        <w:tabs>
          <w:tab w:val="left" w:pos="2400"/>
          <w:tab w:val="center" w:pos="4680"/>
        </w:tabs>
      </w:pPr>
    </w:p>
    <w:p w:rsidR="005026F4" w:rsidRDefault="005026F4" w:rsidP="00614ABC">
      <w:pPr>
        <w:tabs>
          <w:tab w:val="left" w:pos="2400"/>
          <w:tab w:val="center" w:pos="4680"/>
        </w:tabs>
      </w:pPr>
    </w:p>
    <w:p w:rsidR="005026F4" w:rsidRDefault="009759FC" w:rsidP="00614ABC">
      <w:pPr>
        <w:tabs>
          <w:tab w:val="left" w:pos="2400"/>
          <w:tab w:val="center" w:pos="4680"/>
        </w:tabs>
      </w:pPr>
      <w:r>
        <w:lastRenderedPageBreak/>
        <w:t>c.)</w:t>
      </w:r>
      <w:r w:rsidR="005026F4">
        <w:t xml:space="preserve"> State the ratio: </w:t>
      </w:r>
    </w:p>
    <w:p w:rsidR="005026F4" w:rsidRDefault="005026F4" w:rsidP="00614ABC">
      <w:pPr>
        <w:tabs>
          <w:tab w:val="left" w:pos="2400"/>
          <w:tab w:val="center" w:pos="4680"/>
        </w:tabs>
      </w:pPr>
      <w:r>
        <w:t xml:space="preserve">  i. BX:</w:t>
      </w:r>
      <w:r w:rsidR="009759FC">
        <w:t xml:space="preserve"> </w:t>
      </w:r>
      <w:r>
        <w:t>XN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B5937" w:rsidRDefault="004B5937" w:rsidP="00614ABC">
      <w:pPr>
        <w:tabs>
          <w:tab w:val="left" w:pos="2400"/>
          <w:tab w:val="center" w:pos="4680"/>
        </w:tabs>
      </w:pPr>
    </w:p>
    <w:p w:rsidR="004B5937" w:rsidRDefault="004B5937" w:rsidP="00614ABC">
      <w:pPr>
        <w:tabs>
          <w:tab w:val="left" w:pos="2400"/>
          <w:tab w:val="center" w:pos="4680"/>
        </w:tabs>
      </w:pPr>
      <w:r>
        <w:t xml:space="preserve">ii. </w:t>
      </w:r>
      <w:r w:rsidR="009759FC">
        <w:t>AX:</w:t>
      </w:r>
      <w:r>
        <w:t xml:space="preserve"> XC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446ECB" w:rsidRDefault="00446ECB" w:rsidP="00614ABC">
      <w:pPr>
        <w:tabs>
          <w:tab w:val="left" w:pos="2400"/>
          <w:tab w:val="center" w:pos="4680"/>
        </w:tabs>
      </w:pPr>
    </w:p>
    <w:p w:rsidR="00446ECB" w:rsidRDefault="00446ECB" w:rsidP="00614ABC">
      <w:pPr>
        <w:tabs>
          <w:tab w:val="left" w:pos="2400"/>
          <w:tab w:val="center" w:pos="4680"/>
        </w:tabs>
      </w:pPr>
    </w:p>
    <w:p w:rsidR="00446ECB" w:rsidRPr="00614ABC" w:rsidRDefault="00446ECB" w:rsidP="00614ABC">
      <w:pPr>
        <w:tabs>
          <w:tab w:val="left" w:pos="2400"/>
          <w:tab w:val="center" w:pos="4680"/>
        </w:tabs>
      </w:pPr>
      <w:r>
        <w:t xml:space="preserve">24. The table below shows the distribution of marks scored in a test by standard 8 pupils in a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1"/>
        <w:gridCol w:w="871"/>
        <w:gridCol w:w="871"/>
        <w:gridCol w:w="871"/>
        <w:gridCol w:w="871"/>
        <w:gridCol w:w="871"/>
      </w:tblGrid>
      <w:tr w:rsidR="00446ECB" w:rsidTr="00446ECB">
        <w:tc>
          <w:tcPr>
            <w:tcW w:w="870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Marks</w:t>
            </w:r>
          </w:p>
        </w:tc>
        <w:tc>
          <w:tcPr>
            <w:tcW w:w="870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30-34</w:t>
            </w:r>
          </w:p>
        </w:tc>
        <w:tc>
          <w:tcPr>
            <w:tcW w:w="870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35-39</w:t>
            </w:r>
          </w:p>
        </w:tc>
        <w:tc>
          <w:tcPr>
            <w:tcW w:w="870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40-44</w:t>
            </w:r>
          </w:p>
        </w:tc>
        <w:tc>
          <w:tcPr>
            <w:tcW w:w="870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45-49</w:t>
            </w:r>
          </w:p>
        </w:tc>
        <w:tc>
          <w:tcPr>
            <w:tcW w:w="871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50-54</w:t>
            </w:r>
          </w:p>
        </w:tc>
        <w:tc>
          <w:tcPr>
            <w:tcW w:w="871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55-59</w:t>
            </w:r>
          </w:p>
        </w:tc>
        <w:tc>
          <w:tcPr>
            <w:tcW w:w="871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60-64</w:t>
            </w:r>
          </w:p>
        </w:tc>
        <w:tc>
          <w:tcPr>
            <w:tcW w:w="871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65-69</w:t>
            </w:r>
          </w:p>
        </w:tc>
        <w:tc>
          <w:tcPr>
            <w:tcW w:w="871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70-74</w:t>
            </w:r>
          </w:p>
        </w:tc>
        <w:tc>
          <w:tcPr>
            <w:tcW w:w="871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75-79</w:t>
            </w:r>
          </w:p>
        </w:tc>
      </w:tr>
      <w:tr w:rsidR="00446ECB" w:rsidTr="00446ECB">
        <w:tc>
          <w:tcPr>
            <w:tcW w:w="870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No. of pupils</w:t>
            </w:r>
          </w:p>
        </w:tc>
        <w:tc>
          <w:tcPr>
            <w:tcW w:w="870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1</w:t>
            </w:r>
          </w:p>
        </w:tc>
        <w:tc>
          <w:tcPr>
            <w:tcW w:w="870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5</w:t>
            </w:r>
          </w:p>
        </w:tc>
        <w:tc>
          <w:tcPr>
            <w:tcW w:w="870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10</w:t>
            </w:r>
          </w:p>
        </w:tc>
        <w:tc>
          <w:tcPr>
            <w:tcW w:w="870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10</w:t>
            </w:r>
          </w:p>
        </w:tc>
        <w:tc>
          <w:tcPr>
            <w:tcW w:w="871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19</w:t>
            </w:r>
          </w:p>
        </w:tc>
        <w:tc>
          <w:tcPr>
            <w:tcW w:w="871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20</w:t>
            </w:r>
          </w:p>
        </w:tc>
        <w:tc>
          <w:tcPr>
            <w:tcW w:w="871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20</w:t>
            </w:r>
          </w:p>
        </w:tc>
        <w:tc>
          <w:tcPr>
            <w:tcW w:w="871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8</w:t>
            </w:r>
          </w:p>
        </w:tc>
        <w:tc>
          <w:tcPr>
            <w:tcW w:w="871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4</w:t>
            </w:r>
          </w:p>
        </w:tc>
        <w:tc>
          <w:tcPr>
            <w:tcW w:w="871" w:type="dxa"/>
          </w:tcPr>
          <w:p w:rsidR="00446ECB" w:rsidRDefault="00446ECB" w:rsidP="00614ABC">
            <w:pPr>
              <w:tabs>
                <w:tab w:val="left" w:pos="2400"/>
                <w:tab w:val="center" w:pos="4680"/>
              </w:tabs>
            </w:pPr>
            <w:r>
              <w:t>3</w:t>
            </w:r>
          </w:p>
        </w:tc>
      </w:tr>
    </w:tbl>
    <w:p w:rsidR="00446ECB" w:rsidRDefault="00446ECB" w:rsidP="00614ABC">
      <w:pPr>
        <w:tabs>
          <w:tab w:val="left" w:pos="2400"/>
          <w:tab w:val="center" w:pos="4680"/>
        </w:tabs>
      </w:pPr>
    </w:p>
    <w:p w:rsidR="00446ECB" w:rsidRDefault="00446ECB" w:rsidP="00614ABC">
      <w:pPr>
        <w:tabs>
          <w:tab w:val="left" w:pos="2400"/>
          <w:tab w:val="center" w:pos="4680"/>
        </w:tabs>
      </w:pPr>
      <w:r>
        <w:t xml:space="preserve">a.) </w:t>
      </w:r>
      <w:r w:rsidR="00F0076D">
        <w:t>Calculate the median mark</w:t>
      </w:r>
      <w:r w:rsidR="00F0076D">
        <w:tab/>
      </w:r>
      <w:r w:rsidR="00F0076D">
        <w:tab/>
      </w:r>
      <w:r w:rsidR="00F0076D">
        <w:tab/>
      </w:r>
      <w:r w:rsidR="00F0076D">
        <w:tab/>
      </w:r>
      <w:r w:rsidR="00F0076D">
        <w:tab/>
        <w:t>(3mks)</w:t>
      </w:r>
    </w:p>
    <w:p w:rsidR="00D5278F" w:rsidRDefault="00D5278F" w:rsidP="00614ABC">
      <w:pPr>
        <w:tabs>
          <w:tab w:val="left" w:pos="2400"/>
          <w:tab w:val="center" w:pos="4680"/>
        </w:tabs>
      </w:pPr>
    </w:p>
    <w:p w:rsidR="00D5278F" w:rsidRDefault="00D5278F" w:rsidP="00614ABC">
      <w:pPr>
        <w:tabs>
          <w:tab w:val="left" w:pos="2400"/>
          <w:tab w:val="center" w:pos="4680"/>
        </w:tabs>
      </w:pPr>
    </w:p>
    <w:p w:rsidR="00D5278F" w:rsidRDefault="00D5278F" w:rsidP="00614ABC">
      <w:pPr>
        <w:tabs>
          <w:tab w:val="left" w:pos="2400"/>
          <w:tab w:val="center" w:pos="4680"/>
        </w:tabs>
      </w:pPr>
    </w:p>
    <w:p w:rsidR="00D5278F" w:rsidRDefault="00D5278F" w:rsidP="00614ABC">
      <w:pPr>
        <w:tabs>
          <w:tab w:val="left" w:pos="2400"/>
          <w:tab w:val="center" w:pos="4680"/>
        </w:tabs>
      </w:pPr>
    </w:p>
    <w:p w:rsidR="00D5278F" w:rsidRDefault="00D5278F" w:rsidP="00614ABC">
      <w:pPr>
        <w:tabs>
          <w:tab w:val="left" w:pos="2400"/>
          <w:tab w:val="center" w:pos="4680"/>
        </w:tabs>
      </w:pPr>
      <w:r>
        <w:t>b. )   i. Using 57 as the assumed mean mark. Calculate the actual mean</w:t>
      </w:r>
      <w:r>
        <w:tab/>
      </w:r>
      <w:r>
        <w:tab/>
      </w:r>
      <w:r>
        <w:tab/>
        <w:t>(3mks)</w:t>
      </w:r>
    </w:p>
    <w:p w:rsidR="002030B7" w:rsidRDefault="002030B7" w:rsidP="00614ABC">
      <w:pPr>
        <w:tabs>
          <w:tab w:val="left" w:pos="2400"/>
          <w:tab w:val="center" w:pos="4680"/>
        </w:tabs>
      </w:pPr>
    </w:p>
    <w:p w:rsidR="002030B7" w:rsidRDefault="002030B7" w:rsidP="00614ABC">
      <w:pPr>
        <w:tabs>
          <w:tab w:val="left" w:pos="2400"/>
          <w:tab w:val="center" w:pos="4680"/>
        </w:tabs>
      </w:pPr>
    </w:p>
    <w:p w:rsidR="002030B7" w:rsidRDefault="002030B7" w:rsidP="00614ABC">
      <w:pPr>
        <w:tabs>
          <w:tab w:val="left" w:pos="2400"/>
          <w:tab w:val="center" w:pos="4680"/>
        </w:tabs>
      </w:pPr>
    </w:p>
    <w:p w:rsidR="002030B7" w:rsidRDefault="002030B7" w:rsidP="00614ABC">
      <w:pPr>
        <w:tabs>
          <w:tab w:val="left" w:pos="2400"/>
          <w:tab w:val="center" w:pos="4680"/>
        </w:tabs>
      </w:pPr>
    </w:p>
    <w:p w:rsidR="002030B7" w:rsidRDefault="002030B7" w:rsidP="00614ABC">
      <w:pPr>
        <w:tabs>
          <w:tab w:val="left" w:pos="2400"/>
          <w:tab w:val="center" w:pos="4680"/>
        </w:tabs>
      </w:pPr>
    </w:p>
    <w:p w:rsidR="002030B7" w:rsidRPr="00614ABC" w:rsidRDefault="002030B7" w:rsidP="00614ABC">
      <w:pPr>
        <w:tabs>
          <w:tab w:val="left" w:pos="2400"/>
          <w:tab w:val="center" w:pos="4680"/>
        </w:tabs>
      </w:pPr>
      <w:r>
        <w:t xml:space="preserve">   ii. The standard deviation of the marks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sectPr w:rsidR="002030B7" w:rsidRPr="00614ABC" w:rsidSect="00EA7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E1" w:rsidRDefault="00025CE1" w:rsidP="00025CE1">
      <w:pPr>
        <w:spacing w:after="0" w:line="240" w:lineRule="auto"/>
      </w:pPr>
      <w:r>
        <w:separator/>
      </w:r>
    </w:p>
  </w:endnote>
  <w:endnote w:type="continuationSeparator" w:id="0">
    <w:p w:rsidR="00025CE1" w:rsidRDefault="00025CE1" w:rsidP="000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E1" w:rsidRDefault="00025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E1" w:rsidRDefault="00025C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E1" w:rsidRDefault="00025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E1" w:rsidRDefault="00025CE1" w:rsidP="00025CE1">
      <w:pPr>
        <w:spacing w:after="0" w:line="240" w:lineRule="auto"/>
      </w:pPr>
      <w:r>
        <w:separator/>
      </w:r>
    </w:p>
  </w:footnote>
  <w:footnote w:type="continuationSeparator" w:id="0">
    <w:p w:rsidR="00025CE1" w:rsidRDefault="00025CE1" w:rsidP="000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E1" w:rsidRDefault="00025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E1" w:rsidRDefault="00025CE1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E1" w:rsidRDefault="00025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0B9"/>
    <w:multiLevelType w:val="hybridMultilevel"/>
    <w:tmpl w:val="8990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0D9C"/>
    <w:multiLevelType w:val="hybridMultilevel"/>
    <w:tmpl w:val="7FF200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A83E19"/>
    <w:multiLevelType w:val="hybridMultilevel"/>
    <w:tmpl w:val="03B6C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0D9"/>
    <w:rsid w:val="00025CE1"/>
    <w:rsid w:val="00042440"/>
    <w:rsid w:val="00045EE2"/>
    <w:rsid w:val="0005639B"/>
    <w:rsid w:val="0007113B"/>
    <w:rsid w:val="000A6904"/>
    <w:rsid w:val="000B63B9"/>
    <w:rsid w:val="000E6775"/>
    <w:rsid w:val="0011062E"/>
    <w:rsid w:val="00171A86"/>
    <w:rsid w:val="002030B7"/>
    <w:rsid w:val="00216B09"/>
    <w:rsid w:val="002346DF"/>
    <w:rsid w:val="002C51EA"/>
    <w:rsid w:val="00337BBE"/>
    <w:rsid w:val="00357445"/>
    <w:rsid w:val="00395FF9"/>
    <w:rsid w:val="00424B55"/>
    <w:rsid w:val="00446ECB"/>
    <w:rsid w:val="00475344"/>
    <w:rsid w:val="004816FA"/>
    <w:rsid w:val="004A31D6"/>
    <w:rsid w:val="004B5937"/>
    <w:rsid w:val="004F7584"/>
    <w:rsid w:val="005026F4"/>
    <w:rsid w:val="005556B8"/>
    <w:rsid w:val="005A0C52"/>
    <w:rsid w:val="005C6869"/>
    <w:rsid w:val="005E0865"/>
    <w:rsid w:val="005F3C53"/>
    <w:rsid w:val="00614ABC"/>
    <w:rsid w:val="006254BC"/>
    <w:rsid w:val="00682199"/>
    <w:rsid w:val="006D1879"/>
    <w:rsid w:val="00741956"/>
    <w:rsid w:val="0075087D"/>
    <w:rsid w:val="00765993"/>
    <w:rsid w:val="00770C80"/>
    <w:rsid w:val="008B0962"/>
    <w:rsid w:val="008B1A82"/>
    <w:rsid w:val="00915A5A"/>
    <w:rsid w:val="00937447"/>
    <w:rsid w:val="009759FC"/>
    <w:rsid w:val="0098170D"/>
    <w:rsid w:val="009B0D00"/>
    <w:rsid w:val="00A040D2"/>
    <w:rsid w:val="00A132F8"/>
    <w:rsid w:val="00A17F5A"/>
    <w:rsid w:val="00A3627C"/>
    <w:rsid w:val="00A66A10"/>
    <w:rsid w:val="00A87059"/>
    <w:rsid w:val="00AB74BD"/>
    <w:rsid w:val="00AC297F"/>
    <w:rsid w:val="00AD5A93"/>
    <w:rsid w:val="00AD6966"/>
    <w:rsid w:val="00AF313C"/>
    <w:rsid w:val="00B157C2"/>
    <w:rsid w:val="00B175D7"/>
    <w:rsid w:val="00B437BF"/>
    <w:rsid w:val="00B730BB"/>
    <w:rsid w:val="00B73C27"/>
    <w:rsid w:val="00C23ACF"/>
    <w:rsid w:val="00C45632"/>
    <w:rsid w:val="00C830D9"/>
    <w:rsid w:val="00CA21DB"/>
    <w:rsid w:val="00CA364D"/>
    <w:rsid w:val="00CC4C30"/>
    <w:rsid w:val="00CD2E5B"/>
    <w:rsid w:val="00D27304"/>
    <w:rsid w:val="00D5278F"/>
    <w:rsid w:val="00D7231A"/>
    <w:rsid w:val="00DB0000"/>
    <w:rsid w:val="00DC0F01"/>
    <w:rsid w:val="00DE40E4"/>
    <w:rsid w:val="00DF0C00"/>
    <w:rsid w:val="00E175BA"/>
    <w:rsid w:val="00E27ED2"/>
    <w:rsid w:val="00E36ED6"/>
    <w:rsid w:val="00E50568"/>
    <w:rsid w:val="00E85CBE"/>
    <w:rsid w:val="00EA7DC4"/>
    <w:rsid w:val="00EE3B22"/>
    <w:rsid w:val="00F0076D"/>
    <w:rsid w:val="00F05B16"/>
    <w:rsid w:val="00F51659"/>
    <w:rsid w:val="00FB47C2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27" type="connector" idref="#_x0000_s1045"/>
        <o:r id="V:Rule28" type="connector" idref="#_x0000_s1067"/>
        <o:r id="V:Rule29" type="connector" idref="#_x0000_s1026"/>
        <o:r id="V:Rule30" type="connector" idref="#_x0000_s1033"/>
        <o:r id="V:Rule31" type="connector" idref="#_x0000_s1028"/>
        <o:r id="V:Rule32" type="connector" idref="#_x0000_s1063"/>
        <o:r id="V:Rule33" type="connector" idref="#_x0000_s1046"/>
        <o:r id="V:Rule34" type="connector" idref="#_x0000_s1027"/>
        <o:r id="V:Rule35" type="connector" idref="#_x0000_s1071"/>
        <o:r id="V:Rule36" type="connector" idref="#_x0000_s1049"/>
        <o:r id="V:Rule37" type="connector" idref="#_x0000_s1048"/>
        <o:r id="V:Rule38" type="connector" idref="#_x0000_s1037"/>
        <o:r id="V:Rule39" type="connector" idref="#_x0000_s1065"/>
        <o:r id="V:Rule40" type="connector" idref="#_x0000_s1064"/>
        <o:r id="V:Rule41" type="connector" idref="#_x0000_s1054"/>
        <o:r id="V:Rule42" type="connector" idref="#_x0000_s1058"/>
        <o:r id="V:Rule43" type="connector" idref="#_x0000_s1041"/>
        <o:r id="V:Rule44" type="connector" idref="#_x0000_s1050"/>
        <o:r id="V:Rule45" type="connector" idref="#_x0000_s1031"/>
        <o:r id="V:Rule46" type="connector" idref="#_x0000_s1057"/>
        <o:r id="V:Rule47" type="connector" idref="#_x0000_s1047"/>
        <o:r id="V:Rule48" type="connector" idref="#_x0000_s1066"/>
        <o:r id="V:Rule49" type="connector" idref="#_x0000_s1044"/>
        <o:r id="V:Rule50" type="connector" idref="#_x0000_s1034"/>
        <o:r id="V:Rule51" type="connector" idref="#_x0000_s1029"/>
        <o:r id="V:Rule5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3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3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5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E1"/>
  </w:style>
  <w:style w:type="paragraph" w:styleId="Footer">
    <w:name w:val="footer"/>
    <w:basedOn w:val="Normal"/>
    <w:link w:val="FooterChar"/>
    <w:uiPriority w:val="99"/>
    <w:unhideWhenUsed/>
    <w:rsid w:val="0002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E1"/>
  </w:style>
  <w:style w:type="character" w:styleId="Hyperlink">
    <w:name w:val="Hyperlink"/>
    <w:basedOn w:val="DefaultParagraphFont"/>
    <w:uiPriority w:val="99"/>
    <w:unhideWhenUsed/>
    <w:rsid w:val="00025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69</cp:revision>
  <dcterms:created xsi:type="dcterms:W3CDTF">2012-06-20T05:19:00Z</dcterms:created>
  <dcterms:modified xsi:type="dcterms:W3CDTF">2014-10-03T06:36:00Z</dcterms:modified>
</cp:coreProperties>
</file>