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E5" w:rsidRDefault="00182F5D">
      <w:r>
        <w:t>NAME…………………………………………………………………………</w:t>
      </w:r>
    </w:p>
    <w:p w:rsidR="00182F5D" w:rsidRDefault="00182F5D">
      <w:r>
        <w:t>INDEX NO ………………………………………………….</w:t>
      </w:r>
    </w:p>
    <w:p w:rsidR="00182F5D" w:rsidRDefault="00182F5D">
      <w:r>
        <w:t>CLASS ……………………….CANDIDATE’S SIGNATURE………………………………………….</w:t>
      </w:r>
    </w:p>
    <w:p w:rsidR="00182F5D" w:rsidRDefault="00182F5D">
      <w:r>
        <w:t>233/</w:t>
      </w:r>
      <w:r w:rsidR="001922C5">
        <w:t>1 CHEMISTRY</w:t>
      </w:r>
      <w:r>
        <w:t xml:space="preserve"> THEORY PAPER 1</w:t>
      </w:r>
    </w:p>
    <w:p w:rsidR="00182F5D" w:rsidRDefault="00182F5D">
      <w:r>
        <w:t>2HRS</w:t>
      </w:r>
    </w:p>
    <w:p w:rsidR="00182F5D" w:rsidRDefault="00182F5D"/>
    <w:p w:rsidR="006A4479" w:rsidRDefault="006A4479">
      <w:r>
        <w:t>1. A student was taking a titration practical using a burette as shown below.</w:t>
      </w:r>
    </w:p>
    <w:p w:rsidR="001922C5" w:rsidRDefault="00942081">
      <w:r>
        <w:rPr>
          <w:noProof/>
        </w:rPr>
        <w:pict>
          <v:shape id="_x0000_s1045" style="position:absolute;margin-left:42pt;margin-top:83.65pt;width:69.75pt;height:27.35pt;z-index:251671552" coordsize="1395,547" path="m,60c296,303,593,547,825,537,1057,527,1226,263,1395,e" filled="f"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2pt;margin-top:142.15pt;width:16.5pt;height:0;z-index:251670528" o:connectortype="straight"/>
        </w:pict>
      </w:r>
      <w:r>
        <w:rPr>
          <w:noProof/>
        </w:rPr>
        <w:pict>
          <v:shape id="_x0000_s1040" type="#_x0000_t32" style="position:absolute;margin-left:42pt;margin-top:122.65pt;width:16.5pt;height:0;z-index:251669504" o:connectortype="straight"/>
        </w:pict>
      </w:r>
      <w:r>
        <w:rPr>
          <w:noProof/>
        </w:rPr>
        <w:pict>
          <v:shape id="_x0000_s1039" type="#_x0000_t32" style="position:absolute;margin-left:42pt;margin-top:160.15pt;width:48pt;height:0;z-index:251668480" o:connectortype="straight"/>
        </w:pict>
      </w:r>
      <w:r>
        <w:rPr>
          <w:noProof/>
        </w:rPr>
        <w:pict>
          <v:shape id="_x0000_s1038" type="#_x0000_t32" style="position:absolute;margin-left:42pt;margin-top:97.9pt;width:16.5pt;height:0;z-index:251667456" o:connectortype="straight"/>
        </w:pict>
      </w:r>
      <w:r>
        <w:rPr>
          <w:noProof/>
        </w:rPr>
        <w:pict>
          <v:shape id="_x0000_s1037" type="#_x0000_t32" style="position:absolute;margin-left:42pt;margin-top:65.65pt;width:16.5pt;height:0;z-index:251666432" o:connectortype="straight"/>
        </w:pict>
      </w:r>
      <w:r>
        <w:rPr>
          <w:noProof/>
        </w:rPr>
        <w:pict>
          <v:shape id="_x0000_s1036" type="#_x0000_t32" style="position:absolute;margin-left:42pt;margin-top:39.4pt;width:41.25pt;height:0;z-index:251665408" o:connectortype="straight"/>
        </w:pict>
      </w:r>
      <w:r>
        <w:rPr>
          <w:noProof/>
        </w:rPr>
        <w:pict>
          <v:shape id="_x0000_s1035" type="#_x0000_t32" style="position:absolute;margin-left:101.25pt;margin-top:174.4pt;width:10.5pt;height:18pt;flip:y;z-index:251664384" o:connectortype="straight"/>
        </w:pict>
      </w:r>
      <w:r>
        <w:rPr>
          <w:noProof/>
        </w:rPr>
        <w:pict>
          <v:shape id="_x0000_s1034" type="#_x0000_t32" style="position:absolute;margin-left:83.25pt;margin-top:179.65pt;width:18pt;height:12.75pt;z-index:251663360" o:connectortype="straight"/>
        </w:pict>
      </w:r>
      <w:r>
        <w:rPr>
          <w:noProof/>
        </w:rPr>
        <w:pict>
          <v:shape id="_x0000_s1033" type="#_x0000_t32" style="position:absolute;margin-left:1in;margin-top:179.65pt;width:11.25pt;height:12.75pt;flip:y;z-index:251662336" o:connectortype="straight"/>
        </w:pict>
      </w:r>
      <w:r>
        <w:rPr>
          <w:noProof/>
        </w:rPr>
        <w:pict>
          <v:shape id="_x0000_s1031" type="#_x0000_t32" style="position:absolute;margin-left:58.5pt;margin-top:179.65pt;width:13.5pt;height:12.75pt;z-index:251661312" o:connectortype="straight"/>
        </w:pict>
      </w:r>
      <w:r>
        <w:rPr>
          <w:noProof/>
        </w:rPr>
        <w:pict>
          <v:shape id="_x0000_s1030" type="#_x0000_t32" style="position:absolute;margin-left:42pt;margin-top:179.65pt;width:16.5pt;height:12.75pt;flip:y;z-index:251660288" o:connectortype="straight"/>
        </w:pict>
      </w:r>
      <w:r>
        <w:rPr>
          <w:noProof/>
        </w:rPr>
        <w:pict>
          <v:shape id="_x0000_s1028" type="#_x0000_t32" style="position:absolute;margin-left:111.75pt;margin-top:33.4pt;width:0;height:146.25pt;z-index:251659264" o:connectortype="straight"/>
        </w:pict>
      </w:r>
      <w:r>
        <w:rPr>
          <w:noProof/>
        </w:rPr>
        <w:pict>
          <v:shape id="_x0000_s1026" type="#_x0000_t32" style="position:absolute;margin-left:42pt;margin-top:28.15pt;width:0;height:164.25pt;z-index:251658240" o:connectortype="straight"/>
        </w:pict>
      </w:r>
    </w:p>
    <w:p w:rsidR="001922C5" w:rsidRDefault="00942081" w:rsidP="001922C5">
      <w:r>
        <w:rPr>
          <w:noProof/>
        </w:rPr>
        <w:pict>
          <v:shape id="_x0000_s1060" type="#_x0000_t32" style="position:absolute;margin-left:259.5pt;margin-top:20.7pt;width:60.75pt;height:0;z-index:251683840" o:connectortype="straight"/>
        </w:pict>
      </w:r>
      <w:r>
        <w:rPr>
          <w:noProof/>
        </w:rPr>
        <w:pict>
          <v:shape id="_x0000_s1054" type="#_x0000_t32" style="position:absolute;margin-left:351pt;margin-top:7.95pt;width:0;height:146.25pt;z-index:251677696" o:connectortype="straight"/>
        </w:pict>
      </w:r>
      <w:r>
        <w:rPr>
          <w:noProof/>
        </w:rPr>
        <w:pict>
          <v:shape id="_x0000_s1052" type="#_x0000_t32" style="position:absolute;margin-left:259.5pt;margin-top:7.95pt;width:0;height:155.25pt;z-index:251676672" o:connectortype="straight"/>
        </w:pict>
      </w:r>
      <w:r w:rsidR="001922C5">
        <w:t xml:space="preserve">             24</w:t>
      </w:r>
    </w:p>
    <w:p w:rsidR="001922C5" w:rsidRPr="001922C5" w:rsidRDefault="00942081" w:rsidP="001922C5">
      <w:r>
        <w:rPr>
          <w:noProof/>
        </w:rPr>
        <w:pict>
          <v:shape id="_x0000_s1063" type="#_x0000_t32" style="position:absolute;margin-left:259.5pt;margin-top:7.25pt;width:24pt;height:0;z-index:251686912" o:connectortype="straight"/>
        </w:pict>
      </w:r>
      <w:r>
        <w:rPr>
          <w:noProof/>
        </w:rPr>
        <w:pict>
          <v:shape id="_x0000_s1046" type="#_x0000_t32" style="position:absolute;margin-left:163.5pt;margin-top:22.25pt;width:40.25pt;height:23.25pt;z-index:251672576" o:connectortype="straight"/>
        </w:pict>
      </w:r>
    </w:p>
    <w:p w:rsidR="001922C5" w:rsidRPr="001922C5" w:rsidRDefault="00942081" w:rsidP="001922C5">
      <w:pPr>
        <w:tabs>
          <w:tab w:val="left" w:pos="5505"/>
        </w:tabs>
      </w:pPr>
      <w:r>
        <w:rPr>
          <w:noProof/>
        </w:rPr>
        <w:pict>
          <v:shape id="_x0000_s1064" type="#_x0000_t32" style="position:absolute;margin-left:259.5pt;margin-top:7.35pt;width:24pt;height:0;z-index:251687936" o:connectortype="straigh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0" type="#_x0000_t19" style="position:absolute;margin-left:170.25pt;margin-top:7.35pt;width:7.15pt;height:27.35pt;z-index:251675648"/>
        </w:pict>
      </w:r>
      <w:r>
        <w:rPr>
          <w:noProof/>
        </w:rPr>
        <w:pict>
          <v:shape id="_x0000_s1049" style="position:absolute;margin-left:170.25pt;margin-top:.6pt;width:3pt;height:44.25pt;z-index:251674624" coordsize="60,885" path="m,c25,369,50,738,60,885e" filled="f">
            <v:path arrowok="t"/>
          </v:shape>
        </w:pict>
      </w:r>
      <w:r>
        <w:rPr>
          <w:noProof/>
        </w:rPr>
        <w:pict>
          <v:shape id="_x0000_s1047" type="#_x0000_t32" style="position:absolute;margin-left:163.5pt;margin-top:21.6pt;width:40.25pt;height:23.25pt;flip:x;z-index:251673600" o:connectortype="straight"/>
        </w:pict>
      </w:r>
      <w:r w:rsidR="001922C5">
        <w:tab/>
      </w:r>
    </w:p>
    <w:p w:rsidR="001922C5" w:rsidRDefault="00942081" w:rsidP="001922C5">
      <w:r>
        <w:rPr>
          <w:noProof/>
        </w:rPr>
        <w:pict>
          <v:shape id="_x0000_s1069" type="#_x0000_t32" style="position:absolute;margin-left:42pt;margin-top:9.25pt;width:35.25pt;height:0;z-index:251692032" o:connectortype="straight"/>
        </w:pict>
      </w:r>
      <w:r>
        <w:rPr>
          <w:noProof/>
        </w:rPr>
        <w:pict>
          <v:shape id="_x0000_s1065" type="#_x0000_t32" style="position:absolute;margin-left:259.5pt;margin-top:13.4pt;width:24pt;height:.75pt;flip:y;z-index:251688960" o:connectortype="straight"/>
        </w:pict>
      </w:r>
      <w:r>
        <w:rPr>
          <w:noProof/>
        </w:rPr>
        <w:pict>
          <v:shape id="_x0000_s1062" type="#_x0000_t32" style="position:absolute;margin-left:259.5pt;margin-top:2.9pt;width:51.75pt;height:0;z-index:251685888" o:connectortype="straight"/>
        </w:pict>
      </w:r>
    </w:p>
    <w:p w:rsidR="001922C5" w:rsidRPr="001922C5" w:rsidRDefault="00942081" w:rsidP="001922C5">
      <w:r>
        <w:rPr>
          <w:noProof/>
        </w:rPr>
        <w:pict>
          <v:shape id="_x0000_s1066" type="#_x0000_t32" style="position:absolute;margin-left:259.5pt;margin-top:14.95pt;width:24pt;height:0;z-index:251689984" o:connectortype="straight"/>
        </w:pict>
      </w:r>
    </w:p>
    <w:p w:rsidR="00441A2D" w:rsidRDefault="00942081" w:rsidP="001922C5">
      <w:r>
        <w:rPr>
          <w:noProof/>
        </w:rPr>
        <w:pict>
          <v:shape id="_x0000_s1061" type="#_x0000_t32" style="position:absolute;margin-left:259.5pt;margin-top:7.5pt;width:67.5pt;height:0;z-index:251684864" o:connectortype="straight"/>
        </w:pict>
      </w:r>
      <w:r>
        <w:rPr>
          <w:noProof/>
        </w:rPr>
        <w:pict>
          <v:shape id="_x0000_s1059" type="#_x0000_t32" style="position:absolute;margin-left:335.25pt;margin-top:27pt;width:15.75pt;height:12.75pt;flip:y;z-index:251682816" o:connectortype="straight"/>
        </w:pict>
      </w:r>
      <w:r>
        <w:rPr>
          <w:noProof/>
        </w:rPr>
        <w:pict>
          <v:shape id="_x0000_s1058" type="#_x0000_t32" style="position:absolute;margin-left:311.25pt;margin-top:21.75pt;width:24pt;height:22.5pt;z-index:251681792" o:connectortype="straight"/>
        </w:pict>
      </w:r>
      <w:r>
        <w:rPr>
          <w:noProof/>
        </w:rPr>
        <w:pict>
          <v:shape id="_x0000_s1057" type="#_x0000_t32" style="position:absolute;margin-left:297pt;margin-top:21.75pt;width:14.25pt;height:14.25pt;flip:y;z-index:251680768" o:connectortype="straight"/>
        </w:pict>
      </w:r>
      <w:r>
        <w:rPr>
          <w:noProof/>
        </w:rPr>
        <w:pict>
          <v:shape id="_x0000_s1056" type="#_x0000_t32" style="position:absolute;margin-left:273.75pt;margin-top:27pt;width:23.25pt;height:9pt;z-index:251679744" o:connectortype="straight"/>
        </w:pict>
      </w:r>
      <w:r>
        <w:rPr>
          <w:noProof/>
        </w:rPr>
        <w:pict>
          <v:shape id="_x0000_s1055" type="#_x0000_t32" style="position:absolute;margin-left:259.5pt;margin-top:27pt;width:14.25pt;height:9pt;flip:y;z-index:251678720" o:connectortype="straight"/>
        </w:pict>
      </w:r>
      <w:r w:rsidR="001922C5">
        <w:t xml:space="preserve">             25</w:t>
      </w:r>
    </w:p>
    <w:p w:rsidR="00441A2D" w:rsidRPr="00441A2D" w:rsidRDefault="00441A2D" w:rsidP="00441A2D"/>
    <w:p w:rsidR="00441A2D" w:rsidRPr="00441A2D" w:rsidRDefault="00441A2D" w:rsidP="00441A2D"/>
    <w:p w:rsidR="00441A2D" w:rsidRPr="00441A2D" w:rsidRDefault="00441A2D" w:rsidP="00441A2D"/>
    <w:p w:rsidR="00441A2D" w:rsidRDefault="00441A2D" w:rsidP="00441A2D"/>
    <w:p w:rsidR="00182F5D" w:rsidRDefault="00441A2D" w:rsidP="00441A2D">
      <w:r>
        <w:t xml:space="preserve">i) What should be the burette reading in </w:t>
      </w:r>
      <w:proofErr w:type="spellStart"/>
      <w:r>
        <w:t>tset</w:t>
      </w:r>
      <w:proofErr w:type="spellEnd"/>
      <w:r>
        <w:t xml:space="preserve"> up A and </w:t>
      </w:r>
      <w:proofErr w:type="gramStart"/>
      <w:r>
        <w:t>B.</w:t>
      </w:r>
      <w:proofErr w:type="gramEnd"/>
      <w:r w:rsidR="00124C34">
        <w:tab/>
      </w:r>
      <w:r w:rsidR="00124C34">
        <w:tab/>
      </w:r>
      <w:r w:rsidR="00124C34">
        <w:tab/>
        <w:t>(1mk)</w:t>
      </w:r>
    </w:p>
    <w:p w:rsidR="00441A2D" w:rsidRDefault="00124C34" w:rsidP="00441A2D">
      <w:proofErr w:type="gramStart"/>
      <w:r>
        <w:t>set</w:t>
      </w:r>
      <w:proofErr w:type="gramEnd"/>
      <w:r>
        <w:t xml:space="preserve"> up A …………………………………. Cm3</w:t>
      </w:r>
    </w:p>
    <w:p w:rsidR="00124C34" w:rsidRDefault="00124C34" w:rsidP="00441A2D">
      <w:proofErr w:type="gramStart"/>
      <w:r>
        <w:t>set</w:t>
      </w:r>
      <w:proofErr w:type="gramEnd"/>
      <w:r>
        <w:t xml:space="preserve"> up B…………………………………cm3</w:t>
      </w:r>
    </w:p>
    <w:p w:rsidR="002715BB" w:rsidRDefault="009E48EC" w:rsidP="00441A2D">
      <w:r>
        <w:t xml:space="preserve">ii) What is the </w:t>
      </w:r>
      <w:proofErr w:type="spellStart"/>
      <w:r>
        <w:t>colour</w:t>
      </w:r>
      <w:proofErr w:type="spellEnd"/>
      <w:r>
        <w:t xml:space="preserve"> of phenolphthalein indicator in:</w:t>
      </w:r>
      <w:r w:rsidR="002715BB">
        <w:tab/>
      </w:r>
      <w:r w:rsidR="002715BB">
        <w:tab/>
      </w:r>
      <w:r w:rsidR="002715BB">
        <w:tab/>
      </w:r>
      <w:r w:rsidR="002715BB">
        <w:tab/>
      </w:r>
      <w:r w:rsidR="002715BB">
        <w:tab/>
        <w:t>(</w:t>
      </w:r>
      <w:proofErr w:type="gramStart"/>
      <w:r w:rsidR="002715BB">
        <w:t>1mk</w:t>
      </w:r>
      <w:proofErr w:type="gramEnd"/>
      <w:r w:rsidR="002715BB">
        <w:t>)</w:t>
      </w:r>
    </w:p>
    <w:p w:rsidR="002715BB" w:rsidRDefault="002715BB" w:rsidP="00441A2D">
      <w:r>
        <w:t>Base …………………………………………………………………</w:t>
      </w:r>
    </w:p>
    <w:p w:rsidR="002715BB" w:rsidRDefault="002715BB" w:rsidP="00441A2D">
      <w:r>
        <w:t>Neutral solutions ………………………………………………..</w:t>
      </w:r>
    </w:p>
    <w:p w:rsidR="002715BB" w:rsidRDefault="002715BB" w:rsidP="00441A2D">
      <w:r>
        <w:t>2.  When an electric current was passed through two molten substances M and N in different containers, the observations in the table below were made.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15BB" w:rsidTr="002715BB">
        <w:tc>
          <w:tcPr>
            <w:tcW w:w="4788" w:type="dxa"/>
          </w:tcPr>
          <w:p w:rsidR="002715BB" w:rsidRDefault="002715BB" w:rsidP="00441A2D">
            <w:r>
              <w:lastRenderedPageBreak/>
              <w:t>Molten M</w:t>
            </w:r>
          </w:p>
        </w:tc>
        <w:tc>
          <w:tcPr>
            <w:tcW w:w="4788" w:type="dxa"/>
          </w:tcPr>
          <w:p w:rsidR="002715BB" w:rsidRDefault="002715BB" w:rsidP="00441A2D">
            <w:r>
              <w:t>Conducts an electric current and is not decomposed</w:t>
            </w:r>
          </w:p>
        </w:tc>
      </w:tr>
      <w:tr w:rsidR="002715BB" w:rsidTr="002715BB">
        <w:tc>
          <w:tcPr>
            <w:tcW w:w="4788" w:type="dxa"/>
          </w:tcPr>
          <w:p w:rsidR="002715BB" w:rsidRDefault="002715BB" w:rsidP="00441A2D">
            <w:r>
              <w:t>Molten N</w:t>
            </w:r>
          </w:p>
        </w:tc>
        <w:tc>
          <w:tcPr>
            <w:tcW w:w="4788" w:type="dxa"/>
          </w:tcPr>
          <w:p w:rsidR="00030A2D" w:rsidRDefault="002715BB" w:rsidP="00441A2D">
            <w:r>
              <w:t>Conducts an electric current and a gas is formed at one of the electrodes</w:t>
            </w:r>
          </w:p>
        </w:tc>
      </w:tr>
    </w:tbl>
    <w:p w:rsidR="00124C34" w:rsidRDefault="002715BB" w:rsidP="00441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C34" w:rsidRDefault="00030A2D" w:rsidP="00441A2D">
      <w:r>
        <w:t>(a) Suggest the type of bonding present in substance.</w:t>
      </w:r>
    </w:p>
    <w:p w:rsidR="00030A2D" w:rsidRDefault="00030A2D" w:rsidP="00441A2D">
      <w:r>
        <w:t>M…………………………………………………………………………………………………………………………..         (1mk)</w:t>
      </w:r>
    </w:p>
    <w:p w:rsidR="00030A2D" w:rsidRDefault="00030A2D" w:rsidP="00441A2D"/>
    <w:p w:rsidR="00030A2D" w:rsidRDefault="00030A2D" w:rsidP="00441A2D">
      <w:r>
        <w:t>N ………………………………………………………………………………………………………………………………  (1mk)</w:t>
      </w:r>
    </w:p>
    <w:p w:rsidR="00030A2D" w:rsidRDefault="00030A2D" w:rsidP="00441A2D">
      <w:r>
        <w:t xml:space="preserve">(b) Name the particles that conduct in </w:t>
      </w:r>
    </w:p>
    <w:p w:rsidR="00030A2D" w:rsidRDefault="00030A2D" w:rsidP="00441A2D">
      <w:r>
        <w:t>M…………………………………………………………………………………………………………………………………..    (1/2mk)</w:t>
      </w:r>
    </w:p>
    <w:p w:rsidR="00030A2D" w:rsidRDefault="00030A2D" w:rsidP="00441A2D"/>
    <w:p w:rsidR="00983C83" w:rsidRDefault="00983C83" w:rsidP="00441A2D">
      <w:r>
        <w:t>N………………………………………………………………………………………………………………………………………      (1/2mk)</w:t>
      </w:r>
    </w:p>
    <w:p w:rsidR="00983C83" w:rsidRDefault="000361D5" w:rsidP="00441A2D">
      <w:r>
        <w:t xml:space="preserve">(c)  What is the name given to </w:t>
      </w:r>
      <w:proofErr w:type="gramStart"/>
      <w:r>
        <w:t>substance  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361D5" w:rsidRDefault="000361D5" w:rsidP="00441A2D">
      <w:r>
        <w:t>……………………………………………………………………………………………………………………………………………….</w:t>
      </w:r>
    </w:p>
    <w:p w:rsidR="000361D5" w:rsidRDefault="000361D5" w:rsidP="00441A2D"/>
    <w:p w:rsidR="000361D5" w:rsidRDefault="000361D5" w:rsidP="00441A2D">
      <w:r>
        <w:t>3.   (</w:t>
      </w:r>
      <w:proofErr w:type="gramStart"/>
      <w:r>
        <w:t>a</w:t>
      </w:r>
      <w:proofErr w:type="gramEnd"/>
      <w:r>
        <w:t xml:space="preserve">) </w:t>
      </w:r>
      <w:r>
        <w:tab/>
        <w:t>What is an electrolyte?</w:t>
      </w:r>
    </w:p>
    <w:p w:rsidR="000361D5" w:rsidRDefault="000361D5" w:rsidP="00441A2D">
      <w:r>
        <w:t>……………………………………………………………………………………………………………………………………………….          (1mk)</w:t>
      </w:r>
    </w:p>
    <w:p w:rsidR="00745667" w:rsidRDefault="00745667" w:rsidP="00441A2D">
      <w:r>
        <w:t xml:space="preserve">       (b) State how the following substances conduct electricity: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5667" w:rsidRDefault="00745667" w:rsidP="00441A2D">
      <w:r>
        <w:t xml:space="preserve">  Molten Calcium……………………………………………………………………………………………………………………………………</w:t>
      </w:r>
    </w:p>
    <w:p w:rsidR="00745667" w:rsidRDefault="00745667" w:rsidP="00441A2D">
      <w:r>
        <w:t>……………………………………………………………………………………………………………………………………………………………..</w:t>
      </w:r>
    </w:p>
    <w:p w:rsidR="00745667" w:rsidRDefault="00745667" w:rsidP="00441A2D">
      <w:r>
        <w:t>Graphite…………………………………………………………………………………………………………………………………………………</w:t>
      </w:r>
    </w:p>
    <w:p w:rsidR="00745667" w:rsidRDefault="00745667" w:rsidP="00441A2D">
      <w:r>
        <w:t>…………………………………………………………………………………………………………………………………………………………..</w:t>
      </w:r>
    </w:p>
    <w:p w:rsidR="00745667" w:rsidRDefault="00745667" w:rsidP="00441A2D">
      <w:r>
        <w:t xml:space="preserve">4. A mixture of copper Oxide and Magnesium powder reacts when heated while that of Copper Magnesium Oxide does not. Explain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26F2C" w:rsidRDefault="00826F2C" w:rsidP="00441A2D">
      <w:r>
        <w:t>………………………………………………………………………………………………………………………………………………………………..</w:t>
      </w:r>
    </w:p>
    <w:p w:rsidR="00826F2C" w:rsidRDefault="00826F2C" w:rsidP="00441A2D">
      <w:r>
        <w:t>……………………………………………………………………………………………………………………………………………………………………</w:t>
      </w:r>
    </w:p>
    <w:p w:rsidR="00826F2C" w:rsidRDefault="00826F2C" w:rsidP="00441A2D">
      <w:r>
        <w:lastRenderedPageBreak/>
        <w:t>5.     (</w:t>
      </w:r>
      <w:proofErr w:type="gramStart"/>
      <w:r>
        <w:t>a</w:t>
      </w:r>
      <w:proofErr w:type="gramEnd"/>
      <w:r>
        <w:t xml:space="preserve">) What is meant by isomerism?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26F2C" w:rsidRDefault="00826F2C" w:rsidP="00441A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7ECF" w:rsidRDefault="00826F2C" w:rsidP="00441A2D">
      <w:r>
        <w:t xml:space="preserve"> </w:t>
      </w:r>
      <w:r w:rsidR="00973891">
        <w:t>(b) Draw and name two isomers of butane</w:t>
      </w:r>
      <w:r w:rsidR="00973891">
        <w:tab/>
      </w:r>
      <w:r w:rsidR="00973891">
        <w:tab/>
      </w:r>
      <w:r w:rsidR="00973891">
        <w:tab/>
        <w:t>(2mks)</w:t>
      </w:r>
    </w:p>
    <w:p w:rsidR="00297ECF" w:rsidRDefault="00297ECF" w:rsidP="00441A2D"/>
    <w:p w:rsidR="00297ECF" w:rsidRDefault="00297ECF" w:rsidP="00441A2D"/>
    <w:p w:rsidR="00297ECF" w:rsidRDefault="00297ECF" w:rsidP="00441A2D"/>
    <w:p w:rsidR="00297ECF" w:rsidRDefault="00297ECF" w:rsidP="00441A2D"/>
    <w:p w:rsidR="00297ECF" w:rsidRDefault="00297ECF" w:rsidP="00441A2D"/>
    <w:p w:rsidR="00297ECF" w:rsidRDefault="00297ECF" w:rsidP="00441A2D">
      <w:r>
        <w:t xml:space="preserve">6. Differentiate between conductors and </w:t>
      </w:r>
      <w:proofErr w:type="spellStart"/>
      <w:r>
        <w:t>non conductors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97ECF" w:rsidRDefault="00297ECF" w:rsidP="00441A2D">
      <w:r>
        <w:t>Conductor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CF" w:rsidRDefault="00297ECF" w:rsidP="00441A2D">
      <w:r>
        <w:t>Non conductor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3D83" w:rsidRDefault="00DE3D83" w:rsidP="00441A2D"/>
    <w:p w:rsidR="00DE3D83" w:rsidRDefault="00DE3D83" w:rsidP="00441A2D">
      <w:r>
        <w:t>7. Two pieces of paper are slipped into a luminous flame as shown below.</w:t>
      </w:r>
    </w:p>
    <w:p w:rsidR="00DE3D83" w:rsidRDefault="00DE3D83" w:rsidP="00441A2D"/>
    <w:p w:rsidR="00026D6C" w:rsidRDefault="00942081" w:rsidP="00441A2D">
      <w:r>
        <w:rPr>
          <w:noProof/>
        </w:rPr>
        <w:pict>
          <v:shape id="_x0000_s1077" type="#_x0000_t32" style="position:absolute;margin-left:99pt;margin-top:77.05pt;width:3.75pt;height:61.5pt;flip:x;z-index:251699200" o:connectortype="straight"/>
        </w:pict>
      </w:r>
      <w:r>
        <w:rPr>
          <w:noProof/>
        </w:rPr>
        <w:pict>
          <v:shape id="_x0000_s1076" type="#_x0000_t32" style="position:absolute;margin-left:59.25pt;margin-top:77.05pt;width:0;height:66pt;z-index:251698176" o:connectortype="straight"/>
        </w:pict>
      </w:r>
      <w:r>
        <w:rPr>
          <w:noProof/>
        </w:rPr>
        <w:pict>
          <v:shape id="_x0000_s1075" type="#_x0000_t32" style="position:absolute;margin-left:59.25pt;margin-top:74.05pt;width:43.5pt;height:3pt;z-index:251697152" o:connectortype="straight"/>
        </w:pict>
      </w:r>
      <w:r>
        <w:rPr>
          <w:noProof/>
        </w:rPr>
        <w:pict>
          <v:shape id="_x0000_s1074" type="#_x0000_t32" style="position:absolute;margin-left:138.75pt;margin-top:29.05pt;width:3.75pt;height:17.25pt;flip:x;z-index:251696128" o:connectortype="straight"/>
        </w:pict>
      </w:r>
      <w:r>
        <w:rPr>
          <w:noProof/>
        </w:rPr>
        <w:pict>
          <v:shape id="_x0000_s1073" type="#_x0000_t32" style="position:absolute;margin-left:24pt;margin-top:29.05pt;width:114.75pt;height:17.25pt;z-index:251695104" o:connectortype="straight"/>
        </w:pict>
      </w:r>
      <w:r>
        <w:rPr>
          <w:noProof/>
        </w:rPr>
        <w:pict>
          <v:shape id="_x0000_s1072" type="#_x0000_t32" style="position:absolute;margin-left:24pt;margin-top:11.05pt;width:11.25pt;height:18pt;flip:x;z-index:251694080" o:connectortype="straight"/>
        </w:pict>
      </w:r>
      <w:r>
        <w:rPr>
          <w:noProof/>
        </w:rPr>
        <w:pict>
          <v:shape id="_x0000_s1071" type="#_x0000_t32" style="position:absolute;margin-left:35.25pt;margin-top:11.05pt;width:107.25pt;height:18pt;z-index:251693056" o:connectortype="straight"/>
        </w:pict>
      </w:r>
      <w:r w:rsidR="00745667">
        <w:tab/>
      </w:r>
      <w:r w:rsidR="00745667">
        <w:tab/>
      </w:r>
      <w:r w:rsidR="00745667">
        <w:tab/>
      </w:r>
      <w:r w:rsidR="00745667">
        <w:tab/>
      </w:r>
      <w:r w:rsidR="00745667">
        <w:tab/>
      </w:r>
      <w:r w:rsidR="00745667">
        <w:tab/>
      </w:r>
      <w:r w:rsidR="00745667">
        <w:tab/>
      </w:r>
      <w:r w:rsidR="00745667">
        <w:tab/>
      </w:r>
      <w:r w:rsidR="00745667">
        <w:tab/>
      </w:r>
      <w:r w:rsidR="00745667">
        <w:tab/>
      </w:r>
      <w:r w:rsidR="00745667">
        <w:tab/>
      </w:r>
      <w:r w:rsidR="00745667">
        <w:tab/>
      </w:r>
      <w:r w:rsidR="00745667">
        <w:tab/>
      </w:r>
    </w:p>
    <w:p w:rsidR="00026D6C" w:rsidRPr="00026D6C" w:rsidRDefault="00942081" w:rsidP="00026D6C">
      <w:r>
        <w:rPr>
          <w:noProof/>
        </w:rPr>
        <w:pict>
          <v:shape id="_x0000_s1087" type="#_x0000_t32" style="position:absolute;margin-left:182.25pt;margin-top:20.85pt;width:87pt;height:60.75pt;flip:y;z-index:251708416" o:connectortype="straight"/>
        </w:pict>
      </w:r>
      <w:r>
        <w:rPr>
          <w:noProof/>
        </w:rPr>
        <w:pict>
          <v:shape id="_x0000_s1086" type="#_x0000_t32" style="position:absolute;margin-left:138.75pt;margin-top:20.85pt;width:43.5pt;height:60.75pt;z-index:251707392" o:connectortype="straight"/>
        </w:pict>
      </w:r>
      <w:r>
        <w:rPr>
          <w:noProof/>
        </w:rPr>
        <w:pict>
          <v:shape id="_x0000_s1082" type="#_x0000_t32" style="position:absolute;margin-left:345pt;margin-top:20.85pt;width:11.25pt;height:20.25pt;flip:x;z-index:251703296" o:connectortype="straight"/>
        </w:pict>
      </w:r>
      <w:r>
        <w:rPr>
          <w:noProof/>
        </w:rPr>
        <w:pict>
          <v:shape id="_x0000_s1080" type="#_x0000_t32" style="position:absolute;margin-left:257.15pt;margin-top:20.85pt;width:93.1pt;height:14.25pt;z-index:251702272" o:connectortype="straight"/>
        </w:pict>
      </w:r>
      <w:r>
        <w:rPr>
          <w:noProof/>
        </w:rPr>
        <w:pict>
          <v:shape id="_x0000_s1079" type="#_x0000_t32" style="position:absolute;margin-left:269.25pt;margin-top:3.6pt;width:87pt;height:17.25pt;z-index:251701248" o:connectortype="straight"/>
        </w:pict>
      </w:r>
      <w:r>
        <w:rPr>
          <w:noProof/>
        </w:rPr>
        <w:pict>
          <v:shape id="_x0000_s1078" type="#_x0000_t32" style="position:absolute;margin-left:257.15pt;margin-top:-.15pt;width:12.1pt;height:21pt;flip:x;z-index:251700224" o:connectortype="straight"/>
        </w:pict>
      </w:r>
    </w:p>
    <w:p w:rsidR="00026D6C" w:rsidRDefault="00942081" w:rsidP="00026D6C">
      <w:pPr>
        <w:tabs>
          <w:tab w:val="left" w:pos="1155"/>
        </w:tabs>
      </w:pPr>
      <w:r>
        <w:rPr>
          <w:noProof/>
        </w:rPr>
        <w:pict>
          <v:shape id="_x0000_s1085" type="#_x0000_t32" style="position:absolute;margin-left:327pt;margin-top:41.9pt;width:0;height:50.25pt;z-index:251706368" o:connectortype="straight"/>
        </w:pict>
      </w:r>
      <w:r>
        <w:rPr>
          <w:noProof/>
        </w:rPr>
        <w:pict>
          <v:shape id="_x0000_s1084" type="#_x0000_t32" style="position:absolute;margin-left:4in;margin-top:41.9pt;width:3.75pt;height:45.75pt;z-index:251705344" o:connectortype="straight"/>
        </w:pict>
      </w:r>
      <w:r>
        <w:rPr>
          <w:noProof/>
        </w:rPr>
        <w:pict>
          <v:shape id="_x0000_s1083" type="#_x0000_t32" style="position:absolute;margin-left:4in;margin-top:41.9pt;width:39pt;height:0;z-index:251704320" o:connectortype="straight"/>
        </w:pict>
      </w:r>
    </w:p>
    <w:p w:rsidR="00026D6C" w:rsidRPr="00026D6C" w:rsidRDefault="00026D6C" w:rsidP="00026D6C"/>
    <w:p w:rsidR="00026D6C" w:rsidRPr="00026D6C" w:rsidRDefault="00026D6C" w:rsidP="00026D6C"/>
    <w:p w:rsidR="00026D6C" w:rsidRPr="00026D6C" w:rsidRDefault="00026D6C" w:rsidP="00026D6C"/>
    <w:p w:rsidR="00026D6C" w:rsidRPr="00026D6C" w:rsidRDefault="00026D6C" w:rsidP="00026D6C"/>
    <w:p w:rsidR="00026D6C" w:rsidRDefault="00026D6C" w:rsidP="00026D6C"/>
    <w:p w:rsidR="00026D6C" w:rsidRDefault="00026D6C" w:rsidP="00026D6C">
      <w:r>
        <w:t>Draw diagrams to show the effects when wooden splints are placed in region (i) and region (ii).</w:t>
      </w:r>
      <w:r>
        <w:tab/>
        <w:t>(2mks)</w:t>
      </w:r>
    </w:p>
    <w:p w:rsidR="001F0473" w:rsidRDefault="001F0473" w:rsidP="00026D6C"/>
    <w:p w:rsidR="001F0473" w:rsidRDefault="001F0473" w:rsidP="00026D6C"/>
    <w:p w:rsidR="001F0473" w:rsidRDefault="001F0473" w:rsidP="00026D6C">
      <w:r>
        <w:t>8.    (</w:t>
      </w:r>
      <w:proofErr w:type="gramStart"/>
      <w:r>
        <w:t>a</w:t>
      </w:r>
      <w:proofErr w:type="gramEnd"/>
      <w:r>
        <w:t>)  When do we separate mixtures using fractional distillation.</w:t>
      </w:r>
      <w:r>
        <w:tab/>
      </w:r>
      <w:r>
        <w:tab/>
      </w:r>
      <w:r>
        <w:tab/>
        <w:t>(1mk)</w:t>
      </w:r>
    </w:p>
    <w:p w:rsidR="001F0473" w:rsidRDefault="001F0473" w:rsidP="00026D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0473" w:rsidRDefault="007D76C3" w:rsidP="00026D6C">
      <w:r>
        <w:t xml:space="preserve"> (b) Explain how a solid mixture of SULPHUR and SODIUM CHLORIDE (common salt) can be separated into solid </w:t>
      </w:r>
      <w:proofErr w:type="spellStart"/>
      <w:r>
        <w:t>sulphur</w:t>
      </w:r>
      <w:proofErr w:type="spellEnd"/>
      <w:r>
        <w:t xml:space="preserve"> and sodium chloride.</w:t>
      </w:r>
      <w:r w:rsidR="006B5F19">
        <w:tab/>
      </w:r>
      <w:r w:rsidR="006B5F19">
        <w:tab/>
      </w:r>
      <w:r w:rsidR="006B5F19">
        <w:tab/>
      </w:r>
      <w:r w:rsidR="006B5F19">
        <w:tab/>
        <w:t>(2mks)</w:t>
      </w:r>
    </w:p>
    <w:p w:rsidR="006B5F19" w:rsidRDefault="006B5F19" w:rsidP="00026D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5F19" w:rsidRDefault="006B5F19" w:rsidP="00026D6C">
      <w:r>
        <w:t xml:space="preserve">(c) How can one determine if the solid </w:t>
      </w:r>
      <w:proofErr w:type="spellStart"/>
      <w:r>
        <w:t>sulphur</w:t>
      </w:r>
      <w:proofErr w:type="spellEnd"/>
      <w:r>
        <w:t xml:space="preserve"> is </w:t>
      </w:r>
      <w:proofErr w:type="gramStart"/>
      <w:r>
        <w:t>pure.</w:t>
      </w:r>
      <w:proofErr w:type="gramEnd"/>
      <w:r>
        <w:tab/>
      </w:r>
      <w:r>
        <w:tab/>
      </w:r>
      <w:r>
        <w:tab/>
        <w:t>(1mk)</w:t>
      </w:r>
    </w:p>
    <w:p w:rsidR="006B5F19" w:rsidRDefault="006B5F19" w:rsidP="00026D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5F19" w:rsidRDefault="00AA4624" w:rsidP="00026D6C">
      <w:r>
        <w:t xml:space="preserve">9. A student prepared a sample of Hydrogen </w:t>
      </w:r>
      <w:proofErr w:type="spellStart"/>
      <w:r>
        <w:t>sulphide</w:t>
      </w:r>
      <w:proofErr w:type="spellEnd"/>
      <w:r>
        <w:t xml:space="preserve"> and passed it through a test </w:t>
      </w:r>
      <w:r w:rsidR="008F3576">
        <w:t>tube containing Copper</w:t>
      </w:r>
      <w:r>
        <w:t xml:space="preserve"> (II) </w:t>
      </w:r>
      <w:proofErr w:type="spellStart"/>
      <w:r>
        <w:t>Sulphate</w:t>
      </w:r>
      <w:proofErr w:type="spellEnd"/>
      <w:r>
        <w:t xml:space="preserve"> solution. </w:t>
      </w:r>
    </w:p>
    <w:p w:rsidR="008F3576" w:rsidRDefault="008F3576" w:rsidP="00026D6C">
      <w:r>
        <w:t xml:space="preserve">(a) </w:t>
      </w:r>
      <w:r w:rsidRPr="008F3576">
        <w:rPr>
          <w:b/>
        </w:rPr>
        <w:t>State</w:t>
      </w:r>
      <w:r>
        <w:rPr>
          <w:b/>
        </w:rPr>
        <w:t xml:space="preserve"> </w:t>
      </w:r>
      <w:r w:rsidRPr="008F3576">
        <w:t>what</w:t>
      </w:r>
      <w:r>
        <w:t xml:space="preserve"> was observed in the test tube.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(1/2mk)</w:t>
      </w:r>
    </w:p>
    <w:p w:rsidR="008F3576" w:rsidRDefault="008F3576" w:rsidP="00026D6C">
      <w:r>
        <w:t>…………………………………………………………………………………………………………………………………………………………………..</w:t>
      </w:r>
    </w:p>
    <w:p w:rsidR="008F3576" w:rsidRDefault="008F3576" w:rsidP="00026D6C">
      <w:r>
        <w:t xml:space="preserve">(b)  </w:t>
      </w:r>
      <w:r w:rsidRPr="008F3576">
        <w:rPr>
          <w:b/>
        </w:rPr>
        <w:t>Explain</w:t>
      </w:r>
      <w:r>
        <w:t xml:space="preserve"> the observation in (a) above using an equation.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C4248" w:rsidRDefault="000C4248" w:rsidP="00026D6C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0C4248" w:rsidRDefault="000C4248" w:rsidP="00026D6C">
      <w:r>
        <w:t xml:space="preserve">c)  State </w:t>
      </w:r>
      <w:r w:rsidRPr="000C4248">
        <w:rPr>
          <w:b/>
        </w:rPr>
        <w:t>one</w:t>
      </w:r>
      <w:r>
        <w:t xml:space="preserve"> chemical test for hydrogen </w:t>
      </w:r>
      <w:proofErr w:type="spellStart"/>
      <w:r>
        <w:t>sulphide</w:t>
      </w:r>
      <w:proofErr w:type="spellEnd"/>
      <w:r>
        <w:t xml:space="preserve"> gas.</w:t>
      </w:r>
      <w:r>
        <w:tab/>
      </w:r>
      <w:r>
        <w:tab/>
      </w:r>
      <w:r>
        <w:tab/>
      </w:r>
      <w:r>
        <w:tab/>
      </w:r>
      <w:r>
        <w:tab/>
      </w:r>
      <w:r>
        <w:tab/>
        <w:t>(1/2mk)</w:t>
      </w:r>
    </w:p>
    <w:p w:rsidR="00905B6F" w:rsidRDefault="00905B6F" w:rsidP="00026D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5B6F" w:rsidRDefault="00905B6F" w:rsidP="00026D6C">
      <w:r>
        <w:t xml:space="preserve">10.  Explain why burning magnesium continues to burn in a gas jar full of </w:t>
      </w:r>
      <w:proofErr w:type="spellStart"/>
      <w:r>
        <w:t>sulphur</w:t>
      </w:r>
      <w:proofErr w:type="spellEnd"/>
      <w:r>
        <w:t xml:space="preserve"> (IV) </w:t>
      </w:r>
      <w:r w:rsidR="004708E7">
        <w:t>Oxide while a burning splint would be extinguished.</w:t>
      </w:r>
      <w:r w:rsidR="004708E7">
        <w:tab/>
      </w:r>
      <w:r w:rsidR="004708E7">
        <w:tab/>
      </w:r>
      <w:r w:rsidR="004708E7">
        <w:tab/>
      </w:r>
      <w:r w:rsidR="004708E7">
        <w:tab/>
      </w:r>
      <w:r w:rsidR="004708E7">
        <w:tab/>
        <w:t>(3mks)</w:t>
      </w:r>
    </w:p>
    <w:p w:rsidR="004708E7" w:rsidRDefault="000433BA" w:rsidP="00026D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33BA" w:rsidRDefault="000433BA" w:rsidP="00026D6C"/>
    <w:p w:rsidR="000433BA" w:rsidRDefault="000433BA" w:rsidP="00026D6C">
      <w:r>
        <w:lastRenderedPageBreak/>
        <w:t>11. Describe how you would prepare a dry sample of Lead (II) nitrate from the following reagents. (Lead (ii) oxide, dilute nitric acid).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433BA" w:rsidRDefault="000433BA" w:rsidP="00026D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3BA" w:rsidRDefault="0080419E" w:rsidP="00026D6C">
      <w:r>
        <w:t xml:space="preserve">12. The diagram below represents the laboratory preparation of </w:t>
      </w:r>
      <w:r w:rsidRPr="0080419E">
        <w:rPr>
          <w:b/>
        </w:rPr>
        <w:t>Methane gas</w:t>
      </w:r>
      <w:r>
        <w:t>. Study it to answer the questions that follow.</w:t>
      </w:r>
    </w:p>
    <w:p w:rsidR="00D55933" w:rsidRDefault="00D55933" w:rsidP="00026D6C"/>
    <w:p w:rsidR="00D55933" w:rsidRDefault="00D55933" w:rsidP="00026D6C"/>
    <w:p w:rsidR="00D55933" w:rsidRDefault="00D55933" w:rsidP="00026D6C"/>
    <w:p w:rsidR="00D55933" w:rsidRDefault="00D55933" w:rsidP="00026D6C"/>
    <w:p w:rsidR="00D55933" w:rsidRDefault="00D55933" w:rsidP="00026D6C"/>
    <w:p w:rsidR="00D55933" w:rsidRDefault="00D55933" w:rsidP="00026D6C"/>
    <w:p w:rsidR="00D55933" w:rsidRDefault="00D55933" w:rsidP="00026D6C"/>
    <w:p w:rsidR="00D55933" w:rsidRDefault="00D55933" w:rsidP="00026D6C"/>
    <w:p w:rsidR="00D55933" w:rsidRDefault="00D55933" w:rsidP="00026D6C"/>
    <w:p w:rsidR="00D55933" w:rsidRDefault="00D55933" w:rsidP="00026D6C"/>
    <w:p w:rsidR="00D55933" w:rsidRDefault="00D55933" w:rsidP="00026D6C"/>
    <w:p w:rsidR="00D55933" w:rsidRDefault="00D55933" w:rsidP="00026D6C"/>
    <w:p w:rsidR="00D55933" w:rsidRDefault="00D55933" w:rsidP="00026D6C"/>
    <w:p w:rsidR="00D55933" w:rsidRDefault="00D55933" w:rsidP="00026D6C">
      <w:r>
        <w:t xml:space="preserve">(a) Name </w:t>
      </w:r>
      <w:r w:rsidRPr="004A3874">
        <w:rPr>
          <w:b/>
        </w:rPr>
        <w:t>two</w:t>
      </w:r>
      <w:r>
        <w:t xml:space="preserve"> possible components of mixture X. </w:t>
      </w:r>
      <w:r>
        <w:tab/>
      </w:r>
      <w:r>
        <w:tab/>
      </w:r>
      <w:r>
        <w:tab/>
      </w:r>
      <w:r w:rsidR="00FB247F">
        <w:t>(1mk</w:t>
      </w:r>
      <w:r>
        <w:t>)</w:t>
      </w:r>
    </w:p>
    <w:p w:rsidR="00D55933" w:rsidRDefault="00D55933" w:rsidP="00026D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247F" w:rsidRDefault="00FB247F" w:rsidP="00026D6C">
      <w:r>
        <w:t>(b) Write a word equation for the reaction in the round bottomed flask.</w:t>
      </w:r>
      <w:r>
        <w:tab/>
      </w:r>
      <w:r>
        <w:tab/>
      </w:r>
      <w:r>
        <w:tab/>
      </w:r>
      <w:r>
        <w:tab/>
        <w:t>(1/2mk)</w:t>
      </w:r>
    </w:p>
    <w:p w:rsidR="00FB247F" w:rsidRDefault="00FB247F" w:rsidP="00026D6C">
      <w:r>
        <w:t>…………………………………………………………………………………………………………………………………………………………………..</w:t>
      </w:r>
    </w:p>
    <w:p w:rsidR="00EB2113" w:rsidRDefault="00FB247F" w:rsidP="00026D6C">
      <w:proofErr w:type="gramStart"/>
      <w:r>
        <w:t>( c</w:t>
      </w:r>
      <w:proofErr w:type="gramEnd"/>
      <w:r>
        <w:t xml:space="preserve">) State </w:t>
      </w:r>
      <w:r w:rsidRPr="004A3874">
        <w:rPr>
          <w:b/>
        </w:rPr>
        <w:t>one</w:t>
      </w:r>
      <w:r>
        <w:t xml:space="preserve"> missing condition in the set up above.</w:t>
      </w:r>
      <w:r w:rsidR="004A3874">
        <w:tab/>
      </w:r>
      <w:r w:rsidR="004A3874">
        <w:tab/>
      </w:r>
      <w:r w:rsidR="004A3874">
        <w:tab/>
      </w:r>
      <w:r w:rsidR="004A3874">
        <w:tab/>
      </w:r>
      <w:r w:rsidR="004A3874">
        <w:tab/>
      </w:r>
      <w:r w:rsidR="004A3874">
        <w:tab/>
        <w:t>(1/2mk)</w:t>
      </w:r>
    </w:p>
    <w:p w:rsidR="00EB2113" w:rsidRDefault="00EB2113" w:rsidP="00026D6C">
      <w:r>
        <w:t>………………………………………………………………………………………………………………………………………………………….</w:t>
      </w:r>
    </w:p>
    <w:p w:rsidR="00EB2113" w:rsidRDefault="00EB2113" w:rsidP="00026D6C">
      <w:r>
        <w:lastRenderedPageBreak/>
        <w:t xml:space="preserve">13. Study the structure labeled M below and </w:t>
      </w:r>
      <w:proofErr w:type="gramStart"/>
      <w:r>
        <w:t>answer</w:t>
      </w:r>
      <w:proofErr w:type="gramEnd"/>
      <w:r>
        <w:t xml:space="preserve"> the questions that follow.</w:t>
      </w:r>
    </w:p>
    <w:p w:rsidR="00300C1D" w:rsidRDefault="00942081" w:rsidP="00026D6C">
      <w:r>
        <w:rPr>
          <w:noProof/>
        </w:rPr>
        <w:pict>
          <v:shape id="_x0000_s1149" type="#_x0000_t32" style="position:absolute;margin-left:316.5pt;margin-top:87.8pt;width:12pt;height:158.25pt;z-index:251766784" o:connectortype="straight"/>
        </w:pict>
      </w:r>
      <w:r>
        <w:rPr>
          <w:noProof/>
        </w:rPr>
        <w:pict>
          <v:shape id="_x0000_s1148" type="#_x0000_t32" style="position:absolute;margin-left:312pt;margin-top:49.55pt;width:21.75pt;height:159.75pt;z-index:251765760" o:connectortype="straight"/>
        </w:pict>
      </w:r>
      <w:r>
        <w:rPr>
          <w:noProof/>
        </w:rPr>
        <w:pict>
          <v:shape id="_x0000_s1147" type="#_x0000_t32" style="position:absolute;margin-left:218.25pt;margin-top:102.8pt;width:0;height:157.5pt;z-index:251764736" o:connectortype="straight"/>
        </w:pict>
      </w:r>
      <w:r>
        <w:rPr>
          <w:noProof/>
        </w:rPr>
        <w:pict>
          <v:shape id="_x0000_s1145" type="#_x0000_t32" style="position:absolute;margin-left:223.5pt;margin-top:73.55pt;width:0;height:157.5pt;z-index:251763712" o:connectortype="straight"/>
        </w:pict>
      </w:r>
      <w:r>
        <w:rPr>
          <w:noProof/>
        </w:rPr>
        <w:pict>
          <v:shape id="_x0000_s1144" type="#_x0000_t32" style="position:absolute;margin-left:228.75pt;margin-top:40.55pt;width:0;height:153pt;z-index:251762688" o:connectortype="straight"/>
        </w:pict>
      </w:r>
      <w:r>
        <w:rPr>
          <w:noProof/>
        </w:rPr>
        <w:pict>
          <v:shape id="_x0000_s1143" type="#_x0000_t32" style="position:absolute;margin-left:134.25pt;margin-top:87.8pt;width:4.5pt;height:143.25pt;z-index:251761664" o:connectortype="straight"/>
        </w:pict>
      </w:r>
      <w:r>
        <w:rPr>
          <w:noProof/>
        </w:rPr>
        <w:pict>
          <v:shape id="_x0000_s1142" type="#_x0000_t32" style="position:absolute;margin-left:112.5pt;margin-top:62.3pt;width:21.75pt;height:147pt;flip:x;z-index:251760640" o:connectortype="straight"/>
        </w:pict>
      </w:r>
      <w:r>
        <w:rPr>
          <w:noProof/>
        </w:rPr>
        <w:pict>
          <v:shape id="_x0000_s1118" type="#_x0000_t32" style="position:absolute;margin-left:58.6pt;margin-top:240.8pt;width:80.15pt;height:0;z-index:251736064" o:connectortype="straight"/>
        </w:pict>
      </w:r>
      <w:r>
        <w:rPr>
          <w:noProof/>
        </w:rPr>
        <w:pict>
          <v:shape id="_x0000_s1140" type="#_x0000_t32" style="position:absolute;margin-left:320.25pt;margin-top:254.3pt;width:49.5pt;height:18.75pt;flip:y;z-index:251758592" o:connectortype="straight"/>
        </w:pict>
      </w:r>
      <w:r>
        <w:rPr>
          <w:noProof/>
        </w:rPr>
        <w:pict>
          <v:shape id="_x0000_s1139" type="#_x0000_t32" style="position:absolute;margin-left:328.5pt;margin-top:246.05pt;width:41.25pt;height:8.25pt;z-index:251757568" o:connectortype="straight"/>
        </w:pict>
      </w:r>
      <w:r>
        <w:rPr>
          <w:noProof/>
        </w:rPr>
        <w:pict>
          <v:shape id="_x0000_s1138" type="#_x0000_t32" style="position:absolute;margin-left:246pt;margin-top:273.05pt;width:74.25pt;height:0;z-index:251756544" o:connectortype="straight"/>
        </w:pict>
      </w:r>
      <w:r>
        <w:rPr>
          <w:noProof/>
        </w:rPr>
        <w:pict>
          <v:shape id="_x0000_s1137" type="#_x0000_t32" style="position:absolute;margin-left:214.5pt;margin-top:254.3pt;width:27.75pt;height:18.75pt;z-index:251755520" o:connectortype="straight"/>
        </w:pict>
      </w:r>
      <w:r>
        <w:rPr>
          <w:noProof/>
        </w:rPr>
        <w:pict>
          <v:shape id="_x0000_s1136" type="#_x0000_t32" style="position:absolute;margin-left:328.5pt;margin-top:225.8pt;width:32.25pt;height:20.25pt;flip:y;z-index:251754496" o:connectortype="straight"/>
        </w:pict>
      </w:r>
      <w:r>
        <w:rPr>
          <w:noProof/>
        </w:rPr>
        <w:pict>
          <v:shape id="_x0000_s1135" type="#_x0000_t32" style="position:absolute;margin-left:333.75pt;margin-top:204.05pt;width:27pt;height:21.75pt;z-index:251753472" o:connectortype="straight"/>
        </w:pict>
      </w:r>
      <w:r>
        <w:rPr>
          <w:noProof/>
        </w:rPr>
        <w:pict>
          <v:shape id="_x0000_s1134" type="#_x0000_t32" style="position:absolute;margin-left:246pt;margin-top:246.05pt;width:82.5pt;height:0;z-index:251752448" o:connectortype="straight"/>
        </w:pict>
      </w:r>
      <w:r>
        <w:rPr>
          <w:noProof/>
        </w:rPr>
        <w:pict>
          <v:shape id="_x0000_s1133" type="#_x0000_t32" style="position:absolute;margin-left:266.25pt;margin-top:204.05pt;width:67.5pt;height:0;z-index:251751424" o:connectortype="straight"/>
        </w:pict>
      </w:r>
      <w:r>
        <w:rPr>
          <w:noProof/>
        </w:rPr>
        <w:pict>
          <v:shape id="_x0000_s1132" type="#_x0000_t32" style="position:absolute;margin-left:223.5pt;margin-top:199.55pt;width:51.75pt;height:31.5pt;flip:x;z-index:251750400" o:connectortype="straight"/>
        </w:pict>
      </w:r>
      <w:r>
        <w:rPr>
          <w:noProof/>
        </w:rPr>
        <w:pict>
          <v:shape id="_x0000_s1131" type="#_x0000_t32" style="position:absolute;margin-left:223.5pt;margin-top:193.55pt;width:42.75pt;height:10.5pt;z-index:251749376" o:connectortype="straight"/>
        </w:pict>
      </w:r>
      <w:r>
        <w:rPr>
          <w:noProof/>
        </w:rPr>
        <w:pict>
          <v:shape id="_x0000_s1130" type="#_x0000_t32" style="position:absolute;margin-left:150pt;margin-top:193.55pt;width:73.5pt;height:0;z-index:251748352" o:connectortype="straight"/>
        </w:pict>
      </w:r>
      <w:r>
        <w:rPr>
          <w:noProof/>
        </w:rPr>
        <w:pict>
          <v:shape id="_x0000_s1129" type="#_x0000_t32" style="position:absolute;margin-left:112.5pt;margin-top:193.55pt;width:37.5pt;height:15.75pt;flip:y;z-index:251747328" o:connectortype="straight"/>
        </w:pict>
      </w:r>
      <w:r>
        <w:rPr>
          <w:noProof/>
        </w:rPr>
        <w:pict>
          <v:shape id="_x0000_s1128" type="#_x0000_t32" style="position:absolute;margin-left:214.5pt;margin-top:246.05pt;width:31.5pt;height:8.25pt;flip:x;z-index:251746304" o:connectortype="straight"/>
        </w:pict>
      </w:r>
      <w:r>
        <w:rPr>
          <w:noProof/>
        </w:rPr>
        <w:pict>
          <v:shape id="_x0000_s1127" type="#_x0000_t32" style="position:absolute;margin-left:218.25pt;margin-top:231.05pt;width:27.75pt;height:15pt;z-index:251745280" o:connectortype="straight"/>
        </w:pict>
      </w:r>
      <w:r>
        <w:rPr>
          <w:noProof/>
        </w:rPr>
        <w:pict>
          <v:shape id="_x0000_s1126" type="#_x0000_t32" style="position:absolute;margin-left:142.5pt;margin-top:231.05pt;width:75.75pt;height:0;z-index:251744256" o:connectortype="straight"/>
        </w:pict>
      </w:r>
      <w:r>
        <w:rPr>
          <w:noProof/>
        </w:rPr>
        <w:pict>
          <v:shape id="_x0000_s1125" type="#_x0000_t32" style="position:absolute;margin-left:142.5pt;margin-top:254.3pt;width:75.75pt;height:0;z-index:251743232" o:connectortype="straight"/>
        </w:pict>
      </w:r>
      <w:r>
        <w:rPr>
          <w:noProof/>
        </w:rPr>
        <w:pict>
          <v:shape id="_x0000_s1124" type="#_x0000_t32" style="position:absolute;margin-left:105.75pt;margin-top:254.3pt;width:33pt;height:13.5pt;flip:x;z-index:251742208" o:connectortype="straight"/>
        </w:pict>
      </w:r>
      <w:r>
        <w:rPr>
          <w:noProof/>
        </w:rPr>
        <w:pict>
          <v:shape id="_x0000_s1123" type="#_x0000_t32" style="position:absolute;margin-left:112.5pt;margin-top:240.8pt;width:26.25pt;height:13.5pt;z-index:251741184" o:connectortype="straight"/>
        </w:pict>
      </w:r>
      <w:r>
        <w:rPr>
          <w:noProof/>
        </w:rPr>
        <w:pict>
          <v:shape id="_x0000_s1122" type="#_x0000_t32" style="position:absolute;margin-left:58.6pt;margin-top:264.05pt;width:53.9pt;height:3.75pt;z-index:251740160" o:connectortype="straight"/>
        </w:pict>
      </w:r>
      <w:r>
        <w:rPr>
          <w:noProof/>
        </w:rPr>
        <w:pict>
          <v:shape id="_x0000_s1121" type="#_x0000_t32" style="position:absolute;margin-left:30pt;margin-top:254.3pt;width:28.6pt;height:9.75pt;z-index:251739136" o:connectortype="straight"/>
        </w:pict>
      </w:r>
      <w:r>
        <w:rPr>
          <w:noProof/>
        </w:rPr>
        <w:pict>
          <v:shape id="_x0000_s1120" type="#_x0000_t32" style="position:absolute;margin-left:30pt;margin-top:240.8pt;width:28.6pt;height:13.5pt;flip:x;z-index:251738112" o:connectortype="straight"/>
        </w:pict>
      </w:r>
      <w:r>
        <w:rPr>
          <w:noProof/>
        </w:rPr>
        <w:pict>
          <v:shape id="_x0000_s1119" type="#_x0000_t32" style="position:absolute;margin-left:112.5pt;margin-top:231.05pt;width:26.25pt;height:9.75pt;flip:x;z-index:251737088" o:connectortype="straight"/>
        </w:pict>
      </w:r>
      <w:r>
        <w:rPr>
          <w:noProof/>
        </w:rPr>
        <w:pict>
          <v:shape id="_x0000_s1117" type="#_x0000_t32" style="position:absolute;margin-left:30pt;margin-top:225.8pt;width:28.6pt;height:15pt;z-index:251735040" o:connectortype="straight"/>
        </w:pict>
      </w:r>
      <w:r>
        <w:rPr>
          <w:noProof/>
        </w:rPr>
        <w:pict>
          <v:shape id="_x0000_s1116" type="#_x0000_t32" style="position:absolute;margin-left:112.5pt;margin-top:209.3pt;width:26.25pt;height:21.75pt;z-index:251734016" o:connectortype="straight"/>
        </w:pict>
      </w:r>
      <w:r>
        <w:rPr>
          <w:noProof/>
        </w:rPr>
        <w:pict>
          <v:shape id="_x0000_s1115" type="#_x0000_t32" style="position:absolute;margin-left:58.6pt;margin-top:209.3pt;width:53.9pt;height:0;z-index:251732992" o:connectortype="straight"/>
        </w:pict>
      </w:r>
      <w:r>
        <w:rPr>
          <w:noProof/>
        </w:rPr>
        <w:pict>
          <v:shape id="_x0000_s1114" type="#_x0000_t32" style="position:absolute;margin-left:30pt;margin-top:209.3pt;width:28.6pt;height:16.5pt;flip:y;z-index:251731968" o:connectortype="straight"/>
        </w:pict>
      </w:r>
      <w:r>
        <w:rPr>
          <w:noProof/>
        </w:rPr>
        <w:pict>
          <v:shape id="_x0000_s1113" type="#_x0000_t32" style="position:absolute;margin-left:25.5pt;margin-top:77.3pt;width:4.5pt;height:148.5pt;z-index:251730944" o:connectortype="straight"/>
        </w:pict>
      </w:r>
      <w:r>
        <w:rPr>
          <w:noProof/>
        </w:rPr>
        <w:pict>
          <v:shape id="_x0000_s1112" type="#_x0000_t32" style="position:absolute;margin-left:281.25pt;margin-top:87.8pt;width:35.25pt;height:15pt;flip:y;z-index:251729920" o:connectortype="straight"/>
        </w:pict>
      </w:r>
      <w:r>
        <w:rPr>
          <w:noProof/>
        </w:rPr>
        <w:pict>
          <v:shape id="_x0000_s1111" type="#_x0000_t32" style="position:absolute;margin-left:281.25pt;margin-top:68.3pt;width:35.25pt;height:19.5pt;z-index:251728896" o:connectortype="straight"/>
        </w:pict>
      </w:r>
      <w:r>
        <w:rPr>
          <w:noProof/>
        </w:rPr>
        <w:pict>
          <v:shape id="_x0000_s1110" type="#_x0000_t32" style="position:absolute;margin-left:218.25pt;margin-top:102.8pt;width:63pt;height:0;z-index:251727872" o:connectortype="straight"/>
        </w:pict>
      </w:r>
      <w:r>
        <w:rPr>
          <w:noProof/>
        </w:rPr>
        <w:pict>
          <v:shape id="_x0000_s1108" type="#_x0000_t32" style="position:absolute;margin-left:188.25pt;margin-top:87.8pt;width:30pt;height:15pt;z-index:251726848" o:connectortype="straight"/>
        </w:pict>
      </w:r>
      <w:r>
        <w:rPr>
          <w:noProof/>
        </w:rPr>
        <w:pict>
          <v:shape id="_x0000_s1107" type="#_x0000_t32" style="position:absolute;margin-left:99pt;margin-top:87.8pt;width:35.25pt;height:15pt;flip:x;z-index:251725824" o:connectortype="straight"/>
        </w:pict>
      </w:r>
      <w:r>
        <w:rPr>
          <w:noProof/>
        </w:rPr>
        <w:pict>
          <v:shape id="_x0000_s1106" type="#_x0000_t32" style="position:absolute;margin-left:25.5pt;margin-top:77.3pt;width:68.25pt;height:0;flip:x;z-index:251724800" o:connectortype="straight"/>
        </w:pict>
      </w:r>
      <w:r>
        <w:rPr>
          <w:noProof/>
        </w:rPr>
        <w:pict>
          <v:shape id="_x0000_s1105" type="#_x0000_t32" style="position:absolute;margin-left:281.25pt;margin-top:49.55pt;width:30.75pt;height:18.75pt;flip:x;z-index:251723776" o:connectortype="straight"/>
        </w:pict>
      </w:r>
      <w:r>
        <w:rPr>
          <w:noProof/>
        </w:rPr>
        <w:pict>
          <v:shape id="_x0000_s1104" type="#_x0000_t32" style="position:absolute;margin-left:281.25pt;margin-top:40.55pt;width:30.75pt;height:9pt;z-index:251722752" o:connectortype="straight"/>
        </w:pict>
      </w:r>
      <w:r>
        <w:rPr>
          <w:noProof/>
        </w:rPr>
        <w:pict>
          <v:shape id="_x0000_s1103" type="#_x0000_t32" style="position:absolute;margin-left:223.5pt;margin-top:68.3pt;width:57.75pt;height:5.25pt;flip:y;z-index:251721728" o:connectortype="straight"/>
        </w:pict>
      </w:r>
      <w:r>
        <w:rPr>
          <w:noProof/>
        </w:rPr>
        <w:pict>
          <v:shape id="_x0000_s1102" type="#_x0000_t32" style="position:absolute;margin-left:228.75pt;margin-top:40.55pt;width:52.5pt;height:0;z-index:251720704" o:connectortype="straight"/>
        </w:pict>
      </w:r>
      <w:r>
        <w:rPr>
          <w:noProof/>
        </w:rPr>
        <w:pict>
          <v:shape id="_x0000_s1101" type="#_x0000_t32" style="position:absolute;margin-left:188.25pt;margin-top:73.55pt;width:35.25pt;height:14.25pt;flip:y;z-index:251719680" o:connectortype="straight"/>
        </w:pict>
      </w:r>
      <w:r>
        <w:rPr>
          <w:noProof/>
        </w:rPr>
        <w:pict>
          <v:shape id="_x0000_s1100" type="#_x0000_t32" style="position:absolute;margin-left:195.75pt;margin-top:60.8pt;width:27.75pt;height:12.75pt;z-index:251718656" o:connectortype="straight"/>
        </w:pict>
      </w:r>
      <w:r>
        <w:rPr>
          <w:noProof/>
        </w:rPr>
        <w:pict>
          <v:shape id="_x0000_s1099" type="#_x0000_t32" style="position:absolute;margin-left:134.25pt;margin-top:87.8pt;width:54pt;height:0;z-index:251717632" o:connectortype="straight"/>
        </w:pict>
      </w:r>
      <w:r>
        <w:rPr>
          <w:noProof/>
        </w:rPr>
        <w:pict>
          <v:shape id="_x0000_s1098" type="#_x0000_t32" style="position:absolute;margin-left:93.75pt;margin-top:77.3pt;width:40.5pt;height:10.5pt;z-index:251716608" o:connectortype="straight"/>
        </w:pict>
      </w:r>
      <w:r>
        <w:rPr>
          <w:noProof/>
        </w:rPr>
        <w:pict>
          <v:shape id="_x0000_s1097" type="#_x0000_t32" style="position:absolute;margin-left:93.75pt;margin-top:60.8pt;width:40.5pt;height:16.5pt;flip:x;z-index:251715584" o:connectortype="straight"/>
        </w:pict>
      </w:r>
      <w:r>
        <w:rPr>
          <w:noProof/>
        </w:rPr>
        <w:pict>
          <v:shape id="_x0000_s1096" type="#_x0000_t32" style="position:absolute;margin-left:188.25pt;margin-top:40.55pt;width:40.5pt;height:21.75pt;flip:x;z-index:251714560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195.75pt;margin-top:26.3pt;width:33pt;height:14.25pt;z-index:251713536" o:connectortype="straight"/>
        </w:pict>
      </w:r>
      <w:r>
        <w:rPr>
          <w:noProof/>
        </w:rPr>
        <w:pict>
          <v:shape id="_x0000_s1094" type="#_x0000_t32" style="position:absolute;margin-left:86.25pt;margin-top:49.55pt;width:52.5pt;height:12.75pt;z-index:251712512" o:connectortype="straight"/>
        </w:pict>
      </w:r>
      <w:r>
        <w:rPr>
          <w:noProof/>
        </w:rPr>
        <w:pict>
          <v:shape id="_x0000_s1093" type="#_x0000_t32" style="position:absolute;margin-left:138.75pt;margin-top:60.8pt;width:57pt;height:1.5pt;flip:y;z-index:251711488" o:connectortype="straight"/>
        </w:pict>
      </w:r>
      <w:r>
        <w:rPr>
          <w:noProof/>
        </w:rPr>
        <w:pict>
          <v:shape id="_x0000_s1092" type="#_x0000_t32" style="position:absolute;margin-left:86.25pt;margin-top:27.8pt;width:37.5pt;height:21.75pt;flip:x;z-index:251710464" o:connectortype="straight"/>
        </w:pict>
      </w:r>
      <w:r>
        <w:rPr>
          <w:noProof/>
        </w:rPr>
        <w:pict>
          <v:shape id="_x0000_s1091" type="#_x0000_t32" style="position:absolute;margin-left:123.75pt;margin-top:26.3pt;width:1in;height:1.5pt;flip:y;z-index:251709440" o:connectortype="straight"/>
        </w:pict>
      </w:r>
      <w:r w:rsidR="00300C1D">
        <w:tab/>
      </w:r>
      <w:r w:rsidR="00300C1D">
        <w:tab/>
      </w:r>
      <w:r w:rsidR="00FB247F">
        <w:tab/>
      </w:r>
    </w:p>
    <w:p w:rsidR="00300C1D" w:rsidRPr="00300C1D" w:rsidRDefault="00300C1D" w:rsidP="00300C1D"/>
    <w:p w:rsidR="00300C1D" w:rsidRPr="00300C1D" w:rsidRDefault="00300C1D" w:rsidP="00300C1D"/>
    <w:p w:rsidR="00300C1D" w:rsidRPr="00300C1D" w:rsidRDefault="00300C1D" w:rsidP="00300C1D"/>
    <w:p w:rsidR="00300C1D" w:rsidRPr="00300C1D" w:rsidRDefault="00300C1D" w:rsidP="00300C1D"/>
    <w:p w:rsidR="00300C1D" w:rsidRPr="00300C1D" w:rsidRDefault="00300C1D" w:rsidP="00300C1D"/>
    <w:p w:rsidR="00300C1D" w:rsidRPr="00300C1D" w:rsidRDefault="00300C1D" w:rsidP="00300C1D"/>
    <w:p w:rsidR="00300C1D" w:rsidRPr="00300C1D" w:rsidRDefault="00300C1D" w:rsidP="00300C1D"/>
    <w:p w:rsidR="00300C1D" w:rsidRPr="00300C1D" w:rsidRDefault="00300C1D" w:rsidP="00300C1D"/>
    <w:p w:rsidR="00300C1D" w:rsidRPr="00300C1D" w:rsidRDefault="00300C1D" w:rsidP="00300C1D"/>
    <w:p w:rsidR="00300C1D" w:rsidRPr="00300C1D" w:rsidRDefault="00300C1D" w:rsidP="00300C1D"/>
    <w:p w:rsidR="00300C1D" w:rsidRPr="00300C1D" w:rsidRDefault="00300C1D" w:rsidP="00300C1D"/>
    <w:p w:rsidR="00300C1D" w:rsidRPr="00300C1D" w:rsidRDefault="00300C1D" w:rsidP="00300C1D"/>
    <w:p w:rsidR="00300C1D" w:rsidRDefault="00300C1D" w:rsidP="00300C1D"/>
    <w:p w:rsidR="00D55933" w:rsidRDefault="00300C1D" w:rsidP="00300C1D">
      <w:r>
        <w:t>Structure M</w:t>
      </w:r>
    </w:p>
    <w:p w:rsidR="00300C1D" w:rsidRDefault="00300C1D" w:rsidP="00300C1D">
      <w:r>
        <w:t xml:space="preserve"> (a) What substance does the above represents?</w:t>
      </w:r>
      <w:r>
        <w:tab/>
      </w:r>
      <w:r>
        <w:tab/>
      </w:r>
      <w:r>
        <w:tab/>
      </w:r>
      <w:r>
        <w:tab/>
        <w:t>(1mk)</w:t>
      </w:r>
    </w:p>
    <w:p w:rsidR="00300C1D" w:rsidRDefault="00300C1D" w:rsidP="00300C1D">
      <w:r>
        <w:t>……………………………………………………………………………………………………………………………………</w:t>
      </w:r>
    </w:p>
    <w:p w:rsidR="00837AF8" w:rsidRDefault="00837AF8" w:rsidP="00300C1D">
      <w:r>
        <w:t xml:space="preserve"> (b) Name the labeled parts:</w:t>
      </w:r>
      <w:r>
        <w:tab/>
      </w:r>
      <w:r>
        <w:tab/>
      </w:r>
      <w:r>
        <w:tab/>
      </w:r>
      <w:r>
        <w:tab/>
      </w:r>
      <w:r>
        <w:tab/>
      </w:r>
      <w:r>
        <w:tab/>
        <w:t>(1 1/2mks)</w:t>
      </w:r>
    </w:p>
    <w:p w:rsidR="00837AF8" w:rsidRDefault="00837AF8" w:rsidP="00300C1D">
      <w:r>
        <w:t xml:space="preserve">  P</w:t>
      </w:r>
    </w:p>
    <w:p w:rsidR="00837AF8" w:rsidRDefault="00837AF8" w:rsidP="00300C1D">
      <w:r>
        <w:t>Q</w:t>
      </w:r>
    </w:p>
    <w:p w:rsidR="00837AF8" w:rsidRDefault="00837AF8" w:rsidP="00300C1D">
      <w:r>
        <w:t>R</w:t>
      </w:r>
    </w:p>
    <w:p w:rsidR="00837AF8" w:rsidRDefault="009476EA" w:rsidP="00300C1D">
      <w:r>
        <w:t>(C) Name one physical property of M that makes it valuable in machinery industries.</w:t>
      </w:r>
      <w:r>
        <w:tab/>
      </w:r>
      <w:r>
        <w:tab/>
        <w:t>(1/2mk)</w:t>
      </w:r>
    </w:p>
    <w:p w:rsidR="009476EA" w:rsidRDefault="009476EA" w:rsidP="00300C1D">
      <w:r>
        <w:t>…………………………………………………………………………………………………………………………………………………………</w:t>
      </w:r>
    </w:p>
    <w:p w:rsidR="009476EA" w:rsidRDefault="009476EA" w:rsidP="00300C1D"/>
    <w:p w:rsidR="009476EA" w:rsidRDefault="009476EA" w:rsidP="00300C1D">
      <w:r>
        <w:lastRenderedPageBreak/>
        <w:t>14. What do you understand by the following terms:</w:t>
      </w:r>
      <w:r w:rsidR="00A12FCB">
        <w:tab/>
      </w:r>
      <w:r w:rsidR="00A12FCB">
        <w:tab/>
      </w:r>
      <w:r w:rsidR="00A12FCB">
        <w:tab/>
      </w:r>
      <w:r w:rsidR="00A12FCB">
        <w:tab/>
        <w:t>(</w:t>
      </w:r>
      <w:proofErr w:type="gramStart"/>
      <w:r w:rsidR="00A12FCB">
        <w:t>2mks</w:t>
      </w:r>
      <w:proofErr w:type="gramEnd"/>
      <w:r w:rsidR="00A12FCB">
        <w:t>)</w:t>
      </w:r>
    </w:p>
    <w:p w:rsidR="00A12FCB" w:rsidRDefault="00A12FCB" w:rsidP="00300C1D">
      <w:r>
        <w:t xml:space="preserve">     (a) Atomicity</w:t>
      </w:r>
    </w:p>
    <w:p w:rsidR="00A12FCB" w:rsidRDefault="00A12FCB" w:rsidP="00300C1D">
      <w:r>
        <w:t>…………………………………………………………………………………………………………………………………………….</w:t>
      </w:r>
    </w:p>
    <w:p w:rsidR="00A12FCB" w:rsidRDefault="00A12FCB" w:rsidP="00300C1D">
      <w:r>
        <w:t xml:space="preserve"> (b) Radical………………………………………………………………………………………………………………………………………………………………..</w:t>
      </w:r>
    </w:p>
    <w:p w:rsidR="00A12FCB" w:rsidRDefault="00564DF4" w:rsidP="00300C1D">
      <w:r>
        <w:t xml:space="preserve">15. </w:t>
      </w:r>
      <w:proofErr w:type="spellStart"/>
      <w:r>
        <w:t>Sulphur</w:t>
      </w:r>
      <w:proofErr w:type="spellEnd"/>
      <w:r>
        <w:t xml:space="preserve"> exists in two crystalline forms.</w:t>
      </w:r>
    </w:p>
    <w:p w:rsidR="00564DF4" w:rsidRDefault="00564DF4" w:rsidP="00300C1D">
      <w:r>
        <w:t xml:space="preserve">  (a) Name </w:t>
      </w:r>
      <w:r w:rsidRPr="00564DF4">
        <w:rPr>
          <w:b/>
        </w:rPr>
        <w:t>one</w:t>
      </w:r>
      <w:r>
        <w:t xml:space="preserve"> crystalline form of </w:t>
      </w:r>
      <w:proofErr w:type="spellStart"/>
      <w:r>
        <w:t>sulphur</w:t>
      </w:r>
      <w:proofErr w:type="spellEnd"/>
      <w:r>
        <w:t>.</w:t>
      </w:r>
      <w:r>
        <w:tab/>
      </w:r>
      <w:r>
        <w:tab/>
      </w:r>
      <w:r>
        <w:tab/>
        <w:t>(1mk)</w:t>
      </w:r>
    </w:p>
    <w:p w:rsidR="00564DF4" w:rsidRDefault="00564DF4" w:rsidP="00300C1D">
      <w:r>
        <w:t>……………………………………………………………………………………………………………………………………………………………..</w:t>
      </w:r>
    </w:p>
    <w:p w:rsidR="00564DF4" w:rsidRDefault="00564DF4" w:rsidP="00300C1D">
      <w:r>
        <w:t xml:space="preserve"> (b) State </w:t>
      </w:r>
      <w:r w:rsidRPr="00564DF4">
        <w:rPr>
          <w:b/>
        </w:rPr>
        <w:t>two</w:t>
      </w:r>
      <w:r>
        <w:t xml:space="preserve"> uses of </w:t>
      </w:r>
      <w:proofErr w:type="spellStart"/>
      <w:r>
        <w:t>sulphur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64DF4" w:rsidRDefault="00564DF4" w:rsidP="00300C1D">
      <w:r>
        <w:t>…………………………………………………………………………………………………………………………………………………………………</w:t>
      </w:r>
    </w:p>
    <w:p w:rsidR="00F229A1" w:rsidRDefault="00F229A1" w:rsidP="00300C1D">
      <w:r>
        <w:t xml:space="preserve">16. When blue crystals of substance W are heated lightly, they melt to form a blue solution and a </w:t>
      </w:r>
      <w:proofErr w:type="spellStart"/>
      <w:r>
        <w:t>colourless</w:t>
      </w:r>
      <w:proofErr w:type="spellEnd"/>
      <w:r>
        <w:t xml:space="preserve"> liquid collects on the cooler part of the </w:t>
      </w:r>
      <w:r w:rsidR="00D522BB">
        <w:t xml:space="preserve">tube. </w:t>
      </w:r>
      <w:r>
        <w:t>On strong heating, a mixture of brown and colorless gas is released and a black residue remains.</w:t>
      </w:r>
    </w:p>
    <w:p w:rsidR="00D522BB" w:rsidRDefault="00D522BB" w:rsidP="00300C1D">
      <w:r>
        <w:t>(a) Name the initial stage and the second stage of the reaction.</w:t>
      </w:r>
      <w:r>
        <w:tab/>
      </w:r>
      <w:r>
        <w:tab/>
      </w:r>
      <w:r>
        <w:tab/>
        <w:t>(1mk)</w:t>
      </w:r>
    </w:p>
    <w:p w:rsidR="00B302EF" w:rsidRDefault="00B302EF" w:rsidP="00300C1D">
      <w:r>
        <w:t xml:space="preserve">      Initial stage…………………………………………………………………………………………………………………………………………</w:t>
      </w:r>
    </w:p>
    <w:p w:rsidR="00B302EF" w:rsidRDefault="00B302EF" w:rsidP="00300C1D">
      <w:r>
        <w:t xml:space="preserve">    Second stage ………………………………………………………………………………………………………………………………………</w:t>
      </w:r>
    </w:p>
    <w:p w:rsidR="00B302EF" w:rsidRDefault="005B45AF" w:rsidP="00300C1D">
      <w:r>
        <w:t xml:space="preserve"> (b) Identify the brown gas and state the chemical test of the gas.</w:t>
      </w:r>
      <w:r>
        <w:tab/>
      </w:r>
      <w:r>
        <w:tab/>
      </w:r>
      <w:r>
        <w:tab/>
        <w:t>(1mk)</w:t>
      </w:r>
    </w:p>
    <w:p w:rsidR="005B45AF" w:rsidRDefault="005B45AF" w:rsidP="00300C1D">
      <w:r>
        <w:t xml:space="preserve">       Gas………………………………………………………………………………………………………………………..</w:t>
      </w:r>
    </w:p>
    <w:p w:rsidR="005B45AF" w:rsidRDefault="005B45AF" w:rsidP="00300C1D">
      <w:r>
        <w:t xml:space="preserve">       Chemical test ………………………………………………………………………………………………………..</w:t>
      </w:r>
    </w:p>
    <w:p w:rsidR="005B45AF" w:rsidRDefault="005B45AF" w:rsidP="00300C1D">
      <w:r>
        <w:t>17. A compound contains 12.84% by mass of carbon, 2.14% hydrogen and rest is bromine.</w:t>
      </w:r>
    </w:p>
    <w:p w:rsidR="005B45AF" w:rsidRDefault="005B45AF" w:rsidP="00300C1D">
      <w:r>
        <w:t>(a) Calculate its empirical formula.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B45AF" w:rsidRDefault="005B45AF" w:rsidP="00300C1D">
      <w:r>
        <w:t xml:space="preserve">       (c=12, H=1, Br=80)</w:t>
      </w:r>
    </w:p>
    <w:p w:rsidR="005B45AF" w:rsidRDefault="005B45AF" w:rsidP="00300C1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45AF" w:rsidRDefault="005B45AF" w:rsidP="00300C1D"/>
    <w:p w:rsidR="005B45AF" w:rsidRDefault="005B45AF" w:rsidP="00300C1D">
      <w:r>
        <w:t>(b) Calculate its molecular formula if its relative molecular mass is 188.</w:t>
      </w:r>
      <w:r w:rsidR="00D87356">
        <w:tab/>
      </w:r>
      <w:r w:rsidR="00D87356">
        <w:tab/>
      </w:r>
      <w:r w:rsidR="00D87356">
        <w:tab/>
        <w:t>(1mk)</w:t>
      </w:r>
    </w:p>
    <w:p w:rsidR="00D87356" w:rsidRDefault="00D87356" w:rsidP="00300C1D">
      <w:r>
        <w:lastRenderedPageBreak/>
        <w:t>18. Name the particles responsible for both metallic conductivity and electrolytic conductivity.</w:t>
      </w:r>
      <w:r w:rsidR="001461A4">
        <w:tab/>
        <w:t>(2mks)</w:t>
      </w:r>
    </w:p>
    <w:p w:rsidR="00D87356" w:rsidRDefault="001461A4" w:rsidP="00300C1D">
      <w:r>
        <w:t>Metallic conductivit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61A4" w:rsidRDefault="001461A4" w:rsidP="00300C1D">
      <w:r>
        <w:t>Electrolytic conductivity………………………………………………………………………………………………………………………..</w:t>
      </w:r>
    </w:p>
    <w:p w:rsidR="001461A4" w:rsidRDefault="001461A4" w:rsidP="00300C1D">
      <w:r>
        <w:t>………………………………………………………………………………………………………………………………………………………………</w:t>
      </w:r>
    </w:p>
    <w:p w:rsidR="00ED5C57" w:rsidRDefault="00ED5C57" w:rsidP="00300C1D"/>
    <w:p w:rsidR="00ED5C57" w:rsidRDefault="00ED5C57" w:rsidP="00300C1D">
      <w:r>
        <w:t>19. State and explain what happens when conc. Nitric acid is poured in a conical flask containing charcoal.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D5C57" w:rsidRDefault="00ED5C57" w:rsidP="00300C1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67C3" w:rsidRDefault="007767C3" w:rsidP="00300C1D"/>
    <w:p w:rsidR="007767C3" w:rsidRDefault="007767C3" w:rsidP="00300C1D">
      <w:r>
        <w:t>20. A laboratory technician intended to heat magnesium ribbon in carbon (IV) oxide   full jar during a classroom demonstration and cleaned the ribbon with a sand paper.</w:t>
      </w:r>
    </w:p>
    <w:p w:rsidR="007767C3" w:rsidRDefault="00942081" w:rsidP="00300C1D">
      <w:r>
        <w:rPr>
          <w:noProof/>
        </w:rPr>
        <w:pict>
          <v:shape id="_x0000_s1156" type="#_x0000_t32" style="position:absolute;margin-left:177pt;margin-top:23.35pt;width:10.5pt;height:162.75pt;z-index:251773952" o:connectortype="straight"/>
        </w:pict>
      </w:r>
      <w:r>
        <w:rPr>
          <w:noProof/>
        </w:rPr>
        <w:pict>
          <v:shape id="_x0000_s1155" type="#_x0000_t32" style="position:absolute;margin-left:181.5pt;margin-top:18.85pt;width:12pt;height:167.25pt;z-index:251772928" o:connectortype="straight"/>
        </w:pict>
      </w:r>
    </w:p>
    <w:p w:rsidR="007767C3" w:rsidRDefault="00942081" w:rsidP="00300C1D">
      <w:r>
        <w:rPr>
          <w:noProof/>
        </w:rPr>
        <w:pict>
          <v:shape id="_x0000_s1152" type="#_x0000_t32" style="position:absolute;margin-left:259.5pt;margin-top:20.45pt;width:36pt;height:0;z-index:251769856" o:connectortype="straight"/>
        </w:pict>
      </w:r>
      <w:r>
        <w:rPr>
          <w:noProof/>
        </w:rPr>
        <w:pict>
          <v:shape id="_x0000_s1151" type="#_x0000_t32" style="position:absolute;margin-left:81pt;margin-top:20.45pt;width:37.5pt;height:0;flip:x;z-index:251768832" o:connectortype="straight"/>
        </w:pict>
      </w:r>
      <w:r>
        <w:rPr>
          <w:noProof/>
        </w:rPr>
        <w:pict>
          <v:rect id="_x0000_s1150" style="position:absolute;margin-left:118.5pt;margin-top:20.45pt;width:144.75pt;height:249pt;z-index:251767808"/>
        </w:pict>
      </w:r>
    </w:p>
    <w:p w:rsidR="007767C3" w:rsidRDefault="007767C3" w:rsidP="00300C1D"/>
    <w:p w:rsidR="007767C3" w:rsidRDefault="00942081" w:rsidP="009C1E4B">
      <w:pPr>
        <w:tabs>
          <w:tab w:val="left" w:pos="7800"/>
        </w:tabs>
      </w:pPr>
      <w:r>
        <w:rPr>
          <w:noProof/>
        </w:rPr>
        <w:pict>
          <v:shape id="_x0000_s1163" type="#_x0000_t32" style="position:absolute;margin-left:187.5pt;margin-top:10.05pt;width:200.25pt;height:5.25pt;z-index:251780096" o:connectortype="straight"/>
        </w:pict>
      </w:r>
      <w:r w:rsidR="009C1E4B">
        <w:tab/>
        <w:t xml:space="preserve">Deflagrating </w:t>
      </w:r>
    </w:p>
    <w:p w:rsidR="007767C3" w:rsidRDefault="00942081" w:rsidP="009C1E4B">
      <w:pPr>
        <w:tabs>
          <w:tab w:val="left" w:pos="930"/>
          <w:tab w:val="left" w:pos="7800"/>
        </w:tabs>
      </w:pPr>
      <w:r>
        <w:rPr>
          <w:noProof/>
        </w:rPr>
        <w:pict>
          <v:shape id="_x0000_s1164" type="#_x0000_t32" style="position:absolute;margin-left:69pt;margin-top:7.1pt;width:75pt;height:3.75pt;z-index:251781120" o:connectortype="straight"/>
        </w:pict>
      </w:r>
      <w:r w:rsidR="009C1E4B">
        <w:tab/>
        <w:t>White ash</w:t>
      </w:r>
      <w:r w:rsidR="009C1E4B">
        <w:tab/>
        <w:t>spoon</w:t>
      </w:r>
    </w:p>
    <w:p w:rsidR="007767C3" w:rsidRDefault="007767C3" w:rsidP="00300C1D"/>
    <w:p w:rsidR="007767C3" w:rsidRDefault="007767C3" w:rsidP="00300C1D"/>
    <w:p w:rsidR="009C1E4B" w:rsidRDefault="00942081" w:rsidP="00300C1D">
      <w:r>
        <w:rPr>
          <w:noProof/>
        </w:rPr>
        <w:pict>
          <v:shape id="_x0000_s1165" type="#_x0000_t32" style="position:absolute;margin-left:63.75pt;margin-top:13.3pt;width:54.75pt;height:2.25pt;z-index:251782144" o:connectortype="straight"/>
        </w:pict>
      </w:r>
      <w:r>
        <w:rPr>
          <w:noProof/>
        </w:rPr>
        <w:pict>
          <v:shape id="_x0000_s1162" type="#_x0000_t32" style="position:absolute;margin-left:181.5pt;margin-top:43.3pt;width:173.25pt;height:48.75pt;z-index:251779072" o:connectortype="straight"/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61" type="#_x0000_t38" style="position:absolute;margin-left:162pt;margin-top:30.55pt;width:44.25pt;height:18.75pt;rotation:180;flip:y;z-index:251778048" o:connectortype="curved" adj="10788,693792,-135824"/>
        </w:pict>
      </w:r>
      <w:r>
        <w:rPr>
          <w:noProof/>
        </w:rPr>
        <w:pict>
          <v:shape id="_x0000_s1160" type="#_x0000_t38" style="position:absolute;margin-left:171pt;margin-top:30.55pt;width:31.5pt;height:12.75pt;rotation:180;flip:y;z-index:251777024" o:connectortype="curved" adj="10800,1020282,-188229"/>
        </w:pict>
      </w:r>
      <w:r>
        <w:rPr>
          <w:noProof/>
        </w:rPr>
        <w:pict>
          <v:shape id="_x0000_s1158" type="#_x0000_t32" style="position:absolute;margin-left:187.5pt;margin-top:8.05pt;width:15pt;height:27pt;z-index:251776000" o:connectortype="straight"/>
        </w:pict>
      </w:r>
      <w:r>
        <w:rPr>
          <w:noProof/>
        </w:rPr>
        <w:pict>
          <v:shape id="_x0000_s1157" type="#_x0000_t32" style="position:absolute;margin-left:193.5pt;margin-top:8.05pt;width:12.75pt;height:22.5pt;z-index:251774976" o:connectortype="straight"/>
        </w:pict>
      </w:r>
      <w:r>
        <w:rPr>
          <w:noProof/>
        </w:rPr>
        <w:pict>
          <v:shape id="_x0000_s1154" type="#_x0000_t32" style="position:absolute;margin-left:259.5pt;margin-top:116.8pt;width:24pt;height:7.5pt;z-index:251771904" o:connectortype="straight"/>
        </w:pict>
      </w:r>
      <w:r>
        <w:rPr>
          <w:noProof/>
        </w:rPr>
        <w:pict>
          <v:shape id="_x0000_s1153" type="#_x0000_t32" style="position:absolute;margin-left:98.25pt;margin-top:116.8pt;width:20.25pt;height:7.5pt;flip:x;z-index:251770880" o:connectortype="straight"/>
        </w:pict>
      </w:r>
      <w:r w:rsidR="009C1E4B">
        <w:t>Black specks</w:t>
      </w:r>
    </w:p>
    <w:p w:rsidR="009C1E4B" w:rsidRPr="009C1E4B" w:rsidRDefault="009C1E4B" w:rsidP="009C1E4B"/>
    <w:p w:rsidR="009C1E4B" w:rsidRDefault="009C1E4B" w:rsidP="009C1E4B"/>
    <w:p w:rsidR="009C1E4B" w:rsidRDefault="009C1E4B">
      <w:r>
        <w:br w:type="page"/>
      </w:r>
    </w:p>
    <w:p w:rsidR="00300C1D" w:rsidRDefault="009C1E4B" w:rsidP="009C1E4B">
      <w:pPr>
        <w:tabs>
          <w:tab w:val="left" w:pos="7185"/>
        </w:tabs>
      </w:pPr>
      <w:r>
        <w:lastRenderedPageBreak/>
        <w:t>a) Why is magnesium ribbon cleaned first before it is heated in air?</w:t>
      </w:r>
      <w:r>
        <w:tab/>
      </w:r>
      <w:r>
        <w:tab/>
      </w:r>
      <w:r>
        <w:tab/>
        <w:t>(1/2mk)</w:t>
      </w:r>
    </w:p>
    <w:p w:rsidR="009C1E4B" w:rsidRDefault="001C761B" w:rsidP="009C1E4B">
      <w:pPr>
        <w:tabs>
          <w:tab w:val="left" w:pos="7185"/>
        </w:tabs>
      </w:pPr>
      <w:r>
        <w:t>………………………………………………………………………………………………………………………………………</w:t>
      </w:r>
    </w:p>
    <w:p w:rsidR="001C761B" w:rsidRDefault="001C761B" w:rsidP="009C1E4B">
      <w:pPr>
        <w:tabs>
          <w:tab w:val="left" w:pos="7185"/>
        </w:tabs>
      </w:pPr>
      <w:r>
        <w:t>b) Write a word equation for the reaction above.</w:t>
      </w:r>
      <w:r>
        <w:tab/>
      </w:r>
      <w:r>
        <w:tab/>
        <w:t>(1/2mk)</w:t>
      </w:r>
    </w:p>
    <w:p w:rsidR="001C761B" w:rsidRDefault="001C761B" w:rsidP="009C1E4B">
      <w:pPr>
        <w:tabs>
          <w:tab w:val="left" w:pos="7185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1C761B" w:rsidRDefault="00A067EB" w:rsidP="009C1E4B">
      <w:pPr>
        <w:tabs>
          <w:tab w:val="left" w:pos="7185"/>
        </w:tabs>
      </w:pPr>
      <w:r>
        <w:t>c) Identify the black specks and white ash</w:t>
      </w:r>
      <w:r>
        <w:tab/>
      </w:r>
      <w:r>
        <w:tab/>
      </w:r>
      <w:r>
        <w:tab/>
        <w:t>(2mks)</w:t>
      </w:r>
    </w:p>
    <w:p w:rsidR="00A067EB" w:rsidRDefault="00A067EB" w:rsidP="009C1E4B">
      <w:pPr>
        <w:tabs>
          <w:tab w:val="left" w:pos="7185"/>
        </w:tabs>
      </w:pPr>
      <w:r>
        <w:t xml:space="preserve">     Black specks………………………………………………………………………………………………………………………………</w:t>
      </w:r>
    </w:p>
    <w:p w:rsidR="00A067EB" w:rsidRDefault="00A067EB" w:rsidP="009C1E4B">
      <w:pPr>
        <w:tabs>
          <w:tab w:val="left" w:pos="7185"/>
        </w:tabs>
      </w:pPr>
      <w:r>
        <w:t xml:space="preserve">    White ash ………………………………………………………………………………………………………………………………….</w:t>
      </w:r>
    </w:p>
    <w:p w:rsidR="00A067EB" w:rsidRDefault="00555240" w:rsidP="009C1E4B">
      <w:pPr>
        <w:tabs>
          <w:tab w:val="left" w:pos="7185"/>
        </w:tabs>
      </w:pPr>
      <w:r>
        <w:t>21. Magnesium hydroxide is used as a medication to relieve stomach acidity.</w:t>
      </w:r>
    </w:p>
    <w:p w:rsidR="00555240" w:rsidRDefault="00555240" w:rsidP="009C1E4B">
      <w:pPr>
        <w:tabs>
          <w:tab w:val="left" w:pos="7185"/>
        </w:tabs>
      </w:pPr>
      <w:r>
        <w:t xml:space="preserve">     a) Write a word equation to for the reaction taking place in the stomach.</w:t>
      </w:r>
      <w:r>
        <w:tab/>
      </w:r>
      <w:r>
        <w:tab/>
      </w:r>
      <w:r>
        <w:tab/>
        <w:t>(1mk)</w:t>
      </w:r>
    </w:p>
    <w:p w:rsidR="00555240" w:rsidRDefault="00555240" w:rsidP="009C1E4B">
      <w:pPr>
        <w:tabs>
          <w:tab w:val="left" w:pos="7185"/>
        </w:tabs>
      </w:pPr>
      <w:r>
        <w:t>……………………………………………………………………………………………………………………………………………………….</w:t>
      </w:r>
    </w:p>
    <w:p w:rsidR="00555240" w:rsidRDefault="00555240" w:rsidP="009C1E4B">
      <w:pPr>
        <w:tabs>
          <w:tab w:val="left" w:pos="7185"/>
        </w:tabs>
      </w:pPr>
    </w:p>
    <w:p w:rsidR="00920A2B" w:rsidRDefault="00920A2B" w:rsidP="009C1E4B">
      <w:pPr>
        <w:tabs>
          <w:tab w:val="left" w:pos="7185"/>
        </w:tabs>
      </w:pPr>
      <w:r>
        <w:t xml:space="preserve"> </w:t>
      </w:r>
      <w:proofErr w:type="gramStart"/>
      <w:r>
        <w:t>b</w:t>
      </w:r>
      <w:proofErr w:type="gramEnd"/>
      <w:r>
        <w:t>) Explain why sodium hydroxide cannot be used for the above purpose.</w:t>
      </w:r>
      <w:r>
        <w:tab/>
      </w:r>
      <w:r>
        <w:tab/>
      </w:r>
      <w:r>
        <w:tab/>
      </w:r>
      <w:r>
        <w:tab/>
        <w:t>(1mk)</w:t>
      </w:r>
    </w:p>
    <w:p w:rsidR="00920A2B" w:rsidRDefault="00920A2B" w:rsidP="009C1E4B">
      <w:pPr>
        <w:tabs>
          <w:tab w:val="left" w:pos="7185"/>
        </w:tabs>
      </w:pPr>
      <w:r>
        <w:t>……………………………………………………………………………………………………………………………………………………………….</w:t>
      </w:r>
    </w:p>
    <w:p w:rsidR="00920A2B" w:rsidRDefault="00920A2B" w:rsidP="009C1E4B">
      <w:pPr>
        <w:tabs>
          <w:tab w:val="left" w:pos="7185"/>
        </w:tabs>
      </w:pPr>
    </w:p>
    <w:p w:rsidR="005128B0" w:rsidRDefault="005128B0" w:rsidP="009C1E4B">
      <w:pPr>
        <w:tabs>
          <w:tab w:val="left" w:pos="7185"/>
        </w:tabs>
      </w:pPr>
      <w:r>
        <w:t>22. Calculate the oxidation state of Chromium potassium dichromate, k2Cr3O7.</w:t>
      </w:r>
      <w:r>
        <w:tab/>
      </w:r>
      <w:r>
        <w:tab/>
      </w:r>
      <w:r>
        <w:tab/>
      </w:r>
      <w:r>
        <w:tab/>
        <w:t>(2mks)</w:t>
      </w:r>
    </w:p>
    <w:p w:rsidR="005128B0" w:rsidRDefault="005128B0" w:rsidP="009C1E4B">
      <w:pPr>
        <w:tabs>
          <w:tab w:val="left" w:pos="7185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28B0" w:rsidRDefault="005128B0" w:rsidP="009C1E4B">
      <w:pPr>
        <w:tabs>
          <w:tab w:val="left" w:pos="7185"/>
        </w:tabs>
      </w:pPr>
      <w:r>
        <w:t>23. (</w:t>
      </w:r>
      <w:proofErr w:type="gramStart"/>
      <w:r>
        <w:t>a</w:t>
      </w:r>
      <w:proofErr w:type="gramEnd"/>
      <w:r>
        <w:t>) Illustrate how ammonia gas form ammonium ion, using dot (for hydrogen electrons) and cross (x) for Nitrogen electrons.</w:t>
      </w:r>
      <w:r>
        <w:tab/>
      </w:r>
      <w:r>
        <w:tab/>
      </w:r>
      <w:r>
        <w:tab/>
        <w:t>(2mks)</w:t>
      </w:r>
    </w:p>
    <w:p w:rsidR="005128B0" w:rsidRDefault="005128B0" w:rsidP="009C1E4B">
      <w:pPr>
        <w:tabs>
          <w:tab w:val="left" w:pos="7185"/>
        </w:tabs>
      </w:pPr>
    </w:p>
    <w:p w:rsidR="005128B0" w:rsidRDefault="005128B0" w:rsidP="009C1E4B">
      <w:pPr>
        <w:tabs>
          <w:tab w:val="left" w:pos="7185"/>
        </w:tabs>
      </w:pPr>
    </w:p>
    <w:p w:rsidR="005128B0" w:rsidRDefault="005128B0" w:rsidP="009C1E4B">
      <w:pPr>
        <w:tabs>
          <w:tab w:val="left" w:pos="7185"/>
        </w:tabs>
      </w:pPr>
    </w:p>
    <w:p w:rsidR="005128B0" w:rsidRDefault="005128B0" w:rsidP="009C1E4B">
      <w:pPr>
        <w:tabs>
          <w:tab w:val="left" w:pos="7185"/>
        </w:tabs>
      </w:pPr>
    </w:p>
    <w:p w:rsidR="005128B0" w:rsidRDefault="005128B0" w:rsidP="009C1E4B">
      <w:pPr>
        <w:tabs>
          <w:tab w:val="left" w:pos="7185"/>
        </w:tabs>
      </w:pPr>
      <w:r>
        <w:t>(b) On the diagram you have drawn above, show the co-ordinate bond.</w:t>
      </w:r>
      <w:r>
        <w:tab/>
      </w:r>
      <w:r>
        <w:tab/>
      </w:r>
      <w:r>
        <w:tab/>
        <w:t>(1mk)</w:t>
      </w:r>
    </w:p>
    <w:p w:rsidR="003558D1" w:rsidRDefault="003558D1" w:rsidP="009C1E4B">
      <w:pPr>
        <w:tabs>
          <w:tab w:val="left" w:pos="7185"/>
        </w:tabs>
      </w:pPr>
    </w:p>
    <w:p w:rsidR="003558D1" w:rsidRDefault="003558D1" w:rsidP="009C1E4B">
      <w:pPr>
        <w:tabs>
          <w:tab w:val="left" w:pos="7185"/>
        </w:tabs>
      </w:pPr>
    </w:p>
    <w:p w:rsidR="003558D1" w:rsidRDefault="003558D1" w:rsidP="009C1E4B">
      <w:pPr>
        <w:tabs>
          <w:tab w:val="left" w:pos="7185"/>
        </w:tabs>
      </w:pPr>
      <w:r>
        <w:lastRenderedPageBreak/>
        <w:t>24. Study the diagram below which represents a portion of periodic table atoms and ions and answer the questions that follow.</w:t>
      </w:r>
    </w:p>
    <w:p w:rsidR="003A0613" w:rsidRDefault="00942081" w:rsidP="009C1E4B">
      <w:pPr>
        <w:tabs>
          <w:tab w:val="left" w:pos="7185"/>
        </w:tabs>
      </w:pPr>
      <w:r>
        <w:rPr>
          <w:noProof/>
        </w:rPr>
        <w:pict>
          <v:oval id="_x0000_s1181" style="position:absolute;margin-left:176.15pt;margin-top:222.35pt;width:76.6pt;height:65.25pt;z-index:251797504"/>
        </w:pict>
      </w:r>
      <w:r>
        <w:rPr>
          <w:noProof/>
        </w:rPr>
        <w:pict>
          <v:oval id="_x0000_s1180" style="position:absolute;margin-left:157.2pt;margin-top:121.1pt;width:34.05pt;height:36.75pt;z-index:251796480"/>
        </w:pict>
      </w:r>
      <w:r>
        <w:rPr>
          <w:noProof/>
        </w:rPr>
        <w:pict>
          <v:oval id="_x0000_s1179" style="position:absolute;margin-left:176.15pt;margin-top:19.1pt;width:57.1pt;height:52.5pt;z-index:251795456"/>
        </w:pict>
      </w:r>
      <w:r>
        <w:rPr>
          <w:noProof/>
        </w:rPr>
        <w:pict>
          <v:oval id="_x0000_s1182" style="position:absolute;margin-left:418.65pt;margin-top:11.6pt;width:60.6pt;height:51pt;z-index:251798528"/>
        </w:pict>
      </w:r>
      <w:r>
        <w:rPr>
          <w:noProof/>
        </w:rPr>
        <w:pict>
          <v:oval id="_x0000_s1183" style="position:absolute;margin-left:414pt;margin-top:108.35pt;width:53.25pt;height:49.5pt;z-index:251799552"/>
        </w:pict>
      </w:r>
      <w:r>
        <w:rPr>
          <w:noProof/>
        </w:rPr>
        <w:pict>
          <v:oval id="_x0000_s1184" style="position:absolute;margin-left:418.65pt;margin-top:222.35pt;width:60.6pt;height:57.75pt;z-index:251800576"/>
        </w:pict>
      </w:r>
      <w:r>
        <w:rPr>
          <w:noProof/>
        </w:rPr>
        <w:pict>
          <v:shape id="_x0000_s1178" type="#_x0000_t32" style="position:absolute;margin-left:377.25pt;margin-top:205.85pt;width:49.4pt;height:28.5pt;z-index:251794432" o:connectortype="straight">
            <v:stroke endarrow="block"/>
          </v:shape>
        </w:pict>
      </w:r>
      <w:r>
        <w:rPr>
          <w:noProof/>
        </w:rPr>
        <w:pict>
          <v:shape id="_x0000_s1177" type="#_x0000_t32" style="position:absolute;margin-left:381pt;margin-top:130.85pt;width:37.65pt;height:0;z-index:251793408" o:connectortype="straight">
            <v:stroke endarrow="block"/>
          </v:shape>
        </w:pict>
      </w:r>
      <w:r>
        <w:rPr>
          <w:noProof/>
        </w:rPr>
        <w:pict>
          <v:shape id="_x0000_s1176" type="#_x0000_t32" style="position:absolute;margin-left:381pt;margin-top:40.85pt;width:37.65pt;height:21.75pt;flip:y;z-index:251792384" o:connectortype="straight">
            <v:stroke endarrow="block"/>
          </v:shape>
        </w:pict>
      </w:r>
      <w:r>
        <w:rPr>
          <w:noProof/>
        </w:rPr>
        <w:pict>
          <v:shape id="_x0000_s1175" type="#_x0000_t32" style="position:absolute;margin-left:132pt;margin-top:222.35pt;width:44.15pt;height:25.5pt;z-index:251791360" o:connectortype="straight">
            <v:stroke endarrow="block"/>
          </v:shape>
        </w:pict>
      </w:r>
      <w:r>
        <w:rPr>
          <w:noProof/>
        </w:rPr>
        <w:pict>
          <v:shape id="_x0000_s1174" type="#_x0000_t32" style="position:absolute;margin-left:132pt;margin-top:136.85pt;width:25.2pt;height:6.75pt;flip:y;z-index:251790336" o:connectortype="straight">
            <v:stroke endarrow="block"/>
          </v:shape>
        </w:pict>
      </w:r>
      <w:r>
        <w:rPr>
          <w:noProof/>
        </w:rPr>
        <w:pict>
          <v:shape id="_x0000_s1173" type="#_x0000_t32" style="position:absolute;margin-left:132pt;margin-top:58.1pt;width:48.75pt;height:4.5pt;flip:y;z-index:251789312" o:connectortype="straight">
            <v:stroke endarrow="block"/>
          </v:shape>
        </w:pict>
      </w:r>
      <w:r>
        <w:rPr>
          <w:noProof/>
        </w:rPr>
        <w:pict>
          <v:shape id="_x0000_s1172" type="#_x0000_t32" style="position:absolute;margin-left:285pt;margin-top:171.35pt;width:96pt;height:0;z-index:251788288" o:connectortype="straight"/>
        </w:pict>
      </w:r>
      <w:r>
        <w:rPr>
          <w:noProof/>
        </w:rPr>
        <w:pict>
          <v:shape id="_x0000_s1171" type="#_x0000_t32" style="position:absolute;margin-left:289.5pt;margin-top:86.6pt;width:91.5pt;height:0;z-index:251787264" o:connectortype="straight"/>
        </w:pict>
      </w:r>
      <w:r>
        <w:rPr>
          <w:noProof/>
        </w:rPr>
        <w:pict>
          <v:shape id="_x0000_s1170" type="#_x0000_t32" style="position:absolute;margin-left:49.5pt;margin-top:180.35pt;width:82.5pt;height:2.25pt;z-index:251786240" o:connectortype="straight"/>
        </w:pict>
      </w:r>
      <w:r>
        <w:rPr>
          <w:noProof/>
        </w:rPr>
        <w:pict>
          <v:shape id="_x0000_s1169" type="#_x0000_t32" style="position:absolute;margin-left:49.5pt;margin-top:86.6pt;width:82.5pt;height:1.5pt;z-index:251785216" o:connectortype="straight"/>
        </w:pict>
      </w:r>
      <w:r>
        <w:rPr>
          <w:noProof/>
        </w:rPr>
        <w:pict>
          <v:rect id="_x0000_s1168" style="position:absolute;margin-left:285pt;margin-top:40.85pt;width:96pt;height:201pt;z-index:251784192"/>
        </w:pict>
      </w:r>
      <w:r>
        <w:rPr>
          <w:noProof/>
        </w:rPr>
        <w:pict>
          <v:rect id="_x0000_s1167" style="position:absolute;margin-left:49.5pt;margin-top:35.6pt;width:82.5pt;height:213pt;z-index:251783168"/>
        </w:pict>
      </w:r>
    </w:p>
    <w:p w:rsidR="003A0613" w:rsidRPr="003A0613" w:rsidRDefault="003A0613" w:rsidP="003A0613"/>
    <w:p w:rsidR="003A0613" w:rsidRPr="003A0613" w:rsidRDefault="003A0613" w:rsidP="003A0613">
      <w:r>
        <w:tab/>
      </w:r>
      <w:r>
        <w:tab/>
        <w:t>FFFF</w:t>
      </w:r>
    </w:p>
    <w:p w:rsidR="003A0613" w:rsidRPr="003A0613" w:rsidRDefault="003A0613" w:rsidP="003A0613"/>
    <w:p w:rsidR="003A0613" w:rsidRPr="003A0613" w:rsidRDefault="003A0613" w:rsidP="003A0613"/>
    <w:p w:rsidR="003A0613" w:rsidRPr="003A0613" w:rsidRDefault="003A0613" w:rsidP="003A0613"/>
    <w:p w:rsidR="003A0613" w:rsidRPr="003A0613" w:rsidRDefault="003A0613" w:rsidP="003A0613"/>
    <w:p w:rsidR="003A0613" w:rsidRPr="003A0613" w:rsidRDefault="003A0613" w:rsidP="003A0613"/>
    <w:p w:rsidR="003A0613" w:rsidRPr="003A0613" w:rsidRDefault="003A0613" w:rsidP="003A0613"/>
    <w:p w:rsidR="003A0613" w:rsidRPr="003A0613" w:rsidRDefault="003A0613" w:rsidP="003A0613"/>
    <w:p w:rsidR="003A0613" w:rsidRDefault="003A0613" w:rsidP="003A0613">
      <w:r>
        <w:tab/>
        <w:t>Atomic radii (nm)</w:t>
      </w:r>
      <w:r>
        <w:tab/>
      </w:r>
      <w:r>
        <w:tab/>
      </w:r>
      <w:r>
        <w:tab/>
      </w:r>
      <w:r>
        <w:tab/>
      </w:r>
      <w:r>
        <w:tab/>
        <w:t>ionic radii (nm)</w:t>
      </w:r>
    </w:p>
    <w:p w:rsidR="00A067EB" w:rsidRDefault="003A0613" w:rsidP="003A0613">
      <w:pPr>
        <w:tabs>
          <w:tab w:val="left" w:pos="3510"/>
        </w:tabs>
      </w:pPr>
      <w:r>
        <w:tab/>
        <w:t>Relative atomic size</w:t>
      </w:r>
      <w:r>
        <w:tab/>
      </w:r>
      <w:r>
        <w:tab/>
      </w:r>
      <w:r>
        <w:tab/>
      </w:r>
      <w:r>
        <w:tab/>
      </w:r>
      <w:r>
        <w:tab/>
        <w:t xml:space="preserve">relative </w:t>
      </w:r>
    </w:p>
    <w:p w:rsidR="003A0613" w:rsidRDefault="003A0613" w:rsidP="003A0613">
      <w:pPr>
        <w:tabs>
          <w:tab w:val="left" w:pos="35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Ionic </w:t>
      </w:r>
    </w:p>
    <w:p w:rsidR="003A0613" w:rsidRDefault="003A0613" w:rsidP="003A0613">
      <w:pPr>
        <w:tabs>
          <w:tab w:val="left" w:pos="35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Size</w:t>
      </w:r>
    </w:p>
    <w:p w:rsidR="003A0613" w:rsidRDefault="003A0613" w:rsidP="003A0613">
      <w:pPr>
        <w:tabs>
          <w:tab w:val="left" w:pos="3510"/>
        </w:tabs>
      </w:pPr>
      <w:r>
        <w:t>(</w:t>
      </w:r>
      <w:proofErr w:type="gramStart"/>
      <w:r>
        <w:t>a</w:t>
      </w:r>
      <w:proofErr w:type="gramEnd"/>
      <w:r>
        <w:t xml:space="preserve">) Explain why a relative ionic size above is smaller </w:t>
      </w:r>
      <w:r w:rsidR="009F2FEB">
        <w:t>than the atomic size.</w:t>
      </w:r>
      <w:r w:rsidR="009F2FEB">
        <w:tab/>
      </w:r>
      <w:r w:rsidR="009F2FEB">
        <w:tab/>
      </w:r>
      <w:r w:rsidR="009F2FEB">
        <w:tab/>
        <w:t>(2mks)</w:t>
      </w:r>
    </w:p>
    <w:p w:rsidR="009C1F6A" w:rsidRDefault="009C1F6A" w:rsidP="003A0613">
      <w:pPr>
        <w:tabs>
          <w:tab w:val="left" w:pos="3510"/>
        </w:tabs>
      </w:pPr>
    </w:p>
    <w:p w:rsidR="009C1F6A" w:rsidRDefault="009C1F6A" w:rsidP="003A0613">
      <w:pPr>
        <w:tabs>
          <w:tab w:val="left" w:pos="3510"/>
        </w:tabs>
      </w:pPr>
    </w:p>
    <w:p w:rsidR="009C1F6A" w:rsidRDefault="009C1F6A" w:rsidP="003A0613">
      <w:pPr>
        <w:tabs>
          <w:tab w:val="left" w:pos="3510"/>
        </w:tabs>
      </w:pPr>
      <w:r>
        <w:t>(b) Name the strongest oxidizing agent above.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D0DC5" w:rsidRDefault="00ED0DC5" w:rsidP="003A0613">
      <w:pPr>
        <w:tabs>
          <w:tab w:val="left" w:pos="3510"/>
        </w:tabs>
      </w:pPr>
    </w:p>
    <w:p w:rsidR="00ED0DC5" w:rsidRDefault="00ED0DC5" w:rsidP="003A0613">
      <w:pPr>
        <w:tabs>
          <w:tab w:val="left" w:pos="3510"/>
        </w:tabs>
      </w:pPr>
    </w:p>
    <w:p w:rsidR="00ED0DC5" w:rsidRDefault="00ED0DC5" w:rsidP="003A0613">
      <w:pPr>
        <w:tabs>
          <w:tab w:val="left" w:pos="3510"/>
        </w:tabs>
      </w:pPr>
      <w:r>
        <w:t xml:space="preserve">25. In an experiment, </w:t>
      </w:r>
      <w:proofErr w:type="spellStart"/>
      <w:r>
        <w:t>Sulphur</w:t>
      </w:r>
      <w:proofErr w:type="spellEnd"/>
      <w:r>
        <w:t xml:space="preserve"> (IV) oxide gas was bubbled into water followed by Chlorine gas. The resulting clear solution gave a white precipitate when mixed with acidified barium chloride solution.</w:t>
      </w:r>
    </w:p>
    <w:p w:rsidR="00ED0DC5" w:rsidRDefault="00ED0DC5" w:rsidP="003A0613">
      <w:pPr>
        <w:tabs>
          <w:tab w:val="left" w:pos="3510"/>
        </w:tabs>
      </w:pPr>
      <w:r>
        <w:t>Explain these observations.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D0DC5" w:rsidRDefault="00ED0DC5" w:rsidP="003A0613">
      <w:pPr>
        <w:tabs>
          <w:tab w:val="left" w:pos="3510"/>
        </w:tabs>
      </w:pPr>
    </w:p>
    <w:p w:rsidR="00ED0DC5" w:rsidRDefault="004325D0" w:rsidP="003A0613">
      <w:pPr>
        <w:tabs>
          <w:tab w:val="left" w:pos="3510"/>
        </w:tabs>
      </w:pPr>
      <w:r>
        <w:lastRenderedPageBreak/>
        <w:t>26. The table below shows the tests carried out on separate samples of water drawn from a well and the results obtained.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25D0" w:rsidTr="004325D0">
        <w:tc>
          <w:tcPr>
            <w:tcW w:w="4788" w:type="dxa"/>
          </w:tcPr>
          <w:p w:rsidR="004325D0" w:rsidRDefault="004325D0" w:rsidP="003A0613">
            <w:pPr>
              <w:tabs>
                <w:tab w:val="left" w:pos="3510"/>
              </w:tabs>
            </w:pPr>
            <w:r>
              <w:t>Tests</w:t>
            </w:r>
          </w:p>
        </w:tc>
        <w:tc>
          <w:tcPr>
            <w:tcW w:w="4788" w:type="dxa"/>
          </w:tcPr>
          <w:p w:rsidR="004325D0" w:rsidRDefault="004325D0" w:rsidP="003A0613">
            <w:pPr>
              <w:tabs>
                <w:tab w:val="left" w:pos="3510"/>
              </w:tabs>
            </w:pPr>
            <w:r>
              <w:t>Results</w:t>
            </w:r>
          </w:p>
        </w:tc>
      </w:tr>
      <w:tr w:rsidR="004325D0" w:rsidTr="004325D0">
        <w:tc>
          <w:tcPr>
            <w:tcW w:w="4788" w:type="dxa"/>
          </w:tcPr>
          <w:p w:rsidR="004325D0" w:rsidRDefault="004325D0" w:rsidP="003A0613">
            <w:pPr>
              <w:tabs>
                <w:tab w:val="left" w:pos="3510"/>
              </w:tabs>
            </w:pPr>
            <w:r>
              <w:t xml:space="preserve">i) Addition of excess aqueous ammonia </w:t>
            </w:r>
          </w:p>
        </w:tc>
        <w:tc>
          <w:tcPr>
            <w:tcW w:w="4788" w:type="dxa"/>
          </w:tcPr>
          <w:p w:rsidR="004325D0" w:rsidRDefault="004325D0" w:rsidP="003A0613">
            <w:pPr>
              <w:tabs>
                <w:tab w:val="left" w:pos="3510"/>
              </w:tabs>
            </w:pPr>
            <w:r>
              <w:t>White precipitate.</w:t>
            </w:r>
          </w:p>
        </w:tc>
      </w:tr>
      <w:tr w:rsidR="004325D0" w:rsidTr="004325D0">
        <w:tc>
          <w:tcPr>
            <w:tcW w:w="4788" w:type="dxa"/>
          </w:tcPr>
          <w:p w:rsidR="004325D0" w:rsidRDefault="004325D0" w:rsidP="003A0613">
            <w:pPr>
              <w:tabs>
                <w:tab w:val="left" w:pos="3510"/>
              </w:tabs>
            </w:pPr>
            <w:r>
              <w:t xml:space="preserve">ii) Addition of </w:t>
            </w:r>
            <w:r w:rsidR="00E8729C">
              <w:t>a few</w:t>
            </w:r>
            <w:r>
              <w:t xml:space="preserve"> drops of dilute </w:t>
            </w:r>
            <w:proofErr w:type="spellStart"/>
            <w:r>
              <w:t>sulphuric</w:t>
            </w:r>
            <w:proofErr w:type="spellEnd"/>
            <w:r>
              <w:t xml:space="preserve"> acid</w:t>
            </w:r>
          </w:p>
        </w:tc>
        <w:tc>
          <w:tcPr>
            <w:tcW w:w="4788" w:type="dxa"/>
          </w:tcPr>
          <w:p w:rsidR="004325D0" w:rsidRDefault="00E8729C" w:rsidP="003A0613">
            <w:pPr>
              <w:tabs>
                <w:tab w:val="left" w:pos="3510"/>
              </w:tabs>
            </w:pPr>
            <w:r>
              <w:t>No observable change.</w:t>
            </w:r>
          </w:p>
        </w:tc>
      </w:tr>
      <w:tr w:rsidR="004325D0" w:rsidTr="004325D0">
        <w:tc>
          <w:tcPr>
            <w:tcW w:w="4788" w:type="dxa"/>
          </w:tcPr>
          <w:p w:rsidR="004325D0" w:rsidRDefault="00E8729C" w:rsidP="003A0613">
            <w:pPr>
              <w:tabs>
                <w:tab w:val="left" w:pos="3510"/>
              </w:tabs>
            </w:pPr>
            <w:r>
              <w:t>iii) Addition of dilute hydrochloric acid followed by a few drops of barium chloride.</w:t>
            </w:r>
          </w:p>
        </w:tc>
        <w:tc>
          <w:tcPr>
            <w:tcW w:w="4788" w:type="dxa"/>
          </w:tcPr>
          <w:p w:rsidR="004325D0" w:rsidRDefault="00E8729C" w:rsidP="003A0613">
            <w:pPr>
              <w:tabs>
                <w:tab w:val="left" w:pos="3510"/>
              </w:tabs>
            </w:pPr>
            <w:r>
              <w:t>White precipitate.</w:t>
            </w:r>
          </w:p>
        </w:tc>
      </w:tr>
    </w:tbl>
    <w:p w:rsidR="004325D0" w:rsidRDefault="004325D0" w:rsidP="003A0613">
      <w:pPr>
        <w:tabs>
          <w:tab w:val="left" w:pos="3510"/>
        </w:tabs>
      </w:pPr>
    </w:p>
    <w:p w:rsidR="009C7CE1" w:rsidRDefault="009C7CE1" w:rsidP="003A0613">
      <w:pPr>
        <w:tabs>
          <w:tab w:val="left" w:pos="3510"/>
        </w:tabs>
      </w:pPr>
      <w:r>
        <w:t>(a) Identify the Cat ion and the Anion present in the water.</w:t>
      </w:r>
    </w:p>
    <w:p w:rsidR="009C7CE1" w:rsidRDefault="009C7CE1" w:rsidP="003A0613">
      <w:pPr>
        <w:tabs>
          <w:tab w:val="left" w:pos="3510"/>
        </w:tabs>
      </w:pPr>
      <w:proofErr w:type="spellStart"/>
      <w:r>
        <w:t>Cation</w:t>
      </w:r>
      <w:proofErr w:type="spellEnd"/>
      <w:r>
        <w:t xml:space="preserve">………………………………………………………………………………………………………………………… </w:t>
      </w:r>
      <w:r>
        <w:tab/>
      </w:r>
      <w:r>
        <w:tab/>
        <w:t>(1/2mk)</w:t>
      </w:r>
    </w:p>
    <w:p w:rsidR="009C7CE1" w:rsidRDefault="009C7CE1" w:rsidP="003A0613">
      <w:pPr>
        <w:tabs>
          <w:tab w:val="left" w:pos="3510"/>
        </w:tabs>
      </w:pPr>
      <w:r>
        <w:t xml:space="preserve"> Anion……………………………………………………………………………………………………………………………..   (1/2mk)</w:t>
      </w:r>
    </w:p>
    <w:p w:rsidR="00F778E7" w:rsidRDefault="00F778E7" w:rsidP="003A0613">
      <w:pPr>
        <w:tabs>
          <w:tab w:val="left" w:pos="3510"/>
        </w:tabs>
      </w:pPr>
    </w:p>
    <w:p w:rsidR="00F778E7" w:rsidRDefault="00F778E7" w:rsidP="003A0613">
      <w:pPr>
        <w:tabs>
          <w:tab w:val="left" w:pos="3510"/>
        </w:tabs>
      </w:pPr>
      <w:r>
        <w:t xml:space="preserve">(b) Write an ionic equation for the reaction which takes place in </w:t>
      </w:r>
      <w:proofErr w:type="gramStart"/>
      <w:r>
        <w:t>test  (</w:t>
      </w:r>
      <w:proofErr w:type="gramEnd"/>
      <w:r>
        <w:t xml:space="preserve">III).           </w:t>
      </w:r>
      <w:r>
        <w:tab/>
      </w:r>
      <w:r>
        <w:tab/>
      </w:r>
      <w:r>
        <w:tab/>
        <w:t>(1mk)</w:t>
      </w:r>
    </w:p>
    <w:p w:rsidR="007A7F15" w:rsidRDefault="007A7F15" w:rsidP="003A0613">
      <w:pPr>
        <w:tabs>
          <w:tab w:val="left" w:pos="3510"/>
        </w:tabs>
      </w:pPr>
    </w:p>
    <w:p w:rsidR="007A7F15" w:rsidRDefault="007A7F15" w:rsidP="003A0613">
      <w:pPr>
        <w:tabs>
          <w:tab w:val="left" w:pos="3510"/>
        </w:tabs>
      </w:pPr>
    </w:p>
    <w:p w:rsidR="007A7F15" w:rsidRDefault="007A7F15" w:rsidP="003A0613">
      <w:pPr>
        <w:tabs>
          <w:tab w:val="left" w:pos="3510"/>
        </w:tabs>
      </w:pPr>
      <w:r>
        <w:t>27. In an experiment, ammonium chloride was heated in a test tube. A moist red litmus paper placed at the mouth of the test tube first changed blue then red. Explain these observations.</w:t>
      </w:r>
      <w:r>
        <w:tab/>
      </w:r>
      <w:r>
        <w:tab/>
        <w:t>(2mks)</w:t>
      </w:r>
    </w:p>
    <w:p w:rsidR="004E581A" w:rsidRDefault="004E581A" w:rsidP="003A0613">
      <w:pPr>
        <w:tabs>
          <w:tab w:val="left" w:pos="3510"/>
        </w:tabs>
      </w:pPr>
    </w:p>
    <w:p w:rsidR="004E581A" w:rsidRDefault="004E581A" w:rsidP="003A0613">
      <w:pPr>
        <w:tabs>
          <w:tab w:val="left" w:pos="3510"/>
        </w:tabs>
      </w:pPr>
    </w:p>
    <w:p w:rsidR="004E581A" w:rsidRDefault="004E581A" w:rsidP="003A0613">
      <w:pPr>
        <w:tabs>
          <w:tab w:val="left" w:pos="3510"/>
        </w:tabs>
      </w:pPr>
    </w:p>
    <w:p w:rsidR="00186DE1" w:rsidRDefault="00186DE1" w:rsidP="003A0613">
      <w:pPr>
        <w:tabs>
          <w:tab w:val="left" w:pos="3510"/>
        </w:tabs>
      </w:pPr>
      <w:r>
        <w:t xml:space="preserve">28. Describe a simple laboratory experiment that can be used to distinguish between sodium </w:t>
      </w:r>
      <w:proofErr w:type="spellStart"/>
      <w:r>
        <w:t>sulphide</w:t>
      </w:r>
      <w:proofErr w:type="spellEnd"/>
      <w:r>
        <w:t xml:space="preserve"> and sodium carbonate.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45F26" w:rsidRDefault="00145F26" w:rsidP="003A0613">
      <w:pPr>
        <w:tabs>
          <w:tab w:val="left" w:pos="3510"/>
        </w:tabs>
      </w:pPr>
    </w:p>
    <w:p w:rsidR="00145F26" w:rsidRDefault="00145F26" w:rsidP="003A0613">
      <w:pPr>
        <w:tabs>
          <w:tab w:val="left" w:pos="3510"/>
        </w:tabs>
      </w:pPr>
    </w:p>
    <w:p w:rsidR="00145F26" w:rsidRDefault="00145F26" w:rsidP="003A0613">
      <w:pPr>
        <w:tabs>
          <w:tab w:val="left" w:pos="3510"/>
        </w:tabs>
      </w:pPr>
    </w:p>
    <w:p w:rsidR="00145F26" w:rsidRDefault="00145F26" w:rsidP="003A0613">
      <w:pPr>
        <w:tabs>
          <w:tab w:val="left" w:pos="3510"/>
        </w:tabs>
      </w:pPr>
    </w:p>
    <w:p w:rsidR="00145F26" w:rsidRDefault="00145F26" w:rsidP="003A0613">
      <w:pPr>
        <w:tabs>
          <w:tab w:val="left" w:pos="3510"/>
        </w:tabs>
      </w:pPr>
    </w:p>
    <w:p w:rsidR="00145F26" w:rsidRDefault="00145F26" w:rsidP="003A0613">
      <w:pPr>
        <w:tabs>
          <w:tab w:val="left" w:pos="3510"/>
        </w:tabs>
      </w:pPr>
      <w:r>
        <w:t xml:space="preserve">29. The graph below represent solubility curves of different salts where the steeper the curve the more soluble it is and gentler the curve, the less </w:t>
      </w:r>
      <w:r w:rsidR="00294CAE">
        <w:t>soluble are</w:t>
      </w:r>
      <w:r>
        <w:t xml:space="preserve"> the salts. Study it to answer the questions that follow.</w:t>
      </w:r>
    </w:p>
    <w:p w:rsidR="00E66312" w:rsidRDefault="00942081" w:rsidP="003A0613">
      <w:pPr>
        <w:tabs>
          <w:tab w:val="left" w:pos="3510"/>
        </w:tabs>
      </w:pPr>
      <w:r>
        <w:rPr>
          <w:noProof/>
        </w:rPr>
        <w:lastRenderedPageBreak/>
        <w:pict>
          <v:shape id="_x0000_s1198" type="#_x0000_t32" style="position:absolute;margin-left:27.75pt;margin-top:16.5pt;width:6.75pt;height:5.25pt;z-index:251810816" o:connectortype="straight"/>
        </w:pict>
      </w:r>
      <w:r>
        <w:rPr>
          <w:noProof/>
        </w:rPr>
        <w:pict>
          <v:shape id="_x0000_s1197" type="#_x0000_t19" style="position:absolute;margin-left:36pt;margin-top:-21pt;width:125.25pt;height:192.75pt;flip:y;z-index:251809792"/>
        </w:pict>
      </w:r>
      <w:r>
        <w:rPr>
          <w:noProof/>
        </w:rPr>
        <w:pict>
          <v:shape id="_x0000_s1189" type="#_x0000_t32" style="position:absolute;margin-left:36pt;margin-top:21.75pt;width:275.25pt;height:38.25pt;flip:y;z-index:251804672" o:connectortype="straight"/>
        </w:pict>
      </w:r>
      <w:r>
        <w:rPr>
          <w:noProof/>
        </w:rPr>
        <w:pict>
          <v:shape id="_x0000_s1188" type="#_x0000_t32" style="position:absolute;margin-left:27.75pt;margin-top:-3pt;width:6.75pt;height:4.5pt;flip:x y;z-index:251803648" o:connectortype="straight"/>
        </w:pict>
      </w:r>
      <w:r>
        <w:rPr>
          <w:noProof/>
        </w:rPr>
        <w:pict>
          <v:shape id="_x0000_s1186" type="#_x0000_t32" style="position:absolute;margin-left:34.5pt;margin-top:-15pt;width:1.5pt;height:231pt;z-index:251801600" o:connectortype="straight"/>
        </w:pict>
      </w:r>
      <w:r w:rsidR="00C25027">
        <w:t xml:space="preserve">                                                                  KNO4                                                                      (NH4)2 SO4</w:t>
      </w:r>
    </w:p>
    <w:p w:rsidR="009C7CE1" w:rsidRDefault="00942081" w:rsidP="003A0613">
      <w:pPr>
        <w:tabs>
          <w:tab w:val="left" w:pos="3510"/>
        </w:tabs>
      </w:pPr>
      <w:r>
        <w:rPr>
          <w:noProof/>
        </w:rPr>
        <w:pict>
          <v:shape id="_x0000_s1200" type="#_x0000_t32" style="position:absolute;margin-left:27.75pt;margin-top:18.8pt;width:8.25pt;height:5.25pt;z-index:251812864" o:connectortype="straight"/>
        </w:pict>
      </w:r>
      <w:r>
        <w:rPr>
          <w:noProof/>
        </w:rPr>
        <w:pict>
          <v:shape id="_x0000_s1199" type="#_x0000_t32" style="position:absolute;margin-left:27.75pt;margin-top:8.3pt;width:8.25pt;height:6.75pt;z-index:251811840" o:connectortype="straight"/>
        </w:pict>
      </w:r>
    </w:p>
    <w:p w:rsidR="00ED0DC5" w:rsidRDefault="00942081" w:rsidP="003A0613">
      <w:pPr>
        <w:tabs>
          <w:tab w:val="left" w:pos="3510"/>
        </w:tabs>
      </w:pPr>
      <w:r>
        <w:rPr>
          <w:noProof/>
        </w:rPr>
        <w:pict>
          <v:shape id="_x0000_s1202" type="#_x0000_t32" style="position:absolute;margin-left:24pt;margin-top:22.6pt;width:10.5pt;height:6.75pt;z-index:251814912" o:connectortype="straight"/>
        </w:pict>
      </w:r>
      <w:r>
        <w:rPr>
          <w:noProof/>
        </w:rPr>
        <w:pict>
          <v:shape id="_x0000_s1201" type="#_x0000_t32" style="position:absolute;margin-left:27.75pt;margin-top:5.35pt;width:8.25pt;height:3.75pt;z-index:251813888" o:connectortype="straight"/>
        </w:pict>
      </w:r>
    </w:p>
    <w:p w:rsidR="00ED0DC5" w:rsidRDefault="00942081" w:rsidP="003A0613">
      <w:pPr>
        <w:tabs>
          <w:tab w:val="left" w:pos="3510"/>
        </w:tabs>
      </w:pPr>
      <w:r>
        <w:rPr>
          <w:noProof/>
        </w:rPr>
        <w:pict>
          <v:shape id="_x0000_s1191" type="#_x0000_t32" style="position:absolute;margin-left:36pt;margin-top:19.65pt;width:269.25pt;height:50.25pt;flip:y;z-index:251806720" o:connectortype="straight"/>
        </w:pict>
      </w:r>
    </w:p>
    <w:p w:rsidR="00ED0DC5" w:rsidRDefault="00942081" w:rsidP="003A0613">
      <w:pPr>
        <w:tabs>
          <w:tab w:val="left" w:pos="3510"/>
        </w:tabs>
      </w:pPr>
      <w:r>
        <w:rPr>
          <w:noProof/>
        </w:rPr>
        <w:pict>
          <v:shape id="_x0000_s1216" type="#_x0000_t32" style="position:absolute;margin-left:291.75pt;margin-top:114.25pt;width:3pt;height:23.25pt;flip:x;z-index:251829248" o:connectortype="straight"/>
        </w:pict>
      </w:r>
      <w:r>
        <w:rPr>
          <w:noProof/>
        </w:rPr>
        <w:pict>
          <v:shape id="_x0000_s1215" type="#_x0000_t32" style="position:absolute;margin-left:261.75pt;margin-top:114.25pt;width:1.5pt;height:23.25pt;z-index:251828224" o:connectortype="straight"/>
        </w:pict>
      </w:r>
      <w:r>
        <w:rPr>
          <w:noProof/>
        </w:rPr>
        <w:pict>
          <v:shape id="_x0000_s1214" type="#_x0000_t32" style="position:absolute;margin-left:232.5pt;margin-top:114.25pt;width:3pt;height:18.75pt;flip:x;z-index:251827200" o:connectortype="straight"/>
        </w:pict>
      </w:r>
      <w:r>
        <w:rPr>
          <w:noProof/>
        </w:rPr>
        <w:pict>
          <v:shape id="_x0000_s1213" type="#_x0000_t32" style="position:absolute;margin-left:200.25pt;margin-top:114.25pt;width:0;height:18.75pt;z-index:251826176" o:connectortype="straight"/>
        </w:pict>
      </w:r>
      <w:r>
        <w:rPr>
          <w:noProof/>
        </w:rPr>
        <w:pict>
          <v:shape id="_x0000_s1212" type="#_x0000_t32" style="position:absolute;margin-left:165.75pt;margin-top:114.25pt;width:1.5pt;height:18.75pt;z-index:251825152" o:connectortype="straight"/>
        </w:pict>
      </w:r>
      <w:r>
        <w:rPr>
          <w:noProof/>
        </w:rPr>
        <w:pict>
          <v:shape id="_x0000_s1211" type="#_x0000_t32" style="position:absolute;margin-left:134.25pt;margin-top:114.25pt;width:0;height:13.5pt;z-index:251824128" o:connectortype="straight"/>
        </w:pict>
      </w:r>
      <w:r>
        <w:rPr>
          <w:noProof/>
        </w:rPr>
        <w:pict>
          <v:shape id="_x0000_s1210" type="#_x0000_t32" style="position:absolute;margin-left:99pt;margin-top:114.25pt;width:0;height:18.75pt;z-index:251823104" o:connectortype="straight"/>
        </w:pict>
      </w:r>
      <w:r>
        <w:rPr>
          <w:noProof/>
        </w:rPr>
        <w:pict>
          <v:shape id="_x0000_s1209" type="#_x0000_t32" style="position:absolute;margin-left:59.25pt;margin-top:114.25pt;width:0;height:13.5pt;z-index:251822080" o:connectortype="straight"/>
        </w:pict>
      </w:r>
      <w:r>
        <w:rPr>
          <w:noProof/>
        </w:rPr>
        <w:pict>
          <v:shape id="_x0000_s1208" type="#_x0000_t32" style="position:absolute;margin-left:27.75pt;margin-top:101.5pt;width:8.25pt;height:.75pt;z-index:251821056" o:connectortype="straight"/>
        </w:pict>
      </w:r>
      <w:r>
        <w:rPr>
          <w:noProof/>
        </w:rPr>
        <w:pict>
          <v:shape id="_x0000_s1207" type="#_x0000_t32" style="position:absolute;margin-left:24pt;margin-top:74.5pt;width:12pt;height:12.75pt;z-index:251820032" o:connectortype="straight"/>
        </w:pict>
      </w:r>
      <w:r>
        <w:rPr>
          <w:noProof/>
        </w:rPr>
        <w:pict>
          <v:shape id="_x0000_s1206" type="#_x0000_t32" style="position:absolute;margin-left:19.5pt;margin-top:56.5pt;width:22.5pt;height:9.75pt;z-index:251819008" o:connectortype="straight"/>
        </w:pict>
      </w:r>
      <w:r>
        <w:rPr>
          <w:noProof/>
        </w:rPr>
        <w:pict>
          <v:shape id="_x0000_s1205" type="#_x0000_t32" style="position:absolute;margin-left:13.5pt;margin-top:35.5pt;width:22.5pt;height:9pt;z-index:251817984" o:connectortype="straight"/>
        </w:pict>
      </w:r>
      <w:r>
        <w:rPr>
          <w:noProof/>
        </w:rPr>
        <w:pict>
          <v:shape id="_x0000_s1204" type="#_x0000_t32" style="position:absolute;margin-left:24pt;margin-top:23.5pt;width:18pt;height:12pt;z-index:251816960" o:connectortype="straight"/>
        </w:pict>
      </w:r>
      <w:r>
        <w:rPr>
          <w:noProof/>
        </w:rPr>
        <w:pict>
          <v:shape id="_x0000_s1203" type="#_x0000_t32" style="position:absolute;margin-left:24pt;margin-top:1.75pt;width:10.5pt;height:12pt;z-index:251815936" o:connectortype="straight"/>
        </w:pict>
      </w:r>
      <w:r>
        <w:rPr>
          <w:noProof/>
        </w:rPr>
        <w:pict>
          <v:shape id="_x0000_s1193" type="#_x0000_t32" style="position:absolute;margin-left:36pt;margin-top:23.5pt;width:275.25pt;height:63.75pt;flip:y;z-index:251808768" o:connectortype="straight"/>
        </w:pict>
      </w:r>
      <w:r>
        <w:rPr>
          <w:noProof/>
        </w:rPr>
        <w:pict>
          <v:shape id="_x0000_s1192" type="#_x0000_t32" style="position:absolute;margin-left:36pt;margin-top:78.25pt;width:0;height:5.25pt;z-index:251807744" o:connectortype="straight"/>
        </w:pict>
      </w:r>
      <w:r>
        <w:rPr>
          <w:noProof/>
        </w:rPr>
        <w:pict>
          <v:shape id="_x0000_s1190" type="#_x0000_t32" style="position:absolute;margin-left:36pt;margin-top:35.5pt;width:245.25pt;height:30.75pt;z-index:251805696" o:connectortype="straight"/>
        </w:pict>
      </w:r>
      <w:r>
        <w:rPr>
          <w:noProof/>
        </w:rPr>
        <w:pict>
          <v:shape id="_x0000_s1187" type="#_x0000_t32" style="position:absolute;margin-left:36pt;margin-top:114.25pt;width:275.25pt;height:0;z-index:251802624" o:connectortype="straight"/>
        </w:pict>
      </w:r>
      <w:proofErr w:type="gramStart"/>
      <w:r w:rsidR="00DE2B57">
        <w:t>solubility</w:t>
      </w:r>
      <w:proofErr w:type="gramEnd"/>
      <w:r w:rsidR="00743DB2">
        <w:t xml:space="preserve">       </w:t>
      </w:r>
      <w:r w:rsidR="00C25027">
        <w:t xml:space="preserve">                          </w:t>
      </w:r>
      <w:r w:rsidR="00C25027">
        <w:tab/>
      </w:r>
      <w:r w:rsidR="00C25027">
        <w:tab/>
      </w:r>
      <w:r w:rsidR="00C25027">
        <w:tab/>
      </w:r>
      <w:r w:rsidR="00C25027">
        <w:tab/>
      </w:r>
      <w:r w:rsidR="00C25027">
        <w:tab/>
        <w:t xml:space="preserve">       </w:t>
      </w:r>
      <w:proofErr w:type="spellStart"/>
      <w:r w:rsidR="00C25027">
        <w:t>kCl</w:t>
      </w:r>
      <w:proofErr w:type="spellEnd"/>
    </w:p>
    <w:p w:rsidR="00DE2B57" w:rsidRDefault="00DE2B57" w:rsidP="00743DB2">
      <w:pPr>
        <w:tabs>
          <w:tab w:val="left" w:pos="3510"/>
        </w:tabs>
      </w:pPr>
      <w:r>
        <w:t>(</w:t>
      </w:r>
      <w:proofErr w:type="gramStart"/>
      <w:r>
        <w:t>g</w:t>
      </w:r>
      <w:proofErr w:type="gramEnd"/>
      <w:r>
        <w:t xml:space="preserve"> per 100g</w:t>
      </w:r>
      <w:r w:rsidR="00743DB2">
        <w:tab/>
        <w:t xml:space="preserve">                            </w:t>
      </w:r>
      <w:r w:rsidR="00743DB2">
        <w:tab/>
      </w:r>
      <w:r w:rsidR="00743DB2">
        <w:tab/>
      </w:r>
      <w:r w:rsidR="00743DB2">
        <w:tab/>
        <w:t>K2SO4</w:t>
      </w:r>
    </w:p>
    <w:p w:rsidR="00DE2B57" w:rsidRDefault="00DE2B57" w:rsidP="003A0613">
      <w:pPr>
        <w:tabs>
          <w:tab w:val="left" w:pos="3510"/>
        </w:tabs>
      </w:pPr>
      <w:r>
        <w:t>0f water)</w:t>
      </w:r>
      <w:r w:rsidR="00C25027">
        <w:tab/>
      </w:r>
      <w:r w:rsidR="00C25027">
        <w:tab/>
      </w:r>
      <w:r w:rsidR="00C25027">
        <w:tab/>
      </w:r>
      <w:r w:rsidR="00C25027">
        <w:tab/>
      </w:r>
      <w:r w:rsidR="00C25027">
        <w:tab/>
      </w:r>
      <w:proofErr w:type="spellStart"/>
      <w:r w:rsidR="00C25027">
        <w:t>NaC</w:t>
      </w:r>
      <w:r w:rsidR="00743DB2">
        <w:t>l</w:t>
      </w:r>
      <w:proofErr w:type="spellEnd"/>
    </w:p>
    <w:p w:rsidR="00DE2B57" w:rsidRDefault="00DE2B57" w:rsidP="003A0613">
      <w:pPr>
        <w:tabs>
          <w:tab w:val="left" w:pos="3510"/>
        </w:tabs>
      </w:pPr>
    </w:p>
    <w:p w:rsidR="00DE2B57" w:rsidRDefault="00DE2B57" w:rsidP="003A0613">
      <w:pPr>
        <w:tabs>
          <w:tab w:val="left" w:pos="3510"/>
        </w:tabs>
      </w:pPr>
    </w:p>
    <w:p w:rsidR="00DE2B57" w:rsidRDefault="00DE2B57" w:rsidP="003A0613">
      <w:pPr>
        <w:tabs>
          <w:tab w:val="left" w:pos="3510"/>
        </w:tabs>
      </w:pPr>
    </w:p>
    <w:p w:rsidR="00C25027" w:rsidRDefault="00DE2B57" w:rsidP="003A0613">
      <w:pPr>
        <w:tabs>
          <w:tab w:val="left" w:pos="3510"/>
        </w:tabs>
      </w:pPr>
      <w:r>
        <w:t xml:space="preserve">                               Temperature (0C)</w:t>
      </w:r>
    </w:p>
    <w:p w:rsidR="00C25027" w:rsidRPr="00C25027" w:rsidRDefault="00C25027" w:rsidP="00C25027"/>
    <w:p w:rsidR="00DE2B57" w:rsidRDefault="00A25667" w:rsidP="00C25027">
      <w:r>
        <w:t xml:space="preserve">(a)  Which method can be used to </w:t>
      </w:r>
      <w:proofErr w:type="gramStart"/>
      <w:r>
        <w:t>separate;</w:t>
      </w:r>
      <w:proofErr w:type="gramEnd"/>
    </w:p>
    <w:p w:rsidR="00A25667" w:rsidRDefault="00A25667" w:rsidP="00C25027">
      <w:r>
        <w:t xml:space="preserve">         KNO3 and </w:t>
      </w:r>
      <w:proofErr w:type="spellStart"/>
      <w:r>
        <w:t>KCl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25667" w:rsidRDefault="00A25667" w:rsidP="00C25027"/>
    <w:p w:rsidR="00A25667" w:rsidRDefault="00A25667" w:rsidP="00C25027"/>
    <w:p w:rsidR="00A25667" w:rsidRDefault="00A25667" w:rsidP="00C25027">
      <w:proofErr w:type="spellStart"/>
      <w:r>
        <w:t>NaCl</w:t>
      </w:r>
      <w:proofErr w:type="spellEnd"/>
      <w:r>
        <w:t xml:space="preserve"> and </w:t>
      </w:r>
      <w:proofErr w:type="spellStart"/>
      <w:r>
        <w:t>CuO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84FF2" w:rsidRDefault="00484FF2" w:rsidP="00C25027"/>
    <w:p w:rsidR="00484FF2" w:rsidRDefault="00484FF2" w:rsidP="00C25027">
      <w:r>
        <w:t xml:space="preserve">(b) What is a saturated </w:t>
      </w:r>
      <w:proofErr w:type="gramStart"/>
      <w:r>
        <w:t>solution.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22714" w:rsidRDefault="00822714" w:rsidP="00C25027"/>
    <w:p w:rsidR="00822714" w:rsidRDefault="00822714" w:rsidP="00C25027"/>
    <w:p w:rsidR="00822714" w:rsidRDefault="00822714" w:rsidP="00C25027">
      <w:r>
        <w:t>30.  In the presence of U</w:t>
      </w:r>
      <w:r w:rsidR="00D479D4">
        <w:t>, V</w:t>
      </w:r>
      <w:r>
        <w:t xml:space="preserve">, light, ethane gas undergoes substitution reaction </w:t>
      </w:r>
      <w:r w:rsidR="00D479D4">
        <w:t>with chlorine</w:t>
      </w:r>
      <w:r w:rsidR="00811752">
        <w:t>.</w:t>
      </w:r>
    </w:p>
    <w:p w:rsidR="00615897" w:rsidRDefault="00615897" w:rsidP="00C25027">
      <w:r>
        <w:t xml:space="preserve">(a)What is meant by the term substitution reaction?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15897" w:rsidRDefault="00615897" w:rsidP="00C25027"/>
    <w:p w:rsidR="00615897" w:rsidRDefault="00615897" w:rsidP="00C25027"/>
    <w:p w:rsidR="00615897" w:rsidRDefault="00615897" w:rsidP="00C25027">
      <w:r>
        <w:lastRenderedPageBreak/>
        <w:t>(b)Give the structural formula and the name of the organic product formed when equal volumes of ethane and chlorine react together.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95588" w:rsidRDefault="00295588" w:rsidP="00C25027"/>
    <w:p w:rsidR="00295588" w:rsidRDefault="00295588" w:rsidP="00C25027"/>
    <w:p w:rsidR="00295588" w:rsidRDefault="00295588" w:rsidP="00C25027"/>
    <w:p w:rsidR="00295588" w:rsidRDefault="00295588" w:rsidP="00C25027">
      <w:r>
        <w:t xml:space="preserve">31. </w:t>
      </w:r>
      <w:proofErr w:type="spellStart"/>
      <w:r>
        <w:t>Ethene</w:t>
      </w:r>
      <w:proofErr w:type="spellEnd"/>
      <w:r>
        <w:t xml:space="preserve"> and </w:t>
      </w:r>
      <w:proofErr w:type="spellStart"/>
      <w:r>
        <w:t>Ethyne</w:t>
      </w:r>
      <w:proofErr w:type="spellEnd"/>
      <w:r>
        <w:t xml:space="preserve"> are unsaturated hydrocarbons.</w:t>
      </w:r>
    </w:p>
    <w:p w:rsidR="00295588" w:rsidRDefault="00295588" w:rsidP="00C25027">
      <w:r>
        <w:t>(a)  Explain what is meant by unsaturation in hydrocarbons</w:t>
      </w:r>
      <w:r>
        <w:tab/>
      </w:r>
      <w:r>
        <w:tab/>
      </w:r>
      <w:r>
        <w:tab/>
        <w:t>(1mk)</w:t>
      </w:r>
    </w:p>
    <w:p w:rsidR="00AE5B68" w:rsidRDefault="00AE5B68" w:rsidP="00C25027"/>
    <w:p w:rsidR="00AE5B68" w:rsidRDefault="00AE5B68" w:rsidP="00C25027"/>
    <w:p w:rsidR="00AE5B68" w:rsidRDefault="00AE5B68" w:rsidP="00C25027">
      <w:r>
        <w:t>(b) Describe giving results, how you would distinguish between ethane and ethane by a chemical means.</w:t>
      </w:r>
      <w:r>
        <w:tab/>
      </w:r>
      <w:r>
        <w:tab/>
        <w:t>(1mk)</w:t>
      </w:r>
    </w:p>
    <w:p w:rsidR="00615897" w:rsidRPr="00C25027" w:rsidRDefault="00615897" w:rsidP="00C25027"/>
    <w:sectPr w:rsidR="00615897" w:rsidRPr="00C25027" w:rsidSect="00864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1E" w:rsidRDefault="0000001E" w:rsidP="009C1E4B">
      <w:pPr>
        <w:spacing w:after="0" w:line="240" w:lineRule="auto"/>
      </w:pPr>
      <w:r>
        <w:separator/>
      </w:r>
    </w:p>
  </w:endnote>
  <w:endnote w:type="continuationSeparator" w:id="0">
    <w:p w:rsidR="0000001E" w:rsidRDefault="0000001E" w:rsidP="009C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81" w:rsidRDefault="00942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81" w:rsidRDefault="009420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81" w:rsidRDefault="00942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1E" w:rsidRDefault="0000001E" w:rsidP="009C1E4B">
      <w:pPr>
        <w:spacing w:after="0" w:line="240" w:lineRule="auto"/>
      </w:pPr>
      <w:r>
        <w:separator/>
      </w:r>
    </w:p>
  </w:footnote>
  <w:footnote w:type="continuationSeparator" w:id="0">
    <w:p w:rsidR="0000001E" w:rsidRDefault="0000001E" w:rsidP="009C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81" w:rsidRDefault="00942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27" w:rsidRDefault="00C25027">
    <w:pPr>
      <w:pStyle w:val="Header"/>
    </w:pPr>
    <w:r>
      <w:t xml:space="preserve">          </w:t>
    </w:r>
    <w:r w:rsidR="00942081" w:rsidRPr="007A41CE">
      <w:rPr>
        <w:rFonts w:ascii="Comic Sans MS" w:hAnsi="Comic Sans MS"/>
        <w:b/>
      </w:rPr>
      <w:t xml:space="preserve">Powered by: </w:t>
    </w:r>
    <w:hyperlink r:id="rId1" w:history="1">
      <w:r w:rsidR="00942081"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81" w:rsidRDefault="00942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F5D"/>
    <w:rsid w:val="0000001E"/>
    <w:rsid w:val="00026D6C"/>
    <w:rsid w:val="00030A2D"/>
    <w:rsid w:val="000361D5"/>
    <w:rsid w:val="000433BA"/>
    <w:rsid w:val="000C4248"/>
    <w:rsid w:val="00124C34"/>
    <w:rsid w:val="00145F26"/>
    <w:rsid w:val="001461A4"/>
    <w:rsid w:val="00182F5D"/>
    <w:rsid w:val="00186DE1"/>
    <w:rsid w:val="001922C5"/>
    <w:rsid w:val="001C761B"/>
    <w:rsid w:val="001F0473"/>
    <w:rsid w:val="0021014B"/>
    <w:rsid w:val="002715BB"/>
    <w:rsid w:val="00294CAE"/>
    <w:rsid w:val="00295588"/>
    <w:rsid w:val="00297ECF"/>
    <w:rsid w:val="00300C1D"/>
    <w:rsid w:val="003558D1"/>
    <w:rsid w:val="003A0613"/>
    <w:rsid w:val="004325D0"/>
    <w:rsid w:val="00441A2D"/>
    <w:rsid w:val="004708E7"/>
    <w:rsid w:val="00484FF2"/>
    <w:rsid w:val="004A3874"/>
    <w:rsid w:val="004E581A"/>
    <w:rsid w:val="005128B0"/>
    <w:rsid w:val="00555240"/>
    <w:rsid w:val="00564DF4"/>
    <w:rsid w:val="005B45AF"/>
    <w:rsid w:val="00615897"/>
    <w:rsid w:val="006A4479"/>
    <w:rsid w:val="006B5F19"/>
    <w:rsid w:val="00720C5C"/>
    <w:rsid w:val="00743DB2"/>
    <w:rsid w:val="00745667"/>
    <w:rsid w:val="007767C3"/>
    <w:rsid w:val="00794D6E"/>
    <w:rsid w:val="007A7F15"/>
    <w:rsid w:val="007D76C3"/>
    <w:rsid w:val="0080419E"/>
    <w:rsid w:val="00811752"/>
    <w:rsid w:val="00822714"/>
    <w:rsid w:val="00826F2C"/>
    <w:rsid w:val="00837AF8"/>
    <w:rsid w:val="008647E5"/>
    <w:rsid w:val="008F3576"/>
    <w:rsid w:val="00905B6F"/>
    <w:rsid w:val="00920A2B"/>
    <w:rsid w:val="00942081"/>
    <w:rsid w:val="009476EA"/>
    <w:rsid w:val="00973891"/>
    <w:rsid w:val="00983C83"/>
    <w:rsid w:val="009C1E4B"/>
    <w:rsid w:val="009C1F6A"/>
    <w:rsid w:val="009C7CE1"/>
    <w:rsid w:val="009E48EC"/>
    <w:rsid w:val="009F2FEB"/>
    <w:rsid w:val="00A067EB"/>
    <w:rsid w:val="00A12FCB"/>
    <w:rsid w:val="00A25667"/>
    <w:rsid w:val="00AA4624"/>
    <w:rsid w:val="00AE5B68"/>
    <w:rsid w:val="00B302EF"/>
    <w:rsid w:val="00C157DC"/>
    <w:rsid w:val="00C17695"/>
    <w:rsid w:val="00C25027"/>
    <w:rsid w:val="00D479D4"/>
    <w:rsid w:val="00D522BB"/>
    <w:rsid w:val="00D55933"/>
    <w:rsid w:val="00D87356"/>
    <w:rsid w:val="00DE2B57"/>
    <w:rsid w:val="00DE3D83"/>
    <w:rsid w:val="00E66312"/>
    <w:rsid w:val="00E8729C"/>
    <w:rsid w:val="00EB2113"/>
    <w:rsid w:val="00ED0DC5"/>
    <w:rsid w:val="00ED5C57"/>
    <w:rsid w:val="00F229A1"/>
    <w:rsid w:val="00F778E7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20" type="arc" idref="#_x0000_s1050"/>
        <o:r id="V:Rule129" type="arc" idref="#_x0000_s1197"/>
        <o:r id="V:Rule156" type="connector" idref="#_x0000_s1158"/>
        <o:r id="V:Rule157" type="connector" idref="#_x0000_s1060"/>
        <o:r id="V:Rule158" type="connector" idref="#_x0000_s1116"/>
        <o:r id="V:Rule159" type="connector" idref="#_x0000_s1101"/>
        <o:r id="V:Rule160" type="connector" idref="#_x0000_s1200"/>
        <o:r id="V:Rule161" type="connector" idref="#_x0000_s1108"/>
        <o:r id="V:Rule162" type="connector" idref="#_x0000_s1054"/>
        <o:r id="V:Rule163" type="connector" idref="#_x0000_s1041"/>
        <o:r id="V:Rule164" type="connector" idref="#_x0000_s1103"/>
        <o:r id="V:Rule165" type="connector" idref="#_x0000_s1188"/>
        <o:r id="V:Rule166" type="connector" idref="#_x0000_s1114"/>
        <o:r id="V:Rule167" type="connector" idref="#_x0000_s1106"/>
        <o:r id="V:Rule168" type="connector" idref="#_x0000_s1174"/>
        <o:r id="V:Rule169" type="connector" idref="#_x0000_s1118"/>
        <o:r id="V:Rule170" type="connector" idref="#_x0000_s1080"/>
        <o:r id="V:Rule171" type="connector" idref="#_x0000_s1082"/>
        <o:r id="V:Rule172" type="connector" idref="#_x0000_s1190"/>
        <o:r id="V:Rule173" type="connector" idref="#_x0000_s1077"/>
        <o:r id="V:Rule174" type="connector" idref="#_x0000_s1059"/>
        <o:r id="V:Rule175" type="connector" idref="#_x0000_s1086"/>
        <o:r id="V:Rule176" type="connector" idref="#_x0000_s1093"/>
        <o:r id="V:Rule177" type="connector" idref="#_x0000_s1203"/>
        <o:r id="V:Rule178" type="connector" idref="#_x0000_s1129"/>
        <o:r id="V:Rule179" type="connector" idref="#_x0000_s1192"/>
        <o:r id="V:Rule180" type="connector" idref="#_x0000_s1169"/>
        <o:r id="V:Rule181" type="connector" idref="#_x0000_s1145"/>
        <o:r id="V:Rule182" type="connector" idref="#_x0000_s1061"/>
        <o:r id="V:Rule183" type="connector" idref="#_x0000_s1091"/>
        <o:r id="V:Rule184" type="connector" idref="#_x0000_s1087"/>
        <o:r id="V:Rule185" type="connector" idref="#_x0000_s1142"/>
        <o:r id="V:Rule186" type="connector" idref="#_x0000_s1137"/>
        <o:r id="V:Rule187" type="connector" idref="#_x0000_s1036"/>
        <o:r id="V:Rule188" type="connector" idref="#_x0000_s1176"/>
        <o:r id="V:Rule189" type="connector" idref="#_x0000_s1191"/>
        <o:r id="V:Rule190" type="connector" idref="#_x0000_s1121"/>
        <o:r id="V:Rule191" type="connector" idref="#_x0000_s1202"/>
        <o:r id="V:Rule192" type="connector" idref="#_x0000_s1066"/>
        <o:r id="V:Rule193" type="connector" idref="#_x0000_s1097"/>
        <o:r id="V:Rule194" type="connector" idref="#_x0000_s1107"/>
        <o:r id="V:Rule195" type="connector" idref="#_x0000_s1163"/>
        <o:r id="V:Rule196" type="connector" idref="#_x0000_s1148"/>
        <o:r id="V:Rule197" type="connector" idref="#_x0000_s1172"/>
        <o:r id="V:Rule198" type="connector" idref="#_x0000_s1083"/>
        <o:r id="V:Rule199" type="connector" idref="#_x0000_s1175"/>
        <o:r id="V:Rule200" type="connector" idref="#_x0000_s1095"/>
        <o:r id="V:Rule201" type="connector" idref="#_x0000_s1078"/>
        <o:r id="V:Rule202" type="connector" idref="#_x0000_s1111"/>
        <o:r id="V:Rule203" type="connector" idref="#_x0000_s1212"/>
        <o:r id="V:Rule204" type="connector" idref="#_x0000_s1214"/>
        <o:r id="V:Rule205" type="connector" idref="#_x0000_s1161"/>
        <o:r id="V:Rule206" type="connector" idref="#_x0000_s1035"/>
        <o:r id="V:Rule207" type="connector" idref="#_x0000_s1099"/>
        <o:r id="V:Rule208" type="connector" idref="#_x0000_s1120"/>
        <o:r id="V:Rule209" type="connector" idref="#_x0000_s1198"/>
        <o:r id="V:Rule210" type="connector" idref="#_x0000_s1046"/>
        <o:r id="V:Rule211" type="connector" idref="#_x0000_s1115"/>
        <o:r id="V:Rule212" type="connector" idref="#_x0000_s1147"/>
        <o:r id="V:Rule213" type="connector" idref="#_x0000_s1062"/>
        <o:r id="V:Rule214" type="connector" idref="#_x0000_s1026"/>
        <o:r id="V:Rule215" type="connector" idref="#_x0000_s1133"/>
        <o:r id="V:Rule216" type="connector" idref="#_x0000_s1124"/>
        <o:r id="V:Rule217" type="connector" idref="#_x0000_s1164"/>
        <o:r id="V:Rule218" type="connector" idref="#_x0000_s1028"/>
        <o:r id="V:Rule219" type="connector" idref="#_x0000_s1098"/>
        <o:r id="V:Rule220" type="connector" idref="#_x0000_s1100"/>
        <o:r id="V:Rule221" type="connector" idref="#_x0000_s1154"/>
        <o:r id="V:Rule222" type="connector" idref="#_x0000_s1205"/>
        <o:r id="V:Rule223" type="connector" idref="#_x0000_s1105"/>
        <o:r id="V:Rule224" type="connector" idref="#_x0000_s1102"/>
        <o:r id="V:Rule225" type="connector" idref="#_x0000_s1149"/>
        <o:r id="V:Rule226" type="connector" idref="#_x0000_s1210"/>
        <o:r id="V:Rule227" type="connector" idref="#_x0000_s1094"/>
        <o:r id="V:Rule228" type="connector" idref="#_x0000_s1208"/>
        <o:r id="V:Rule229" type="connector" idref="#_x0000_s1173"/>
        <o:r id="V:Rule230" type="connector" idref="#_x0000_s1038"/>
        <o:r id="V:Rule231" type="connector" idref="#_x0000_s1216"/>
        <o:r id="V:Rule232" type="connector" idref="#_x0000_s1113"/>
        <o:r id="V:Rule233" type="connector" idref="#_x0000_s1140"/>
        <o:r id="V:Rule234" type="connector" idref="#_x0000_s1104"/>
        <o:r id="V:Rule235" type="connector" idref="#_x0000_s1201"/>
        <o:r id="V:Rule236" type="connector" idref="#_x0000_s1151"/>
        <o:r id="V:Rule237" type="connector" idref="#_x0000_s1056"/>
        <o:r id="V:Rule238" type="connector" idref="#_x0000_s1144"/>
        <o:r id="V:Rule239" type="connector" idref="#_x0000_s1187"/>
        <o:r id="V:Rule240" type="connector" idref="#_x0000_s1162"/>
        <o:r id="V:Rule241" type="connector" idref="#_x0000_s1143"/>
        <o:r id="V:Rule242" type="connector" idref="#_x0000_s1074"/>
        <o:r id="V:Rule243" type="connector" idref="#_x0000_s1117"/>
        <o:r id="V:Rule244" type="connector" idref="#_x0000_s1128"/>
        <o:r id="V:Rule245" type="connector" idref="#_x0000_s1165"/>
        <o:r id="V:Rule246" type="connector" idref="#_x0000_s1071"/>
        <o:r id="V:Rule247" type="connector" idref="#_x0000_s1126"/>
        <o:r id="V:Rule248" type="connector" idref="#_x0000_s1092"/>
        <o:r id="V:Rule249" type="connector" idref="#_x0000_s1030"/>
        <o:r id="V:Rule250" type="connector" idref="#_x0000_s1075"/>
        <o:r id="V:Rule251" type="connector" idref="#_x0000_s1057"/>
        <o:r id="V:Rule252" type="connector" idref="#_x0000_s1157"/>
        <o:r id="V:Rule253" type="connector" idref="#_x0000_s1033"/>
        <o:r id="V:Rule254" type="connector" idref="#_x0000_s1152"/>
        <o:r id="V:Rule255" type="connector" idref="#_x0000_s1110"/>
        <o:r id="V:Rule256" type="connector" idref="#_x0000_s1055"/>
        <o:r id="V:Rule257" type="connector" idref="#_x0000_s1209"/>
        <o:r id="V:Rule258" type="connector" idref="#_x0000_s1084"/>
        <o:r id="V:Rule259" type="connector" idref="#_x0000_s1079"/>
        <o:r id="V:Rule260" type="connector" idref="#_x0000_s1040"/>
        <o:r id="V:Rule261" type="connector" idref="#_x0000_s1199"/>
        <o:r id="V:Rule262" type="connector" idref="#_x0000_s1039"/>
        <o:r id="V:Rule263" type="connector" idref="#_x0000_s1072"/>
        <o:r id="V:Rule264" type="connector" idref="#_x0000_s1063"/>
        <o:r id="V:Rule265" type="connector" idref="#_x0000_s1207"/>
        <o:r id="V:Rule266" type="connector" idref="#_x0000_s1215"/>
        <o:r id="V:Rule267" type="connector" idref="#_x0000_s1139"/>
        <o:r id="V:Rule268" type="connector" idref="#_x0000_s1153"/>
        <o:r id="V:Rule269" type="connector" idref="#_x0000_s1058"/>
        <o:r id="V:Rule270" type="connector" idref="#_x0000_s1047"/>
        <o:r id="V:Rule271" type="connector" idref="#_x0000_s1031"/>
        <o:r id="V:Rule272" type="connector" idref="#_x0000_s1213"/>
        <o:r id="V:Rule273" type="connector" idref="#_x0000_s1052"/>
        <o:r id="V:Rule274" type="connector" idref="#_x0000_s1156"/>
        <o:r id="V:Rule275" type="connector" idref="#_x0000_s1138"/>
        <o:r id="V:Rule276" type="connector" idref="#_x0000_s1178"/>
        <o:r id="V:Rule277" type="connector" idref="#_x0000_s1132"/>
        <o:r id="V:Rule278" type="connector" idref="#_x0000_s1171"/>
        <o:r id="V:Rule279" type="connector" idref="#_x0000_s1096"/>
        <o:r id="V:Rule280" type="connector" idref="#_x0000_s1119"/>
        <o:r id="V:Rule281" type="connector" idref="#_x0000_s1085"/>
        <o:r id="V:Rule282" type="connector" idref="#_x0000_s1076"/>
        <o:r id="V:Rule283" type="connector" idref="#_x0000_s1177"/>
        <o:r id="V:Rule284" type="connector" idref="#_x0000_s1131"/>
        <o:r id="V:Rule285" type="connector" idref="#_x0000_s1155"/>
        <o:r id="V:Rule286" type="connector" idref="#_x0000_s1160"/>
        <o:r id="V:Rule287" type="connector" idref="#_x0000_s1037"/>
        <o:r id="V:Rule288" type="connector" idref="#_x0000_s1136"/>
        <o:r id="V:Rule289" type="connector" idref="#_x0000_s1112"/>
        <o:r id="V:Rule290" type="connector" idref="#_x0000_s1193"/>
        <o:r id="V:Rule291" type="connector" idref="#_x0000_s1211"/>
        <o:r id="V:Rule292" type="connector" idref="#_x0000_s1073"/>
        <o:r id="V:Rule293" type="connector" idref="#_x0000_s1186"/>
        <o:r id="V:Rule294" type="connector" idref="#_x0000_s1064"/>
        <o:r id="V:Rule295" type="connector" idref="#_x0000_s1204"/>
        <o:r id="V:Rule296" type="connector" idref="#_x0000_s1122"/>
        <o:r id="V:Rule297" type="connector" idref="#_x0000_s1170"/>
        <o:r id="V:Rule298" type="connector" idref="#_x0000_s1135"/>
        <o:r id="V:Rule299" type="connector" idref="#_x0000_s1189"/>
        <o:r id="V:Rule300" type="connector" idref="#_x0000_s1065"/>
        <o:r id="V:Rule301" type="connector" idref="#_x0000_s1127"/>
        <o:r id="V:Rule302" type="connector" idref="#_x0000_s1125"/>
        <o:r id="V:Rule303" type="connector" idref="#_x0000_s1069"/>
        <o:r id="V:Rule304" type="connector" idref="#_x0000_s1134"/>
        <o:r id="V:Rule305" type="connector" idref="#_x0000_s1206"/>
        <o:r id="V:Rule306" type="connector" idref="#_x0000_s1130"/>
        <o:r id="V:Rule307" type="connector" idref="#_x0000_s1123"/>
        <o:r id="V:Rule30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4B"/>
  </w:style>
  <w:style w:type="paragraph" w:styleId="Footer">
    <w:name w:val="footer"/>
    <w:basedOn w:val="Normal"/>
    <w:link w:val="FooterChar"/>
    <w:uiPriority w:val="99"/>
    <w:unhideWhenUsed/>
    <w:rsid w:val="009C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4B"/>
  </w:style>
  <w:style w:type="character" w:styleId="Hyperlink">
    <w:name w:val="Hyperlink"/>
    <w:basedOn w:val="DefaultParagraphFont"/>
    <w:uiPriority w:val="99"/>
    <w:unhideWhenUsed/>
    <w:rsid w:val="00942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59</cp:revision>
  <dcterms:created xsi:type="dcterms:W3CDTF">2012-06-18T07:23:00Z</dcterms:created>
  <dcterms:modified xsi:type="dcterms:W3CDTF">2014-10-03T06:32:00Z</dcterms:modified>
</cp:coreProperties>
</file>