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56" w:rsidRDefault="00123456"/>
    <w:p w:rsidR="00123456" w:rsidRDefault="00123456"/>
    <w:p w:rsidR="00123456" w:rsidRDefault="00123456">
      <w:r>
        <w:t>Name………………………………………………………………………………….</w:t>
      </w:r>
    </w:p>
    <w:p w:rsidR="00123456" w:rsidRDefault="00123456">
      <w:r>
        <w:t>Index No…………………………………………. class…………………………….</w:t>
      </w:r>
    </w:p>
    <w:p w:rsidR="00FC3E3D" w:rsidRDefault="00123456">
      <w:r>
        <w:t>GATITU DAY MIXED SECONDARY SCHOOL</w:t>
      </w:r>
    </w:p>
    <w:p w:rsidR="00123456" w:rsidRDefault="00123456">
      <w:r>
        <w:t>CHRISTIAN RELIGIOUS EDUCATION</w:t>
      </w:r>
    </w:p>
    <w:p w:rsidR="00123456" w:rsidRDefault="00123456">
      <w:r>
        <w:t xml:space="preserve"> PAPER 1 TRIAL EXAM</w:t>
      </w:r>
    </w:p>
    <w:p w:rsidR="00123456" w:rsidRDefault="00123456">
      <w:r>
        <w:t>2 1/2HRS</w:t>
      </w:r>
    </w:p>
    <w:p w:rsidR="00C2776A" w:rsidRDefault="00C2776A">
      <w:r>
        <w:t xml:space="preserve">1 (a) Give </w:t>
      </w:r>
      <w:r w:rsidRPr="00DF2003">
        <w:rPr>
          <w:b/>
        </w:rPr>
        <w:t>four</w:t>
      </w:r>
      <w:r>
        <w:t xml:space="preserve"> differences between the Traditional African view of evil and Biblical concept of evil.</w:t>
      </w:r>
      <w:r>
        <w:tab/>
        <w:t>(8mks)</w:t>
      </w:r>
    </w:p>
    <w:p w:rsidR="00417765" w:rsidRDefault="000C1A5D">
      <w:r>
        <w:t xml:space="preserve">     </w:t>
      </w:r>
    </w:p>
    <w:p w:rsidR="00417765" w:rsidRDefault="00417765"/>
    <w:p w:rsidR="00417765" w:rsidRDefault="00417765"/>
    <w:p w:rsidR="00417765" w:rsidRDefault="00417765"/>
    <w:p w:rsidR="00417765" w:rsidRDefault="00417765"/>
    <w:p w:rsidR="000C1A5D" w:rsidRDefault="000C1A5D">
      <w:r>
        <w:t xml:space="preserve">(b) Identify </w:t>
      </w:r>
      <w:r w:rsidRPr="00DF2003">
        <w:rPr>
          <w:b/>
        </w:rPr>
        <w:t>six</w:t>
      </w:r>
      <w:r>
        <w:t xml:space="preserve"> causes of evil in the </w:t>
      </w:r>
      <w:r w:rsidR="00DB4777">
        <w:t>Traditional African</w:t>
      </w:r>
      <w:r>
        <w:t xml:space="preserve"> Communities</w:t>
      </w:r>
      <w:r>
        <w:tab/>
      </w:r>
      <w:r>
        <w:tab/>
        <w:t>(6mks)</w:t>
      </w:r>
    </w:p>
    <w:p w:rsidR="00417765" w:rsidRDefault="00417765">
      <w:r>
        <w:t xml:space="preserve">  </w:t>
      </w:r>
    </w:p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DB4777" w:rsidRDefault="00DB4777">
      <w:r>
        <w:t xml:space="preserve"> (C)  How does the church help </w:t>
      </w:r>
      <w:r w:rsidR="009E6D88">
        <w:t>people who</w:t>
      </w:r>
      <w:r>
        <w:t xml:space="preserve"> fall into sin in the society today?                (6mks)</w:t>
      </w:r>
    </w:p>
    <w:p w:rsidR="00417765" w:rsidRDefault="00417765"/>
    <w:p w:rsidR="00417765" w:rsidRDefault="00417765"/>
    <w:p w:rsidR="00417765" w:rsidRDefault="00417765"/>
    <w:p w:rsidR="00417765" w:rsidRDefault="00417765"/>
    <w:p w:rsidR="006E38C2" w:rsidRDefault="006E38C2">
      <w:r>
        <w:t>2.  (</w:t>
      </w:r>
      <w:proofErr w:type="gramStart"/>
      <w:r>
        <w:t>a</w:t>
      </w:r>
      <w:proofErr w:type="gramEnd"/>
      <w:r>
        <w:t xml:space="preserve">) Identify </w:t>
      </w:r>
      <w:r w:rsidRPr="00DF2003">
        <w:rPr>
          <w:b/>
        </w:rPr>
        <w:t>seven</w:t>
      </w:r>
      <w:r w:rsidR="00B34B7D">
        <w:t xml:space="preserve"> actions  in the life of Abraham that show he had faith in God.</w:t>
      </w:r>
      <w:r w:rsidR="00B34B7D">
        <w:tab/>
      </w:r>
      <w:r w:rsidR="00B34B7D">
        <w:tab/>
        <w:t>(7mks)</w:t>
      </w:r>
    </w:p>
    <w:p w:rsidR="00417765" w:rsidRDefault="00C744CE">
      <w:r>
        <w:t xml:space="preserve">       </w:t>
      </w:r>
    </w:p>
    <w:p w:rsidR="00417765" w:rsidRDefault="00417765"/>
    <w:p w:rsidR="00417765" w:rsidRDefault="00417765"/>
    <w:p w:rsidR="00417765" w:rsidRDefault="00417765"/>
    <w:p w:rsidR="00417765" w:rsidRDefault="00417765"/>
    <w:p w:rsidR="00B34B7D" w:rsidRDefault="00C744CE">
      <w:r>
        <w:t xml:space="preserve"> (b) Give </w:t>
      </w:r>
      <w:r w:rsidRPr="00DF2003">
        <w:rPr>
          <w:b/>
        </w:rPr>
        <w:t>six</w:t>
      </w:r>
      <w:r>
        <w:t xml:space="preserve"> elements of a covenant found in the presidential Oath of loyalty</w:t>
      </w:r>
      <w:r>
        <w:tab/>
      </w:r>
      <w:r>
        <w:tab/>
      </w:r>
      <w:r>
        <w:tab/>
        <w:t>(6mks)</w:t>
      </w:r>
    </w:p>
    <w:p w:rsidR="00417765" w:rsidRDefault="00417765">
      <w:r>
        <w:t xml:space="preserve">   </w:t>
      </w:r>
    </w:p>
    <w:p w:rsidR="00417765" w:rsidRDefault="00417765"/>
    <w:p w:rsidR="00417765" w:rsidRDefault="00417765"/>
    <w:p w:rsidR="00417765" w:rsidRDefault="00417765"/>
    <w:p w:rsidR="00417765" w:rsidRDefault="00417765"/>
    <w:p w:rsidR="00105B89" w:rsidRDefault="00105B89">
      <w:r>
        <w:t xml:space="preserve"> (c) Give </w:t>
      </w:r>
      <w:r w:rsidRPr="00DF2003">
        <w:rPr>
          <w:b/>
        </w:rPr>
        <w:t>seven</w:t>
      </w:r>
      <w:r>
        <w:t xml:space="preserve"> acts of faith in the </w:t>
      </w:r>
      <w:r w:rsidR="00064DC2">
        <w:t>life of</w:t>
      </w:r>
      <w:r>
        <w:t xml:space="preserve"> a </w:t>
      </w:r>
      <w:r w:rsidR="00064DC2">
        <w:t>Christian today</w:t>
      </w:r>
      <w:r>
        <w:t>.</w:t>
      </w:r>
      <w:r>
        <w:tab/>
      </w:r>
      <w:r>
        <w:tab/>
      </w:r>
      <w:r>
        <w:tab/>
      </w:r>
      <w:r>
        <w:tab/>
      </w:r>
      <w:r>
        <w:tab/>
        <w:t>(7mks)</w:t>
      </w:r>
    </w:p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064DC2" w:rsidRDefault="00064DC2">
      <w:r>
        <w:t>3.      (</w:t>
      </w:r>
      <w:proofErr w:type="gramStart"/>
      <w:r>
        <w:t>a</w:t>
      </w:r>
      <w:proofErr w:type="gramEnd"/>
      <w:r>
        <w:t xml:space="preserve">) Explain </w:t>
      </w:r>
      <w:r w:rsidRPr="00DF2003">
        <w:rPr>
          <w:b/>
        </w:rPr>
        <w:t>four</w:t>
      </w:r>
      <w:r>
        <w:t xml:space="preserve"> reasons that Samuel gave against kingship in Israel.</w:t>
      </w:r>
      <w:r>
        <w:tab/>
      </w:r>
      <w:r>
        <w:tab/>
      </w:r>
      <w:r>
        <w:tab/>
      </w:r>
      <w:r>
        <w:tab/>
        <w:t>(8mks)</w:t>
      </w:r>
    </w:p>
    <w:p w:rsidR="00417765" w:rsidRDefault="001E3B2B">
      <w:r>
        <w:t xml:space="preserve">         </w:t>
      </w:r>
    </w:p>
    <w:p w:rsidR="00417765" w:rsidRDefault="00417765"/>
    <w:p w:rsidR="00417765" w:rsidRDefault="00417765"/>
    <w:p w:rsidR="00417765" w:rsidRDefault="00417765"/>
    <w:p w:rsidR="001E3B2B" w:rsidRDefault="001E3B2B">
      <w:r>
        <w:lastRenderedPageBreak/>
        <w:t xml:space="preserve">  (b) Give </w:t>
      </w:r>
      <w:r w:rsidRPr="00DF2003">
        <w:rPr>
          <w:b/>
        </w:rPr>
        <w:t>six</w:t>
      </w:r>
      <w:r>
        <w:t xml:space="preserve"> failures of </w:t>
      </w:r>
      <w:r w:rsidR="00926340">
        <w:t>King</w:t>
      </w:r>
      <w:r>
        <w:t xml:space="preserve"> </w:t>
      </w:r>
      <w:r w:rsidR="00926340">
        <w:t>Solomon as</w:t>
      </w:r>
      <w:r>
        <w:t xml:space="preserve"> a king of Israel</w:t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33406" w:rsidRDefault="00433406">
      <w:r>
        <w:t xml:space="preserve">   (c) Identify </w:t>
      </w:r>
      <w:r w:rsidRPr="00DF2003">
        <w:rPr>
          <w:b/>
        </w:rPr>
        <w:t>six</w:t>
      </w:r>
      <w:r>
        <w:t xml:space="preserve"> factors that cause political leaders to fail in their duties in the society today.</w:t>
      </w:r>
      <w:r>
        <w:tab/>
        <w:t>(6mks)</w:t>
      </w:r>
    </w:p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2D5681" w:rsidRDefault="002D5681">
      <w:r>
        <w:t>4.         (</w:t>
      </w:r>
      <w:proofErr w:type="gramStart"/>
      <w:r>
        <w:t>a</w:t>
      </w:r>
      <w:proofErr w:type="gramEnd"/>
      <w:r>
        <w:t xml:space="preserve">) Outline </w:t>
      </w:r>
      <w:r w:rsidRPr="00DF2003">
        <w:rPr>
          <w:b/>
        </w:rPr>
        <w:t>Eight</w:t>
      </w:r>
      <w:r>
        <w:t xml:space="preserve"> importance of prophets in the old Testaments</w:t>
      </w:r>
      <w:r>
        <w:tab/>
      </w:r>
      <w:r>
        <w:tab/>
      </w:r>
      <w:r>
        <w:tab/>
        <w:t>(8mks)</w:t>
      </w:r>
    </w:p>
    <w:p w:rsidR="00417765" w:rsidRDefault="00262FB2">
      <w:r>
        <w:t xml:space="preserve">             </w:t>
      </w:r>
    </w:p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262FB2" w:rsidRDefault="00262FB2">
      <w:r>
        <w:t xml:space="preserve"> (b) Give </w:t>
      </w:r>
      <w:r w:rsidRPr="00DF2003">
        <w:rPr>
          <w:b/>
        </w:rPr>
        <w:t>seven</w:t>
      </w:r>
      <w:r>
        <w:t xml:space="preserve"> teachings of prophet Amos on social justice and responsibility in Israel</w:t>
      </w:r>
      <w:r>
        <w:tab/>
        <w:t>(7mks)</w:t>
      </w:r>
    </w:p>
    <w:p w:rsidR="00417765" w:rsidRDefault="00417765">
      <w:r>
        <w:t xml:space="preserve">     </w:t>
      </w:r>
    </w:p>
    <w:p w:rsidR="00417765" w:rsidRDefault="00417765"/>
    <w:p w:rsidR="00417765" w:rsidRDefault="00417765"/>
    <w:p w:rsidR="00417765" w:rsidRDefault="00417765"/>
    <w:p w:rsidR="00417765" w:rsidRDefault="00417765"/>
    <w:p w:rsidR="003B75F0" w:rsidRDefault="003B75F0">
      <w:r>
        <w:t>(c) How is the church fighting against social evils in the society today?</w:t>
      </w:r>
      <w:r>
        <w:tab/>
      </w:r>
      <w:r>
        <w:tab/>
      </w:r>
      <w:r>
        <w:tab/>
        <w:t>(5mks)</w:t>
      </w:r>
    </w:p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335CD" w:rsidRDefault="004335CD">
      <w:r>
        <w:t>5.           (</w:t>
      </w:r>
      <w:proofErr w:type="gramStart"/>
      <w:r>
        <w:t>a</w:t>
      </w:r>
      <w:proofErr w:type="gramEnd"/>
      <w:r>
        <w:t>) Describe the fall of Jerusalem and Exile of the Israelites  as recorded in Jeremiah</w:t>
      </w:r>
      <w:r>
        <w:tab/>
        <w:t>(8mks)</w:t>
      </w:r>
    </w:p>
    <w:p w:rsidR="00417765" w:rsidRDefault="00420473">
      <w:r>
        <w:t xml:space="preserve">            </w:t>
      </w:r>
    </w:p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17765" w:rsidRDefault="00420473">
      <w:r>
        <w:t xml:space="preserve"> </w:t>
      </w:r>
    </w:p>
    <w:p w:rsidR="00417765" w:rsidRDefault="00417765"/>
    <w:p w:rsidR="00420473" w:rsidRDefault="00420473">
      <w:r>
        <w:t xml:space="preserve"> (b) Why is Jeremiah regarded as a true prophet in the Old Testament?</w:t>
      </w:r>
      <w:r>
        <w:tab/>
      </w:r>
      <w:r>
        <w:tab/>
      </w:r>
      <w:r>
        <w:tab/>
        <w:t>(6mks)</w:t>
      </w:r>
    </w:p>
    <w:p w:rsidR="00417765" w:rsidRDefault="00417765">
      <w:r>
        <w:t xml:space="preserve">    </w:t>
      </w:r>
    </w:p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8721DE" w:rsidRDefault="008721DE">
      <w:r>
        <w:t xml:space="preserve"> (c) State </w:t>
      </w:r>
      <w:r w:rsidRPr="00DF2003">
        <w:rPr>
          <w:b/>
        </w:rPr>
        <w:t>six</w:t>
      </w:r>
      <w:r>
        <w:t xml:space="preserve"> ways in which Christians may avoid God’s punishment today</w:t>
      </w:r>
      <w:r>
        <w:tab/>
      </w:r>
      <w:r>
        <w:tab/>
        <w:t>(6mks)</w:t>
      </w:r>
    </w:p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AA0C5B" w:rsidRDefault="00AA0C5B">
      <w:r>
        <w:t>6.              (</w:t>
      </w:r>
      <w:proofErr w:type="gramStart"/>
      <w:r>
        <w:t>a</w:t>
      </w:r>
      <w:proofErr w:type="gramEnd"/>
      <w:r>
        <w:t>) What was the Traditional African understanding of spirits?</w:t>
      </w:r>
      <w:r>
        <w:tab/>
      </w:r>
      <w:r>
        <w:tab/>
      </w:r>
      <w:r>
        <w:tab/>
      </w:r>
      <w:r>
        <w:tab/>
        <w:t>(7mks)</w:t>
      </w:r>
    </w:p>
    <w:p w:rsidR="00417765" w:rsidRDefault="00CB5036">
      <w:r>
        <w:t xml:space="preserve">                </w:t>
      </w:r>
    </w:p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CB5036" w:rsidRDefault="00CB5036">
      <w:r>
        <w:t xml:space="preserve">(b) Outline </w:t>
      </w:r>
      <w:r w:rsidRPr="00DF2003">
        <w:rPr>
          <w:b/>
        </w:rPr>
        <w:t>seven</w:t>
      </w:r>
      <w:r>
        <w:t xml:space="preserve"> rituals associated with death in the Traditional African Communities</w:t>
      </w:r>
      <w:r>
        <w:tab/>
        <w:t>(7mks)</w:t>
      </w:r>
    </w:p>
    <w:p w:rsidR="00417765" w:rsidRDefault="00273F40">
      <w:r>
        <w:t xml:space="preserve">                </w:t>
      </w:r>
    </w:p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417765" w:rsidRDefault="00417765"/>
    <w:p w:rsidR="00273F40" w:rsidRDefault="00273F40">
      <w:r>
        <w:t xml:space="preserve">(c)  State </w:t>
      </w:r>
      <w:proofErr w:type="gramStart"/>
      <w:r w:rsidRPr="00273F40">
        <w:rPr>
          <w:b/>
        </w:rPr>
        <w:t>six</w:t>
      </w:r>
      <w:r>
        <w:t xml:space="preserve">  changes</w:t>
      </w:r>
      <w:proofErr w:type="gramEnd"/>
      <w:r>
        <w:t xml:space="preserve"> that have taken place in the Traditional African practice of leisure</w:t>
      </w:r>
      <w:r>
        <w:tab/>
      </w:r>
      <w:r>
        <w:tab/>
        <w:t>(6mks)</w:t>
      </w:r>
    </w:p>
    <w:p w:rsidR="00064DC2" w:rsidRDefault="00064DC2"/>
    <w:p w:rsidR="00DB4777" w:rsidRDefault="00DB4777"/>
    <w:p w:rsidR="00123456" w:rsidRDefault="00123456"/>
    <w:sectPr w:rsidR="00123456" w:rsidSect="00FC3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7F6" w:rsidRDefault="00D077F6" w:rsidP="00D077F6">
      <w:pPr>
        <w:spacing w:after="0" w:line="240" w:lineRule="auto"/>
      </w:pPr>
      <w:r>
        <w:separator/>
      </w:r>
    </w:p>
  </w:endnote>
  <w:endnote w:type="continuationSeparator" w:id="0">
    <w:p w:rsidR="00D077F6" w:rsidRDefault="00D077F6" w:rsidP="00D0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F6" w:rsidRDefault="00D077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F6" w:rsidRDefault="00D077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F6" w:rsidRDefault="00D077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7F6" w:rsidRDefault="00D077F6" w:rsidP="00D077F6">
      <w:pPr>
        <w:spacing w:after="0" w:line="240" w:lineRule="auto"/>
      </w:pPr>
      <w:r>
        <w:separator/>
      </w:r>
    </w:p>
  </w:footnote>
  <w:footnote w:type="continuationSeparator" w:id="0">
    <w:p w:rsidR="00D077F6" w:rsidRDefault="00D077F6" w:rsidP="00D07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F6" w:rsidRDefault="00D077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F6" w:rsidRDefault="00D077F6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F6" w:rsidRDefault="00D077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456"/>
    <w:rsid w:val="00050D2B"/>
    <w:rsid w:val="00064DC2"/>
    <w:rsid w:val="000C1A5D"/>
    <w:rsid w:val="00105B89"/>
    <w:rsid w:val="00123456"/>
    <w:rsid w:val="001E3B2B"/>
    <w:rsid w:val="001E695A"/>
    <w:rsid w:val="00262FB2"/>
    <w:rsid w:val="00273F40"/>
    <w:rsid w:val="002D5681"/>
    <w:rsid w:val="003B75F0"/>
    <w:rsid w:val="00417765"/>
    <w:rsid w:val="00420473"/>
    <w:rsid w:val="00433406"/>
    <w:rsid w:val="004335CD"/>
    <w:rsid w:val="00510CD3"/>
    <w:rsid w:val="006E38C2"/>
    <w:rsid w:val="008721DE"/>
    <w:rsid w:val="00926340"/>
    <w:rsid w:val="009E6D88"/>
    <w:rsid w:val="00AA0C5B"/>
    <w:rsid w:val="00B34B7D"/>
    <w:rsid w:val="00C2776A"/>
    <w:rsid w:val="00C744CE"/>
    <w:rsid w:val="00CB5036"/>
    <w:rsid w:val="00D077F6"/>
    <w:rsid w:val="00DB4777"/>
    <w:rsid w:val="00DF2003"/>
    <w:rsid w:val="00F86659"/>
    <w:rsid w:val="00F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77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7F6"/>
  </w:style>
  <w:style w:type="paragraph" w:styleId="Footer">
    <w:name w:val="footer"/>
    <w:basedOn w:val="Normal"/>
    <w:link w:val="FooterChar"/>
    <w:uiPriority w:val="99"/>
    <w:unhideWhenUsed/>
    <w:rsid w:val="00D077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7F6"/>
  </w:style>
  <w:style w:type="character" w:styleId="Hyperlink">
    <w:name w:val="Hyperlink"/>
    <w:basedOn w:val="DefaultParagraphFont"/>
    <w:uiPriority w:val="99"/>
    <w:unhideWhenUsed/>
    <w:rsid w:val="00D077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300</Words>
  <Characters>1714</Characters>
  <Application>Microsoft Office Word</Application>
  <DocSecurity>0</DocSecurity>
  <Lines>14</Lines>
  <Paragraphs>4</Paragraphs>
  <ScaleCrop>false</ScaleCrop>
  <Company>epageskenyandirectory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26</cp:revision>
  <dcterms:created xsi:type="dcterms:W3CDTF">2012-06-19T11:13:00Z</dcterms:created>
  <dcterms:modified xsi:type="dcterms:W3CDTF">2014-10-03T06:32:00Z</dcterms:modified>
</cp:coreProperties>
</file>