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E" w:rsidRPr="00614DF3" w:rsidRDefault="0041046E" w:rsidP="0041046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GATITU DAY MIXED SECONDARY SCHOOL</w:t>
      </w:r>
    </w:p>
    <w:p w:rsidR="0041046E" w:rsidRPr="00614DF3" w:rsidRDefault="0041046E" w:rsidP="0041046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HOME SCIENCE</w:t>
      </w:r>
    </w:p>
    <w:p w:rsidR="0041046E" w:rsidRPr="00614DF3" w:rsidRDefault="0041046E" w:rsidP="004104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 Two</w:t>
      </w:r>
      <w:r w:rsidRPr="00614DF3">
        <w:rPr>
          <w:rFonts w:ascii="Times New Roman" w:hAnsi="Times New Roman" w:cs="Times New Roman"/>
          <w:b/>
          <w:u w:val="single"/>
        </w:rPr>
        <w:t xml:space="preserve"> - Term Two </w:t>
      </w:r>
      <w:proofErr w:type="gramStart"/>
      <w:r>
        <w:rPr>
          <w:rFonts w:ascii="Times New Roman" w:hAnsi="Times New Roman" w:cs="Times New Roman"/>
          <w:b/>
          <w:u w:val="single"/>
        </w:rPr>
        <w:t>2</w:t>
      </w:r>
      <w:r w:rsidRPr="00C02BB0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r w:rsidRPr="00614DF3">
        <w:rPr>
          <w:rFonts w:ascii="Times New Roman" w:hAnsi="Times New Roman" w:cs="Times New Roman"/>
          <w:b/>
          <w:u w:val="single"/>
        </w:rPr>
        <w:t>CAT</w:t>
      </w:r>
      <w:proofErr w:type="gramEnd"/>
      <w:r w:rsidRPr="00614DF3">
        <w:rPr>
          <w:rFonts w:ascii="Times New Roman" w:hAnsi="Times New Roman" w:cs="Times New Roman"/>
          <w:b/>
          <w:u w:val="single"/>
        </w:rPr>
        <w:t>-2012</w:t>
      </w:r>
    </w:p>
    <w:p w:rsidR="0041046E" w:rsidRPr="00614DF3" w:rsidRDefault="0041046E" w:rsidP="0041046E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Time: 1 ½ Hours</w:t>
      </w:r>
    </w:p>
    <w:p w:rsidR="0041046E" w:rsidRPr="003017D5" w:rsidRDefault="0041046E" w:rsidP="0041046E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017D5">
        <w:rPr>
          <w:rFonts w:ascii="Times New Roman" w:hAnsi="Times New Roman" w:cs="Times New Roman"/>
          <w:b/>
          <w:u w:val="single"/>
        </w:rPr>
        <w:t>INSTRUCTIONS TO</w:t>
      </w:r>
      <w:r>
        <w:rPr>
          <w:rFonts w:ascii="Times New Roman" w:hAnsi="Times New Roman" w:cs="Times New Roman"/>
          <w:b/>
          <w:u w:val="single"/>
        </w:rPr>
        <w:t xml:space="preserve"> STUDENTS</w:t>
      </w:r>
      <w:r w:rsidRPr="003017D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41046E" w:rsidRPr="003017D5" w:rsidRDefault="0041046E" w:rsidP="004104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 xml:space="preserve">Answer ALL the questions. </w:t>
      </w:r>
    </w:p>
    <w:p w:rsidR="0041046E" w:rsidRPr="003017D5" w:rsidRDefault="0041046E" w:rsidP="004104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>Answers to ALL questions MUST be written in the spaces provided.</w:t>
      </w:r>
    </w:p>
    <w:p w:rsidR="0041046E" w:rsidRPr="003017D5" w:rsidRDefault="0041046E" w:rsidP="0041046E">
      <w:pPr>
        <w:jc w:val="center"/>
        <w:rPr>
          <w:rFonts w:ascii="Times New Roman" w:hAnsi="Times New Roman" w:cs="Times New Roman"/>
          <w:b/>
          <w:i/>
        </w:rPr>
      </w:pPr>
    </w:p>
    <w:p w:rsidR="006D33DD" w:rsidRDefault="0041046E" w:rsidP="006D33DD">
      <w:r>
        <w:t>1.</w:t>
      </w:r>
      <w:r w:rsidR="006D33DD" w:rsidRPr="006D33DD">
        <w:t xml:space="preserve"> </w:t>
      </w:r>
      <w:r w:rsidR="006D33DD">
        <w:t xml:space="preserve"> List two areas in the house that the kitchen should not be next to.  </w:t>
      </w:r>
      <w:r w:rsidR="006D33DD">
        <w:tab/>
      </w:r>
      <w:r w:rsidR="006D33DD">
        <w:tab/>
      </w:r>
      <w:r w:rsidR="006D33DD">
        <w:tab/>
        <w:t>(2mks)</w:t>
      </w:r>
    </w:p>
    <w:p w:rsidR="006D33DD" w:rsidRDefault="006D33DD" w:rsidP="006D33DD"/>
    <w:p w:rsidR="006D33DD" w:rsidRDefault="006D33DD" w:rsidP="006D33DD"/>
    <w:p w:rsidR="006D33DD" w:rsidRDefault="006D33DD" w:rsidP="006D33DD">
      <w:r>
        <w:t xml:space="preserve">2.  State FOUR reasons for cleaning the house. 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D33DD" w:rsidRDefault="006D33DD" w:rsidP="006D33DD"/>
    <w:p w:rsidR="006D33DD" w:rsidRDefault="006D33DD" w:rsidP="006D33DD"/>
    <w:p w:rsidR="006D33DD" w:rsidRDefault="006D33DD" w:rsidP="006D33DD">
      <w:r>
        <w:t xml:space="preserve">3.  Give two dangers that can be brought about by use of charcoal in the home.  </w:t>
      </w:r>
      <w:r>
        <w:tab/>
      </w:r>
      <w:r>
        <w:tab/>
        <w:t>(2mks)</w:t>
      </w:r>
    </w:p>
    <w:p w:rsidR="006D33DD" w:rsidRDefault="006D33DD" w:rsidP="006D33DD"/>
    <w:p w:rsidR="006D33DD" w:rsidRDefault="006D33DD" w:rsidP="006D33DD"/>
    <w:p w:rsidR="006D33DD" w:rsidRDefault="006D33DD" w:rsidP="006D33DD"/>
    <w:p w:rsidR="006D33DD" w:rsidRDefault="006D33DD" w:rsidP="006D33DD">
      <w:pPr>
        <w:spacing w:after="0" w:line="240" w:lineRule="auto"/>
        <w:rPr>
          <w:rFonts w:ascii="Calibri" w:eastAsia="Calibri" w:hAnsi="Calibri" w:cs="Times New Roman"/>
        </w:rPr>
      </w:pPr>
      <w:r>
        <w:t xml:space="preserve">4. </w:t>
      </w:r>
      <w:r>
        <w:rPr>
          <w:rFonts w:ascii="Calibri" w:eastAsia="Calibri" w:hAnsi="Calibri" w:cs="Times New Roman"/>
        </w:rPr>
        <w:t xml:space="preserve">Give the function of the following sewing tools. </w:t>
      </w:r>
      <w:r>
        <w:tab/>
      </w:r>
      <w:r>
        <w:tab/>
      </w:r>
      <w:r>
        <w:tab/>
      </w:r>
      <w:r>
        <w:tab/>
      </w:r>
      <w:r>
        <w:tab/>
        <w:t>(3</w:t>
      </w:r>
      <w:r>
        <w:rPr>
          <w:rFonts w:ascii="Calibri" w:eastAsia="Calibri" w:hAnsi="Calibri" w:cs="Times New Roman"/>
        </w:rPr>
        <w:t>mks)</w:t>
      </w:r>
    </w:p>
    <w:p w:rsidR="00993820" w:rsidRDefault="006D33DD">
      <w:proofErr w:type="gramStart"/>
      <w:r>
        <w:t>a</w:t>
      </w:r>
      <w:proofErr w:type="gramEnd"/>
      <w:r>
        <w:t>) Tape measure</w:t>
      </w:r>
    </w:p>
    <w:p w:rsidR="006D33DD" w:rsidRDefault="006D33DD"/>
    <w:p w:rsidR="006D33DD" w:rsidRDefault="006D33DD">
      <w:r>
        <w:t>b)  Thimble</w:t>
      </w:r>
    </w:p>
    <w:p w:rsidR="006D33DD" w:rsidRDefault="006D33DD"/>
    <w:p w:rsidR="006D33DD" w:rsidRDefault="006D33DD">
      <w:r>
        <w:t>c)  Pin cushion</w:t>
      </w:r>
    </w:p>
    <w:p w:rsidR="006D33DD" w:rsidRDefault="006D33DD"/>
    <w:p w:rsidR="00BA5A30" w:rsidRDefault="006D33DD" w:rsidP="00BA5A30">
      <w:pPr>
        <w:spacing w:after="0" w:line="240" w:lineRule="auto"/>
        <w:rPr>
          <w:rFonts w:ascii="Calibri" w:eastAsia="Calibri" w:hAnsi="Calibri" w:cs="Times New Roman"/>
        </w:rPr>
      </w:pPr>
      <w:r>
        <w:t xml:space="preserve">5. </w:t>
      </w:r>
      <w:r w:rsidR="00BA5A30">
        <w:rPr>
          <w:rFonts w:ascii="Calibri" w:eastAsia="Calibri" w:hAnsi="Calibri" w:cs="Times New Roman"/>
        </w:rPr>
        <w:t xml:space="preserve">The following characteristics were observed by </w:t>
      </w:r>
      <w:r w:rsidR="00B353EF">
        <w:rPr>
          <w:rFonts w:ascii="Calibri" w:eastAsia="Calibri" w:hAnsi="Calibri" w:cs="Times New Roman"/>
        </w:rPr>
        <w:t>s</w:t>
      </w:r>
      <w:r w:rsidR="00BA5A30">
        <w:rPr>
          <w:rFonts w:ascii="Calibri" w:eastAsia="Calibri" w:hAnsi="Calibri" w:cs="Times New Roman"/>
        </w:rPr>
        <w:t>ome Science students after testing some fibres in the laboratory.</w:t>
      </w:r>
    </w:p>
    <w:p w:rsidR="00BA5A30" w:rsidRDefault="00BA5A30" w:rsidP="00BA5A3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Overlapping with irregular scales, singes on burning, smells like burnt hair</w:t>
      </w:r>
    </w:p>
    <w:p w:rsidR="00BA5A30" w:rsidRDefault="00BA5A30" w:rsidP="00BA5A3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Burns readily with bright yellow flame, smells like burnt paper, continues to burn on removal from flame.</w:t>
      </w:r>
    </w:p>
    <w:p w:rsidR="006D33DD" w:rsidRDefault="00BA5A30">
      <w:r>
        <w:rPr>
          <w:rFonts w:ascii="Calibri" w:eastAsia="Calibri" w:hAnsi="Calibri" w:cs="Times New Roman"/>
        </w:rPr>
        <w:t xml:space="preserve">Identify two possible fibres describe above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 (2mks)</w:t>
      </w:r>
    </w:p>
    <w:p w:rsidR="00BA5A30" w:rsidRDefault="00BA5A30"/>
    <w:p w:rsidR="00BA5A30" w:rsidRDefault="00BA5A30"/>
    <w:p w:rsidR="00BA5A30" w:rsidRDefault="00BA5A30"/>
    <w:p w:rsidR="00BA5A30" w:rsidRDefault="00BA5A30">
      <w:r>
        <w:t>6. Explain the difference between the following terms:</w:t>
      </w:r>
      <w:r>
        <w:tab/>
      </w:r>
      <w:r>
        <w:tab/>
      </w:r>
      <w:r>
        <w:tab/>
        <w:t xml:space="preserve">  </w:t>
      </w:r>
      <w:r>
        <w:tab/>
      </w:r>
      <w:r>
        <w:tab/>
        <w:t>(6mks)</w:t>
      </w:r>
    </w:p>
    <w:p w:rsidR="00BA5A30" w:rsidRDefault="00BA5A30">
      <w:r>
        <w:t>a) Pressing and Ironing</w:t>
      </w:r>
    </w:p>
    <w:p w:rsidR="00BA5A30" w:rsidRDefault="00BA5A30"/>
    <w:p w:rsidR="00BA5A30" w:rsidRDefault="00BA5A30"/>
    <w:p w:rsidR="00BA5A30" w:rsidRDefault="00BA5A30">
      <w:r>
        <w:t>b) Staple yarn and filament yarn</w:t>
      </w:r>
    </w:p>
    <w:p w:rsidR="00BA5A30" w:rsidRDefault="00BA5A30"/>
    <w:p w:rsidR="00BA5A30" w:rsidRDefault="00BA5A30"/>
    <w:p w:rsidR="00BA5A30" w:rsidRDefault="00BA5A30">
      <w:r>
        <w:t>c) Draining and sieving</w:t>
      </w:r>
    </w:p>
    <w:p w:rsidR="00BA5A30" w:rsidRDefault="00BA5A30"/>
    <w:p w:rsidR="00BA5A30" w:rsidRDefault="00BA5A30">
      <w:r>
        <w:t xml:space="preserve">7. Give three physical methods of identifying textile fibres. </w:t>
      </w:r>
      <w:r>
        <w:tab/>
      </w:r>
      <w:r>
        <w:tab/>
      </w:r>
      <w:r>
        <w:tab/>
      </w:r>
      <w:r>
        <w:tab/>
        <w:t>(3mks)</w:t>
      </w:r>
    </w:p>
    <w:p w:rsidR="00BA5A30" w:rsidRDefault="00BA5A30"/>
    <w:p w:rsidR="00BA5A30" w:rsidRDefault="00BA5A30"/>
    <w:p w:rsidR="00BA5A30" w:rsidRDefault="00BA5A30"/>
    <w:p w:rsidR="00BA5A30" w:rsidRDefault="00BA5A30"/>
    <w:p w:rsidR="00BA5A30" w:rsidRDefault="00BA5A30">
      <w:r>
        <w:t>8. Mention three ways of preparing a fabric before cutting.</w:t>
      </w:r>
      <w:r>
        <w:tab/>
      </w:r>
      <w:r>
        <w:tab/>
      </w:r>
      <w:r>
        <w:tab/>
      </w:r>
      <w:r>
        <w:tab/>
        <w:t>(3mks)</w:t>
      </w:r>
    </w:p>
    <w:p w:rsidR="00BA5A30" w:rsidRDefault="00BA5A30"/>
    <w:p w:rsidR="00BA5A30" w:rsidRDefault="00BA5A30"/>
    <w:p w:rsidR="00BA5A30" w:rsidRDefault="00BA5A30"/>
    <w:p w:rsidR="00BA5A30" w:rsidRDefault="00BA5A30">
      <w:r>
        <w:t>9. Name any three labour saving 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A5A30" w:rsidRDefault="00BA5A30"/>
    <w:p w:rsidR="00BA5A30" w:rsidRDefault="00BA5A30"/>
    <w:p w:rsidR="00BA5A30" w:rsidRDefault="00BA5A30"/>
    <w:p w:rsidR="00BA5A30" w:rsidRDefault="00BA5A30">
      <w:r>
        <w:t>10.</w:t>
      </w:r>
      <w:r w:rsidR="00017B32">
        <w:t xml:space="preserve"> Give four factors to consider when choosing kitchen equipment.</w:t>
      </w:r>
      <w:r w:rsidR="00017B32">
        <w:tab/>
      </w:r>
      <w:r w:rsidR="00017B32">
        <w:tab/>
      </w:r>
      <w:r w:rsidR="00017B32">
        <w:tab/>
        <w:t>(4mks)</w:t>
      </w:r>
    </w:p>
    <w:p w:rsidR="00017B32" w:rsidRDefault="00017B32"/>
    <w:p w:rsidR="00017B32" w:rsidRDefault="00017B32"/>
    <w:p w:rsidR="00017B32" w:rsidRDefault="00017B32"/>
    <w:p w:rsidR="00017B32" w:rsidRDefault="00017B32"/>
    <w:p w:rsidR="00017B32" w:rsidRDefault="00017B32"/>
    <w:p w:rsidR="00017B32" w:rsidRDefault="00017B32">
      <w:r>
        <w:t>11. Classify dirt.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7B32" w:rsidRDefault="00017B32"/>
    <w:p w:rsidR="00017B32" w:rsidRDefault="00017B32"/>
    <w:p w:rsidR="00017B32" w:rsidRDefault="00017B32"/>
    <w:p w:rsidR="00017B32" w:rsidRDefault="00017B32"/>
    <w:p w:rsidR="00017B32" w:rsidRDefault="00017B32">
      <w:r>
        <w:t>12. Classify the sewing tools and equipment</w:t>
      </w:r>
      <w:r w:rsidR="00B353EF">
        <w:t xml:space="preserve"> giving examples in each.</w:t>
      </w:r>
      <w:r w:rsidR="00B353EF">
        <w:tab/>
      </w:r>
      <w:r w:rsidR="00B353EF">
        <w:tab/>
      </w:r>
      <w:r w:rsidR="00B353EF">
        <w:tab/>
        <w:t>(2mks)</w:t>
      </w:r>
    </w:p>
    <w:p w:rsidR="00B353EF" w:rsidRDefault="00B353EF"/>
    <w:p w:rsidR="00B353EF" w:rsidRDefault="00B353EF"/>
    <w:p w:rsidR="00B353EF" w:rsidRDefault="00B353EF"/>
    <w:p w:rsidR="00B353EF" w:rsidRDefault="00B353EF"/>
    <w:p w:rsidR="00B353EF" w:rsidRDefault="00B353EF">
      <w:r>
        <w:t>13. Name four methods of removing dirt from surfaces.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353EF" w:rsidRDefault="00B353EF"/>
    <w:p w:rsidR="00B353EF" w:rsidRDefault="00B353EF"/>
    <w:p w:rsidR="00B353EF" w:rsidRDefault="00B353EF"/>
    <w:p w:rsidR="00B353EF" w:rsidRDefault="00B353EF"/>
    <w:p w:rsidR="00B353EF" w:rsidRDefault="00B353EF"/>
    <w:p w:rsidR="00B353EF" w:rsidRDefault="00B353EF"/>
    <w:p w:rsidR="00B353EF" w:rsidRDefault="00B353EF">
      <w:r>
        <w:lastRenderedPageBreak/>
        <w:t>14. Complete the following diagram on the classification of fibres.</w:t>
      </w:r>
      <w:r>
        <w:tab/>
      </w:r>
      <w:r>
        <w:tab/>
      </w:r>
      <w:r>
        <w:tab/>
        <w:t>(10mks)</w:t>
      </w:r>
    </w:p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/>
    <w:p w:rsidR="00200D7F" w:rsidRDefault="00200D7F">
      <w:r>
        <w:t>TOTAL  :x/50</w:t>
      </w:r>
    </w:p>
    <w:sectPr w:rsidR="00200D7F" w:rsidSect="0099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0" w:rsidRDefault="00606A60" w:rsidP="00606A60">
      <w:pPr>
        <w:spacing w:after="0" w:line="240" w:lineRule="auto"/>
      </w:pPr>
      <w:r>
        <w:separator/>
      </w:r>
    </w:p>
  </w:endnote>
  <w:endnote w:type="continuationSeparator" w:id="0">
    <w:p w:rsidR="00606A60" w:rsidRDefault="00606A60" w:rsidP="0060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0" w:rsidRDefault="00606A60" w:rsidP="00606A60">
      <w:pPr>
        <w:spacing w:after="0" w:line="240" w:lineRule="auto"/>
      </w:pPr>
      <w:r>
        <w:separator/>
      </w:r>
    </w:p>
  </w:footnote>
  <w:footnote w:type="continuationSeparator" w:id="0">
    <w:p w:rsidR="00606A60" w:rsidRDefault="00606A60" w:rsidP="0060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0" w:rsidRDefault="00606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5B0"/>
    <w:multiLevelType w:val="hybridMultilevel"/>
    <w:tmpl w:val="2ACC3208"/>
    <w:lvl w:ilvl="0" w:tplc="73D89C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F72F9"/>
    <w:multiLevelType w:val="hybridMultilevel"/>
    <w:tmpl w:val="F1F2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597A"/>
    <w:multiLevelType w:val="hybridMultilevel"/>
    <w:tmpl w:val="ED0A3C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C51C2"/>
    <w:multiLevelType w:val="hybridMultilevel"/>
    <w:tmpl w:val="A75E6C8A"/>
    <w:lvl w:ilvl="0" w:tplc="BA7EF9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ABF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F281C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46E"/>
    <w:rsid w:val="00017B32"/>
    <w:rsid w:val="00027752"/>
    <w:rsid w:val="00200D7F"/>
    <w:rsid w:val="0031092E"/>
    <w:rsid w:val="0041046E"/>
    <w:rsid w:val="00606A60"/>
    <w:rsid w:val="006D33DD"/>
    <w:rsid w:val="00993820"/>
    <w:rsid w:val="00B353EF"/>
    <w:rsid w:val="00B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60"/>
  </w:style>
  <w:style w:type="paragraph" w:styleId="Footer">
    <w:name w:val="footer"/>
    <w:basedOn w:val="Normal"/>
    <w:link w:val="FooterChar"/>
    <w:uiPriority w:val="99"/>
    <w:unhideWhenUsed/>
    <w:rsid w:val="0060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60"/>
  </w:style>
  <w:style w:type="character" w:styleId="Hyperlink">
    <w:name w:val="Hyperlink"/>
    <w:basedOn w:val="DefaultParagraphFont"/>
    <w:uiPriority w:val="99"/>
    <w:unhideWhenUsed/>
    <w:rsid w:val="0060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3</cp:revision>
  <cp:lastPrinted>2012-06-21T20:14:00Z</cp:lastPrinted>
  <dcterms:created xsi:type="dcterms:W3CDTF">2012-06-21T20:14:00Z</dcterms:created>
  <dcterms:modified xsi:type="dcterms:W3CDTF">2014-10-03T06:33:00Z</dcterms:modified>
</cp:coreProperties>
</file>