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BFEF" w14:textId="77777777" w:rsidR="00832556" w:rsidRPr="003B625A" w:rsidRDefault="00832556" w:rsidP="00832556">
      <w:pPr>
        <w:jc w:val="center"/>
        <w:rPr>
          <w:sz w:val="2"/>
          <w:szCs w:val="2"/>
        </w:rPr>
      </w:pPr>
      <w:r w:rsidRPr="005E46D5">
        <w:t>Maazimio ya kazi</w:t>
      </w:r>
    </w:p>
    <w:p w14:paraId="14FB04D3" w14:textId="77777777" w:rsidR="00832556" w:rsidRPr="005E46D5" w:rsidRDefault="00832556" w:rsidP="00832556">
      <w:pPr>
        <w:jc w:val="center"/>
        <w:rPr>
          <w:b w:val="0"/>
        </w:rPr>
      </w:pPr>
      <w:r w:rsidRPr="005E46D5">
        <w:t xml:space="preserve">Kiswahili Kwa darasa la </w:t>
      </w:r>
      <w:r>
        <w:t>5</w:t>
      </w:r>
    </w:p>
    <w:p w14:paraId="7CF4D3B0" w14:textId="4DC4F316" w:rsidR="00832556" w:rsidRPr="005E46D5" w:rsidRDefault="00832556" w:rsidP="00832556">
      <w:pPr>
        <w:jc w:val="center"/>
        <w:rPr>
          <w:b w:val="0"/>
        </w:rPr>
      </w:pPr>
      <w:r w:rsidRPr="005E46D5">
        <w:t xml:space="preserve">Muhula wa </w:t>
      </w:r>
      <w:r w:rsidR="00F0440D">
        <w:t>Tatu</w:t>
      </w:r>
    </w:p>
    <w:p w14:paraId="5769FA40" w14:textId="22A36406" w:rsidR="00832556" w:rsidRPr="00832556" w:rsidRDefault="00832556" w:rsidP="00832556">
      <w:pPr>
        <w:jc w:val="center"/>
        <w:rPr>
          <w:b w:val="0"/>
          <w:u w:val="single"/>
        </w:rPr>
      </w:pPr>
      <w:r w:rsidRPr="005E46D5">
        <w:t>Shule:</w:t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tab/>
      </w:r>
      <w:r w:rsidRPr="005E46D5">
        <w:tab/>
      </w:r>
      <w:r w:rsidRPr="005E46D5">
        <w:tab/>
      </w:r>
      <w:r w:rsidRPr="005E46D5">
        <w:tab/>
        <w:t>somo: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25812" w14:textId="0E1F2DE1" w:rsidR="00832556" w:rsidRPr="00832556" w:rsidRDefault="00832556" w:rsidP="00832556">
      <w:pPr>
        <w:jc w:val="center"/>
        <w:rPr>
          <w:b w:val="0"/>
          <w:u w:val="single"/>
        </w:rPr>
      </w:pPr>
      <w:r w:rsidRPr="005E46D5">
        <w:t>Mwalimu:</w:t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rPr>
          <w:u w:val="single"/>
        </w:rPr>
        <w:tab/>
      </w:r>
      <w:r w:rsidRPr="005E46D5">
        <w:tab/>
      </w:r>
      <w:r w:rsidRPr="005E46D5">
        <w:tab/>
      </w:r>
      <w:r w:rsidRPr="005E46D5">
        <w:tab/>
      </w:r>
      <w:r w:rsidRPr="005E46D5">
        <w:tab/>
        <w:t>mwaka: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6A1108" w14:textId="5D08A21E" w:rsidR="00817004" w:rsidRDefault="00F0440D"/>
    <w:tbl>
      <w:tblPr>
        <w:tblStyle w:val="TableGrid"/>
        <w:tblW w:w="16470" w:type="dxa"/>
        <w:tblInd w:w="-5" w:type="dxa"/>
        <w:tblLayout w:type="fixed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31"/>
        <w:gridCol w:w="632"/>
        <w:gridCol w:w="1714"/>
        <w:gridCol w:w="1985"/>
        <w:gridCol w:w="3519"/>
        <w:gridCol w:w="2978"/>
        <w:gridCol w:w="2075"/>
        <w:gridCol w:w="2256"/>
        <w:gridCol w:w="680"/>
      </w:tblGrid>
      <w:tr w:rsidR="00832556" w14:paraId="3008935C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01" w14:textId="6E6E4F44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WIKI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D865" w14:textId="18E3D3F3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KIPINDI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5EBA" w14:textId="7746C8A5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FUNZO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F3B7" w14:textId="718C6B0F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MADA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8DC4" w14:textId="32F407E0" w:rsidR="00832556" w:rsidRPr="00D97D07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SHABAHA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E5BB" w14:textId="77777777" w:rsidR="00832556" w:rsidRDefault="00832556" w:rsidP="00832556">
            <w:pPr>
              <w:jc w:val="both"/>
            </w:pPr>
            <w:r>
              <w:rPr>
                <w:sz w:val="24"/>
              </w:rPr>
              <w:t xml:space="preserve">SHUGHULI ZA MWALIMU </w:t>
            </w:r>
          </w:p>
          <w:p w14:paraId="548B93AF" w14:textId="40200A1B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/ MWANAFUNZI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91D" w14:textId="77777777" w:rsidR="00832556" w:rsidRDefault="00832556" w:rsidP="00832556">
            <w:pPr>
              <w:jc w:val="left"/>
            </w:pPr>
            <w:r>
              <w:rPr>
                <w:sz w:val="24"/>
              </w:rPr>
              <w:t xml:space="preserve">ASILIA / </w:t>
            </w:r>
          </w:p>
          <w:p w14:paraId="09AD879B" w14:textId="66A31610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NYENZO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EF6B" w14:textId="19925D6C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TATHMINI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B8DC" w14:textId="1F16CA82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MAONI </w:t>
            </w:r>
          </w:p>
        </w:tc>
      </w:tr>
      <w:tr w:rsidR="00832556" w14:paraId="586394E5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897A" w14:textId="7F540581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835" w14:textId="3F035093" w:rsidR="00832556" w:rsidRDefault="00832556" w:rsidP="0083255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MAANDALZI</w:t>
            </w:r>
          </w:p>
        </w:tc>
      </w:tr>
      <w:tr w:rsidR="00832556" w14:paraId="2C919DF2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08F5" w14:textId="3ECD84F0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76AB" w14:textId="0131ED42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6BE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KUSIKILIZA NA KUZUNGUMZA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7A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Tashbihi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1F0" w14:textId="77777777" w:rsidR="00832556" w:rsidRPr="004716A6" w:rsidRDefault="00832556" w:rsidP="00832556">
            <w:pPr>
              <w:jc w:val="left"/>
              <w:rPr>
                <w:b w:val="0"/>
                <w:sz w:val="24"/>
              </w:rPr>
            </w:pPr>
            <w:r w:rsidRPr="00D97D07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kutumia tashbihi ipasavyo katika sentensi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96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6A11C0A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4617DA9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1C2AE27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343E23B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6A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110</w:t>
            </w:r>
          </w:p>
          <w:p w14:paraId="62F5D15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0B6BC97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FD0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69C6842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7FC8B61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51FF709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4F8F4D0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478A451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E8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47DF6CAF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1704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E6F1" w14:textId="7367A80F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9A5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FAC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Ufahamu – Mwanga wa Matumaini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EDED" w14:textId="77777777" w:rsidR="00832556" w:rsidRPr="004716A6" w:rsidRDefault="00832556" w:rsidP="00832556">
            <w:pPr>
              <w:jc w:val="left"/>
              <w:rPr>
                <w:b w:val="0"/>
                <w:sz w:val="24"/>
              </w:rPr>
            </w:pPr>
            <w:r w:rsidRPr="00D97D07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 xml:space="preserve"> kusoma ufahamu na kujibu maswali ipasavyo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6F1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79FCD46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736EB0C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788128F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0E0EA2F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BFF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111-113</w:t>
            </w:r>
          </w:p>
          <w:p w14:paraId="19671F3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2425CC4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F82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5452243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6E4464B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50D7A6C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7C26F1D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7D18D07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861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1D2A00B4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C39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111" w14:textId="6AA7324C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E46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B5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Insha- Mnyama Nimpendaye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A657" w14:textId="77777777" w:rsidR="00832556" w:rsidRPr="004716A6" w:rsidRDefault="00832556" w:rsidP="00832556">
            <w:pPr>
              <w:jc w:val="left"/>
              <w:rPr>
                <w:b w:val="0"/>
                <w:sz w:val="24"/>
              </w:rPr>
            </w:pPr>
            <w:r w:rsidRPr="00D97D07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kuandika insha juu ya mnyama nimpendaye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032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2F00440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383DE8F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3A1EA58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44C0A0B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EF5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113</w:t>
            </w:r>
          </w:p>
          <w:p w14:paraId="19059CE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0761F74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4E1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5AB78B8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4E70EAC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5CEC80C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7814547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3EFA1A3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DC3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58FCB0D8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CC7C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9BBF" w14:textId="2B4173BD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BB0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Sarufi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418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Nomino za Makundi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C7CE" w14:textId="77777777" w:rsidR="00832556" w:rsidRPr="004716A6" w:rsidRDefault="00832556" w:rsidP="00832556">
            <w:pPr>
              <w:jc w:val="left"/>
              <w:rPr>
                <w:b w:val="0"/>
                <w:sz w:val="24"/>
              </w:rPr>
            </w:pPr>
            <w:r w:rsidRPr="00F3455A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kutumia nomino za makundi katika sentensi kwa usahihi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10C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61B0DEE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59638B9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5AEE497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0285238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24C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113-114</w:t>
            </w:r>
          </w:p>
          <w:p w14:paraId="28804F2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5D6A2A2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9B2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394F9BC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3E180A1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3B48FF2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7A718EB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717C5BD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454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0E33632A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D53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C7B4" w14:textId="0901E33E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CA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Msamiati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9AA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Tarakimu 50,001-75,000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A7AD" w14:textId="77777777" w:rsidR="00832556" w:rsidRPr="004716A6" w:rsidRDefault="00832556" w:rsidP="00832556">
            <w:pPr>
              <w:jc w:val="left"/>
              <w:rPr>
                <w:b w:val="0"/>
                <w:sz w:val="24"/>
              </w:rPr>
            </w:pPr>
            <w:r w:rsidRPr="00F3455A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kutaja na kuandika tarakimu sahihi kwa maneno katika sentensi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6F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4D6E99E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2712390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0121EDA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0DA5DC2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AE6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114-115</w:t>
            </w:r>
          </w:p>
          <w:p w14:paraId="2EBA59C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3E13E32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30E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01A745C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092D4CD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29E9DAF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0B828C5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2A4F9E5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796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58BE0F42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BEB" w14:textId="3F80FC26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FE9" w14:textId="0BF27A1A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19C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KUSIKILIZA NA KUZUNGUMZA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DB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Hadithi- kuku na mwewe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5BE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 w:rsidRPr="00F3455A">
              <w:rPr>
                <w:b w:val="0"/>
                <w:sz w:val="24"/>
              </w:rPr>
              <w:t xml:space="preserve">Kufikia mwisho wa funzo, mwanafunzi aweze </w:t>
            </w:r>
          </w:p>
          <w:p w14:paraId="46EF2741" w14:textId="77777777" w:rsidR="00832556" w:rsidRDefault="00832556" w:rsidP="00832556">
            <w:pPr>
              <w:pStyle w:val="ListParagraph"/>
              <w:numPr>
                <w:ilvl w:val="0"/>
                <w:numId w:val="1"/>
              </w:numPr>
              <w:ind w:left="28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 hadithi</w:t>
            </w:r>
          </w:p>
          <w:p w14:paraId="5FC1BD35" w14:textId="77777777" w:rsidR="00832556" w:rsidRPr="00040575" w:rsidRDefault="00832556" w:rsidP="00832556">
            <w:pPr>
              <w:pStyle w:val="ListParagraph"/>
              <w:numPr>
                <w:ilvl w:val="0"/>
                <w:numId w:val="1"/>
              </w:numPr>
              <w:ind w:left="28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Kusimulia hadithi kwa muhtasari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76D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42D0E99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639EB9A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5B45D79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216BDEF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BAC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116-117</w:t>
            </w:r>
          </w:p>
          <w:p w14:paraId="478DA44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1FE5198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3E0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3785D1F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23D58DE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52B1E38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0D73BC7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2C12011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8D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62B33AB1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432D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D3EB" w14:textId="70430119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852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395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Ufahamu - Jebet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5DBB" w14:textId="77777777" w:rsidR="00832556" w:rsidRPr="004716A6" w:rsidRDefault="00832556" w:rsidP="00832556">
            <w:pPr>
              <w:jc w:val="left"/>
              <w:rPr>
                <w:b w:val="0"/>
                <w:sz w:val="24"/>
              </w:rPr>
            </w:pPr>
            <w:r w:rsidRPr="00F3455A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 xml:space="preserve"> kusoma ufahamu na kujibu maswali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A9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2DEE828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32112BB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57C6BC5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7E33F33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E21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117-120</w:t>
            </w:r>
          </w:p>
          <w:p w14:paraId="3EBE677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2993158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57E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5D6E192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63C87CE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1D6DAF6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13EE95F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42FC5AF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394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2E09DC16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E77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FDD" w14:textId="558E0B20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19D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030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Uakifishaji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B70" w14:textId="77777777" w:rsidR="00832556" w:rsidRPr="004716A6" w:rsidRDefault="00832556" w:rsidP="00832556">
            <w:pPr>
              <w:jc w:val="left"/>
              <w:rPr>
                <w:b w:val="0"/>
                <w:sz w:val="24"/>
              </w:rPr>
            </w:pPr>
            <w:r w:rsidRPr="00F3455A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kutumia alama za dukuduku na za mtajo kwa usahihi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4D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1B06785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6243D2A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5EF57F8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0B2B1C1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D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120-121</w:t>
            </w:r>
          </w:p>
          <w:p w14:paraId="7AAA364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6EF12CA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6A5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02DD7E1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063A277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00080F0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5034EBA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194237A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C54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20710688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0BE9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D444" w14:textId="454DABF5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0C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Sarufi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3CB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Jinsi ya kutenda, kutendea na kutendewa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1A71" w14:textId="77777777" w:rsidR="00832556" w:rsidRPr="00F3455A" w:rsidRDefault="00832556" w:rsidP="00832556">
            <w:pPr>
              <w:jc w:val="left"/>
              <w:rPr>
                <w:b w:val="0"/>
                <w:sz w:val="24"/>
              </w:rPr>
            </w:pPr>
            <w:r w:rsidRPr="00286BBC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kugeuza vitenzi katika kauli ya kutenda, kutendea na kutendewa kwa usahihi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3D9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291889D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2D6D01F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49F0C95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3569682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52B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121-123</w:t>
            </w:r>
          </w:p>
          <w:p w14:paraId="648E0E1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38BEAF5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7E8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3258371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7D47629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369D71B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5120BB9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6FCA8E7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4A0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05B01C7B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4428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8793" w14:textId="4FCAADF8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F27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Msamiati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6D7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Tarakimu (75,001 – 100,000)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247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 w:rsidRPr="00286BBC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 xml:space="preserve"> </w:t>
            </w:r>
          </w:p>
          <w:p w14:paraId="46A249A4" w14:textId="77777777" w:rsidR="00832556" w:rsidRDefault="00832556" w:rsidP="00832556">
            <w:pPr>
              <w:pStyle w:val="ListParagraph"/>
              <w:numPr>
                <w:ilvl w:val="0"/>
                <w:numId w:val="2"/>
              </w:numPr>
              <w:ind w:left="37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 tarakimu kwa maneno</w:t>
            </w:r>
          </w:p>
          <w:p w14:paraId="5AEFF2F1" w14:textId="77777777" w:rsidR="00832556" w:rsidRPr="00BD2893" w:rsidRDefault="00832556" w:rsidP="00832556">
            <w:pPr>
              <w:pStyle w:val="ListParagraph"/>
              <w:numPr>
                <w:ilvl w:val="0"/>
                <w:numId w:val="2"/>
              </w:numPr>
              <w:ind w:left="37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 maneno kwa tarakimu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E3A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5AF4C71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7B87C11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220828A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2E0BCA8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A58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123-124</w:t>
            </w:r>
          </w:p>
          <w:p w14:paraId="1DE8A36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00D26AB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80F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7BE53E9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249EA2D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74DA306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7180BE6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731487F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40B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358FC40A" w14:textId="77777777" w:rsidTr="00832556">
        <w:trPr>
          <w:trHeight w:val="5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465E" w14:textId="4A4EF834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5A03" w14:textId="4512BE33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2B6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KUSIKILIZA NA KUZUNGUMZA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356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Mafumbo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EAA" w14:textId="77777777" w:rsidR="00832556" w:rsidRPr="00F3455A" w:rsidRDefault="00832556" w:rsidP="00832556">
            <w:pPr>
              <w:jc w:val="left"/>
              <w:rPr>
                <w:b w:val="0"/>
                <w:sz w:val="24"/>
              </w:rPr>
            </w:pPr>
            <w:r w:rsidRPr="00286BBC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kufumba na kufumbua mafumbo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A89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5BE03A7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442FB50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753FD60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2D02D59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04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Kiswahili kwa darasa la 5 uk 125-126</w:t>
            </w:r>
          </w:p>
          <w:p w14:paraId="3217B9F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5346D6B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AA2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Mazoezi</w:t>
            </w:r>
          </w:p>
          <w:p w14:paraId="6493D14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15CFDB4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621CB1E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01E2973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Kutamka na kusoma</w:t>
            </w:r>
          </w:p>
          <w:p w14:paraId="6CD08CD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A1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61B29DB9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2C1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F1E" w14:textId="7B1795BF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CF8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BA1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Ufahamu - Usafi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EF7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 w:rsidRPr="00286BBC">
              <w:rPr>
                <w:b w:val="0"/>
                <w:sz w:val="24"/>
              </w:rPr>
              <w:t xml:space="preserve">Kufikia mwisho wa funzo, mwanafunzi aweze </w:t>
            </w:r>
          </w:p>
          <w:p w14:paraId="464F3E2F" w14:textId="77777777" w:rsidR="00832556" w:rsidRDefault="00832556" w:rsidP="00832556">
            <w:pPr>
              <w:pStyle w:val="ListParagraph"/>
              <w:numPr>
                <w:ilvl w:val="0"/>
                <w:numId w:val="3"/>
              </w:numPr>
              <w:ind w:left="28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 ufahamu kwa ufasaha</w:t>
            </w:r>
          </w:p>
          <w:p w14:paraId="69117374" w14:textId="77777777" w:rsidR="00832556" w:rsidRDefault="00832556" w:rsidP="00832556">
            <w:pPr>
              <w:pStyle w:val="ListParagraph"/>
              <w:numPr>
                <w:ilvl w:val="0"/>
                <w:numId w:val="3"/>
              </w:numPr>
              <w:ind w:left="28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Kutunga sentensi kutumia maneno mapya</w:t>
            </w:r>
          </w:p>
          <w:p w14:paraId="5D8715EF" w14:textId="77777777" w:rsidR="00832556" w:rsidRPr="00420370" w:rsidRDefault="00832556" w:rsidP="00832556">
            <w:pPr>
              <w:pStyle w:val="ListParagraph"/>
              <w:numPr>
                <w:ilvl w:val="0"/>
                <w:numId w:val="3"/>
              </w:numPr>
              <w:ind w:left="28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Kujibu maswali ya ufahamu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682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0DE4D94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1F70A5C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3F9592F9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68342AB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9D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126-127</w:t>
            </w:r>
          </w:p>
          <w:p w14:paraId="0EECC68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2C89872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E58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509EBB5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7485CFE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4C85757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36F8E21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0506C0F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613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47D55157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021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A75F" w14:textId="52D8BDD1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C8F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9E2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Insha- umuhimu wa usafi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FF62" w14:textId="77777777" w:rsidR="00832556" w:rsidRPr="00F3455A" w:rsidRDefault="00832556" w:rsidP="00832556">
            <w:pPr>
              <w:jc w:val="left"/>
              <w:rPr>
                <w:b w:val="0"/>
                <w:sz w:val="24"/>
              </w:rPr>
            </w:pPr>
            <w:r w:rsidRPr="00286BBC">
              <w:rPr>
                <w:b w:val="0"/>
                <w:sz w:val="24"/>
              </w:rPr>
              <w:t>Kufikia mwisho wa funzo, mwanafunzi aweze</w:t>
            </w:r>
            <w:r>
              <w:rPr>
                <w:b w:val="0"/>
                <w:sz w:val="24"/>
              </w:rPr>
              <w:t xml:space="preserve"> kuandika insha kuhusu umuhimu wa usafi</w:t>
            </w:r>
            <w:r w:rsidRPr="00286BBC">
              <w:rPr>
                <w:b w:val="0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470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3B522EF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5AE0758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70096D9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34BD565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8C2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127</w:t>
            </w:r>
          </w:p>
          <w:p w14:paraId="365B2BE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62B0FDA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39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33587838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6408CE5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40DFC85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6414FC4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141E3D3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BE5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24D3A349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529E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5356" w14:textId="5FF6D776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3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Sarufi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3B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Kukanusha nafsi, nyakati na hali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3F8A" w14:textId="77777777" w:rsidR="00832556" w:rsidRPr="00F3455A" w:rsidRDefault="00832556" w:rsidP="00832556">
            <w:pPr>
              <w:jc w:val="left"/>
              <w:rPr>
                <w:b w:val="0"/>
                <w:sz w:val="24"/>
              </w:rPr>
            </w:pPr>
            <w:r w:rsidRPr="00DA644A">
              <w:rPr>
                <w:b w:val="0"/>
                <w:sz w:val="24"/>
              </w:rPr>
              <w:t xml:space="preserve">Kufikia mwisho wa funzo, mwanafunzi aweze </w:t>
            </w:r>
            <w:r>
              <w:rPr>
                <w:b w:val="0"/>
                <w:sz w:val="24"/>
              </w:rPr>
              <w:t>kukanusha sentensi zenye nafsi, nyakati au hali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9AB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747FB1B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61D2DBB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71446BC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68E778C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8DC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128-130</w:t>
            </w:r>
          </w:p>
          <w:p w14:paraId="14594D1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40EF955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1675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7C64622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3215DE8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0C07177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071D21EE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03AB632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ACA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6A74F88A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F897" w14:textId="77777777" w:rsidR="00832556" w:rsidRDefault="00832556" w:rsidP="00832556">
            <w:pPr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A73A" w14:textId="1BB4B039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24E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Msamiati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AA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Riadha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00B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 w:rsidRPr="00DA644A">
              <w:rPr>
                <w:b w:val="0"/>
                <w:sz w:val="24"/>
              </w:rPr>
              <w:t xml:space="preserve">Kufikia mwisho wa funzo, mwanafunzi aweze </w:t>
            </w:r>
          </w:p>
          <w:p w14:paraId="76E712FE" w14:textId="77777777" w:rsidR="00832556" w:rsidRDefault="00832556" w:rsidP="00832556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Kutambua na kutaja michezo mbalimbali</w:t>
            </w:r>
          </w:p>
          <w:p w14:paraId="19D0820D" w14:textId="77777777" w:rsidR="00832556" w:rsidRPr="00DC6362" w:rsidRDefault="00832556" w:rsidP="00832556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Kutunga sentensi sahihi kwa kutumia msamiati wa riadha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F63A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Kutaja</w:t>
            </w:r>
          </w:p>
          <w:p w14:paraId="5207F02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Kuandika</w:t>
            </w:r>
          </w:p>
          <w:p w14:paraId="1595D7C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Kusoma</w:t>
            </w:r>
          </w:p>
          <w:p w14:paraId="30839036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Kufanya zoezi</w:t>
            </w:r>
          </w:p>
          <w:p w14:paraId="424033D2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kujaidli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EB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Kiswahili kwa darasa la 5 uk 131</w:t>
            </w:r>
          </w:p>
          <w:p w14:paraId="03D70AA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  <w:p w14:paraId="6BBFE5FB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Vifaa halisi, chati, kadi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51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Mazoezi</w:t>
            </w:r>
          </w:p>
          <w:p w14:paraId="1CBCE96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Kujaza mapengo</w:t>
            </w:r>
          </w:p>
          <w:p w14:paraId="1653C06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Maswali na majibu</w:t>
            </w:r>
          </w:p>
          <w:p w14:paraId="260A20E4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Kukadiria</w:t>
            </w:r>
          </w:p>
          <w:p w14:paraId="6D9C980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Kutamka na kusoma</w:t>
            </w:r>
          </w:p>
          <w:p w14:paraId="2B803BA7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kuchora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2EB0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</w:tr>
      <w:tr w:rsidR="00832556" w14:paraId="0AE7F656" w14:textId="77777777" w:rsidTr="00832556">
        <w:trPr>
          <w:trHeight w:val="4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C7D6" w14:textId="2CC8FE40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2053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4760" w14:textId="759412C7" w:rsidR="00832556" w:rsidRDefault="00832556" w:rsidP="0083255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Jaribio la 1</w:t>
            </w:r>
          </w:p>
        </w:tc>
      </w:tr>
      <w:tr w:rsidR="00832556" w14:paraId="3F502D65" w14:textId="77777777" w:rsidTr="00832556">
        <w:trPr>
          <w:trHeight w:val="3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E727" w14:textId="513F797B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BFED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32E5" w14:textId="7C148362" w:rsidR="00832556" w:rsidRDefault="00832556" w:rsidP="0083255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Jaribio la 2</w:t>
            </w:r>
          </w:p>
        </w:tc>
      </w:tr>
      <w:tr w:rsidR="00832556" w14:paraId="2B3A8932" w14:textId="77777777" w:rsidTr="00832556">
        <w:trPr>
          <w:trHeight w:val="3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49FF" w14:textId="0B782B67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67FF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25BD" w14:textId="3B8EF219" w:rsidR="00832556" w:rsidRDefault="00832556" w:rsidP="0083255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Jaribio la 3</w:t>
            </w:r>
          </w:p>
        </w:tc>
      </w:tr>
      <w:tr w:rsidR="00832556" w14:paraId="5C935CE3" w14:textId="77777777" w:rsidTr="00832556">
        <w:trPr>
          <w:trHeight w:val="3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0C37" w14:textId="70443795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9E01" w14:textId="77777777" w:rsidR="00832556" w:rsidRDefault="00832556" w:rsidP="00832556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5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97D9" w14:textId="5F0D1194" w:rsidR="00832556" w:rsidRDefault="00832556" w:rsidP="0083255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Jaribio la 4</w:t>
            </w:r>
          </w:p>
        </w:tc>
      </w:tr>
      <w:tr w:rsidR="00832556" w14:paraId="1EBB8A3B" w14:textId="77777777" w:rsidTr="00832556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CE0D" w14:textId="4F1B865D" w:rsidR="00832556" w:rsidRDefault="00832556" w:rsidP="00832556">
            <w:pPr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8D6E" w14:textId="07CC2DDF" w:rsidR="00832556" w:rsidRDefault="00832556" w:rsidP="0083255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MTIHANI</w:t>
            </w:r>
          </w:p>
        </w:tc>
      </w:tr>
    </w:tbl>
    <w:p w14:paraId="2F404865" w14:textId="77777777" w:rsidR="00832556" w:rsidRDefault="00832556"/>
    <w:sectPr w:rsidR="00832556" w:rsidSect="00832556">
      <w:pgSz w:w="16838" w:h="11906" w:orient="landscape" w:code="9"/>
      <w:pgMar w:top="180" w:right="98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43DA"/>
    <w:multiLevelType w:val="hybridMultilevel"/>
    <w:tmpl w:val="6F9AF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57856"/>
    <w:multiLevelType w:val="hybridMultilevel"/>
    <w:tmpl w:val="5EC2B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462F"/>
    <w:multiLevelType w:val="hybridMultilevel"/>
    <w:tmpl w:val="47282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651E"/>
    <w:multiLevelType w:val="hybridMultilevel"/>
    <w:tmpl w:val="B824B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56"/>
    <w:rsid w:val="00816F4F"/>
    <w:rsid w:val="00832556"/>
    <w:rsid w:val="00C77836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EF2C"/>
  <w15:chartTrackingRefBased/>
  <w15:docId w15:val="{D9110E9C-283C-4DB1-91F8-614BE33B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56"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3255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dcterms:created xsi:type="dcterms:W3CDTF">2021-01-08T06:27:00Z</dcterms:created>
  <dcterms:modified xsi:type="dcterms:W3CDTF">2021-01-08T06:32:00Z</dcterms:modified>
</cp:coreProperties>
</file>