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01" w:rsidRDefault="00457E63" w:rsidP="00012601">
      <w:pPr>
        <w:ind w:left="36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KOIMBI BOYS SECONDARY SCHOOL</w:t>
      </w:r>
    </w:p>
    <w:p w:rsidR="00457E63" w:rsidRPr="005268E7" w:rsidRDefault="00457E63" w:rsidP="00012601">
      <w:pPr>
        <w:ind w:left="36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END-TERM 2 EXAMS 2019</w:t>
      </w:r>
    </w:p>
    <w:p w:rsidR="00012601" w:rsidRDefault="00457E63" w:rsidP="00012601">
      <w:pPr>
        <w:ind w:left="36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FORM 4 </w:t>
      </w:r>
      <w:r w:rsidR="00012601" w:rsidRPr="005268E7">
        <w:rPr>
          <w:rFonts w:ascii="Times New Roman" w:hAnsi="Times New Roman" w:cs="Times New Roman"/>
          <w:b/>
          <w:sz w:val="32"/>
          <w:szCs w:val="32"/>
        </w:rPr>
        <w:t>BUSINESS STUDIES</w:t>
      </w:r>
    </w:p>
    <w:p w:rsidR="00012601" w:rsidRDefault="00012601" w:rsidP="00012601">
      <w:pPr>
        <w:ind w:left="36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268E7">
        <w:rPr>
          <w:rFonts w:ascii="Times New Roman" w:hAnsi="Times New Roman" w:cs="Times New Roman"/>
          <w:b/>
          <w:sz w:val="32"/>
          <w:szCs w:val="32"/>
        </w:rPr>
        <w:t>PAPER 1</w:t>
      </w:r>
    </w:p>
    <w:p w:rsidR="00012601" w:rsidRPr="005268E7" w:rsidRDefault="00012601" w:rsidP="0001260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12601" w:rsidRDefault="00012601" w:rsidP="0001260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268E7">
        <w:rPr>
          <w:rFonts w:ascii="Times New Roman" w:hAnsi="Times New Roman" w:cs="Times New Roman"/>
          <w:b/>
          <w:sz w:val="28"/>
          <w:szCs w:val="28"/>
        </w:rPr>
        <w:t>565/1</w:t>
      </w:r>
    </w:p>
    <w:p w:rsidR="00012601" w:rsidRPr="005268E7" w:rsidRDefault="00012601" w:rsidP="0001260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2601" w:rsidRPr="005268E7" w:rsidRDefault="00012601" w:rsidP="0001260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268E7">
        <w:rPr>
          <w:rFonts w:ascii="Times New Roman" w:hAnsi="Times New Roman" w:cs="Times New Roman"/>
          <w:b/>
          <w:sz w:val="28"/>
          <w:szCs w:val="28"/>
        </w:rPr>
        <w:t>2 HOURS</w:t>
      </w:r>
    </w:p>
    <w:p w:rsidR="00012601" w:rsidRPr="005268E7" w:rsidRDefault="00012601" w:rsidP="00012601">
      <w:pPr>
        <w:ind w:left="36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12601" w:rsidRPr="00F4238E" w:rsidRDefault="00012601" w:rsidP="00012601">
      <w:pPr>
        <w:ind w:left="36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012601" w:rsidRDefault="00012601" w:rsidP="00012601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06D4">
        <w:rPr>
          <w:rFonts w:ascii="Times New Roman" w:hAnsi="Times New Roman" w:cs="Times New Roman"/>
          <w:b/>
          <w:sz w:val="28"/>
          <w:szCs w:val="28"/>
        </w:rPr>
        <w:t>Name………………………………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…….</w:t>
      </w:r>
      <w:r w:rsidR="00AF3531">
        <w:rPr>
          <w:rFonts w:ascii="Times New Roman" w:hAnsi="Times New Roman" w:cs="Times New Roman"/>
          <w:b/>
          <w:sz w:val="28"/>
          <w:szCs w:val="28"/>
        </w:rPr>
        <w:t xml:space="preserve"> ADM.</w:t>
      </w: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AF3531">
        <w:rPr>
          <w:rFonts w:ascii="Times New Roman" w:hAnsi="Times New Roman" w:cs="Times New Roman"/>
          <w:b/>
          <w:sz w:val="28"/>
          <w:szCs w:val="28"/>
        </w:rPr>
        <w:t>o………………</w:t>
      </w:r>
    </w:p>
    <w:p w:rsidR="00AF3531" w:rsidRDefault="00AF3531" w:rsidP="00012601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3531" w:rsidRDefault="00AF3531" w:rsidP="00012601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………………………</w:t>
      </w:r>
    </w:p>
    <w:p w:rsidR="00012601" w:rsidRPr="00BB06D4" w:rsidRDefault="00012601" w:rsidP="00012601">
      <w:pPr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12601" w:rsidRPr="00BB06D4" w:rsidRDefault="00012601" w:rsidP="0001260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B06D4">
        <w:rPr>
          <w:rFonts w:ascii="Times New Roman" w:hAnsi="Times New Roman" w:cs="Times New Roman"/>
          <w:b/>
          <w:sz w:val="28"/>
          <w:szCs w:val="28"/>
        </w:rPr>
        <w:t>Instructions to candidates.</w:t>
      </w:r>
    </w:p>
    <w:p w:rsidR="00012601" w:rsidRPr="005268E7" w:rsidRDefault="00012601" w:rsidP="0001260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268E7">
        <w:rPr>
          <w:rFonts w:ascii="Times New Roman" w:hAnsi="Times New Roman" w:cs="Times New Roman"/>
          <w:i/>
          <w:sz w:val="28"/>
          <w:szCs w:val="28"/>
        </w:rPr>
        <w:t>1. Write your name and index number in the Spaces provided above</w:t>
      </w:r>
    </w:p>
    <w:p w:rsidR="00012601" w:rsidRPr="005268E7" w:rsidRDefault="00012601" w:rsidP="0001260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268E7">
        <w:rPr>
          <w:rFonts w:ascii="Times New Roman" w:hAnsi="Times New Roman" w:cs="Times New Roman"/>
          <w:i/>
          <w:sz w:val="28"/>
          <w:szCs w:val="28"/>
        </w:rPr>
        <w:t>2. Sign and write the date of examination in the spaces provided above</w:t>
      </w:r>
    </w:p>
    <w:p w:rsidR="00012601" w:rsidRPr="005268E7" w:rsidRDefault="00012601" w:rsidP="0001260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268E7">
        <w:rPr>
          <w:rFonts w:ascii="Times New Roman" w:hAnsi="Times New Roman" w:cs="Times New Roman"/>
          <w:i/>
          <w:sz w:val="28"/>
          <w:szCs w:val="28"/>
        </w:rPr>
        <w:t xml:space="preserve">3. Answer all the questions </w:t>
      </w:r>
    </w:p>
    <w:p w:rsidR="00012601" w:rsidRPr="005268E7" w:rsidRDefault="00012601" w:rsidP="0001260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268E7">
        <w:rPr>
          <w:rFonts w:ascii="Times New Roman" w:hAnsi="Times New Roman" w:cs="Times New Roman"/>
          <w:i/>
          <w:sz w:val="28"/>
          <w:szCs w:val="28"/>
        </w:rPr>
        <w:t>4. All answers should be written in the Spaces provided in this booklet.</w:t>
      </w:r>
    </w:p>
    <w:p w:rsidR="00012601" w:rsidRPr="005268E7" w:rsidRDefault="00012601" w:rsidP="0001260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268E7">
        <w:rPr>
          <w:rFonts w:ascii="Times New Roman" w:hAnsi="Times New Roman" w:cs="Times New Roman"/>
          <w:i/>
          <w:sz w:val="28"/>
          <w:szCs w:val="28"/>
        </w:rPr>
        <w:t>5. Candidates should check the question paper to ascertain that all the pages are printed as indicated and that no questions are missing.</w:t>
      </w:r>
    </w:p>
    <w:p w:rsidR="00012601" w:rsidRPr="005268E7" w:rsidRDefault="00012601" w:rsidP="0001260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268E7">
        <w:rPr>
          <w:rFonts w:ascii="Times New Roman" w:hAnsi="Times New Roman" w:cs="Times New Roman"/>
          <w:i/>
          <w:sz w:val="28"/>
          <w:szCs w:val="28"/>
        </w:rPr>
        <w:t>6. Candidates should answer the questions in English.</w:t>
      </w:r>
    </w:p>
    <w:p w:rsidR="00012601" w:rsidRPr="005268E7" w:rsidRDefault="00012601" w:rsidP="00012601">
      <w:pPr>
        <w:ind w:left="360"/>
        <w:rPr>
          <w:rFonts w:ascii="Times New Roman" w:hAnsi="Times New Roman" w:cs="Times New Roman"/>
          <w:sz w:val="28"/>
          <w:szCs w:val="28"/>
        </w:rPr>
      </w:pPr>
      <w:r w:rsidRPr="00526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601" w:rsidRDefault="00012601" w:rsidP="0001260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AF3531" w:rsidRDefault="00AF3531" w:rsidP="00921C47">
      <w:pPr>
        <w:pStyle w:val="NoSpacing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AF3531" w:rsidRDefault="00AF3531" w:rsidP="00921C47">
      <w:pPr>
        <w:pStyle w:val="NoSpacing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AF3531" w:rsidRDefault="00AF3531" w:rsidP="00921C47">
      <w:pPr>
        <w:pStyle w:val="NoSpacing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E84DBE" w:rsidRDefault="00E84DBE" w:rsidP="00921C47">
      <w:pPr>
        <w:pStyle w:val="NoSpacing"/>
        <w:rPr>
          <w:rFonts w:ascii="Times New Roman" w:hAnsi="Times New Roman" w:cs="Times New Roman"/>
          <w:b/>
          <w:sz w:val="28"/>
          <w:szCs w:val="28"/>
          <w:lang w:bidi="ar-SA"/>
        </w:rPr>
      </w:pPr>
      <w:bookmarkStart w:id="0" w:name="_GoBack"/>
      <w:bookmarkEnd w:id="0"/>
    </w:p>
    <w:p w:rsidR="00012601" w:rsidRDefault="00012601" w:rsidP="00921C47">
      <w:pPr>
        <w:pStyle w:val="NoSpacing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1. Outline </w:t>
      </w:r>
      <w:r w:rsidRPr="00606AED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challenges that an office faces when using machines.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Pr="00606AED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2. In the space provided, name the type of business organization described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6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06AED">
        <w:rPr>
          <w:rFonts w:ascii="Times New Roman" w:hAnsi="Times New Roman" w:cs="Times New Roman"/>
          <w:sz w:val="24"/>
          <w:szCs w:val="24"/>
        </w:rPr>
        <w:t xml:space="preserve">Description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6AED">
        <w:rPr>
          <w:rFonts w:ascii="Times New Roman" w:hAnsi="Times New Roman" w:cs="Times New Roman"/>
          <w:sz w:val="24"/>
          <w:szCs w:val="24"/>
        </w:rPr>
        <w:t>Business type</w:t>
      </w:r>
    </w:p>
    <w:p w:rsidR="006022B5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ED">
        <w:rPr>
          <w:rFonts w:ascii="Times New Roman" w:hAnsi="Times New Roman" w:cs="Times New Roman"/>
          <w:sz w:val="24"/>
          <w:szCs w:val="24"/>
        </w:rPr>
        <w:t>Each member has only one role 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ii) Formed by an act of parliament                               </w:t>
      </w:r>
      <w:r w:rsidR="00D40743">
        <w:rPr>
          <w:rFonts w:ascii="Times New Roman" w:hAnsi="Times New Roman" w:cs="Times New Roman"/>
          <w:sz w:val="24"/>
          <w:szCs w:val="24"/>
        </w:rPr>
        <w:t xml:space="preserve"> </w:t>
      </w:r>
      <w:r w:rsidRPr="00606AE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22B5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iii) </w:t>
      </w:r>
      <w:r w:rsidR="00D40743">
        <w:rPr>
          <w:rFonts w:ascii="Times New Roman" w:hAnsi="Times New Roman" w:cs="Times New Roman"/>
          <w:sz w:val="24"/>
          <w:szCs w:val="24"/>
        </w:rPr>
        <w:t>M</w:t>
      </w:r>
      <w:r w:rsidR="00D40743" w:rsidRPr="00606AED">
        <w:rPr>
          <w:rFonts w:ascii="Times New Roman" w:hAnsi="Times New Roman" w:cs="Times New Roman"/>
          <w:sz w:val="24"/>
          <w:szCs w:val="24"/>
        </w:rPr>
        <w:t>ember</w:t>
      </w:r>
      <w:r w:rsidR="00D40743">
        <w:rPr>
          <w:rFonts w:ascii="Times New Roman" w:hAnsi="Times New Roman" w:cs="Times New Roman"/>
          <w:sz w:val="24"/>
          <w:szCs w:val="24"/>
        </w:rPr>
        <w:t>s</w:t>
      </w:r>
      <w:r w:rsidR="00D40743" w:rsidRPr="00606AED">
        <w:rPr>
          <w:rFonts w:ascii="Times New Roman" w:hAnsi="Times New Roman" w:cs="Times New Roman"/>
          <w:sz w:val="24"/>
          <w:szCs w:val="24"/>
        </w:rPr>
        <w:t xml:space="preserve"> </w:t>
      </w:r>
      <w:r w:rsidR="00D40743">
        <w:rPr>
          <w:rFonts w:ascii="Times New Roman" w:hAnsi="Times New Roman" w:cs="Times New Roman"/>
          <w:sz w:val="24"/>
          <w:szCs w:val="24"/>
        </w:rPr>
        <w:t xml:space="preserve">are not free to fransfer their shares      </w:t>
      </w:r>
      <w:r w:rsidR="00D40743" w:rsidRPr="00606AED">
        <w:rPr>
          <w:rFonts w:ascii="Times New Roman" w:hAnsi="Times New Roman" w:cs="Times New Roman"/>
          <w:sz w:val="24"/>
          <w:szCs w:val="24"/>
        </w:rPr>
        <w:t xml:space="preserve">     </w:t>
      </w:r>
      <w:r w:rsidRPr="00606A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06AED">
        <w:rPr>
          <w:rFonts w:ascii="Times New Roman" w:hAnsi="Times New Roman" w:cs="Times New Roman"/>
          <w:sz w:val="24"/>
          <w:szCs w:val="24"/>
        </w:rPr>
        <w:t>iv)  Start</w:t>
      </w:r>
      <w:proofErr w:type="gramEnd"/>
      <w:r w:rsidRPr="00606AED">
        <w:rPr>
          <w:rFonts w:ascii="Times New Roman" w:hAnsi="Times New Roman" w:cs="Times New Roman"/>
          <w:sz w:val="24"/>
          <w:szCs w:val="24"/>
        </w:rPr>
        <w:t xml:space="preserve"> operat</w:t>
      </w:r>
      <w:r>
        <w:rPr>
          <w:rFonts w:ascii="Times New Roman" w:hAnsi="Times New Roman" w:cs="Times New Roman"/>
          <w:sz w:val="24"/>
          <w:szCs w:val="24"/>
        </w:rPr>
        <w:t>ing after receiving certificate</w:t>
      </w:r>
      <w:r w:rsidRPr="00606A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0743">
        <w:rPr>
          <w:rFonts w:ascii="Times New Roman" w:hAnsi="Times New Roman" w:cs="Times New Roman"/>
          <w:sz w:val="24"/>
          <w:szCs w:val="24"/>
        </w:rPr>
        <w:t xml:space="preserve">   </w:t>
      </w:r>
      <w:r w:rsidRPr="00606A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06AE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06AED">
        <w:rPr>
          <w:rFonts w:ascii="Times New Roman" w:hAnsi="Times New Roman" w:cs="Times New Roman"/>
          <w:sz w:val="24"/>
          <w:szCs w:val="24"/>
        </w:rPr>
        <w:t xml:space="preserve"> trading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3. Highlight </w:t>
      </w:r>
      <w:r w:rsidRPr="00606AED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606AED">
        <w:rPr>
          <w:rFonts w:ascii="Times New Roman" w:hAnsi="Times New Roman" w:cs="Times New Roman"/>
          <w:sz w:val="24"/>
          <w:szCs w:val="24"/>
        </w:rPr>
        <w:t>factors that may cause the supply curve to shift to the right.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Pr="00606AED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4. List down </w:t>
      </w:r>
      <w:r w:rsidRPr="00606AED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ED">
        <w:rPr>
          <w:rFonts w:ascii="Times New Roman" w:hAnsi="Times New Roman" w:cs="Times New Roman"/>
          <w:sz w:val="24"/>
          <w:szCs w:val="24"/>
        </w:rPr>
        <w:t>transactions that are likely to be recorded in the general journal.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lastRenderedPageBreak/>
        <w:t xml:space="preserve">5. State </w:t>
      </w:r>
      <w:r w:rsidRPr="00CC3DCC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606AED">
        <w:rPr>
          <w:rFonts w:ascii="Times New Roman" w:hAnsi="Times New Roman" w:cs="Times New Roman"/>
          <w:sz w:val="24"/>
          <w:szCs w:val="24"/>
        </w:rPr>
        <w:t xml:space="preserve">circumstances that may lead a trader to decline giving credit facilities to </w:t>
      </w:r>
      <w:r>
        <w:rPr>
          <w:rFonts w:ascii="Times New Roman" w:hAnsi="Times New Roman" w:cs="Times New Roman"/>
          <w:sz w:val="24"/>
          <w:szCs w:val="24"/>
        </w:rPr>
        <w:t>his</w:t>
      </w:r>
      <w:r w:rsidRPr="00606AED">
        <w:rPr>
          <w:rFonts w:ascii="Times New Roman" w:hAnsi="Times New Roman" w:cs="Times New Roman"/>
          <w:sz w:val="24"/>
          <w:szCs w:val="24"/>
        </w:rPr>
        <w:t xml:space="preserve"> customer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6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Pr="00606AED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6. A certain county has been experiencing a decreasing population over the last 20 year. Highlight</w:t>
      </w:r>
      <w:r w:rsidRPr="00CC3DCC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negative implications that may be associated with this trend.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7. Identify the insurance term described by the statement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921C47" w:rsidRDefault="00921C47" w:rsidP="00921C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6AE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06AED">
        <w:rPr>
          <w:rFonts w:ascii="Times New Roman" w:hAnsi="Times New Roman" w:cs="Times New Roman"/>
          <w:sz w:val="24"/>
          <w:szCs w:val="24"/>
        </w:rPr>
        <w:t>) Amount of money refundable to the insured when he terminates the contract prematurely –</w:t>
      </w:r>
    </w:p>
    <w:p w:rsidR="006022B5" w:rsidRPr="00606AED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A principle</w:t>
      </w:r>
      <w:r w:rsidRPr="00606AED">
        <w:rPr>
          <w:rFonts w:ascii="Times New Roman" w:hAnsi="Times New Roman" w:cs="Times New Roman"/>
          <w:sz w:val="24"/>
          <w:szCs w:val="24"/>
        </w:rPr>
        <w:t xml:space="preserve"> demanding that the insured disclose all the relevant facts concerning the subject of insurance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iii) Event of loss that the insured takes cover against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C47" w:rsidRDefault="00D40743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921C47" w:rsidRPr="00606AED">
        <w:rPr>
          <w:rFonts w:ascii="Times New Roman" w:hAnsi="Times New Roman" w:cs="Times New Roman"/>
          <w:sz w:val="24"/>
          <w:szCs w:val="24"/>
        </w:rPr>
        <w:t>Value</w:t>
      </w:r>
      <w:proofErr w:type="gramEnd"/>
      <w:r w:rsidR="00921C47" w:rsidRPr="00606AED">
        <w:rPr>
          <w:rFonts w:ascii="Times New Roman" w:hAnsi="Times New Roman" w:cs="Times New Roman"/>
          <w:sz w:val="24"/>
          <w:szCs w:val="24"/>
        </w:rPr>
        <w:t xml:space="preserve"> of the property as given by owner at the time of applying for the cover</w:t>
      </w:r>
      <w:r w:rsidR="00921C47">
        <w:rPr>
          <w:rFonts w:ascii="Times New Roman" w:hAnsi="Times New Roman" w:cs="Times New Roman"/>
          <w:sz w:val="24"/>
          <w:szCs w:val="24"/>
        </w:rPr>
        <w:t xml:space="preserve"> </w:t>
      </w:r>
      <w:r w:rsidR="006022B5">
        <w:rPr>
          <w:rFonts w:ascii="Times New Roman" w:hAnsi="Times New Roman" w:cs="Times New Roman"/>
          <w:sz w:val="24"/>
          <w:szCs w:val="24"/>
        </w:rPr>
        <w:t>–</w:t>
      </w:r>
      <w:r w:rsidR="00921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2B5" w:rsidRDefault="006022B5" w:rsidP="00921C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8. Outline </w:t>
      </w:r>
      <w:r w:rsidRPr="00CC3DCC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ways business observe ethical practices.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Pr="00606AED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lastRenderedPageBreak/>
        <w:t>9. The following balances relates to Koimbi Traders as 1</w:t>
      </w:r>
      <w:r w:rsidRPr="00606AE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06AED">
        <w:rPr>
          <w:rFonts w:ascii="Times New Roman" w:hAnsi="Times New Roman" w:cs="Times New Roman"/>
          <w:sz w:val="24"/>
          <w:szCs w:val="24"/>
        </w:rPr>
        <w:t xml:space="preserve"> January 2019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Capital                           136,000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Furniture                          80,000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Stock                                45,000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Creditors                          20,000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Bank                                 26,000</w:t>
      </w: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Cash                                    5,000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On 2</w:t>
      </w:r>
      <w:r w:rsidRPr="00606A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06AED">
        <w:rPr>
          <w:rFonts w:ascii="Times New Roman" w:hAnsi="Times New Roman" w:cs="Times New Roman"/>
          <w:sz w:val="24"/>
          <w:szCs w:val="24"/>
        </w:rPr>
        <w:t xml:space="preserve"> January, 2019 the following transactions took place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ED">
        <w:rPr>
          <w:rFonts w:ascii="Times New Roman" w:hAnsi="Times New Roman" w:cs="Times New Roman"/>
          <w:sz w:val="24"/>
          <w:szCs w:val="24"/>
        </w:rPr>
        <w:t>Purchased a motor van for shs 400,000 on credit from DT motors.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ii) Paid a creditor shs 2,000 in cash</w:t>
      </w: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iii) Bought furniture for shs 13,000 by cheque.</w:t>
      </w:r>
    </w:p>
    <w:p w:rsidR="006022B5" w:rsidRPr="00606AED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Prepare the balance sheet as at 2</w:t>
      </w:r>
      <w:r w:rsidRPr="00606A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06AED">
        <w:rPr>
          <w:rFonts w:ascii="Times New Roman" w:hAnsi="Times New Roman" w:cs="Times New Roman"/>
          <w:sz w:val="24"/>
          <w:szCs w:val="24"/>
        </w:rPr>
        <w:t xml:space="preserve"> January 2019                       </w:t>
      </w: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10. Outline </w:t>
      </w:r>
      <w:r w:rsidRPr="00B35517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606AED">
        <w:rPr>
          <w:rFonts w:ascii="Times New Roman" w:hAnsi="Times New Roman" w:cs="Times New Roman"/>
          <w:sz w:val="24"/>
          <w:szCs w:val="24"/>
        </w:rPr>
        <w:t>reasons why a school in Nairobi would prefer to transport six students to Mombasa for music festivals using standard gauge railway (SGR) train rather than a bus.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Pr="00606AED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11. Highlight </w:t>
      </w:r>
      <w:r w:rsidRPr="007E6E9B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measures that government can put in place to restrict imports.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lastRenderedPageBreak/>
        <w:t xml:space="preserve">12. Highlight </w:t>
      </w:r>
      <w:r w:rsidRPr="007E6E9B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reasons why the government trains businessmen.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Pr="00606AED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ED">
        <w:rPr>
          <w:rFonts w:ascii="Times New Roman" w:hAnsi="Times New Roman" w:cs="Times New Roman"/>
          <w:sz w:val="24"/>
          <w:szCs w:val="24"/>
        </w:rPr>
        <w:t>For each of the following forms o</w:t>
      </w:r>
      <w:r>
        <w:rPr>
          <w:rFonts w:ascii="Times New Roman" w:hAnsi="Times New Roman" w:cs="Times New Roman"/>
          <w:sz w:val="24"/>
          <w:szCs w:val="24"/>
        </w:rPr>
        <w:t>f production</w:t>
      </w:r>
      <w:r w:rsidRPr="00606A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ED">
        <w:rPr>
          <w:rFonts w:ascii="Times New Roman" w:hAnsi="Times New Roman" w:cs="Times New Roman"/>
          <w:sz w:val="24"/>
          <w:szCs w:val="24"/>
        </w:rPr>
        <w:t>indicate the correct classification in the appropriate column.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 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3633"/>
        <w:gridCol w:w="1800"/>
        <w:gridCol w:w="1710"/>
        <w:gridCol w:w="1890"/>
      </w:tblGrid>
      <w:tr w:rsidR="00921C47" w:rsidRPr="00606AED" w:rsidTr="008858E6">
        <w:tc>
          <w:tcPr>
            <w:tcW w:w="4068" w:type="dxa"/>
            <w:gridSpan w:val="2"/>
          </w:tcPr>
          <w:p w:rsidR="00921C47" w:rsidRPr="00606AED" w:rsidRDefault="00921C47" w:rsidP="00885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Forms of production</w:t>
            </w:r>
          </w:p>
        </w:tc>
        <w:tc>
          <w:tcPr>
            <w:tcW w:w="1800" w:type="dxa"/>
          </w:tcPr>
          <w:p w:rsidR="00921C47" w:rsidRPr="00606AED" w:rsidRDefault="00921C47" w:rsidP="00885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1710" w:type="dxa"/>
          </w:tcPr>
          <w:p w:rsidR="00921C47" w:rsidRPr="00606AED" w:rsidRDefault="00921C47" w:rsidP="00885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</w:p>
        </w:tc>
        <w:tc>
          <w:tcPr>
            <w:tcW w:w="1890" w:type="dxa"/>
          </w:tcPr>
          <w:p w:rsidR="00921C47" w:rsidRPr="00606AED" w:rsidRDefault="00921C47" w:rsidP="00885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</w:tc>
      </w:tr>
      <w:tr w:rsidR="00921C47" w:rsidRPr="00606AED" w:rsidTr="008858E6">
        <w:tc>
          <w:tcPr>
            <w:tcW w:w="435" w:type="dxa"/>
            <w:tcBorders>
              <w:right w:val="single" w:sz="4" w:space="0" w:color="auto"/>
            </w:tcBorders>
          </w:tcPr>
          <w:p w:rsidR="00921C47" w:rsidRPr="00606AED" w:rsidRDefault="00921C47" w:rsidP="00885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921C47" w:rsidRPr="00606AED" w:rsidRDefault="00921C47" w:rsidP="00885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Farming</w:t>
            </w:r>
          </w:p>
        </w:tc>
        <w:tc>
          <w:tcPr>
            <w:tcW w:w="1800" w:type="dxa"/>
          </w:tcPr>
          <w:p w:rsidR="00921C47" w:rsidRPr="00606AED" w:rsidRDefault="00921C47" w:rsidP="006022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</w:tcPr>
          <w:p w:rsidR="00921C47" w:rsidRPr="00606AED" w:rsidRDefault="00921C47" w:rsidP="00885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21C47" w:rsidRPr="00606AED" w:rsidRDefault="00921C47" w:rsidP="00885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47" w:rsidRPr="00606AED" w:rsidTr="008858E6">
        <w:tc>
          <w:tcPr>
            <w:tcW w:w="435" w:type="dxa"/>
            <w:tcBorders>
              <w:right w:val="single" w:sz="4" w:space="0" w:color="auto"/>
            </w:tcBorders>
          </w:tcPr>
          <w:p w:rsidR="00921C47" w:rsidRPr="00606AED" w:rsidRDefault="00921C47" w:rsidP="00885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921C47" w:rsidRPr="00606AED" w:rsidRDefault="00921C47" w:rsidP="00885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1800" w:type="dxa"/>
          </w:tcPr>
          <w:p w:rsidR="00921C47" w:rsidRPr="00606AED" w:rsidRDefault="00921C47" w:rsidP="00885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21C47" w:rsidRPr="00606AED" w:rsidRDefault="00921C47" w:rsidP="00885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21C47" w:rsidRPr="00606AED" w:rsidRDefault="00921C47" w:rsidP="00885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47" w:rsidRPr="00606AED" w:rsidTr="008858E6">
        <w:tc>
          <w:tcPr>
            <w:tcW w:w="435" w:type="dxa"/>
            <w:tcBorders>
              <w:right w:val="single" w:sz="4" w:space="0" w:color="auto"/>
            </w:tcBorders>
          </w:tcPr>
          <w:p w:rsidR="00921C47" w:rsidRPr="00606AED" w:rsidRDefault="00921C47" w:rsidP="00885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921C47" w:rsidRPr="00606AED" w:rsidRDefault="00921C47" w:rsidP="00885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House building</w:t>
            </w:r>
          </w:p>
        </w:tc>
        <w:tc>
          <w:tcPr>
            <w:tcW w:w="1800" w:type="dxa"/>
          </w:tcPr>
          <w:p w:rsidR="00921C47" w:rsidRPr="00606AED" w:rsidRDefault="00921C47" w:rsidP="00885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21C47" w:rsidRPr="00606AED" w:rsidRDefault="00921C47" w:rsidP="006022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921C47" w:rsidRPr="00606AED" w:rsidRDefault="00921C47" w:rsidP="00885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47" w:rsidRPr="00606AED" w:rsidTr="008858E6">
        <w:tc>
          <w:tcPr>
            <w:tcW w:w="435" w:type="dxa"/>
            <w:tcBorders>
              <w:right w:val="single" w:sz="4" w:space="0" w:color="auto"/>
            </w:tcBorders>
          </w:tcPr>
          <w:p w:rsidR="00921C47" w:rsidRPr="00606AED" w:rsidRDefault="00921C47" w:rsidP="00885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33" w:type="dxa"/>
            <w:tcBorders>
              <w:left w:val="single" w:sz="4" w:space="0" w:color="auto"/>
            </w:tcBorders>
          </w:tcPr>
          <w:p w:rsidR="00921C47" w:rsidRPr="00606AED" w:rsidRDefault="00921C47" w:rsidP="00885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06AED">
              <w:rPr>
                <w:rFonts w:ascii="Times New Roman" w:hAnsi="Times New Roman" w:cs="Times New Roman"/>
                <w:sz w:val="24"/>
                <w:szCs w:val="24"/>
              </w:rPr>
              <w:t>Retailing</w:t>
            </w:r>
          </w:p>
        </w:tc>
        <w:tc>
          <w:tcPr>
            <w:tcW w:w="1800" w:type="dxa"/>
          </w:tcPr>
          <w:p w:rsidR="00921C47" w:rsidRPr="00606AED" w:rsidRDefault="00921C47" w:rsidP="00885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21C47" w:rsidRPr="00606AED" w:rsidRDefault="00921C47" w:rsidP="008858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21C47" w:rsidRPr="00606AED" w:rsidRDefault="00921C47" w:rsidP="006022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14. State </w:t>
      </w:r>
      <w:r w:rsidRPr="007E6E9B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negative effects of long chain of distribution to the buyer.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606AED">
        <w:rPr>
          <w:rFonts w:ascii="Times New Roman" w:hAnsi="Times New Roman" w:cs="Times New Roman"/>
          <w:sz w:val="24"/>
          <w:szCs w:val="24"/>
        </w:rPr>
        <w:t>.Outline</w:t>
      </w:r>
      <w:proofErr w:type="gramEnd"/>
      <w:r w:rsidRPr="00606AED">
        <w:rPr>
          <w:rFonts w:ascii="Times New Roman" w:hAnsi="Times New Roman" w:cs="Times New Roman"/>
          <w:sz w:val="24"/>
          <w:szCs w:val="24"/>
        </w:rPr>
        <w:t xml:space="preserve"> </w:t>
      </w:r>
      <w:r w:rsidRPr="00B23F91">
        <w:rPr>
          <w:rFonts w:ascii="Times New Roman" w:hAnsi="Times New Roman" w:cs="Times New Roman"/>
          <w:b/>
          <w:sz w:val="24"/>
          <w:szCs w:val="24"/>
        </w:rPr>
        <w:t>three</w:t>
      </w:r>
      <w:r w:rsidRPr="00606AED">
        <w:rPr>
          <w:rFonts w:ascii="Times New Roman" w:hAnsi="Times New Roman" w:cs="Times New Roman"/>
          <w:sz w:val="24"/>
          <w:szCs w:val="24"/>
        </w:rPr>
        <w:t xml:space="preserve"> features of basic human wants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Pr="00606AED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16. State </w:t>
      </w:r>
      <w:r w:rsidRPr="00B23F91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reasons why short message </w:t>
      </w:r>
      <w:proofErr w:type="gramStart"/>
      <w:r w:rsidRPr="00606AED">
        <w:rPr>
          <w:rFonts w:ascii="Times New Roman" w:hAnsi="Times New Roman" w:cs="Times New Roman"/>
          <w:sz w:val="24"/>
          <w:szCs w:val="24"/>
        </w:rPr>
        <w:t>service (SMS)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AED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606AED">
        <w:rPr>
          <w:rFonts w:ascii="Times New Roman" w:hAnsi="Times New Roman" w:cs="Times New Roman"/>
          <w:sz w:val="24"/>
          <w:szCs w:val="24"/>
        </w:rPr>
        <w:t xml:space="preserve"> replacing letters as a method of communication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Pr="00606AED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lastRenderedPageBreak/>
        <w:t xml:space="preserve">17. Outline </w:t>
      </w:r>
      <w:r w:rsidRPr="00B23F91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ways in which the central bank controls the operations of commercial banks.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C47" w:rsidRPr="00B23F91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Pr="00606AED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18. Outline </w:t>
      </w:r>
      <w:r w:rsidRPr="00B23F91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benefits of running a business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</w:t>
      </w:r>
      <w:r w:rsidRPr="00606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Pr="00606AED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19. Highlight </w:t>
      </w:r>
      <w:r w:rsidRPr="005E304C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advantages of after sales services as a method of sale promotion to a customer.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Pr="00606AED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20. State </w:t>
      </w:r>
      <w:r w:rsidRPr="005E304C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ways in which households contributes to national income of a country.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Pr="00606AED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lastRenderedPageBreak/>
        <w:t xml:space="preserve">21. Outline </w:t>
      </w:r>
      <w:r w:rsidRPr="005E304C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methods of controlling cost push inflation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 w:rsidRPr="00606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22. Outline </w:t>
      </w:r>
      <w:r w:rsidRPr="00081B39">
        <w:rPr>
          <w:rFonts w:ascii="Times New Roman" w:hAnsi="Times New Roman" w:cs="Times New Roman"/>
          <w:b/>
          <w:sz w:val="24"/>
          <w:szCs w:val="24"/>
        </w:rPr>
        <w:t>four</w:t>
      </w:r>
      <w:r w:rsidRPr="00606AED">
        <w:rPr>
          <w:rFonts w:ascii="Times New Roman" w:hAnsi="Times New Roman" w:cs="Times New Roman"/>
          <w:sz w:val="24"/>
          <w:szCs w:val="24"/>
        </w:rPr>
        <w:t xml:space="preserve"> features of a public warehouse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23. The following information shows the financial position </w:t>
      </w:r>
      <w:proofErr w:type="gramStart"/>
      <w:r w:rsidRPr="00606AED">
        <w:rPr>
          <w:rFonts w:ascii="Times New Roman" w:hAnsi="Times New Roman" w:cs="Times New Roman"/>
          <w:sz w:val="24"/>
          <w:szCs w:val="24"/>
        </w:rPr>
        <w:t>of  Mwalimu</w:t>
      </w:r>
      <w:proofErr w:type="gramEnd"/>
      <w:r w:rsidRPr="00606AED">
        <w:rPr>
          <w:rFonts w:ascii="Times New Roman" w:hAnsi="Times New Roman" w:cs="Times New Roman"/>
          <w:sz w:val="24"/>
          <w:szCs w:val="24"/>
        </w:rPr>
        <w:t xml:space="preserve"> Traders as at 1</w:t>
      </w:r>
      <w:r w:rsidRPr="00606AE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06AED">
        <w:rPr>
          <w:rFonts w:ascii="Times New Roman" w:hAnsi="Times New Roman" w:cs="Times New Roman"/>
          <w:sz w:val="24"/>
          <w:szCs w:val="24"/>
        </w:rPr>
        <w:t xml:space="preserve"> May ,2018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 xml:space="preserve">Capital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6AED">
        <w:rPr>
          <w:rFonts w:ascii="Times New Roman" w:hAnsi="Times New Roman" w:cs="Times New Roman"/>
          <w:sz w:val="24"/>
          <w:szCs w:val="24"/>
        </w:rPr>
        <w:t>130,000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Cash in hand                 40,000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Rent owing                    12,000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Furniture                       110,000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Deb</w:t>
      </w:r>
      <w:r>
        <w:rPr>
          <w:rFonts w:ascii="Times New Roman" w:hAnsi="Times New Roman" w:cs="Times New Roman"/>
          <w:sz w:val="24"/>
          <w:szCs w:val="24"/>
        </w:rPr>
        <w:t xml:space="preserve">tors                           </w:t>
      </w:r>
      <w:r w:rsidRPr="00606AED">
        <w:rPr>
          <w:rFonts w:ascii="Times New Roman" w:hAnsi="Times New Roman" w:cs="Times New Roman"/>
          <w:sz w:val="24"/>
          <w:szCs w:val="24"/>
        </w:rPr>
        <w:t>20,000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Stock                              60,000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Trade c</w:t>
      </w:r>
      <w:r>
        <w:rPr>
          <w:rFonts w:ascii="Times New Roman" w:hAnsi="Times New Roman" w:cs="Times New Roman"/>
          <w:sz w:val="24"/>
          <w:szCs w:val="24"/>
        </w:rPr>
        <w:t xml:space="preserve">reditors               </w:t>
      </w:r>
      <w:r w:rsidRPr="00606AED">
        <w:rPr>
          <w:rFonts w:ascii="Times New Roman" w:hAnsi="Times New Roman" w:cs="Times New Roman"/>
          <w:sz w:val="24"/>
          <w:szCs w:val="24"/>
        </w:rPr>
        <w:t>38,000</w:t>
      </w: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Bank overdraft                50,000</w:t>
      </w: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Required: </w:t>
      </w:r>
      <w:r w:rsidRPr="00606AED">
        <w:rPr>
          <w:rFonts w:ascii="Times New Roman" w:hAnsi="Times New Roman" w:cs="Times New Roman"/>
          <w:sz w:val="24"/>
          <w:szCs w:val="24"/>
        </w:rPr>
        <w:t>Prepare the trial balance for the business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  <w:r w:rsidRPr="00606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921C47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lastRenderedPageBreak/>
        <w:t xml:space="preserve">24. List </w:t>
      </w:r>
      <w:r w:rsidRPr="00081B39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importance of learning Business S</w:t>
      </w:r>
      <w:r w:rsidRPr="00606AED">
        <w:rPr>
          <w:rFonts w:ascii="Times New Roman" w:hAnsi="Times New Roman" w:cs="Times New Roman"/>
          <w:sz w:val="24"/>
          <w:szCs w:val="24"/>
        </w:rPr>
        <w:t>tudies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  </w:t>
      </w: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2601" w:rsidRDefault="00012601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2B5" w:rsidRDefault="006022B5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25. State whether the following business occurrences will increase or decrease net worth of a business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marks )</w:t>
      </w:r>
    </w:p>
    <w:p w:rsidR="006022B5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a) Loss    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22B5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b) Additional investment      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22B5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c) Drawings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6AED">
        <w:rPr>
          <w:rFonts w:ascii="Times New Roman" w:hAnsi="Times New Roman" w:cs="Times New Roman"/>
          <w:sz w:val="24"/>
          <w:szCs w:val="24"/>
        </w:rPr>
        <w:t>d) Profits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C47" w:rsidRPr="00606AED" w:rsidRDefault="00921C47" w:rsidP="00921C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939" w:rsidRDefault="00CA0939"/>
    <w:p w:rsidR="00D40743" w:rsidRDefault="00D40743"/>
    <w:p w:rsidR="00D40743" w:rsidRDefault="00D40743"/>
    <w:p w:rsidR="00D40743" w:rsidRDefault="00D40743"/>
    <w:p w:rsidR="00D40743" w:rsidRDefault="00D40743"/>
    <w:p w:rsidR="00D40743" w:rsidRDefault="00D40743"/>
    <w:p w:rsidR="00D40743" w:rsidRDefault="00D40743"/>
    <w:p w:rsidR="00D40743" w:rsidRDefault="00D40743"/>
    <w:p w:rsidR="00D40743" w:rsidRDefault="00D40743"/>
    <w:p w:rsidR="00D40743" w:rsidRPr="00D40743" w:rsidRDefault="00D40743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proofErr w:type="gramStart"/>
      <w:r w:rsidRPr="00D40743">
        <w:rPr>
          <w:rFonts w:ascii="Times New Roman" w:hAnsi="Times New Roman" w:cs="Times New Roman"/>
          <w:i/>
          <w:sz w:val="24"/>
          <w:szCs w:val="24"/>
        </w:rPr>
        <w:t>THE END.</w:t>
      </w:r>
      <w:proofErr w:type="gramEnd"/>
      <w:r w:rsidRPr="00D407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40743">
        <w:rPr>
          <w:rFonts w:ascii="Times New Roman" w:hAnsi="Times New Roman" w:cs="Times New Roman"/>
          <w:i/>
          <w:sz w:val="24"/>
          <w:szCs w:val="24"/>
        </w:rPr>
        <w:t>ALL THE BEST.</w:t>
      </w:r>
      <w:proofErr w:type="gramEnd"/>
    </w:p>
    <w:sectPr w:rsidR="00D40743" w:rsidRPr="00D40743" w:rsidSect="002B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1C47"/>
    <w:rsid w:val="00012601"/>
    <w:rsid w:val="00457E63"/>
    <w:rsid w:val="006022B5"/>
    <w:rsid w:val="00921916"/>
    <w:rsid w:val="00921C47"/>
    <w:rsid w:val="00AF3531"/>
    <w:rsid w:val="00B60198"/>
    <w:rsid w:val="00C216DF"/>
    <w:rsid w:val="00CA0939"/>
    <w:rsid w:val="00D40743"/>
    <w:rsid w:val="00E8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1C47"/>
    <w:pPr>
      <w:spacing w:after="0" w:line="240" w:lineRule="auto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koimbi</cp:lastModifiedBy>
  <cp:revision>9</cp:revision>
  <cp:lastPrinted>2019-07-08T06:58:00Z</cp:lastPrinted>
  <dcterms:created xsi:type="dcterms:W3CDTF">2019-05-30T14:14:00Z</dcterms:created>
  <dcterms:modified xsi:type="dcterms:W3CDTF">2019-07-08T07:10:00Z</dcterms:modified>
</cp:coreProperties>
</file>