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8048" w:type="dxa"/>
        <w:tblInd w:w="-1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7"/>
        <w:gridCol w:w="630"/>
        <w:gridCol w:w="1350"/>
        <w:gridCol w:w="1710"/>
        <w:gridCol w:w="3240"/>
        <w:gridCol w:w="1890"/>
        <w:gridCol w:w="1890"/>
        <w:gridCol w:w="2610"/>
        <w:gridCol w:w="1620"/>
        <w:gridCol w:w="2591"/>
      </w:tblGrid>
      <w:tr w:rsidR="00617E7C" w:rsidRPr="00DA592E" w:rsidTr="009C6F02">
        <w:trPr>
          <w:trHeight w:val="449"/>
        </w:trPr>
        <w:tc>
          <w:tcPr>
            <w:tcW w:w="180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17E7C" w:rsidRPr="00DA592E" w:rsidRDefault="00DA592E" w:rsidP="00DA592E">
            <w:pPr>
              <w:tabs>
                <w:tab w:val="left" w:pos="14947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A592E">
              <w:rPr>
                <w:rFonts w:asciiTheme="minorHAnsi" w:hAnsiTheme="minorHAnsi" w:cstheme="minorHAnsi"/>
                <w:b/>
                <w:sz w:val="20"/>
                <w:szCs w:val="20"/>
              </w:rPr>
              <w:t>SECONDARY SCHOOL</w:t>
            </w:r>
          </w:p>
          <w:p w:rsidR="00DA592E" w:rsidRPr="00DA592E" w:rsidRDefault="00DA592E" w:rsidP="00DA592E">
            <w:pPr>
              <w:tabs>
                <w:tab w:val="left" w:pos="14947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A592E">
              <w:rPr>
                <w:rFonts w:asciiTheme="minorHAnsi" w:hAnsiTheme="minorHAnsi" w:cstheme="minorHAnsi"/>
                <w:b/>
                <w:sz w:val="20"/>
                <w:szCs w:val="20"/>
              </w:rPr>
              <w:t>P.O BOX 797-60200</w:t>
            </w:r>
          </w:p>
          <w:p w:rsidR="00DA592E" w:rsidRPr="00DA592E" w:rsidRDefault="00DA592E" w:rsidP="00DA592E">
            <w:pPr>
              <w:tabs>
                <w:tab w:val="left" w:pos="14947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A592E">
              <w:rPr>
                <w:rFonts w:asciiTheme="minorHAnsi" w:hAnsiTheme="minorHAnsi" w:cstheme="minorHAnsi"/>
                <w:b/>
                <w:sz w:val="20"/>
                <w:szCs w:val="20"/>
              </w:rPr>
              <w:t>MERU</w:t>
            </w:r>
          </w:p>
          <w:p w:rsidR="00DA592E" w:rsidRPr="00DA592E" w:rsidRDefault="00DA592E" w:rsidP="00DA592E">
            <w:pPr>
              <w:tabs>
                <w:tab w:val="left" w:pos="14947"/>
              </w:tabs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A592E">
              <w:rPr>
                <w:rFonts w:asciiTheme="minorHAnsi" w:hAnsiTheme="minorHAnsi" w:cstheme="minorHAnsi"/>
                <w:b/>
                <w:sz w:val="20"/>
                <w:szCs w:val="20"/>
              </w:rPr>
              <w:t>TEACHER:MRS                                                                                                                                                                             TERM:ONE</w:t>
            </w:r>
          </w:p>
          <w:p w:rsidR="00DA592E" w:rsidRPr="00DA592E" w:rsidRDefault="00DA592E" w:rsidP="00DA592E">
            <w:pPr>
              <w:tabs>
                <w:tab w:val="left" w:pos="14947"/>
              </w:tabs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A592E">
              <w:rPr>
                <w:rFonts w:asciiTheme="minorHAnsi" w:hAnsiTheme="minorHAnsi" w:cstheme="minorHAnsi"/>
                <w:b/>
                <w:sz w:val="20"/>
                <w:szCs w:val="20"/>
              </w:rPr>
              <w:t>CLASS: FORM FOUR                                                                                                                                                                                         YEAR:2021</w:t>
            </w:r>
          </w:p>
          <w:p w:rsidR="00DA592E" w:rsidRPr="00DA592E" w:rsidRDefault="00DA592E" w:rsidP="00DA592E">
            <w:pPr>
              <w:tabs>
                <w:tab w:val="left" w:pos="14947"/>
              </w:tabs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A592E">
              <w:rPr>
                <w:rFonts w:asciiTheme="minorHAnsi" w:hAnsiTheme="minorHAnsi" w:cstheme="minorHAnsi"/>
                <w:b/>
                <w:sz w:val="20"/>
                <w:szCs w:val="20"/>
              </w:rPr>
              <w:t>SUBJECT:ENGLISH</w:t>
            </w:r>
          </w:p>
        </w:tc>
      </w:tr>
      <w:tr w:rsidR="00097324" w:rsidRPr="00DA592E" w:rsidTr="00426A94">
        <w:trPr>
          <w:trHeight w:val="449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24" w:rsidRPr="00DA592E" w:rsidRDefault="00DA592E" w:rsidP="00815B2F">
            <w:p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W</w:t>
            </w:r>
            <w:r w:rsidR="00097324" w:rsidRPr="00DA592E">
              <w:rPr>
                <w:rFonts w:asciiTheme="minorHAnsi" w:hAnsiTheme="minorHAnsi" w:cstheme="minorHAnsi"/>
                <w:b/>
                <w:sz w:val="20"/>
                <w:szCs w:val="20"/>
              </w:rPr>
              <w:t>K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24" w:rsidRPr="00DA592E" w:rsidRDefault="00097324" w:rsidP="00815B2F">
            <w:p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A592E">
              <w:rPr>
                <w:rFonts w:asciiTheme="minorHAnsi" w:hAnsiTheme="minorHAnsi" w:cstheme="minorHAnsi"/>
                <w:b/>
                <w:sz w:val="20"/>
                <w:szCs w:val="20"/>
              </w:rPr>
              <w:t>LESSON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24" w:rsidRPr="00DA592E" w:rsidRDefault="00097324" w:rsidP="00815B2F">
            <w:p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A592E">
              <w:rPr>
                <w:rFonts w:asciiTheme="minorHAnsi" w:hAnsiTheme="minorHAnsi" w:cstheme="minorHAnsi"/>
                <w:b/>
                <w:sz w:val="20"/>
                <w:szCs w:val="20"/>
              </w:rPr>
              <w:t>TOPIC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24" w:rsidRPr="00DA592E" w:rsidRDefault="00097324" w:rsidP="00815B2F">
            <w:p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A592E">
              <w:rPr>
                <w:rFonts w:asciiTheme="minorHAnsi" w:hAnsiTheme="minorHAnsi" w:cstheme="minorHAnsi"/>
                <w:b/>
                <w:sz w:val="20"/>
                <w:szCs w:val="20"/>
              </w:rPr>
              <w:t>SUB-TOPIC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24" w:rsidRPr="00DA592E" w:rsidRDefault="00097324" w:rsidP="00815B2F">
            <w:pPr>
              <w:tabs>
                <w:tab w:val="left" w:pos="15336"/>
              </w:tabs>
              <w:spacing w:after="0" w:line="240" w:lineRule="auto"/>
              <w:ind w:left="630" w:hanging="3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A592E">
              <w:rPr>
                <w:rFonts w:asciiTheme="minorHAnsi" w:hAnsiTheme="minorHAnsi" w:cstheme="minorHAnsi"/>
                <w:b/>
                <w:sz w:val="20"/>
                <w:szCs w:val="20"/>
              </w:rPr>
              <w:t>LESSON OBJECTIVES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24" w:rsidRPr="00DA592E" w:rsidRDefault="00097324" w:rsidP="00DA592E">
            <w:p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A592E">
              <w:rPr>
                <w:rFonts w:asciiTheme="minorHAnsi" w:hAnsiTheme="minorHAnsi" w:cstheme="minorHAnsi"/>
                <w:b/>
                <w:sz w:val="20"/>
                <w:szCs w:val="20"/>
              </w:rPr>
              <w:t>TEACHING/LEARNING ACTIVITIES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24" w:rsidRPr="00DA592E" w:rsidRDefault="00097324" w:rsidP="00815B2F">
            <w:pPr>
              <w:tabs>
                <w:tab w:val="left" w:pos="15336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A592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TEACHING/LEARNING </w:t>
            </w:r>
            <w:r w:rsidR="0077516D" w:rsidRPr="00DA592E">
              <w:rPr>
                <w:rFonts w:asciiTheme="minorHAnsi" w:hAnsiTheme="minorHAnsi" w:cstheme="minorHAnsi"/>
                <w:b/>
                <w:sz w:val="20"/>
                <w:szCs w:val="20"/>
              </w:rPr>
              <w:t>RESOURCES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24" w:rsidRPr="00DA592E" w:rsidRDefault="00097324" w:rsidP="00815B2F">
            <w:pPr>
              <w:pStyle w:val="ListParagraph"/>
              <w:tabs>
                <w:tab w:val="left" w:pos="15336"/>
              </w:tabs>
              <w:spacing w:after="0" w:line="240" w:lineRule="auto"/>
              <w:ind w:left="63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A592E">
              <w:rPr>
                <w:rFonts w:asciiTheme="minorHAnsi" w:hAnsiTheme="minorHAnsi" w:cstheme="minorHAnsi"/>
                <w:b/>
                <w:sz w:val="20"/>
                <w:szCs w:val="20"/>
              </w:rPr>
              <w:t>REFERENCES</w:t>
            </w:r>
          </w:p>
        </w:tc>
        <w:tc>
          <w:tcPr>
            <w:tcW w:w="4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24" w:rsidRPr="00DA592E" w:rsidRDefault="00097324" w:rsidP="00815B2F">
            <w:p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A592E">
              <w:rPr>
                <w:rFonts w:asciiTheme="minorHAnsi" w:hAnsiTheme="minorHAnsi" w:cstheme="minorHAnsi"/>
                <w:b/>
                <w:sz w:val="20"/>
                <w:szCs w:val="20"/>
              </w:rPr>
              <w:t>REMARKS</w:t>
            </w:r>
          </w:p>
        </w:tc>
      </w:tr>
      <w:tr w:rsidR="00097324" w:rsidRPr="00DA592E" w:rsidTr="00426A94">
        <w:trPr>
          <w:trHeight w:val="449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24" w:rsidRPr="00DA592E" w:rsidRDefault="00DA592E" w:rsidP="00815B2F">
            <w:p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24" w:rsidRPr="00DA592E" w:rsidRDefault="00097324" w:rsidP="00815B2F">
            <w:p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592E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DA592E">
              <w:rPr>
                <w:rFonts w:asciiTheme="minorHAnsi" w:hAnsiTheme="minorHAnsi" w:cstheme="minorHAnsi"/>
                <w:sz w:val="20"/>
                <w:szCs w:val="20"/>
              </w:rPr>
              <w:t>&amp;2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24" w:rsidRPr="00DA592E" w:rsidRDefault="0022347B" w:rsidP="00815B2F">
            <w:p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592E">
              <w:rPr>
                <w:rFonts w:asciiTheme="minorHAnsi" w:hAnsiTheme="minorHAnsi" w:cstheme="minorHAnsi"/>
                <w:sz w:val="20"/>
                <w:szCs w:val="20"/>
              </w:rPr>
              <w:t>EFFECTIVE COMMUNICATION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24" w:rsidRPr="00DA592E" w:rsidRDefault="00DF14B2" w:rsidP="00815B2F">
            <w:p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592E">
              <w:rPr>
                <w:rFonts w:asciiTheme="minorHAnsi" w:hAnsiTheme="minorHAnsi" w:cstheme="minorHAnsi"/>
                <w:sz w:val="20"/>
                <w:szCs w:val="20"/>
              </w:rPr>
              <w:t>Distinguishing word classes using stress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24" w:rsidRPr="00DA592E" w:rsidRDefault="00097324" w:rsidP="00815B2F">
            <w:p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592E">
              <w:rPr>
                <w:rFonts w:asciiTheme="minorHAnsi" w:hAnsiTheme="minorHAnsi" w:cstheme="minorHAnsi"/>
                <w:sz w:val="20"/>
                <w:szCs w:val="20"/>
              </w:rPr>
              <w:t>By the end of the lesson, the learner should be able to:</w:t>
            </w:r>
          </w:p>
          <w:p w:rsidR="00097324" w:rsidRPr="00DA592E" w:rsidRDefault="0022347B" w:rsidP="00815B2F">
            <w:pPr>
              <w:numPr>
                <w:ilvl w:val="0"/>
                <w:numId w:val="1"/>
              </w:num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592E">
              <w:rPr>
                <w:rFonts w:asciiTheme="minorHAnsi" w:hAnsiTheme="minorHAnsi" w:cstheme="minorHAnsi"/>
                <w:sz w:val="20"/>
                <w:szCs w:val="20"/>
              </w:rPr>
              <w:t>Read the poem “The pauper” in groups aloud</w:t>
            </w:r>
          </w:p>
          <w:p w:rsidR="007D2DA3" w:rsidRPr="00DA592E" w:rsidRDefault="0022347B" w:rsidP="00815B2F">
            <w:pPr>
              <w:numPr>
                <w:ilvl w:val="0"/>
                <w:numId w:val="1"/>
              </w:num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592E">
              <w:rPr>
                <w:rFonts w:asciiTheme="minorHAnsi" w:hAnsiTheme="minorHAnsi" w:cstheme="minorHAnsi"/>
                <w:sz w:val="20"/>
                <w:szCs w:val="20"/>
              </w:rPr>
              <w:t>Discuss the question from the poem correctly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24" w:rsidRPr="00DA592E" w:rsidRDefault="00DF14B2" w:rsidP="00815B2F">
            <w:pPr>
              <w:pStyle w:val="ListParagraph"/>
              <w:numPr>
                <w:ilvl w:val="0"/>
                <w:numId w:val="1"/>
              </w:num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592E">
              <w:rPr>
                <w:rFonts w:asciiTheme="minorHAnsi" w:hAnsiTheme="minorHAnsi" w:cstheme="minorHAnsi"/>
                <w:sz w:val="20"/>
                <w:szCs w:val="20"/>
              </w:rPr>
              <w:t>discussion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24" w:rsidRPr="00937BA2" w:rsidRDefault="007D2DA3" w:rsidP="00937BA2">
            <w:pPr>
              <w:tabs>
                <w:tab w:val="left" w:pos="15336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937BA2"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r w:rsidR="00097324" w:rsidRPr="00937BA2">
              <w:rPr>
                <w:rFonts w:asciiTheme="minorHAnsi" w:hAnsiTheme="minorHAnsi" w:cstheme="minorHAnsi"/>
                <w:sz w:val="20"/>
                <w:szCs w:val="20"/>
              </w:rPr>
              <w:t>halkboard</w:t>
            </w:r>
          </w:p>
          <w:p w:rsidR="007D2DA3" w:rsidRPr="00937BA2" w:rsidRDefault="007D2DA3" w:rsidP="00937BA2">
            <w:pPr>
              <w:tabs>
                <w:tab w:val="left" w:pos="15336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937BA2">
              <w:rPr>
                <w:rFonts w:asciiTheme="minorHAnsi" w:hAnsiTheme="minorHAnsi" w:cstheme="minorHAnsi"/>
                <w:sz w:val="20"/>
                <w:szCs w:val="20"/>
              </w:rPr>
              <w:t xml:space="preserve">Flash cards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24" w:rsidRPr="00DA592E" w:rsidRDefault="00FE6BF0" w:rsidP="00815B2F">
            <w:pPr>
              <w:pStyle w:val="ListParagraph"/>
              <w:numPr>
                <w:ilvl w:val="0"/>
                <w:numId w:val="1"/>
              </w:num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592E">
              <w:rPr>
                <w:rFonts w:asciiTheme="minorHAnsi" w:hAnsiTheme="minorHAnsi" w:cstheme="minorHAnsi"/>
                <w:sz w:val="20"/>
                <w:szCs w:val="20"/>
              </w:rPr>
              <w:t>New Horizons</w:t>
            </w:r>
            <w:r w:rsidR="006B3A79" w:rsidRPr="00DA592E">
              <w:rPr>
                <w:rFonts w:asciiTheme="minorHAnsi" w:hAnsiTheme="minorHAnsi" w:cstheme="minorHAnsi"/>
                <w:sz w:val="20"/>
                <w:szCs w:val="20"/>
              </w:rPr>
              <w:t xml:space="preserve">in </w:t>
            </w:r>
            <w:r w:rsidR="00097324" w:rsidRPr="00DA592E">
              <w:rPr>
                <w:rFonts w:asciiTheme="minorHAnsi" w:hAnsiTheme="minorHAnsi" w:cstheme="minorHAnsi"/>
                <w:sz w:val="20"/>
                <w:szCs w:val="20"/>
              </w:rPr>
              <w:t xml:space="preserve">English Book 4 students book Page </w:t>
            </w:r>
            <w:r w:rsidR="00DF14B2" w:rsidRPr="00DA592E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7D2DA3" w:rsidRPr="00DA592E">
              <w:rPr>
                <w:rFonts w:asciiTheme="minorHAnsi" w:hAnsiTheme="minorHAnsi" w:cstheme="minorHAnsi"/>
                <w:sz w:val="20"/>
                <w:szCs w:val="20"/>
              </w:rPr>
              <w:t>-2</w:t>
            </w:r>
          </w:p>
          <w:p w:rsidR="00097324" w:rsidRPr="00DA592E" w:rsidRDefault="00097324" w:rsidP="00815B2F">
            <w:pPr>
              <w:pStyle w:val="ListParagraph"/>
              <w:numPr>
                <w:ilvl w:val="0"/>
                <w:numId w:val="1"/>
              </w:num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592E">
              <w:rPr>
                <w:rFonts w:asciiTheme="minorHAnsi" w:hAnsiTheme="minorHAnsi" w:cstheme="minorHAnsi"/>
                <w:sz w:val="20"/>
                <w:szCs w:val="20"/>
              </w:rPr>
              <w:t xml:space="preserve">Teachers guide page </w:t>
            </w:r>
            <w:r w:rsidR="00DF14B2" w:rsidRPr="00DA592E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4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56" w:rsidRPr="00DA592E" w:rsidRDefault="00083156" w:rsidP="00815B2F">
            <w:pPr>
              <w:pStyle w:val="ListParagraph"/>
              <w:tabs>
                <w:tab w:val="left" w:pos="15336"/>
              </w:tabs>
              <w:spacing w:after="0" w:line="240" w:lineRule="auto"/>
              <w:ind w:left="63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97324" w:rsidRPr="00DA592E" w:rsidRDefault="00083156" w:rsidP="00083156">
            <w:pPr>
              <w:tabs>
                <w:tab w:val="left" w:pos="1093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DA592E"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</w:tc>
      </w:tr>
      <w:tr w:rsidR="00097324" w:rsidRPr="00DA592E" w:rsidTr="00426A94">
        <w:trPr>
          <w:trHeight w:val="449"/>
        </w:trPr>
        <w:tc>
          <w:tcPr>
            <w:tcW w:w="517" w:type="dxa"/>
            <w:shd w:val="clear" w:color="auto" w:fill="auto"/>
          </w:tcPr>
          <w:p w:rsidR="00097324" w:rsidRPr="00DA592E" w:rsidRDefault="00097324" w:rsidP="00815B2F">
            <w:p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097324" w:rsidRPr="00DA592E" w:rsidRDefault="00DA592E" w:rsidP="00815B2F">
            <w:p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3&amp;4</w:t>
            </w:r>
          </w:p>
        </w:tc>
        <w:tc>
          <w:tcPr>
            <w:tcW w:w="1350" w:type="dxa"/>
            <w:shd w:val="clear" w:color="auto" w:fill="auto"/>
          </w:tcPr>
          <w:p w:rsidR="00097324" w:rsidRPr="00DA592E" w:rsidRDefault="00097324" w:rsidP="00815B2F">
            <w:p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592E">
              <w:rPr>
                <w:rFonts w:asciiTheme="minorHAnsi" w:hAnsiTheme="minorHAnsi" w:cstheme="minorHAnsi"/>
                <w:sz w:val="20"/>
                <w:szCs w:val="20"/>
              </w:rPr>
              <w:t>STUDY SKILLS</w:t>
            </w:r>
          </w:p>
        </w:tc>
        <w:tc>
          <w:tcPr>
            <w:tcW w:w="1710" w:type="dxa"/>
            <w:shd w:val="clear" w:color="auto" w:fill="auto"/>
          </w:tcPr>
          <w:p w:rsidR="00097324" w:rsidRPr="00DA592E" w:rsidRDefault="00B503D7" w:rsidP="00815B2F">
            <w:p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592E">
              <w:rPr>
                <w:rFonts w:asciiTheme="minorHAnsi" w:hAnsiTheme="minorHAnsi" w:cstheme="minorHAnsi"/>
                <w:sz w:val="20"/>
                <w:szCs w:val="20"/>
              </w:rPr>
              <w:t>Study of works of literature: Setting in literature</w:t>
            </w:r>
          </w:p>
        </w:tc>
        <w:tc>
          <w:tcPr>
            <w:tcW w:w="3240" w:type="dxa"/>
            <w:shd w:val="clear" w:color="auto" w:fill="auto"/>
          </w:tcPr>
          <w:p w:rsidR="00097324" w:rsidRPr="00DA592E" w:rsidRDefault="00097324" w:rsidP="00815B2F">
            <w:p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592E">
              <w:rPr>
                <w:rFonts w:asciiTheme="minorHAnsi" w:hAnsiTheme="minorHAnsi" w:cstheme="minorHAnsi"/>
                <w:sz w:val="20"/>
                <w:szCs w:val="20"/>
              </w:rPr>
              <w:t>By the end of the lesson, the learner should be able to:</w:t>
            </w:r>
          </w:p>
          <w:p w:rsidR="007D2DA3" w:rsidRPr="00DA592E" w:rsidRDefault="00B503D7" w:rsidP="00815B2F">
            <w:pPr>
              <w:numPr>
                <w:ilvl w:val="0"/>
                <w:numId w:val="1"/>
              </w:num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592E">
              <w:rPr>
                <w:rFonts w:asciiTheme="minorHAnsi" w:hAnsiTheme="minorHAnsi" w:cstheme="minorHAnsi"/>
                <w:sz w:val="20"/>
                <w:szCs w:val="20"/>
              </w:rPr>
              <w:t>Define setting correctly</w:t>
            </w:r>
          </w:p>
          <w:p w:rsidR="007D2DA3" w:rsidRPr="00DA592E" w:rsidRDefault="00B503D7" w:rsidP="00815B2F">
            <w:pPr>
              <w:numPr>
                <w:ilvl w:val="0"/>
                <w:numId w:val="1"/>
              </w:num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592E">
              <w:rPr>
                <w:rFonts w:asciiTheme="minorHAnsi" w:hAnsiTheme="minorHAnsi" w:cstheme="minorHAnsi"/>
                <w:sz w:val="20"/>
                <w:szCs w:val="20"/>
              </w:rPr>
              <w:t>Discuss the various forms of setting</w:t>
            </w:r>
          </w:p>
          <w:p w:rsidR="00B503D7" w:rsidRPr="00DA592E" w:rsidRDefault="00B503D7" w:rsidP="00815B2F">
            <w:pPr>
              <w:numPr>
                <w:ilvl w:val="0"/>
                <w:numId w:val="1"/>
              </w:num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592E">
              <w:rPr>
                <w:rFonts w:asciiTheme="minorHAnsi" w:hAnsiTheme="minorHAnsi" w:cstheme="minorHAnsi"/>
                <w:sz w:val="20"/>
                <w:szCs w:val="20"/>
              </w:rPr>
              <w:t>Describe the setting in a given story</w:t>
            </w:r>
          </w:p>
        </w:tc>
        <w:tc>
          <w:tcPr>
            <w:tcW w:w="1890" w:type="dxa"/>
            <w:shd w:val="clear" w:color="auto" w:fill="auto"/>
          </w:tcPr>
          <w:p w:rsidR="00097324" w:rsidRPr="00DA592E" w:rsidRDefault="00DF14B2" w:rsidP="00815B2F">
            <w:pPr>
              <w:pStyle w:val="ListParagraph"/>
              <w:numPr>
                <w:ilvl w:val="0"/>
                <w:numId w:val="1"/>
              </w:num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592E">
              <w:rPr>
                <w:rFonts w:asciiTheme="minorHAnsi" w:hAnsiTheme="minorHAnsi" w:cstheme="minorHAnsi"/>
                <w:sz w:val="20"/>
                <w:szCs w:val="20"/>
              </w:rPr>
              <w:t xml:space="preserve">Discussion </w:t>
            </w:r>
          </w:p>
        </w:tc>
        <w:tc>
          <w:tcPr>
            <w:tcW w:w="1890" w:type="dxa"/>
            <w:shd w:val="clear" w:color="auto" w:fill="auto"/>
          </w:tcPr>
          <w:p w:rsidR="00097324" w:rsidRPr="00937BA2" w:rsidRDefault="0019439B" w:rsidP="00937BA2">
            <w:p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37BA2"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r w:rsidR="007D2DA3" w:rsidRPr="00937BA2">
              <w:rPr>
                <w:rFonts w:asciiTheme="minorHAnsi" w:hAnsiTheme="minorHAnsi" w:cstheme="minorHAnsi"/>
                <w:sz w:val="20"/>
                <w:szCs w:val="20"/>
              </w:rPr>
              <w:t>halkboard</w:t>
            </w:r>
          </w:p>
        </w:tc>
        <w:tc>
          <w:tcPr>
            <w:tcW w:w="2610" w:type="dxa"/>
            <w:shd w:val="clear" w:color="auto" w:fill="auto"/>
          </w:tcPr>
          <w:p w:rsidR="007D2DA3" w:rsidRPr="00DA592E" w:rsidRDefault="00FE6BF0" w:rsidP="00815B2F">
            <w:pPr>
              <w:pStyle w:val="ListParagraph"/>
              <w:numPr>
                <w:ilvl w:val="0"/>
                <w:numId w:val="1"/>
              </w:num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592E">
              <w:rPr>
                <w:rFonts w:asciiTheme="minorHAnsi" w:hAnsiTheme="minorHAnsi" w:cstheme="minorHAnsi"/>
                <w:sz w:val="20"/>
                <w:szCs w:val="20"/>
              </w:rPr>
              <w:t>New Horizons</w:t>
            </w:r>
            <w:r w:rsidR="006B3A79" w:rsidRPr="00DA592E">
              <w:rPr>
                <w:rFonts w:asciiTheme="minorHAnsi" w:hAnsiTheme="minorHAnsi" w:cstheme="minorHAnsi"/>
                <w:sz w:val="20"/>
                <w:szCs w:val="20"/>
              </w:rPr>
              <w:t xml:space="preserve">in </w:t>
            </w:r>
            <w:r w:rsidR="007D2DA3" w:rsidRPr="00DA592E">
              <w:rPr>
                <w:rFonts w:asciiTheme="minorHAnsi" w:hAnsiTheme="minorHAnsi" w:cstheme="minorHAnsi"/>
                <w:sz w:val="20"/>
                <w:szCs w:val="20"/>
              </w:rPr>
              <w:t xml:space="preserve">English Book 4 </w:t>
            </w:r>
            <w:r w:rsidR="00B503D7" w:rsidRPr="00DA592E">
              <w:rPr>
                <w:rFonts w:asciiTheme="minorHAnsi" w:hAnsiTheme="minorHAnsi" w:cstheme="minorHAnsi"/>
                <w:sz w:val="20"/>
                <w:szCs w:val="20"/>
              </w:rPr>
              <w:t>students book Page 5-7</w:t>
            </w:r>
          </w:p>
          <w:p w:rsidR="007D2DA3" w:rsidRPr="00DA592E" w:rsidRDefault="007D2DA3" w:rsidP="00815B2F">
            <w:pPr>
              <w:pStyle w:val="ListParagraph"/>
              <w:numPr>
                <w:ilvl w:val="0"/>
                <w:numId w:val="1"/>
              </w:num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592E">
              <w:rPr>
                <w:rFonts w:asciiTheme="minorHAnsi" w:hAnsiTheme="minorHAnsi" w:cstheme="minorHAnsi"/>
                <w:sz w:val="20"/>
                <w:szCs w:val="20"/>
              </w:rPr>
              <w:t>Teachers guide page  2-3</w:t>
            </w:r>
          </w:p>
          <w:p w:rsidR="00097324" w:rsidRPr="00DA592E" w:rsidRDefault="00097324" w:rsidP="00815B2F">
            <w:pPr>
              <w:pStyle w:val="ListParagraph"/>
              <w:tabs>
                <w:tab w:val="left" w:pos="15336"/>
              </w:tabs>
              <w:spacing w:after="0" w:line="240" w:lineRule="auto"/>
              <w:ind w:left="63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11" w:type="dxa"/>
            <w:gridSpan w:val="2"/>
          </w:tcPr>
          <w:p w:rsidR="00097324" w:rsidRPr="00DA592E" w:rsidRDefault="00097324" w:rsidP="00815B2F">
            <w:pPr>
              <w:pStyle w:val="ListParagraph"/>
              <w:tabs>
                <w:tab w:val="left" w:pos="15336"/>
              </w:tabs>
              <w:spacing w:after="0" w:line="240" w:lineRule="auto"/>
              <w:ind w:left="63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97324" w:rsidRPr="00DA592E" w:rsidTr="00426A94">
        <w:trPr>
          <w:trHeight w:val="449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24" w:rsidRPr="00DA592E" w:rsidRDefault="00097324" w:rsidP="00815B2F">
            <w:p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24" w:rsidRPr="00DA592E" w:rsidRDefault="00DA592E" w:rsidP="00815B2F">
            <w:p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24" w:rsidRPr="00DA592E" w:rsidRDefault="00097324" w:rsidP="00815B2F">
            <w:p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592E">
              <w:rPr>
                <w:rFonts w:asciiTheme="minorHAnsi" w:hAnsiTheme="minorHAnsi" w:cstheme="minorHAnsi"/>
                <w:sz w:val="20"/>
                <w:szCs w:val="20"/>
              </w:rPr>
              <w:t>READING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24" w:rsidRPr="00DA592E" w:rsidRDefault="0022347B" w:rsidP="00815B2F">
            <w:p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592E">
              <w:rPr>
                <w:rFonts w:asciiTheme="minorHAnsi" w:hAnsiTheme="minorHAnsi" w:cstheme="minorHAnsi"/>
                <w:sz w:val="20"/>
                <w:szCs w:val="20"/>
              </w:rPr>
              <w:t>Women Critical to Food Security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24" w:rsidRPr="00DA592E" w:rsidRDefault="00097324" w:rsidP="00815B2F">
            <w:p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592E">
              <w:rPr>
                <w:rFonts w:asciiTheme="minorHAnsi" w:hAnsiTheme="minorHAnsi" w:cstheme="minorHAnsi"/>
                <w:sz w:val="20"/>
                <w:szCs w:val="20"/>
              </w:rPr>
              <w:t>By the end of the lesson, the learner should be able to:</w:t>
            </w:r>
          </w:p>
          <w:p w:rsidR="00097324" w:rsidRPr="00DA592E" w:rsidRDefault="007D2DA3" w:rsidP="00815B2F">
            <w:pPr>
              <w:numPr>
                <w:ilvl w:val="0"/>
                <w:numId w:val="1"/>
              </w:num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592E">
              <w:rPr>
                <w:rFonts w:asciiTheme="minorHAnsi" w:hAnsiTheme="minorHAnsi" w:cstheme="minorHAnsi"/>
                <w:sz w:val="20"/>
                <w:szCs w:val="20"/>
              </w:rPr>
              <w:t>Ap</w:t>
            </w:r>
            <w:r w:rsidR="008C60C2" w:rsidRPr="00DA592E">
              <w:rPr>
                <w:rFonts w:asciiTheme="minorHAnsi" w:hAnsiTheme="minorHAnsi" w:cstheme="minorHAnsi"/>
                <w:sz w:val="20"/>
                <w:szCs w:val="20"/>
              </w:rPr>
              <w:t>preciate the role of women in production of food</w:t>
            </w:r>
          </w:p>
          <w:p w:rsidR="00097324" w:rsidRPr="00DA592E" w:rsidRDefault="00097324" w:rsidP="00815B2F">
            <w:pPr>
              <w:numPr>
                <w:ilvl w:val="0"/>
                <w:numId w:val="1"/>
              </w:num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592E">
              <w:rPr>
                <w:rFonts w:asciiTheme="minorHAnsi" w:hAnsiTheme="minorHAnsi" w:cstheme="minorHAnsi"/>
                <w:sz w:val="20"/>
                <w:szCs w:val="20"/>
              </w:rPr>
              <w:t>Answer questions on the passage correctly.</w:t>
            </w:r>
          </w:p>
          <w:p w:rsidR="00097324" w:rsidRPr="00DA592E" w:rsidRDefault="00097324" w:rsidP="00815B2F">
            <w:pPr>
              <w:numPr>
                <w:ilvl w:val="0"/>
                <w:numId w:val="1"/>
              </w:num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592E">
              <w:rPr>
                <w:rFonts w:asciiTheme="minorHAnsi" w:hAnsiTheme="minorHAnsi" w:cstheme="minorHAnsi"/>
                <w:sz w:val="20"/>
                <w:szCs w:val="20"/>
              </w:rPr>
              <w:t>Infer meaning of the new words used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24" w:rsidRPr="00DA592E" w:rsidRDefault="00097324" w:rsidP="00815B2F">
            <w:pPr>
              <w:pStyle w:val="ListParagraph"/>
              <w:numPr>
                <w:ilvl w:val="0"/>
                <w:numId w:val="1"/>
              </w:num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592E">
              <w:rPr>
                <w:rFonts w:asciiTheme="minorHAnsi" w:hAnsiTheme="minorHAnsi" w:cstheme="minorHAnsi"/>
                <w:sz w:val="20"/>
                <w:szCs w:val="20"/>
              </w:rPr>
              <w:t>Reading comprehension</w:t>
            </w:r>
          </w:p>
          <w:p w:rsidR="00097324" w:rsidRPr="00DA592E" w:rsidRDefault="00097324" w:rsidP="00815B2F">
            <w:pPr>
              <w:pStyle w:val="ListParagraph"/>
              <w:tabs>
                <w:tab w:val="left" w:pos="15336"/>
              </w:tabs>
              <w:spacing w:after="0" w:line="240" w:lineRule="auto"/>
              <w:ind w:left="63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24" w:rsidRPr="00937BA2" w:rsidRDefault="00097324" w:rsidP="00937BA2">
            <w:p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37BA2">
              <w:rPr>
                <w:rFonts w:asciiTheme="minorHAnsi" w:hAnsiTheme="minorHAnsi" w:cstheme="minorHAnsi"/>
                <w:sz w:val="20"/>
                <w:szCs w:val="20"/>
              </w:rPr>
              <w:t xml:space="preserve">Pre-reading activities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24" w:rsidRPr="00DA592E" w:rsidRDefault="00FE6BF0" w:rsidP="00815B2F">
            <w:pPr>
              <w:pStyle w:val="ListParagraph"/>
              <w:numPr>
                <w:ilvl w:val="0"/>
                <w:numId w:val="1"/>
              </w:num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592E">
              <w:rPr>
                <w:rFonts w:asciiTheme="minorHAnsi" w:hAnsiTheme="minorHAnsi" w:cstheme="minorHAnsi"/>
                <w:sz w:val="20"/>
                <w:szCs w:val="20"/>
              </w:rPr>
              <w:t>New Horizons</w:t>
            </w:r>
            <w:r w:rsidR="006B3A79" w:rsidRPr="00DA592E">
              <w:rPr>
                <w:rFonts w:asciiTheme="minorHAnsi" w:hAnsiTheme="minorHAnsi" w:cstheme="minorHAnsi"/>
                <w:sz w:val="20"/>
                <w:szCs w:val="20"/>
              </w:rPr>
              <w:t xml:space="preserve">in </w:t>
            </w:r>
            <w:r w:rsidR="00097324" w:rsidRPr="00DA592E">
              <w:rPr>
                <w:rFonts w:asciiTheme="minorHAnsi" w:hAnsiTheme="minorHAnsi" w:cstheme="minorHAnsi"/>
                <w:sz w:val="20"/>
                <w:szCs w:val="20"/>
              </w:rPr>
              <w:t xml:space="preserve">English Book 4 students book Page </w:t>
            </w:r>
            <w:r w:rsidR="00B503D7" w:rsidRPr="00DA592E">
              <w:rPr>
                <w:rFonts w:asciiTheme="minorHAnsi" w:hAnsiTheme="minorHAnsi" w:cstheme="minorHAnsi"/>
                <w:sz w:val="20"/>
                <w:szCs w:val="20"/>
              </w:rPr>
              <w:t>2-5</w:t>
            </w:r>
          </w:p>
          <w:p w:rsidR="00097324" w:rsidRPr="00DA592E" w:rsidRDefault="00097324" w:rsidP="00815B2F">
            <w:pPr>
              <w:pStyle w:val="ListParagraph"/>
              <w:numPr>
                <w:ilvl w:val="0"/>
                <w:numId w:val="1"/>
              </w:num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592E">
              <w:rPr>
                <w:rFonts w:asciiTheme="minorHAnsi" w:hAnsiTheme="minorHAnsi" w:cstheme="minorHAnsi"/>
                <w:sz w:val="20"/>
                <w:szCs w:val="20"/>
              </w:rPr>
              <w:t xml:space="preserve">Teachers guide page </w:t>
            </w:r>
            <w:r w:rsidR="007D2DA3" w:rsidRPr="00DA592E">
              <w:rPr>
                <w:rFonts w:asciiTheme="minorHAnsi" w:hAnsiTheme="minorHAnsi" w:cstheme="minorHAnsi"/>
                <w:sz w:val="20"/>
                <w:szCs w:val="20"/>
              </w:rPr>
              <w:t>3-5</w:t>
            </w:r>
          </w:p>
          <w:p w:rsidR="00DF14B2" w:rsidRPr="00DA592E" w:rsidRDefault="00DF14B2" w:rsidP="00815B2F">
            <w:pPr>
              <w:pStyle w:val="ListParagraph"/>
              <w:numPr>
                <w:ilvl w:val="0"/>
                <w:numId w:val="1"/>
              </w:num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592E">
              <w:rPr>
                <w:rFonts w:asciiTheme="minorHAnsi" w:hAnsiTheme="minorHAnsi" w:cstheme="minorHAnsi"/>
                <w:sz w:val="20"/>
                <w:szCs w:val="20"/>
              </w:rPr>
              <w:t xml:space="preserve">English dictionary </w:t>
            </w:r>
          </w:p>
        </w:tc>
        <w:tc>
          <w:tcPr>
            <w:tcW w:w="4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24" w:rsidRPr="00DA592E" w:rsidRDefault="00097324" w:rsidP="00815B2F">
            <w:pPr>
              <w:pStyle w:val="ListParagraph"/>
              <w:tabs>
                <w:tab w:val="left" w:pos="15336"/>
              </w:tabs>
              <w:spacing w:after="0" w:line="240" w:lineRule="auto"/>
              <w:ind w:left="63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97324" w:rsidRPr="00DA592E" w:rsidTr="00426A94">
        <w:trPr>
          <w:trHeight w:val="449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24" w:rsidRPr="00DA592E" w:rsidRDefault="00097324" w:rsidP="00815B2F">
            <w:p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24" w:rsidRPr="00DA592E" w:rsidRDefault="00DA592E" w:rsidP="00815B2F">
            <w:p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24" w:rsidRPr="00DA592E" w:rsidRDefault="00097324" w:rsidP="00815B2F">
            <w:p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592E">
              <w:rPr>
                <w:rFonts w:asciiTheme="minorHAnsi" w:hAnsiTheme="minorHAnsi" w:cstheme="minorHAnsi"/>
                <w:sz w:val="20"/>
                <w:szCs w:val="20"/>
              </w:rPr>
              <w:t>GRAMMAR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24" w:rsidRPr="00DA592E" w:rsidRDefault="00B503D7" w:rsidP="00815B2F">
            <w:p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592E">
              <w:rPr>
                <w:rFonts w:asciiTheme="minorHAnsi" w:hAnsiTheme="minorHAnsi" w:cstheme="minorHAnsi"/>
                <w:sz w:val="20"/>
                <w:szCs w:val="20"/>
              </w:rPr>
              <w:t>Functions of nouns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24" w:rsidRPr="00DA592E" w:rsidRDefault="00097324" w:rsidP="00815B2F">
            <w:p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592E">
              <w:rPr>
                <w:rFonts w:asciiTheme="minorHAnsi" w:hAnsiTheme="minorHAnsi" w:cstheme="minorHAnsi"/>
                <w:sz w:val="20"/>
                <w:szCs w:val="20"/>
              </w:rPr>
              <w:t>By the end of the lesson, the learner should be able to:</w:t>
            </w:r>
          </w:p>
          <w:p w:rsidR="007D2DA3" w:rsidRPr="00DA592E" w:rsidRDefault="00B503D7" w:rsidP="00815B2F">
            <w:pPr>
              <w:numPr>
                <w:ilvl w:val="0"/>
                <w:numId w:val="1"/>
              </w:num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592E">
              <w:rPr>
                <w:rFonts w:asciiTheme="minorHAnsi" w:hAnsiTheme="minorHAnsi" w:cstheme="minorHAnsi"/>
                <w:sz w:val="20"/>
                <w:szCs w:val="20"/>
              </w:rPr>
              <w:t>Define nouns</w:t>
            </w:r>
          </w:p>
          <w:p w:rsidR="007D2DA3" w:rsidRPr="00DA592E" w:rsidRDefault="00B503D7" w:rsidP="00815B2F">
            <w:pPr>
              <w:numPr>
                <w:ilvl w:val="0"/>
                <w:numId w:val="1"/>
              </w:num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592E">
              <w:rPr>
                <w:rFonts w:asciiTheme="minorHAnsi" w:hAnsiTheme="minorHAnsi" w:cstheme="minorHAnsi"/>
                <w:sz w:val="20"/>
                <w:szCs w:val="20"/>
              </w:rPr>
              <w:t>Discuss the functions of nouns correctly</w:t>
            </w:r>
          </w:p>
          <w:p w:rsidR="00097324" w:rsidRPr="00DA592E" w:rsidRDefault="00B503D7" w:rsidP="00815B2F">
            <w:pPr>
              <w:numPr>
                <w:ilvl w:val="0"/>
                <w:numId w:val="1"/>
              </w:num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592E">
              <w:rPr>
                <w:rFonts w:asciiTheme="minorHAnsi" w:hAnsiTheme="minorHAnsi" w:cstheme="minorHAnsi"/>
                <w:sz w:val="20"/>
                <w:szCs w:val="20"/>
              </w:rPr>
              <w:t>Use nouns to bring out different functions in sentences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24" w:rsidRPr="00DA592E" w:rsidRDefault="00097324" w:rsidP="00815B2F">
            <w:pPr>
              <w:pStyle w:val="ListParagraph"/>
              <w:numPr>
                <w:ilvl w:val="0"/>
                <w:numId w:val="1"/>
              </w:num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592E">
              <w:rPr>
                <w:rFonts w:asciiTheme="minorHAnsi" w:hAnsiTheme="minorHAnsi" w:cstheme="minorHAnsi"/>
                <w:sz w:val="20"/>
                <w:szCs w:val="20"/>
              </w:rPr>
              <w:t>Discussing</w:t>
            </w:r>
          </w:p>
          <w:p w:rsidR="00097324" w:rsidRPr="00DA592E" w:rsidRDefault="00097324" w:rsidP="00815B2F">
            <w:pPr>
              <w:pStyle w:val="ListParagraph"/>
              <w:tabs>
                <w:tab w:val="left" w:pos="15336"/>
              </w:tabs>
              <w:spacing w:after="0" w:line="240" w:lineRule="auto"/>
              <w:ind w:left="630" w:hanging="36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97324" w:rsidRPr="00DA592E" w:rsidRDefault="00097324" w:rsidP="00815B2F">
            <w:pPr>
              <w:pStyle w:val="ListParagraph"/>
              <w:numPr>
                <w:ilvl w:val="0"/>
                <w:numId w:val="1"/>
              </w:num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592E">
              <w:rPr>
                <w:rFonts w:asciiTheme="minorHAnsi" w:hAnsiTheme="minorHAnsi" w:cstheme="minorHAnsi"/>
                <w:sz w:val="20"/>
                <w:szCs w:val="20"/>
              </w:rPr>
              <w:t xml:space="preserve">Writing sentences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24" w:rsidRPr="00937BA2" w:rsidRDefault="00097324" w:rsidP="00937BA2">
            <w:p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37BA2">
              <w:rPr>
                <w:rFonts w:asciiTheme="minorHAnsi" w:hAnsiTheme="minorHAnsi" w:cstheme="minorHAnsi"/>
                <w:sz w:val="20"/>
                <w:szCs w:val="20"/>
              </w:rPr>
              <w:t xml:space="preserve">Dictionary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24" w:rsidRPr="00DA592E" w:rsidRDefault="00FE6BF0" w:rsidP="00815B2F">
            <w:pPr>
              <w:pStyle w:val="ListParagraph"/>
              <w:numPr>
                <w:ilvl w:val="0"/>
                <w:numId w:val="1"/>
              </w:num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592E">
              <w:rPr>
                <w:rFonts w:asciiTheme="minorHAnsi" w:hAnsiTheme="minorHAnsi" w:cstheme="minorHAnsi"/>
                <w:sz w:val="20"/>
                <w:szCs w:val="20"/>
              </w:rPr>
              <w:t xml:space="preserve">New Horizons </w:t>
            </w:r>
            <w:r w:rsidR="006B3A79" w:rsidRPr="00DA592E">
              <w:rPr>
                <w:rFonts w:asciiTheme="minorHAnsi" w:hAnsiTheme="minorHAnsi" w:cstheme="minorHAnsi"/>
                <w:sz w:val="20"/>
                <w:szCs w:val="20"/>
              </w:rPr>
              <w:t>in</w:t>
            </w:r>
            <w:r w:rsidR="00097324" w:rsidRPr="00DA592E">
              <w:rPr>
                <w:rFonts w:asciiTheme="minorHAnsi" w:hAnsiTheme="minorHAnsi" w:cstheme="minorHAnsi"/>
                <w:sz w:val="20"/>
                <w:szCs w:val="20"/>
              </w:rPr>
              <w:t>Engli</w:t>
            </w:r>
            <w:r w:rsidR="00DF14B2" w:rsidRPr="00DA592E">
              <w:rPr>
                <w:rFonts w:asciiTheme="minorHAnsi" w:hAnsiTheme="minorHAnsi" w:cstheme="minorHAnsi"/>
                <w:sz w:val="20"/>
                <w:szCs w:val="20"/>
              </w:rPr>
              <w:t xml:space="preserve">sh Book 4 students book Page </w:t>
            </w:r>
            <w:r w:rsidR="007D2DA3" w:rsidRPr="00DA592E">
              <w:rPr>
                <w:rFonts w:asciiTheme="minorHAnsi" w:hAnsiTheme="minorHAnsi" w:cstheme="minorHAnsi"/>
                <w:sz w:val="20"/>
                <w:szCs w:val="20"/>
              </w:rPr>
              <w:t>7-9</w:t>
            </w:r>
          </w:p>
          <w:p w:rsidR="00097324" w:rsidRPr="00DA592E" w:rsidRDefault="00DF14B2" w:rsidP="00815B2F">
            <w:pPr>
              <w:pStyle w:val="ListParagraph"/>
              <w:numPr>
                <w:ilvl w:val="0"/>
                <w:numId w:val="1"/>
              </w:num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592E">
              <w:rPr>
                <w:rFonts w:asciiTheme="minorHAnsi" w:hAnsiTheme="minorHAnsi" w:cstheme="minorHAnsi"/>
                <w:sz w:val="20"/>
                <w:szCs w:val="20"/>
              </w:rPr>
              <w:t>Teachers guide page</w:t>
            </w:r>
            <w:r w:rsidR="007D2DA3" w:rsidRPr="00DA592E">
              <w:rPr>
                <w:rFonts w:asciiTheme="minorHAnsi" w:hAnsiTheme="minorHAnsi" w:cstheme="minorHAnsi"/>
                <w:sz w:val="20"/>
                <w:szCs w:val="20"/>
              </w:rPr>
              <w:t xml:space="preserve"> 5-7</w:t>
            </w:r>
          </w:p>
        </w:tc>
        <w:tc>
          <w:tcPr>
            <w:tcW w:w="4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24" w:rsidRPr="00DA592E" w:rsidRDefault="00097324" w:rsidP="00815B2F">
            <w:pPr>
              <w:pStyle w:val="ListParagraph"/>
              <w:tabs>
                <w:tab w:val="left" w:pos="15336"/>
              </w:tabs>
              <w:spacing w:after="0" w:line="240" w:lineRule="auto"/>
              <w:ind w:left="63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97324" w:rsidRPr="00DA592E" w:rsidTr="00426A94">
        <w:trPr>
          <w:trHeight w:val="449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24" w:rsidRPr="00DA592E" w:rsidRDefault="00097324" w:rsidP="00815B2F">
            <w:p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24" w:rsidRPr="00DA592E" w:rsidRDefault="00622F31" w:rsidP="00815B2F">
            <w:p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7&amp;8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24" w:rsidRPr="00DA592E" w:rsidRDefault="00097324" w:rsidP="00815B2F">
            <w:p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592E">
              <w:rPr>
                <w:rFonts w:asciiTheme="minorHAnsi" w:hAnsiTheme="minorHAnsi" w:cstheme="minorHAnsi"/>
                <w:sz w:val="20"/>
                <w:szCs w:val="20"/>
              </w:rPr>
              <w:t>WRITING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24" w:rsidRPr="00DA592E" w:rsidRDefault="00E02CCE" w:rsidP="00815B2F">
            <w:p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592E">
              <w:rPr>
                <w:rFonts w:asciiTheme="minorHAnsi" w:hAnsiTheme="minorHAnsi" w:cstheme="minorHAnsi"/>
                <w:sz w:val="20"/>
                <w:szCs w:val="20"/>
              </w:rPr>
              <w:t>Paraphrasing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24" w:rsidRPr="00DA592E" w:rsidRDefault="00097324" w:rsidP="00815B2F">
            <w:p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592E">
              <w:rPr>
                <w:rFonts w:asciiTheme="minorHAnsi" w:hAnsiTheme="minorHAnsi" w:cstheme="minorHAnsi"/>
                <w:sz w:val="20"/>
                <w:szCs w:val="20"/>
              </w:rPr>
              <w:t>By the end of the lesson, the learner should be able to:</w:t>
            </w:r>
          </w:p>
          <w:p w:rsidR="007D2DA3" w:rsidRPr="00DA592E" w:rsidRDefault="00F953D2" w:rsidP="00815B2F">
            <w:pPr>
              <w:numPr>
                <w:ilvl w:val="0"/>
                <w:numId w:val="1"/>
              </w:num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592E">
              <w:rPr>
                <w:rFonts w:asciiTheme="minorHAnsi" w:hAnsiTheme="minorHAnsi" w:cstheme="minorHAnsi"/>
                <w:sz w:val="20"/>
                <w:szCs w:val="20"/>
              </w:rPr>
              <w:t>Define paraphrasing</w:t>
            </w:r>
          </w:p>
          <w:p w:rsidR="007D2DA3" w:rsidRPr="00DA592E" w:rsidRDefault="00F953D2" w:rsidP="00815B2F">
            <w:pPr>
              <w:numPr>
                <w:ilvl w:val="0"/>
                <w:numId w:val="1"/>
              </w:num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592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Identify the importance of paraphrasing</w:t>
            </w:r>
          </w:p>
          <w:p w:rsidR="00097324" w:rsidRPr="00DA592E" w:rsidRDefault="00F953D2" w:rsidP="00815B2F">
            <w:pPr>
              <w:numPr>
                <w:ilvl w:val="0"/>
                <w:numId w:val="1"/>
              </w:num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592E">
              <w:rPr>
                <w:rFonts w:asciiTheme="minorHAnsi" w:hAnsiTheme="minorHAnsi" w:cstheme="minorHAnsi"/>
                <w:sz w:val="20"/>
                <w:szCs w:val="20"/>
              </w:rPr>
              <w:t xml:space="preserve">Paraphrase a given text correctly, </w:t>
            </w:r>
            <w:r w:rsidR="00097324" w:rsidRPr="00DA592E">
              <w:rPr>
                <w:rFonts w:asciiTheme="minorHAnsi" w:hAnsiTheme="minorHAnsi" w:cstheme="minorHAnsi"/>
                <w:sz w:val="20"/>
                <w:szCs w:val="20"/>
              </w:rPr>
              <w:t>neatly and legibly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24" w:rsidRPr="00DA592E" w:rsidRDefault="00097324" w:rsidP="00815B2F">
            <w:pPr>
              <w:pStyle w:val="ListParagraph"/>
              <w:numPr>
                <w:ilvl w:val="0"/>
                <w:numId w:val="1"/>
              </w:num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592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Writing </w:t>
            </w:r>
          </w:p>
          <w:p w:rsidR="00097324" w:rsidRPr="00DA592E" w:rsidRDefault="00097324" w:rsidP="00815B2F">
            <w:pPr>
              <w:pStyle w:val="ListParagraph"/>
              <w:numPr>
                <w:ilvl w:val="0"/>
                <w:numId w:val="1"/>
              </w:num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592E">
              <w:rPr>
                <w:rFonts w:asciiTheme="minorHAnsi" w:hAnsiTheme="minorHAnsi" w:cstheme="minorHAnsi"/>
                <w:sz w:val="20"/>
                <w:szCs w:val="20"/>
              </w:rPr>
              <w:t>discussion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24" w:rsidRPr="00937BA2" w:rsidRDefault="00083156" w:rsidP="00937BA2">
            <w:pPr>
              <w:tabs>
                <w:tab w:val="left" w:pos="15336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937BA2"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r w:rsidR="00097324" w:rsidRPr="00937BA2">
              <w:rPr>
                <w:rFonts w:asciiTheme="minorHAnsi" w:hAnsiTheme="minorHAnsi" w:cstheme="minorHAnsi"/>
                <w:sz w:val="20"/>
                <w:szCs w:val="20"/>
              </w:rPr>
              <w:t>halkboard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24" w:rsidRPr="00DA592E" w:rsidRDefault="00FE6BF0" w:rsidP="00815B2F">
            <w:pPr>
              <w:pStyle w:val="ListParagraph"/>
              <w:numPr>
                <w:ilvl w:val="0"/>
                <w:numId w:val="1"/>
              </w:num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592E">
              <w:rPr>
                <w:rFonts w:asciiTheme="minorHAnsi" w:hAnsiTheme="minorHAnsi" w:cstheme="minorHAnsi"/>
                <w:sz w:val="20"/>
                <w:szCs w:val="20"/>
              </w:rPr>
              <w:t>New Horizons</w:t>
            </w:r>
            <w:r w:rsidR="006B3A79" w:rsidRPr="00DA592E">
              <w:rPr>
                <w:rFonts w:asciiTheme="minorHAnsi" w:hAnsiTheme="minorHAnsi" w:cstheme="minorHAnsi"/>
                <w:sz w:val="20"/>
                <w:szCs w:val="20"/>
              </w:rPr>
              <w:t xml:space="preserve">in </w:t>
            </w:r>
            <w:r w:rsidR="00DF14B2" w:rsidRPr="00DA592E">
              <w:rPr>
                <w:rFonts w:asciiTheme="minorHAnsi" w:hAnsiTheme="minorHAnsi" w:cstheme="minorHAnsi"/>
                <w:sz w:val="20"/>
                <w:szCs w:val="20"/>
              </w:rPr>
              <w:t>English Book 4</w:t>
            </w:r>
            <w:r w:rsidR="00097324" w:rsidRPr="00DA592E">
              <w:rPr>
                <w:rFonts w:asciiTheme="minorHAnsi" w:hAnsiTheme="minorHAnsi" w:cstheme="minorHAnsi"/>
                <w:sz w:val="20"/>
                <w:szCs w:val="20"/>
              </w:rPr>
              <w:t xml:space="preserve"> students book </w:t>
            </w:r>
            <w:r w:rsidR="00097324" w:rsidRPr="00DA592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Page</w:t>
            </w:r>
            <w:r w:rsidR="00F953D2" w:rsidRPr="00DA592E">
              <w:rPr>
                <w:rFonts w:asciiTheme="minorHAnsi" w:hAnsiTheme="minorHAnsi" w:cstheme="minorHAnsi"/>
                <w:sz w:val="20"/>
                <w:szCs w:val="20"/>
              </w:rPr>
              <w:t xml:space="preserve"> 10</w:t>
            </w:r>
            <w:r w:rsidR="007D2DA3" w:rsidRPr="00DA592E">
              <w:rPr>
                <w:rFonts w:asciiTheme="minorHAnsi" w:hAnsiTheme="minorHAnsi" w:cstheme="minorHAnsi"/>
                <w:sz w:val="20"/>
                <w:szCs w:val="20"/>
              </w:rPr>
              <w:t>-11</w:t>
            </w:r>
          </w:p>
          <w:p w:rsidR="00097324" w:rsidRPr="00DA592E" w:rsidRDefault="00097324" w:rsidP="00815B2F">
            <w:pPr>
              <w:pStyle w:val="ListParagraph"/>
              <w:numPr>
                <w:ilvl w:val="0"/>
                <w:numId w:val="1"/>
              </w:num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592E">
              <w:rPr>
                <w:rFonts w:asciiTheme="minorHAnsi" w:hAnsiTheme="minorHAnsi" w:cstheme="minorHAnsi"/>
                <w:sz w:val="20"/>
                <w:szCs w:val="20"/>
              </w:rPr>
              <w:t>Teachers guide page</w:t>
            </w:r>
            <w:r w:rsidR="007D2DA3" w:rsidRPr="00DA592E">
              <w:rPr>
                <w:rFonts w:asciiTheme="minorHAnsi" w:hAnsiTheme="minorHAnsi" w:cstheme="minorHAnsi"/>
                <w:sz w:val="20"/>
                <w:szCs w:val="20"/>
              </w:rPr>
              <w:t xml:space="preserve"> 7-8</w:t>
            </w:r>
          </w:p>
        </w:tc>
        <w:tc>
          <w:tcPr>
            <w:tcW w:w="4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24" w:rsidRPr="00DA592E" w:rsidRDefault="00097324" w:rsidP="00815B2F">
            <w:pPr>
              <w:pStyle w:val="ListParagraph"/>
              <w:tabs>
                <w:tab w:val="left" w:pos="15336"/>
              </w:tabs>
              <w:spacing w:after="0" w:line="240" w:lineRule="auto"/>
              <w:ind w:left="63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0081A" w:rsidRPr="00DA592E" w:rsidTr="00426A94">
        <w:trPr>
          <w:trHeight w:val="449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Pr="00DA592E" w:rsidRDefault="00622F31" w:rsidP="00815B2F">
            <w:p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Pr="00DA592E" w:rsidRDefault="00622F31" w:rsidP="00815B2F">
            <w:p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1&amp;2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Pr="00DA592E" w:rsidRDefault="0060081A" w:rsidP="00815B2F">
            <w:p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592E">
              <w:rPr>
                <w:rFonts w:asciiTheme="minorHAnsi" w:hAnsiTheme="minorHAnsi" w:cstheme="minorHAnsi"/>
                <w:sz w:val="20"/>
                <w:szCs w:val="20"/>
              </w:rPr>
              <w:t xml:space="preserve">INTENSIVE READING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Pr="00DA592E" w:rsidRDefault="0019439B" w:rsidP="00815B2F">
            <w:p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 DOLL’S HOUSE BY Henrik Ibsen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Pr="00DA592E" w:rsidRDefault="0060081A" w:rsidP="00815B2F">
            <w:pPr>
              <w:tabs>
                <w:tab w:val="left" w:pos="15336"/>
              </w:tabs>
              <w:spacing w:after="0" w:line="240" w:lineRule="auto"/>
              <w:ind w:left="630" w:hanging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DA592E">
              <w:rPr>
                <w:rFonts w:asciiTheme="minorHAnsi" w:hAnsiTheme="minorHAnsi" w:cstheme="minorHAnsi"/>
                <w:sz w:val="20"/>
                <w:szCs w:val="20"/>
              </w:rPr>
              <w:t>By the end of the lesson, the learner should be able to:</w:t>
            </w:r>
          </w:p>
          <w:p w:rsidR="0019439B" w:rsidRDefault="0019439B" w:rsidP="0019439B">
            <w:pPr>
              <w:numPr>
                <w:ilvl w:val="0"/>
                <w:numId w:val="1"/>
              </w:num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Read the text</w:t>
            </w:r>
          </w:p>
          <w:p w:rsidR="0019439B" w:rsidRDefault="0019439B" w:rsidP="0019439B">
            <w:pPr>
              <w:numPr>
                <w:ilvl w:val="0"/>
                <w:numId w:val="1"/>
              </w:num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Discuss the background of the play</w:t>
            </w:r>
          </w:p>
          <w:p w:rsidR="0060081A" w:rsidRPr="00DA592E" w:rsidRDefault="0019439B" w:rsidP="0019439B">
            <w:pPr>
              <w:pStyle w:val="ListParagraph"/>
              <w:numPr>
                <w:ilvl w:val="0"/>
                <w:numId w:val="4"/>
              </w:num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Discuss character traits themes and styles in the play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Pr="00DA592E" w:rsidRDefault="0060081A" w:rsidP="00815B2F">
            <w:pPr>
              <w:pStyle w:val="ListParagraph"/>
              <w:numPr>
                <w:ilvl w:val="0"/>
                <w:numId w:val="1"/>
              </w:num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592E">
              <w:rPr>
                <w:rFonts w:asciiTheme="minorHAnsi" w:hAnsiTheme="minorHAnsi" w:cstheme="minorHAnsi"/>
                <w:sz w:val="20"/>
                <w:szCs w:val="20"/>
              </w:rPr>
              <w:t xml:space="preserve">Discussion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Pr="00DA592E" w:rsidRDefault="0019439B" w:rsidP="00815B2F">
            <w:pPr>
              <w:pStyle w:val="ListParagraph"/>
              <w:tabs>
                <w:tab w:val="left" w:pos="15336"/>
              </w:tabs>
              <w:ind w:left="630" w:hanging="36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Sample context and essay questions and answers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E1C" w:rsidRPr="00DA592E" w:rsidRDefault="009E7E1C" w:rsidP="009E7E1C">
            <w:p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 DOLL’S HOUSE BY Henrik Ibsen</w:t>
            </w:r>
          </w:p>
          <w:p w:rsidR="0060081A" w:rsidRPr="00DA592E" w:rsidRDefault="009E7E1C" w:rsidP="009E7E1C">
            <w:pPr>
              <w:pStyle w:val="ListParagraph"/>
              <w:numPr>
                <w:ilvl w:val="0"/>
                <w:numId w:val="1"/>
              </w:num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Teacher’s guidebook</w:t>
            </w:r>
          </w:p>
        </w:tc>
        <w:tc>
          <w:tcPr>
            <w:tcW w:w="4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1A" w:rsidRPr="00DA592E" w:rsidRDefault="0060081A" w:rsidP="00815B2F">
            <w:pPr>
              <w:pStyle w:val="ListParagraph"/>
              <w:tabs>
                <w:tab w:val="left" w:pos="15336"/>
              </w:tabs>
              <w:spacing w:after="0" w:line="240" w:lineRule="auto"/>
              <w:ind w:left="63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0081A" w:rsidRPr="00DA592E" w:rsidTr="00426A94">
        <w:trPr>
          <w:trHeight w:val="449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Pr="00DA592E" w:rsidRDefault="0060081A" w:rsidP="00815B2F">
            <w:p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Pr="00DA592E" w:rsidRDefault="00622F31" w:rsidP="00815B2F">
            <w:p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Pr="00DA592E" w:rsidRDefault="00F953D2" w:rsidP="00815B2F">
            <w:p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592E">
              <w:rPr>
                <w:rFonts w:asciiTheme="minorHAnsi" w:hAnsiTheme="minorHAnsi" w:cstheme="minorHAnsi"/>
                <w:sz w:val="20"/>
                <w:szCs w:val="20"/>
              </w:rPr>
              <w:t>EFFECTIVE COMMUNICATION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Pr="00DA592E" w:rsidRDefault="0060081A" w:rsidP="00815B2F">
            <w:p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0081A" w:rsidRPr="00DA592E" w:rsidRDefault="00F953D2" w:rsidP="00815B2F">
            <w:pPr>
              <w:tabs>
                <w:tab w:val="left" w:pos="15336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DA592E">
              <w:rPr>
                <w:rFonts w:asciiTheme="minorHAnsi" w:hAnsiTheme="minorHAnsi" w:cstheme="minorHAnsi"/>
                <w:sz w:val="20"/>
                <w:szCs w:val="20"/>
              </w:rPr>
              <w:t>Hot seating</w:t>
            </w:r>
          </w:p>
          <w:p w:rsidR="00F953D2" w:rsidRPr="00DA592E" w:rsidRDefault="00F953D2" w:rsidP="00815B2F">
            <w:pPr>
              <w:tabs>
                <w:tab w:val="left" w:pos="15336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DA592E">
              <w:rPr>
                <w:rFonts w:asciiTheme="minorHAnsi" w:hAnsiTheme="minorHAnsi" w:cstheme="minorHAnsi"/>
                <w:sz w:val="20"/>
                <w:szCs w:val="20"/>
              </w:rPr>
              <w:t>Labels with vague meanings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Pr="00DA592E" w:rsidRDefault="0060081A" w:rsidP="00815B2F">
            <w:p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592E">
              <w:rPr>
                <w:rFonts w:asciiTheme="minorHAnsi" w:hAnsiTheme="minorHAnsi" w:cstheme="minorHAnsi"/>
                <w:sz w:val="20"/>
                <w:szCs w:val="20"/>
              </w:rPr>
              <w:t>By the end of the lesson, the learner should be able to:</w:t>
            </w:r>
          </w:p>
          <w:p w:rsidR="0060081A" w:rsidRPr="00DA592E" w:rsidRDefault="00F953D2" w:rsidP="00815B2F">
            <w:pPr>
              <w:numPr>
                <w:ilvl w:val="0"/>
                <w:numId w:val="1"/>
              </w:num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592E">
              <w:rPr>
                <w:rFonts w:asciiTheme="minorHAnsi" w:hAnsiTheme="minorHAnsi" w:cstheme="minorHAnsi"/>
                <w:sz w:val="20"/>
                <w:szCs w:val="20"/>
              </w:rPr>
              <w:t>Discuss the terms of reference of the scenario presented in the text</w:t>
            </w:r>
          </w:p>
          <w:p w:rsidR="0060081A" w:rsidRPr="00DA592E" w:rsidRDefault="00F953D2" w:rsidP="00815B2F">
            <w:pPr>
              <w:numPr>
                <w:ilvl w:val="0"/>
                <w:numId w:val="1"/>
              </w:num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592E">
              <w:rPr>
                <w:rFonts w:asciiTheme="minorHAnsi" w:hAnsiTheme="minorHAnsi" w:cstheme="minorHAnsi"/>
                <w:sz w:val="20"/>
                <w:szCs w:val="20"/>
              </w:rPr>
              <w:t>Act out and dramatise the roles of the select committee members formed according to the scenario presented in the text</w:t>
            </w:r>
          </w:p>
          <w:p w:rsidR="0060081A" w:rsidRPr="0019439B" w:rsidRDefault="00F953D2" w:rsidP="0019439B">
            <w:pPr>
              <w:numPr>
                <w:ilvl w:val="0"/>
                <w:numId w:val="1"/>
              </w:num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592E">
              <w:rPr>
                <w:rFonts w:asciiTheme="minorHAnsi" w:hAnsiTheme="minorHAnsi" w:cstheme="minorHAnsi"/>
                <w:sz w:val="20"/>
                <w:szCs w:val="20"/>
              </w:rPr>
              <w:t>Make a list of the labels around them on clothes, cutlery, medicine, phones</w:t>
            </w:r>
            <w:r w:rsidR="008C60C2" w:rsidRPr="00DA592E">
              <w:rPr>
                <w:rFonts w:asciiTheme="minorHAnsi" w:hAnsiTheme="minorHAnsi" w:cstheme="minorHAnsi"/>
                <w:sz w:val="20"/>
                <w:szCs w:val="20"/>
              </w:rPr>
              <w:t xml:space="preserve"> and bottles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0C2" w:rsidRPr="00DA592E" w:rsidRDefault="008C60C2" w:rsidP="00815B2F">
            <w:pPr>
              <w:pStyle w:val="ListParagraph"/>
              <w:numPr>
                <w:ilvl w:val="0"/>
                <w:numId w:val="1"/>
              </w:num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592E"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="0060081A" w:rsidRPr="00DA592E">
              <w:rPr>
                <w:rFonts w:asciiTheme="minorHAnsi" w:hAnsiTheme="minorHAnsi" w:cstheme="minorHAnsi"/>
                <w:sz w:val="20"/>
                <w:szCs w:val="20"/>
              </w:rPr>
              <w:t>iscussion</w:t>
            </w:r>
          </w:p>
          <w:p w:rsidR="0060081A" w:rsidRPr="00DA592E" w:rsidRDefault="008C60C2" w:rsidP="00815B2F">
            <w:pPr>
              <w:pStyle w:val="ListParagraph"/>
              <w:numPr>
                <w:ilvl w:val="0"/>
                <w:numId w:val="1"/>
              </w:num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592E">
              <w:rPr>
                <w:rFonts w:asciiTheme="minorHAnsi" w:hAnsiTheme="minorHAnsi" w:cstheme="minorHAnsi"/>
                <w:sz w:val="20"/>
                <w:szCs w:val="20"/>
              </w:rPr>
              <w:t xml:space="preserve">Hot seating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Pr="00DA592E" w:rsidRDefault="0060081A" w:rsidP="00083156">
            <w:pPr>
              <w:pStyle w:val="ListParagraph"/>
              <w:numPr>
                <w:ilvl w:val="0"/>
                <w:numId w:val="1"/>
              </w:numPr>
              <w:tabs>
                <w:tab w:val="left" w:pos="15336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DA592E">
              <w:rPr>
                <w:rFonts w:asciiTheme="minorHAnsi" w:hAnsiTheme="minorHAnsi" w:cstheme="minorHAnsi"/>
                <w:sz w:val="20"/>
                <w:szCs w:val="20"/>
              </w:rPr>
              <w:t>Chalkboard</w:t>
            </w:r>
          </w:p>
          <w:p w:rsidR="00083156" w:rsidRPr="00DA592E" w:rsidRDefault="00083156" w:rsidP="00083156">
            <w:pPr>
              <w:pStyle w:val="ListParagraph"/>
              <w:numPr>
                <w:ilvl w:val="0"/>
                <w:numId w:val="1"/>
              </w:numPr>
              <w:tabs>
                <w:tab w:val="left" w:pos="15336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DA592E">
              <w:rPr>
                <w:rFonts w:asciiTheme="minorHAnsi" w:hAnsiTheme="minorHAnsi" w:cstheme="minorHAnsi"/>
                <w:sz w:val="20"/>
                <w:szCs w:val="20"/>
              </w:rPr>
              <w:t xml:space="preserve">Charts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Pr="00DA592E" w:rsidRDefault="00FE6BF0" w:rsidP="00815B2F">
            <w:pPr>
              <w:pStyle w:val="ListParagraph"/>
              <w:numPr>
                <w:ilvl w:val="0"/>
                <w:numId w:val="1"/>
              </w:num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592E">
              <w:rPr>
                <w:rFonts w:asciiTheme="minorHAnsi" w:hAnsiTheme="minorHAnsi" w:cstheme="minorHAnsi"/>
                <w:sz w:val="20"/>
                <w:szCs w:val="20"/>
              </w:rPr>
              <w:t>New Horizons</w:t>
            </w:r>
            <w:r w:rsidR="006B3A79" w:rsidRPr="00DA592E">
              <w:rPr>
                <w:rFonts w:asciiTheme="minorHAnsi" w:hAnsiTheme="minorHAnsi" w:cstheme="minorHAnsi"/>
                <w:sz w:val="20"/>
                <w:szCs w:val="20"/>
              </w:rPr>
              <w:t xml:space="preserve">in </w:t>
            </w:r>
            <w:r w:rsidR="0060081A" w:rsidRPr="00DA592E">
              <w:rPr>
                <w:rFonts w:asciiTheme="minorHAnsi" w:hAnsiTheme="minorHAnsi" w:cstheme="minorHAnsi"/>
                <w:sz w:val="20"/>
                <w:szCs w:val="20"/>
              </w:rPr>
              <w:t>English Book 4 students book Page 12-13</w:t>
            </w:r>
          </w:p>
          <w:p w:rsidR="0060081A" w:rsidRPr="00DA592E" w:rsidRDefault="0060081A" w:rsidP="00815B2F">
            <w:pPr>
              <w:pStyle w:val="ListParagraph"/>
              <w:numPr>
                <w:ilvl w:val="0"/>
                <w:numId w:val="1"/>
              </w:num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592E">
              <w:rPr>
                <w:rFonts w:asciiTheme="minorHAnsi" w:hAnsiTheme="minorHAnsi" w:cstheme="minorHAnsi"/>
                <w:sz w:val="20"/>
                <w:szCs w:val="20"/>
              </w:rPr>
              <w:t>Teachers guide page 9-10</w:t>
            </w:r>
          </w:p>
        </w:tc>
        <w:tc>
          <w:tcPr>
            <w:tcW w:w="4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1A" w:rsidRPr="00DA592E" w:rsidRDefault="0060081A" w:rsidP="00815B2F">
            <w:pPr>
              <w:pStyle w:val="ListParagraph"/>
              <w:tabs>
                <w:tab w:val="left" w:pos="15336"/>
              </w:tabs>
              <w:spacing w:after="0" w:line="240" w:lineRule="auto"/>
              <w:ind w:left="63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0081A" w:rsidRPr="00DA592E" w:rsidTr="00426A94">
        <w:trPr>
          <w:trHeight w:val="449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Pr="00DA592E" w:rsidRDefault="0060081A" w:rsidP="00815B2F">
            <w:p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Pr="00DA592E" w:rsidRDefault="00622F31" w:rsidP="00815B2F">
            <w:p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Pr="00DA592E" w:rsidRDefault="0060081A" w:rsidP="00815B2F">
            <w:p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592E">
              <w:rPr>
                <w:rFonts w:asciiTheme="minorHAnsi" w:hAnsiTheme="minorHAnsi" w:cstheme="minorHAnsi"/>
                <w:sz w:val="20"/>
                <w:szCs w:val="20"/>
              </w:rPr>
              <w:t>STUDY SKILLS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Pr="00DA592E" w:rsidRDefault="0060081A" w:rsidP="00815B2F">
            <w:p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592E">
              <w:rPr>
                <w:rFonts w:asciiTheme="minorHAnsi" w:hAnsiTheme="minorHAnsi" w:cstheme="minorHAnsi"/>
                <w:sz w:val="20"/>
                <w:szCs w:val="20"/>
              </w:rPr>
              <w:t>St</w:t>
            </w:r>
            <w:r w:rsidR="008C60C2" w:rsidRPr="00DA592E">
              <w:rPr>
                <w:rFonts w:asciiTheme="minorHAnsi" w:hAnsiTheme="minorHAnsi" w:cstheme="minorHAnsi"/>
                <w:sz w:val="20"/>
                <w:szCs w:val="20"/>
              </w:rPr>
              <w:t xml:space="preserve">udy of works of literature: Satire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Pr="00DA592E" w:rsidRDefault="0060081A" w:rsidP="00815B2F">
            <w:p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592E">
              <w:rPr>
                <w:rFonts w:asciiTheme="minorHAnsi" w:hAnsiTheme="minorHAnsi" w:cstheme="minorHAnsi"/>
                <w:sz w:val="20"/>
                <w:szCs w:val="20"/>
              </w:rPr>
              <w:t>By the end of the lesson, the learner should be able to:</w:t>
            </w:r>
          </w:p>
          <w:p w:rsidR="0060081A" w:rsidRPr="00DA592E" w:rsidRDefault="008C60C2" w:rsidP="00815B2F">
            <w:pPr>
              <w:numPr>
                <w:ilvl w:val="0"/>
                <w:numId w:val="1"/>
              </w:num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592E">
              <w:rPr>
                <w:rFonts w:asciiTheme="minorHAnsi" w:hAnsiTheme="minorHAnsi" w:cstheme="minorHAnsi"/>
                <w:sz w:val="20"/>
                <w:szCs w:val="20"/>
              </w:rPr>
              <w:t>Define satire</w:t>
            </w:r>
          </w:p>
          <w:p w:rsidR="0060081A" w:rsidRPr="00DA592E" w:rsidRDefault="008C60C2" w:rsidP="00815B2F">
            <w:pPr>
              <w:numPr>
                <w:ilvl w:val="0"/>
                <w:numId w:val="1"/>
              </w:num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592E">
              <w:rPr>
                <w:rFonts w:asciiTheme="minorHAnsi" w:hAnsiTheme="minorHAnsi" w:cstheme="minorHAnsi"/>
                <w:sz w:val="20"/>
                <w:szCs w:val="20"/>
              </w:rPr>
              <w:t>Identify the techniques that help satire to be achieved including juxtaposition, hyperbole, irony and humour</w:t>
            </w:r>
          </w:p>
          <w:p w:rsidR="0060081A" w:rsidRPr="00DA592E" w:rsidRDefault="008C60C2" w:rsidP="00815B2F">
            <w:pPr>
              <w:numPr>
                <w:ilvl w:val="0"/>
                <w:numId w:val="1"/>
              </w:num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592E">
              <w:rPr>
                <w:rFonts w:asciiTheme="minorHAnsi" w:hAnsiTheme="minorHAnsi" w:cstheme="minorHAnsi"/>
                <w:sz w:val="20"/>
                <w:szCs w:val="20"/>
              </w:rPr>
              <w:t>Identify and explain satire in a given text correctly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Pr="00DA592E" w:rsidRDefault="0060081A" w:rsidP="00815B2F">
            <w:pPr>
              <w:pStyle w:val="ListParagraph"/>
              <w:numPr>
                <w:ilvl w:val="0"/>
                <w:numId w:val="1"/>
              </w:num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592E">
              <w:rPr>
                <w:rFonts w:asciiTheme="minorHAnsi" w:hAnsiTheme="minorHAnsi" w:cstheme="minorHAnsi"/>
                <w:sz w:val="20"/>
                <w:szCs w:val="20"/>
              </w:rPr>
              <w:t xml:space="preserve">Discussion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Pr="00937BA2" w:rsidRDefault="00083156" w:rsidP="00937BA2">
            <w:p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37BA2">
              <w:rPr>
                <w:rFonts w:asciiTheme="minorHAnsi" w:hAnsiTheme="minorHAnsi" w:cstheme="minorHAnsi"/>
                <w:sz w:val="20"/>
                <w:szCs w:val="20"/>
              </w:rPr>
              <w:t>Samples of paragraphs with satire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Pr="00DA592E" w:rsidRDefault="00FE6BF0" w:rsidP="00815B2F">
            <w:pPr>
              <w:pStyle w:val="ListParagraph"/>
              <w:numPr>
                <w:ilvl w:val="0"/>
                <w:numId w:val="1"/>
              </w:num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592E">
              <w:rPr>
                <w:rFonts w:asciiTheme="minorHAnsi" w:hAnsiTheme="minorHAnsi" w:cstheme="minorHAnsi"/>
                <w:sz w:val="20"/>
                <w:szCs w:val="20"/>
              </w:rPr>
              <w:t xml:space="preserve">New Horizons </w:t>
            </w:r>
            <w:r w:rsidR="006B3A79" w:rsidRPr="00DA592E">
              <w:rPr>
                <w:rFonts w:asciiTheme="minorHAnsi" w:hAnsiTheme="minorHAnsi" w:cstheme="minorHAnsi"/>
                <w:sz w:val="20"/>
                <w:szCs w:val="20"/>
              </w:rPr>
              <w:t>in</w:t>
            </w:r>
            <w:r w:rsidR="0060081A" w:rsidRPr="00DA592E">
              <w:rPr>
                <w:rFonts w:asciiTheme="minorHAnsi" w:hAnsiTheme="minorHAnsi" w:cstheme="minorHAnsi"/>
                <w:sz w:val="20"/>
                <w:szCs w:val="20"/>
              </w:rPr>
              <w:t>English</w:t>
            </w:r>
            <w:r w:rsidR="008C60C2" w:rsidRPr="00DA592E">
              <w:rPr>
                <w:rFonts w:asciiTheme="minorHAnsi" w:hAnsiTheme="minorHAnsi" w:cstheme="minorHAnsi"/>
                <w:sz w:val="20"/>
                <w:szCs w:val="20"/>
              </w:rPr>
              <w:t xml:space="preserve"> Book 4 students book Page 17</w:t>
            </w:r>
          </w:p>
          <w:p w:rsidR="0060081A" w:rsidRPr="00DA592E" w:rsidRDefault="0060081A" w:rsidP="00815B2F">
            <w:pPr>
              <w:pStyle w:val="ListParagraph"/>
              <w:numPr>
                <w:ilvl w:val="0"/>
                <w:numId w:val="1"/>
              </w:num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592E">
              <w:rPr>
                <w:rFonts w:asciiTheme="minorHAnsi" w:hAnsiTheme="minorHAnsi" w:cstheme="minorHAnsi"/>
                <w:sz w:val="20"/>
                <w:szCs w:val="20"/>
              </w:rPr>
              <w:t>Teachers guide page 10-11</w:t>
            </w:r>
          </w:p>
          <w:p w:rsidR="0060081A" w:rsidRPr="00DA592E" w:rsidRDefault="0060081A" w:rsidP="00815B2F">
            <w:pPr>
              <w:pStyle w:val="ListParagraph"/>
              <w:numPr>
                <w:ilvl w:val="0"/>
                <w:numId w:val="1"/>
              </w:num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1A" w:rsidRPr="00DA592E" w:rsidRDefault="0060081A" w:rsidP="00815B2F">
            <w:pPr>
              <w:pStyle w:val="ListParagraph"/>
              <w:tabs>
                <w:tab w:val="left" w:pos="15336"/>
              </w:tabs>
              <w:spacing w:after="0" w:line="240" w:lineRule="auto"/>
              <w:ind w:left="63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0081A" w:rsidRPr="00DA592E" w:rsidTr="00426A94">
        <w:trPr>
          <w:trHeight w:val="449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Pr="00DA592E" w:rsidRDefault="0060081A" w:rsidP="00815B2F">
            <w:p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Pr="00DA592E" w:rsidRDefault="0019439B" w:rsidP="00815B2F">
            <w:p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5&amp;6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Pr="00DA592E" w:rsidRDefault="0019439B" w:rsidP="00815B2F">
            <w:p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592E">
              <w:rPr>
                <w:rFonts w:asciiTheme="minorHAnsi" w:hAnsiTheme="minorHAnsi" w:cstheme="minorHAnsi"/>
                <w:sz w:val="20"/>
                <w:szCs w:val="20"/>
              </w:rPr>
              <w:t>INTENSIVE READING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Pr="00DA592E" w:rsidRDefault="0019439B" w:rsidP="00815B2F">
            <w:p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 DOLL’S HOUSE BY Henrik Ibsen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91A" w:rsidRPr="00DA592E" w:rsidRDefault="0056591A" w:rsidP="0056591A">
            <w:pPr>
              <w:tabs>
                <w:tab w:val="left" w:pos="15336"/>
              </w:tabs>
              <w:spacing w:after="0" w:line="240" w:lineRule="auto"/>
              <w:ind w:left="630" w:hanging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DA592E">
              <w:rPr>
                <w:rFonts w:asciiTheme="minorHAnsi" w:hAnsiTheme="minorHAnsi" w:cstheme="minorHAnsi"/>
                <w:sz w:val="20"/>
                <w:szCs w:val="20"/>
              </w:rPr>
              <w:t>By the end of the lesson, the learner should be able to:</w:t>
            </w:r>
          </w:p>
          <w:p w:rsidR="0056591A" w:rsidRDefault="0056591A" w:rsidP="0056591A">
            <w:pPr>
              <w:numPr>
                <w:ilvl w:val="0"/>
                <w:numId w:val="1"/>
              </w:num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Read the text</w:t>
            </w:r>
          </w:p>
          <w:p w:rsidR="0056591A" w:rsidRDefault="0056591A" w:rsidP="0056591A">
            <w:pPr>
              <w:numPr>
                <w:ilvl w:val="0"/>
                <w:numId w:val="1"/>
              </w:num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Discuss the background of the play</w:t>
            </w:r>
          </w:p>
          <w:p w:rsidR="0060081A" w:rsidRPr="00DA592E" w:rsidRDefault="0056591A" w:rsidP="0056591A">
            <w:pPr>
              <w:numPr>
                <w:ilvl w:val="0"/>
                <w:numId w:val="1"/>
              </w:num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Discuss character traits themes and styles in the play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91A" w:rsidRPr="00DA592E" w:rsidRDefault="0056591A" w:rsidP="0056591A">
            <w:pPr>
              <w:pStyle w:val="ListParagraph"/>
              <w:numPr>
                <w:ilvl w:val="0"/>
                <w:numId w:val="1"/>
              </w:num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592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Discussing</w:t>
            </w:r>
          </w:p>
          <w:p w:rsidR="0056591A" w:rsidRPr="00DA592E" w:rsidRDefault="0056591A" w:rsidP="0056591A">
            <w:pPr>
              <w:pStyle w:val="ListParagraph"/>
              <w:tabs>
                <w:tab w:val="left" w:pos="15336"/>
              </w:tabs>
              <w:spacing w:after="0" w:line="240" w:lineRule="auto"/>
              <w:ind w:left="630" w:hanging="36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0081A" w:rsidRPr="00DA592E" w:rsidRDefault="0056591A" w:rsidP="0056591A">
            <w:pPr>
              <w:pStyle w:val="ListParagraph"/>
              <w:tabs>
                <w:tab w:val="left" w:pos="15336"/>
              </w:tabs>
              <w:spacing w:after="0" w:line="240" w:lineRule="auto"/>
              <w:ind w:left="630" w:hanging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DA592E">
              <w:rPr>
                <w:rFonts w:asciiTheme="minorHAnsi" w:hAnsiTheme="minorHAnsi" w:cstheme="minorHAnsi"/>
                <w:sz w:val="20"/>
                <w:szCs w:val="20"/>
              </w:rPr>
              <w:t>Writing sentences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Pr="00937BA2" w:rsidRDefault="0056591A" w:rsidP="00937BA2">
            <w:p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37BA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Sample context and essay questions and </w:t>
            </w:r>
            <w:r w:rsidRPr="00937BA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answers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E1C" w:rsidRPr="00DA592E" w:rsidRDefault="009E7E1C" w:rsidP="009E7E1C">
            <w:p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A DOLL’S HOUSE BY Henrik Ibsen</w:t>
            </w:r>
          </w:p>
          <w:p w:rsidR="0060081A" w:rsidRPr="00DA592E" w:rsidRDefault="009E7E1C" w:rsidP="009E7E1C">
            <w:pPr>
              <w:pStyle w:val="ListParagraph"/>
              <w:numPr>
                <w:ilvl w:val="0"/>
                <w:numId w:val="1"/>
              </w:num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Teacher’s guidebook</w:t>
            </w:r>
          </w:p>
        </w:tc>
        <w:tc>
          <w:tcPr>
            <w:tcW w:w="4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1A" w:rsidRPr="00DA592E" w:rsidRDefault="0060081A" w:rsidP="00815B2F">
            <w:pPr>
              <w:pStyle w:val="ListParagraph"/>
              <w:tabs>
                <w:tab w:val="left" w:pos="15336"/>
              </w:tabs>
              <w:spacing w:after="0" w:line="240" w:lineRule="auto"/>
              <w:ind w:left="63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0081A" w:rsidRPr="00DA592E" w:rsidTr="00426A94">
        <w:trPr>
          <w:trHeight w:val="449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Pr="00DA592E" w:rsidRDefault="0060081A" w:rsidP="00815B2F">
            <w:p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Pr="00DA592E" w:rsidRDefault="0056591A" w:rsidP="00815B2F">
            <w:p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7&amp;8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Pr="00DA592E" w:rsidRDefault="0056591A" w:rsidP="00815B2F">
            <w:p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592E">
              <w:rPr>
                <w:rFonts w:asciiTheme="minorHAnsi" w:hAnsiTheme="minorHAnsi" w:cstheme="minorHAnsi"/>
                <w:sz w:val="20"/>
                <w:szCs w:val="20"/>
              </w:rPr>
              <w:t>INTENSIVE READING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Pr="00DA592E" w:rsidRDefault="0056591A" w:rsidP="00815B2F">
            <w:p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 DOLL’S HOUSE BY Henrik Ibsen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91A" w:rsidRPr="00DA592E" w:rsidRDefault="0056591A" w:rsidP="0056591A">
            <w:pPr>
              <w:tabs>
                <w:tab w:val="left" w:pos="15336"/>
              </w:tabs>
              <w:spacing w:after="0" w:line="240" w:lineRule="auto"/>
              <w:ind w:left="630" w:hanging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DA592E">
              <w:rPr>
                <w:rFonts w:asciiTheme="minorHAnsi" w:hAnsiTheme="minorHAnsi" w:cstheme="minorHAnsi"/>
                <w:sz w:val="20"/>
                <w:szCs w:val="20"/>
              </w:rPr>
              <w:t>By the end of the lesson, the learner should be able to:</w:t>
            </w:r>
          </w:p>
          <w:p w:rsidR="0056591A" w:rsidRDefault="0056591A" w:rsidP="0056591A">
            <w:pPr>
              <w:numPr>
                <w:ilvl w:val="0"/>
                <w:numId w:val="1"/>
              </w:num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Read the text</w:t>
            </w:r>
          </w:p>
          <w:p w:rsidR="0056591A" w:rsidRDefault="0056591A" w:rsidP="0056591A">
            <w:pPr>
              <w:numPr>
                <w:ilvl w:val="0"/>
                <w:numId w:val="1"/>
              </w:num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Discuss the background of the play</w:t>
            </w:r>
          </w:p>
          <w:p w:rsidR="0060081A" w:rsidRPr="00DA592E" w:rsidRDefault="0056591A" w:rsidP="0056591A">
            <w:pPr>
              <w:numPr>
                <w:ilvl w:val="0"/>
                <w:numId w:val="1"/>
              </w:num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Discuss character traits themes and styles in the play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91A" w:rsidRPr="00DA592E" w:rsidRDefault="0056591A" w:rsidP="0056591A">
            <w:pPr>
              <w:pStyle w:val="ListParagraph"/>
              <w:numPr>
                <w:ilvl w:val="0"/>
                <w:numId w:val="1"/>
              </w:num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592E">
              <w:rPr>
                <w:rFonts w:asciiTheme="minorHAnsi" w:hAnsiTheme="minorHAnsi" w:cstheme="minorHAnsi"/>
                <w:sz w:val="20"/>
                <w:szCs w:val="20"/>
              </w:rPr>
              <w:t>Discussing</w:t>
            </w:r>
          </w:p>
          <w:p w:rsidR="0056591A" w:rsidRPr="00DA592E" w:rsidRDefault="0056591A" w:rsidP="0056591A">
            <w:pPr>
              <w:pStyle w:val="ListParagraph"/>
              <w:tabs>
                <w:tab w:val="left" w:pos="15336"/>
              </w:tabs>
              <w:spacing w:after="0" w:line="240" w:lineRule="auto"/>
              <w:ind w:left="630" w:hanging="36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0081A" w:rsidRPr="00DA592E" w:rsidRDefault="0056591A" w:rsidP="0056591A">
            <w:pPr>
              <w:pStyle w:val="ListParagraph"/>
              <w:numPr>
                <w:ilvl w:val="0"/>
                <w:numId w:val="1"/>
              </w:num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592E">
              <w:rPr>
                <w:rFonts w:asciiTheme="minorHAnsi" w:hAnsiTheme="minorHAnsi" w:cstheme="minorHAnsi"/>
                <w:sz w:val="20"/>
                <w:szCs w:val="20"/>
              </w:rPr>
              <w:t>Writing sentences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Pr="00937BA2" w:rsidRDefault="0056591A" w:rsidP="00937BA2">
            <w:p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37BA2">
              <w:rPr>
                <w:rFonts w:asciiTheme="minorHAnsi" w:hAnsiTheme="minorHAnsi" w:cstheme="minorHAnsi"/>
                <w:sz w:val="20"/>
                <w:szCs w:val="20"/>
              </w:rPr>
              <w:t>Sample context and essay questions and answers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E1C" w:rsidRPr="00DA592E" w:rsidRDefault="009E7E1C" w:rsidP="009E7E1C">
            <w:p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 DOLL’S HOUSE BY Henrik Ibsen</w:t>
            </w:r>
          </w:p>
          <w:p w:rsidR="0060081A" w:rsidRPr="00DA592E" w:rsidRDefault="009E7E1C" w:rsidP="009E7E1C">
            <w:pPr>
              <w:pStyle w:val="ListParagraph"/>
              <w:numPr>
                <w:ilvl w:val="0"/>
                <w:numId w:val="1"/>
              </w:num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Teacher’s guidebook</w:t>
            </w:r>
          </w:p>
        </w:tc>
        <w:tc>
          <w:tcPr>
            <w:tcW w:w="4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1A" w:rsidRPr="00DA592E" w:rsidRDefault="0060081A" w:rsidP="00815B2F">
            <w:pPr>
              <w:pStyle w:val="ListParagraph"/>
              <w:tabs>
                <w:tab w:val="left" w:pos="15336"/>
              </w:tabs>
              <w:spacing w:after="0" w:line="240" w:lineRule="auto"/>
              <w:ind w:left="63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D2D99" w:rsidRPr="00DA592E" w:rsidTr="00426A94">
        <w:trPr>
          <w:trHeight w:val="449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D99" w:rsidRPr="00DA592E" w:rsidRDefault="00622F31" w:rsidP="00815B2F">
            <w:p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D99" w:rsidRPr="00DA592E" w:rsidRDefault="00622F31" w:rsidP="00815B2F">
            <w:p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1&amp;2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D99" w:rsidRPr="00DA592E" w:rsidRDefault="000D2D99" w:rsidP="00815B2F">
            <w:p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592E">
              <w:rPr>
                <w:rFonts w:asciiTheme="minorHAnsi" w:hAnsiTheme="minorHAnsi" w:cstheme="minorHAnsi"/>
                <w:sz w:val="20"/>
                <w:szCs w:val="20"/>
              </w:rPr>
              <w:t xml:space="preserve">INTENSIVE READING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D99" w:rsidRPr="00DA592E" w:rsidRDefault="0019439B" w:rsidP="00815B2F">
            <w:p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 DOLL’S HOUSE BY Henrik Ibsen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D99" w:rsidRPr="00DA592E" w:rsidRDefault="000D2D99" w:rsidP="00815B2F">
            <w:pPr>
              <w:tabs>
                <w:tab w:val="left" w:pos="15336"/>
              </w:tabs>
              <w:spacing w:after="0" w:line="240" w:lineRule="auto"/>
              <w:ind w:left="630" w:hanging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DA592E">
              <w:rPr>
                <w:rFonts w:asciiTheme="minorHAnsi" w:hAnsiTheme="minorHAnsi" w:cstheme="minorHAnsi"/>
                <w:sz w:val="20"/>
                <w:szCs w:val="20"/>
              </w:rPr>
              <w:t>By the end of the lesson, the learner should be able to:</w:t>
            </w:r>
          </w:p>
          <w:p w:rsidR="0019439B" w:rsidRDefault="0019439B" w:rsidP="0019439B">
            <w:pPr>
              <w:numPr>
                <w:ilvl w:val="0"/>
                <w:numId w:val="1"/>
              </w:num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Read the text</w:t>
            </w:r>
          </w:p>
          <w:p w:rsidR="0019439B" w:rsidRDefault="0019439B" w:rsidP="0019439B">
            <w:pPr>
              <w:numPr>
                <w:ilvl w:val="0"/>
                <w:numId w:val="1"/>
              </w:num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Discuss the background of the play</w:t>
            </w:r>
          </w:p>
          <w:p w:rsidR="000D2D99" w:rsidRPr="00DA592E" w:rsidRDefault="0019439B" w:rsidP="0019439B">
            <w:pPr>
              <w:pStyle w:val="ListParagraph"/>
              <w:numPr>
                <w:ilvl w:val="0"/>
                <w:numId w:val="5"/>
              </w:num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Discuss character traits themes and styles in the play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D99" w:rsidRPr="00DA592E" w:rsidRDefault="000D2D99" w:rsidP="00815B2F">
            <w:pPr>
              <w:pStyle w:val="ListParagraph"/>
              <w:numPr>
                <w:ilvl w:val="0"/>
                <w:numId w:val="1"/>
              </w:num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592E">
              <w:rPr>
                <w:rFonts w:asciiTheme="minorHAnsi" w:hAnsiTheme="minorHAnsi" w:cstheme="minorHAnsi"/>
                <w:sz w:val="20"/>
                <w:szCs w:val="20"/>
              </w:rPr>
              <w:t xml:space="preserve">Discussion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BA2" w:rsidRDefault="000D2D99" w:rsidP="00937BA2">
            <w:pPr>
              <w:tabs>
                <w:tab w:val="left" w:pos="15336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937BA2">
              <w:rPr>
                <w:rFonts w:asciiTheme="minorHAnsi" w:hAnsiTheme="minorHAnsi" w:cstheme="minorHAnsi"/>
                <w:sz w:val="20"/>
                <w:szCs w:val="20"/>
              </w:rPr>
              <w:t>Chalkboard</w:t>
            </w:r>
          </w:p>
          <w:p w:rsidR="0019439B" w:rsidRPr="00937BA2" w:rsidRDefault="0019439B" w:rsidP="00937BA2">
            <w:pPr>
              <w:tabs>
                <w:tab w:val="left" w:pos="15336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937BA2">
              <w:rPr>
                <w:rFonts w:asciiTheme="minorHAnsi" w:hAnsiTheme="minorHAnsi" w:cstheme="minorHAnsi"/>
                <w:sz w:val="20"/>
                <w:szCs w:val="20"/>
              </w:rPr>
              <w:t>Sample context and essay questions and answers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E1C" w:rsidRPr="00DA592E" w:rsidRDefault="009E7E1C" w:rsidP="009E7E1C">
            <w:p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 DOLL’S HOUSE BY Henrik Ibsen</w:t>
            </w:r>
          </w:p>
          <w:p w:rsidR="000D2D99" w:rsidRPr="00DA592E" w:rsidRDefault="009E7E1C" w:rsidP="009E7E1C">
            <w:pPr>
              <w:pStyle w:val="ListParagraph"/>
              <w:numPr>
                <w:ilvl w:val="0"/>
                <w:numId w:val="1"/>
              </w:num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Teacher’s guidebook</w:t>
            </w:r>
          </w:p>
        </w:tc>
        <w:tc>
          <w:tcPr>
            <w:tcW w:w="4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99" w:rsidRPr="00DA592E" w:rsidRDefault="000D2D99" w:rsidP="00815B2F">
            <w:pPr>
              <w:pStyle w:val="ListParagraph"/>
              <w:tabs>
                <w:tab w:val="left" w:pos="15336"/>
              </w:tabs>
              <w:spacing w:after="0" w:line="240" w:lineRule="auto"/>
              <w:ind w:left="63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0081A" w:rsidRPr="00DA592E" w:rsidTr="00426A94">
        <w:trPr>
          <w:trHeight w:val="449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Pr="00DA592E" w:rsidRDefault="0060081A" w:rsidP="00815B2F">
            <w:p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Pr="00DA592E" w:rsidRDefault="00622F31" w:rsidP="00815B2F">
            <w:p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Pr="00DA592E" w:rsidRDefault="00BA36C7" w:rsidP="00815B2F">
            <w:p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592E">
              <w:rPr>
                <w:rFonts w:asciiTheme="minorHAnsi" w:hAnsiTheme="minorHAnsi" w:cstheme="minorHAnsi"/>
                <w:sz w:val="20"/>
                <w:szCs w:val="20"/>
              </w:rPr>
              <w:t>EFFECTIVE COMMUNICATION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Pr="00DA592E" w:rsidRDefault="00BA36C7" w:rsidP="00815B2F">
            <w:p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592E">
              <w:rPr>
                <w:rFonts w:asciiTheme="minorHAnsi" w:hAnsiTheme="minorHAnsi" w:cstheme="minorHAnsi"/>
                <w:sz w:val="20"/>
                <w:szCs w:val="20"/>
              </w:rPr>
              <w:t>Word stress in English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Pr="00DA592E" w:rsidRDefault="0060081A" w:rsidP="00815B2F">
            <w:pPr>
              <w:tabs>
                <w:tab w:val="left" w:pos="15336"/>
              </w:tabs>
              <w:spacing w:after="0" w:line="240" w:lineRule="auto"/>
              <w:ind w:left="630" w:hanging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DA592E">
              <w:rPr>
                <w:rFonts w:asciiTheme="minorHAnsi" w:hAnsiTheme="minorHAnsi" w:cstheme="minorHAnsi"/>
                <w:sz w:val="20"/>
                <w:szCs w:val="20"/>
              </w:rPr>
              <w:t>By the end of the lesson, the learner should be able to:</w:t>
            </w:r>
          </w:p>
          <w:p w:rsidR="0060081A" w:rsidRPr="00DA592E" w:rsidRDefault="00BA36C7" w:rsidP="00815B2F">
            <w:pPr>
              <w:numPr>
                <w:ilvl w:val="0"/>
                <w:numId w:val="1"/>
              </w:num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592E">
              <w:rPr>
                <w:rFonts w:asciiTheme="minorHAnsi" w:hAnsiTheme="minorHAnsi" w:cstheme="minorHAnsi"/>
                <w:sz w:val="20"/>
                <w:szCs w:val="20"/>
              </w:rPr>
              <w:t>Define word stress correctly</w:t>
            </w:r>
          </w:p>
          <w:p w:rsidR="0060081A" w:rsidRPr="00DA592E" w:rsidRDefault="00BA36C7" w:rsidP="00815B2F">
            <w:pPr>
              <w:numPr>
                <w:ilvl w:val="0"/>
                <w:numId w:val="1"/>
              </w:num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592E">
              <w:rPr>
                <w:rFonts w:asciiTheme="minorHAnsi" w:hAnsiTheme="minorHAnsi" w:cstheme="minorHAnsi"/>
                <w:sz w:val="20"/>
                <w:szCs w:val="20"/>
              </w:rPr>
              <w:t>Place stress on the correct syllables in words</w:t>
            </w:r>
          </w:p>
          <w:p w:rsidR="0060081A" w:rsidRPr="00DA592E" w:rsidRDefault="0060081A" w:rsidP="00815B2F">
            <w:pPr>
              <w:tabs>
                <w:tab w:val="left" w:pos="15336"/>
              </w:tabs>
              <w:spacing w:after="0" w:line="240" w:lineRule="auto"/>
              <w:ind w:left="63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Pr="00DA592E" w:rsidRDefault="0060081A" w:rsidP="00815B2F">
            <w:pPr>
              <w:pStyle w:val="ListParagraph"/>
              <w:numPr>
                <w:ilvl w:val="0"/>
                <w:numId w:val="1"/>
              </w:num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592E">
              <w:rPr>
                <w:rFonts w:asciiTheme="minorHAnsi" w:hAnsiTheme="minorHAnsi" w:cstheme="minorHAnsi"/>
                <w:sz w:val="20"/>
                <w:szCs w:val="20"/>
              </w:rPr>
              <w:t xml:space="preserve">discussion  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Pr="00937BA2" w:rsidRDefault="00083156" w:rsidP="00937BA2">
            <w:pPr>
              <w:tabs>
                <w:tab w:val="left" w:pos="15336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937BA2"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r w:rsidR="0060081A" w:rsidRPr="00937BA2">
              <w:rPr>
                <w:rFonts w:asciiTheme="minorHAnsi" w:hAnsiTheme="minorHAnsi" w:cstheme="minorHAnsi"/>
                <w:sz w:val="20"/>
                <w:szCs w:val="20"/>
              </w:rPr>
              <w:t>halkboard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Pr="00DA592E" w:rsidRDefault="00FE6BF0" w:rsidP="00815B2F">
            <w:pPr>
              <w:pStyle w:val="ListParagraph"/>
              <w:numPr>
                <w:ilvl w:val="0"/>
                <w:numId w:val="1"/>
              </w:num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592E">
              <w:rPr>
                <w:rFonts w:asciiTheme="minorHAnsi" w:hAnsiTheme="minorHAnsi" w:cstheme="minorHAnsi"/>
                <w:sz w:val="20"/>
                <w:szCs w:val="20"/>
              </w:rPr>
              <w:t>New Horizons</w:t>
            </w:r>
            <w:r w:rsidR="006B3A79" w:rsidRPr="00DA592E">
              <w:rPr>
                <w:rFonts w:asciiTheme="minorHAnsi" w:hAnsiTheme="minorHAnsi" w:cstheme="minorHAnsi"/>
                <w:sz w:val="20"/>
                <w:szCs w:val="20"/>
              </w:rPr>
              <w:t xml:space="preserve">in </w:t>
            </w:r>
            <w:r w:rsidR="0060081A" w:rsidRPr="00DA592E">
              <w:rPr>
                <w:rFonts w:asciiTheme="minorHAnsi" w:hAnsiTheme="minorHAnsi" w:cstheme="minorHAnsi"/>
                <w:sz w:val="20"/>
                <w:szCs w:val="20"/>
              </w:rPr>
              <w:t>English</w:t>
            </w:r>
            <w:r w:rsidR="00BA36C7" w:rsidRPr="00DA592E">
              <w:rPr>
                <w:rFonts w:asciiTheme="minorHAnsi" w:hAnsiTheme="minorHAnsi" w:cstheme="minorHAnsi"/>
                <w:sz w:val="20"/>
                <w:szCs w:val="20"/>
              </w:rPr>
              <w:t xml:space="preserve"> Book 4 students book Page 27-28</w:t>
            </w:r>
          </w:p>
          <w:p w:rsidR="0060081A" w:rsidRPr="00DA592E" w:rsidRDefault="0060081A" w:rsidP="00815B2F">
            <w:pPr>
              <w:pStyle w:val="ListParagraph"/>
              <w:numPr>
                <w:ilvl w:val="0"/>
                <w:numId w:val="1"/>
              </w:num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592E">
              <w:rPr>
                <w:rFonts w:asciiTheme="minorHAnsi" w:hAnsiTheme="minorHAnsi" w:cstheme="minorHAnsi"/>
                <w:sz w:val="20"/>
                <w:szCs w:val="20"/>
              </w:rPr>
              <w:t>Teachers guide page 17</w:t>
            </w:r>
          </w:p>
        </w:tc>
        <w:tc>
          <w:tcPr>
            <w:tcW w:w="4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1A" w:rsidRPr="00DA592E" w:rsidRDefault="0060081A" w:rsidP="00815B2F">
            <w:pPr>
              <w:pStyle w:val="ListParagraph"/>
              <w:tabs>
                <w:tab w:val="left" w:pos="15336"/>
              </w:tabs>
              <w:spacing w:after="0" w:line="240" w:lineRule="auto"/>
              <w:ind w:left="63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0081A" w:rsidRPr="00DA592E" w:rsidTr="00426A94">
        <w:trPr>
          <w:trHeight w:val="449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Pr="00DA592E" w:rsidRDefault="0060081A" w:rsidP="00815B2F">
            <w:p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Pr="00DA592E" w:rsidRDefault="00622F31" w:rsidP="00815B2F">
            <w:p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4&amp;5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Pr="00DA592E" w:rsidRDefault="0060081A" w:rsidP="00815B2F">
            <w:p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592E">
              <w:rPr>
                <w:rFonts w:asciiTheme="minorHAnsi" w:hAnsiTheme="minorHAnsi" w:cstheme="minorHAnsi"/>
                <w:sz w:val="20"/>
                <w:szCs w:val="20"/>
              </w:rPr>
              <w:t>STUDY SKILLS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Pr="00DA592E" w:rsidRDefault="00BA36C7" w:rsidP="00815B2F">
            <w:p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592E">
              <w:rPr>
                <w:rFonts w:asciiTheme="minorHAnsi" w:hAnsiTheme="minorHAnsi" w:cstheme="minorHAnsi"/>
                <w:sz w:val="20"/>
                <w:szCs w:val="20"/>
              </w:rPr>
              <w:t>Summary writing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Pr="00DA592E" w:rsidRDefault="0060081A" w:rsidP="00815B2F">
            <w:p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592E">
              <w:rPr>
                <w:rFonts w:asciiTheme="minorHAnsi" w:hAnsiTheme="minorHAnsi" w:cstheme="minorHAnsi"/>
                <w:sz w:val="20"/>
                <w:szCs w:val="20"/>
              </w:rPr>
              <w:t>By the end of the lesson, the learner should be able to:</w:t>
            </w:r>
          </w:p>
          <w:p w:rsidR="0060081A" w:rsidRPr="00DA592E" w:rsidRDefault="00BA36C7" w:rsidP="00815B2F">
            <w:pPr>
              <w:pStyle w:val="ListParagraph"/>
              <w:numPr>
                <w:ilvl w:val="0"/>
                <w:numId w:val="3"/>
              </w:num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592E">
              <w:rPr>
                <w:rFonts w:asciiTheme="minorHAnsi" w:hAnsiTheme="minorHAnsi" w:cstheme="minorHAnsi"/>
                <w:sz w:val="20"/>
                <w:szCs w:val="20"/>
              </w:rPr>
              <w:t>Summarize the  given passage in not more than ninety words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Pr="00DA592E" w:rsidRDefault="0060081A" w:rsidP="00815B2F">
            <w:pPr>
              <w:pStyle w:val="ListParagraph"/>
              <w:numPr>
                <w:ilvl w:val="0"/>
                <w:numId w:val="1"/>
              </w:num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592E">
              <w:rPr>
                <w:rFonts w:asciiTheme="minorHAnsi" w:hAnsiTheme="minorHAnsi" w:cstheme="minorHAnsi"/>
                <w:sz w:val="20"/>
                <w:szCs w:val="20"/>
              </w:rPr>
              <w:t xml:space="preserve">Discussion </w:t>
            </w:r>
          </w:p>
          <w:p w:rsidR="00BA36C7" w:rsidRPr="00DA592E" w:rsidRDefault="00BA36C7" w:rsidP="00815B2F">
            <w:pPr>
              <w:pStyle w:val="ListParagraph"/>
              <w:numPr>
                <w:ilvl w:val="0"/>
                <w:numId w:val="1"/>
              </w:num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592E">
              <w:rPr>
                <w:rFonts w:asciiTheme="minorHAnsi" w:hAnsiTheme="minorHAnsi" w:cstheme="minorHAnsi"/>
                <w:sz w:val="20"/>
                <w:szCs w:val="20"/>
              </w:rPr>
              <w:t xml:space="preserve">Summarizing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BA2" w:rsidRDefault="0060081A" w:rsidP="00937BA2">
            <w:p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37BA2">
              <w:rPr>
                <w:rFonts w:asciiTheme="minorHAnsi" w:hAnsiTheme="minorHAnsi" w:cstheme="minorHAnsi"/>
                <w:sz w:val="20"/>
                <w:szCs w:val="20"/>
              </w:rPr>
              <w:t>Chalkboards</w:t>
            </w:r>
          </w:p>
          <w:p w:rsidR="0060081A" w:rsidRPr="00937BA2" w:rsidRDefault="0060081A" w:rsidP="00937BA2">
            <w:p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37BA2">
              <w:rPr>
                <w:rFonts w:asciiTheme="minorHAnsi" w:hAnsiTheme="minorHAnsi" w:cstheme="minorHAnsi"/>
                <w:sz w:val="20"/>
                <w:szCs w:val="20"/>
              </w:rPr>
              <w:t>Wall charts with short poems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Pr="00DA592E" w:rsidRDefault="00FE6BF0" w:rsidP="00815B2F">
            <w:pPr>
              <w:pStyle w:val="ListParagraph"/>
              <w:numPr>
                <w:ilvl w:val="0"/>
                <w:numId w:val="1"/>
              </w:num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592E">
              <w:rPr>
                <w:rFonts w:asciiTheme="minorHAnsi" w:hAnsiTheme="minorHAnsi" w:cstheme="minorHAnsi"/>
                <w:sz w:val="20"/>
                <w:szCs w:val="20"/>
              </w:rPr>
              <w:t>New Horizons</w:t>
            </w:r>
            <w:r w:rsidR="006B3A79" w:rsidRPr="00DA592E">
              <w:rPr>
                <w:rFonts w:asciiTheme="minorHAnsi" w:hAnsiTheme="minorHAnsi" w:cstheme="minorHAnsi"/>
                <w:sz w:val="20"/>
                <w:szCs w:val="20"/>
              </w:rPr>
              <w:t xml:space="preserve">in </w:t>
            </w:r>
            <w:r w:rsidR="0060081A" w:rsidRPr="00DA592E">
              <w:rPr>
                <w:rFonts w:asciiTheme="minorHAnsi" w:hAnsiTheme="minorHAnsi" w:cstheme="minorHAnsi"/>
                <w:sz w:val="20"/>
                <w:szCs w:val="20"/>
              </w:rPr>
              <w:t>English Book 4 students book Pa</w:t>
            </w:r>
            <w:r w:rsidR="00BA36C7" w:rsidRPr="00DA592E">
              <w:rPr>
                <w:rFonts w:asciiTheme="minorHAnsi" w:hAnsiTheme="minorHAnsi" w:cstheme="minorHAnsi"/>
                <w:sz w:val="20"/>
                <w:szCs w:val="20"/>
              </w:rPr>
              <w:t>ge 31</w:t>
            </w:r>
          </w:p>
          <w:p w:rsidR="0060081A" w:rsidRPr="00DA592E" w:rsidRDefault="0060081A" w:rsidP="00815B2F">
            <w:pPr>
              <w:pStyle w:val="ListParagraph"/>
              <w:numPr>
                <w:ilvl w:val="0"/>
                <w:numId w:val="1"/>
              </w:num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592E">
              <w:rPr>
                <w:rFonts w:asciiTheme="minorHAnsi" w:hAnsiTheme="minorHAnsi" w:cstheme="minorHAnsi"/>
                <w:sz w:val="20"/>
                <w:szCs w:val="20"/>
              </w:rPr>
              <w:t>Teachers guide page 18</w:t>
            </w:r>
          </w:p>
          <w:p w:rsidR="0060081A" w:rsidRPr="00DA592E" w:rsidRDefault="0060081A" w:rsidP="00815B2F">
            <w:pPr>
              <w:tabs>
                <w:tab w:val="left" w:pos="15336"/>
              </w:tabs>
              <w:spacing w:after="0" w:line="240" w:lineRule="auto"/>
              <w:ind w:left="270"/>
              <w:rPr>
                <w:rFonts w:asciiTheme="minorHAnsi" w:hAnsiTheme="minorHAnsi" w:cstheme="minorHAnsi"/>
                <w:sz w:val="20"/>
                <w:szCs w:val="20"/>
              </w:rPr>
            </w:pPr>
            <w:r w:rsidRPr="00DA592E">
              <w:rPr>
                <w:rFonts w:asciiTheme="minorHAnsi" w:hAnsiTheme="minorHAnsi" w:cstheme="minorHAnsi"/>
                <w:sz w:val="20"/>
                <w:szCs w:val="20"/>
              </w:rPr>
              <w:t>Demystifying poetry</w:t>
            </w:r>
          </w:p>
        </w:tc>
        <w:tc>
          <w:tcPr>
            <w:tcW w:w="4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1A" w:rsidRPr="00DA592E" w:rsidRDefault="0060081A" w:rsidP="00815B2F">
            <w:pPr>
              <w:pStyle w:val="ListParagraph"/>
              <w:tabs>
                <w:tab w:val="left" w:pos="15336"/>
              </w:tabs>
              <w:spacing w:after="0" w:line="240" w:lineRule="auto"/>
              <w:ind w:left="63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0081A" w:rsidRPr="00DA592E" w:rsidTr="00426A94">
        <w:trPr>
          <w:trHeight w:val="449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Pr="00DA592E" w:rsidRDefault="0060081A" w:rsidP="00815B2F">
            <w:p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Pr="00DA592E" w:rsidRDefault="0060081A" w:rsidP="00815B2F">
            <w:p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592E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Pr="00DA592E" w:rsidRDefault="0060081A" w:rsidP="00815B2F">
            <w:p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592E">
              <w:rPr>
                <w:rFonts w:asciiTheme="minorHAnsi" w:hAnsiTheme="minorHAnsi" w:cstheme="minorHAnsi"/>
                <w:sz w:val="20"/>
                <w:szCs w:val="20"/>
              </w:rPr>
              <w:t>READING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Pr="00DA592E" w:rsidRDefault="0060081A" w:rsidP="00815B2F">
            <w:p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592E">
              <w:rPr>
                <w:rFonts w:asciiTheme="minorHAnsi" w:hAnsiTheme="minorHAnsi" w:cstheme="minorHAnsi"/>
                <w:sz w:val="20"/>
                <w:szCs w:val="20"/>
              </w:rPr>
              <w:t>Comprehension</w:t>
            </w:r>
          </w:p>
          <w:p w:rsidR="0060081A" w:rsidRPr="00DA592E" w:rsidRDefault="00BA36C7" w:rsidP="00815B2F">
            <w:p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592E">
              <w:rPr>
                <w:rFonts w:asciiTheme="minorHAnsi" w:hAnsiTheme="minorHAnsi" w:cstheme="minorHAnsi"/>
                <w:sz w:val="20"/>
                <w:szCs w:val="20"/>
              </w:rPr>
              <w:t>Medicinal value of the Lemon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Pr="00DA592E" w:rsidRDefault="0060081A" w:rsidP="00815B2F">
            <w:pPr>
              <w:tabs>
                <w:tab w:val="left" w:pos="15336"/>
              </w:tabs>
              <w:spacing w:after="0" w:line="240" w:lineRule="auto"/>
              <w:ind w:left="630" w:hanging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DA592E">
              <w:rPr>
                <w:rFonts w:asciiTheme="minorHAnsi" w:hAnsiTheme="minorHAnsi" w:cstheme="minorHAnsi"/>
                <w:sz w:val="20"/>
                <w:szCs w:val="20"/>
              </w:rPr>
              <w:t>By the end of the lesson, the learner should be able to:</w:t>
            </w:r>
          </w:p>
          <w:p w:rsidR="0060081A" w:rsidRPr="00DA592E" w:rsidRDefault="0060081A" w:rsidP="00815B2F">
            <w:pPr>
              <w:numPr>
                <w:ilvl w:val="0"/>
                <w:numId w:val="1"/>
              </w:num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592E">
              <w:rPr>
                <w:rFonts w:asciiTheme="minorHAnsi" w:hAnsiTheme="minorHAnsi" w:cstheme="minorHAnsi"/>
                <w:sz w:val="20"/>
                <w:szCs w:val="20"/>
              </w:rPr>
              <w:t>Appreci</w:t>
            </w:r>
            <w:r w:rsidR="004970FC" w:rsidRPr="00DA592E">
              <w:rPr>
                <w:rFonts w:asciiTheme="minorHAnsi" w:hAnsiTheme="minorHAnsi" w:cstheme="minorHAnsi"/>
                <w:sz w:val="20"/>
                <w:szCs w:val="20"/>
              </w:rPr>
              <w:t>ate the importance of the lemon</w:t>
            </w:r>
          </w:p>
          <w:p w:rsidR="0060081A" w:rsidRPr="00DA592E" w:rsidRDefault="0060081A" w:rsidP="00815B2F">
            <w:pPr>
              <w:numPr>
                <w:ilvl w:val="0"/>
                <w:numId w:val="1"/>
              </w:num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592E">
              <w:rPr>
                <w:rFonts w:asciiTheme="minorHAnsi" w:hAnsiTheme="minorHAnsi" w:cstheme="minorHAnsi"/>
                <w:sz w:val="20"/>
                <w:szCs w:val="20"/>
              </w:rPr>
              <w:t xml:space="preserve">Answer questions on the </w:t>
            </w:r>
            <w:r w:rsidRPr="00DA592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passage correctly.</w:t>
            </w:r>
          </w:p>
          <w:p w:rsidR="0060081A" w:rsidRPr="00DA592E" w:rsidRDefault="0060081A" w:rsidP="00815B2F">
            <w:pPr>
              <w:numPr>
                <w:ilvl w:val="0"/>
                <w:numId w:val="1"/>
              </w:num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592E">
              <w:rPr>
                <w:rFonts w:asciiTheme="minorHAnsi" w:hAnsiTheme="minorHAnsi" w:cstheme="minorHAnsi"/>
                <w:sz w:val="20"/>
                <w:szCs w:val="20"/>
              </w:rPr>
              <w:t>Infer meaning of the new words used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Pr="00DA592E" w:rsidRDefault="0060081A" w:rsidP="00815B2F">
            <w:pPr>
              <w:pStyle w:val="ListParagraph"/>
              <w:numPr>
                <w:ilvl w:val="0"/>
                <w:numId w:val="1"/>
              </w:num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592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Reading comprehension</w:t>
            </w:r>
          </w:p>
          <w:p w:rsidR="0060081A" w:rsidRPr="00DA592E" w:rsidRDefault="0060081A" w:rsidP="00815B2F">
            <w:pPr>
              <w:pStyle w:val="ListParagraph"/>
              <w:tabs>
                <w:tab w:val="left" w:pos="15336"/>
              </w:tabs>
              <w:spacing w:after="0" w:line="240" w:lineRule="auto"/>
              <w:ind w:left="630" w:hanging="3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Pr="00937BA2" w:rsidRDefault="0060081A" w:rsidP="00937BA2">
            <w:p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37BA2">
              <w:rPr>
                <w:rFonts w:asciiTheme="minorHAnsi" w:hAnsiTheme="minorHAnsi" w:cstheme="minorHAnsi"/>
                <w:sz w:val="20"/>
                <w:szCs w:val="20"/>
              </w:rPr>
              <w:t xml:space="preserve">Pre-reading activities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Pr="00DA592E" w:rsidRDefault="00FE6BF0" w:rsidP="00815B2F">
            <w:pPr>
              <w:pStyle w:val="ListParagraph"/>
              <w:numPr>
                <w:ilvl w:val="0"/>
                <w:numId w:val="1"/>
              </w:num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592E">
              <w:rPr>
                <w:rFonts w:asciiTheme="minorHAnsi" w:hAnsiTheme="minorHAnsi" w:cstheme="minorHAnsi"/>
                <w:sz w:val="20"/>
                <w:szCs w:val="20"/>
              </w:rPr>
              <w:t>New Horizons</w:t>
            </w:r>
            <w:r w:rsidR="006B3A79" w:rsidRPr="00DA592E">
              <w:rPr>
                <w:rFonts w:asciiTheme="minorHAnsi" w:hAnsiTheme="minorHAnsi" w:cstheme="minorHAnsi"/>
                <w:sz w:val="20"/>
                <w:szCs w:val="20"/>
              </w:rPr>
              <w:t xml:space="preserve">in </w:t>
            </w:r>
            <w:r w:rsidR="0060081A" w:rsidRPr="00DA592E">
              <w:rPr>
                <w:rFonts w:asciiTheme="minorHAnsi" w:hAnsiTheme="minorHAnsi" w:cstheme="minorHAnsi"/>
                <w:sz w:val="20"/>
                <w:szCs w:val="20"/>
              </w:rPr>
              <w:t xml:space="preserve">English Book 4 students book Page </w:t>
            </w:r>
            <w:r w:rsidR="004970FC" w:rsidRPr="00DA592E">
              <w:rPr>
                <w:rFonts w:asciiTheme="minorHAnsi" w:hAnsiTheme="minorHAnsi" w:cstheme="minorHAnsi"/>
                <w:sz w:val="20"/>
                <w:szCs w:val="20"/>
              </w:rPr>
              <w:t>29-31</w:t>
            </w:r>
          </w:p>
          <w:p w:rsidR="0060081A" w:rsidRPr="00DA592E" w:rsidRDefault="0060081A" w:rsidP="00815B2F">
            <w:pPr>
              <w:pStyle w:val="ListParagraph"/>
              <w:numPr>
                <w:ilvl w:val="0"/>
                <w:numId w:val="1"/>
              </w:num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592E">
              <w:rPr>
                <w:rFonts w:asciiTheme="minorHAnsi" w:hAnsiTheme="minorHAnsi" w:cstheme="minorHAnsi"/>
                <w:sz w:val="20"/>
                <w:szCs w:val="20"/>
              </w:rPr>
              <w:t xml:space="preserve">Teachers guide </w:t>
            </w:r>
            <w:r w:rsidRPr="00DA592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page 19-20</w:t>
            </w:r>
          </w:p>
          <w:p w:rsidR="0060081A" w:rsidRPr="00DA592E" w:rsidRDefault="0060081A" w:rsidP="00815B2F">
            <w:pPr>
              <w:pStyle w:val="ListParagraph"/>
              <w:numPr>
                <w:ilvl w:val="0"/>
                <w:numId w:val="1"/>
              </w:num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592E">
              <w:rPr>
                <w:rFonts w:asciiTheme="minorHAnsi" w:hAnsiTheme="minorHAnsi" w:cstheme="minorHAnsi"/>
                <w:sz w:val="20"/>
                <w:szCs w:val="20"/>
              </w:rPr>
              <w:t xml:space="preserve">English dictionary </w:t>
            </w:r>
          </w:p>
        </w:tc>
        <w:tc>
          <w:tcPr>
            <w:tcW w:w="4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1A" w:rsidRPr="00DA592E" w:rsidRDefault="0060081A" w:rsidP="00815B2F">
            <w:pPr>
              <w:pStyle w:val="ListParagraph"/>
              <w:tabs>
                <w:tab w:val="left" w:pos="15336"/>
              </w:tabs>
              <w:spacing w:after="0" w:line="240" w:lineRule="auto"/>
              <w:ind w:left="63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0081A" w:rsidRPr="00DA592E" w:rsidTr="00426A94">
        <w:trPr>
          <w:trHeight w:val="449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Pr="00DA592E" w:rsidRDefault="0060081A" w:rsidP="00815B2F">
            <w:p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Pr="00DA592E" w:rsidRDefault="0056591A" w:rsidP="00815B2F">
            <w:p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7&amp;8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Pr="00DA592E" w:rsidRDefault="0056591A" w:rsidP="00815B2F">
            <w:p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592E">
              <w:rPr>
                <w:rFonts w:asciiTheme="minorHAnsi" w:hAnsiTheme="minorHAnsi" w:cstheme="minorHAnsi"/>
                <w:sz w:val="20"/>
                <w:szCs w:val="20"/>
              </w:rPr>
              <w:t>INTENSIVE READING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Pr="00DA592E" w:rsidRDefault="0056591A" w:rsidP="00815B2F">
            <w:p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 DOLL’S HOUSE BY Henrik Ibsen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91A" w:rsidRPr="00DA592E" w:rsidRDefault="0056591A" w:rsidP="0056591A">
            <w:pPr>
              <w:tabs>
                <w:tab w:val="left" w:pos="15336"/>
              </w:tabs>
              <w:spacing w:after="0" w:line="240" w:lineRule="auto"/>
              <w:ind w:left="630" w:hanging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DA592E">
              <w:rPr>
                <w:rFonts w:asciiTheme="minorHAnsi" w:hAnsiTheme="minorHAnsi" w:cstheme="minorHAnsi"/>
                <w:sz w:val="20"/>
                <w:szCs w:val="20"/>
              </w:rPr>
              <w:t>By the end of the lesson, the learner should be able to:</w:t>
            </w:r>
          </w:p>
          <w:p w:rsidR="0056591A" w:rsidRDefault="0056591A" w:rsidP="0056591A">
            <w:pPr>
              <w:numPr>
                <w:ilvl w:val="0"/>
                <w:numId w:val="1"/>
              </w:num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Read the text</w:t>
            </w:r>
          </w:p>
          <w:p w:rsidR="0056591A" w:rsidRDefault="0056591A" w:rsidP="0056591A">
            <w:pPr>
              <w:numPr>
                <w:ilvl w:val="0"/>
                <w:numId w:val="1"/>
              </w:num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Discuss the background of the play</w:t>
            </w:r>
          </w:p>
          <w:p w:rsidR="0060081A" w:rsidRPr="00DA592E" w:rsidRDefault="0056591A" w:rsidP="0056591A">
            <w:pPr>
              <w:numPr>
                <w:ilvl w:val="0"/>
                <w:numId w:val="1"/>
              </w:num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Discuss character traits themes and styles in the play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Pr="00DA592E" w:rsidRDefault="0056591A" w:rsidP="00815B2F">
            <w:pPr>
              <w:pStyle w:val="ListParagraph"/>
              <w:numPr>
                <w:ilvl w:val="0"/>
                <w:numId w:val="1"/>
              </w:num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592E">
              <w:rPr>
                <w:rFonts w:asciiTheme="minorHAnsi" w:hAnsiTheme="minorHAnsi" w:cstheme="minorHAnsi"/>
                <w:sz w:val="20"/>
                <w:szCs w:val="20"/>
              </w:rPr>
              <w:t>Discussion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BA2" w:rsidRDefault="0056591A" w:rsidP="00937BA2">
            <w:pPr>
              <w:tabs>
                <w:tab w:val="left" w:pos="15336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937BA2">
              <w:rPr>
                <w:rFonts w:asciiTheme="minorHAnsi" w:hAnsiTheme="minorHAnsi" w:cstheme="minorHAnsi"/>
                <w:sz w:val="20"/>
                <w:szCs w:val="20"/>
              </w:rPr>
              <w:t xml:space="preserve">Chalkboard </w:t>
            </w:r>
          </w:p>
          <w:p w:rsidR="0060081A" w:rsidRPr="00937BA2" w:rsidRDefault="0056591A" w:rsidP="00937BA2">
            <w:pPr>
              <w:tabs>
                <w:tab w:val="left" w:pos="15336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937BA2">
              <w:rPr>
                <w:rFonts w:asciiTheme="minorHAnsi" w:hAnsiTheme="minorHAnsi" w:cstheme="minorHAnsi"/>
                <w:sz w:val="20"/>
                <w:szCs w:val="20"/>
              </w:rPr>
              <w:t>Sample context and essay questions and answers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E1C" w:rsidRPr="00DA592E" w:rsidRDefault="009E7E1C" w:rsidP="009E7E1C">
            <w:p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 DOLL’S HOUSE BY Henrik Ibsen</w:t>
            </w:r>
          </w:p>
          <w:p w:rsidR="0060081A" w:rsidRPr="00DA592E" w:rsidRDefault="009E7E1C" w:rsidP="009E7E1C">
            <w:pPr>
              <w:pStyle w:val="ListParagraph"/>
              <w:numPr>
                <w:ilvl w:val="0"/>
                <w:numId w:val="1"/>
              </w:num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Teacher’s guidebook</w:t>
            </w:r>
          </w:p>
        </w:tc>
        <w:tc>
          <w:tcPr>
            <w:tcW w:w="4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1A" w:rsidRPr="00DA592E" w:rsidRDefault="0060081A" w:rsidP="00815B2F">
            <w:pPr>
              <w:pStyle w:val="ListParagraph"/>
              <w:tabs>
                <w:tab w:val="left" w:pos="15336"/>
              </w:tabs>
              <w:spacing w:after="0" w:line="240" w:lineRule="auto"/>
              <w:ind w:left="63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0081A" w:rsidRPr="00DA592E" w:rsidTr="00426A94">
        <w:trPr>
          <w:trHeight w:val="449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Pr="00DA592E" w:rsidRDefault="00E70573" w:rsidP="00815B2F">
            <w:p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Pr="00DA592E" w:rsidRDefault="0060081A" w:rsidP="00815B2F">
            <w:p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592E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622F31">
              <w:rPr>
                <w:rFonts w:asciiTheme="minorHAnsi" w:hAnsiTheme="minorHAnsi" w:cstheme="minorHAnsi"/>
                <w:sz w:val="20"/>
                <w:szCs w:val="20"/>
              </w:rPr>
              <w:t>&amp;2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Pr="00DA592E" w:rsidRDefault="0060081A" w:rsidP="00815B2F">
            <w:p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592E">
              <w:rPr>
                <w:rFonts w:asciiTheme="minorHAnsi" w:hAnsiTheme="minorHAnsi" w:cstheme="minorHAnsi"/>
                <w:sz w:val="20"/>
                <w:szCs w:val="20"/>
              </w:rPr>
              <w:t>WRITING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Pr="00DA592E" w:rsidRDefault="0060081A" w:rsidP="00815B2F">
            <w:p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592E">
              <w:rPr>
                <w:rFonts w:asciiTheme="minorHAnsi" w:hAnsiTheme="minorHAnsi" w:cstheme="minorHAnsi"/>
                <w:sz w:val="20"/>
                <w:szCs w:val="20"/>
              </w:rPr>
              <w:t>Punctuation in Titles of Publications, Quotations and Headings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Pr="00DA592E" w:rsidRDefault="0060081A" w:rsidP="00815B2F">
            <w:pPr>
              <w:tabs>
                <w:tab w:val="left" w:pos="15336"/>
              </w:tabs>
              <w:spacing w:after="0" w:line="240" w:lineRule="auto"/>
              <w:ind w:left="630" w:hanging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DA592E">
              <w:rPr>
                <w:rFonts w:asciiTheme="minorHAnsi" w:hAnsiTheme="minorHAnsi" w:cstheme="minorHAnsi"/>
                <w:sz w:val="20"/>
                <w:szCs w:val="20"/>
              </w:rPr>
              <w:t>By the end of the lesson, the learner should be able to:</w:t>
            </w:r>
          </w:p>
          <w:p w:rsidR="0060081A" w:rsidRPr="00DA592E" w:rsidRDefault="0060081A" w:rsidP="00815B2F">
            <w:pPr>
              <w:numPr>
                <w:ilvl w:val="0"/>
                <w:numId w:val="1"/>
              </w:num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592E">
              <w:rPr>
                <w:rFonts w:asciiTheme="minorHAnsi" w:hAnsiTheme="minorHAnsi" w:cstheme="minorHAnsi"/>
                <w:sz w:val="20"/>
                <w:szCs w:val="20"/>
              </w:rPr>
              <w:t>Correctly punctuate titles of full-length publications</w:t>
            </w:r>
          </w:p>
          <w:p w:rsidR="0060081A" w:rsidRPr="00DA592E" w:rsidRDefault="0060081A" w:rsidP="00815B2F">
            <w:pPr>
              <w:numPr>
                <w:ilvl w:val="0"/>
                <w:numId w:val="1"/>
              </w:num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592E">
              <w:rPr>
                <w:rFonts w:asciiTheme="minorHAnsi" w:hAnsiTheme="minorHAnsi" w:cstheme="minorHAnsi"/>
                <w:sz w:val="20"/>
                <w:szCs w:val="20"/>
              </w:rPr>
              <w:t>Correctly punctuate titles of parts of publications</w:t>
            </w:r>
          </w:p>
          <w:p w:rsidR="0060081A" w:rsidRPr="00DA592E" w:rsidRDefault="0060081A" w:rsidP="00815B2F">
            <w:pPr>
              <w:numPr>
                <w:ilvl w:val="0"/>
                <w:numId w:val="1"/>
              </w:num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592E">
              <w:rPr>
                <w:rFonts w:asciiTheme="minorHAnsi" w:hAnsiTheme="minorHAnsi" w:cstheme="minorHAnsi"/>
                <w:sz w:val="20"/>
                <w:szCs w:val="20"/>
              </w:rPr>
              <w:t>Incorporate short quotations within the text of their work</w:t>
            </w:r>
          </w:p>
          <w:p w:rsidR="0060081A" w:rsidRPr="00DA592E" w:rsidRDefault="0060081A" w:rsidP="00815B2F">
            <w:pPr>
              <w:numPr>
                <w:ilvl w:val="0"/>
                <w:numId w:val="1"/>
              </w:num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592E">
              <w:rPr>
                <w:rFonts w:asciiTheme="minorHAnsi" w:hAnsiTheme="minorHAnsi" w:cstheme="minorHAnsi"/>
                <w:sz w:val="20"/>
                <w:szCs w:val="20"/>
              </w:rPr>
              <w:t>Set off long quotations</w:t>
            </w:r>
          </w:p>
          <w:p w:rsidR="0060081A" w:rsidRPr="00DA592E" w:rsidRDefault="0060081A" w:rsidP="00815B2F">
            <w:pPr>
              <w:tabs>
                <w:tab w:val="left" w:pos="15336"/>
              </w:tabs>
              <w:spacing w:after="0" w:line="240" w:lineRule="auto"/>
              <w:ind w:left="63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Pr="00DA592E" w:rsidRDefault="0060081A" w:rsidP="00815B2F">
            <w:pPr>
              <w:pStyle w:val="ListParagraph"/>
              <w:numPr>
                <w:ilvl w:val="0"/>
                <w:numId w:val="1"/>
              </w:num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592E">
              <w:rPr>
                <w:rFonts w:asciiTheme="minorHAnsi" w:hAnsiTheme="minorHAnsi" w:cstheme="minorHAnsi"/>
                <w:sz w:val="20"/>
                <w:szCs w:val="20"/>
              </w:rPr>
              <w:t xml:space="preserve">Writing </w:t>
            </w:r>
          </w:p>
          <w:p w:rsidR="0060081A" w:rsidRPr="00DA592E" w:rsidRDefault="0060081A" w:rsidP="00815B2F">
            <w:pPr>
              <w:pStyle w:val="ListParagraph"/>
              <w:numPr>
                <w:ilvl w:val="0"/>
                <w:numId w:val="1"/>
              </w:num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592E">
              <w:rPr>
                <w:rFonts w:asciiTheme="minorHAnsi" w:hAnsiTheme="minorHAnsi" w:cstheme="minorHAnsi"/>
                <w:sz w:val="20"/>
                <w:szCs w:val="20"/>
              </w:rPr>
              <w:t>discussion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Pr="00937BA2" w:rsidRDefault="0060081A" w:rsidP="00937BA2">
            <w:pPr>
              <w:tabs>
                <w:tab w:val="left" w:pos="15336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937BA2">
              <w:rPr>
                <w:rFonts w:asciiTheme="minorHAnsi" w:hAnsiTheme="minorHAnsi" w:cstheme="minorHAnsi"/>
                <w:sz w:val="20"/>
                <w:szCs w:val="20"/>
              </w:rPr>
              <w:t>Chalkboard</w:t>
            </w:r>
          </w:p>
          <w:p w:rsidR="0060081A" w:rsidRPr="00937BA2" w:rsidRDefault="0060081A" w:rsidP="00937BA2">
            <w:pPr>
              <w:tabs>
                <w:tab w:val="left" w:pos="15336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937BA2">
              <w:rPr>
                <w:rFonts w:asciiTheme="minorHAnsi" w:hAnsiTheme="minorHAnsi" w:cstheme="minorHAnsi"/>
                <w:sz w:val="20"/>
                <w:szCs w:val="20"/>
              </w:rPr>
              <w:t>Sample publications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Pr="00DA592E" w:rsidRDefault="00FE6BF0" w:rsidP="00815B2F">
            <w:pPr>
              <w:pStyle w:val="ListParagraph"/>
              <w:numPr>
                <w:ilvl w:val="0"/>
                <w:numId w:val="1"/>
              </w:num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592E">
              <w:rPr>
                <w:rFonts w:asciiTheme="minorHAnsi" w:hAnsiTheme="minorHAnsi" w:cstheme="minorHAnsi"/>
                <w:sz w:val="20"/>
                <w:szCs w:val="20"/>
              </w:rPr>
              <w:t>New Horizons</w:t>
            </w:r>
            <w:r w:rsidR="006B3A79" w:rsidRPr="00DA592E">
              <w:rPr>
                <w:rFonts w:asciiTheme="minorHAnsi" w:hAnsiTheme="minorHAnsi" w:cstheme="minorHAnsi"/>
                <w:sz w:val="20"/>
                <w:szCs w:val="20"/>
              </w:rPr>
              <w:t xml:space="preserve">in </w:t>
            </w:r>
            <w:r w:rsidR="0060081A" w:rsidRPr="00DA592E">
              <w:rPr>
                <w:rFonts w:asciiTheme="minorHAnsi" w:hAnsiTheme="minorHAnsi" w:cstheme="minorHAnsi"/>
                <w:sz w:val="20"/>
                <w:szCs w:val="20"/>
              </w:rPr>
              <w:t>English</w:t>
            </w:r>
            <w:r w:rsidR="00BA36C7" w:rsidRPr="00DA592E">
              <w:rPr>
                <w:rFonts w:asciiTheme="minorHAnsi" w:hAnsiTheme="minorHAnsi" w:cstheme="minorHAnsi"/>
                <w:sz w:val="20"/>
                <w:szCs w:val="20"/>
              </w:rPr>
              <w:t xml:space="preserve"> Book 4 students book Page 23-26</w:t>
            </w:r>
          </w:p>
          <w:p w:rsidR="0060081A" w:rsidRPr="00DA592E" w:rsidRDefault="0060081A" w:rsidP="00815B2F">
            <w:pPr>
              <w:pStyle w:val="ListParagraph"/>
              <w:numPr>
                <w:ilvl w:val="0"/>
                <w:numId w:val="1"/>
              </w:num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592E">
              <w:rPr>
                <w:rFonts w:asciiTheme="minorHAnsi" w:hAnsiTheme="minorHAnsi" w:cstheme="minorHAnsi"/>
                <w:sz w:val="20"/>
                <w:szCs w:val="20"/>
              </w:rPr>
              <w:t>Teachers guide page 22-23</w:t>
            </w:r>
          </w:p>
        </w:tc>
        <w:tc>
          <w:tcPr>
            <w:tcW w:w="4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1A" w:rsidRPr="00DA592E" w:rsidRDefault="0060081A" w:rsidP="00815B2F">
            <w:pPr>
              <w:pStyle w:val="ListParagraph"/>
              <w:tabs>
                <w:tab w:val="left" w:pos="15336"/>
              </w:tabs>
              <w:spacing w:after="0" w:line="240" w:lineRule="auto"/>
              <w:ind w:left="63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0081A" w:rsidRPr="00DA592E" w:rsidTr="00426A94">
        <w:trPr>
          <w:trHeight w:val="449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Pr="00DA592E" w:rsidRDefault="0060081A" w:rsidP="00815B2F">
            <w:p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Pr="00DA592E" w:rsidRDefault="00622F31" w:rsidP="00815B2F">
            <w:p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Pr="00DA592E" w:rsidRDefault="009257AF" w:rsidP="00815B2F">
            <w:p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592E">
              <w:rPr>
                <w:rFonts w:asciiTheme="minorHAnsi" w:hAnsiTheme="minorHAnsi" w:cstheme="minorHAnsi"/>
                <w:sz w:val="20"/>
                <w:szCs w:val="20"/>
              </w:rPr>
              <w:t>EFFECTIVE COMMUNICATION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Pr="00DA592E" w:rsidRDefault="004970FC" w:rsidP="00815B2F">
            <w:p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592E">
              <w:rPr>
                <w:rFonts w:asciiTheme="minorHAnsi" w:hAnsiTheme="minorHAnsi" w:cstheme="minorHAnsi"/>
                <w:sz w:val="20"/>
                <w:szCs w:val="20"/>
              </w:rPr>
              <w:t xml:space="preserve">Word stress in English </w:t>
            </w:r>
          </w:p>
          <w:p w:rsidR="004970FC" w:rsidRPr="00DA592E" w:rsidRDefault="004970FC" w:rsidP="00815B2F">
            <w:p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592E">
              <w:rPr>
                <w:rFonts w:asciiTheme="minorHAnsi" w:hAnsiTheme="minorHAnsi" w:cstheme="minorHAnsi"/>
                <w:sz w:val="20"/>
                <w:szCs w:val="20"/>
              </w:rPr>
              <w:t>Sentence stress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Pr="00DA592E" w:rsidRDefault="0060081A" w:rsidP="00815B2F">
            <w:pPr>
              <w:tabs>
                <w:tab w:val="left" w:pos="15336"/>
              </w:tabs>
              <w:spacing w:after="0" w:line="240" w:lineRule="auto"/>
              <w:ind w:left="630" w:hanging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DA592E">
              <w:rPr>
                <w:rFonts w:asciiTheme="minorHAnsi" w:hAnsiTheme="minorHAnsi" w:cstheme="minorHAnsi"/>
                <w:sz w:val="20"/>
                <w:szCs w:val="20"/>
              </w:rPr>
              <w:t>By the end of the lesson, the learner should be able to:</w:t>
            </w:r>
          </w:p>
          <w:p w:rsidR="0060081A" w:rsidRPr="00DA592E" w:rsidRDefault="004970FC" w:rsidP="00815B2F">
            <w:pPr>
              <w:numPr>
                <w:ilvl w:val="0"/>
                <w:numId w:val="1"/>
              </w:num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592E">
              <w:rPr>
                <w:rFonts w:asciiTheme="minorHAnsi" w:hAnsiTheme="minorHAnsi" w:cstheme="minorHAnsi"/>
                <w:sz w:val="20"/>
                <w:szCs w:val="20"/>
              </w:rPr>
              <w:t>Identify the stress in homographs depending on how they are used in sentences</w:t>
            </w:r>
          </w:p>
          <w:p w:rsidR="004970FC" w:rsidRPr="00DA592E" w:rsidRDefault="004970FC" w:rsidP="00815B2F">
            <w:pPr>
              <w:numPr>
                <w:ilvl w:val="0"/>
                <w:numId w:val="1"/>
              </w:num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592E">
              <w:rPr>
                <w:rFonts w:asciiTheme="minorHAnsi" w:hAnsiTheme="minorHAnsi" w:cstheme="minorHAnsi"/>
                <w:sz w:val="20"/>
                <w:szCs w:val="20"/>
              </w:rPr>
              <w:t>Describe sentence stress</w:t>
            </w:r>
          </w:p>
          <w:p w:rsidR="004970FC" w:rsidRPr="00DA592E" w:rsidRDefault="009257AF" w:rsidP="00815B2F">
            <w:pPr>
              <w:numPr>
                <w:ilvl w:val="0"/>
                <w:numId w:val="1"/>
              </w:num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592E">
              <w:rPr>
                <w:rFonts w:asciiTheme="minorHAnsi" w:hAnsiTheme="minorHAnsi" w:cstheme="minorHAnsi"/>
                <w:sz w:val="20"/>
                <w:szCs w:val="20"/>
              </w:rPr>
              <w:t>Identify the stressed words in sentences given correctly</w:t>
            </w:r>
          </w:p>
          <w:p w:rsidR="0060081A" w:rsidRPr="00DA592E" w:rsidRDefault="0060081A" w:rsidP="00815B2F">
            <w:pPr>
              <w:tabs>
                <w:tab w:val="left" w:pos="15336"/>
              </w:tabs>
              <w:spacing w:after="0" w:line="240" w:lineRule="auto"/>
              <w:ind w:left="63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Pr="00DA592E" w:rsidRDefault="004970FC" w:rsidP="00815B2F">
            <w:pPr>
              <w:pStyle w:val="ListParagraph"/>
              <w:numPr>
                <w:ilvl w:val="0"/>
                <w:numId w:val="1"/>
              </w:num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592E"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="0060081A" w:rsidRPr="00DA592E">
              <w:rPr>
                <w:rFonts w:asciiTheme="minorHAnsi" w:hAnsiTheme="minorHAnsi" w:cstheme="minorHAnsi"/>
                <w:sz w:val="20"/>
                <w:szCs w:val="20"/>
              </w:rPr>
              <w:t xml:space="preserve">iscussion   </w:t>
            </w:r>
          </w:p>
          <w:p w:rsidR="004970FC" w:rsidRPr="00DA592E" w:rsidRDefault="004970FC" w:rsidP="00815B2F">
            <w:pPr>
              <w:pStyle w:val="ListParagraph"/>
              <w:numPr>
                <w:ilvl w:val="0"/>
                <w:numId w:val="1"/>
              </w:num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592E">
              <w:rPr>
                <w:rFonts w:asciiTheme="minorHAnsi" w:hAnsiTheme="minorHAnsi" w:cstheme="minorHAnsi"/>
                <w:sz w:val="20"/>
                <w:szCs w:val="20"/>
              </w:rPr>
              <w:t xml:space="preserve">Pronunciation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Pr="00937BA2" w:rsidRDefault="0060081A" w:rsidP="00937BA2">
            <w:pPr>
              <w:tabs>
                <w:tab w:val="left" w:pos="15336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937BA2">
              <w:rPr>
                <w:rFonts w:asciiTheme="minorHAnsi" w:hAnsiTheme="minorHAnsi" w:cstheme="minorHAnsi"/>
                <w:sz w:val="20"/>
                <w:szCs w:val="20"/>
              </w:rPr>
              <w:t>Chalkboard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Pr="00DA592E" w:rsidRDefault="00FE6BF0" w:rsidP="00815B2F">
            <w:pPr>
              <w:pStyle w:val="ListParagraph"/>
              <w:numPr>
                <w:ilvl w:val="0"/>
                <w:numId w:val="1"/>
              </w:num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592E">
              <w:rPr>
                <w:rFonts w:asciiTheme="minorHAnsi" w:hAnsiTheme="minorHAnsi" w:cstheme="minorHAnsi"/>
                <w:sz w:val="20"/>
                <w:szCs w:val="20"/>
              </w:rPr>
              <w:t>New Horizons</w:t>
            </w:r>
            <w:r w:rsidR="006B3A79" w:rsidRPr="00DA592E">
              <w:rPr>
                <w:rFonts w:asciiTheme="minorHAnsi" w:hAnsiTheme="minorHAnsi" w:cstheme="minorHAnsi"/>
                <w:sz w:val="20"/>
                <w:szCs w:val="20"/>
              </w:rPr>
              <w:t xml:space="preserve">in </w:t>
            </w:r>
            <w:r w:rsidR="0060081A" w:rsidRPr="00DA592E">
              <w:rPr>
                <w:rFonts w:asciiTheme="minorHAnsi" w:hAnsiTheme="minorHAnsi" w:cstheme="minorHAnsi"/>
                <w:sz w:val="20"/>
                <w:szCs w:val="20"/>
              </w:rPr>
              <w:t>English Book 4 students book Pa</w:t>
            </w:r>
            <w:r w:rsidR="004970FC" w:rsidRPr="00DA592E">
              <w:rPr>
                <w:rFonts w:asciiTheme="minorHAnsi" w:hAnsiTheme="minorHAnsi" w:cstheme="minorHAnsi"/>
                <w:sz w:val="20"/>
                <w:szCs w:val="20"/>
              </w:rPr>
              <w:t>ge 45-46, 46-47</w:t>
            </w:r>
          </w:p>
          <w:p w:rsidR="0060081A" w:rsidRPr="00DA592E" w:rsidRDefault="0060081A" w:rsidP="00815B2F">
            <w:pPr>
              <w:pStyle w:val="ListParagraph"/>
              <w:numPr>
                <w:ilvl w:val="0"/>
                <w:numId w:val="1"/>
              </w:num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592E">
              <w:rPr>
                <w:rFonts w:asciiTheme="minorHAnsi" w:hAnsiTheme="minorHAnsi" w:cstheme="minorHAnsi"/>
                <w:sz w:val="20"/>
                <w:szCs w:val="20"/>
              </w:rPr>
              <w:t>Teachers guide page 24-25</w:t>
            </w:r>
          </w:p>
          <w:p w:rsidR="0060081A" w:rsidRPr="00DA592E" w:rsidRDefault="0060081A" w:rsidP="00815B2F">
            <w:pPr>
              <w:pStyle w:val="ListParagraph"/>
              <w:tabs>
                <w:tab w:val="left" w:pos="15336"/>
              </w:tabs>
              <w:spacing w:after="0" w:line="240" w:lineRule="auto"/>
              <w:ind w:left="63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1A" w:rsidRPr="00DA592E" w:rsidRDefault="0060081A" w:rsidP="00815B2F">
            <w:pPr>
              <w:pStyle w:val="ListParagraph"/>
              <w:tabs>
                <w:tab w:val="left" w:pos="15336"/>
              </w:tabs>
              <w:spacing w:after="0" w:line="240" w:lineRule="auto"/>
              <w:ind w:left="63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0081A" w:rsidRPr="00DA592E" w:rsidTr="00426A94">
        <w:trPr>
          <w:trHeight w:val="449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Pr="00DA592E" w:rsidRDefault="0060081A" w:rsidP="00815B2F">
            <w:p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Pr="00DA592E" w:rsidRDefault="00622F31" w:rsidP="00815B2F">
            <w:p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Pr="00DA592E" w:rsidRDefault="0060081A" w:rsidP="00815B2F">
            <w:p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592E">
              <w:rPr>
                <w:rFonts w:asciiTheme="minorHAnsi" w:hAnsiTheme="minorHAnsi" w:cstheme="minorHAnsi"/>
                <w:sz w:val="20"/>
                <w:szCs w:val="20"/>
              </w:rPr>
              <w:t>STUDY SKILLS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Pr="00DA592E" w:rsidRDefault="009257AF" w:rsidP="00815B2F">
            <w:p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592E">
              <w:rPr>
                <w:rFonts w:asciiTheme="minorHAnsi" w:hAnsiTheme="minorHAnsi" w:cstheme="minorHAnsi"/>
                <w:sz w:val="20"/>
                <w:szCs w:val="20"/>
              </w:rPr>
              <w:t>ROLE PLAY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Pr="00DA592E" w:rsidRDefault="0060081A" w:rsidP="00815B2F">
            <w:p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592E">
              <w:rPr>
                <w:rFonts w:asciiTheme="minorHAnsi" w:hAnsiTheme="minorHAnsi" w:cstheme="minorHAnsi"/>
                <w:sz w:val="20"/>
                <w:szCs w:val="20"/>
              </w:rPr>
              <w:t>By the end of the lesson, the learner should be able to:</w:t>
            </w:r>
          </w:p>
          <w:p w:rsidR="0060081A" w:rsidRPr="00DA592E" w:rsidRDefault="0060081A" w:rsidP="00815B2F">
            <w:pPr>
              <w:numPr>
                <w:ilvl w:val="0"/>
                <w:numId w:val="1"/>
              </w:num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592E">
              <w:rPr>
                <w:rFonts w:asciiTheme="minorHAnsi" w:hAnsiTheme="minorHAnsi" w:cstheme="minorHAnsi"/>
                <w:sz w:val="20"/>
                <w:szCs w:val="20"/>
              </w:rPr>
              <w:t xml:space="preserve">Appreciate </w:t>
            </w:r>
            <w:r w:rsidR="009257AF" w:rsidRPr="00DA592E">
              <w:rPr>
                <w:rFonts w:asciiTheme="minorHAnsi" w:hAnsiTheme="minorHAnsi" w:cstheme="minorHAnsi"/>
                <w:sz w:val="20"/>
                <w:szCs w:val="20"/>
              </w:rPr>
              <w:t>the importance of good health</w:t>
            </w:r>
          </w:p>
          <w:p w:rsidR="0060081A" w:rsidRPr="00DA592E" w:rsidRDefault="009257AF" w:rsidP="00815B2F">
            <w:pPr>
              <w:numPr>
                <w:ilvl w:val="0"/>
                <w:numId w:val="1"/>
              </w:num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592E">
              <w:rPr>
                <w:rFonts w:asciiTheme="minorHAnsi" w:hAnsiTheme="minorHAnsi" w:cstheme="minorHAnsi"/>
                <w:sz w:val="20"/>
                <w:szCs w:val="20"/>
              </w:rPr>
              <w:t xml:space="preserve">Engage in role-play to elaborate on the topics </w:t>
            </w:r>
            <w:r w:rsidRPr="00DA592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given on health concerns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Pr="00DA592E" w:rsidRDefault="0060081A" w:rsidP="00815B2F">
            <w:pPr>
              <w:pStyle w:val="ListParagraph"/>
              <w:numPr>
                <w:ilvl w:val="0"/>
                <w:numId w:val="1"/>
              </w:num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592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Discussion </w:t>
            </w:r>
          </w:p>
          <w:p w:rsidR="009257AF" w:rsidRPr="00DA592E" w:rsidRDefault="009257AF" w:rsidP="00815B2F">
            <w:pPr>
              <w:pStyle w:val="ListParagraph"/>
              <w:numPr>
                <w:ilvl w:val="0"/>
                <w:numId w:val="1"/>
              </w:num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592E">
              <w:rPr>
                <w:rFonts w:asciiTheme="minorHAnsi" w:hAnsiTheme="minorHAnsi" w:cstheme="minorHAnsi"/>
                <w:sz w:val="20"/>
                <w:szCs w:val="20"/>
              </w:rPr>
              <w:t>Role play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Pr="00937BA2" w:rsidRDefault="003816F9" w:rsidP="00937BA2">
            <w:p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37BA2">
              <w:rPr>
                <w:rFonts w:asciiTheme="minorHAnsi" w:hAnsiTheme="minorHAnsi" w:cstheme="minorHAnsi"/>
                <w:sz w:val="20"/>
                <w:szCs w:val="20"/>
              </w:rPr>
              <w:t>Chalkboard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Pr="00DA592E" w:rsidRDefault="00FE6BF0" w:rsidP="00815B2F">
            <w:pPr>
              <w:pStyle w:val="ListParagraph"/>
              <w:numPr>
                <w:ilvl w:val="0"/>
                <w:numId w:val="1"/>
              </w:num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592E">
              <w:rPr>
                <w:rFonts w:asciiTheme="minorHAnsi" w:hAnsiTheme="minorHAnsi" w:cstheme="minorHAnsi"/>
                <w:sz w:val="20"/>
                <w:szCs w:val="20"/>
              </w:rPr>
              <w:t>New Horizons</w:t>
            </w:r>
            <w:r w:rsidR="006B3A79" w:rsidRPr="00DA592E">
              <w:rPr>
                <w:rFonts w:asciiTheme="minorHAnsi" w:hAnsiTheme="minorHAnsi" w:cstheme="minorHAnsi"/>
                <w:sz w:val="20"/>
                <w:szCs w:val="20"/>
              </w:rPr>
              <w:t xml:space="preserve">in </w:t>
            </w:r>
            <w:r w:rsidR="0060081A" w:rsidRPr="00DA592E">
              <w:rPr>
                <w:rFonts w:asciiTheme="minorHAnsi" w:hAnsiTheme="minorHAnsi" w:cstheme="minorHAnsi"/>
                <w:sz w:val="20"/>
                <w:szCs w:val="20"/>
              </w:rPr>
              <w:t>Englis</w:t>
            </w:r>
            <w:r w:rsidR="009257AF" w:rsidRPr="00DA592E">
              <w:rPr>
                <w:rFonts w:asciiTheme="minorHAnsi" w:hAnsiTheme="minorHAnsi" w:cstheme="minorHAnsi"/>
                <w:sz w:val="20"/>
                <w:szCs w:val="20"/>
              </w:rPr>
              <w:t>h Book 4 students book Page 46-47</w:t>
            </w:r>
          </w:p>
          <w:p w:rsidR="0060081A" w:rsidRPr="00DA592E" w:rsidRDefault="0060081A" w:rsidP="00815B2F">
            <w:pPr>
              <w:pStyle w:val="ListParagraph"/>
              <w:numPr>
                <w:ilvl w:val="0"/>
                <w:numId w:val="1"/>
              </w:num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592E">
              <w:rPr>
                <w:rFonts w:asciiTheme="minorHAnsi" w:hAnsiTheme="minorHAnsi" w:cstheme="minorHAnsi"/>
                <w:sz w:val="20"/>
                <w:szCs w:val="20"/>
              </w:rPr>
              <w:t>Teachers guide page  25-26</w:t>
            </w:r>
          </w:p>
        </w:tc>
        <w:tc>
          <w:tcPr>
            <w:tcW w:w="4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1A" w:rsidRPr="00DA592E" w:rsidRDefault="0060081A" w:rsidP="00815B2F">
            <w:pPr>
              <w:pStyle w:val="ListParagraph"/>
              <w:tabs>
                <w:tab w:val="left" w:pos="15336"/>
              </w:tabs>
              <w:spacing w:after="0" w:line="240" w:lineRule="auto"/>
              <w:ind w:left="63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0081A" w:rsidRPr="00DA592E" w:rsidTr="00426A94">
        <w:trPr>
          <w:trHeight w:val="449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Pr="00DA592E" w:rsidRDefault="0060081A" w:rsidP="00815B2F">
            <w:p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Pr="00DA592E" w:rsidRDefault="00C461B0" w:rsidP="00815B2F">
            <w:p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5&amp;6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Pr="00DA592E" w:rsidRDefault="00622F31" w:rsidP="00815B2F">
            <w:p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INTENSIVE READING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Pr="00DA592E" w:rsidRDefault="00622F31" w:rsidP="00815B2F">
            <w:p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 DOLL’S HOUSE BY Henrik Ibsen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Default="00622F31" w:rsidP="00815B2F">
            <w:pPr>
              <w:numPr>
                <w:ilvl w:val="0"/>
                <w:numId w:val="1"/>
              </w:num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592E">
              <w:rPr>
                <w:rFonts w:asciiTheme="minorHAnsi" w:hAnsiTheme="minorHAnsi" w:cstheme="minorHAnsi"/>
                <w:sz w:val="20"/>
                <w:szCs w:val="20"/>
              </w:rPr>
              <w:t>By the end of the lesson, the learner should be able to</w:t>
            </w:r>
            <w:r w:rsidR="00002796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:rsidR="00002796" w:rsidRDefault="00002796" w:rsidP="00815B2F">
            <w:pPr>
              <w:numPr>
                <w:ilvl w:val="0"/>
                <w:numId w:val="1"/>
              </w:num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Read the text</w:t>
            </w:r>
          </w:p>
          <w:p w:rsidR="00002796" w:rsidRDefault="00002796" w:rsidP="00815B2F">
            <w:pPr>
              <w:numPr>
                <w:ilvl w:val="0"/>
                <w:numId w:val="1"/>
              </w:num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Discuss the background of the play</w:t>
            </w:r>
          </w:p>
          <w:p w:rsidR="00002796" w:rsidRPr="00DA592E" w:rsidRDefault="00002796" w:rsidP="00815B2F">
            <w:pPr>
              <w:numPr>
                <w:ilvl w:val="0"/>
                <w:numId w:val="1"/>
              </w:num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Discuss character traits themes and styles in the play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Default="00002796" w:rsidP="00815B2F">
            <w:pPr>
              <w:pStyle w:val="ListParagraph"/>
              <w:tabs>
                <w:tab w:val="left" w:pos="15336"/>
              </w:tabs>
              <w:spacing w:after="0" w:line="240" w:lineRule="auto"/>
              <w:ind w:left="630" w:hanging="36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Reading aloud</w:t>
            </w:r>
          </w:p>
          <w:p w:rsidR="00002796" w:rsidRPr="00DA592E" w:rsidRDefault="00002796" w:rsidP="00815B2F">
            <w:pPr>
              <w:pStyle w:val="ListParagraph"/>
              <w:tabs>
                <w:tab w:val="left" w:pos="15336"/>
              </w:tabs>
              <w:spacing w:after="0" w:line="240" w:lineRule="auto"/>
              <w:ind w:left="630" w:hanging="36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Discussions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Pr="00937BA2" w:rsidRDefault="00002796" w:rsidP="00937BA2">
            <w:p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37BA2">
              <w:rPr>
                <w:rFonts w:asciiTheme="minorHAnsi" w:hAnsiTheme="minorHAnsi" w:cstheme="minorHAnsi"/>
                <w:sz w:val="20"/>
                <w:szCs w:val="20"/>
              </w:rPr>
              <w:t>Sample context and essay questions and answers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E1C" w:rsidRPr="00DA592E" w:rsidRDefault="009E7E1C" w:rsidP="009E7E1C">
            <w:p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 DOLL’S HOUSE BY Henrik Ibsen</w:t>
            </w:r>
          </w:p>
          <w:p w:rsidR="00C461B0" w:rsidRPr="00DA592E" w:rsidRDefault="009E7E1C" w:rsidP="009E7E1C">
            <w:pPr>
              <w:pStyle w:val="ListParagraph"/>
              <w:numPr>
                <w:ilvl w:val="0"/>
                <w:numId w:val="1"/>
              </w:num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Teacher’s guidebook</w:t>
            </w:r>
          </w:p>
        </w:tc>
        <w:tc>
          <w:tcPr>
            <w:tcW w:w="4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1A" w:rsidRPr="00DA592E" w:rsidRDefault="0060081A" w:rsidP="00815B2F">
            <w:pPr>
              <w:pStyle w:val="ListParagraph"/>
              <w:tabs>
                <w:tab w:val="left" w:pos="15336"/>
              </w:tabs>
              <w:spacing w:after="0" w:line="240" w:lineRule="auto"/>
              <w:ind w:left="63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0081A" w:rsidRPr="00DA592E" w:rsidTr="00426A94">
        <w:trPr>
          <w:trHeight w:val="449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Pr="00DA592E" w:rsidRDefault="0060081A" w:rsidP="00815B2F">
            <w:p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Pr="00DA592E" w:rsidRDefault="00C461B0" w:rsidP="00815B2F">
            <w:p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7&amp;8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Pr="00DA592E" w:rsidRDefault="00C461B0" w:rsidP="00815B2F">
            <w:p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INTENSIVE READING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Pr="00DA592E" w:rsidRDefault="00C461B0" w:rsidP="00815B2F">
            <w:p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 DOLL’S HOUSE BY Henrik Ibsen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1B0" w:rsidRDefault="00C461B0" w:rsidP="00C461B0">
            <w:pPr>
              <w:numPr>
                <w:ilvl w:val="0"/>
                <w:numId w:val="1"/>
              </w:num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592E">
              <w:rPr>
                <w:rFonts w:asciiTheme="minorHAnsi" w:hAnsiTheme="minorHAnsi" w:cstheme="minorHAnsi"/>
                <w:sz w:val="20"/>
                <w:szCs w:val="20"/>
              </w:rPr>
              <w:t>By the end of the lesson, the learner should be able to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:rsidR="00C461B0" w:rsidRDefault="00C461B0" w:rsidP="00C461B0">
            <w:pPr>
              <w:numPr>
                <w:ilvl w:val="0"/>
                <w:numId w:val="1"/>
              </w:num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Read the text</w:t>
            </w:r>
          </w:p>
          <w:p w:rsidR="00C461B0" w:rsidRDefault="00C461B0" w:rsidP="00C461B0">
            <w:pPr>
              <w:numPr>
                <w:ilvl w:val="0"/>
                <w:numId w:val="1"/>
              </w:num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Discuss the background of the play</w:t>
            </w:r>
          </w:p>
          <w:p w:rsidR="0060081A" w:rsidRPr="00DA592E" w:rsidRDefault="00C461B0" w:rsidP="00C461B0">
            <w:pPr>
              <w:numPr>
                <w:ilvl w:val="0"/>
                <w:numId w:val="1"/>
              </w:num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Discuss character traits themes and styles in the play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1B0" w:rsidRDefault="00C461B0" w:rsidP="00C461B0">
            <w:pPr>
              <w:pStyle w:val="ListParagraph"/>
              <w:tabs>
                <w:tab w:val="left" w:pos="15336"/>
              </w:tabs>
              <w:spacing w:after="0" w:line="240" w:lineRule="auto"/>
              <w:ind w:left="630" w:hanging="36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Reading aloud</w:t>
            </w:r>
          </w:p>
          <w:p w:rsidR="0060081A" w:rsidRPr="00DA592E" w:rsidRDefault="00C461B0" w:rsidP="00C461B0">
            <w:pPr>
              <w:pStyle w:val="ListParagraph"/>
              <w:numPr>
                <w:ilvl w:val="0"/>
                <w:numId w:val="1"/>
              </w:num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Discussions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Pr="00937BA2" w:rsidRDefault="00C461B0" w:rsidP="00937BA2">
            <w:p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37BA2">
              <w:rPr>
                <w:rFonts w:asciiTheme="minorHAnsi" w:hAnsiTheme="minorHAnsi" w:cstheme="minorHAnsi"/>
                <w:sz w:val="20"/>
                <w:szCs w:val="20"/>
              </w:rPr>
              <w:t>Sample context and essay questions and answers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E1C" w:rsidRPr="00DA592E" w:rsidRDefault="009E7E1C" w:rsidP="009E7E1C">
            <w:p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 DOLL’S HOUSE BY Henrik Ibsen</w:t>
            </w:r>
          </w:p>
          <w:p w:rsidR="0060081A" w:rsidRPr="00DA592E" w:rsidRDefault="009E7E1C" w:rsidP="009E7E1C">
            <w:pPr>
              <w:pStyle w:val="ListParagraph"/>
              <w:numPr>
                <w:ilvl w:val="0"/>
                <w:numId w:val="1"/>
              </w:num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Teacher’s guidebook</w:t>
            </w:r>
          </w:p>
        </w:tc>
        <w:tc>
          <w:tcPr>
            <w:tcW w:w="4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1A" w:rsidRPr="00DA592E" w:rsidRDefault="0060081A" w:rsidP="00815B2F">
            <w:pPr>
              <w:pStyle w:val="ListParagraph"/>
              <w:tabs>
                <w:tab w:val="left" w:pos="15336"/>
              </w:tabs>
              <w:spacing w:after="0" w:line="240" w:lineRule="auto"/>
              <w:ind w:left="63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0081A" w:rsidRPr="00DA592E" w:rsidTr="00426A94">
        <w:trPr>
          <w:trHeight w:val="449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Pr="00DA592E" w:rsidRDefault="00E70573" w:rsidP="00815B2F">
            <w:p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Pr="00DA592E" w:rsidRDefault="0060081A" w:rsidP="00815B2F">
            <w:p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592E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E70573">
              <w:rPr>
                <w:rFonts w:asciiTheme="minorHAnsi" w:hAnsiTheme="minorHAnsi" w:cstheme="minorHAnsi"/>
                <w:sz w:val="20"/>
                <w:szCs w:val="20"/>
              </w:rPr>
              <w:t>&amp;2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Pr="00DA592E" w:rsidRDefault="0060081A" w:rsidP="00815B2F">
            <w:p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592E">
              <w:rPr>
                <w:rFonts w:asciiTheme="minorHAnsi" w:hAnsiTheme="minorHAnsi" w:cstheme="minorHAnsi"/>
                <w:sz w:val="20"/>
                <w:szCs w:val="20"/>
              </w:rPr>
              <w:t>WRITING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Pr="00DA592E" w:rsidRDefault="0060081A" w:rsidP="00815B2F">
            <w:p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592E">
              <w:rPr>
                <w:rFonts w:asciiTheme="minorHAnsi" w:hAnsiTheme="minorHAnsi" w:cstheme="minorHAnsi"/>
                <w:sz w:val="20"/>
                <w:szCs w:val="20"/>
              </w:rPr>
              <w:t xml:space="preserve">Recipe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Pr="00DA592E" w:rsidRDefault="0060081A" w:rsidP="00815B2F">
            <w:pPr>
              <w:tabs>
                <w:tab w:val="left" w:pos="15336"/>
              </w:tabs>
              <w:spacing w:after="0" w:line="240" w:lineRule="auto"/>
              <w:ind w:left="630" w:hanging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DA592E">
              <w:rPr>
                <w:rFonts w:asciiTheme="minorHAnsi" w:hAnsiTheme="minorHAnsi" w:cstheme="minorHAnsi"/>
                <w:sz w:val="20"/>
                <w:szCs w:val="20"/>
              </w:rPr>
              <w:t>By the end of the lesson, the learner should be able to:</w:t>
            </w:r>
          </w:p>
          <w:p w:rsidR="0060081A" w:rsidRPr="00DA592E" w:rsidRDefault="0060081A" w:rsidP="00815B2F">
            <w:pPr>
              <w:numPr>
                <w:ilvl w:val="0"/>
                <w:numId w:val="1"/>
              </w:num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592E">
              <w:rPr>
                <w:rFonts w:asciiTheme="minorHAnsi" w:hAnsiTheme="minorHAnsi" w:cstheme="minorHAnsi"/>
                <w:sz w:val="20"/>
                <w:szCs w:val="20"/>
              </w:rPr>
              <w:t>Explain what a recipe is</w:t>
            </w:r>
          </w:p>
          <w:p w:rsidR="0060081A" w:rsidRPr="00DA592E" w:rsidRDefault="0060081A" w:rsidP="00815B2F">
            <w:pPr>
              <w:numPr>
                <w:ilvl w:val="0"/>
                <w:numId w:val="1"/>
              </w:num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592E">
              <w:rPr>
                <w:rFonts w:asciiTheme="minorHAnsi" w:hAnsiTheme="minorHAnsi" w:cstheme="minorHAnsi"/>
                <w:sz w:val="20"/>
                <w:szCs w:val="20"/>
              </w:rPr>
              <w:t>Give clear instructions on how to prepare a particular meal</w:t>
            </w:r>
          </w:p>
          <w:p w:rsidR="0060081A" w:rsidRPr="00DA592E" w:rsidRDefault="0060081A" w:rsidP="00815B2F">
            <w:pPr>
              <w:numPr>
                <w:ilvl w:val="0"/>
                <w:numId w:val="1"/>
              </w:num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592E">
              <w:rPr>
                <w:rFonts w:asciiTheme="minorHAnsi" w:hAnsiTheme="minorHAnsi" w:cstheme="minorHAnsi"/>
                <w:sz w:val="20"/>
                <w:szCs w:val="20"/>
              </w:rPr>
              <w:t>Write neatly and legibly</w:t>
            </w:r>
          </w:p>
          <w:p w:rsidR="0060081A" w:rsidRPr="00DA592E" w:rsidRDefault="0060081A" w:rsidP="00815B2F">
            <w:pPr>
              <w:tabs>
                <w:tab w:val="left" w:pos="15336"/>
              </w:tabs>
              <w:spacing w:after="0" w:line="240" w:lineRule="auto"/>
              <w:ind w:left="63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Pr="00DA592E" w:rsidRDefault="0060081A" w:rsidP="00815B2F">
            <w:pPr>
              <w:pStyle w:val="ListParagraph"/>
              <w:numPr>
                <w:ilvl w:val="0"/>
                <w:numId w:val="1"/>
              </w:num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592E">
              <w:rPr>
                <w:rFonts w:asciiTheme="minorHAnsi" w:hAnsiTheme="minorHAnsi" w:cstheme="minorHAnsi"/>
                <w:sz w:val="20"/>
                <w:szCs w:val="20"/>
              </w:rPr>
              <w:t xml:space="preserve">Writing </w:t>
            </w:r>
          </w:p>
          <w:p w:rsidR="0060081A" w:rsidRPr="00DA592E" w:rsidRDefault="0060081A" w:rsidP="00815B2F">
            <w:pPr>
              <w:pStyle w:val="ListParagraph"/>
              <w:numPr>
                <w:ilvl w:val="0"/>
                <w:numId w:val="1"/>
              </w:num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592E">
              <w:rPr>
                <w:rFonts w:asciiTheme="minorHAnsi" w:hAnsiTheme="minorHAnsi" w:cstheme="minorHAnsi"/>
                <w:sz w:val="20"/>
                <w:szCs w:val="20"/>
              </w:rPr>
              <w:t>discussion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Pr="00937BA2" w:rsidRDefault="0060081A" w:rsidP="00937BA2">
            <w:pPr>
              <w:tabs>
                <w:tab w:val="left" w:pos="15336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937BA2">
              <w:rPr>
                <w:rFonts w:asciiTheme="minorHAnsi" w:hAnsiTheme="minorHAnsi" w:cstheme="minorHAnsi"/>
                <w:sz w:val="20"/>
                <w:szCs w:val="20"/>
              </w:rPr>
              <w:t>Chalkboard</w:t>
            </w:r>
          </w:p>
          <w:p w:rsidR="0060081A" w:rsidRPr="00937BA2" w:rsidRDefault="0060081A" w:rsidP="00937BA2">
            <w:pPr>
              <w:tabs>
                <w:tab w:val="left" w:pos="15336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937BA2">
              <w:rPr>
                <w:rFonts w:asciiTheme="minorHAnsi" w:hAnsiTheme="minorHAnsi" w:cstheme="minorHAnsi"/>
                <w:sz w:val="20"/>
                <w:szCs w:val="20"/>
              </w:rPr>
              <w:t xml:space="preserve">Sample recipe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Pr="00DA592E" w:rsidRDefault="00FE6BF0" w:rsidP="00815B2F">
            <w:pPr>
              <w:pStyle w:val="ListParagraph"/>
              <w:numPr>
                <w:ilvl w:val="0"/>
                <w:numId w:val="1"/>
              </w:num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592E">
              <w:rPr>
                <w:rFonts w:asciiTheme="minorHAnsi" w:hAnsiTheme="minorHAnsi" w:cstheme="minorHAnsi"/>
                <w:sz w:val="20"/>
                <w:szCs w:val="20"/>
              </w:rPr>
              <w:t>New Horizons</w:t>
            </w:r>
            <w:r w:rsidR="006B3A79" w:rsidRPr="00DA592E">
              <w:rPr>
                <w:rFonts w:asciiTheme="minorHAnsi" w:hAnsiTheme="minorHAnsi" w:cstheme="minorHAnsi"/>
                <w:sz w:val="20"/>
                <w:szCs w:val="20"/>
              </w:rPr>
              <w:t xml:space="preserve">in </w:t>
            </w:r>
            <w:r w:rsidR="0060081A" w:rsidRPr="00DA592E">
              <w:rPr>
                <w:rFonts w:asciiTheme="minorHAnsi" w:hAnsiTheme="minorHAnsi" w:cstheme="minorHAnsi"/>
                <w:sz w:val="20"/>
                <w:szCs w:val="20"/>
              </w:rPr>
              <w:t>Englis</w:t>
            </w:r>
            <w:r w:rsidR="004970FC" w:rsidRPr="00DA592E">
              <w:rPr>
                <w:rFonts w:asciiTheme="minorHAnsi" w:hAnsiTheme="minorHAnsi" w:cstheme="minorHAnsi"/>
                <w:sz w:val="20"/>
                <w:szCs w:val="20"/>
              </w:rPr>
              <w:t>h Book 4 students book Page 39-44</w:t>
            </w:r>
          </w:p>
          <w:p w:rsidR="0060081A" w:rsidRPr="00DA592E" w:rsidRDefault="0060081A" w:rsidP="00815B2F">
            <w:pPr>
              <w:pStyle w:val="ListParagraph"/>
              <w:numPr>
                <w:ilvl w:val="0"/>
                <w:numId w:val="1"/>
              </w:num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592E">
              <w:rPr>
                <w:rFonts w:asciiTheme="minorHAnsi" w:hAnsiTheme="minorHAnsi" w:cstheme="minorHAnsi"/>
                <w:sz w:val="20"/>
                <w:szCs w:val="20"/>
              </w:rPr>
              <w:t>Teachers guide page 30-31</w:t>
            </w:r>
          </w:p>
        </w:tc>
        <w:tc>
          <w:tcPr>
            <w:tcW w:w="4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1A" w:rsidRPr="00DA592E" w:rsidRDefault="0060081A" w:rsidP="00815B2F">
            <w:pPr>
              <w:pStyle w:val="ListParagraph"/>
              <w:tabs>
                <w:tab w:val="left" w:pos="15336"/>
              </w:tabs>
              <w:spacing w:after="0" w:line="240" w:lineRule="auto"/>
              <w:ind w:left="63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26637" w:rsidRPr="00DA592E" w:rsidTr="00426A94">
        <w:trPr>
          <w:gridAfter w:val="1"/>
          <w:wAfter w:w="2591" w:type="dxa"/>
          <w:trHeight w:val="1664"/>
        </w:trPr>
        <w:tc>
          <w:tcPr>
            <w:tcW w:w="517" w:type="dxa"/>
            <w:shd w:val="clear" w:color="auto" w:fill="auto"/>
          </w:tcPr>
          <w:p w:rsidR="00E26637" w:rsidRPr="00DA592E" w:rsidRDefault="00E26637" w:rsidP="00815B2F">
            <w:p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E26637" w:rsidRPr="00DA592E" w:rsidRDefault="00E70573" w:rsidP="00815B2F">
            <w:p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3&amp;4</w:t>
            </w:r>
          </w:p>
        </w:tc>
        <w:tc>
          <w:tcPr>
            <w:tcW w:w="1350" w:type="dxa"/>
            <w:shd w:val="clear" w:color="auto" w:fill="auto"/>
          </w:tcPr>
          <w:p w:rsidR="00E26637" w:rsidRPr="00DA592E" w:rsidRDefault="00ED6B84" w:rsidP="00815B2F">
            <w:p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592E">
              <w:rPr>
                <w:rFonts w:asciiTheme="minorHAnsi" w:hAnsiTheme="minorHAnsi" w:cstheme="minorHAnsi"/>
                <w:sz w:val="20"/>
                <w:szCs w:val="20"/>
              </w:rPr>
              <w:t>INTENSIVE  READING</w:t>
            </w:r>
          </w:p>
        </w:tc>
        <w:tc>
          <w:tcPr>
            <w:tcW w:w="1710" w:type="dxa"/>
            <w:shd w:val="clear" w:color="auto" w:fill="auto"/>
          </w:tcPr>
          <w:p w:rsidR="00E26637" w:rsidRPr="00DA592E" w:rsidRDefault="00E26637" w:rsidP="00815B2F">
            <w:p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26637" w:rsidRPr="00DA592E" w:rsidRDefault="00E70573" w:rsidP="00815B2F">
            <w:p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 DOLL’S HOUSE BY Henrik Ibsen</w:t>
            </w:r>
          </w:p>
          <w:p w:rsidR="00E26637" w:rsidRPr="00DA592E" w:rsidRDefault="00E26637" w:rsidP="00815B2F">
            <w:p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26637" w:rsidRPr="00DA592E" w:rsidRDefault="00E26637" w:rsidP="00815B2F">
            <w:p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26637" w:rsidRPr="00DA592E" w:rsidRDefault="00E26637" w:rsidP="00815B2F">
            <w:p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26637" w:rsidRPr="00DA592E" w:rsidRDefault="00E26637" w:rsidP="00815B2F">
            <w:p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</w:tcPr>
          <w:p w:rsidR="00E26637" w:rsidRPr="00DA592E" w:rsidRDefault="00E26637" w:rsidP="00815B2F">
            <w:p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592E">
              <w:rPr>
                <w:rFonts w:asciiTheme="minorHAnsi" w:hAnsiTheme="minorHAnsi" w:cstheme="minorHAnsi"/>
                <w:sz w:val="20"/>
                <w:szCs w:val="20"/>
              </w:rPr>
              <w:t>By the end of the lesson, the learner should be able to:</w:t>
            </w:r>
          </w:p>
          <w:p w:rsidR="00E70573" w:rsidRDefault="00E70573" w:rsidP="00E70573">
            <w:pPr>
              <w:numPr>
                <w:ilvl w:val="0"/>
                <w:numId w:val="1"/>
              </w:num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Read the text</w:t>
            </w:r>
          </w:p>
          <w:p w:rsidR="00E70573" w:rsidRDefault="00E70573" w:rsidP="00E70573">
            <w:pPr>
              <w:numPr>
                <w:ilvl w:val="0"/>
                <w:numId w:val="1"/>
              </w:num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Discuss the background of the play</w:t>
            </w:r>
          </w:p>
          <w:p w:rsidR="00E26637" w:rsidRPr="00DA592E" w:rsidRDefault="00E70573" w:rsidP="00E70573">
            <w:pPr>
              <w:pStyle w:val="ListParagraph"/>
              <w:numPr>
                <w:ilvl w:val="0"/>
                <w:numId w:val="6"/>
              </w:num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Discuss character traits themes and styles in the play</w:t>
            </w:r>
          </w:p>
        </w:tc>
        <w:tc>
          <w:tcPr>
            <w:tcW w:w="1890" w:type="dxa"/>
            <w:shd w:val="clear" w:color="auto" w:fill="auto"/>
          </w:tcPr>
          <w:p w:rsidR="00E26637" w:rsidRPr="00DA592E" w:rsidRDefault="00E26637" w:rsidP="00815B2F">
            <w:pPr>
              <w:pStyle w:val="ListParagraph"/>
              <w:numPr>
                <w:ilvl w:val="0"/>
                <w:numId w:val="1"/>
              </w:num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592E">
              <w:rPr>
                <w:rFonts w:asciiTheme="minorHAnsi" w:hAnsiTheme="minorHAnsi" w:cstheme="minorHAnsi"/>
                <w:sz w:val="20"/>
                <w:szCs w:val="20"/>
              </w:rPr>
              <w:t>Reading set texts</w:t>
            </w:r>
          </w:p>
          <w:p w:rsidR="00E26637" w:rsidRPr="00DA592E" w:rsidRDefault="00E26637" w:rsidP="00815B2F">
            <w:pPr>
              <w:pStyle w:val="ListParagraph"/>
              <w:numPr>
                <w:ilvl w:val="0"/>
                <w:numId w:val="1"/>
              </w:num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592E">
              <w:rPr>
                <w:rFonts w:asciiTheme="minorHAnsi" w:hAnsiTheme="minorHAnsi" w:cstheme="minorHAnsi"/>
                <w:sz w:val="20"/>
                <w:szCs w:val="20"/>
              </w:rPr>
              <w:t xml:space="preserve">Discussing the issues raised </w:t>
            </w:r>
          </w:p>
        </w:tc>
        <w:tc>
          <w:tcPr>
            <w:tcW w:w="1890" w:type="dxa"/>
            <w:shd w:val="clear" w:color="auto" w:fill="auto"/>
          </w:tcPr>
          <w:p w:rsidR="009E7E1C" w:rsidRDefault="009E7E1C" w:rsidP="009E7E1C">
            <w:pPr>
              <w:tabs>
                <w:tab w:val="left" w:pos="15336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937BA2">
              <w:rPr>
                <w:rFonts w:asciiTheme="minorHAnsi" w:hAnsiTheme="minorHAnsi" w:cstheme="minorHAnsi"/>
                <w:sz w:val="20"/>
                <w:szCs w:val="20"/>
              </w:rPr>
              <w:t xml:space="preserve">Chalkboard </w:t>
            </w:r>
          </w:p>
          <w:p w:rsidR="00E26637" w:rsidRPr="00937BA2" w:rsidRDefault="009E7E1C" w:rsidP="009E7E1C">
            <w:p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37BA2">
              <w:rPr>
                <w:rFonts w:asciiTheme="minorHAnsi" w:hAnsiTheme="minorHAnsi" w:cstheme="minorHAnsi"/>
                <w:sz w:val="20"/>
                <w:szCs w:val="20"/>
              </w:rPr>
              <w:t>Sample context and essay questions and answers</w:t>
            </w:r>
          </w:p>
          <w:p w:rsidR="00E26637" w:rsidRPr="00DA592E" w:rsidRDefault="00E26637" w:rsidP="00815B2F">
            <w:pPr>
              <w:tabs>
                <w:tab w:val="left" w:pos="15336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26637" w:rsidRPr="00DA592E" w:rsidRDefault="00E26637" w:rsidP="00815B2F">
            <w:pPr>
              <w:tabs>
                <w:tab w:val="left" w:pos="15336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auto"/>
          </w:tcPr>
          <w:p w:rsidR="00553182" w:rsidRPr="00DA592E" w:rsidRDefault="00553182" w:rsidP="00553182">
            <w:p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 DOLL’S HOUSE BY Henrik Ibsen</w:t>
            </w:r>
          </w:p>
          <w:p w:rsidR="00E26637" w:rsidRPr="00DA592E" w:rsidRDefault="00553182" w:rsidP="00553182">
            <w:pPr>
              <w:pStyle w:val="ListParagraph"/>
              <w:numPr>
                <w:ilvl w:val="0"/>
                <w:numId w:val="1"/>
              </w:num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Teacher’s guidebook</w:t>
            </w:r>
          </w:p>
        </w:tc>
        <w:tc>
          <w:tcPr>
            <w:tcW w:w="1620" w:type="dxa"/>
            <w:shd w:val="clear" w:color="auto" w:fill="auto"/>
          </w:tcPr>
          <w:p w:rsidR="00E26637" w:rsidRPr="00DA592E" w:rsidRDefault="00E26637" w:rsidP="00815B2F">
            <w:p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1251A" w:rsidRPr="00DA592E" w:rsidTr="00104654">
        <w:trPr>
          <w:trHeight w:val="908"/>
        </w:trPr>
        <w:tc>
          <w:tcPr>
            <w:tcW w:w="1804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251A" w:rsidRPr="00D1251A" w:rsidRDefault="00D1251A" w:rsidP="00D1251A">
            <w:pPr>
              <w:pStyle w:val="ListParagraph"/>
              <w:tabs>
                <w:tab w:val="left" w:pos="15336"/>
              </w:tabs>
              <w:spacing w:after="0" w:line="240" w:lineRule="auto"/>
              <w:ind w:left="63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1251A">
              <w:rPr>
                <w:rFonts w:asciiTheme="minorHAnsi" w:hAnsiTheme="minorHAnsi" w:cstheme="minorHAnsi"/>
                <w:b/>
                <w:sz w:val="20"/>
                <w:szCs w:val="20"/>
              </w:rPr>
              <w:t>MID TERM ONE BREAK</w:t>
            </w:r>
          </w:p>
        </w:tc>
      </w:tr>
      <w:tr w:rsidR="0060081A" w:rsidRPr="00DA592E" w:rsidTr="00426A94">
        <w:trPr>
          <w:trHeight w:val="449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Pr="00DA592E" w:rsidRDefault="00D1251A" w:rsidP="00815B2F">
            <w:p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Pr="00DA592E" w:rsidRDefault="00D1251A" w:rsidP="00815B2F">
            <w:p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1&amp;2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Pr="00DA592E" w:rsidRDefault="00E70573" w:rsidP="00815B2F">
            <w:p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592E">
              <w:rPr>
                <w:rFonts w:asciiTheme="minorHAnsi" w:hAnsiTheme="minorHAnsi" w:cstheme="minorHAnsi"/>
                <w:sz w:val="20"/>
                <w:szCs w:val="20"/>
              </w:rPr>
              <w:t xml:space="preserve">INTENSIVE  </w:t>
            </w:r>
            <w:r w:rsidRPr="00DA592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READING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573" w:rsidRPr="00DA592E" w:rsidRDefault="00E70573" w:rsidP="00E70573">
            <w:p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A DOLL’S HOUSE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BY Henrik Ibsen</w:t>
            </w:r>
          </w:p>
          <w:p w:rsidR="00E70573" w:rsidRPr="00DA592E" w:rsidRDefault="00E70573" w:rsidP="00E70573">
            <w:p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0081A" w:rsidRPr="00DA592E" w:rsidRDefault="0060081A" w:rsidP="00815B2F">
            <w:p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573" w:rsidRPr="00DA592E" w:rsidRDefault="00E70573" w:rsidP="00E70573">
            <w:p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592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By the end of the lesson, the learner </w:t>
            </w:r>
            <w:r w:rsidRPr="00DA592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should be able to:</w:t>
            </w:r>
          </w:p>
          <w:p w:rsidR="00E70573" w:rsidRDefault="00E70573" w:rsidP="00E70573">
            <w:pPr>
              <w:numPr>
                <w:ilvl w:val="0"/>
                <w:numId w:val="1"/>
              </w:num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Read the text</w:t>
            </w:r>
          </w:p>
          <w:p w:rsidR="00E70573" w:rsidRDefault="00E70573" w:rsidP="00E70573">
            <w:pPr>
              <w:numPr>
                <w:ilvl w:val="0"/>
                <w:numId w:val="1"/>
              </w:num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Discuss the background of the play</w:t>
            </w:r>
          </w:p>
          <w:p w:rsidR="0060081A" w:rsidRPr="00DA592E" w:rsidRDefault="00E70573" w:rsidP="00E70573">
            <w:pPr>
              <w:numPr>
                <w:ilvl w:val="0"/>
                <w:numId w:val="1"/>
              </w:num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Discuss character traits themes and styles in the play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573" w:rsidRPr="00DA592E" w:rsidRDefault="00E70573" w:rsidP="00E70573">
            <w:pPr>
              <w:pStyle w:val="ListParagraph"/>
              <w:numPr>
                <w:ilvl w:val="0"/>
                <w:numId w:val="1"/>
              </w:num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592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Reading </w:t>
            </w:r>
            <w:r w:rsidRPr="00DA592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set texts</w:t>
            </w:r>
          </w:p>
          <w:p w:rsidR="0060081A" w:rsidRPr="00DA592E" w:rsidRDefault="00E70573" w:rsidP="00E70573">
            <w:pPr>
              <w:pStyle w:val="ListParagraph"/>
              <w:tabs>
                <w:tab w:val="left" w:pos="15336"/>
              </w:tabs>
              <w:spacing w:after="0" w:line="240" w:lineRule="auto"/>
              <w:ind w:left="630" w:hanging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DA592E">
              <w:rPr>
                <w:rFonts w:asciiTheme="minorHAnsi" w:hAnsiTheme="minorHAnsi" w:cstheme="minorHAnsi"/>
                <w:sz w:val="20"/>
                <w:szCs w:val="20"/>
              </w:rPr>
              <w:t>Discussing the issues raised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Pr="00937BA2" w:rsidRDefault="00E70573" w:rsidP="00937BA2">
            <w:p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37BA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Sample context and </w:t>
            </w:r>
            <w:r w:rsidRPr="00937BA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essay questions and answers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182" w:rsidRPr="00DA592E" w:rsidRDefault="00553182" w:rsidP="00553182">
            <w:p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A DOLL’S HOUSE BY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HenrikIbsen</w:t>
            </w:r>
          </w:p>
          <w:p w:rsidR="0060081A" w:rsidRPr="00DA592E" w:rsidRDefault="00553182" w:rsidP="00553182">
            <w:pPr>
              <w:pStyle w:val="ListParagraph"/>
              <w:numPr>
                <w:ilvl w:val="0"/>
                <w:numId w:val="1"/>
              </w:num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Teacher’s guidebook</w:t>
            </w:r>
          </w:p>
        </w:tc>
        <w:tc>
          <w:tcPr>
            <w:tcW w:w="4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1A" w:rsidRPr="00DA592E" w:rsidRDefault="0060081A" w:rsidP="00815B2F">
            <w:pPr>
              <w:pStyle w:val="ListParagraph"/>
              <w:tabs>
                <w:tab w:val="left" w:pos="15336"/>
              </w:tabs>
              <w:spacing w:after="0" w:line="240" w:lineRule="auto"/>
              <w:ind w:left="63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0081A" w:rsidRPr="00DA592E" w:rsidTr="00426A94">
        <w:trPr>
          <w:trHeight w:val="449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Pr="00DA592E" w:rsidRDefault="0060081A" w:rsidP="00815B2F">
            <w:p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Pr="00DA592E" w:rsidRDefault="00D1251A" w:rsidP="00815B2F">
            <w:p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Pr="00DA592E" w:rsidRDefault="0060081A" w:rsidP="00815B2F">
            <w:p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592E">
              <w:rPr>
                <w:rFonts w:asciiTheme="minorHAnsi" w:hAnsiTheme="minorHAnsi" w:cstheme="minorHAnsi"/>
                <w:sz w:val="20"/>
                <w:szCs w:val="20"/>
              </w:rPr>
              <w:t>GRAMMAR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Pr="00DA592E" w:rsidRDefault="0018054C" w:rsidP="00815B2F">
            <w:p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592E">
              <w:rPr>
                <w:rFonts w:asciiTheme="minorHAnsi" w:hAnsiTheme="minorHAnsi" w:cstheme="minorHAnsi"/>
                <w:sz w:val="20"/>
                <w:szCs w:val="20"/>
              </w:rPr>
              <w:t>Gerunds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Pr="00DA592E" w:rsidRDefault="0060081A" w:rsidP="00815B2F">
            <w:pPr>
              <w:tabs>
                <w:tab w:val="left" w:pos="15336"/>
              </w:tabs>
              <w:spacing w:after="0" w:line="240" w:lineRule="auto"/>
              <w:ind w:left="630" w:hanging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DA592E">
              <w:rPr>
                <w:rFonts w:asciiTheme="minorHAnsi" w:hAnsiTheme="minorHAnsi" w:cstheme="minorHAnsi"/>
                <w:sz w:val="20"/>
                <w:szCs w:val="20"/>
              </w:rPr>
              <w:t>By the end of the lesson, the learner should be able to:</w:t>
            </w:r>
          </w:p>
          <w:p w:rsidR="0018054C" w:rsidRPr="00DA592E" w:rsidRDefault="0018054C" w:rsidP="00815B2F">
            <w:pPr>
              <w:numPr>
                <w:ilvl w:val="0"/>
                <w:numId w:val="1"/>
              </w:num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592E">
              <w:rPr>
                <w:rFonts w:asciiTheme="minorHAnsi" w:hAnsiTheme="minorHAnsi" w:cstheme="minorHAnsi"/>
                <w:sz w:val="20"/>
                <w:szCs w:val="20"/>
              </w:rPr>
              <w:t>Define gerunds</w:t>
            </w:r>
          </w:p>
          <w:p w:rsidR="0060081A" w:rsidRPr="00DA592E" w:rsidRDefault="0060081A" w:rsidP="00815B2F">
            <w:pPr>
              <w:numPr>
                <w:ilvl w:val="0"/>
                <w:numId w:val="1"/>
              </w:num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592E">
              <w:rPr>
                <w:rFonts w:asciiTheme="minorHAnsi" w:hAnsiTheme="minorHAnsi" w:cstheme="minorHAnsi"/>
                <w:sz w:val="20"/>
                <w:szCs w:val="20"/>
              </w:rPr>
              <w:t xml:space="preserve">Identify </w:t>
            </w:r>
            <w:r w:rsidR="0018054C" w:rsidRPr="00DA592E">
              <w:rPr>
                <w:rFonts w:asciiTheme="minorHAnsi" w:hAnsiTheme="minorHAnsi" w:cstheme="minorHAnsi"/>
                <w:sz w:val="20"/>
                <w:szCs w:val="20"/>
              </w:rPr>
              <w:t>gerunds in sentences</w:t>
            </w:r>
          </w:p>
          <w:p w:rsidR="0060081A" w:rsidRPr="00DA592E" w:rsidRDefault="0060081A" w:rsidP="00815B2F">
            <w:pPr>
              <w:numPr>
                <w:ilvl w:val="0"/>
                <w:numId w:val="1"/>
              </w:num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592E">
              <w:rPr>
                <w:rFonts w:asciiTheme="minorHAnsi" w:hAnsiTheme="minorHAnsi" w:cstheme="minorHAnsi"/>
                <w:sz w:val="20"/>
                <w:szCs w:val="20"/>
              </w:rPr>
              <w:t xml:space="preserve">Use </w:t>
            </w:r>
            <w:r w:rsidR="0018054C" w:rsidRPr="00DA592E">
              <w:rPr>
                <w:rFonts w:asciiTheme="minorHAnsi" w:hAnsiTheme="minorHAnsi" w:cstheme="minorHAnsi"/>
                <w:sz w:val="20"/>
                <w:szCs w:val="20"/>
              </w:rPr>
              <w:t>gerunds</w:t>
            </w:r>
            <w:r w:rsidRPr="00DA592E">
              <w:rPr>
                <w:rFonts w:asciiTheme="minorHAnsi" w:hAnsiTheme="minorHAnsi" w:cstheme="minorHAnsi"/>
                <w:sz w:val="20"/>
                <w:szCs w:val="20"/>
              </w:rPr>
              <w:t xml:space="preserve"> correctly in sentences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Pr="00DA592E" w:rsidRDefault="0060081A" w:rsidP="00815B2F">
            <w:pPr>
              <w:pStyle w:val="ListParagraph"/>
              <w:numPr>
                <w:ilvl w:val="0"/>
                <w:numId w:val="1"/>
              </w:num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592E">
              <w:rPr>
                <w:rFonts w:asciiTheme="minorHAnsi" w:hAnsiTheme="minorHAnsi" w:cstheme="minorHAnsi"/>
                <w:sz w:val="20"/>
                <w:szCs w:val="20"/>
              </w:rPr>
              <w:t>Discussing</w:t>
            </w:r>
          </w:p>
          <w:p w:rsidR="0060081A" w:rsidRPr="00DA592E" w:rsidRDefault="0060081A" w:rsidP="00815B2F">
            <w:pPr>
              <w:pStyle w:val="ListParagraph"/>
              <w:tabs>
                <w:tab w:val="left" w:pos="15336"/>
              </w:tabs>
              <w:spacing w:after="0" w:line="240" w:lineRule="auto"/>
              <w:ind w:left="630" w:hanging="36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0081A" w:rsidRPr="00DA592E" w:rsidRDefault="0060081A" w:rsidP="00815B2F">
            <w:pPr>
              <w:pStyle w:val="ListParagraph"/>
              <w:numPr>
                <w:ilvl w:val="0"/>
                <w:numId w:val="1"/>
              </w:num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592E">
              <w:rPr>
                <w:rFonts w:asciiTheme="minorHAnsi" w:hAnsiTheme="minorHAnsi" w:cstheme="minorHAnsi"/>
                <w:sz w:val="20"/>
                <w:szCs w:val="20"/>
              </w:rPr>
              <w:t xml:space="preserve">Writing sentences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Pr="00937BA2" w:rsidRDefault="0060081A" w:rsidP="00937BA2">
            <w:p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37BA2">
              <w:rPr>
                <w:rFonts w:asciiTheme="minorHAnsi" w:hAnsiTheme="minorHAnsi" w:cstheme="minorHAnsi"/>
                <w:sz w:val="20"/>
                <w:szCs w:val="20"/>
              </w:rPr>
              <w:t xml:space="preserve">Dictionary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Pr="00DA592E" w:rsidRDefault="00FE6BF0" w:rsidP="00815B2F">
            <w:pPr>
              <w:pStyle w:val="ListParagraph"/>
              <w:numPr>
                <w:ilvl w:val="0"/>
                <w:numId w:val="1"/>
              </w:num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592E">
              <w:rPr>
                <w:rFonts w:asciiTheme="minorHAnsi" w:hAnsiTheme="minorHAnsi" w:cstheme="minorHAnsi"/>
                <w:sz w:val="20"/>
                <w:szCs w:val="20"/>
              </w:rPr>
              <w:t>New Horizons</w:t>
            </w:r>
            <w:r w:rsidR="006B3A79" w:rsidRPr="00DA592E">
              <w:rPr>
                <w:rFonts w:asciiTheme="minorHAnsi" w:hAnsiTheme="minorHAnsi" w:cstheme="minorHAnsi"/>
                <w:sz w:val="20"/>
                <w:szCs w:val="20"/>
              </w:rPr>
              <w:t xml:space="preserve">in </w:t>
            </w:r>
            <w:r w:rsidR="0060081A" w:rsidRPr="00DA592E">
              <w:rPr>
                <w:rFonts w:asciiTheme="minorHAnsi" w:hAnsiTheme="minorHAnsi" w:cstheme="minorHAnsi"/>
                <w:sz w:val="20"/>
                <w:szCs w:val="20"/>
              </w:rPr>
              <w:t>English</w:t>
            </w:r>
            <w:r w:rsidR="0018054C" w:rsidRPr="00DA592E">
              <w:rPr>
                <w:rFonts w:asciiTheme="minorHAnsi" w:hAnsiTheme="minorHAnsi" w:cstheme="minorHAnsi"/>
                <w:sz w:val="20"/>
                <w:szCs w:val="20"/>
              </w:rPr>
              <w:t xml:space="preserve"> Book 4 students book Page 71-73</w:t>
            </w:r>
          </w:p>
          <w:p w:rsidR="0060081A" w:rsidRPr="00DA592E" w:rsidRDefault="0060081A" w:rsidP="00815B2F">
            <w:pPr>
              <w:pStyle w:val="ListParagraph"/>
              <w:numPr>
                <w:ilvl w:val="0"/>
                <w:numId w:val="1"/>
              </w:num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592E">
              <w:rPr>
                <w:rFonts w:asciiTheme="minorHAnsi" w:hAnsiTheme="minorHAnsi" w:cstheme="minorHAnsi"/>
                <w:sz w:val="20"/>
                <w:szCs w:val="20"/>
              </w:rPr>
              <w:t>Teachers guide page 35-37</w:t>
            </w:r>
          </w:p>
        </w:tc>
        <w:tc>
          <w:tcPr>
            <w:tcW w:w="4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1A" w:rsidRPr="00DA592E" w:rsidRDefault="0060081A" w:rsidP="00815B2F">
            <w:pPr>
              <w:pStyle w:val="ListParagraph"/>
              <w:tabs>
                <w:tab w:val="left" w:pos="15336"/>
              </w:tabs>
              <w:spacing w:after="0" w:line="240" w:lineRule="auto"/>
              <w:ind w:left="63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0081A" w:rsidRPr="00DA592E" w:rsidTr="00426A94">
        <w:trPr>
          <w:trHeight w:val="449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Pr="00DA592E" w:rsidRDefault="0060081A" w:rsidP="00815B2F">
            <w:p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Pr="00DA592E" w:rsidRDefault="00D1251A" w:rsidP="00815B2F">
            <w:p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Pr="00DA592E" w:rsidRDefault="0060081A" w:rsidP="00815B2F">
            <w:p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592E">
              <w:rPr>
                <w:rFonts w:asciiTheme="minorHAnsi" w:hAnsiTheme="minorHAnsi" w:cstheme="minorHAnsi"/>
                <w:sz w:val="20"/>
                <w:szCs w:val="20"/>
              </w:rPr>
              <w:t>WRITING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Pr="00DA592E" w:rsidRDefault="00F61ACD" w:rsidP="00815B2F">
            <w:p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592E">
              <w:rPr>
                <w:rFonts w:asciiTheme="minorHAnsi" w:hAnsiTheme="minorHAnsi" w:cstheme="minorHAnsi"/>
                <w:sz w:val="20"/>
                <w:szCs w:val="20"/>
              </w:rPr>
              <w:t>Social writing: Instructions to friends and relatives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Pr="00DA592E" w:rsidRDefault="0060081A" w:rsidP="00815B2F">
            <w:pPr>
              <w:tabs>
                <w:tab w:val="left" w:pos="15336"/>
              </w:tabs>
              <w:spacing w:after="0" w:line="240" w:lineRule="auto"/>
              <w:ind w:left="630" w:hanging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DA592E">
              <w:rPr>
                <w:rFonts w:asciiTheme="minorHAnsi" w:hAnsiTheme="minorHAnsi" w:cstheme="minorHAnsi"/>
                <w:sz w:val="20"/>
                <w:szCs w:val="20"/>
              </w:rPr>
              <w:t>By the end of the lesson, the learner should be able to:</w:t>
            </w:r>
          </w:p>
          <w:p w:rsidR="0060081A" w:rsidRPr="00DA592E" w:rsidRDefault="0060081A" w:rsidP="00815B2F">
            <w:pPr>
              <w:numPr>
                <w:ilvl w:val="0"/>
                <w:numId w:val="1"/>
              </w:num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592E">
              <w:rPr>
                <w:rFonts w:asciiTheme="minorHAnsi" w:hAnsiTheme="minorHAnsi" w:cstheme="minorHAnsi"/>
                <w:sz w:val="20"/>
                <w:szCs w:val="20"/>
              </w:rPr>
              <w:t>Apprec</w:t>
            </w:r>
            <w:r w:rsidR="0014519C" w:rsidRPr="00DA592E">
              <w:rPr>
                <w:rFonts w:asciiTheme="minorHAnsi" w:hAnsiTheme="minorHAnsi" w:cstheme="minorHAnsi"/>
                <w:sz w:val="20"/>
                <w:szCs w:val="20"/>
              </w:rPr>
              <w:t>iate the need to acquire instructions</w:t>
            </w:r>
            <w:r w:rsidRPr="00DA592E">
              <w:rPr>
                <w:rFonts w:asciiTheme="minorHAnsi" w:hAnsiTheme="minorHAnsi" w:cstheme="minorHAnsi"/>
                <w:sz w:val="20"/>
                <w:szCs w:val="20"/>
              </w:rPr>
              <w:t>-writing skills</w:t>
            </w:r>
          </w:p>
          <w:p w:rsidR="0060081A" w:rsidRPr="00DA592E" w:rsidRDefault="00F61ACD" w:rsidP="00815B2F">
            <w:pPr>
              <w:numPr>
                <w:ilvl w:val="0"/>
                <w:numId w:val="1"/>
              </w:num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592E">
              <w:rPr>
                <w:rFonts w:asciiTheme="minorHAnsi" w:hAnsiTheme="minorHAnsi" w:cstheme="minorHAnsi"/>
                <w:sz w:val="20"/>
                <w:szCs w:val="20"/>
              </w:rPr>
              <w:t>Write instructions to friends and relatives correctly</w:t>
            </w:r>
          </w:p>
          <w:p w:rsidR="0060081A" w:rsidRPr="00DA592E" w:rsidRDefault="0060081A" w:rsidP="00815B2F">
            <w:pPr>
              <w:numPr>
                <w:ilvl w:val="0"/>
                <w:numId w:val="1"/>
              </w:num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592E">
              <w:rPr>
                <w:rFonts w:asciiTheme="minorHAnsi" w:hAnsiTheme="minorHAnsi" w:cstheme="minorHAnsi"/>
                <w:sz w:val="20"/>
                <w:szCs w:val="20"/>
              </w:rPr>
              <w:t>Write neatly and legibly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Pr="00DA592E" w:rsidRDefault="0060081A" w:rsidP="00815B2F">
            <w:pPr>
              <w:pStyle w:val="ListParagraph"/>
              <w:numPr>
                <w:ilvl w:val="0"/>
                <w:numId w:val="1"/>
              </w:num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592E">
              <w:rPr>
                <w:rFonts w:asciiTheme="minorHAnsi" w:hAnsiTheme="minorHAnsi" w:cstheme="minorHAnsi"/>
                <w:sz w:val="20"/>
                <w:szCs w:val="20"/>
              </w:rPr>
              <w:t xml:space="preserve">Writing </w:t>
            </w:r>
          </w:p>
          <w:p w:rsidR="0060081A" w:rsidRPr="00DA592E" w:rsidRDefault="0060081A" w:rsidP="00815B2F">
            <w:pPr>
              <w:pStyle w:val="ListParagraph"/>
              <w:numPr>
                <w:ilvl w:val="0"/>
                <w:numId w:val="1"/>
              </w:num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592E">
              <w:rPr>
                <w:rFonts w:asciiTheme="minorHAnsi" w:hAnsiTheme="minorHAnsi" w:cstheme="minorHAnsi"/>
                <w:sz w:val="20"/>
                <w:szCs w:val="20"/>
              </w:rPr>
              <w:t>discussion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Pr="009E7E1C" w:rsidRDefault="003816F9" w:rsidP="009E7E1C">
            <w:pPr>
              <w:tabs>
                <w:tab w:val="left" w:pos="15336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9E7E1C"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r w:rsidR="0060081A" w:rsidRPr="009E7E1C">
              <w:rPr>
                <w:rFonts w:asciiTheme="minorHAnsi" w:hAnsiTheme="minorHAnsi" w:cstheme="minorHAnsi"/>
                <w:sz w:val="20"/>
                <w:szCs w:val="20"/>
              </w:rPr>
              <w:t>halkboard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Pr="00DA592E" w:rsidRDefault="00FE6BF0" w:rsidP="00815B2F">
            <w:pPr>
              <w:pStyle w:val="ListParagraph"/>
              <w:numPr>
                <w:ilvl w:val="0"/>
                <w:numId w:val="1"/>
              </w:num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592E">
              <w:rPr>
                <w:rFonts w:asciiTheme="minorHAnsi" w:hAnsiTheme="minorHAnsi" w:cstheme="minorHAnsi"/>
                <w:sz w:val="20"/>
                <w:szCs w:val="20"/>
              </w:rPr>
              <w:t>New Horizons</w:t>
            </w:r>
            <w:r w:rsidR="006B3A79" w:rsidRPr="00DA592E">
              <w:rPr>
                <w:rFonts w:asciiTheme="minorHAnsi" w:hAnsiTheme="minorHAnsi" w:cstheme="minorHAnsi"/>
                <w:sz w:val="20"/>
                <w:szCs w:val="20"/>
              </w:rPr>
              <w:t xml:space="preserve">in </w:t>
            </w:r>
            <w:r w:rsidR="0060081A" w:rsidRPr="00DA592E">
              <w:rPr>
                <w:rFonts w:asciiTheme="minorHAnsi" w:hAnsiTheme="minorHAnsi" w:cstheme="minorHAnsi"/>
                <w:sz w:val="20"/>
                <w:szCs w:val="20"/>
              </w:rPr>
              <w:t>English</w:t>
            </w:r>
            <w:r w:rsidR="00F61ACD" w:rsidRPr="00DA592E">
              <w:rPr>
                <w:rFonts w:asciiTheme="minorHAnsi" w:hAnsiTheme="minorHAnsi" w:cstheme="minorHAnsi"/>
                <w:sz w:val="20"/>
                <w:szCs w:val="20"/>
              </w:rPr>
              <w:t xml:space="preserve"> Book 4 students book Page 73-74</w:t>
            </w:r>
          </w:p>
          <w:p w:rsidR="0060081A" w:rsidRPr="00DA592E" w:rsidRDefault="0060081A" w:rsidP="00815B2F">
            <w:pPr>
              <w:pStyle w:val="ListParagraph"/>
              <w:numPr>
                <w:ilvl w:val="0"/>
                <w:numId w:val="1"/>
              </w:num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592E">
              <w:rPr>
                <w:rFonts w:asciiTheme="minorHAnsi" w:hAnsiTheme="minorHAnsi" w:cstheme="minorHAnsi"/>
                <w:sz w:val="20"/>
                <w:szCs w:val="20"/>
              </w:rPr>
              <w:t>Teachers guide page 37-38</w:t>
            </w:r>
          </w:p>
        </w:tc>
        <w:tc>
          <w:tcPr>
            <w:tcW w:w="4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1A" w:rsidRPr="00DA592E" w:rsidRDefault="0060081A" w:rsidP="00815B2F">
            <w:pPr>
              <w:pStyle w:val="ListParagraph"/>
              <w:tabs>
                <w:tab w:val="left" w:pos="15336"/>
              </w:tabs>
              <w:spacing w:after="0" w:line="240" w:lineRule="auto"/>
              <w:ind w:left="63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F1279" w:rsidRPr="00DA592E" w:rsidTr="00426A94">
        <w:trPr>
          <w:gridAfter w:val="1"/>
          <w:wAfter w:w="2591" w:type="dxa"/>
          <w:trHeight w:val="1664"/>
        </w:trPr>
        <w:tc>
          <w:tcPr>
            <w:tcW w:w="517" w:type="dxa"/>
            <w:shd w:val="clear" w:color="auto" w:fill="auto"/>
          </w:tcPr>
          <w:p w:rsidR="002F1279" w:rsidRPr="00DA592E" w:rsidRDefault="002F1279" w:rsidP="00815B2F">
            <w:p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2F1279" w:rsidRPr="00DA592E" w:rsidRDefault="00D1251A" w:rsidP="00815B2F">
            <w:p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5&amp;6</w:t>
            </w:r>
          </w:p>
        </w:tc>
        <w:tc>
          <w:tcPr>
            <w:tcW w:w="1350" w:type="dxa"/>
            <w:shd w:val="clear" w:color="auto" w:fill="auto"/>
          </w:tcPr>
          <w:p w:rsidR="002F1279" w:rsidRPr="00DA592E" w:rsidRDefault="00ED6B84" w:rsidP="00815B2F">
            <w:p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592E">
              <w:rPr>
                <w:rFonts w:asciiTheme="minorHAnsi" w:hAnsiTheme="minorHAnsi" w:cstheme="minorHAnsi"/>
                <w:sz w:val="20"/>
                <w:szCs w:val="20"/>
              </w:rPr>
              <w:t>INTENSIVE  READING</w:t>
            </w:r>
          </w:p>
        </w:tc>
        <w:tc>
          <w:tcPr>
            <w:tcW w:w="1710" w:type="dxa"/>
            <w:shd w:val="clear" w:color="auto" w:fill="auto"/>
          </w:tcPr>
          <w:p w:rsidR="002F1279" w:rsidRPr="00DA592E" w:rsidRDefault="002F1279" w:rsidP="00815B2F">
            <w:p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1251A" w:rsidRPr="00DA592E" w:rsidRDefault="00D1251A" w:rsidP="00D1251A">
            <w:p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 DOLL’S HOUSE BY Henrik Ibsen</w:t>
            </w:r>
          </w:p>
          <w:p w:rsidR="002F1279" w:rsidRPr="00DA592E" w:rsidRDefault="002F1279" w:rsidP="00815B2F">
            <w:p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F1279" w:rsidRPr="00DA592E" w:rsidRDefault="002F1279" w:rsidP="00815B2F">
            <w:p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F1279" w:rsidRPr="00DA592E" w:rsidRDefault="002F1279" w:rsidP="00815B2F">
            <w:p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F1279" w:rsidRPr="00DA592E" w:rsidRDefault="002F1279" w:rsidP="00815B2F">
            <w:p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</w:tcPr>
          <w:p w:rsidR="002F1279" w:rsidRPr="00DA592E" w:rsidRDefault="002F1279" w:rsidP="00815B2F">
            <w:p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592E">
              <w:rPr>
                <w:rFonts w:asciiTheme="minorHAnsi" w:hAnsiTheme="minorHAnsi" w:cstheme="minorHAnsi"/>
                <w:sz w:val="20"/>
                <w:szCs w:val="20"/>
              </w:rPr>
              <w:t>By the end of the lesson, the learner should be able to:</w:t>
            </w:r>
          </w:p>
          <w:p w:rsidR="00D1251A" w:rsidRDefault="00D1251A" w:rsidP="00D1251A">
            <w:pPr>
              <w:numPr>
                <w:ilvl w:val="0"/>
                <w:numId w:val="1"/>
              </w:num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Read the text</w:t>
            </w:r>
          </w:p>
          <w:p w:rsidR="00D1251A" w:rsidRDefault="00D1251A" w:rsidP="00D1251A">
            <w:pPr>
              <w:numPr>
                <w:ilvl w:val="0"/>
                <w:numId w:val="1"/>
              </w:num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Discuss the background of the play</w:t>
            </w:r>
          </w:p>
          <w:p w:rsidR="002F1279" w:rsidRPr="00DA592E" w:rsidRDefault="00D1251A" w:rsidP="00D1251A">
            <w:pPr>
              <w:pStyle w:val="ListParagraph"/>
              <w:numPr>
                <w:ilvl w:val="0"/>
                <w:numId w:val="7"/>
              </w:num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Discuss character traits themes and styles in the play</w:t>
            </w:r>
          </w:p>
        </w:tc>
        <w:tc>
          <w:tcPr>
            <w:tcW w:w="1890" w:type="dxa"/>
            <w:shd w:val="clear" w:color="auto" w:fill="auto"/>
          </w:tcPr>
          <w:p w:rsidR="002F1279" w:rsidRPr="00DA592E" w:rsidRDefault="002F1279" w:rsidP="00815B2F">
            <w:pPr>
              <w:pStyle w:val="ListParagraph"/>
              <w:numPr>
                <w:ilvl w:val="0"/>
                <w:numId w:val="1"/>
              </w:num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592E">
              <w:rPr>
                <w:rFonts w:asciiTheme="minorHAnsi" w:hAnsiTheme="minorHAnsi" w:cstheme="minorHAnsi"/>
                <w:sz w:val="20"/>
                <w:szCs w:val="20"/>
              </w:rPr>
              <w:t>Reading set texts</w:t>
            </w:r>
          </w:p>
          <w:p w:rsidR="002F1279" w:rsidRPr="00DA592E" w:rsidRDefault="002F1279" w:rsidP="00815B2F">
            <w:pPr>
              <w:pStyle w:val="ListParagraph"/>
              <w:numPr>
                <w:ilvl w:val="0"/>
                <w:numId w:val="1"/>
              </w:num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592E">
              <w:rPr>
                <w:rFonts w:asciiTheme="minorHAnsi" w:hAnsiTheme="minorHAnsi" w:cstheme="minorHAnsi"/>
                <w:sz w:val="20"/>
                <w:szCs w:val="20"/>
              </w:rPr>
              <w:t xml:space="preserve">Discussing the issues raised </w:t>
            </w:r>
          </w:p>
        </w:tc>
        <w:tc>
          <w:tcPr>
            <w:tcW w:w="1890" w:type="dxa"/>
            <w:shd w:val="clear" w:color="auto" w:fill="auto"/>
          </w:tcPr>
          <w:p w:rsidR="002F1279" w:rsidRPr="009E7E1C" w:rsidRDefault="002F1279" w:rsidP="009E7E1C">
            <w:p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F1279" w:rsidRPr="00DA592E" w:rsidRDefault="00D1251A" w:rsidP="00815B2F">
            <w:pPr>
              <w:tabs>
                <w:tab w:val="left" w:pos="15336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Sample context and essay questions and answers</w:t>
            </w:r>
          </w:p>
          <w:p w:rsidR="002F1279" w:rsidRPr="00DA592E" w:rsidRDefault="002F1279" w:rsidP="00815B2F">
            <w:pPr>
              <w:tabs>
                <w:tab w:val="left" w:pos="15336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auto"/>
          </w:tcPr>
          <w:p w:rsidR="00553182" w:rsidRPr="00DA592E" w:rsidRDefault="00553182" w:rsidP="00553182">
            <w:p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 DOLL’S HOUSE BY Henrik Ibsen</w:t>
            </w:r>
          </w:p>
          <w:p w:rsidR="002F1279" w:rsidRPr="00DA592E" w:rsidRDefault="00553182" w:rsidP="00553182">
            <w:pPr>
              <w:pStyle w:val="ListParagraph"/>
              <w:numPr>
                <w:ilvl w:val="0"/>
                <w:numId w:val="1"/>
              </w:num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Teacher’s guidebook</w:t>
            </w:r>
          </w:p>
        </w:tc>
        <w:tc>
          <w:tcPr>
            <w:tcW w:w="1620" w:type="dxa"/>
            <w:shd w:val="clear" w:color="auto" w:fill="auto"/>
          </w:tcPr>
          <w:p w:rsidR="002F1279" w:rsidRPr="00DA592E" w:rsidRDefault="002F1279" w:rsidP="00815B2F">
            <w:p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1251A" w:rsidRPr="00DA592E" w:rsidTr="00426A94">
        <w:trPr>
          <w:trHeight w:val="449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51A" w:rsidRPr="00DA592E" w:rsidRDefault="00D1251A" w:rsidP="00815B2F">
            <w:p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51A" w:rsidRPr="00DA592E" w:rsidRDefault="00D1251A" w:rsidP="00815B2F">
            <w:p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7&amp;8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51A" w:rsidRPr="00DA592E" w:rsidRDefault="00D1251A" w:rsidP="00815B2F">
            <w:p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592E">
              <w:rPr>
                <w:rFonts w:asciiTheme="minorHAnsi" w:hAnsiTheme="minorHAnsi" w:cstheme="minorHAnsi"/>
                <w:sz w:val="20"/>
                <w:szCs w:val="20"/>
              </w:rPr>
              <w:t>INTENSIVE  READING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51A" w:rsidRPr="00DA592E" w:rsidRDefault="00D1251A" w:rsidP="00D1251A">
            <w:p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 DOLL’S HOUSE BY Henrik Ibsen</w:t>
            </w:r>
          </w:p>
          <w:p w:rsidR="00D1251A" w:rsidRPr="00DA592E" w:rsidRDefault="00D1251A" w:rsidP="00815B2F">
            <w:p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51A" w:rsidRPr="00DA592E" w:rsidRDefault="00D1251A" w:rsidP="00D1251A">
            <w:p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592E">
              <w:rPr>
                <w:rFonts w:asciiTheme="minorHAnsi" w:hAnsiTheme="minorHAnsi" w:cstheme="minorHAnsi"/>
                <w:sz w:val="20"/>
                <w:szCs w:val="20"/>
              </w:rPr>
              <w:t>By the end of the lesson, the learner should be able to:</w:t>
            </w:r>
          </w:p>
          <w:p w:rsidR="00D1251A" w:rsidRDefault="00D1251A" w:rsidP="00D1251A">
            <w:pPr>
              <w:numPr>
                <w:ilvl w:val="0"/>
                <w:numId w:val="1"/>
              </w:num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Read the text</w:t>
            </w:r>
          </w:p>
          <w:p w:rsidR="00D1251A" w:rsidRDefault="00D1251A" w:rsidP="00D1251A">
            <w:pPr>
              <w:numPr>
                <w:ilvl w:val="0"/>
                <w:numId w:val="1"/>
              </w:num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Discuss the background of the play</w:t>
            </w:r>
          </w:p>
          <w:p w:rsidR="00D1251A" w:rsidRPr="00DA592E" w:rsidRDefault="00D1251A" w:rsidP="00D1251A">
            <w:pPr>
              <w:tabs>
                <w:tab w:val="left" w:pos="15336"/>
              </w:tabs>
              <w:spacing w:after="0" w:line="240" w:lineRule="auto"/>
              <w:ind w:left="630" w:hanging="36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Discuss character traits themes and styles in the play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51A" w:rsidRPr="00DA592E" w:rsidRDefault="00D1251A" w:rsidP="00D1251A">
            <w:pPr>
              <w:pStyle w:val="ListParagraph"/>
              <w:numPr>
                <w:ilvl w:val="0"/>
                <w:numId w:val="1"/>
              </w:num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592E">
              <w:rPr>
                <w:rFonts w:asciiTheme="minorHAnsi" w:hAnsiTheme="minorHAnsi" w:cstheme="minorHAnsi"/>
                <w:sz w:val="20"/>
                <w:szCs w:val="20"/>
              </w:rPr>
              <w:t>Reading set texts</w:t>
            </w:r>
          </w:p>
          <w:p w:rsidR="00D1251A" w:rsidRPr="00DA592E" w:rsidRDefault="00D1251A" w:rsidP="00D1251A">
            <w:pPr>
              <w:pStyle w:val="ListParagraph"/>
              <w:numPr>
                <w:ilvl w:val="0"/>
                <w:numId w:val="1"/>
              </w:num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592E">
              <w:rPr>
                <w:rFonts w:asciiTheme="minorHAnsi" w:hAnsiTheme="minorHAnsi" w:cstheme="minorHAnsi"/>
                <w:sz w:val="20"/>
                <w:szCs w:val="20"/>
              </w:rPr>
              <w:t>Discussing the issues raised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51A" w:rsidRPr="009E7E1C" w:rsidRDefault="00D1251A" w:rsidP="009E7E1C">
            <w:p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1251A" w:rsidRPr="00DA592E" w:rsidRDefault="00D1251A" w:rsidP="00D1251A">
            <w:pPr>
              <w:tabs>
                <w:tab w:val="left" w:pos="15336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Sample context and essay questions and answers</w:t>
            </w:r>
          </w:p>
          <w:p w:rsidR="00D1251A" w:rsidRPr="00DA592E" w:rsidRDefault="00D1251A" w:rsidP="009E7E1C">
            <w:pPr>
              <w:pStyle w:val="ListParagraph"/>
              <w:tabs>
                <w:tab w:val="left" w:pos="15336"/>
              </w:tabs>
              <w:ind w:left="99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182" w:rsidRPr="00DA592E" w:rsidRDefault="00553182" w:rsidP="00553182">
            <w:p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 DOLL’S HOUSE BY Henrik Ibsen</w:t>
            </w:r>
          </w:p>
          <w:p w:rsidR="00D1251A" w:rsidRPr="00DA592E" w:rsidRDefault="00553182" w:rsidP="00553182">
            <w:pPr>
              <w:pStyle w:val="ListParagraph"/>
              <w:numPr>
                <w:ilvl w:val="0"/>
                <w:numId w:val="1"/>
              </w:num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Teacher’s guidebook</w:t>
            </w:r>
          </w:p>
        </w:tc>
        <w:tc>
          <w:tcPr>
            <w:tcW w:w="4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1A" w:rsidRPr="00DA592E" w:rsidRDefault="00D1251A" w:rsidP="00815B2F">
            <w:pPr>
              <w:pStyle w:val="ListParagraph"/>
              <w:tabs>
                <w:tab w:val="left" w:pos="15336"/>
              </w:tabs>
              <w:spacing w:after="0" w:line="240" w:lineRule="auto"/>
              <w:ind w:left="63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1251A" w:rsidRPr="00DA592E" w:rsidTr="00426A94">
        <w:trPr>
          <w:trHeight w:val="449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51A" w:rsidRDefault="00D1251A" w:rsidP="00815B2F">
            <w:p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51A" w:rsidRPr="00DA592E" w:rsidRDefault="00D1251A" w:rsidP="00815B2F">
            <w:p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1&amp;2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51A" w:rsidRPr="00DA592E" w:rsidRDefault="00D1251A" w:rsidP="00815B2F">
            <w:p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592E">
              <w:rPr>
                <w:rFonts w:asciiTheme="minorHAnsi" w:hAnsiTheme="minorHAnsi" w:cstheme="minorHAnsi"/>
                <w:sz w:val="20"/>
                <w:szCs w:val="20"/>
              </w:rPr>
              <w:t>INTENSIVE  READING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51A" w:rsidRPr="00DA592E" w:rsidRDefault="00D1251A" w:rsidP="00D1251A">
            <w:p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 DOLL’S HOUSE BY Henrik Ibsen</w:t>
            </w:r>
          </w:p>
          <w:p w:rsidR="00D1251A" w:rsidRPr="00DA592E" w:rsidRDefault="00D1251A" w:rsidP="00815B2F">
            <w:p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51A" w:rsidRPr="00DA592E" w:rsidRDefault="00D1251A" w:rsidP="00D1251A">
            <w:p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592E">
              <w:rPr>
                <w:rFonts w:asciiTheme="minorHAnsi" w:hAnsiTheme="minorHAnsi" w:cstheme="minorHAnsi"/>
                <w:sz w:val="20"/>
                <w:szCs w:val="20"/>
              </w:rPr>
              <w:t>By the end of the lesson, the learner should be able to:</w:t>
            </w:r>
          </w:p>
          <w:p w:rsidR="00D1251A" w:rsidRDefault="00D1251A" w:rsidP="00D1251A">
            <w:pPr>
              <w:numPr>
                <w:ilvl w:val="0"/>
                <w:numId w:val="1"/>
              </w:num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Read the text</w:t>
            </w:r>
          </w:p>
          <w:p w:rsidR="00D1251A" w:rsidRDefault="00D1251A" w:rsidP="00D1251A">
            <w:pPr>
              <w:numPr>
                <w:ilvl w:val="0"/>
                <w:numId w:val="1"/>
              </w:num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Discuss the background of the play</w:t>
            </w:r>
          </w:p>
          <w:p w:rsidR="00D1251A" w:rsidRPr="00DA592E" w:rsidRDefault="00D1251A" w:rsidP="00D1251A">
            <w:pPr>
              <w:tabs>
                <w:tab w:val="left" w:pos="15336"/>
              </w:tabs>
              <w:spacing w:after="0" w:line="240" w:lineRule="auto"/>
              <w:ind w:left="630" w:hanging="36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Discuss character traits themes and styles in the play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51A" w:rsidRPr="00DA592E" w:rsidRDefault="00D1251A" w:rsidP="00D1251A">
            <w:pPr>
              <w:pStyle w:val="ListParagraph"/>
              <w:numPr>
                <w:ilvl w:val="0"/>
                <w:numId w:val="1"/>
              </w:num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592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Reading set texts</w:t>
            </w:r>
          </w:p>
          <w:p w:rsidR="00D1251A" w:rsidRPr="00DA592E" w:rsidRDefault="00D1251A" w:rsidP="00D1251A">
            <w:pPr>
              <w:pStyle w:val="ListParagraph"/>
              <w:numPr>
                <w:ilvl w:val="0"/>
                <w:numId w:val="1"/>
              </w:num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592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Discussing the issues raised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10F" w:rsidRPr="009E7E1C" w:rsidRDefault="00A0310F" w:rsidP="009E7E1C">
            <w:p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0310F" w:rsidRPr="00DA592E" w:rsidRDefault="00A0310F" w:rsidP="00A0310F">
            <w:pPr>
              <w:tabs>
                <w:tab w:val="left" w:pos="15336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Sample context and essay questions and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answers</w:t>
            </w:r>
          </w:p>
          <w:p w:rsidR="00D1251A" w:rsidRPr="00DA592E" w:rsidRDefault="00D1251A" w:rsidP="009E7E1C">
            <w:pPr>
              <w:pStyle w:val="ListParagraph"/>
              <w:tabs>
                <w:tab w:val="left" w:pos="15336"/>
              </w:tabs>
              <w:ind w:left="99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182" w:rsidRPr="00DA592E" w:rsidRDefault="00553182" w:rsidP="00553182">
            <w:p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A DOLL’S HOUSE BY Henrik Ibsen</w:t>
            </w:r>
          </w:p>
          <w:p w:rsidR="00D1251A" w:rsidRPr="00DA592E" w:rsidRDefault="00553182" w:rsidP="00553182">
            <w:pPr>
              <w:pStyle w:val="ListParagraph"/>
              <w:numPr>
                <w:ilvl w:val="0"/>
                <w:numId w:val="1"/>
              </w:num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Teacher’s guidebook</w:t>
            </w:r>
          </w:p>
        </w:tc>
        <w:tc>
          <w:tcPr>
            <w:tcW w:w="4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1A" w:rsidRPr="00DA592E" w:rsidRDefault="00D1251A" w:rsidP="00815B2F">
            <w:pPr>
              <w:pStyle w:val="ListParagraph"/>
              <w:tabs>
                <w:tab w:val="left" w:pos="15336"/>
              </w:tabs>
              <w:spacing w:after="0" w:line="240" w:lineRule="auto"/>
              <w:ind w:left="63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0081A" w:rsidRPr="00DA592E" w:rsidTr="00426A94">
        <w:trPr>
          <w:trHeight w:val="449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Pr="00DA592E" w:rsidRDefault="0060081A" w:rsidP="00815B2F">
            <w:p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Pr="00DA592E" w:rsidRDefault="00A0310F" w:rsidP="00815B2F">
            <w:p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Pr="00DA592E" w:rsidRDefault="0014519C" w:rsidP="00815B2F">
            <w:p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592E">
              <w:rPr>
                <w:rFonts w:asciiTheme="minorHAnsi" w:hAnsiTheme="minorHAnsi" w:cstheme="minorHAnsi"/>
                <w:sz w:val="20"/>
                <w:szCs w:val="20"/>
              </w:rPr>
              <w:t>EFFECTIVE COMMUNICATION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19C" w:rsidRPr="00DA592E" w:rsidRDefault="0014519C" w:rsidP="00815B2F">
            <w:p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592E">
              <w:rPr>
                <w:rFonts w:asciiTheme="minorHAnsi" w:hAnsiTheme="minorHAnsi" w:cstheme="minorHAnsi"/>
                <w:sz w:val="20"/>
                <w:szCs w:val="20"/>
              </w:rPr>
              <w:t>-Acceptable speech habits, tone and interruption</w:t>
            </w:r>
          </w:p>
          <w:p w:rsidR="0060081A" w:rsidRPr="00DA592E" w:rsidRDefault="0014519C" w:rsidP="00815B2F">
            <w:p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592E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60081A" w:rsidRPr="00DA592E">
              <w:rPr>
                <w:rFonts w:asciiTheme="minorHAnsi" w:hAnsiTheme="minorHAnsi" w:cstheme="minorHAnsi"/>
                <w:sz w:val="20"/>
                <w:szCs w:val="20"/>
              </w:rPr>
              <w:t>Making oral reports: police statements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Pr="00DA592E" w:rsidRDefault="0060081A" w:rsidP="00815B2F">
            <w:pPr>
              <w:tabs>
                <w:tab w:val="left" w:pos="15336"/>
              </w:tabs>
              <w:spacing w:after="0" w:line="240" w:lineRule="auto"/>
              <w:ind w:left="630" w:hanging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DA592E">
              <w:rPr>
                <w:rFonts w:asciiTheme="minorHAnsi" w:hAnsiTheme="minorHAnsi" w:cstheme="minorHAnsi"/>
                <w:sz w:val="20"/>
                <w:szCs w:val="20"/>
              </w:rPr>
              <w:t>By the end of the lesson, the learner should be able to:</w:t>
            </w:r>
          </w:p>
          <w:p w:rsidR="0014519C" w:rsidRPr="00DA592E" w:rsidRDefault="0014519C" w:rsidP="00815B2F">
            <w:pPr>
              <w:pStyle w:val="ListParagraph"/>
              <w:numPr>
                <w:ilvl w:val="0"/>
                <w:numId w:val="1"/>
              </w:num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592E">
              <w:rPr>
                <w:rFonts w:asciiTheme="minorHAnsi" w:hAnsiTheme="minorHAnsi" w:cstheme="minorHAnsi"/>
                <w:sz w:val="20"/>
                <w:szCs w:val="20"/>
              </w:rPr>
              <w:t>Identify acceptable manners in speech</w:t>
            </w:r>
          </w:p>
          <w:p w:rsidR="0014519C" w:rsidRPr="00DA592E" w:rsidRDefault="0014519C" w:rsidP="00815B2F">
            <w:pPr>
              <w:pStyle w:val="ListParagraph"/>
              <w:numPr>
                <w:ilvl w:val="0"/>
                <w:numId w:val="1"/>
              </w:num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592E">
              <w:rPr>
                <w:rFonts w:asciiTheme="minorHAnsi" w:hAnsiTheme="minorHAnsi" w:cstheme="minorHAnsi"/>
                <w:sz w:val="20"/>
                <w:szCs w:val="20"/>
              </w:rPr>
              <w:t>Identify the words and expressions that are helpful and socially acceptable in speech</w:t>
            </w:r>
          </w:p>
          <w:p w:rsidR="0060081A" w:rsidRPr="00DA592E" w:rsidRDefault="0060081A" w:rsidP="00815B2F">
            <w:pPr>
              <w:numPr>
                <w:ilvl w:val="0"/>
                <w:numId w:val="1"/>
              </w:num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592E">
              <w:rPr>
                <w:rFonts w:asciiTheme="minorHAnsi" w:hAnsiTheme="minorHAnsi" w:cstheme="minorHAnsi"/>
                <w:sz w:val="20"/>
                <w:szCs w:val="20"/>
              </w:rPr>
              <w:t>Describe the features of a good oral report</w:t>
            </w:r>
          </w:p>
          <w:p w:rsidR="0060081A" w:rsidRPr="00DA592E" w:rsidRDefault="0060081A" w:rsidP="00815B2F">
            <w:pPr>
              <w:numPr>
                <w:ilvl w:val="0"/>
                <w:numId w:val="1"/>
              </w:num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592E">
              <w:rPr>
                <w:rFonts w:asciiTheme="minorHAnsi" w:hAnsiTheme="minorHAnsi" w:cstheme="minorHAnsi"/>
                <w:sz w:val="20"/>
                <w:szCs w:val="20"/>
              </w:rPr>
              <w:t>Practice making oral reports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19C" w:rsidRPr="00DA592E" w:rsidRDefault="0014519C" w:rsidP="00815B2F">
            <w:pPr>
              <w:pStyle w:val="ListParagraph"/>
              <w:numPr>
                <w:ilvl w:val="0"/>
                <w:numId w:val="1"/>
              </w:num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592E"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="0060081A" w:rsidRPr="00DA592E">
              <w:rPr>
                <w:rFonts w:asciiTheme="minorHAnsi" w:hAnsiTheme="minorHAnsi" w:cstheme="minorHAnsi"/>
                <w:sz w:val="20"/>
                <w:szCs w:val="20"/>
              </w:rPr>
              <w:t>iscussion</w:t>
            </w:r>
          </w:p>
          <w:p w:rsidR="0060081A" w:rsidRPr="00DA592E" w:rsidRDefault="0014519C" w:rsidP="00815B2F">
            <w:pPr>
              <w:pStyle w:val="ListParagraph"/>
              <w:numPr>
                <w:ilvl w:val="0"/>
                <w:numId w:val="1"/>
              </w:num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592E">
              <w:rPr>
                <w:rFonts w:asciiTheme="minorHAnsi" w:hAnsiTheme="minorHAnsi" w:cstheme="minorHAnsi"/>
                <w:sz w:val="20"/>
                <w:szCs w:val="20"/>
              </w:rPr>
              <w:t>Role play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Default="00A0310F" w:rsidP="00A0310F">
            <w:pPr>
              <w:tabs>
                <w:tab w:val="left" w:pos="15336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Chalk</w:t>
            </w:r>
            <w:r w:rsidRPr="00A0310F">
              <w:rPr>
                <w:rFonts w:asciiTheme="minorHAnsi" w:hAnsiTheme="minorHAnsi" w:cstheme="minorHAnsi"/>
                <w:sz w:val="20"/>
                <w:szCs w:val="20"/>
              </w:rPr>
              <w:t>board</w:t>
            </w:r>
          </w:p>
          <w:p w:rsidR="00A0310F" w:rsidRPr="00A0310F" w:rsidRDefault="00A0310F" w:rsidP="00A0310F">
            <w:pPr>
              <w:tabs>
                <w:tab w:val="left" w:pos="15336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Class discussion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Pr="00DA592E" w:rsidRDefault="00FE6BF0" w:rsidP="00815B2F">
            <w:pPr>
              <w:pStyle w:val="ListParagraph"/>
              <w:numPr>
                <w:ilvl w:val="0"/>
                <w:numId w:val="1"/>
              </w:num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592E">
              <w:rPr>
                <w:rFonts w:asciiTheme="minorHAnsi" w:hAnsiTheme="minorHAnsi" w:cstheme="minorHAnsi"/>
                <w:sz w:val="20"/>
                <w:szCs w:val="20"/>
              </w:rPr>
              <w:t>New Horizons</w:t>
            </w:r>
            <w:r w:rsidR="006B3A79" w:rsidRPr="00DA592E">
              <w:rPr>
                <w:rFonts w:asciiTheme="minorHAnsi" w:hAnsiTheme="minorHAnsi" w:cstheme="minorHAnsi"/>
                <w:sz w:val="20"/>
                <w:szCs w:val="20"/>
              </w:rPr>
              <w:t xml:space="preserve">in </w:t>
            </w:r>
            <w:r w:rsidR="0060081A" w:rsidRPr="00DA592E">
              <w:rPr>
                <w:rFonts w:asciiTheme="minorHAnsi" w:hAnsiTheme="minorHAnsi" w:cstheme="minorHAnsi"/>
                <w:sz w:val="20"/>
                <w:szCs w:val="20"/>
              </w:rPr>
              <w:t>English</w:t>
            </w:r>
            <w:r w:rsidR="0014519C" w:rsidRPr="00DA592E">
              <w:rPr>
                <w:rFonts w:asciiTheme="minorHAnsi" w:hAnsiTheme="minorHAnsi" w:cstheme="minorHAnsi"/>
                <w:sz w:val="20"/>
                <w:szCs w:val="20"/>
              </w:rPr>
              <w:t xml:space="preserve"> Book 4 students book Page 75-76</w:t>
            </w:r>
          </w:p>
          <w:p w:rsidR="0060081A" w:rsidRPr="00DA592E" w:rsidRDefault="0060081A" w:rsidP="00815B2F">
            <w:pPr>
              <w:pStyle w:val="ListParagraph"/>
              <w:numPr>
                <w:ilvl w:val="0"/>
                <w:numId w:val="1"/>
              </w:num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592E">
              <w:rPr>
                <w:rFonts w:asciiTheme="minorHAnsi" w:hAnsiTheme="minorHAnsi" w:cstheme="minorHAnsi"/>
                <w:sz w:val="20"/>
                <w:szCs w:val="20"/>
              </w:rPr>
              <w:t>Teachers guide page 39-40</w:t>
            </w:r>
          </w:p>
        </w:tc>
        <w:tc>
          <w:tcPr>
            <w:tcW w:w="4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1A" w:rsidRPr="00DA592E" w:rsidRDefault="0060081A" w:rsidP="00815B2F">
            <w:pPr>
              <w:pStyle w:val="ListParagraph"/>
              <w:tabs>
                <w:tab w:val="left" w:pos="15336"/>
              </w:tabs>
              <w:spacing w:after="0" w:line="240" w:lineRule="auto"/>
              <w:ind w:left="63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0081A" w:rsidRPr="00DA592E" w:rsidTr="00426A94">
        <w:trPr>
          <w:trHeight w:val="449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Pr="00DA592E" w:rsidRDefault="0060081A" w:rsidP="00815B2F">
            <w:p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Pr="00DA592E" w:rsidRDefault="00A0310F" w:rsidP="00815B2F">
            <w:p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Pr="00DA592E" w:rsidRDefault="0060081A" w:rsidP="00815B2F">
            <w:p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592E">
              <w:rPr>
                <w:rFonts w:asciiTheme="minorHAnsi" w:hAnsiTheme="minorHAnsi" w:cstheme="minorHAnsi"/>
                <w:sz w:val="20"/>
                <w:szCs w:val="20"/>
              </w:rPr>
              <w:t>STUDY SKILLS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Pr="00DA592E" w:rsidRDefault="0014519C" w:rsidP="00815B2F">
            <w:p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592E">
              <w:rPr>
                <w:rFonts w:asciiTheme="minorHAnsi" w:hAnsiTheme="minorHAnsi" w:cstheme="minorHAnsi"/>
                <w:sz w:val="20"/>
                <w:szCs w:val="20"/>
              </w:rPr>
              <w:t>Study of works of literature: Some stylistic devices in literary works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Pr="00DA592E" w:rsidRDefault="0060081A" w:rsidP="00815B2F">
            <w:p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592E">
              <w:rPr>
                <w:rFonts w:asciiTheme="minorHAnsi" w:hAnsiTheme="minorHAnsi" w:cstheme="minorHAnsi"/>
                <w:sz w:val="20"/>
                <w:szCs w:val="20"/>
              </w:rPr>
              <w:t>By the end of the lesson, the learner should be able to:</w:t>
            </w:r>
          </w:p>
          <w:p w:rsidR="0060081A" w:rsidRPr="00DA592E" w:rsidRDefault="0014519C" w:rsidP="00815B2F">
            <w:pPr>
              <w:numPr>
                <w:ilvl w:val="0"/>
                <w:numId w:val="1"/>
              </w:num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592E">
              <w:rPr>
                <w:rFonts w:asciiTheme="minorHAnsi" w:hAnsiTheme="minorHAnsi" w:cstheme="minorHAnsi"/>
                <w:sz w:val="20"/>
                <w:szCs w:val="20"/>
              </w:rPr>
              <w:t>Define stylistic devices</w:t>
            </w:r>
          </w:p>
          <w:p w:rsidR="0060081A" w:rsidRPr="00DA592E" w:rsidRDefault="0014519C" w:rsidP="00815B2F">
            <w:pPr>
              <w:numPr>
                <w:ilvl w:val="0"/>
                <w:numId w:val="1"/>
              </w:num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592E">
              <w:rPr>
                <w:rFonts w:asciiTheme="minorHAnsi" w:hAnsiTheme="minorHAnsi" w:cstheme="minorHAnsi"/>
                <w:sz w:val="20"/>
                <w:szCs w:val="20"/>
              </w:rPr>
              <w:t xml:space="preserve">Define onomatopoeia, </w:t>
            </w:r>
            <w:r w:rsidR="00DE72B0" w:rsidRPr="00DA592E">
              <w:rPr>
                <w:rFonts w:asciiTheme="minorHAnsi" w:hAnsiTheme="minorHAnsi" w:cstheme="minorHAnsi"/>
                <w:sz w:val="20"/>
                <w:szCs w:val="20"/>
              </w:rPr>
              <w:t>repetition, alliteration, irony, sarcasm, personification, and allusion</w:t>
            </w:r>
          </w:p>
          <w:p w:rsidR="0060081A" w:rsidRPr="00DA592E" w:rsidRDefault="00DE72B0" w:rsidP="00815B2F">
            <w:pPr>
              <w:numPr>
                <w:ilvl w:val="0"/>
                <w:numId w:val="1"/>
              </w:num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592E">
              <w:rPr>
                <w:rFonts w:asciiTheme="minorHAnsi" w:hAnsiTheme="minorHAnsi" w:cstheme="minorHAnsi"/>
                <w:sz w:val="20"/>
                <w:szCs w:val="20"/>
              </w:rPr>
              <w:t>Identify the defined stylistic devices in  given texts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Pr="00DA592E" w:rsidRDefault="0060081A" w:rsidP="00815B2F">
            <w:pPr>
              <w:pStyle w:val="ListParagraph"/>
              <w:numPr>
                <w:ilvl w:val="0"/>
                <w:numId w:val="1"/>
              </w:num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592E">
              <w:rPr>
                <w:rFonts w:asciiTheme="minorHAnsi" w:hAnsiTheme="minorHAnsi" w:cstheme="minorHAnsi"/>
                <w:sz w:val="20"/>
                <w:szCs w:val="20"/>
              </w:rPr>
              <w:t xml:space="preserve">Discussion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Pr="009E7E1C" w:rsidRDefault="00A0310F" w:rsidP="009E7E1C">
            <w:p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E7E1C">
              <w:rPr>
                <w:rFonts w:asciiTheme="minorHAnsi" w:hAnsiTheme="minorHAnsi" w:cstheme="minorHAnsi"/>
                <w:sz w:val="20"/>
                <w:szCs w:val="20"/>
              </w:rPr>
              <w:t>Chalkboard</w:t>
            </w:r>
          </w:p>
          <w:p w:rsidR="00A0310F" w:rsidRPr="009E7E1C" w:rsidRDefault="00A0310F" w:rsidP="009E7E1C">
            <w:p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E7E1C">
              <w:rPr>
                <w:rFonts w:asciiTheme="minorHAnsi" w:hAnsiTheme="minorHAnsi" w:cstheme="minorHAnsi"/>
                <w:sz w:val="20"/>
                <w:szCs w:val="20"/>
              </w:rPr>
              <w:t>Class discussion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Pr="00DA592E" w:rsidRDefault="00FE6BF0" w:rsidP="00815B2F">
            <w:pPr>
              <w:pStyle w:val="ListParagraph"/>
              <w:numPr>
                <w:ilvl w:val="0"/>
                <w:numId w:val="1"/>
              </w:num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592E">
              <w:rPr>
                <w:rFonts w:asciiTheme="minorHAnsi" w:hAnsiTheme="minorHAnsi" w:cstheme="minorHAnsi"/>
                <w:sz w:val="20"/>
                <w:szCs w:val="20"/>
              </w:rPr>
              <w:t>New Horizons</w:t>
            </w:r>
            <w:r w:rsidR="006B3A79" w:rsidRPr="00DA592E">
              <w:rPr>
                <w:rFonts w:asciiTheme="minorHAnsi" w:hAnsiTheme="minorHAnsi" w:cstheme="minorHAnsi"/>
                <w:sz w:val="20"/>
                <w:szCs w:val="20"/>
              </w:rPr>
              <w:t xml:space="preserve">in </w:t>
            </w:r>
            <w:r w:rsidR="0060081A" w:rsidRPr="00DA592E">
              <w:rPr>
                <w:rFonts w:asciiTheme="minorHAnsi" w:hAnsiTheme="minorHAnsi" w:cstheme="minorHAnsi"/>
                <w:sz w:val="20"/>
                <w:szCs w:val="20"/>
              </w:rPr>
              <w:t xml:space="preserve">English </w:t>
            </w:r>
            <w:r w:rsidR="00DE72B0" w:rsidRPr="00DA592E">
              <w:rPr>
                <w:rFonts w:asciiTheme="minorHAnsi" w:hAnsiTheme="minorHAnsi" w:cstheme="minorHAnsi"/>
                <w:sz w:val="20"/>
                <w:szCs w:val="20"/>
              </w:rPr>
              <w:t>Book 4 students book Page  81-83</w:t>
            </w:r>
          </w:p>
          <w:p w:rsidR="0060081A" w:rsidRPr="00DA592E" w:rsidRDefault="0060081A" w:rsidP="00815B2F">
            <w:pPr>
              <w:pStyle w:val="ListParagraph"/>
              <w:numPr>
                <w:ilvl w:val="0"/>
                <w:numId w:val="1"/>
              </w:num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592E">
              <w:rPr>
                <w:rFonts w:asciiTheme="minorHAnsi" w:hAnsiTheme="minorHAnsi" w:cstheme="minorHAnsi"/>
                <w:sz w:val="20"/>
                <w:szCs w:val="20"/>
              </w:rPr>
              <w:t>Teachers guide page 40-41</w:t>
            </w:r>
          </w:p>
          <w:p w:rsidR="0060081A" w:rsidRPr="00DA592E" w:rsidRDefault="0060081A" w:rsidP="00815B2F">
            <w:p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1A" w:rsidRPr="00DA592E" w:rsidRDefault="0060081A" w:rsidP="00815B2F">
            <w:pPr>
              <w:pStyle w:val="ListParagraph"/>
              <w:tabs>
                <w:tab w:val="left" w:pos="15336"/>
              </w:tabs>
              <w:spacing w:after="0" w:line="240" w:lineRule="auto"/>
              <w:ind w:left="63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0081A" w:rsidRPr="00DA592E" w:rsidTr="00426A94">
        <w:trPr>
          <w:trHeight w:val="449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Pr="00DA592E" w:rsidRDefault="0060081A" w:rsidP="00815B2F">
            <w:p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Pr="00DA592E" w:rsidRDefault="00A0310F" w:rsidP="00815B2F">
            <w:p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5&amp;</w:t>
            </w:r>
            <w:r w:rsidR="00C4233B" w:rsidRPr="00DA592E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Pr="00DA592E" w:rsidRDefault="00A0310F" w:rsidP="00815B2F">
            <w:p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592E">
              <w:rPr>
                <w:rFonts w:asciiTheme="minorHAnsi" w:hAnsiTheme="minorHAnsi" w:cstheme="minorHAnsi"/>
                <w:sz w:val="20"/>
                <w:szCs w:val="20"/>
              </w:rPr>
              <w:t>INTENSIVE  READING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10F" w:rsidRPr="00DA592E" w:rsidRDefault="00A0310F" w:rsidP="00A0310F">
            <w:p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 DOLL’S HOUSE BY Henrik Ibsen</w:t>
            </w:r>
          </w:p>
          <w:p w:rsidR="0060081A" w:rsidRPr="00DA592E" w:rsidRDefault="0060081A" w:rsidP="00815B2F">
            <w:p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10F" w:rsidRPr="00DA592E" w:rsidRDefault="00A0310F" w:rsidP="00A0310F">
            <w:p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592E">
              <w:rPr>
                <w:rFonts w:asciiTheme="minorHAnsi" w:hAnsiTheme="minorHAnsi" w:cstheme="minorHAnsi"/>
                <w:sz w:val="20"/>
                <w:szCs w:val="20"/>
              </w:rPr>
              <w:t>By the end of the lesson, the learner should be able to:</w:t>
            </w:r>
          </w:p>
          <w:p w:rsidR="00A0310F" w:rsidRDefault="00A0310F" w:rsidP="00A0310F">
            <w:pPr>
              <w:numPr>
                <w:ilvl w:val="0"/>
                <w:numId w:val="1"/>
              </w:num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Read the text</w:t>
            </w:r>
          </w:p>
          <w:p w:rsidR="00A0310F" w:rsidRDefault="00A0310F" w:rsidP="00A0310F">
            <w:pPr>
              <w:numPr>
                <w:ilvl w:val="0"/>
                <w:numId w:val="1"/>
              </w:num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Discuss the background of the play</w:t>
            </w:r>
          </w:p>
          <w:p w:rsidR="0060081A" w:rsidRPr="00DA592E" w:rsidRDefault="00A0310F" w:rsidP="00A0310F">
            <w:pPr>
              <w:numPr>
                <w:ilvl w:val="0"/>
                <w:numId w:val="1"/>
              </w:num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Discuss character traits themes and styles in the play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10F" w:rsidRPr="00DA592E" w:rsidRDefault="00A0310F" w:rsidP="00A0310F">
            <w:pPr>
              <w:pStyle w:val="ListParagraph"/>
              <w:numPr>
                <w:ilvl w:val="0"/>
                <w:numId w:val="1"/>
              </w:num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592E">
              <w:rPr>
                <w:rFonts w:asciiTheme="minorHAnsi" w:hAnsiTheme="minorHAnsi" w:cstheme="minorHAnsi"/>
                <w:sz w:val="20"/>
                <w:szCs w:val="20"/>
              </w:rPr>
              <w:t>Reading set texts</w:t>
            </w:r>
          </w:p>
          <w:p w:rsidR="0060081A" w:rsidRPr="00DA592E" w:rsidRDefault="00A0310F" w:rsidP="00A0310F">
            <w:pPr>
              <w:pStyle w:val="ListParagraph"/>
              <w:tabs>
                <w:tab w:val="left" w:pos="15336"/>
              </w:tabs>
              <w:spacing w:after="0" w:line="240" w:lineRule="auto"/>
              <w:ind w:left="630" w:hanging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DA592E">
              <w:rPr>
                <w:rFonts w:asciiTheme="minorHAnsi" w:hAnsiTheme="minorHAnsi" w:cstheme="minorHAnsi"/>
                <w:sz w:val="20"/>
                <w:szCs w:val="20"/>
              </w:rPr>
              <w:t>Discussing the issues raised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10F" w:rsidRPr="00937BA2" w:rsidRDefault="00A0310F" w:rsidP="00937BA2">
            <w:p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0310F" w:rsidRPr="00DA592E" w:rsidRDefault="00A0310F" w:rsidP="00A0310F">
            <w:pPr>
              <w:tabs>
                <w:tab w:val="left" w:pos="15336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Sample context and essay questions and answers</w:t>
            </w:r>
          </w:p>
          <w:p w:rsidR="0060081A" w:rsidRPr="00DA592E" w:rsidRDefault="0060081A" w:rsidP="00937BA2">
            <w:pPr>
              <w:pStyle w:val="ListParagraph"/>
              <w:tabs>
                <w:tab w:val="left" w:pos="15336"/>
              </w:tabs>
              <w:spacing w:after="0" w:line="240" w:lineRule="auto"/>
              <w:ind w:left="63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182" w:rsidRPr="00DA592E" w:rsidRDefault="00553182" w:rsidP="00553182">
            <w:p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 DOLL’S HOUSE BY Henrik Ibsen</w:t>
            </w:r>
          </w:p>
          <w:p w:rsidR="0060081A" w:rsidRPr="00DA592E" w:rsidRDefault="00553182" w:rsidP="00553182">
            <w:pPr>
              <w:pStyle w:val="ListParagraph"/>
              <w:numPr>
                <w:ilvl w:val="0"/>
                <w:numId w:val="1"/>
              </w:num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Teacher’s guidebook</w:t>
            </w:r>
          </w:p>
        </w:tc>
        <w:tc>
          <w:tcPr>
            <w:tcW w:w="4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1A" w:rsidRPr="00DA592E" w:rsidRDefault="0060081A" w:rsidP="00815B2F">
            <w:pPr>
              <w:pStyle w:val="ListParagraph"/>
              <w:tabs>
                <w:tab w:val="left" w:pos="15336"/>
              </w:tabs>
              <w:spacing w:after="0" w:line="240" w:lineRule="auto"/>
              <w:ind w:left="63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0081A" w:rsidRPr="00DA592E" w:rsidTr="00426A94">
        <w:trPr>
          <w:trHeight w:val="449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Pr="00DA592E" w:rsidRDefault="0060081A" w:rsidP="00815B2F">
            <w:p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Pr="00DA592E" w:rsidRDefault="00A0310F" w:rsidP="00815B2F">
            <w:p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7&amp;</w:t>
            </w:r>
            <w:r w:rsidR="00C4233B" w:rsidRPr="00DA592E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Pr="00DA592E" w:rsidRDefault="00A0310F" w:rsidP="00815B2F">
            <w:p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592E">
              <w:rPr>
                <w:rFonts w:asciiTheme="minorHAnsi" w:hAnsiTheme="minorHAnsi" w:cstheme="minorHAnsi"/>
                <w:sz w:val="20"/>
                <w:szCs w:val="20"/>
              </w:rPr>
              <w:t>INTENSIVE  READING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10F" w:rsidRPr="00DA592E" w:rsidRDefault="00A0310F" w:rsidP="00A0310F">
            <w:p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 DOLL’S HOUSE BY Henrik Ibsen</w:t>
            </w:r>
          </w:p>
          <w:p w:rsidR="0060081A" w:rsidRPr="00DA592E" w:rsidRDefault="0060081A" w:rsidP="00815B2F">
            <w:p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10F" w:rsidRPr="00DA592E" w:rsidRDefault="00A0310F" w:rsidP="00A0310F">
            <w:p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592E">
              <w:rPr>
                <w:rFonts w:asciiTheme="minorHAnsi" w:hAnsiTheme="minorHAnsi" w:cstheme="minorHAnsi"/>
                <w:sz w:val="20"/>
                <w:szCs w:val="20"/>
              </w:rPr>
              <w:t>By the end of the lesson, the learner should be able to:</w:t>
            </w:r>
          </w:p>
          <w:p w:rsidR="00A0310F" w:rsidRDefault="00A0310F" w:rsidP="00A0310F">
            <w:pPr>
              <w:numPr>
                <w:ilvl w:val="0"/>
                <w:numId w:val="1"/>
              </w:num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Read the text</w:t>
            </w:r>
          </w:p>
          <w:p w:rsidR="00A0310F" w:rsidRDefault="00A0310F" w:rsidP="00A0310F">
            <w:pPr>
              <w:numPr>
                <w:ilvl w:val="0"/>
                <w:numId w:val="1"/>
              </w:num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Discuss the background of the play</w:t>
            </w:r>
          </w:p>
          <w:p w:rsidR="0060081A" w:rsidRPr="00DA592E" w:rsidRDefault="00A0310F" w:rsidP="00A0310F">
            <w:pPr>
              <w:numPr>
                <w:ilvl w:val="0"/>
                <w:numId w:val="1"/>
              </w:num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Discuss character traits themes and styles in the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play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10F" w:rsidRPr="00DA592E" w:rsidRDefault="00A0310F" w:rsidP="00A0310F">
            <w:pPr>
              <w:pStyle w:val="ListParagraph"/>
              <w:numPr>
                <w:ilvl w:val="0"/>
                <w:numId w:val="1"/>
              </w:num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592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Reading set texts</w:t>
            </w:r>
          </w:p>
          <w:p w:rsidR="0060081A" w:rsidRPr="00DA592E" w:rsidRDefault="00A0310F" w:rsidP="00A0310F">
            <w:pPr>
              <w:pStyle w:val="ListParagraph"/>
              <w:numPr>
                <w:ilvl w:val="0"/>
                <w:numId w:val="1"/>
              </w:num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592E">
              <w:rPr>
                <w:rFonts w:asciiTheme="minorHAnsi" w:hAnsiTheme="minorHAnsi" w:cstheme="minorHAnsi"/>
                <w:sz w:val="20"/>
                <w:szCs w:val="20"/>
              </w:rPr>
              <w:t>Discussing the issues raised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10F" w:rsidRPr="00937BA2" w:rsidRDefault="00A0310F" w:rsidP="00937BA2">
            <w:p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0310F" w:rsidRPr="00DA592E" w:rsidRDefault="00A0310F" w:rsidP="00A0310F">
            <w:pPr>
              <w:tabs>
                <w:tab w:val="left" w:pos="15336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Sample context and essay questions and answers</w:t>
            </w:r>
          </w:p>
          <w:p w:rsidR="0060081A" w:rsidRPr="00DA592E" w:rsidRDefault="0060081A" w:rsidP="00937BA2">
            <w:pPr>
              <w:pStyle w:val="ListParagraph"/>
              <w:tabs>
                <w:tab w:val="left" w:pos="15336"/>
              </w:tabs>
              <w:spacing w:after="0" w:line="240" w:lineRule="auto"/>
              <w:ind w:left="63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182" w:rsidRPr="00DA592E" w:rsidRDefault="00553182" w:rsidP="00553182">
            <w:p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 DOLL’S HOUSE BY Henrik Ibsen</w:t>
            </w:r>
          </w:p>
          <w:p w:rsidR="0060081A" w:rsidRPr="00DA592E" w:rsidRDefault="00553182" w:rsidP="00553182">
            <w:pPr>
              <w:pStyle w:val="ListParagraph"/>
              <w:numPr>
                <w:ilvl w:val="0"/>
                <w:numId w:val="1"/>
              </w:num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Teacher’s guidebook</w:t>
            </w:r>
          </w:p>
        </w:tc>
        <w:tc>
          <w:tcPr>
            <w:tcW w:w="4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1A" w:rsidRPr="00DA592E" w:rsidRDefault="0060081A" w:rsidP="00815B2F">
            <w:pPr>
              <w:pStyle w:val="ListParagraph"/>
              <w:tabs>
                <w:tab w:val="left" w:pos="15336"/>
              </w:tabs>
              <w:spacing w:after="0" w:line="240" w:lineRule="auto"/>
              <w:ind w:left="63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0081A" w:rsidRPr="00DA592E" w:rsidTr="00426A94">
        <w:trPr>
          <w:trHeight w:val="449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Pr="00DA592E" w:rsidRDefault="00A0310F" w:rsidP="00815B2F">
            <w:p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Pr="00DA592E" w:rsidRDefault="0060081A" w:rsidP="00815B2F">
            <w:p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592E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A0310F">
              <w:rPr>
                <w:rFonts w:asciiTheme="minorHAnsi" w:hAnsiTheme="minorHAnsi" w:cstheme="minorHAnsi"/>
                <w:sz w:val="20"/>
                <w:szCs w:val="20"/>
              </w:rPr>
              <w:t>&amp;2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Pr="00DA592E" w:rsidRDefault="0060081A" w:rsidP="00815B2F">
            <w:p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592E">
              <w:rPr>
                <w:rFonts w:asciiTheme="minorHAnsi" w:hAnsiTheme="minorHAnsi" w:cstheme="minorHAnsi"/>
                <w:sz w:val="20"/>
                <w:szCs w:val="20"/>
              </w:rPr>
              <w:t>WRITING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Pr="00DA592E" w:rsidRDefault="00DE72B0" w:rsidP="00815B2F">
            <w:p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592E">
              <w:rPr>
                <w:rFonts w:asciiTheme="minorHAnsi" w:hAnsiTheme="minorHAnsi" w:cstheme="minorHAnsi"/>
                <w:sz w:val="20"/>
                <w:szCs w:val="20"/>
              </w:rPr>
              <w:t>Public writing: Letters o</w:t>
            </w:r>
            <w:r w:rsidR="00A0310F">
              <w:rPr>
                <w:rFonts w:asciiTheme="minorHAnsi" w:hAnsiTheme="minorHAnsi" w:cstheme="minorHAnsi"/>
                <w:sz w:val="20"/>
                <w:szCs w:val="20"/>
              </w:rPr>
              <w:t>f Inquiry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Pr="00DA592E" w:rsidRDefault="0060081A" w:rsidP="00815B2F">
            <w:pPr>
              <w:tabs>
                <w:tab w:val="left" w:pos="15336"/>
              </w:tabs>
              <w:spacing w:after="0" w:line="240" w:lineRule="auto"/>
              <w:ind w:left="630" w:hanging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DA592E">
              <w:rPr>
                <w:rFonts w:asciiTheme="minorHAnsi" w:hAnsiTheme="minorHAnsi" w:cstheme="minorHAnsi"/>
                <w:sz w:val="20"/>
                <w:szCs w:val="20"/>
              </w:rPr>
              <w:t>By the end of the lesson, the learner should be able to:</w:t>
            </w:r>
          </w:p>
          <w:p w:rsidR="0060081A" w:rsidRPr="00DA592E" w:rsidRDefault="00DE72B0" w:rsidP="00815B2F">
            <w:pPr>
              <w:numPr>
                <w:ilvl w:val="0"/>
                <w:numId w:val="1"/>
              </w:num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592E">
              <w:rPr>
                <w:rFonts w:asciiTheme="minorHAnsi" w:hAnsiTheme="minorHAnsi" w:cstheme="minorHAnsi"/>
                <w:sz w:val="20"/>
                <w:szCs w:val="20"/>
              </w:rPr>
              <w:t>Define letters of inquiry and request</w:t>
            </w:r>
          </w:p>
          <w:p w:rsidR="0060081A" w:rsidRPr="00DA592E" w:rsidRDefault="00DE72B0" w:rsidP="00815B2F">
            <w:pPr>
              <w:numPr>
                <w:ilvl w:val="0"/>
                <w:numId w:val="1"/>
              </w:num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592E">
              <w:rPr>
                <w:rFonts w:asciiTheme="minorHAnsi" w:hAnsiTheme="minorHAnsi" w:cstheme="minorHAnsi"/>
                <w:sz w:val="20"/>
                <w:szCs w:val="20"/>
              </w:rPr>
              <w:t>Write letters of inquiry and request correctly</w:t>
            </w:r>
          </w:p>
          <w:p w:rsidR="0060081A" w:rsidRPr="00DA592E" w:rsidRDefault="0060081A" w:rsidP="00815B2F">
            <w:pPr>
              <w:numPr>
                <w:ilvl w:val="0"/>
                <w:numId w:val="1"/>
              </w:num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592E">
              <w:rPr>
                <w:rFonts w:asciiTheme="minorHAnsi" w:hAnsiTheme="minorHAnsi" w:cstheme="minorHAnsi"/>
                <w:sz w:val="20"/>
                <w:szCs w:val="20"/>
              </w:rPr>
              <w:t>Write neatly and legibly</w:t>
            </w:r>
          </w:p>
          <w:p w:rsidR="0060081A" w:rsidRPr="00DA592E" w:rsidRDefault="0060081A" w:rsidP="00815B2F">
            <w:pPr>
              <w:tabs>
                <w:tab w:val="left" w:pos="15336"/>
              </w:tabs>
              <w:spacing w:after="0" w:line="240" w:lineRule="auto"/>
              <w:ind w:left="63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Pr="00DA592E" w:rsidRDefault="0060081A" w:rsidP="00815B2F">
            <w:pPr>
              <w:pStyle w:val="ListParagraph"/>
              <w:numPr>
                <w:ilvl w:val="0"/>
                <w:numId w:val="1"/>
              </w:num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592E">
              <w:rPr>
                <w:rFonts w:asciiTheme="minorHAnsi" w:hAnsiTheme="minorHAnsi" w:cstheme="minorHAnsi"/>
                <w:sz w:val="20"/>
                <w:szCs w:val="20"/>
              </w:rPr>
              <w:t xml:space="preserve">Writing </w:t>
            </w:r>
          </w:p>
          <w:p w:rsidR="0060081A" w:rsidRPr="00DA592E" w:rsidRDefault="0060081A" w:rsidP="00815B2F">
            <w:pPr>
              <w:pStyle w:val="ListParagraph"/>
              <w:numPr>
                <w:ilvl w:val="0"/>
                <w:numId w:val="1"/>
              </w:num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592E">
              <w:rPr>
                <w:rFonts w:asciiTheme="minorHAnsi" w:hAnsiTheme="minorHAnsi" w:cstheme="minorHAnsi"/>
                <w:sz w:val="20"/>
                <w:szCs w:val="20"/>
              </w:rPr>
              <w:t>discussion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Pr="009E7E1C" w:rsidRDefault="0060081A" w:rsidP="009E7E1C">
            <w:pPr>
              <w:tabs>
                <w:tab w:val="left" w:pos="15336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9E7E1C">
              <w:rPr>
                <w:rFonts w:asciiTheme="minorHAnsi" w:hAnsiTheme="minorHAnsi" w:cstheme="minorHAnsi"/>
                <w:sz w:val="20"/>
                <w:szCs w:val="20"/>
              </w:rPr>
              <w:t>Chalkboard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Pr="00DA592E" w:rsidRDefault="00FE6BF0" w:rsidP="00815B2F">
            <w:pPr>
              <w:pStyle w:val="ListParagraph"/>
              <w:numPr>
                <w:ilvl w:val="0"/>
                <w:numId w:val="1"/>
              </w:num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592E">
              <w:rPr>
                <w:rFonts w:asciiTheme="minorHAnsi" w:hAnsiTheme="minorHAnsi" w:cstheme="minorHAnsi"/>
                <w:sz w:val="20"/>
                <w:szCs w:val="20"/>
              </w:rPr>
              <w:t>New Horizons</w:t>
            </w:r>
            <w:r w:rsidR="006B3A79" w:rsidRPr="00DA592E">
              <w:rPr>
                <w:rFonts w:asciiTheme="minorHAnsi" w:hAnsiTheme="minorHAnsi" w:cstheme="minorHAnsi"/>
                <w:sz w:val="20"/>
                <w:szCs w:val="20"/>
              </w:rPr>
              <w:t xml:space="preserve"> in</w:t>
            </w:r>
            <w:r w:rsidR="0060081A" w:rsidRPr="00DA592E">
              <w:rPr>
                <w:rFonts w:asciiTheme="minorHAnsi" w:hAnsiTheme="minorHAnsi" w:cstheme="minorHAnsi"/>
                <w:sz w:val="20"/>
                <w:szCs w:val="20"/>
              </w:rPr>
              <w:t>English</w:t>
            </w:r>
            <w:r w:rsidR="00DE72B0" w:rsidRPr="00DA592E">
              <w:rPr>
                <w:rFonts w:asciiTheme="minorHAnsi" w:hAnsiTheme="minorHAnsi" w:cstheme="minorHAnsi"/>
                <w:sz w:val="20"/>
                <w:szCs w:val="20"/>
              </w:rPr>
              <w:t xml:space="preserve"> Book 4 students book Page 85-87</w:t>
            </w:r>
          </w:p>
          <w:p w:rsidR="0060081A" w:rsidRPr="00DA592E" w:rsidRDefault="0060081A" w:rsidP="00815B2F">
            <w:pPr>
              <w:pStyle w:val="ListParagraph"/>
              <w:numPr>
                <w:ilvl w:val="0"/>
                <w:numId w:val="1"/>
              </w:num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592E">
              <w:rPr>
                <w:rFonts w:asciiTheme="minorHAnsi" w:hAnsiTheme="minorHAnsi" w:cstheme="minorHAnsi"/>
                <w:sz w:val="20"/>
                <w:szCs w:val="20"/>
              </w:rPr>
              <w:t>Teachers guide page 45-46</w:t>
            </w:r>
          </w:p>
        </w:tc>
        <w:tc>
          <w:tcPr>
            <w:tcW w:w="4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1A" w:rsidRPr="00DA592E" w:rsidRDefault="0060081A" w:rsidP="00815B2F">
            <w:pPr>
              <w:pStyle w:val="ListParagraph"/>
              <w:tabs>
                <w:tab w:val="left" w:pos="15336"/>
              </w:tabs>
              <w:spacing w:after="0" w:line="240" w:lineRule="auto"/>
              <w:ind w:left="63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E5D33" w:rsidRPr="00DA592E" w:rsidTr="00426A94">
        <w:trPr>
          <w:gridAfter w:val="1"/>
          <w:wAfter w:w="2591" w:type="dxa"/>
          <w:trHeight w:val="1664"/>
        </w:trPr>
        <w:tc>
          <w:tcPr>
            <w:tcW w:w="517" w:type="dxa"/>
            <w:shd w:val="clear" w:color="auto" w:fill="auto"/>
          </w:tcPr>
          <w:p w:rsidR="00BE5D33" w:rsidRPr="00DA592E" w:rsidRDefault="00BE5D33" w:rsidP="00815B2F">
            <w:p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BE5D33" w:rsidRPr="00DA592E" w:rsidRDefault="00BD034C" w:rsidP="00815B2F">
            <w:p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3&amp;4</w:t>
            </w:r>
          </w:p>
        </w:tc>
        <w:tc>
          <w:tcPr>
            <w:tcW w:w="1350" w:type="dxa"/>
            <w:shd w:val="clear" w:color="auto" w:fill="auto"/>
          </w:tcPr>
          <w:p w:rsidR="00BE5D33" w:rsidRPr="00DA592E" w:rsidRDefault="00ED6B84" w:rsidP="00815B2F">
            <w:p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592E">
              <w:rPr>
                <w:rFonts w:asciiTheme="minorHAnsi" w:hAnsiTheme="minorHAnsi" w:cstheme="minorHAnsi"/>
                <w:sz w:val="20"/>
                <w:szCs w:val="20"/>
              </w:rPr>
              <w:t>INTENSIVE  READING</w:t>
            </w:r>
          </w:p>
        </w:tc>
        <w:tc>
          <w:tcPr>
            <w:tcW w:w="1710" w:type="dxa"/>
            <w:shd w:val="clear" w:color="auto" w:fill="auto"/>
          </w:tcPr>
          <w:p w:rsidR="00BE5D33" w:rsidRPr="00DA592E" w:rsidRDefault="00BE5D33" w:rsidP="00815B2F">
            <w:p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0310F" w:rsidRPr="00DA592E" w:rsidRDefault="00A0310F" w:rsidP="00A0310F">
            <w:p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 DOLL’S HOUSE BY Henrik Ibsen</w:t>
            </w:r>
          </w:p>
          <w:p w:rsidR="00BE5D33" w:rsidRPr="00DA592E" w:rsidRDefault="00BE5D33" w:rsidP="00815B2F">
            <w:p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E5D33" w:rsidRPr="00DA592E" w:rsidRDefault="00BE5D33" w:rsidP="00815B2F">
            <w:p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E5D33" w:rsidRPr="00DA592E" w:rsidRDefault="00BE5D33" w:rsidP="00815B2F">
            <w:p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E5D33" w:rsidRPr="00DA592E" w:rsidRDefault="00BE5D33" w:rsidP="00815B2F">
            <w:p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E5D33" w:rsidRPr="00DA592E" w:rsidRDefault="00BE5D33" w:rsidP="00815B2F">
            <w:p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</w:tcPr>
          <w:p w:rsidR="00BE5D33" w:rsidRPr="00DA592E" w:rsidRDefault="00BE5D33" w:rsidP="00815B2F">
            <w:p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592E">
              <w:rPr>
                <w:rFonts w:asciiTheme="minorHAnsi" w:hAnsiTheme="minorHAnsi" w:cstheme="minorHAnsi"/>
                <w:sz w:val="20"/>
                <w:szCs w:val="20"/>
              </w:rPr>
              <w:t>By the end of the lesson, the learner should be able to:</w:t>
            </w:r>
          </w:p>
          <w:p w:rsidR="00A0310F" w:rsidRDefault="00A0310F" w:rsidP="00A0310F">
            <w:pPr>
              <w:numPr>
                <w:ilvl w:val="0"/>
                <w:numId w:val="1"/>
              </w:num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Read the text</w:t>
            </w:r>
          </w:p>
          <w:p w:rsidR="00A0310F" w:rsidRDefault="00A0310F" w:rsidP="00A0310F">
            <w:pPr>
              <w:numPr>
                <w:ilvl w:val="0"/>
                <w:numId w:val="1"/>
              </w:num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Discuss the background of the play</w:t>
            </w:r>
          </w:p>
          <w:p w:rsidR="00BE5D33" w:rsidRPr="00DA592E" w:rsidRDefault="00A0310F" w:rsidP="00A0310F">
            <w:pPr>
              <w:pStyle w:val="ListParagraph"/>
              <w:numPr>
                <w:ilvl w:val="0"/>
                <w:numId w:val="8"/>
              </w:num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Discuss character traits themes and styles in the play</w:t>
            </w:r>
          </w:p>
        </w:tc>
        <w:tc>
          <w:tcPr>
            <w:tcW w:w="1890" w:type="dxa"/>
            <w:shd w:val="clear" w:color="auto" w:fill="auto"/>
          </w:tcPr>
          <w:p w:rsidR="00BE5D33" w:rsidRPr="00DA592E" w:rsidRDefault="00BE5D33" w:rsidP="00815B2F">
            <w:pPr>
              <w:pStyle w:val="ListParagraph"/>
              <w:numPr>
                <w:ilvl w:val="0"/>
                <w:numId w:val="1"/>
              </w:num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592E">
              <w:rPr>
                <w:rFonts w:asciiTheme="minorHAnsi" w:hAnsiTheme="minorHAnsi" w:cstheme="minorHAnsi"/>
                <w:sz w:val="20"/>
                <w:szCs w:val="20"/>
              </w:rPr>
              <w:t>Reading set texts</w:t>
            </w:r>
          </w:p>
          <w:p w:rsidR="00BE5D33" w:rsidRPr="00DA592E" w:rsidRDefault="00BE5D33" w:rsidP="00815B2F">
            <w:pPr>
              <w:pStyle w:val="ListParagraph"/>
              <w:numPr>
                <w:ilvl w:val="0"/>
                <w:numId w:val="1"/>
              </w:num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592E">
              <w:rPr>
                <w:rFonts w:asciiTheme="minorHAnsi" w:hAnsiTheme="minorHAnsi" w:cstheme="minorHAnsi"/>
                <w:sz w:val="20"/>
                <w:szCs w:val="20"/>
              </w:rPr>
              <w:t xml:space="preserve">Discussing the issues raised </w:t>
            </w:r>
          </w:p>
        </w:tc>
        <w:tc>
          <w:tcPr>
            <w:tcW w:w="1890" w:type="dxa"/>
            <w:shd w:val="clear" w:color="auto" w:fill="auto"/>
          </w:tcPr>
          <w:p w:rsidR="00A0310F" w:rsidRPr="00937BA2" w:rsidRDefault="00A0310F" w:rsidP="00937BA2">
            <w:p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0310F" w:rsidRPr="00DA592E" w:rsidRDefault="00A0310F" w:rsidP="00A0310F">
            <w:pPr>
              <w:tabs>
                <w:tab w:val="left" w:pos="15336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Sample context and essay questions and answers</w:t>
            </w:r>
          </w:p>
          <w:p w:rsidR="00BE5D33" w:rsidRPr="00DA592E" w:rsidRDefault="00BE5D33" w:rsidP="00815B2F">
            <w:pPr>
              <w:tabs>
                <w:tab w:val="left" w:pos="15336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auto"/>
          </w:tcPr>
          <w:p w:rsidR="00553182" w:rsidRPr="00DA592E" w:rsidRDefault="00553182" w:rsidP="00553182">
            <w:p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 DOLL’S HOUSE BY Henrik Ibsen</w:t>
            </w:r>
          </w:p>
          <w:p w:rsidR="00BE5D33" w:rsidRPr="00DA592E" w:rsidRDefault="00553182" w:rsidP="00553182">
            <w:pPr>
              <w:pStyle w:val="ListParagraph"/>
              <w:numPr>
                <w:ilvl w:val="0"/>
                <w:numId w:val="1"/>
              </w:num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Teacher’s guidebook</w:t>
            </w:r>
          </w:p>
        </w:tc>
        <w:tc>
          <w:tcPr>
            <w:tcW w:w="1620" w:type="dxa"/>
            <w:shd w:val="clear" w:color="auto" w:fill="auto"/>
          </w:tcPr>
          <w:p w:rsidR="00BE5D33" w:rsidRPr="00DA592E" w:rsidRDefault="00BE5D33" w:rsidP="00815B2F">
            <w:p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0081A" w:rsidRPr="00DA592E" w:rsidTr="00426A94">
        <w:trPr>
          <w:trHeight w:val="449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Pr="00DA592E" w:rsidRDefault="0060081A" w:rsidP="00815B2F">
            <w:p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Pr="00DA592E" w:rsidRDefault="00BD034C" w:rsidP="00815B2F">
            <w:p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Pr="00DA592E" w:rsidRDefault="00DE72B0" w:rsidP="00815B2F">
            <w:p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592E">
              <w:rPr>
                <w:rFonts w:asciiTheme="minorHAnsi" w:hAnsiTheme="minorHAnsi" w:cstheme="minorHAnsi"/>
                <w:sz w:val="20"/>
                <w:szCs w:val="20"/>
              </w:rPr>
              <w:t>EFFECTIVE COMMUNICATION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Pr="00DA592E" w:rsidRDefault="00DE72B0" w:rsidP="00815B2F">
            <w:p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592E">
              <w:rPr>
                <w:rFonts w:asciiTheme="minorHAnsi" w:hAnsiTheme="minorHAnsi" w:cstheme="minorHAnsi"/>
                <w:sz w:val="20"/>
                <w:szCs w:val="20"/>
              </w:rPr>
              <w:t>Word stress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Pr="00DA592E" w:rsidRDefault="0060081A" w:rsidP="00815B2F">
            <w:pPr>
              <w:tabs>
                <w:tab w:val="left" w:pos="15336"/>
              </w:tabs>
              <w:spacing w:after="0" w:line="240" w:lineRule="auto"/>
              <w:ind w:left="630" w:hanging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DA592E">
              <w:rPr>
                <w:rFonts w:asciiTheme="minorHAnsi" w:hAnsiTheme="minorHAnsi" w:cstheme="minorHAnsi"/>
                <w:sz w:val="20"/>
                <w:szCs w:val="20"/>
              </w:rPr>
              <w:t>By the end of the lesson, the learner should be able to:</w:t>
            </w:r>
          </w:p>
          <w:p w:rsidR="0060081A" w:rsidRPr="00DA592E" w:rsidRDefault="00DE72B0" w:rsidP="00815B2F">
            <w:pPr>
              <w:numPr>
                <w:ilvl w:val="0"/>
                <w:numId w:val="1"/>
              </w:num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592E">
              <w:rPr>
                <w:rFonts w:asciiTheme="minorHAnsi" w:hAnsiTheme="minorHAnsi" w:cstheme="minorHAnsi"/>
                <w:sz w:val="20"/>
                <w:szCs w:val="20"/>
              </w:rPr>
              <w:t>Identify the words from a list given whose meaning and word class would change depending on stress placement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2B0" w:rsidRPr="00DA592E" w:rsidRDefault="00DE72B0" w:rsidP="00815B2F">
            <w:pPr>
              <w:pStyle w:val="ListParagraph"/>
              <w:numPr>
                <w:ilvl w:val="0"/>
                <w:numId w:val="1"/>
              </w:num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592E"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="0060081A" w:rsidRPr="00DA592E">
              <w:rPr>
                <w:rFonts w:asciiTheme="minorHAnsi" w:hAnsiTheme="minorHAnsi" w:cstheme="minorHAnsi"/>
                <w:sz w:val="20"/>
                <w:szCs w:val="20"/>
              </w:rPr>
              <w:t>iscussion</w:t>
            </w:r>
          </w:p>
          <w:p w:rsidR="0060081A" w:rsidRPr="00DA592E" w:rsidRDefault="0060081A" w:rsidP="00815B2F">
            <w:pPr>
              <w:pStyle w:val="ListParagraph"/>
              <w:numPr>
                <w:ilvl w:val="0"/>
                <w:numId w:val="1"/>
              </w:num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Pr="009E7E1C" w:rsidRDefault="0060081A" w:rsidP="009E7E1C">
            <w:pPr>
              <w:tabs>
                <w:tab w:val="left" w:pos="15336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9E7E1C">
              <w:rPr>
                <w:rFonts w:asciiTheme="minorHAnsi" w:hAnsiTheme="minorHAnsi" w:cstheme="minorHAnsi"/>
                <w:sz w:val="20"/>
                <w:szCs w:val="20"/>
              </w:rPr>
              <w:t>Chalkboard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Pr="00DA592E" w:rsidRDefault="00FE6BF0" w:rsidP="00815B2F">
            <w:pPr>
              <w:pStyle w:val="ListParagraph"/>
              <w:numPr>
                <w:ilvl w:val="0"/>
                <w:numId w:val="1"/>
              </w:num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592E">
              <w:rPr>
                <w:rFonts w:asciiTheme="minorHAnsi" w:hAnsiTheme="minorHAnsi" w:cstheme="minorHAnsi"/>
                <w:sz w:val="20"/>
                <w:szCs w:val="20"/>
              </w:rPr>
              <w:t>New Horizons</w:t>
            </w:r>
            <w:r w:rsidR="006B3A79" w:rsidRPr="00DA592E">
              <w:rPr>
                <w:rFonts w:asciiTheme="minorHAnsi" w:hAnsiTheme="minorHAnsi" w:cstheme="minorHAnsi"/>
                <w:sz w:val="20"/>
                <w:szCs w:val="20"/>
              </w:rPr>
              <w:t xml:space="preserve">in </w:t>
            </w:r>
            <w:r w:rsidR="0060081A" w:rsidRPr="00DA592E">
              <w:rPr>
                <w:rFonts w:asciiTheme="minorHAnsi" w:hAnsiTheme="minorHAnsi" w:cstheme="minorHAnsi"/>
                <w:sz w:val="20"/>
                <w:szCs w:val="20"/>
              </w:rPr>
              <w:t>English</w:t>
            </w:r>
            <w:r w:rsidR="00DE72B0" w:rsidRPr="00DA592E">
              <w:rPr>
                <w:rFonts w:asciiTheme="minorHAnsi" w:hAnsiTheme="minorHAnsi" w:cstheme="minorHAnsi"/>
                <w:sz w:val="20"/>
                <w:szCs w:val="20"/>
              </w:rPr>
              <w:t xml:space="preserve"> Book 4 students book Page 88</w:t>
            </w:r>
          </w:p>
          <w:p w:rsidR="0060081A" w:rsidRPr="00DA592E" w:rsidRDefault="0060081A" w:rsidP="00815B2F">
            <w:pPr>
              <w:pStyle w:val="ListParagraph"/>
              <w:numPr>
                <w:ilvl w:val="0"/>
                <w:numId w:val="1"/>
              </w:num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592E">
              <w:rPr>
                <w:rFonts w:asciiTheme="minorHAnsi" w:hAnsiTheme="minorHAnsi" w:cstheme="minorHAnsi"/>
                <w:sz w:val="20"/>
                <w:szCs w:val="20"/>
              </w:rPr>
              <w:t>Teachers guide page 47</w:t>
            </w:r>
          </w:p>
        </w:tc>
        <w:tc>
          <w:tcPr>
            <w:tcW w:w="4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1A" w:rsidRPr="00DA592E" w:rsidRDefault="0060081A" w:rsidP="00815B2F">
            <w:pPr>
              <w:pStyle w:val="ListParagraph"/>
              <w:tabs>
                <w:tab w:val="left" w:pos="15336"/>
              </w:tabs>
              <w:spacing w:after="0" w:line="240" w:lineRule="auto"/>
              <w:ind w:left="63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0081A" w:rsidRPr="00DA592E" w:rsidTr="00426A94">
        <w:trPr>
          <w:trHeight w:val="449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Pr="00DA592E" w:rsidRDefault="0060081A" w:rsidP="00815B2F">
            <w:p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Pr="00DA592E" w:rsidRDefault="00BD034C" w:rsidP="00815B2F">
            <w:p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Pr="00DA592E" w:rsidRDefault="0060081A" w:rsidP="00815B2F">
            <w:p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592E">
              <w:rPr>
                <w:rFonts w:asciiTheme="minorHAnsi" w:hAnsiTheme="minorHAnsi" w:cstheme="minorHAnsi"/>
                <w:sz w:val="20"/>
                <w:szCs w:val="20"/>
              </w:rPr>
              <w:t>STUDY SKILLS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Pr="00DA592E" w:rsidRDefault="0060081A" w:rsidP="00815B2F">
            <w:p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592E">
              <w:rPr>
                <w:rFonts w:asciiTheme="minorHAnsi" w:hAnsiTheme="minorHAnsi" w:cstheme="minorHAnsi"/>
                <w:sz w:val="20"/>
                <w:szCs w:val="20"/>
              </w:rPr>
              <w:t>Interpretive reading as a study skill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Pr="00DA592E" w:rsidRDefault="0060081A" w:rsidP="00815B2F">
            <w:p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592E">
              <w:rPr>
                <w:rFonts w:asciiTheme="minorHAnsi" w:hAnsiTheme="minorHAnsi" w:cstheme="minorHAnsi"/>
                <w:sz w:val="20"/>
                <w:szCs w:val="20"/>
              </w:rPr>
              <w:t>By the end of the lesson, the learner should be able to:</w:t>
            </w:r>
          </w:p>
          <w:p w:rsidR="0060081A" w:rsidRPr="00DA592E" w:rsidRDefault="0060081A" w:rsidP="00815B2F">
            <w:pPr>
              <w:numPr>
                <w:ilvl w:val="0"/>
                <w:numId w:val="1"/>
              </w:num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592E">
              <w:rPr>
                <w:rFonts w:asciiTheme="minorHAnsi" w:hAnsiTheme="minorHAnsi" w:cstheme="minorHAnsi"/>
                <w:sz w:val="20"/>
                <w:szCs w:val="20"/>
              </w:rPr>
              <w:t>Appreciate the significance of interpretative reading as a study skill</w:t>
            </w:r>
          </w:p>
          <w:p w:rsidR="0060081A" w:rsidRPr="00DA592E" w:rsidRDefault="0060081A" w:rsidP="00815B2F">
            <w:pPr>
              <w:numPr>
                <w:ilvl w:val="0"/>
                <w:numId w:val="1"/>
              </w:num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592E">
              <w:rPr>
                <w:rFonts w:asciiTheme="minorHAnsi" w:hAnsiTheme="minorHAnsi" w:cstheme="minorHAnsi"/>
                <w:sz w:val="20"/>
                <w:szCs w:val="20"/>
              </w:rPr>
              <w:t>Identify the essential features of interpretive reading</w:t>
            </w:r>
          </w:p>
          <w:p w:rsidR="0060081A" w:rsidRPr="00DA592E" w:rsidRDefault="0060081A" w:rsidP="00815B2F">
            <w:pPr>
              <w:numPr>
                <w:ilvl w:val="0"/>
                <w:numId w:val="1"/>
              </w:num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592E">
              <w:rPr>
                <w:rFonts w:asciiTheme="minorHAnsi" w:hAnsiTheme="minorHAnsi" w:cstheme="minorHAnsi"/>
                <w:sz w:val="20"/>
                <w:szCs w:val="20"/>
              </w:rPr>
              <w:t>Apply interpretive reading skills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Pr="00DA592E" w:rsidRDefault="0060081A" w:rsidP="00815B2F">
            <w:pPr>
              <w:pStyle w:val="ListParagraph"/>
              <w:numPr>
                <w:ilvl w:val="0"/>
                <w:numId w:val="1"/>
              </w:num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592E">
              <w:rPr>
                <w:rFonts w:asciiTheme="minorHAnsi" w:hAnsiTheme="minorHAnsi" w:cstheme="minorHAnsi"/>
                <w:sz w:val="20"/>
                <w:szCs w:val="20"/>
              </w:rPr>
              <w:t xml:space="preserve">Discussion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Pr="009E7E1C" w:rsidRDefault="0060081A" w:rsidP="009E7E1C">
            <w:p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E7E1C">
              <w:rPr>
                <w:rFonts w:asciiTheme="minorHAnsi" w:hAnsiTheme="minorHAnsi" w:cstheme="minorHAnsi"/>
                <w:sz w:val="20"/>
                <w:szCs w:val="20"/>
              </w:rPr>
              <w:t>Chalkboard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Pr="00DA592E" w:rsidRDefault="00FE6BF0" w:rsidP="00815B2F">
            <w:pPr>
              <w:pStyle w:val="ListParagraph"/>
              <w:numPr>
                <w:ilvl w:val="0"/>
                <w:numId w:val="1"/>
              </w:num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592E">
              <w:rPr>
                <w:rFonts w:asciiTheme="minorHAnsi" w:hAnsiTheme="minorHAnsi" w:cstheme="minorHAnsi"/>
                <w:sz w:val="20"/>
                <w:szCs w:val="20"/>
              </w:rPr>
              <w:t>New Horizons</w:t>
            </w:r>
            <w:r w:rsidR="006B3A79" w:rsidRPr="00DA592E">
              <w:rPr>
                <w:rFonts w:asciiTheme="minorHAnsi" w:hAnsiTheme="minorHAnsi" w:cstheme="minorHAnsi"/>
                <w:sz w:val="20"/>
                <w:szCs w:val="20"/>
              </w:rPr>
              <w:t xml:space="preserve"> in</w:t>
            </w:r>
            <w:r w:rsidR="0060081A" w:rsidRPr="00DA592E">
              <w:rPr>
                <w:rFonts w:asciiTheme="minorHAnsi" w:hAnsiTheme="minorHAnsi" w:cstheme="minorHAnsi"/>
                <w:sz w:val="20"/>
                <w:szCs w:val="20"/>
              </w:rPr>
              <w:t>English</w:t>
            </w:r>
            <w:r w:rsidR="0061458D" w:rsidRPr="00DA592E">
              <w:rPr>
                <w:rFonts w:asciiTheme="minorHAnsi" w:hAnsiTheme="minorHAnsi" w:cstheme="minorHAnsi"/>
                <w:sz w:val="20"/>
                <w:szCs w:val="20"/>
              </w:rPr>
              <w:t xml:space="preserve"> Book 4 students book </w:t>
            </w:r>
          </w:p>
          <w:p w:rsidR="0060081A" w:rsidRPr="00DA592E" w:rsidRDefault="0060081A" w:rsidP="00815B2F">
            <w:pPr>
              <w:pStyle w:val="ListParagraph"/>
              <w:numPr>
                <w:ilvl w:val="0"/>
                <w:numId w:val="1"/>
              </w:num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592E">
              <w:rPr>
                <w:rFonts w:asciiTheme="minorHAnsi" w:hAnsiTheme="minorHAnsi" w:cstheme="minorHAnsi"/>
                <w:sz w:val="20"/>
                <w:szCs w:val="20"/>
              </w:rPr>
              <w:t>Teachers guide page 48-49</w:t>
            </w:r>
          </w:p>
          <w:p w:rsidR="0060081A" w:rsidRPr="00DA592E" w:rsidRDefault="0060081A" w:rsidP="00815B2F">
            <w:pPr>
              <w:pStyle w:val="ListParagraph"/>
              <w:tabs>
                <w:tab w:val="left" w:pos="15336"/>
              </w:tabs>
              <w:spacing w:after="0" w:line="240" w:lineRule="auto"/>
              <w:ind w:left="63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1A" w:rsidRPr="00DA592E" w:rsidRDefault="0060081A" w:rsidP="00815B2F">
            <w:pPr>
              <w:pStyle w:val="ListParagraph"/>
              <w:tabs>
                <w:tab w:val="left" w:pos="15336"/>
              </w:tabs>
              <w:spacing w:after="0" w:line="240" w:lineRule="auto"/>
              <w:ind w:left="63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D034C" w:rsidRPr="00DA592E" w:rsidTr="00426A94">
        <w:trPr>
          <w:trHeight w:val="449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4C" w:rsidRPr="00DA592E" w:rsidRDefault="00BD034C" w:rsidP="00815B2F">
            <w:p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4C" w:rsidRPr="00DA592E" w:rsidRDefault="00BD034C" w:rsidP="00815B2F">
            <w:p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7&amp;8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4C" w:rsidRPr="00DA592E" w:rsidRDefault="00BD034C" w:rsidP="00815B2F">
            <w:p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592E">
              <w:rPr>
                <w:rFonts w:asciiTheme="minorHAnsi" w:hAnsiTheme="minorHAnsi" w:cstheme="minorHAnsi"/>
                <w:sz w:val="20"/>
                <w:szCs w:val="20"/>
              </w:rPr>
              <w:t>INTENSIVE  READING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4C" w:rsidRPr="00DA592E" w:rsidRDefault="00BD034C" w:rsidP="00BD034C">
            <w:p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 DOLL’S HOUSE BY Henrik Ibsen</w:t>
            </w:r>
          </w:p>
          <w:p w:rsidR="00BD034C" w:rsidRPr="00DA592E" w:rsidRDefault="00BD034C" w:rsidP="00815B2F">
            <w:p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4C" w:rsidRPr="00DA592E" w:rsidRDefault="00BD034C" w:rsidP="00BD034C">
            <w:p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592E">
              <w:rPr>
                <w:rFonts w:asciiTheme="minorHAnsi" w:hAnsiTheme="minorHAnsi" w:cstheme="minorHAnsi"/>
                <w:sz w:val="20"/>
                <w:szCs w:val="20"/>
              </w:rPr>
              <w:t>By the end of the lesson, the learner should be able to:</w:t>
            </w:r>
          </w:p>
          <w:p w:rsidR="00BD034C" w:rsidRDefault="00BD034C" w:rsidP="00BD034C">
            <w:pPr>
              <w:numPr>
                <w:ilvl w:val="0"/>
                <w:numId w:val="1"/>
              </w:num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Read the text</w:t>
            </w:r>
          </w:p>
          <w:p w:rsidR="00BD034C" w:rsidRDefault="00BD034C" w:rsidP="00BD034C">
            <w:pPr>
              <w:numPr>
                <w:ilvl w:val="0"/>
                <w:numId w:val="1"/>
              </w:num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Discuss the background of the play</w:t>
            </w:r>
          </w:p>
          <w:p w:rsidR="00BD034C" w:rsidRDefault="00BD034C" w:rsidP="00BD034C">
            <w:pPr>
              <w:tabs>
                <w:tab w:val="left" w:pos="15336"/>
              </w:tabs>
              <w:spacing w:after="0" w:line="240" w:lineRule="auto"/>
              <w:ind w:left="630" w:hanging="36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Discuss character traits themes and styles in the play</w:t>
            </w:r>
          </w:p>
          <w:p w:rsidR="00CA02C1" w:rsidRPr="00DA592E" w:rsidRDefault="00CA02C1" w:rsidP="00BD034C">
            <w:pPr>
              <w:tabs>
                <w:tab w:val="left" w:pos="15336"/>
              </w:tabs>
              <w:spacing w:after="0" w:line="240" w:lineRule="auto"/>
              <w:ind w:left="630" w:hanging="3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4C" w:rsidRPr="00DA592E" w:rsidRDefault="00BD034C" w:rsidP="00BD034C">
            <w:pPr>
              <w:pStyle w:val="ListParagraph"/>
              <w:numPr>
                <w:ilvl w:val="0"/>
                <w:numId w:val="1"/>
              </w:num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592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Reading set texts</w:t>
            </w:r>
          </w:p>
          <w:p w:rsidR="00BD034C" w:rsidRPr="00DA592E" w:rsidRDefault="00BD034C" w:rsidP="00BD034C">
            <w:pPr>
              <w:pStyle w:val="ListParagraph"/>
              <w:numPr>
                <w:ilvl w:val="0"/>
                <w:numId w:val="1"/>
              </w:num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592E">
              <w:rPr>
                <w:rFonts w:asciiTheme="minorHAnsi" w:hAnsiTheme="minorHAnsi" w:cstheme="minorHAnsi"/>
                <w:sz w:val="20"/>
                <w:szCs w:val="20"/>
              </w:rPr>
              <w:t xml:space="preserve">Discussing the </w:t>
            </w:r>
            <w:r w:rsidRPr="00DA592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issues raised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4C" w:rsidRPr="009E7E1C" w:rsidRDefault="00BD034C" w:rsidP="009E7E1C">
            <w:p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D034C" w:rsidRPr="00DA592E" w:rsidRDefault="00BD034C" w:rsidP="00BD034C">
            <w:pPr>
              <w:tabs>
                <w:tab w:val="left" w:pos="15336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Sample context and essay questions and answers</w:t>
            </w:r>
          </w:p>
          <w:p w:rsidR="00BD034C" w:rsidRPr="009E7E1C" w:rsidRDefault="00BD034C" w:rsidP="009E7E1C">
            <w:p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182" w:rsidRPr="00DA592E" w:rsidRDefault="00553182" w:rsidP="00553182">
            <w:p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A DOLL’S HOUSE BY Henrik Ibsen</w:t>
            </w:r>
          </w:p>
          <w:p w:rsidR="00BD034C" w:rsidRPr="00DA592E" w:rsidRDefault="00553182" w:rsidP="00553182">
            <w:pPr>
              <w:pStyle w:val="ListParagraph"/>
              <w:numPr>
                <w:ilvl w:val="0"/>
                <w:numId w:val="1"/>
              </w:num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Teacher’s guidebook</w:t>
            </w:r>
          </w:p>
        </w:tc>
        <w:tc>
          <w:tcPr>
            <w:tcW w:w="4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4C" w:rsidRPr="00DA592E" w:rsidRDefault="00BD034C" w:rsidP="00815B2F">
            <w:pPr>
              <w:pStyle w:val="ListParagraph"/>
              <w:tabs>
                <w:tab w:val="left" w:pos="15336"/>
              </w:tabs>
              <w:spacing w:after="0" w:line="240" w:lineRule="auto"/>
              <w:ind w:left="63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D034C" w:rsidRPr="00DA592E" w:rsidTr="00426A94">
        <w:trPr>
          <w:trHeight w:val="449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4C" w:rsidRDefault="00BD034C" w:rsidP="00815B2F">
            <w:p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4C" w:rsidRPr="00DA592E" w:rsidRDefault="00BD034C" w:rsidP="00815B2F">
            <w:p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1&amp;2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4C" w:rsidRPr="00DA592E" w:rsidRDefault="00BD034C" w:rsidP="00815B2F">
            <w:p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Evaluation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4C" w:rsidRPr="00DA592E" w:rsidRDefault="00BD034C" w:rsidP="00815B2F">
            <w:p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End of tern one examination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4C" w:rsidRDefault="00BD034C" w:rsidP="00815B2F">
            <w:pPr>
              <w:tabs>
                <w:tab w:val="left" w:pos="15336"/>
              </w:tabs>
              <w:spacing w:after="0" w:line="240" w:lineRule="auto"/>
              <w:ind w:left="630" w:hanging="36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By the end of the lesson a learner should be able to respond to all the questions</w:t>
            </w:r>
          </w:p>
          <w:p w:rsidR="00CA02C1" w:rsidRPr="00DA592E" w:rsidRDefault="00CA02C1" w:rsidP="00815B2F">
            <w:pPr>
              <w:tabs>
                <w:tab w:val="left" w:pos="15336"/>
              </w:tabs>
              <w:spacing w:after="0" w:line="240" w:lineRule="auto"/>
              <w:ind w:left="630" w:hanging="3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4C" w:rsidRDefault="00BD034C" w:rsidP="00815B2F">
            <w:pPr>
              <w:pStyle w:val="ListParagraph"/>
              <w:numPr>
                <w:ilvl w:val="0"/>
                <w:numId w:val="1"/>
              </w:num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Writing </w:t>
            </w:r>
          </w:p>
          <w:p w:rsidR="00BD034C" w:rsidRPr="00DA592E" w:rsidRDefault="00BD034C" w:rsidP="00815B2F">
            <w:pPr>
              <w:pStyle w:val="ListParagraph"/>
              <w:numPr>
                <w:ilvl w:val="0"/>
                <w:numId w:val="1"/>
              </w:num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invigilation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4C" w:rsidRPr="00DA592E" w:rsidRDefault="00BD034C" w:rsidP="00815B2F">
            <w:pPr>
              <w:pStyle w:val="ListParagraph"/>
              <w:numPr>
                <w:ilvl w:val="0"/>
                <w:numId w:val="1"/>
              </w:num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4C" w:rsidRDefault="00BD034C" w:rsidP="00815B2F">
            <w:pPr>
              <w:pStyle w:val="ListParagraph"/>
              <w:numPr>
                <w:ilvl w:val="0"/>
                <w:numId w:val="1"/>
              </w:num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Question paper</w:t>
            </w:r>
          </w:p>
          <w:p w:rsidR="00BD034C" w:rsidRPr="00DA592E" w:rsidRDefault="00BD034C" w:rsidP="00815B2F">
            <w:pPr>
              <w:pStyle w:val="ListParagraph"/>
              <w:numPr>
                <w:ilvl w:val="0"/>
                <w:numId w:val="1"/>
              </w:num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Marking scheme</w:t>
            </w:r>
          </w:p>
        </w:tc>
        <w:tc>
          <w:tcPr>
            <w:tcW w:w="4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4C" w:rsidRPr="00DA592E" w:rsidRDefault="00BD034C" w:rsidP="00815B2F">
            <w:pPr>
              <w:pStyle w:val="ListParagraph"/>
              <w:tabs>
                <w:tab w:val="left" w:pos="15336"/>
              </w:tabs>
              <w:spacing w:after="0" w:line="240" w:lineRule="auto"/>
              <w:ind w:left="63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D034C" w:rsidRPr="00DA592E" w:rsidTr="00426A94">
        <w:trPr>
          <w:trHeight w:val="449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4C" w:rsidRPr="00DA592E" w:rsidRDefault="00BD034C" w:rsidP="00BD034C">
            <w:p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4C" w:rsidRPr="00DA592E" w:rsidRDefault="00BD034C" w:rsidP="00BD034C">
            <w:p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3&amp;4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4C" w:rsidRPr="00DA592E" w:rsidRDefault="00BD034C" w:rsidP="00BD034C">
            <w:p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Evaluation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4C" w:rsidRPr="00DA592E" w:rsidRDefault="00BD034C" w:rsidP="00BD034C">
            <w:p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End of tern one examination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4C" w:rsidRDefault="00BD034C" w:rsidP="00BD034C">
            <w:pPr>
              <w:tabs>
                <w:tab w:val="left" w:pos="15336"/>
              </w:tabs>
              <w:spacing w:after="0" w:line="240" w:lineRule="auto"/>
              <w:ind w:left="630" w:hanging="36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By the end of the lesson a learner should be able to respond to all the questions</w:t>
            </w:r>
          </w:p>
          <w:p w:rsidR="00CA02C1" w:rsidRPr="00DA592E" w:rsidRDefault="00CA02C1" w:rsidP="00BD034C">
            <w:pPr>
              <w:tabs>
                <w:tab w:val="left" w:pos="15336"/>
              </w:tabs>
              <w:spacing w:after="0" w:line="240" w:lineRule="auto"/>
              <w:ind w:left="630" w:hanging="3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4C" w:rsidRDefault="00BD034C" w:rsidP="00BD034C">
            <w:pPr>
              <w:pStyle w:val="ListParagraph"/>
              <w:numPr>
                <w:ilvl w:val="0"/>
                <w:numId w:val="1"/>
              </w:num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Writing </w:t>
            </w:r>
          </w:p>
          <w:p w:rsidR="00BD034C" w:rsidRPr="00DA592E" w:rsidRDefault="00BD034C" w:rsidP="00BD034C">
            <w:pPr>
              <w:pStyle w:val="ListParagraph"/>
              <w:numPr>
                <w:ilvl w:val="0"/>
                <w:numId w:val="1"/>
              </w:num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invigilation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4C" w:rsidRPr="00DA592E" w:rsidRDefault="00BD034C" w:rsidP="00BD034C">
            <w:pPr>
              <w:pStyle w:val="ListParagraph"/>
              <w:numPr>
                <w:ilvl w:val="0"/>
                <w:numId w:val="1"/>
              </w:num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4C" w:rsidRDefault="00BD034C" w:rsidP="00BD034C">
            <w:pPr>
              <w:pStyle w:val="ListParagraph"/>
              <w:numPr>
                <w:ilvl w:val="0"/>
                <w:numId w:val="1"/>
              </w:num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Question paper</w:t>
            </w:r>
          </w:p>
          <w:p w:rsidR="00BD034C" w:rsidRPr="00DA592E" w:rsidRDefault="00BD034C" w:rsidP="00BD034C">
            <w:pPr>
              <w:pStyle w:val="ListParagraph"/>
              <w:numPr>
                <w:ilvl w:val="0"/>
                <w:numId w:val="1"/>
              </w:num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Marking scheme</w:t>
            </w:r>
          </w:p>
        </w:tc>
        <w:tc>
          <w:tcPr>
            <w:tcW w:w="4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4C" w:rsidRPr="00DA592E" w:rsidRDefault="00BD034C" w:rsidP="00BD034C">
            <w:pPr>
              <w:pStyle w:val="ListParagraph"/>
              <w:tabs>
                <w:tab w:val="left" w:pos="15336"/>
              </w:tabs>
              <w:spacing w:after="0" w:line="240" w:lineRule="auto"/>
              <w:ind w:left="63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D034C" w:rsidRPr="00DA592E" w:rsidTr="00426A94">
        <w:trPr>
          <w:trHeight w:val="449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4C" w:rsidRPr="00DA592E" w:rsidRDefault="00BD034C" w:rsidP="00BD034C">
            <w:p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4C" w:rsidRPr="00DA592E" w:rsidRDefault="00BD034C" w:rsidP="00BD034C">
            <w:p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4C" w:rsidRPr="00DA592E" w:rsidRDefault="00BD034C" w:rsidP="00BD034C">
            <w:p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Evaluation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4C" w:rsidRPr="00DA592E" w:rsidRDefault="00BD034C" w:rsidP="00BD034C">
            <w:p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End of tern one examination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4C" w:rsidRDefault="00BD034C" w:rsidP="00BD034C">
            <w:pPr>
              <w:tabs>
                <w:tab w:val="left" w:pos="15336"/>
              </w:tabs>
              <w:spacing w:after="0" w:line="240" w:lineRule="auto"/>
              <w:ind w:left="630" w:hanging="36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By the end of the lesson a learner should be able to respond to all the questions</w:t>
            </w:r>
          </w:p>
          <w:p w:rsidR="00CA02C1" w:rsidRPr="00DA592E" w:rsidRDefault="00CA02C1" w:rsidP="00BD034C">
            <w:pPr>
              <w:tabs>
                <w:tab w:val="left" w:pos="15336"/>
              </w:tabs>
              <w:spacing w:after="0" w:line="240" w:lineRule="auto"/>
              <w:ind w:left="630" w:hanging="3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4C" w:rsidRDefault="00BD034C" w:rsidP="00BD034C">
            <w:pPr>
              <w:pStyle w:val="ListParagraph"/>
              <w:numPr>
                <w:ilvl w:val="0"/>
                <w:numId w:val="1"/>
              </w:num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Writing </w:t>
            </w:r>
          </w:p>
          <w:p w:rsidR="00BD034C" w:rsidRPr="00DA592E" w:rsidRDefault="00BD034C" w:rsidP="00BD034C">
            <w:pPr>
              <w:pStyle w:val="ListParagraph"/>
              <w:numPr>
                <w:ilvl w:val="0"/>
                <w:numId w:val="1"/>
              </w:num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invigilation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4C" w:rsidRPr="00DA592E" w:rsidRDefault="00BD034C" w:rsidP="00BD034C">
            <w:pPr>
              <w:pStyle w:val="ListParagraph"/>
              <w:numPr>
                <w:ilvl w:val="0"/>
                <w:numId w:val="1"/>
              </w:num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4C" w:rsidRDefault="00BD034C" w:rsidP="00BD034C">
            <w:pPr>
              <w:pStyle w:val="ListParagraph"/>
              <w:numPr>
                <w:ilvl w:val="0"/>
                <w:numId w:val="1"/>
              </w:num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Question paper</w:t>
            </w:r>
          </w:p>
          <w:p w:rsidR="00BD034C" w:rsidRPr="00DA592E" w:rsidRDefault="00BD034C" w:rsidP="00BD034C">
            <w:pPr>
              <w:pStyle w:val="ListParagraph"/>
              <w:numPr>
                <w:ilvl w:val="0"/>
                <w:numId w:val="1"/>
              </w:num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Marking scheme</w:t>
            </w:r>
          </w:p>
        </w:tc>
        <w:tc>
          <w:tcPr>
            <w:tcW w:w="4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4C" w:rsidRPr="00DA592E" w:rsidRDefault="00BD034C" w:rsidP="00BD034C">
            <w:pPr>
              <w:pStyle w:val="ListParagraph"/>
              <w:tabs>
                <w:tab w:val="left" w:pos="15336"/>
              </w:tabs>
              <w:spacing w:after="0" w:line="240" w:lineRule="auto"/>
              <w:ind w:left="63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D034C" w:rsidRPr="00DA592E" w:rsidTr="00426A94">
        <w:trPr>
          <w:trHeight w:val="449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4C" w:rsidRPr="00DA592E" w:rsidRDefault="00BD034C" w:rsidP="00BD034C">
            <w:p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4C" w:rsidRPr="00DA592E" w:rsidRDefault="00BD034C" w:rsidP="00BD034C">
            <w:p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4C" w:rsidRPr="00DA592E" w:rsidRDefault="00BD034C" w:rsidP="00BD034C">
            <w:p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Evaluation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4C" w:rsidRPr="00DA592E" w:rsidRDefault="00BD034C" w:rsidP="00BD034C">
            <w:p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End of tern one examination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4C" w:rsidRDefault="00BD034C" w:rsidP="00BD034C">
            <w:pPr>
              <w:tabs>
                <w:tab w:val="left" w:pos="15336"/>
              </w:tabs>
              <w:spacing w:after="0" w:line="240" w:lineRule="auto"/>
              <w:ind w:left="630" w:hanging="36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By the end of the lesson a learner should be able to respond to all the questions</w:t>
            </w:r>
          </w:p>
          <w:p w:rsidR="00CA02C1" w:rsidRPr="00DA592E" w:rsidRDefault="00CA02C1" w:rsidP="00BD034C">
            <w:pPr>
              <w:tabs>
                <w:tab w:val="left" w:pos="15336"/>
              </w:tabs>
              <w:spacing w:after="0" w:line="240" w:lineRule="auto"/>
              <w:ind w:left="630" w:hanging="3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4C" w:rsidRDefault="00BD034C" w:rsidP="00BD034C">
            <w:pPr>
              <w:pStyle w:val="ListParagraph"/>
              <w:numPr>
                <w:ilvl w:val="0"/>
                <w:numId w:val="1"/>
              </w:num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Writing </w:t>
            </w:r>
          </w:p>
          <w:p w:rsidR="00BD034C" w:rsidRPr="00DA592E" w:rsidRDefault="00BD034C" w:rsidP="00BD034C">
            <w:pPr>
              <w:pStyle w:val="ListParagraph"/>
              <w:numPr>
                <w:ilvl w:val="0"/>
                <w:numId w:val="1"/>
              </w:num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invigilation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4C" w:rsidRPr="00DA592E" w:rsidRDefault="00BD034C" w:rsidP="00BD034C">
            <w:pPr>
              <w:pStyle w:val="ListParagraph"/>
              <w:numPr>
                <w:ilvl w:val="0"/>
                <w:numId w:val="1"/>
              </w:num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4C" w:rsidRDefault="00BD034C" w:rsidP="00BD034C">
            <w:pPr>
              <w:pStyle w:val="ListParagraph"/>
              <w:numPr>
                <w:ilvl w:val="0"/>
                <w:numId w:val="1"/>
              </w:num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Question paper</w:t>
            </w:r>
          </w:p>
          <w:p w:rsidR="00BD034C" w:rsidRPr="00DA592E" w:rsidRDefault="00BD034C" w:rsidP="00BD034C">
            <w:pPr>
              <w:pStyle w:val="ListParagraph"/>
              <w:numPr>
                <w:ilvl w:val="0"/>
                <w:numId w:val="1"/>
              </w:num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Marking scheme</w:t>
            </w:r>
          </w:p>
        </w:tc>
        <w:tc>
          <w:tcPr>
            <w:tcW w:w="4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4C" w:rsidRPr="00DA592E" w:rsidRDefault="00BD034C" w:rsidP="00BD034C">
            <w:pPr>
              <w:pStyle w:val="ListParagraph"/>
              <w:tabs>
                <w:tab w:val="left" w:pos="15336"/>
              </w:tabs>
              <w:spacing w:after="0" w:line="240" w:lineRule="auto"/>
              <w:ind w:left="63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D034C" w:rsidRPr="00DA592E" w:rsidTr="00426A94">
        <w:trPr>
          <w:trHeight w:val="449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4C" w:rsidRPr="00DA592E" w:rsidRDefault="00BD034C" w:rsidP="00BD034C">
            <w:p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4C" w:rsidRPr="00DA592E" w:rsidRDefault="00BD034C" w:rsidP="00BD034C">
            <w:p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7&amp;8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4C" w:rsidRPr="00DA592E" w:rsidRDefault="00BD034C" w:rsidP="00BD034C">
            <w:p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Evaluation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4C" w:rsidRPr="00DA592E" w:rsidRDefault="00BD034C" w:rsidP="00BD034C">
            <w:p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End of tern one examination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4C" w:rsidRDefault="00BD034C" w:rsidP="00BD034C">
            <w:pPr>
              <w:tabs>
                <w:tab w:val="left" w:pos="15336"/>
              </w:tabs>
              <w:spacing w:after="0" w:line="240" w:lineRule="auto"/>
              <w:ind w:left="630" w:hanging="36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By the end of the lesson a learner should be able to respond to all the questions</w:t>
            </w:r>
          </w:p>
          <w:p w:rsidR="00CA02C1" w:rsidRPr="00DA592E" w:rsidRDefault="00CA02C1" w:rsidP="00BD034C">
            <w:pPr>
              <w:tabs>
                <w:tab w:val="left" w:pos="15336"/>
              </w:tabs>
              <w:spacing w:after="0" w:line="240" w:lineRule="auto"/>
              <w:ind w:left="630" w:hanging="360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4C" w:rsidRDefault="00BD034C" w:rsidP="00BD034C">
            <w:pPr>
              <w:pStyle w:val="ListParagraph"/>
              <w:numPr>
                <w:ilvl w:val="0"/>
                <w:numId w:val="1"/>
              </w:num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Writing </w:t>
            </w:r>
          </w:p>
          <w:p w:rsidR="00BD034C" w:rsidRPr="00DA592E" w:rsidRDefault="00BD034C" w:rsidP="00BD034C">
            <w:pPr>
              <w:pStyle w:val="ListParagraph"/>
              <w:numPr>
                <w:ilvl w:val="0"/>
                <w:numId w:val="1"/>
              </w:num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invigilation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4C" w:rsidRPr="00DA592E" w:rsidRDefault="00BD034C" w:rsidP="00BD034C">
            <w:pPr>
              <w:pStyle w:val="ListParagraph"/>
              <w:numPr>
                <w:ilvl w:val="0"/>
                <w:numId w:val="1"/>
              </w:num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4C" w:rsidRDefault="00BD034C" w:rsidP="00BD034C">
            <w:pPr>
              <w:pStyle w:val="ListParagraph"/>
              <w:numPr>
                <w:ilvl w:val="0"/>
                <w:numId w:val="1"/>
              </w:num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Question paper</w:t>
            </w:r>
          </w:p>
          <w:p w:rsidR="00BD034C" w:rsidRPr="00DA592E" w:rsidRDefault="00BD034C" w:rsidP="00BD034C">
            <w:pPr>
              <w:pStyle w:val="ListParagraph"/>
              <w:numPr>
                <w:ilvl w:val="0"/>
                <w:numId w:val="1"/>
              </w:num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Marking scheme</w:t>
            </w:r>
          </w:p>
        </w:tc>
        <w:tc>
          <w:tcPr>
            <w:tcW w:w="4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4C" w:rsidRPr="00DA592E" w:rsidRDefault="00BD034C" w:rsidP="00BD034C">
            <w:pPr>
              <w:pStyle w:val="ListParagraph"/>
              <w:tabs>
                <w:tab w:val="left" w:pos="15336"/>
              </w:tabs>
              <w:spacing w:after="0" w:line="240" w:lineRule="auto"/>
              <w:ind w:left="63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26A94" w:rsidRPr="00DA592E" w:rsidTr="00104654">
        <w:trPr>
          <w:trHeight w:val="449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A94" w:rsidRPr="00DA592E" w:rsidRDefault="00426A94" w:rsidP="00BD034C">
            <w:p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75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A94" w:rsidRDefault="00426A94" w:rsidP="00426A94">
            <w:pPr>
              <w:pStyle w:val="ListParagraph"/>
              <w:tabs>
                <w:tab w:val="left" w:pos="15336"/>
              </w:tabs>
              <w:spacing w:after="0" w:line="240" w:lineRule="auto"/>
              <w:ind w:left="63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26A94" w:rsidRDefault="00426A94" w:rsidP="00426A94">
            <w:pPr>
              <w:pStyle w:val="ListParagraph"/>
              <w:tabs>
                <w:tab w:val="left" w:pos="15336"/>
              </w:tabs>
              <w:spacing w:after="0" w:line="240" w:lineRule="auto"/>
              <w:ind w:left="63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26A94" w:rsidRDefault="00426A94" w:rsidP="00426A94">
            <w:pPr>
              <w:pStyle w:val="ListParagraph"/>
              <w:tabs>
                <w:tab w:val="left" w:pos="15336"/>
              </w:tabs>
              <w:spacing w:after="0" w:line="240" w:lineRule="auto"/>
              <w:ind w:left="63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26A94">
              <w:rPr>
                <w:rFonts w:asciiTheme="minorHAnsi" w:hAnsiTheme="minorHAnsi" w:cstheme="minorHAnsi"/>
                <w:b/>
                <w:sz w:val="20"/>
                <w:szCs w:val="20"/>
              </w:rPr>
              <w:t>MARKING AND ANALYSIS  OF END OF TERM ONE EXAM</w:t>
            </w:r>
          </w:p>
          <w:p w:rsidR="00426A94" w:rsidRDefault="00426A94" w:rsidP="00426A94">
            <w:pPr>
              <w:pStyle w:val="ListParagraph"/>
              <w:tabs>
                <w:tab w:val="left" w:pos="15336"/>
              </w:tabs>
              <w:spacing w:after="0" w:line="240" w:lineRule="auto"/>
              <w:ind w:left="63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26A94" w:rsidRDefault="00426A94" w:rsidP="00426A94">
            <w:pPr>
              <w:pStyle w:val="ListParagraph"/>
              <w:tabs>
                <w:tab w:val="left" w:pos="15336"/>
              </w:tabs>
              <w:spacing w:after="0" w:line="240" w:lineRule="auto"/>
              <w:ind w:left="63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26A94" w:rsidRDefault="00426A94" w:rsidP="00426A94">
            <w:pPr>
              <w:pStyle w:val="ListParagraph"/>
              <w:tabs>
                <w:tab w:val="left" w:pos="15336"/>
              </w:tabs>
              <w:spacing w:after="0" w:line="240" w:lineRule="auto"/>
              <w:ind w:left="63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3D4516" w:rsidRDefault="003D4516" w:rsidP="00426A94">
            <w:pPr>
              <w:pStyle w:val="ListParagraph"/>
              <w:tabs>
                <w:tab w:val="left" w:pos="15336"/>
              </w:tabs>
              <w:spacing w:after="0" w:line="240" w:lineRule="auto"/>
              <w:ind w:left="63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3D4516" w:rsidRDefault="003D4516" w:rsidP="00426A94">
            <w:pPr>
              <w:pStyle w:val="ListParagraph"/>
              <w:tabs>
                <w:tab w:val="left" w:pos="15336"/>
              </w:tabs>
              <w:spacing w:after="0" w:line="240" w:lineRule="auto"/>
              <w:ind w:left="63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3D4516" w:rsidRDefault="003D4516" w:rsidP="00426A94">
            <w:pPr>
              <w:pStyle w:val="ListParagraph"/>
              <w:tabs>
                <w:tab w:val="left" w:pos="15336"/>
              </w:tabs>
              <w:spacing w:after="0" w:line="240" w:lineRule="auto"/>
              <w:ind w:left="63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3D4516" w:rsidRDefault="003D4516" w:rsidP="00426A94">
            <w:pPr>
              <w:pStyle w:val="ListParagraph"/>
              <w:tabs>
                <w:tab w:val="left" w:pos="15336"/>
              </w:tabs>
              <w:spacing w:after="0" w:line="240" w:lineRule="auto"/>
              <w:ind w:left="63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3D4516" w:rsidRDefault="003D4516" w:rsidP="00426A94">
            <w:pPr>
              <w:pStyle w:val="ListParagraph"/>
              <w:tabs>
                <w:tab w:val="left" w:pos="15336"/>
              </w:tabs>
              <w:spacing w:after="0" w:line="240" w:lineRule="auto"/>
              <w:ind w:left="63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3D4516" w:rsidRDefault="003D4516" w:rsidP="00426A94">
            <w:pPr>
              <w:pStyle w:val="ListParagraph"/>
              <w:tabs>
                <w:tab w:val="left" w:pos="15336"/>
              </w:tabs>
              <w:spacing w:after="0" w:line="240" w:lineRule="auto"/>
              <w:ind w:left="63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3D4516" w:rsidRDefault="003D4516" w:rsidP="00426A94">
            <w:pPr>
              <w:pStyle w:val="ListParagraph"/>
              <w:tabs>
                <w:tab w:val="left" w:pos="15336"/>
              </w:tabs>
              <w:spacing w:after="0" w:line="240" w:lineRule="auto"/>
              <w:ind w:left="63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3D4516" w:rsidRDefault="003D4516" w:rsidP="00426A94">
            <w:pPr>
              <w:pStyle w:val="ListParagraph"/>
              <w:tabs>
                <w:tab w:val="left" w:pos="15336"/>
              </w:tabs>
              <w:spacing w:after="0" w:line="240" w:lineRule="auto"/>
              <w:ind w:left="63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26A94" w:rsidRDefault="00426A94" w:rsidP="00426A94">
            <w:pPr>
              <w:pStyle w:val="ListParagraph"/>
              <w:tabs>
                <w:tab w:val="left" w:pos="15336"/>
              </w:tabs>
              <w:spacing w:after="0" w:line="240" w:lineRule="auto"/>
              <w:ind w:left="63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26A94" w:rsidRDefault="00426A94" w:rsidP="00426A94">
            <w:pPr>
              <w:pStyle w:val="ListParagraph"/>
              <w:tabs>
                <w:tab w:val="left" w:pos="15336"/>
              </w:tabs>
              <w:spacing w:after="0" w:line="240" w:lineRule="auto"/>
              <w:ind w:left="63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26A94" w:rsidRDefault="00426A94" w:rsidP="00426A94">
            <w:p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26A94" w:rsidRPr="00426A94" w:rsidRDefault="00426A94" w:rsidP="00426A94">
            <w:p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426A94" w:rsidRPr="00DA592E" w:rsidTr="00104654">
        <w:trPr>
          <w:trHeight w:val="449"/>
        </w:trPr>
        <w:tc>
          <w:tcPr>
            <w:tcW w:w="180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A94" w:rsidRPr="00426A94" w:rsidRDefault="00426A94" w:rsidP="00426A94">
            <w:pPr>
              <w:pStyle w:val="ListParagraph"/>
              <w:tabs>
                <w:tab w:val="left" w:pos="15336"/>
              </w:tabs>
              <w:spacing w:after="0" w:line="240" w:lineRule="auto"/>
              <w:ind w:left="63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26A94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KINJO MIXED DAY SECONDARY SCHOOL</w:t>
            </w:r>
          </w:p>
          <w:p w:rsidR="00426A94" w:rsidRPr="00426A94" w:rsidRDefault="00426A94" w:rsidP="00426A94">
            <w:pPr>
              <w:pStyle w:val="ListParagraph"/>
              <w:tabs>
                <w:tab w:val="left" w:pos="15336"/>
              </w:tabs>
              <w:spacing w:after="0" w:line="240" w:lineRule="auto"/>
              <w:ind w:left="63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26A94">
              <w:rPr>
                <w:rFonts w:asciiTheme="minorHAnsi" w:hAnsiTheme="minorHAnsi" w:cstheme="minorHAnsi"/>
                <w:b/>
                <w:sz w:val="20"/>
                <w:szCs w:val="20"/>
              </w:rPr>
              <w:t>P.O BOX 797-60200</w:t>
            </w:r>
          </w:p>
          <w:p w:rsidR="00426A94" w:rsidRDefault="00426A94" w:rsidP="00426A94">
            <w:pPr>
              <w:pStyle w:val="ListParagraph"/>
              <w:tabs>
                <w:tab w:val="left" w:pos="15336"/>
              </w:tabs>
              <w:spacing w:after="0" w:line="240" w:lineRule="auto"/>
              <w:ind w:left="63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26A94">
              <w:rPr>
                <w:rFonts w:asciiTheme="minorHAnsi" w:hAnsiTheme="minorHAnsi" w:cstheme="minorHAnsi"/>
                <w:b/>
                <w:sz w:val="20"/>
                <w:szCs w:val="20"/>
              </w:rPr>
              <w:t>MERU</w:t>
            </w:r>
          </w:p>
          <w:p w:rsidR="00426A94" w:rsidRPr="00426A94" w:rsidRDefault="00426A94" w:rsidP="00BD034C">
            <w:pPr>
              <w:pStyle w:val="ListParagraph"/>
              <w:tabs>
                <w:tab w:val="left" w:pos="15336"/>
              </w:tabs>
              <w:spacing w:after="0" w:line="240" w:lineRule="auto"/>
              <w:ind w:left="63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26A94">
              <w:rPr>
                <w:rFonts w:asciiTheme="minorHAnsi" w:hAnsiTheme="minorHAnsi" w:cstheme="minorHAnsi"/>
                <w:b/>
                <w:sz w:val="20"/>
                <w:szCs w:val="20"/>
              </w:rPr>
              <w:t>TEACHER:MRS MUTEMBEI TERM:TWO</w:t>
            </w:r>
          </w:p>
          <w:p w:rsidR="00426A94" w:rsidRPr="00426A94" w:rsidRDefault="00A20F62" w:rsidP="00BD034C">
            <w:pPr>
              <w:pStyle w:val="ListParagraph"/>
              <w:tabs>
                <w:tab w:val="left" w:pos="15336"/>
              </w:tabs>
              <w:spacing w:after="0" w:line="240" w:lineRule="auto"/>
              <w:ind w:left="63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CLASS:FORM FOUR</w:t>
            </w:r>
            <w:r w:rsidR="00426A94" w:rsidRPr="00426A94">
              <w:rPr>
                <w:rFonts w:asciiTheme="minorHAnsi" w:hAnsiTheme="minorHAnsi" w:cstheme="minorHAnsi"/>
                <w:b/>
                <w:sz w:val="20"/>
                <w:szCs w:val="20"/>
              </w:rPr>
              <w:t>YEAR:2021</w:t>
            </w:r>
          </w:p>
          <w:p w:rsidR="00426A94" w:rsidRPr="00426A94" w:rsidRDefault="00426A94" w:rsidP="00BD034C">
            <w:pPr>
              <w:pStyle w:val="ListParagraph"/>
              <w:tabs>
                <w:tab w:val="left" w:pos="15336"/>
              </w:tabs>
              <w:spacing w:after="0" w:line="240" w:lineRule="auto"/>
              <w:ind w:left="63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26A94">
              <w:rPr>
                <w:rFonts w:asciiTheme="minorHAnsi" w:hAnsiTheme="minorHAnsi" w:cstheme="minorHAnsi"/>
                <w:b/>
                <w:sz w:val="20"/>
                <w:szCs w:val="20"/>
              </w:rPr>
              <w:t>SUBJECT:ENGLISH</w:t>
            </w:r>
          </w:p>
          <w:p w:rsidR="00426A94" w:rsidRPr="00DA592E" w:rsidRDefault="00426A94" w:rsidP="00BD034C">
            <w:pPr>
              <w:pStyle w:val="ListParagraph"/>
              <w:tabs>
                <w:tab w:val="left" w:pos="15336"/>
              </w:tabs>
              <w:spacing w:after="0" w:line="240" w:lineRule="auto"/>
              <w:ind w:left="63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26A94" w:rsidRPr="00DA592E" w:rsidTr="00426A94">
        <w:trPr>
          <w:trHeight w:val="449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A94" w:rsidRDefault="00426A94" w:rsidP="00BD034C">
            <w:p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WK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A94" w:rsidRPr="00DA592E" w:rsidRDefault="00426A94" w:rsidP="00BD034C">
            <w:p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LESSON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A94" w:rsidRPr="00DA592E" w:rsidRDefault="00426A94" w:rsidP="00BD034C">
            <w:p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TOPIC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A94" w:rsidRPr="00DA592E" w:rsidRDefault="00426A94" w:rsidP="00BD034C">
            <w:p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SUB-TOPIC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A94" w:rsidRPr="00DA592E" w:rsidRDefault="00426A94" w:rsidP="00BD034C">
            <w:pPr>
              <w:tabs>
                <w:tab w:val="left" w:pos="15336"/>
              </w:tabs>
              <w:spacing w:after="0" w:line="240" w:lineRule="auto"/>
              <w:ind w:left="630" w:hanging="36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OBJECTIVES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A94" w:rsidRPr="00426A94" w:rsidRDefault="00426A94" w:rsidP="00426A94">
            <w:p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TEACHING&amp;LEARNING ACTIVITIES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A94" w:rsidRPr="00DA592E" w:rsidRDefault="00426A94" w:rsidP="00426A94">
            <w:pPr>
              <w:pStyle w:val="ListParagraph"/>
              <w:tabs>
                <w:tab w:val="left" w:pos="15336"/>
              </w:tabs>
              <w:spacing w:after="0" w:line="240" w:lineRule="auto"/>
              <w:ind w:left="63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RESOURCES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A94" w:rsidRPr="00DA592E" w:rsidRDefault="00426A94" w:rsidP="00426A94">
            <w:pPr>
              <w:pStyle w:val="ListParagraph"/>
              <w:tabs>
                <w:tab w:val="left" w:pos="15336"/>
              </w:tabs>
              <w:spacing w:after="0" w:line="240" w:lineRule="auto"/>
              <w:ind w:left="63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REFERENCES</w:t>
            </w:r>
          </w:p>
        </w:tc>
        <w:tc>
          <w:tcPr>
            <w:tcW w:w="4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94" w:rsidRPr="00426A94" w:rsidRDefault="00426A94" w:rsidP="00426A94">
            <w:p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REMARKS</w:t>
            </w:r>
          </w:p>
        </w:tc>
      </w:tr>
      <w:tr w:rsidR="00BD034C" w:rsidRPr="00DA592E" w:rsidTr="00426A94">
        <w:trPr>
          <w:trHeight w:val="449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4C" w:rsidRPr="00DA592E" w:rsidRDefault="00426A94" w:rsidP="00BD034C">
            <w:p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4C" w:rsidRPr="00DA592E" w:rsidRDefault="00A20F62" w:rsidP="00BD034C">
            <w:p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1&amp;2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4C" w:rsidRPr="00DA592E" w:rsidRDefault="00A20F62" w:rsidP="00BD034C">
            <w:p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592E">
              <w:rPr>
                <w:rFonts w:asciiTheme="minorHAnsi" w:hAnsiTheme="minorHAnsi" w:cstheme="minorHAnsi"/>
                <w:sz w:val="20"/>
                <w:szCs w:val="20"/>
              </w:rPr>
              <w:t>INTENSIVE  READING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F62" w:rsidRPr="00DA592E" w:rsidRDefault="00A20F62" w:rsidP="00A20F62">
            <w:p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 DOLL’S HOUSE BY Henrik Ibsen</w:t>
            </w:r>
          </w:p>
          <w:p w:rsidR="00BD034C" w:rsidRPr="00DA592E" w:rsidRDefault="00BD034C" w:rsidP="00BD034C">
            <w:p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F62" w:rsidRPr="00DA592E" w:rsidRDefault="00A20F62" w:rsidP="00A20F62">
            <w:p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592E">
              <w:rPr>
                <w:rFonts w:asciiTheme="minorHAnsi" w:hAnsiTheme="minorHAnsi" w:cstheme="minorHAnsi"/>
                <w:sz w:val="20"/>
                <w:szCs w:val="20"/>
              </w:rPr>
              <w:t>By the end of the lesson, the learner should be able to:</w:t>
            </w:r>
          </w:p>
          <w:p w:rsidR="00A20F62" w:rsidRDefault="00A20F62" w:rsidP="00A20F62">
            <w:pPr>
              <w:numPr>
                <w:ilvl w:val="0"/>
                <w:numId w:val="1"/>
              </w:num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Read the text</w:t>
            </w:r>
          </w:p>
          <w:p w:rsidR="00A20F62" w:rsidRDefault="00A20F62" w:rsidP="00A20F62">
            <w:pPr>
              <w:numPr>
                <w:ilvl w:val="0"/>
                <w:numId w:val="1"/>
              </w:num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Discuss the background of the play</w:t>
            </w:r>
          </w:p>
          <w:p w:rsidR="00BD034C" w:rsidRPr="00DA592E" w:rsidRDefault="00A20F62" w:rsidP="00A20F62">
            <w:pPr>
              <w:numPr>
                <w:ilvl w:val="0"/>
                <w:numId w:val="1"/>
              </w:num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Discuss character traits themes and styles in the play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F62" w:rsidRPr="00DA592E" w:rsidRDefault="00A20F62" w:rsidP="00A20F62">
            <w:pPr>
              <w:pStyle w:val="ListParagraph"/>
              <w:numPr>
                <w:ilvl w:val="0"/>
                <w:numId w:val="1"/>
              </w:num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592E">
              <w:rPr>
                <w:rFonts w:asciiTheme="minorHAnsi" w:hAnsiTheme="minorHAnsi" w:cstheme="minorHAnsi"/>
                <w:sz w:val="20"/>
                <w:szCs w:val="20"/>
              </w:rPr>
              <w:t>Reading set texts</w:t>
            </w:r>
          </w:p>
          <w:p w:rsidR="00BD034C" w:rsidRPr="00DA592E" w:rsidRDefault="00A20F62" w:rsidP="00A20F62">
            <w:pPr>
              <w:pStyle w:val="ListParagraph"/>
              <w:tabs>
                <w:tab w:val="left" w:pos="15336"/>
              </w:tabs>
              <w:spacing w:after="0" w:line="240" w:lineRule="auto"/>
              <w:ind w:left="630" w:hanging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DA592E">
              <w:rPr>
                <w:rFonts w:asciiTheme="minorHAnsi" w:hAnsiTheme="minorHAnsi" w:cstheme="minorHAnsi"/>
                <w:sz w:val="20"/>
                <w:szCs w:val="20"/>
              </w:rPr>
              <w:t>Discussing the issues raised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F62" w:rsidRPr="00937BA2" w:rsidRDefault="00A20F62" w:rsidP="00937BA2">
            <w:p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20F62" w:rsidRPr="00DA592E" w:rsidRDefault="00A20F62" w:rsidP="00A20F62">
            <w:pPr>
              <w:tabs>
                <w:tab w:val="left" w:pos="15336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Sample context and essay questions and answers</w:t>
            </w:r>
          </w:p>
          <w:p w:rsidR="00BD034C" w:rsidRPr="00DA592E" w:rsidRDefault="00BD034C" w:rsidP="00A20F62">
            <w:pPr>
              <w:pStyle w:val="ListParagraph"/>
              <w:tabs>
                <w:tab w:val="left" w:pos="15336"/>
              </w:tabs>
              <w:spacing w:after="0" w:line="240" w:lineRule="auto"/>
              <w:ind w:left="63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182" w:rsidRPr="00DA592E" w:rsidRDefault="00553182" w:rsidP="00553182">
            <w:p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 DOLL’S HOUSE BY Henrik Ibsen</w:t>
            </w:r>
          </w:p>
          <w:p w:rsidR="00BD034C" w:rsidRPr="00DA592E" w:rsidRDefault="00553182" w:rsidP="00553182">
            <w:pPr>
              <w:pStyle w:val="ListParagraph"/>
              <w:numPr>
                <w:ilvl w:val="0"/>
                <w:numId w:val="1"/>
              </w:num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Teacher’s guidebook</w:t>
            </w:r>
          </w:p>
        </w:tc>
        <w:tc>
          <w:tcPr>
            <w:tcW w:w="4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4C" w:rsidRPr="00DA592E" w:rsidRDefault="00BD034C" w:rsidP="00BD034C">
            <w:pPr>
              <w:pStyle w:val="ListParagraph"/>
              <w:tabs>
                <w:tab w:val="left" w:pos="15336"/>
              </w:tabs>
              <w:spacing w:after="0" w:line="240" w:lineRule="auto"/>
              <w:ind w:left="63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D034C" w:rsidRPr="00DA592E" w:rsidTr="00426A94">
        <w:trPr>
          <w:trHeight w:val="449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4C" w:rsidRPr="00DA592E" w:rsidRDefault="00BD034C" w:rsidP="00BD034C">
            <w:p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4C" w:rsidRPr="00DA592E" w:rsidRDefault="00A20F62" w:rsidP="00BD034C">
            <w:p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3&amp;4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4C" w:rsidRPr="00DA592E" w:rsidRDefault="00A20F62" w:rsidP="00BD034C">
            <w:p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592E">
              <w:rPr>
                <w:rFonts w:asciiTheme="minorHAnsi" w:hAnsiTheme="minorHAnsi" w:cstheme="minorHAnsi"/>
                <w:sz w:val="20"/>
                <w:szCs w:val="20"/>
              </w:rPr>
              <w:t>INTENSIVE  READING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F62" w:rsidRPr="00DA592E" w:rsidRDefault="00A20F62" w:rsidP="00A20F62">
            <w:p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 DOLL’S HOUSE BY Henrik Ibsen</w:t>
            </w:r>
          </w:p>
          <w:p w:rsidR="00BD034C" w:rsidRPr="00DA592E" w:rsidRDefault="00BD034C" w:rsidP="00BD034C">
            <w:p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F62" w:rsidRPr="00DA592E" w:rsidRDefault="00A20F62" w:rsidP="00A20F62">
            <w:p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592E">
              <w:rPr>
                <w:rFonts w:asciiTheme="minorHAnsi" w:hAnsiTheme="minorHAnsi" w:cstheme="minorHAnsi"/>
                <w:sz w:val="20"/>
                <w:szCs w:val="20"/>
              </w:rPr>
              <w:t>By the end of the lesson, the learner should be able to:</w:t>
            </w:r>
          </w:p>
          <w:p w:rsidR="00A20F62" w:rsidRDefault="00A20F62" w:rsidP="00A20F62">
            <w:pPr>
              <w:numPr>
                <w:ilvl w:val="0"/>
                <w:numId w:val="1"/>
              </w:num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Read the text</w:t>
            </w:r>
          </w:p>
          <w:p w:rsidR="00A20F62" w:rsidRDefault="00A20F62" w:rsidP="00A20F62">
            <w:pPr>
              <w:numPr>
                <w:ilvl w:val="0"/>
                <w:numId w:val="1"/>
              </w:num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Discuss the background of the play</w:t>
            </w:r>
          </w:p>
          <w:p w:rsidR="00BD034C" w:rsidRPr="00DA592E" w:rsidRDefault="00A20F62" w:rsidP="00A20F62">
            <w:pPr>
              <w:numPr>
                <w:ilvl w:val="0"/>
                <w:numId w:val="1"/>
              </w:num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Discuss character traits themes and styles in the play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F62" w:rsidRPr="00DA592E" w:rsidRDefault="00A20F62" w:rsidP="00A20F62">
            <w:pPr>
              <w:pStyle w:val="ListParagraph"/>
              <w:numPr>
                <w:ilvl w:val="0"/>
                <w:numId w:val="1"/>
              </w:num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592E">
              <w:rPr>
                <w:rFonts w:asciiTheme="minorHAnsi" w:hAnsiTheme="minorHAnsi" w:cstheme="minorHAnsi"/>
                <w:sz w:val="20"/>
                <w:szCs w:val="20"/>
              </w:rPr>
              <w:t>Reading set texts</w:t>
            </w:r>
          </w:p>
          <w:p w:rsidR="00BD034C" w:rsidRPr="00DA592E" w:rsidRDefault="00A20F62" w:rsidP="00A20F62">
            <w:pPr>
              <w:pStyle w:val="ListParagraph"/>
              <w:numPr>
                <w:ilvl w:val="0"/>
                <w:numId w:val="1"/>
              </w:num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592E">
              <w:rPr>
                <w:rFonts w:asciiTheme="minorHAnsi" w:hAnsiTheme="minorHAnsi" w:cstheme="minorHAnsi"/>
                <w:sz w:val="20"/>
                <w:szCs w:val="20"/>
              </w:rPr>
              <w:t>Discussing the issues raised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F62" w:rsidRPr="00937BA2" w:rsidRDefault="00A20F62" w:rsidP="00937BA2">
            <w:p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20F62" w:rsidRPr="00DA592E" w:rsidRDefault="00A20F62" w:rsidP="00A20F62">
            <w:pPr>
              <w:tabs>
                <w:tab w:val="left" w:pos="15336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Sample context and essay questions and answers</w:t>
            </w:r>
          </w:p>
          <w:p w:rsidR="00BD034C" w:rsidRPr="00DA592E" w:rsidRDefault="00BD034C" w:rsidP="00A20F62">
            <w:pPr>
              <w:pStyle w:val="ListParagraph"/>
              <w:tabs>
                <w:tab w:val="left" w:pos="15336"/>
              </w:tabs>
              <w:spacing w:after="0" w:line="240" w:lineRule="auto"/>
              <w:ind w:left="63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182" w:rsidRPr="00DA592E" w:rsidRDefault="00553182" w:rsidP="00553182">
            <w:p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 DOLL’S HOUSE BY Henrik Ibsen</w:t>
            </w:r>
          </w:p>
          <w:p w:rsidR="00BD034C" w:rsidRPr="00DA592E" w:rsidRDefault="00553182" w:rsidP="00553182">
            <w:pPr>
              <w:pStyle w:val="ListParagraph"/>
              <w:numPr>
                <w:ilvl w:val="0"/>
                <w:numId w:val="1"/>
              </w:num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Teacher’s guidebook</w:t>
            </w:r>
          </w:p>
        </w:tc>
        <w:tc>
          <w:tcPr>
            <w:tcW w:w="4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4C" w:rsidRPr="00DA592E" w:rsidRDefault="00BD034C" w:rsidP="00BD034C">
            <w:pPr>
              <w:pStyle w:val="ListParagraph"/>
              <w:tabs>
                <w:tab w:val="left" w:pos="15336"/>
              </w:tabs>
              <w:spacing w:after="0" w:line="240" w:lineRule="auto"/>
              <w:ind w:left="63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D034C" w:rsidRPr="00DA592E" w:rsidTr="00426A94">
        <w:trPr>
          <w:trHeight w:val="449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4C" w:rsidRPr="00DA592E" w:rsidRDefault="00BD034C" w:rsidP="00BD034C">
            <w:p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4C" w:rsidRPr="00DA592E" w:rsidRDefault="00A20F62" w:rsidP="00BD034C">
            <w:p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4C" w:rsidRPr="00DA592E" w:rsidRDefault="00BD034C" w:rsidP="00BD034C">
            <w:p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592E">
              <w:rPr>
                <w:rFonts w:asciiTheme="minorHAnsi" w:hAnsiTheme="minorHAnsi" w:cstheme="minorHAnsi"/>
                <w:sz w:val="20"/>
                <w:szCs w:val="20"/>
              </w:rPr>
              <w:t>WRITING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4C" w:rsidRPr="00DA592E" w:rsidRDefault="00A20F62" w:rsidP="00BD034C">
            <w:p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Faxes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4C" w:rsidRPr="00DA592E" w:rsidRDefault="00BD034C" w:rsidP="00BD034C">
            <w:pPr>
              <w:tabs>
                <w:tab w:val="left" w:pos="15336"/>
              </w:tabs>
              <w:spacing w:after="0" w:line="240" w:lineRule="auto"/>
              <w:ind w:left="630" w:hanging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DA592E">
              <w:rPr>
                <w:rFonts w:asciiTheme="minorHAnsi" w:hAnsiTheme="minorHAnsi" w:cstheme="minorHAnsi"/>
                <w:sz w:val="20"/>
                <w:szCs w:val="20"/>
              </w:rPr>
              <w:t>By the end of the lesson, the learner should be able to:</w:t>
            </w:r>
          </w:p>
          <w:p w:rsidR="00BD034C" w:rsidRPr="00DA592E" w:rsidRDefault="00BD034C" w:rsidP="00BD034C">
            <w:pPr>
              <w:numPr>
                <w:ilvl w:val="0"/>
                <w:numId w:val="1"/>
              </w:num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592E">
              <w:rPr>
                <w:rFonts w:asciiTheme="minorHAnsi" w:hAnsiTheme="minorHAnsi" w:cstheme="minorHAnsi"/>
                <w:sz w:val="20"/>
                <w:szCs w:val="20"/>
              </w:rPr>
              <w:t>Appreciate the usefulness of</w:t>
            </w:r>
            <w:r w:rsidR="00A20F62">
              <w:rPr>
                <w:rFonts w:asciiTheme="minorHAnsi" w:hAnsiTheme="minorHAnsi" w:cstheme="minorHAnsi"/>
                <w:sz w:val="20"/>
                <w:szCs w:val="20"/>
              </w:rPr>
              <w:t xml:space="preserve"> faxes  </w:t>
            </w:r>
            <w:r w:rsidRPr="00DA592E">
              <w:rPr>
                <w:rFonts w:asciiTheme="minorHAnsi" w:hAnsiTheme="minorHAnsi" w:cstheme="minorHAnsi"/>
                <w:sz w:val="20"/>
                <w:szCs w:val="20"/>
              </w:rPr>
              <w:t>in communication</w:t>
            </w:r>
          </w:p>
          <w:p w:rsidR="00BD034C" w:rsidRPr="00DA592E" w:rsidRDefault="00BD034C" w:rsidP="00BD034C">
            <w:pPr>
              <w:numPr>
                <w:ilvl w:val="0"/>
                <w:numId w:val="1"/>
              </w:num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592E">
              <w:rPr>
                <w:rFonts w:asciiTheme="minorHAnsi" w:hAnsiTheme="minorHAnsi" w:cstheme="minorHAnsi"/>
                <w:sz w:val="20"/>
                <w:szCs w:val="20"/>
              </w:rPr>
              <w:t xml:space="preserve">State the features of </w:t>
            </w:r>
            <w:r w:rsidR="00A20F62">
              <w:rPr>
                <w:rFonts w:asciiTheme="minorHAnsi" w:hAnsiTheme="minorHAnsi" w:cstheme="minorHAnsi"/>
                <w:sz w:val="20"/>
                <w:szCs w:val="20"/>
              </w:rPr>
              <w:t xml:space="preserve">a fax </w:t>
            </w:r>
          </w:p>
          <w:p w:rsidR="00BD034C" w:rsidRPr="00A20F62" w:rsidRDefault="00BD034C" w:rsidP="00A20F62">
            <w:pPr>
              <w:numPr>
                <w:ilvl w:val="0"/>
                <w:numId w:val="1"/>
              </w:num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592E">
              <w:rPr>
                <w:rFonts w:asciiTheme="minorHAnsi" w:hAnsiTheme="minorHAnsi" w:cstheme="minorHAnsi"/>
                <w:sz w:val="20"/>
                <w:szCs w:val="20"/>
              </w:rPr>
              <w:t>Write neatly and legibly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4C" w:rsidRPr="00DA592E" w:rsidRDefault="00BD034C" w:rsidP="00BD034C">
            <w:pPr>
              <w:pStyle w:val="ListParagraph"/>
              <w:numPr>
                <w:ilvl w:val="0"/>
                <w:numId w:val="1"/>
              </w:num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592E">
              <w:rPr>
                <w:rFonts w:asciiTheme="minorHAnsi" w:hAnsiTheme="minorHAnsi" w:cstheme="minorHAnsi"/>
                <w:sz w:val="20"/>
                <w:szCs w:val="20"/>
              </w:rPr>
              <w:t xml:space="preserve">Writing </w:t>
            </w:r>
          </w:p>
          <w:p w:rsidR="00BD034C" w:rsidRPr="00DA592E" w:rsidRDefault="00BD034C" w:rsidP="00BD034C">
            <w:pPr>
              <w:pStyle w:val="ListParagraph"/>
              <w:numPr>
                <w:ilvl w:val="0"/>
                <w:numId w:val="1"/>
              </w:num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592E">
              <w:rPr>
                <w:rFonts w:asciiTheme="minorHAnsi" w:hAnsiTheme="minorHAnsi" w:cstheme="minorHAnsi"/>
                <w:sz w:val="20"/>
                <w:szCs w:val="20"/>
              </w:rPr>
              <w:t>discussion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4C" w:rsidRPr="00DA592E" w:rsidRDefault="00BD034C" w:rsidP="00BD034C">
            <w:pPr>
              <w:pStyle w:val="ListParagraph"/>
              <w:numPr>
                <w:ilvl w:val="0"/>
                <w:numId w:val="1"/>
              </w:numPr>
              <w:tabs>
                <w:tab w:val="left" w:pos="15336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DA592E">
              <w:rPr>
                <w:rFonts w:asciiTheme="minorHAnsi" w:hAnsiTheme="minorHAnsi" w:cstheme="minorHAnsi"/>
                <w:sz w:val="20"/>
                <w:szCs w:val="20"/>
              </w:rPr>
              <w:t>Chalkboard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4C" w:rsidRPr="00DA592E" w:rsidRDefault="00BD034C" w:rsidP="00BD034C">
            <w:pPr>
              <w:pStyle w:val="ListParagraph"/>
              <w:numPr>
                <w:ilvl w:val="0"/>
                <w:numId w:val="1"/>
              </w:num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592E">
              <w:rPr>
                <w:rFonts w:asciiTheme="minorHAnsi" w:hAnsiTheme="minorHAnsi" w:cstheme="minorHAnsi"/>
                <w:sz w:val="20"/>
                <w:szCs w:val="20"/>
              </w:rPr>
              <w:t>New Horizons in English Book 4 students book Page 56-62</w:t>
            </w:r>
          </w:p>
          <w:p w:rsidR="00BD034C" w:rsidRPr="00DA592E" w:rsidRDefault="00BD034C" w:rsidP="00BD034C">
            <w:pPr>
              <w:pStyle w:val="ListParagraph"/>
              <w:numPr>
                <w:ilvl w:val="0"/>
                <w:numId w:val="1"/>
              </w:num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592E">
              <w:rPr>
                <w:rFonts w:asciiTheme="minorHAnsi" w:hAnsiTheme="minorHAnsi" w:cstheme="minorHAnsi"/>
                <w:sz w:val="20"/>
                <w:szCs w:val="20"/>
              </w:rPr>
              <w:t>Teachers guide page 53-54</w:t>
            </w:r>
          </w:p>
        </w:tc>
        <w:tc>
          <w:tcPr>
            <w:tcW w:w="4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4C" w:rsidRPr="00DA592E" w:rsidRDefault="00BD034C" w:rsidP="00BD034C">
            <w:pPr>
              <w:pStyle w:val="ListParagraph"/>
              <w:tabs>
                <w:tab w:val="left" w:pos="15336"/>
              </w:tabs>
              <w:spacing w:after="0" w:line="240" w:lineRule="auto"/>
              <w:ind w:left="63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D034C" w:rsidRPr="00DA592E" w:rsidTr="00426A94">
        <w:trPr>
          <w:trHeight w:val="449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4C" w:rsidRPr="00DA592E" w:rsidRDefault="00BD034C" w:rsidP="00BD034C">
            <w:p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4C" w:rsidRPr="00DA592E" w:rsidRDefault="00A20F62" w:rsidP="00BD034C">
            <w:p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4C" w:rsidRPr="00DA592E" w:rsidRDefault="00BD034C" w:rsidP="00BD034C">
            <w:p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592E">
              <w:rPr>
                <w:rFonts w:asciiTheme="minorHAnsi" w:hAnsiTheme="minorHAnsi" w:cstheme="minorHAnsi"/>
                <w:sz w:val="20"/>
                <w:szCs w:val="20"/>
              </w:rPr>
              <w:t>EFFECTIVE COMMUNICATION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4C" w:rsidRPr="00DA592E" w:rsidRDefault="00BD034C" w:rsidP="00BD034C">
            <w:p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592E">
              <w:rPr>
                <w:rFonts w:asciiTheme="minorHAnsi" w:hAnsiTheme="minorHAnsi" w:cstheme="minorHAnsi"/>
                <w:sz w:val="20"/>
                <w:szCs w:val="20"/>
              </w:rPr>
              <w:t xml:space="preserve">DRAMATISATION: Use of tone to reveal attitude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4C" w:rsidRPr="00DA592E" w:rsidRDefault="00BD034C" w:rsidP="00BD034C">
            <w:p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592E">
              <w:rPr>
                <w:rFonts w:asciiTheme="minorHAnsi" w:hAnsiTheme="minorHAnsi" w:cstheme="minorHAnsi"/>
                <w:sz w:val="20"/>
                <w:szCs w:val="20"/>
              </w:rPr>
              <w:t>By the end of the lesson, the learner should be able to:</w:t>
            </w:r>
          </w:p>
          <w:p w:rsidR="00BD034C" w:rsidRPr="00DA592E" w:rsidRDefault="00BD034C" w:rsidP="00BD034C">
            <w:pPr>
              <w:numPr>
                <w:ilvl w:val="0"/>
                <w:numId w:val="1"/>
              </w:num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592E">
              <w:rPr>
                <w:rFonts w:asciiTheme="minorHAnsi" w:hAnsiTheme="minorHAnsi" w:cstheme="minorHAnsi"/>
                <w:sz w:val="20"/>
                <w:szCs w:val="20"/>
              </w:rPr>
              <w:t>Present a brief skit  in class</w:t>
            </w:r>
          </w:p>
          <w:p w:rsidR="00BD034C" w:rsidRPr="00DA592E" w:rsidRDefault="00BD034C" w:rsidP="00BD034C">
            <w:pPr>
              <w:numPr>
                <w:ilvl w:val="0"/>
                <w:numId w:val="1"/>
              </w:num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592E">
              <w:rPr>
                <w:rFonts w:asciiTheme="minorHAnsi" w:hAnsiTheme="minorHAnsi" w:cstheme="minorHAnsi"/>
                <w:sz w:val="20"/>
                <w:szCs w:val="20"/>
              </w:rPr>
              <w:t>Use the appropriate tone to bring out the attitude in the various situations in the skit</w:t>
            </w:r>
          </w:p>
          <w:p w:rsidR="00BD034C" w:rsidRPr="00DA592E" w:rsidRDefault="00BD034C" w:rsidP="00BD034C">
            <w:pPr>
              <w:tabs>
                <w:tab w:val="left" w:pos="15336"/>
              </w:tabs>
              <w:spacing w:after="0" w:line="240" w:lineRule="auto"/>
              <w:ind w:left="63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4C" w:rsidRPr="00DA592E" w:rsidRDefault="00BD034C" w:rsidP="00BD034C">
            <w:pPr>
              <w:pStyle w:val="ListParagraph"/>
              <w:numPr>
                <w:ilvl w:val="0"/>
                <w:numId w:val="1"/>
              </w:num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592E">
              <w:rPr>
                <w:rFonts w:asciiTheme="minorHAnsi" w:hAnsiTheme="minorHAnsi" w:cstheme="minorHAnsi"/>
                <w:sz w:val="20"/>
                <w:szCs w:val="20"/>
              </w:rPr>
              <w:t>Discussion</w:t>
            </w:r>
          </w:p>
          <w:p w:rsidR="00BD034C" w:rsidRPr="00DA592E" w:rsidRDefault="00BD034C" w:rsidP="00BD034C">
            <w:pPr>
              <w:pStyle w:val="ListParagraph"/>
              <w:numPr>
                <w:ilvl w:val="0"/>
                <w:numId w:val="1"/>
              </w:num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592E">
              <w:rPr>
                <w:rFonts w:asciiTheme="minorHAnsi" w:hAnsiTheme="minorHAnsi" w:cstheme="minorHAnsi"/>
                <w:sz w:val="20"/>
                <w:szCs w:val="20"/>
              </w:rPr>
              <w:t xml:space="preserve">Role play  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4C" w:rsidRPr="00DA592E" w:rsidRDefault="00BD034C" w:rsidP="00BD034C">
            <w:pPr>
              <w:pStyle w:val="ListParagraph"/>
              <w:tabs>
                <w:tab w:val="left" w:pos="15336"/>
              </w:tabs>
              <w:ind w:left="630" w:hanging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DA592E">
              <w:rPr>
                <w:rFonts w:asciiTheme="minorHAnsi" w:hAnsiTheme="minorHAnsi" w:cstheme="minorHAnsi"/>
                <w:sz w:val="20"/>
                <w:szCs w:val="20"/>
              </w:rPr>
              <w:t>chalkboard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4C" w:rsidRPr="00DA592E" w:rsidRDefault="00BD034C" w:rsidP="00BD034C">
            <w:pPr>
              <w:pStyle w:val="ListParagraph"/>
              <w:numPr>
                <w:ilvl w:val="0"/>
                <w:numId w:val="1"/>
              </w:num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592E">
              <w:rPr>
                <w:rFonts w:asciiTheme="minorHAnsi" w:hAnsiTheme="minorHAnsi" w:cstheme="minorHAnsi"/>
                <w:sz w:val="20"/>
                <w:szCs w:val="20"/>
              </w:rPr>
              <w:t>New Horizons in English Book 4 students book Page 100</w:t>
            </w:r>
          </w:p>
          <w:p w:rsidR="00BD034C" w:rsidRPr="00DA592E" w:rsidRDefault="00BD034C" w:rsidP="00BD034C">
            <w:pPr>
              <w:pStyle w:val="ListParagraph"/>
              <w:numPr>
                <w:ilvl w:val="0"/>
                <w:numId w:val="1"/>
              </w:num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592E">
              <w:rPr>
                <w:rFonts w:asciiTheme="minorHAnsi" w:hAnsiTheme="minorHAnsi" w:cstheme="minorHAnsi"/>
                <w:sz w:val="20"/>
                <w:szCs w:val="20"/>
              </w:rPr>
              <w:t>Teachers guide page 55-56</w:t>
            </w:r>
          </w:p>
        </w:tc>
        <w:tc>
          <w:tcPr>
            <w:tcW w:w="4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4C" w:rsidRPr="00DA592E" w:rsidRDefault="00BD034C" w:rsidP="00BD034C">
            <w:pPr>
              <w:pStyle w:val="ListParagraph"/>
              <w:tabs>
                <w:tab w:val="left" w:pos="15336"/>
              </w:tabs>
              <w:spacing w:after="0" w:line="240" w:lineRule="auto"/>
              <w:ind w:left="63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20F62" w:rsidRPr="00DA592E" w:rsidTr="00426A94">
        <w:trPr>
          <w:trHeight w:val="449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F62" w:rsidRPr="00DA592E" w:rsidRDefault="00A20F62" w:rsidP="00BD034C">
            <w:p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F62" w:rsidRPr="00DA592E" w:rsidRDefault="00A20F62" w:rsidP="00BD034C">
            <w:p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7&amp;8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F62" w:rsidRPr="00DA592E" w:rsidRDefault="00A20F62" w:rsidP="00BD034C">
            <w:p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592E">
              <w:rPr>
                <w:rFonts w:asciiTheme="minorHAnsi" w:hAnsiTheme="minorHAnsi" w:cstheme="minorHAnsi"/>
                <w:sz w:val="20"/>
                <w:szCs w:val="20"/>
              </w:rPr>
              <w:t>INTENSIVE  READING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F62" w:rsidRPr="00DA592E" w:rsidRDefault="00A20F62" w:rsidP="00A20F62">
            <w:p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 DOLL’S HOUSE BY Henrik Ibsen</w:t>
            </w:r>
          </w:p>
          <w:p w:rsidR="00A20F62" w:rsidRPr="00DA592E" w:rsidRDefault="00A20F62" w:rsidP="00BD034C">
            <w:p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B11" w:rsidRPr="00DA592E" w:rsidRDefault="00353B11" w:rsidP="00353B11">
            <w:p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592E">
              <w:rPr>
                <w:rFonts w:asciiTheme="minorHAnsi" w:hAnsiTheme="minorHAnsi" w:cstheme="minorHAnsi"/>
                <w:sz w:val="20"/>
                <w:szCs w:val="20"/>
              </w:rPr>
              <w:t>By the end of the lesson, the learner should be able to:</w:t>
            </w:r>
          </w:p>
          <w:p w:rsidR="00353B11" w:rsidRDefault="00353B11" w:rsidP="00353B11">
            <w:pPr>
              <w:numPr>
                <w:ilvl w:val="0"/>
                <w:numId w:val="1"/>
              </w:num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Read the text</w:t>
            </w:r>
          </w:p>
          <w:p w:rsidR="00353B11" w:rsidRDefault="00353B11" w:rsidP="00353B11">
            <w:pPr>
              <w:numPr>
                <w:ilvl w:val="0"/>
                <w:numId w:val="1"/>
              </w:num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Discuss the background of the play</w:t>
            </w:r>
          </w:p>
          <w:p w:rsidR="00A20F62" w:rsidRPr="00DA592E" w:rsidRDefault="00353B11" w:rsidP="00353B11">
            <w:p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Discuss character traits themes and styles in the play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B11" w:rsidRPr="00DA592E" w:rsidRDefault="00353B11" w:rsidP="00353B11">
            <w:pPr>
              <w:pStyle w:val="ListParagraph"/>
              <w:numPr>
                <w:ilvl w:val="0"/>
                <w:numId w:val="1"/>
              </w:num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592E">
              <w:rPr>
                <w:rFonts w:asciiTheme="minorHAnsi" w:hAnsiTheme="minorHAnsi" w:cstheme="minorHAnsi"/>
                <w:sz w:val="20"/>
                <w:szCs w:val="20"/>
              </w:rPr>
              <w:t>Reading set texts</w:t>
            </w:r>
          </w:p>
          <w:p w:rsidR="00A20F62" w:rsidRPr="00DA592E" w:rsidRDefault="00353B11" w:rsidP="00353B11">
            <w:pPr>
              <w:pStyle w:val="ListParagraph"/>
              <w:numPr>
                <w:ilvl w:val="0"/>
                <w:numId w:val="1"/>
              </w:num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592E">
              <w:rPr>
                <w:rFonts w:asciiTheme="minorHAnsi" w:hAnsiTheme="minorHAnsi" w:cstheme="minorHAnsi"/>
                <w:sz w:val="20"/>
                <w:szCs w:val="20"/>
              </w:rPr>
              <w:t>Discussing the issues raised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B11" w:rsidRPr="00937BA2" w:rsidRDefault="00353B11" w:rsidP="00937BA2">
            <w:p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53B11" w:rsidRPr="00353B11" w:rsidRDefault="00353B11" w:rsidP="00353B11">
            <w:pPr>
              <w:tabs>
                <w:tab w:val="left" w:pos="15336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Sample context and essay questions and answers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182" w:rsidRPr="00DA592E" w:rsidRDefault="00553182" w:rsidP="00553182">
            <w:p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 DOLL’S HOUSE BY Henrik Ibsen</w:t>
            </w:r>
          </w:p>
          <w:p w:rsidR="00A20F62" w:rsidRPr="00DA592E" w:rsidRDefault="00553182" w:rsidP="00553182">
            <w:pPr>
              <w:pStyle w:val="ListParagraph"/>
              <w:numPr>
                <w:ilvl w:val="0"/>
                <w:numId w:val="1"/>
              </w:num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Teacher’s guidebook</w:t>
            </w:r>
          </w:p>
        </w:tc>
        <w:tc>
          <w:tcPr>
            <w:tcW w:w="4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62" w:rsidRPr="00DA592E" w:rsidRDefault="00A20F62" w:rsidP="00BD034C">
            <w:pPr>
              <w:pStyle w:val="ListParagraph"/>
              <w:tabs>
                <w:tab w:val="left" w:pos="15336"/>
              </w:tabs>
              <w:spacing w:after="0" w:line="240" w:lineRule="auto"/>
              <w:ind w:left="63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D034C" w:rsidRPr="00DA592E" w:rsidTr="00426A94">
        <w:trPr>
          <w:trHeight w:val="449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4C" w:rsidRPr="00DA592E" w:rsidRDefault="00353B11" w:rsidP="00BD034C">
            <w:p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4C" w:rsidRPr="00DA592E" w:rsidRDefault="00353B11" w:rsidP="00BD034C">
            <w:p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1&amp;2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4C" w:rsidRPr="00DA592E" w:rsidRDefault="00353B11" w:rsidP="00BD034C">
            <w:p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592E">
              <w:rPr>
                <w:rFonts w:asciiTheme="minorHAnsi" w:hAnsiTheme="minorHAnsi" w:cstheme="minorHAnsi"/>
                <w:sz w:val="20"/>
                <w:szCs w:val="20"/>
              </w:rPr>
              <w:t>INTENSIVE  READING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B11" w:rsidRPr="00DA592E" w:rsidRDefault="00353B11" w:rsidP="00353B11">
            <w:p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 DOLL’S HOUSE BY Henrik Ibsen</w:t>
            </w:r>
          </w:p>
          <w:p w:rsidR="00BD034C" w:rsidRPr="00DA592E" w:rsidRDefault="00BD034C" w:rsidP="00BD034C">
            <w:p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B11" w:rsidRPr="00DA592E" w:rsidRDefault="00353B11" w:rsidP="00353B11">
            <w:p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592E">
              <w:rPr>
                <w:rFonts w:asciiTheme="minorHAnsi" w:hAnsiTheme="minorHAnsi" w:cstheme="minorHAnsi"/>
                <w:sz w:val="20"/>
                <w:szCs w:val="20"/>
              </w:rPr>
              <w:t>By the end of the lesson, the learner should be able to:</w:t>
            </w:r>
          </w:p>
          <w:p w:rsidR="00353B11" w:rsidRDefault="00353B11" w:rsidP="00353B11">
            <w:pPr>
              <w:numPr>
                <w:ilvl w:val="0"/>
                <w:numId w:val="1"/>
              </w:num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Read the text</w:t>
            </w:r>
          </w:p>
          <w:p w:rsidR="00353B11" w:rsidRDefault="00353B11" w:rsidP="00353B11">
            <w:pPr>
              <w:numPr>
                <w:ilvl w:val="0"/>
                <w:numId w:val="1"/>
              </w:num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Discuss the background of the play</w:t>
            </w:r>
          </w:p>
          <w:p w:rsidR="00BD034C" w:rsidRPr="00DA592E" w:rsidRDefault="00BD034C" w:rsidP="00353B11">
            <w:pPr>
              <w:tabs>
                <w:tab w:val="left" w:pos="15336"/>
              </w:tabs>
              <w:spacing w:after="0" w:line="240" w:lineRule="auto"/>
              <w:ind w:left="63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B11" w:rsidRPr="00DA592E" w:rsidRDefault="00353B11" w:rsidP="00353B11">
            <w:pPr>
              <w:pStyle w:val="ListParagraph"/>
              <w:numPr>
                <w:ilvl w:val="0"/>
                <w:numId w:val="1"/>
              </w:num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592E">
              <w:rPr>
                <w:rFonts w:asciiTheme="minorHAnsi" w:hAnsiTheme="minorHAnsi" w:cstheme="minorHAnsi"/>
                <w:sz w:val="20"/>
                <w:szCs w:val="20"/>
              </w:rPr>
              <w:t>Reading set texts</w:t>
            </w:r>
          </w:p>
          <w:p w:rsidR="00BD034C" w:rsidRPr="00DA592E" w:rsidRDefault="00353B11" w:rsidP="00353B11">
            <w:pPr>
              <w:pStyle w:val="ListParagraph"/>
              <w:numPr>
                <w:ilvl w:val="0"/>
                <w:numId w:val="1"/>
              </w:num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592E">
              <w:rPr>
                <w:rFonts w:asciiTheme="minorHAnsi" w:hAnsiTheme="minorHAnsi" w:cstheme="minorHAnsi"/>
                <w:sz w:val="20"/>
                <w:szCs w:val="20"/>
              </w:rPr>
              <w:t>Discussing the issues raised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B11" w:rsidRPr="00937BA2" w:rsidRDefault="00353B11" w:rsidP="00937BA2">
            <w:p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D034C" w:rsidRPr="00DA592E" w:rsidRDefault="00353B11" w:rsidP="00353B11">
            <w:pPr>
              <w:pStyle w:val="ListParagraph"/>
              <w:numPr>
                <w:ilvl w:val="0"/>
                <w:numId w:val="1"/>
              </w:num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Sample context and essay questions and answers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182" w:rsidRPr="00DA592E" w:rsidRDefault="00553182" w:rsidP="00553182">
            <w:p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 DOLL’S HOUSE BY Henrik Ibsen</w:t>
            </w:r>
          </w:p>
          <w:p w:rsidR="00BD034C" w:rsidRPr="00DA592E" w:rsidRDefault="00553182" w:rsidP="00553182">
            <w:pPr>
              <w:pStyle w:val="ListParagraph"/>
              <w:numPr>
                <w:ilvl w:val="0"/>
                <w:numId w:val="1"/>
              </w:num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Teacher’s guidebook</w:t>
            </w:r>
          </w:p>
        </w:tc>
        <w:tc>
          <w:tcPr>
            <w:tcW w:w="4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4C" w:rsidRPr="00DA592E" w:rsidRDefault="00BD034C" w:rsidP="00BD034C">
            <w:pPr>
              <w:pStyle w:val="ListParagraph"/>
              <w:tabs>
                <w:tab w:val="left" w:pos="15336"/>
              </w:tabs>
              <w:spacing w:after="0" w:line="240" w:lineRule="auto"/>
              <w:ind w:left="63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D034C" w:rsidRPr="00DA592E" w:rsidTr="00426A94">
        <w:trPr>
          <w:trHeight w:val="449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4C" w:rsidRPr="00DA592E" w:rsidRDefault="00BD034C" w:rsidP="00BD034C">
            <w:p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4C" w:rsidRPr="00DA592E" w:rsidRDefault="00353B11" w:rsidP="00BD034C">
            <w:p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3&amp;4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4C" w:rsidRPr="00DA592E" w:rsidRDefault="00353B11" w:rsidP="00BD034C">
            <w:p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592E">
              <w:rPr>
                <w:rFonts w:asciiTheme="minorHAnsi" w:hAnsiTheme="minorHAnsi" w:cstheme="minorHAnsi"/>
                <w:sz w:val="20"/>
                <w:szCs w:val="20"/>
              </w:rPr>
              <w:t>INTENSIVE  READING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B11" w:rsidRPr="00DA592E" w:rsidRDefault="00353B11" w:rsidP="00353B11">
            <w:p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 DOLL’S HOUSE BY Henrik Ibsen</w:t>
            </w:r>
          </w:p>
          <w:p w:rsidR="00BD034C" w:rsidRPr="00DA592E" w:rsidRDefault="00BD034C" w:rsidP="00BD034C">
            <w:p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B11" w:rsidRPr="00DA592E" w:rsidRDefault="00353B11" w:rsidP="00353B11">
            <w:p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592E">
              <w:rPr>
                <w:rFonts w:asciiTheme="minorHAnsi" w:hAnsiTheme="minorHAnsi" w:cstheme="minorHAnsi"/>
                <w:sz w:val="20"/>
                <w:szCs w:val="20"/>
              </w:rPr>
              <w:t>By the end of the lesson, the learner should be able to:</w:t>
            </w:r>
          </w:p>
          <w:p w:rsidR="00353B11" w:rsidRDefault="00353B11" w:rsidP="00353B11">
            <w:pPr>
              <w:numPr>
                <w:ilvl w:val="0"/>
                <w:numId w:val="1"/>
              </w:num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Read the text</w:t>
            </w:r>
          </w:p>
          <w:p w:rsidR="00353B11" w:rsidRDefault="00353B11" w:rsidP="00353B11">
            <w:pPr>
              <w:numPr>
                <w:ilvl w:val="0"/>
                <w:numId w:val="1"/>
              </w:num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Discuss the background of the play</w:t>
            </w:r>
          </w:p>
          <w:p w:rsidR="00BD034C" w:rsidRPr="00DA592E" w:rsidRDefault="00BD034C" w:rsidP="00BD034C">
            <w:pPr>
              <w:numPr>
                <w:ilvl w:val="0"/>
                <w:numId w:val="1"/>
              </w:num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B11" w:rsidRPr="00DA592E" w:rsidRDefault="00353B11" w:rsidP="00353B11">
            <w:pPr>
              <w:pStyle w:val="ListParagraph"/>
              <w:numPr>
                <w:ilvl w:val="0"/>
                <w:numId w:val="1"/>
              </w:num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592E">
              <w:rPr>
                <w:rFonts w:asciiTheme="minorHAnsi" w:hAnsiTheme="minorHAnsi" w:cstheme="minorHAnsi"/>
                <w:sz w:val="20"/>
                <w:szCs w:val="20"/>
              </w:rPr>
              <w:t>Reading set texts</w:t>
            </w:r>
          </w:p>
          <w:p w:rsidR="00BD034C" w:rsidRPr="00DA592E" w:rsidRDefault="00353B11" w:rsidP="00353B11">
            <w:pPr>
              <w:pStyle w:val="ListParagraph"/>
              <w:tabs>
                <w:tab w:val="left" w:pos="15336"/>
              </w:tabs>
              <w:spacing w:after="0" w:line="240" w:lineRule="auto"/>
              <w:ind w:left="630" w:hanging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DA592E">
              <w:rPr>
                <w:rFonts w:asciiTheme="minorHAnsi" w:hAnsiTheme="minorHAnsi" w:cstheme="minorHAnsi"/>
                <w:sz w:val="20"/>
                <w:szCs w:val="20"/>
              </w:rPr>
              <w:t>Discussing the issues raised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B11" w:rsidRPr="00937BA2" w:rsidRDefault="00353B11" w:rsidP="00937BA2">
            <w:p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D034C" w:rsidRPr="00174C92" w:rsidRDefault="00353B11" w:rsidP="00174C92">
            <w:p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74C92">
              <w:rPr>
                <w:rFonts w:asciiTheme="minorHAnsi" w:hAnsiTheme="minorHAnsi" w:cstheme="minorHAnsi"/>
                <w:sz w:val="20"/>
                <w:szCs w:val="20"/>
              </w:rPr>
              <w:t>Sample context and essay questions and answers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182" w:rsidRPr="00DA592E" w:rsidRDefault="00553182" w:rsidP="00553182">
            <w:p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 DOLL’S HOUSE BY Henrik Ibsen</w:t>
            </w:r>
          </w:p>
          <w:p w:rsidR="00BD034C" w:rsidRPr="00DA592E" w:rsidRDefault="00553182" w:rsidP="00553182">
            <w:pPr>
              <w:pStyle w:val="ListParagraph"/>
              <w:numPr>
                <w:ilvl w:val="0"/>
                <w:numId w:val="1"/>
              </w:num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Teacher’s guidebook</w:t>
            </w:r>
          </w:p>
        </w:tc>
        <w:tc>
          <w:tcPr>
            <w:tcW w:w="4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4C" w:rsidRPr="00DA592E" w:rsidRDefault="00BD034C" w:rsidP="00BD034C">
            <w:pPr>
              <w:pStyle w:val="ListParagraph"/>
              <w:tabs>
                <w:tab w:val="left" w:pos="15336"/>
              </w:tabs>
              <w:spacing w:after="0" w:line="240" w:lineRule="auto"/>
              <w:ind w:left="63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D034C" w:rsidRPr="00DA592E" w:rsidTr="00426A94">
        <w:trPr>
          <w:trHeight w:val="449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4C" w:rsidRPr="00DA592E" w:rsidRDefault="00BD034C" w:rsidP="00BD034C">
            <w:p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4C" w:rsidRPr="00DA592E" w:rsidRDefault="00353B11" w:rsidP="00BD034C">
            <w:p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4C" w:rsidRPr="00DA592E" w:rsidRDefault="00BD034C" w:rsidP="00BD034C">
            <w:p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592E">
              <w:rPr>
                <w:rFonts w:asciiTheme="minorHAnsi" w:hAnsiTheme="minorHAnsi" w:cstheme="minorHAnsi"/>
                <w:sz w:val="20"/>
                <w:szCs w:val="20"/>
              </w:rPr>
              <w:t>GRAMMAR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4C" w:rsidRPr="00DA592E" w:rsidRDefault="00BD034C" w:rsidP="00BD034C">
            <w:p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592E">
              <w:rPr>
                <w:rFonts w:asciiTheme="minorHAnsi" w:hAnsiTheme="minorHAnsi" w:cstheme="minorHAnsi"/>
                <w:sz w:val="20"/>
                <w:szCs w:val="20"/>
              </w:rPr>
              <w:t xml:space="preserve">Functions of adjectives in sentences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4C" w:rsidRPr="00DA592E" w:rsidRDefault="00BD034C" w:rsidP="00BD034C">
            <w:p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592E">
              <w:rPr>
                <w:rFonts w:asciiTheme="minorHAnsi" w:hAnsiTheme="minorHAnsi" w:cstheme="minorHAnsi"/>
                <w:sz w:val="20"/>
                <w:szCs w:val="20"/>
              </w:rPr>
              <w:t>By the end of the lesson, the learner should be able to:</w:t>
            </w:r>
          </w:p>
          <w:p w:rsidR="00BD034C" w:rsidRPr="00DA592E" w:rsidRDefault="00BD034C" w:rsidP="00BD034C">
            <w:pPr>
              <w:numPr>
                <w:ilvl w:val="0"/>
                <w:numId w:val="1"/>
              </w:num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592E">
              <w:rPr>
                <w:rFonts w:asciiTheme="minorHAnsi" w:hAnsiTheme="minorHAnsi" w:cstheme="minorHAnsi"/>
                <w:sz w:val="20"/>
                <w:szCs w:val="20"/>
              </w:rPr>
              <w:t>Distinguish among functions of different kinds of adjectives</w:t>
            </w:r>
          </w:p>
          <w:p w:rsidR="00BD034C" w:rsidRPr="00DA592E" w:rsidRDefault="00BD034C" w:rsidP="00BD034C">
            <w:pPr>
              <w:numPr>
                <w:ilvl w:val="0"/>
                <w:numId w:val="1"/>
              </w:num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592E">
              <w:rPr>
                <w:rFonts w:asciiTheme="minorHAnsi" w:hAnsiTheme="minorHAnsi" w:cstheme="minorHAnsi"/>
                <w:sz w:val="20"/>
                <w:szCs w:val="20"/>
              </w:rPr>
              <w:t>Use coordinating, subordinating and correlative conjunctions correctly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4C" w:rsidRPr="00DA592E" w:rsidRDefault="00BD034C" w:rsidP="00BD034C">
            <w:pPr>
              <w:pStyle w:val="ListParagraph"/>
              <w:numPr>
                <w:ilvl w:val="0"/>
                <w:numId w:val="1"/>
              </w:num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592E">
              <w:rPr>
                <w:rFonts w:asciiTheme="minorHAnsi" w:hAnsiTheme="minorHAnsi" w:cstheme="minorHAnsi"/>
                <w:sz w:val="20"/>
                <w:szCs w:val="20"/>
              </w:rPr>
              <w:t>Discussing</w:t>
            </w:r>
          </w:p>
          <w:p w:rsidR="00BD034C" w:rsidRPr="00DA592E" w:rsidRDefault="00BD034C" w:rsidP="00BD034C">
            <w:pPr>
              <w:pStyle w:val="ListParagraph"/>
              <w:tabs>
                <w:tab w:val="left" w:pos="15336"/>
              </w:tabs>
              <w:spacing w:after="0" w:line="240" w:lineRule="auto"/>
              <w:ind w:left="630" w:hanging="36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D034C" w:rsidRPr="00DA592E" w:rsidRDefault="00BD034C" w:rsidP="00BD034C">
            <w:pPr>
              <w:pStyle w:val="ListParagraph"/>
              <w:numPr>
                <w:ilvl w:val="0"/>
                <w:numId w:val="1"/>
              </w:num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592E">
              <w:rPr>
                <w:rFonts w:asciiTheme="minorHAnsi" w:hAnsiTheme="minorHAnsi" w:cstheme="minorHAnsi"/>
                <w:sz w:val="20"/>
                <w:szCs w:val="20"/>
              </w:rPr>
              <w:t xml:space="preserve">Writing sentences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4C" w:rsidRPr="00174C92" w:rsidRDefault="00BD034C" w:rsidP="00174C92">
            <w:pPr>
              <w:tabs>
                <w:tab w:val="left" w:pos="15336"/>
              </w:tabs>
              <w:spacing w:after="0" w:line="240" w:lineRule="auto"/>
              <w:ind w:left="630"/>
              <w:rPr>
                <w:rFonts w:asciiTheme="minorHAnsi" w:hAnsiTheme="minorHAnsi" w:cstheme="minorHAnsi"/>
                <w:sz w:val="20"/>
                <w:szCs w:val="20"/>
              </w:rPr>
            </w:pPr>
            <w:r w:rsidRPr="00174C92">
              <w:rPr>
                <w:rFonts w:asciiTheme="minorHAnsi" w:hAnsiTheme="minorHAnsi" w:cstheme="minorHAnsi"/>
                <w:sz w:val="20"/>
                <w:szCs w:val="20"/>
              </w:rPr>
              <w:t xml:space="preserve">Dictionary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4C" w:rsidRPr="00DA592E" w:rsidRDefault="00BD034C" w:rsidP="00BD034C">
            <w:pPr>
              <w:pStyle w:val="ListParagraph"/>
              <w:numPr>
                <w:ilvl w:val="0"/>
                <w:numId w:val="1"/>
              </w:num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592E">
              <w:rPr>
                <w:rFonts w:asciiTheme="minorHAnsi" w:hAnsiTheme="minorHAnsi" w:cstheme="minorHAnsi"/>
                <w:sz w:val="20"/>
                <w:szCs w:val="20"/>
              </w:rPr>
              <w:t>New Horizons in English Book 4 students book Page 107-110</w:t>
            </w:r>
          </w:p>
          <w:p w:rsidR="00BD034C" w:rsidRPr="00DA592E" w:rsidRDefault="00BD034C" w:rsidP="00BD034C">
            <w:pPr>
              <w:pStyle w:val="ListParagraph"/>
              <w:numPr>
                <w:ilvl w:val="0"/>
                <w:numId w:val="1"/>
              </w:num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592E">
              <w:rPr>
                <w:rFonts w:asciiTheme="minorHAnsi" w:hAnsiTheme="minorHAnsi" w:cstheme="minorHAnsi"/>
                <w:sz w:val="20"/>
                <w:szCs w:val="20"/>
              </w:rPr>
              <w:t>Teachers guide page 59-61</w:t>
            </w:r>
          </w:p>
        </w:tc>
        <w:tc>
          <w:tcPr>
            <w:tcW w:w="4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4C" w:rsidRPr="00DA592E" w:rsidRDefault="00BD034C" w:rsidP="00BD034C">
            <w:pPr>
              <w:pStyle w:val="ListParagraph"/>
              <w:tabs>
                <w:tab w:val="left" w:pos="15336"/>
              </w:tabs>
              <w:spacing w:after="0" w:line="240" w:lineRule="auto"/>
              <w:ind w:left="63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D034C" w:rsidRPr="00DA592E" w:rsidTr="00426A94">
        <w:trPr>
          <w:trHeight w:val="449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4C" w:rsidRPr="00DA592E" w:rsidRDefault="00BD034C" w:rsidP="00BD034C">
            <w:p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4C" w:rsidRPr="00DA592E" w:rsidRDefault="00353B11" w:rsidP="00BD034C">
            <w:p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4C" w:rsidRPr="00DA592E" w:rsidRDefault="00BD034C" w:rsidP="00BD034C">
            <w:p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592E">
              <w:rPr>
                <w:rFonts w:asciiTheme="minorHAnsi" w:hAnsiTheme="minorHAnsi" w:cstheme="minorHAnsi"/>
                <w:sz w:val="20"/>
                <w:szCs w:val="20"/>
              </w:rPr>
              <w:t>WRITING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4C" w:rsidRPr="00DA592E" w:rsidRDefault="00BD034C" w:rsidP="00BD034C">
            <w:p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592E">
              <w:rPr>
                <w:rFonts w:asciiTheme="minorHAnsi" w:hAnsiTheme="minorHAnsi" w:cstheme="minorHAnsi"/>
                <w:sz w:val="20"/>
                <w:szCs w:val="20"/>
              </w:rPr>
              <w:t>Reviews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4C" w:rsidRPr="00DA592E" w:rsidRDefault="00BD034C" w:rsidP="00BD034C">
            <w:pPr>
              <w:tabs>
                <w:tab w:val="left" w:pos="15336"/>
              </w:tabs>
              <w:spacing w:after="0" w:line="240" w:lineRule="auto"/>
              <w:ind w:left="630" w:hanging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DA592E">
              <w:rPr>
                <w:rFonts w:asciiTheme="minorHAnsi" w:hAnsiTheme="minorHAnsi" w:cstheme="minorHAnsi"/>
                <w:sz w:val="20"/>
                <w:szCs w:val="20"/>
              </w:rPr>
              <w:t>By the end of the lesson, the learner should be able to:</w:t>
            </w:r>
          </w:p>
          <w:p w:rsidR="00BD034C" w:rsidRPr="00DA592E" w:rsidRDefault="00BD034C" w:rsidP="00BD034C">
            <w:pPr>
              <w:numPr>
                <w:ilvl w:val="0"/>
                <w:numId w:val="1"/>
              </w:num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592E">
              <w:rPr>
                <w:rFonts w:asciiTheme="minorHAnsi" w:hAnsiTheme="minorHAnsi" w:cstheme="minorHAnsi"/>
                <w:sz w:val="20"/>
                <w:szCs w:val="20"/>
              </w:rPr>
              <w:t>Describe the essential parts of a review</w:t>
            </w:r>
          </w:p>
          <w:p w:rsidR="00BD034C" w:rsidRPr="00DA592E" w:rsidRDefault="00BD034C" w:rsidP="00BD034C">
            <w:pPr>
              <w:numPr>
                <w:ilvl w:val="0"/>
                <w:numId w:val="1"/>
              </w:num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592E">
              <w:rPr>
                <w:rFonts w:asciiTheme="minorHAnsi" w:hAnsiTheme="minorHAnsi" w:cstheme="minorHAnsi"/>
                <w:sz w:val="20"/>
                <w:szCs w:val="20"/>
              </w:rPr>
              <w:t>Write a review correctly</w:t>
            </w:r>
          </w:p>
          <w:p w:rsidR="00BD034C" w:rsidRPr="00DA592E" w:rsidRDefault="00BD034C" w:rsidP="00BD034C">
            <w:pPr>
              <w:numPr>
                <w:ilvl w:val="0"/>
                <w:numId w:val="1"/>
              </w:num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592E">
              <w:rPr>
                <w:rFonts w:asciiTheme="minorHAnsi" w:hAnsiTheme="minorHAnsi" w:cstheme="minorHAnsi"/>
                <w:sz w:val="20"/>
                <w:szCs w:val="20"/>
              </w:rPr>
              <w:t>Write neatly and legibly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4C" w:rsidRPr="00DA592E" w:rsidRDefault="00BD034C" w:rsidP="00BD034C">
            <w:pPr>
              <w:pStyle w:val="ListParagraph"/>
              <w:numPr>
                <w:ilvl w:val="0"/>
                <w:numId w:val="1"/>
              </w:num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592E">
              <w:rPr>
                <w:rFonts w:asciiTheme="minorHAnsi" w:hAnsiTheme="minorHAnsi" w:cstheme="minorHAnsi"/>
                <w:sz w:val="20"/>
                <w:szCs w:val="20"/>
              </w:rPr>
              <w:t xml:space="preserve">Writing </w:t>
            </w:r>
          </w:p>
          <w:p w:rsidR="00BD034C" w:rsidRPr="00DA592E" w:rsidRDefault="00BD034C" w:rsidP="00BD034C">
            <w:pPr>
              <w:pStyle w:val="ListParagraph"/>
              <w:numPr>
                <w:ilvl w:val="0"/>
                <w:numId w:val="1"/>
              </w:num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592E">
              <w:rPr>
                <w:rFonts w:asciiTheme="minorHAnsi" w:hAnsiTheme="minorHAnsi" w:cstheme="minorHAnsi"/>
                <w:sz w:val="20"/>
                <w:szCs w:val="20"/>
              </w:rPr>
              <w:t>discussion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4C" w:rsidRPr="00DA592E" w:rsidRDefault="00353B11" w:rsidP="00BD034C">
            <w:pPr>
              <w:pStyle w:val="ListParagraph"/>
              <w:tabs>
                <w:tab w:val="left" w:pos="15336"/>
              </w:tabs>
              <w:ind w:left="630" w:hanging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DA592E"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r w:rsidR="00BD034C" w:rsidRPr="00DA592E">
              <w:rPr>
                <w:rFonts w:asciiTheme="minorHAnsi" w:hAnsiTheme="minorHAnsi" w:cstheme="minorHAnsi"/>
                <w:sz w:val="20"/>
                <w:szCs w:val="20"/>
              </w:rPr>
              <w:t>halkboard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4C" w:rsidRPr="00DA592E" w:rsidRDefault="00BD034C" w:rsidP="00BD034C">
            <w:pPr>
              <w:pStyle w:val="ListParagraph"/>
              <w:numPr>
                <w:ilvl w:val="0"/>
                <w:numId w:val="1"/>
              </w:num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592E">
              <w:rPr>
                <w:rFonts w:asciiTheme="minorHAnsi" w:hAnsiTheme="minorHAnsi" w:cstheme="minorHAnsi"/>
                <w:sz w:val="20"/>
                <w:szCs w:val="20"/>
              </w:rPr>
              <w:t>New Horizons in English Book 4 students book Page 110-112</w:t>
            </w:r>
          </w:p>
          <w:p w:rsidR="00BD034C" w:rsidRPr="00DA592E" w:rsidRDefault="00BD034C" w:rsidP="00BD034C">
            <w:pPr>
              <w:pStyle w:val="ListParagraph"/>
              <w:numPr>
                <w:ilvl w:val="0"/>
                <w:numId w:val="1"/>
              </w:num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592E">
              <w:rPr>
                <w:rFonts w:asciiTheme="minorHAnsi" w:hAnsiTheme="minorHAnsi" w:cstheme="minorHAnsi"/>
                <w:sz w:val="20"/>
                <w:szCs w:val="20"/>
              </w:rPr>
              <w:t>Teachers guide page 61-62</w:t>
            </w:r>
          </w:p>
        </w:tc>
        <w:tc>
          <w:tcPr>
            <w:tcW w:w="4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4C" w:rsidRPr="00DA592E" w:rsidRDefault="00BD034C" w:rsidP="00BD034C">
            <w:pPr>
              <w:pStyle w:val="ListParagraph"/>
              <w:tabs>
                <w:tab w:val="left" w:pos="15336"/>
              </w:tabs>
              <w:spacing w:after="0" w:line="240" w:lineRule="auto"/>
              <w:ind w:left="63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D034C" w:rsidRPr="00DA592E" w:rsidTr="00426A94">
        <w:trPr>
          <w:gridAfter w:val="1"/>
          <w:wAfter w:w="2591" w:type="dxa"/>
          <w:trHeight w:val="1664"/>
        </w:trPr>
        <w:tc>
          <w:tcPr>
            <w:tcW w:w="517" w:type="dxa"/>
            <w:shd w:val="clear" w:color="auto" w:fill="auto"/>
          </w:tcPr>
          <w:p w:rsidR="00BD034C" w:rsidRPr="00DA592E" w:rsidRDefault="00BD034C" w:rsidP="00BD034C">
            <w:p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BD034C" w:rsidRPr="00DA592E" w:rsidRDefault="00353B11" w:rsidP="00BD034C">
            <w:p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7&amp;8</w:t>
            </w:r>
          </w:p>
        </w:tc>
        <w:tc>
          <w:tcPr>
            <w:tcW w:w="1350" w:type="dxa"/>
            <w:shd w:val="clear" w:color="auto" w:fill="auto"/>
          </w:tcPr>
          <w:p w:rsidR="00BD034C" w:rsidRPr="00DA592E" w:rsidRDefault="00BD034C" w:rsidP="00BD034C">
            <w:p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592E">
              <w:rPr>
                <w:rFonts w:asciiTheme="minorHAnsi" w:hAnsiTheme="minorHAnsi" w:cstheme="minorHAnsi"/>
                <w:sz w:val="20"/>
                <w:szCs w:val="20"/>
              </w:rPr>
              <w:t>INTENSIVE  READING</w:t>
            </w:r>
          </w:p>
        </w:tc>
        <w:tc>
          <w:tcPr>
            <w:tcW w:w="1710" w:type="dxa"/>
            <w:shd w:val="clear" w:color="auto" w:fill="auto"/>
          </w:tcPr>
          <w:p w:rsidR="00BD034C" w:rsidRPr="00DA592E" w:rsidRDefault="00BD034C" w:rsidP="00BD034C">
            <w:p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53B11" w:rsidRPr="00DA592E" w:rsidRDefault="00353B11" w:rsidP="00353B11">
            <w:p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 DOLL’S HOUSE BY Henrik Ibsen</w:t>
            </w:r>
          </w:p>
          <w:p w:rsidR="00BD034C" w:rsidRPr="00DA592E" w:rsidRDefault="00BD034C" w:rsidP="00BD034C">
            <w:p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D034C" w:rsidRPr="00DA592E" w:rsidRDefault="00BD034C" w:rsidP="00BD034C">
            <w:p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D034C" w:rsidRPr="00DA592E" w:rsidRDefault="00BD034C" w:rsidP="00BD034C">
            <w:p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D034C" w:rsidRPr="00DA592E" w:rsidRDefault="00BD034C" w:rsidP="00BD034C">
            <w:p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D034C" w:rsidRPr="00DA592E" w:rsidRDefault="00BD034C" w:rsidP="00BD034C">
            <w:p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</w:tcPr>
          <w:p w:rsidR="00BD034C" w:rsidRPr="00DA592E" w:rsidRDefault="00BD034C" w:rsidP="00BD034C">
            <w:p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592E">
              <w:rPr>
                <w:rFonts w:asciiTheme="minorHAnsi" w:hAnsiTheme="minorHAnsi" w:cstheme="minorHAnsi"/>
                <w:sz w:val="20"/>
                <w:szCs w:val="20"/>
              </w:rPr>
              <w:t>By the end of the lesson, the learner should be able to:</w:t>
            </w:r>
          </w:p>
          <w:p w:rsidR="00BD034C" w:rsidRPr="00DA592E" w:rsidRDefault="00BD034C" w:rsidP="00BD034C">
            <w:pPr>
              <w:pStyle w:val="ListParagraph"/>
              <w:numPr>
                <w:ilvl w:val="0"/>
                <w:numId w:val="10"/>
              </w:num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592E">
              <w:rPr>
                <w:rFonts w:asciiTheme="minorHAnsi" w:hAnsiTheme="minorHAnsi" w:cstheme="minorHAnsi"/>
                <w:sz w:val="20"/>
                <w:szCs w:val="20"/>
              </w:rPr>
              <w:t>Analyze the setting, characters, roles, themes, style and language use in the set text</w:t>
            </w:r>
          </w:p>
        </w:tc>
        <w:tc>
          <w:tcPr>
            <w:tcW w:w="1890" w:type="dxa"/>
            <w:shd w:val="clear" w:color="auto" w:fill="auto"/>
          </w:tcPr>
          <w:p w:rsidR="00BD034C" w:rsidRPr="00DA592E" w:rsidRDefault="00BD034C" w:rsidP="00BD034C">
            <w:pPr>
              <w:pStyle w:val="ListParagraph"/>
              <w:numPr>
                <w:ilvl w:val="0"/>
                <w:numId w:val="1"/>
              </w:num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592E">
              <w:rPr>
                <w:rFonts w:asciiTheme="minorHAnsi" w:hAnsiTheme="minorHAnsi" w:cstheme="minorHAnsi"/>
                <w:sz w:val="20"/>
                <w:szCs w:val="20"/>
              </w:rPr>
              <w:t>Reading set texts</w:t>
            </w:r>
          </w:p>
          <w:p w:rsidR="00BD034C" w:rsidRPr="00DA592E" w:rsidRDefault="00BD034C" w:rsidP="00BD034C">
            <w:pPr>
              <w:pStyle w:val="ListParagraph"/>
              <w:numPr>
                <w:ilvl w:val="0"/>
                <w:numId w:val="1"/>
              </w:num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592E">
              <w:rPr>
                <w:rFonts w:asciiTheme="minorHAnsi" w:hAnsiTheme="minorHAnsi" w:cstheme="minorHAnsi"/>
                <w:sz w:val="20"/>
                <w:szCs w:val="20"/>
              </w:rPr>
              <w:t xml:space="preserve">Discussing the issues raised </w:t>
            </w:r>
          </w:p>
        </w:tc>
        <w:tc>
          <w:tcPr>
            <w:tcW w:w="1890" w:type="dxa"/>
            <w:shd w:val="clear" w:color="auto" w:fill="auto"/>
          </w:tcPr>
          <w:p w:rsidR="00BD034C" w:rsidRPr="00DA592E" w:rsidRDefault="00174C92" w:rsidP="00937BA2">
            <w:pPr>
              <w:tabs>
                <w:tab w:val="left" w:pos="15336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174C92">
              <w:rPr>
                <w:rFonts w:asciiTheme="minorHAnsi" w:hAnsiTheme="minorHAnsi" w:cstheme="minorHAnsi"/>
                <w:sz w:val="20"/>
                <w:szCs w:val="20"/>
              </w:rPr>
              <w:t>Sample context and essay questions and answers</w:t>
            </w:r>
          </w:p>
        </w:tc>
        <w:tc>
          <w:tcPr>
            <w:tcW w:w="2610" w:type="dxa"/>
            <w:shd w:val="clear" w:color="auto" w:fill="auto"/>
          </w:tcPr>
          <w:p w:rsidR="00553182" w:rsidRPr="00DA592E" w:rsidRDefault="00553182" w:rsidP="00553182">
            <w:p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 DOLL’S HOUSE BY Henrik Ibsen</w:t>
            </w:r>
          </w:p>
          <w:p w:rsidR="00BD034C" w:rsidRPr="00DA592E" w:rsidRDefault="00553182" w:rsidP="00553182">
            <w:pPr>
              <w:pStyle w:val="ListParagraph"/>
              <w:numPr>
                <w:ilvl w:val="0"/>
                <w:numId w:val="1"/>
              </w:num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Teacher’s guidebook</w:t>
            </w:r>
          </w:p>
        </w:tc>
        <w:tc>
          <w:tcPr>
            <w:tcW w:w="1620" w:type="dxa"/>
            <w:shd w:val="clear" w:color="auto" w:fill="auto"/>
          </w:tcPr>
          <w:p w:rsidR="00BD034C" w:rsidRPr="00DA592E" w:rsidRDefault="00BD034C" w:rsidP="00BD034C">
            <w:p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D034C" w:rsidRPr="00DA592E" w:rsidTr="00426A94">
        <w:trPr>
          <w:trHeight w:val="449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4C" w:rsidRPr="00DA592E" w:rsidRDefault="00353B11" w:rsidP="00BD034C">
            <w:p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4C" w:rsidRPr="00DA592E" w:rsidRDefault="00104654" w:rsidP="00BD034C">
            <w:p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1&amp;2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4C" w:rsidRPr="00DA592E" w:rsidRDefault="00104654" w:rsidP="00BD034C">
            <w:p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592E">
              <w:rPr>
                <w:rFonts w:asciiTheme="minorHAnsi" w:hAnsiTheme="minorHAnsi" w:cstheme="minorHAnsi"/>
                <w:sz w:val="20"/>
                <w:szCs w:val="20"/>
              </w:rPr>
              <w:t>INTENSIVE  READING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654" w:rsidRPr="00DA592E" w:rsidRDefault="00104654" w:rsidP="00104654">
            <w:p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 DOLL’S HOUSE BY Henrik Ibsen</w:t>
            </w:r>
          </w:p>
          <w:p w:rsidR="00BD034C" w:rsidRPr="00DA592E" w:rsidRDefault="00BD034C" w:rsidP="00BD034C">
            <w:p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654" w:rsidRPr="00DA592E" w:rsidRDefault="00104654" w:rsidP="00104654">
            <w:p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592E">
              <w:rPr>
                <w:rFonts w:asciiTheme="minorHAnsi" w:hAnsiTheme="minorHAnsi" w:cstheme="minorHAnsi"/>
                <w:sz w:val="20"/>
                <w:szCs w:val="20"/>
              </w:rPr>
              <w:t>By the end of the lesson, the learner should be able to:</w:t>
            </w:r>
          </w:p>
          <w:p w:rsidR="00BD034C" w:rsidRPr="00DA592E" w:rsidRDefault="00104654" w:rsidP="00104654">
            <w:pPr>
              <w:numPr>
                <w:ilvl w:val="0"/>
                <w:numId w:val="1"/>
              </w:num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592E">
              <w:rPr>
                <w:rFonts w:asciiTheme="minorHAnsi" w:hAnsiTheme="minorHAnsi" w:cstheme="minorHAnsi"/>
                <w:sz w:val="20"/>
                <w:szCs w:val="20"/>
              </w:rPr>
              <w:t>Analyze the setting, characters, roles, themes, style and language use in the set text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654" w:rsidRPr="00DA592E" w:rsidRDefault="00104654" w:rsidP="00104654">
            <w:pPr>
              <w:pStyle w:val="ListParagraph"/>
              <w:numPr>
                <w:ilvl w:val="0"/>
                <w:numId w:val="1"/>
              </w:num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592E">
              <w:rPr>
                <w:rFonts w:asciiTheme="minorHAnsi" w:hAnsiTheme="minorHAnsi" w:cstheme="minorHAnsi"/>
                <w:sz w:val="20"/>
                <w:szCs w:val="20"/>
              </w:rPr>
              <w:t>Reading set texts</w:t>
            </w:r>
          </w:p>
          <w:p w:rsidR="00BD034C" w:rsidRPr="00DA592E" w:rsidRDefault="00104654" w:rsidP="00104654">
            <w:pPr>
              <w:pStyle w:val="ListParagraph"/>
              <w:numPr>
                <w:ilvl w:val="0"/>
                <w:numId w:val="1"/>
              </w:num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592E">
              <w:rPr>
                <w:rFonts w:asciiTheme="minorHAnsi" w:hAnsiTheme="minorHAnsi" w:cstheme="minorHAnsi"/>
                <w:sz w:val="20"/>
                <w:szCs w:val="20"/>
              </w:rPr>
              <w:t>Discussing the issues raised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92" w:rsidRDefault="00174C92" w:rsidP="00174C92">
            <w:pPr>
              <w:pStyle w:val="ListParagraph"/>
              <w:tabs>
                <w:tab w:val="left" w:pos="15336"/>
              </w:tabs>
              <w:spacing w:after="0" w:line="240" w:lineRule="auto"/>
              <w:ind w:left="99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D034C" w:rsidRPr="00174C92" w:rsidRDefault="00174C92" w:rsidP="00174C92">
            <w:p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74C92">
              <w:rPr>
                <w:rFonts w:asciiTheme="minorHAnsi" w:hAnsiTheme="minorHAnsi" w:cstheme="minorHAnsi"/>
                <w:sz w:val="20"/>
                <w:szCs w:val="20"/>
              </w:rPr>
              <w:t>Sample context and essay questions and answers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182" w:rsidRPr="00DA592E" w:rsidRDefault="00553182" w:rsidP="00553182">
            <w:p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 DOLL’S HOUSE BY Henrik Ibsen</w:t>
            </w:r>
          </w:p>
          <w:p w:rsidR="00BD034C" w:rsidRPr="00DA592E" w:rsidRDefault="00553182" w:rsidP="00553182">
            <w:pPr>
              <w:pStyle w:val="ListParagraph"/>
              <w:numPr>
                <w:ilvl w:val="0"/>
                <w:numId w:val="1"/>
              </w:num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Teacher’s guidebook</w:t>
            </w:r>
          </w:p>
        </w:tc>
        <w:tc>
          <w:tcPr>
            <w:tcW w:w="4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4C" w:rsidRPr="00DA592E" w:rsidRDefault="00BD034C" w:rsidP="00BD034C">
            <w:pPr>
              <w:pStyle w:val="ListParagraph"/>
              <w:tabs>
                <w:tab w:val="left" w:pos="15336"/>
              </w:tabs>
              <w:spacing w:after="0" w:line="240" w:lineRule="auto"/>
              <w:ind w:left="63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D034C" w:rsidRPr="00DA592E" w:rsidTr="00426A94">
        <w:trPr>
          <w:trHeight w:val="449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4C" w:rsidRPr="00DA592E" w:rsidRDefault="00BD034C" w:rsidP="00BD034C">
            <w:p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4C" w:rsidRPr="00DA592E" w:rsidRDefault="00104654" w:rsidP="00BD034C">
            <w:p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3&amp;4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4C" w:rsidRPr="00DA592E" w:rsidRDefault="00104654" w:rsidP="00BD034C">
            <w:p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592E">
              <w:rPr>
                <w:rFonts w:asciiTheme="minorHAnsi" w:hAnsiTheme="minorHAnsi" w:cstheme="minorHAnsi"/>
                <w:sz w:val="20"/>
                <w:szCs w:val="20"/>
              </w:rPr>
              <w:t>INTENSIVE  READING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654" w:rsidRPr="00DA592E" w:rsidRDefault="00104654" w:rsidP="00104654">
            <w:p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 DOLL’S HOUSE BY Henrik Ibsen</w:t>
            </w:r>
          </w:p>
          <w:p w:rsidR="00BD034C" w:rsidRPr="00DA592E" w:rsidRDefault="00BD034C" w:rsidP="00BD034C">
            <w:p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654" w:rsidRPr="00DA592E" w:rsidRDefault="00104654" w:rsidP="00104654">
            <w:p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592E">
              <w:rPr>
                <w:rFonts w:asciiTheme="minorHAnsi" w:hAnsiTheme="minorHAnsi" w:cstheme="minorHAnsi"/>
                <w:sz w:val="20"/>
                <w:szCs w:val="20"/>
              </w:rPr>
              <w:t>By the end of the lesson, the learner should be able to:</w:t>
            </w:r>
          </w:p>
          <w:p w:rsidR="00BD034C" w:rsidRPr="00DA592E" w:rsidRDefault="00104654" w:rsidP="00104654">
            <w:pPr>
              <w:numPr>
                <w:ilvl w:val="0"/>
                <w:numId w:val="1"/>
              </w:num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592E">
              <w:rPr>
                <w:rFonts w:asciiTheme="minorHAnsi" w:hAnsiTheme="minorHAnsi" w:cstheme="minorHAnsi"/>
                <w:sz w:val="20"/>
                <w:szCs w:val="20"/>
              </w:rPr>
              <w:t>Analyze the setting, characters, roles, themes, style and language use in the set text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654" w:rsidRPr="00DA592E" w:rsidRDefault="00104654" w:rsidP="00104654">
            <w:pPr>
              <w:pStyle w:val="ListParagraph"/>
              <w:numPr>
                <w:ilvl w:val="0"/>
                <w:numId w:val="1"/>
              </w:num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592E">
              <w:rPr>
                <w:rFonts w:asciiTheme="minorHAnsi" w:hAnsiTheme="minorHAnsi" w:cstheme="minorHAnsi"/>
                <w:sz w:val="20"/>
                <w:szCs w:val="20"/>
              </w:rPr>
              <w:t>Reading set texts</w:t>
            </w:r>
          </w:p>
          <w:p w:rsidR="00BD034C" w:rsidRPr="00DA592E" w:rsidRDefault="00104654" w:rsidP="00104654">
            <w:pPr>
              <w:pStyle w:val="ListParagraph"/>
              <w:numPr>
                <w:ilvl w:val="0"/>
                <w:numId w:val="1"/>
              </w:num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592E">
              <w:rPr>
                <w:rFonts w:asciiTheme="minorHAnsi" w:hAnsiTheme="minorHAnsi" w:cstheme="minorHAnsi"/>
                <w:sz w:val="20"/>
                <w:szCs w:val="20"/>
              </w:rPr>
              <w:t>Discussing the issues raised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4C" w:rsidRPr="00174C92" w:rsidRDefault="00174C92" w:rsidP="00174C92">
            <w:p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74C92">
              <w:rPr>
                <w:rFonts w:asciiTheme="minorHAnsi" w:hAnsiTheme="minorHAnsi" w:cstheme="minorHAnsi"/>
                <w:sz w:val="20"/>
                <w:szCs w:val="20"/>
              </w:rPr>
              <w:t>Sample context and essay questions and answers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182" w:rsidRPr="00DA592E" w:rsidRDefault="00553182" w:rsidP="00553182">
            <w:p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 DOLL’S HOUSE BY Henrik Ibsen</w:t>
            </w:r>
          </w:p>
          <w:p w:rsidR="00BD034C" w:rsidRPr="00DA592E" w:rsidRDefault="00553182" w:rsidP="00553182">
            <w:pPr>
              <w:pStyle w:val="ListParagraph"/>
              <w:numPr>
                <w:ilvl w:val="0"/>
                <w:numId w:val="1"/>
              </w:num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Teacher’s guidebook</w:t>
            </w:r>
          </w:p>
        </w:tc>
        <w:tc>
          <w:tcPr>
            <w:tcW w:w="4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4C" w:rsidRPr="00DA592E" w:rsidRDefault="00BD034C" w:rsidP="00BD034C">
            <w:pPr>
              <w:pStyle w:val="ListParagraph"/>
              <w:tabs>
                <w:tab w:val="left" w:pos="15336"/>
              </w:tabs>
              <w:spacing w:after="0" w:line="240" w:lineRule="auto"/>
              <w:ind w:left="63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D034C" w:rsidRPr="00DA592E" w:rsidTr="00426A94">
        <w:trPr>
          <w:trHeight w:val="449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4C" w:rsidRPr="00DA592E" w:rsidRDefault="00BD034C" w:rsidP="00BD034C">
            <w:p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4C" w:rsidRPr="00DA592E" w:rsidRDefault="00104654" w:rsidP="00BD034C">
            <w:p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4C" w:rsidRPr="00DA592E" w:rsidRDefault="00BD034C" w:rsidP="00BD034C">
            <w:p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592E">
              <w:rPr>
                <w:rFonts w:asciiTheme="minorHAnsi" w:hAnsiTheme="minorHAnsi" w:cstheme="minorHAnsi"/>
                <w:sz w:val="20"/>
                <w:szCs w:val="20"/>
              </w:rPr>
              <w:t>READING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4C" w:rsidRPr="00DA592E" w:rsidRDefault="00BD034C" w:rsidP="00BD034C">
            <w:p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592E">
              <w:rPr>
                <w:rFonts w:asciiTheme="minorHAnsi" w:hAnsiTheme="minorHAnsi" w:cstheme="minorHAnsi"/>
                <w:sz w:val="20"/>
                <w:szCs w:val="20"/>
              </w:rPr>
              <w:t>Comprehension</w:t>
            </w:r>
          </w:p>
          <w:p w:rsidR="00BD034C" w:rsidRPr="00DA592E" w:rsidRDefault="00BD034C" w:rsidP="00BD034C">
            <w:p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592E">
              <w:rPr>
                <w:rFonts w:asciiTheme="minorHAnsi" w:hAnsiTheme="minorHAnsi" w:cstheme="minorHAnsi"/>
                <w:sz w:val="20"/>
                <w:szCs w:val="20"/>
              </w:rPr>
              <w:t>Using the Internet as an advertising medium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4C" w:rsidRPr="00DA592E" w:rsidRDefault="00BD034C" w:rsidP="00BD034C">
            <w:p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592E">
              <w:rPr>
                <w:rFonts w:asciiTheme="minorHAnsi" w:hAnsiTheme="minorHAnsi" w:cstheme="minorHAnsi"/>
                <w:sz w:val="20"/>
                <w:szCs w:val="20"/>
              </w:rPr>
              <w:t>By the end of the lesson, the learner should be able to:</w:t>
            </w:r>
          </w:p>
          <w:p w:rsidR="00BD034C" w:rsidRPr="00DA592E" w:rsidRDefault="00BD034C" w:rsidP="00BD034C">
            <w:pPr>
              <w:numPr>
                <w:ilvl w:val="0"/>
                <w:numId w:val="1"/>
              </w:num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592E">
              <w:rPr>
                <w:rFonts w:asciiTheme="minorHAnsi" w:hAnsiTheme="minorHAnsi" w:cstheme="minorHAnsi"/>
                <w:sz w:val="20"/>
                <w:szCs w:val="20"/>
              </w:rPr>
              <w:t>Appreciate the importance of the internet in people’s lives</w:t>
            </w:r>
          </w:p>
          <w:p w:rsidR="00BD034C" w:rsidRPr="00DA592E" w:rsidRDefault="00BD034C" w:rsidP="00BD034C">
            <w:pPr>
              <w:numPr>
                <w:ilvl w:val="0"/>
                <w:numId w:val="1"/>
              </w:num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592E">
              <w:rPr>
                <w:rFonts w:asciiTheme="minorHAnsi" w:hAnsiTheme="minorHAnsi" w:cstheme="minorHAnsi"/>
                <w:sz w:val="20"/>
                <w:szCs w:val="20"/>
              </w:rPr>
              <w:t>Answer questions on the passage correctly.</w:t>
            </w:r>
          </w:p>
          <w:p w:rsidR="00BD034C" w:rsidRPr="00DA592E" w:rsidRDefault="00BD034C" w:rsidP="00BD034C">
            <w:pPr>
              <w:numPr>
                <w:ilvl w:val="0"/>
                <w:numId w:val="1"/>
              </w:num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592E">
              <w:rPr>
                <w:rFonts w:asciiTheme="minorHAnsi" w:hAnsiTheme="minorHAnsi" w:cstheme="minorHAnsi"/>
                <w:sz w:val="20"/>
                <w:szCs w:val="20"/>
              </w:rPr>
              <w:t>Infer meaning of the new words used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4C" w:rsidRPr="00DA592E" w:rsidRDefault="00BD034C" w:rsidP="00BD034C">
            <w:pPr>
              <w:pStyle w:val="ListParagraph"/>
              <w:numPr>
                <w:ilvl w:val="0"/>
                <w:numId w:val="1"/>
              </w:num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592E">
              <w:rPr>
                <w:rFonts w:asciiTheme="minorHAnsi" w:hAnsiTheme="minorHAnsi" w:cstheme="minorHAnsi"/>
                <w:sz w:val="20"/>
                <w:szCs w:val="20"/>
              </w:rPr>
              <w:t>Reading comprehension</w:t>
            </w:r>
          </w:p>
          <w:p w:rsidR="00BD034C" w:rsidRPr="00DA592E" w:rsidRDefault="00BD034C" w:rsidP="00BD034C">
            <w:pPr>
              <w:pStyle w:val="ListParagraph"/>
              <w:tabs>
                <w:tab w:val="left" w:pos="15336"/>
              </w:tabs>
              <w:spacing w:after="0" w:line="240" w:lineRule="auto"/>
              <w:ind w:left="630" w:hanging="3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4C" w:rsidRPr="00174C92" w:rsidRDefault="00BD034C" w:rsidP="00174C92">
            <w:p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74C92">
              <w:rPr>
                <w:rFonts w:asciiTheme="minorHAnsi" w:hAnsiTheme="minorHAnsi" w:cstheme="minorHAnsi"/>
                <w:sz w:val="20"/>
                <w:szCs w:val="20"/>
              </w:rPr>
              <w:t xml:space="preserve">Pre-reading activities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4C" w:rsidRPr="00DA592E" w:rsidRDefault="00BD034C" w:rsidP="00BD034C">
            <w:pPr>
              <w:pStyle w:val="ListParagraph"/>
              <w:numPr>
                <w:ilvl w:val="0"/>
                <w:numId w:val="1"/>
              </w:num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592E">
              <w:rPr>
                <w:rFonts w:asciiTheme="minorHAnsi" w:hAnsiTheme="minorHAnsi" w:cstheme="minorHAnsi"/>
                <w:sz w:val="20"/>
                <w:szCs w:val="20"/>
              </w:rPr>
              <w:t>New Horizons English Book 4 students book Page 114-116</w:t>
            </w:r>
          </w:p>
          <w:p w:rsidR="00BD034C" w:rsidRPr="00DA592E" w:rsidRDefault="00BD034C" w:rsidP="00BD034C">
            <w:pPr>
              <w:pStyle w:val="ListParagraph"/>
              <w:numPr>
                <w:ilvl w:val="0"/>
                <w:numId w:val="1"/>
              </w:num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592E">
              <w:rPr>
                <w:rFonts w:asciiTheme="minorHAnsi" w:hAnsiTheme="minorHAnsi" w:cstheme="minorHAnsi"/>
                <w:sz w:val="20"/>
                <w:szCs w:val="20"/>
              </w:rPr>
              <w:t>Teachers guide page 65-67</w:t>
            </w:r>
          </w:p>
          <w:p w:rsidR="00BD034C" w:rsidRPr="00DA592E" w:rsidRDefault="00BD034C" w:rsidP="00BD034C">
            <w:pPr>
              <w:pStyle w:val="ListParagraph"/>
              <w:numPr>
                <w:ilvl w:val="0"/>
                <w:numId w:val="1"/>
              </w:num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592E">
              <w:rPr>
                <w:rFonts w:asciiTheme="minorHAnsi" w:hAnsiTheme="minorHAnsi" w:cstheme="minorHAnsi"/>
                <w:sz w:val="20"/>
                <w:szCs w:val="20"/>
              </w:rPr>
              <w:t xml:space="preserve">English dictionary </w:t>
            </w:r>
          </w:p>
        </w:tc>
        <w:tc>
          <w:tcPr>
            <w:tcW w:w="4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4C" w:rsidRPr="00DA592E" w:rsidRDefault="00BD034C" w:rsidP="00BD034C">
            <w:pPr>
              <w:pStyle w:val="ListParagraph"/>
              <w:tabs>
                <w:tab w:val="left" w:pos="1051"/>
                <w:tab w:val="left" w:pos="15336"/>
              </w:tabs>
              <w:spacing w:after="0" w:line="240" w:lineRule="auto"/>
              <w:ind w:left="46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D034C" w:rsidRPr="00DA592E" w:rsidTr="00426A94">
        <w:trPr>
          <w:trHeight w:val="449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4C" w:rsidRPr="00DA592E" w:rsidRDefault="00BD034C" w:rsidP="00BD034C">
            <w:p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4C" w:rsidRPr="00DA592E" w:rsidRDefault="00104654" w:rsidP="00BD034C">
            <w:p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4C" w:rsidRPr="00DA592E" w:rsidRDefault="00BD034C" w:rsidP="00BD034C">
            <w:p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592E">
              <w:rPr>
                <w:rFonts w:asciiTheme="minorHAnsi" w:hAnsiTheme="minorHAnsi" w:cstheme="minorHAnsi"/>
                <w:sz w:val="20"/>
                <w:szCs w:val="20"/>
              </w:rPr>
              <w:t>GRAMMAR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4C" w:rsidRPr="00DA592E" w:rsidRDefault="00BD034C" w:rsidP="00BD034C">
            <w:p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592E">
              <w:rPr>
                <w:rFonts w:asciiTheme="minorHAnsi" w:hAnsiTheme="minorHAnsi" w:cstheme="minorHAnsi"/>
                <w:sz w:val="20"/>
                <w:szCs w:val="20"/>
              </w:rPr>
              <w:t>Position of adverbs in sentences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4C" w:rsidRPr="00DA592E" w:rsidRDefault="00BD034C" w:rsidP="00BD034C">
            <w:p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592E">
              <w:rPr>
                <w:rFonts w:asciiTheme="minorHAnsi" w:hAnsiTheme="minorHAnsi" w:cstheme="minorHAnsi"/>
                <w:sz w:val="20"/>
                <w:szCs w:val="20"/>
              </w:rPr>
              <w:t>By the end of the lesson, the learner should be able to:</w:t>
            </w:r>
          </w:p>
          <w:p w:rsidR="00BD034C" w:rsidRPr="00DA592E" w:rsidRDefault="00BD034C" w:rsidP="00BD034C">
            <w:pPr>
              <w:numPr>
                <w:ilvl w:val="0"/>
                <w:numId w:val="1"/>
              </w:num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592E">
              <w:rPr>
                <w:rFonts w:asciiTheme="minorHAnsi" w:hAnsiTheme="minorHAnsi" w:cstheme="minorHAnsi"/>
                <w:sz w:val="20"/>
                <w:szCs w:val="20"/>
              </w:rPr>
              <w:t>Define adverbs</w:t>
            </w:r>
          </w:p>
          <w:p w:rsidR="00BD034C" w:rsidRPr="00DA592E" w:rsidRDefault="00BD034C" w:rsidP="00BD034C">
            <w:pPr>
              <w:numPr>
                <w:ilvl w:val="0"/>
                <w:numId w:val="1"/>
              </w:num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592E">
              <w:rPr>
                <w:rFonts w:asciiTheme="minorHAnsi" w:hAnsiTheme="minorHAnsi" w:cstheme="minorHAnsi"/>
                <w:sz w:val="20"/>
                <w:szCs w:val="20"/>
              </w:rPr>
              <w:t>Use adverbs in various positions in sentences correctly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4C" w:rsidRPr="00DA592E" w:rsidRDefault="00BD034C" w:rsidP="00BD034C">
            <w:pPr>
              <w:pStyle w:val="ListParagraph"/>
              <w:numPr>
                <w:ilvl w:val="0"/>
                <w:numId w:val="1"/>
              </w:num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592E">
              <w:rPr>
                <w:rFonts w:asciiTheme="minorHAnsi" w:hAnsiTheme="minorHAnsi" w:cstheme="minorHAnsi"/>
                <w:sz w:val="20"/>
                <w:szCs w:val="20"/>
              </w:rPr>
              <w:t>Discussing</w:t>
            </w:r>
          </w:p>
          <w:p w:rsidR="00BD034C" w:rsidRPr="00DA592E" w:rsidRDefault="00BD034C" w:rsidP="00BD034C">
            <w:pPr>
              <w:pStyle w:val="ListParagraph"/>
              <w:tabs>
                <w:tab w:val="left" w:pos="15336"/>
              </w:tabs>
              <w:spacing w:after="0" w:line="240" w:lineRule="auto"/>
              <w:ind w:left="630" w:hanging="36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D034C" w:rsidRPr="00DA592E" w:rsidRDefault="00BD034C" w:rsidP="00BD034C">
            <w:pPr>
              <w:pStyle w:val="ListParagraph"/>
              <w:numPr>
                <w:ilvl w:val="0"/>
                <w:numId w:val="1"/>
              </w:num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592E">
              <w:rPr>
                <w:rFonts w:asciiTheme="minorHAnsi" w:hAnsiTheme="minorHAnsi" w:cstheme="minorHAnsi"/>
                <w:sz w:val="20"/>
                <w:szCs w:val="20"/>
              </w:rPr>
              <w:t xml:space="preserve">Writing sentences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4C" w:rsidRPr="00174C92" w:rsidRDefault="00BD034C" w:rsidP="00174C92">
            <w:p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74C92">
              <w:rPr>
                <w:rFonts w:asciiTheme="minorHAnsi" w:hAnsiTheme="minorHAnsi" w:cstheme="minorHAnsi"/>
                <w:sz w:val="20"/>
                <w:szCs w:val="20"/>
              </w:rPr>
              <w:t xml:space="preserve">Dictionary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4C" w:rsidRPr="00DA592E" w:rsidRDefault="00BD034C" w:rsidP="00BD034C">
            <w:pPr>
              <w:pStyle w:val="ListParagraph"/>
              <w:numPr>
                <w:ilvl w:val="0"/>
                <w:numId w:val="1"/>
              </w:num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592E">
              <w:rPr>
                <w:rFonts w:asciiTheme="minorHAnsi" w:hAnsiTheme="minorHAnsi" w:cstheme="minorHAnsi"/>
                <w:sz w:val="20"/>
                <w:szCs w:val="20"/>
              </w:rPr>
              <w:t>New Horizons English Book 4 students book Page 118-121</w:t>
            </w:r>
          </w:p>
          <w:p w:rsidR="00BD034C" w:rsidRPr="00DA592E" w:rsidRDefault="00BD034C" w:rsidP="00BD034C">
            <w:pPr>
              <w:pStyle w:val="ListParagraph"/>
              <w:numPr>
                <w:ilvl w:val="0"/>
                <w:numId w:val="1"/>
              </w:num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592E">
              <w:rPr>
                <w:rFonts w:asciiTheme="minorHAnsi" w:hAnsiTheme="minorHAnsi" w:cstheme="minorHAnsi"/>
                <w:sz w:val="20"/>
                <w:szCs w:val="20"/>
              </w:rPr>
              <w:t>Teachers guide page67-68</w:t>
            </w:r>
          </w:p>
        </w:tc>
        <w:tc>
          <w:tcPr>
            <w:tcW w:w="4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4C" w:rsidRPr="00DA592E" w:rsidRDefault="00BD034C" w:rsidP="00BD034C">
            <w:pPr>
              <w:pStyle w:val="ListParagraph"/>
              <w:tabs>
                <w:tab w:val="left" w:pos="15336"/>
              </w:tabs>
              <w:spacing w:after="0" w:line="240" w:lineRule="auto"/>
              <w:ind w:left="63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D034C" w:rsidRPr="00DA592E" w:rsidTr="00426A94">
        <w:trPr>
          <w:trHeight w:val="449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4C" w:rsidRPr="00DA592E" w:rsidRDefault="00BD034C" w:rsidP="00BD034C">
            <w:p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4C" w:rsidRPr="00DA592E" w:rsidRDefault="00104654" w:rsidP="00BD034C">
            <w:p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7&amp;8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4C" w:rsidRPr="00DA592E" w:rsidRDefault="00104654" w:rsidP="00BD034C">
            <w:p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592E">
              <w:rPr>
                <w:rFonts w:asciiTheme="minorHAnsi" w:hAnsiTheme="minorHAnsi" w:cstheme="minorHAnsi"/>
                <w:sz w:val="20"/>
                <w:szCs w:val="20"/>
              </w:rPr>
              <w:t>INTENSIVE  READING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654" w:rsidRPr="00DA592E" w:rsidRDefault="00104654" w:rsidP="00104654">
            <w:p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 DOLL’S HOUSE BY Henrik Ibsen</w:t>
            </w:r>
          </w:p>
          <w:p w:rsidR="00BD034C" w:rsidRPr="00DA592E" w:rsidRDefault="00BD034C" w:rsidP="00BD034C">
            <w:p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145" w:rsidRPr="00DA592E" w:rsidRDefault="00F72145" w:rsidP="00F72145">
            <w:p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592E">
              <w:rPr>
                <w:rFonts w:asciiTheme="minorHAnsi" w:hAnsiTheme="minorHAnsi" w:cstheme="minorHAnsi"/>
                <w:sz w:val="20"/>
                <w:szCs w:val="20"/>
              </w:rPr>
              <w:t>By the end of the lesson, the learner should be able to:</w:t>
            </w:r>
          </w:p>
          <w:p w:rsidR="00BD034C" w:rsidRPr="00DA592E" w:rsidRDefault="00F72145" w:rsidP="00F72145">
            <w:pPr>
              <w:numPr>
                <w:ilvl w:val="0"/>
                <w:numId w:val="1"/>
              </w:num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592E">
              <w:rPr>
                <w:rFonts w:asciiTheme="minorHAnsi" w:hAnsiTheme="minorHAnsi" w:cstheme="minorHAnsi"/>
                <w:sz w:val="20"/>
                <w:szCs w:val="20"/>
              </w:rPr>
              <w:t xml:space="preserve">Analyze the setting, characters, roles, themes, style and </w:t>
            </w:r>
            <w:r w:rsidRPr="00DA592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language use in the set text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145" w:rsidRPr="00DA592E" w:rsidRDefault="00F72145" w:rsidP="00F72145">
            <w:pPr>
              <w:pStyle w:val="ListParagraph"/>
              <w:numPr>
                <w:ilvl w:val="0"/>
                <w:numId w:val="1"/>
              </w:num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592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Reading set texts</w:t>
            </w:r>
          </w:p>
          <w:p w:rsidR="00BD034C" w:rsidRPr="00DA592E" w:rsidRDefault="00F72145" w:rsidP="00F72145">
            <w:pPr>
              <w:pStyle w:val="ListParagraph"/>
              <w:numPr>
                <w:ilvl w:val="0"/>
                <w:numId w:val="1"/>
              </w:num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592E">
              <w:rPr>
                <w:rFonts w:asciiTheme="minorHAnsi" w:hAnsiTheme="minorHAnsi" w:cstheme="minorHAnsi"/>
                <w:sz w:val="20"/>
                <w:szCs w:val="20"/>
              </w:rPr>
              <w:t xml:space="preserve">Discussing the </w:t>
            </w:r>
            <w:r w:rsidRPr="00DA592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issues raised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92" w:rsidRPr="00174C92" w:rsidRDefault="00174C92" w:rsidP="00174C92">
            <w:p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D034C" w:rsidRPr="00174C92" w:rsidRDefault="00174C92" w:rsidP="00174C92">
            <w:pPr>
              <w:jc w:val="center"/>
            </w:pPr>
            <w:r w:rsidRPr="00174C92">
              <w:rPr>
                <w:rFonts w:asciiTheme="minorHAnsi" w:hAnsiTheme="minorHAnsi" w:cstheme="minorHAnsi"/>
                <w:sz w:val="20"/>
                <w:szCs w:val="20"/>
              </w:rPr>
              <w:t>Sample context and essay questions and answers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182" w:rsidRPr="00DA592E" w:rsidRDefault="00553182" w:rsidP="00553182">
            <w:p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 DOLL’S HOUSE BY Henrik Ibsen</w:t>
            </w:r>
          </w:p>
          <w:p w:rsidR="00BD034C" w:rsidRPr="00DA592E" w:rsidRDefault="00553182" w:rsidP="00553182">
            <w:pPr>
              <w:pStyle w:val="ListParagraph"/>
              <w:numPr>
                <w:ilvl w:val="0"/>
                <w:numId w:val="1"/>
              </w:num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Teacher’s guidebook</w:t>
            </w:r>
          </w:p>
        </w:tc>
        <w:tc>
          <w:tcPr>
            <w:tcW w:w="4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4C" w:rsidRPr="00DA592E" w:rsidRDefault="00BD034C" w:rsidP="00BD034C">
            <w:pPr>
              <w:pStyle w:val="ListParagraph"/>
              <w:tabs>
                <w:tab w:val="left" w:pos="15336"/>
              </w:tabs>
              <w:spacing w:after="0" w:line="240" w:lineRule="auto"/>
              <w:ind w:left="63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D034C" w:rsidRPr="00DA592E" w:rsidTr="00426A94">
        <w:trPr>
          <w:trHeight w:val="449"/>
        </w:trPr>
        <w:tc>
          <w:tcPr>
            <w:tcW w:w="517" w:type="dxa"/>
            <w:shd w:val="clear" w:color="auto" w:fill="auto"/>
          </w:tcPr>
          <w:p w:rsidR="00BD034C" w:rsidRPr="00DA592E" w:rsidRDefault="00104654" w:rsidP="00BD034C">
            <w:p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4</w:t>
            </w:r>
          </w:p>
        </w:tc>
        <w:tc>
          <w:tcPr>
            <w:tcW w:w="630" w:type="dxa"/>
            <w:shd w:val="clear" w:color="auto" w:fill="auto"/>
          </w:tcPr>
          <w:p w:rsidR="00BD034C" w:rsidRPr="00DA592E" w:rsidRDefault="00104654" w:rsidP="00BD034C">
            <w:p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1&amp;2</w:t>
            </w:r>
          </w:p>
        </w:tc>
        <w:tc>
          <w:tcPr>
            <w:tcW w:w="1350" w:type="dxa"/>
            <w:shd w:val="clear" w:color="auto" w:fill="auto"/>
          </w:tcPr>
          <w:p w:rsidR="00BD034C" w:rsidRPr="00DA592E" w:rsidRDefault="00104654" w:rsidP="00BD034C">
            <w:p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592E">
              <w:rPr>
                <w:rFonts w:asciiTheme="minorHAnsi" w:hAnsiTheme="minorHAnsi" w:cstheme="minorHAnsi"/>
                <w:sz w:val="20"/>
                <w:szCs w:val="20"/>
              </w:rPr>
              <w:t>INTENSIVE  READING</w:t>
            </w:r>
          </w:p>
        </w:tc>
        <w:tc>
          <w:tcPr>
            <w:tcW w:w="1710" w:type="dxa"/>
            <w:shd w:val="clear" w:color="auto" w:fill="auto"/>
          </w:tcPr>
          <w:p w:rsidR="00104654" w:rsidRPr="00DA592E" w:rsidRDefault="00104654" w:rsidP="00104654">
            <w:p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 DOLL’S HOUSE BY Henrik Ibsen</w:t>
            </w:r>
          </w:p>
          <w:p w:rsidR="00BD034C" w:rsidRPr="00DA592E" w:rsidRDefault="00BD034C" w:rsidP="00BD034C">
            <w:p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</w:tcPr>
          <w:p w:rsidR="00F72145" w:rsidRPr="00DA592E" w:rsidRDefault="00F72145" w:rsidP="00F72145">
            <w:p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592E">
              <w:rPr>
                <w:rFonts w:asciiTheme="minorHAnsi" w:hAnsiTheme="minorHAnsi" w:cstheme="minorHAnsi"/>
                <w:sz w:val="20"/>
                <w:szCs w:val="20"/>
              </w:rPr>
              <w:t>By the end of the lesson, the learner should be able to:</w:t>
            </w:r>
          </w:p>
          <w:p w:rsidR="00BD034C" w:rsidRPr="00DA592E" w:rsidRDefault="00F72145" w:rsidP="00F72145">
            <w:pPr>
              <w:numPr>
                <w:ilvl w:val="0"/>
                <w:numId w:val="1"/>
              </w:num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592E">
              <w:rPr>
                <w:rFonts w:asciiTheme="minorHAnsi" w:hAnsiTheme="minorHAnsi" w:cstheme="minorHAnsi"/>
                <w:sz w:val="20"/>
                <w:szCs w:val="20"/>
              </w:rPr>
              <w:t>Analyze the setting, characters, roles, themes, style and language use in the set text</w:t>
            </w:r>
          </w:p>
        </w:tc>
        <w:tc>
          <w:tcPr>
            <w:tcW w:w="1890" w:type="dxa"/>
            <w:shd w:val="clear" w:color="auto" w:fill="auto"/>
          </w:tcPr>
          <w:p w:rsidR="00F72145" w:rsidRPr="00DA592E" w:rsidRDefault="00F72145" w:rsidP="00F72145">
            <w:pPr>
              <w:pStyle w:val="ListParagraph"/>
              <w:numPr>
                <w:ilvl w:val="0"/>
                <w:numId w:val="1"/>
              </w:num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592E">
              <w:rPr>
                <w:rFonts w:asciiTheme="minorHAnsi" w:hAnsiTheme="minorHAnsi" w:cstheme="minorHAnsi"/>
                <w:sz w:val="20"/>
                <w:szCs w:val="20"/>
              </w:rPr>
              <w:t>Reading set texts</w:t>
            </w:r>
          </w:p>
          <w:p w:rsidR="00BD034C" w:rsidRPr="00DA592E" w:rsidRDefault="00F72145" w:rsidP="00F72145">
            <w:pPr>
              <w:pStyle w:val="ListParagraph"/>
              <w:numPr>
                <w:ilvl w:val="0"/>
                <w:numId w:val="1"/>
              </w:num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592E">
              <w:rPr>
                <w:rFonts w:asciiTheme="minorHAnsi" w:hAnsiTheme="minorHAnsi" w:cstheme="minorHAnsi"/>
                <w:sz w:val="20"/>
                <w:szCs w:val="20"/>
              </w:rPr>
              <w:t>Discussing the issues raised</w:t>
            </w:r>
          </w:p>
        </w:tc>
        <w:tc>
          <w:tcPr>
            <w:tcW w:w="1890" w:type="dxa"/>
            <w:shd w:val="clear" w:color="auto" w:fill="auto"/>
          </w:tcPr>
          <w:p w:rsidR="00BD034C" w:rsidRPr="00174C92" w:rsidRDefault="00174C92" w:rsidP="00174C92">
            <w:p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74C92">
              <w:rPr>
                <w:rFonts w:asciiTheme="minorHAnsi" w:hAnsiTheme="minorHAnsi" w:cstheme="minorHAnsi"/>
                <w:sz w:val="20"/>
                <w:szCs w:val="20"/>
              </w:rPr>
              <w:t>Sample context and essay questions and answers</w:t>
            </w:r>
          </w:p>
        </w:tc>
        <w:tc>
          <w:tcPr>
            <w:tcW w:w="2610" w:type="dxa"/>
            <w:shd w:val="clear" w:color="auto" w:fill="auto"/>
          </w:tcPr>
          <w:p w:rsidR="00553182" w:rsidRPr="00DA592E" w:rsidRDefault="00553182" w:rsidP="00553182">
            <w:p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 DOLL’S HOUSE BY Henrik Ibsen</w:t>
            </w:r>
          </w:p>
          <w:p w:rsidR="00BD034C" w:rsidRPr="00DA592E" w:rsidRDefault="00553182" w:rsidP="00553182">
            <w:pPr>
              <w:pStyle w:val="ListParagraph"/>
              <w:tabs>
                <w:tab w:val="left" w:pos="15336"/>
              </w:tabs>
              <w:spacing w:after="0" w:line="240" w:lineRule="auto"/>
              <w:ind w:left="63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Teacher’s guidebook</w:t>
            </w:r>
          </w:p>
        </w:tc>
        <w:tc>
          <w:tcPr>
            <w:tcW w:w="4211" w:type="dxa"/>
            <w:gridSpan w:val="2"/>
          </w:tcPr>
          <w:p w:rsidR="00BD034C" w:rsidRPr="00DA592E" w:rsidRDefault="00BD034C" w:rsidP="00BD034C">
            <w:pPr>
              <w:pStyle w:val="ListParagraph"/>
              <w:tabs>
                <w:tab w:val="left" w:pos="15336"/>
              </w:tabs>
              <w:spacing w:after="0" w:line="240" w:lineRule="auto"/>
              <w:ind w:left="63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D034C" w:rsidRPr="00DA592E" w:rsidTr="00426A94">
        <w:trPr>
          <w:trHeight w:val="449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4C" w:rsidRPr="00DA592E" w:rsidRDefault="00BD034C" w:rsidP="00BD034C">
            <w:p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4C" w:rsidRPr="00DA592E" w:rsidRDefault="00BD034C" w:rsidP="00BD034C">
            <w:p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592E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F72145">
              <w:rPr>
                <w:rFonts w:asciiTheme="minorHAnsi" w:hAnsiTheme="minorHAnsi" w:cstheme="minorHAnsi"/>
                <w:sz w:val="20"/>
                <w:szCs w:val="20"/>
              </w:rPr>
              <w:t>&amp;4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4C" w:rsidRPr="00DA592E" w:rsidRDefault="00F72145" w:rsidP="00BD034C">
            <w:p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592E">
              <w:rPr>
                <w:rFonts w:asciiTheme="minorHAnsi" w:hAnsiTheme="minorHAnsi" w:cstheme="minorHAnsi"/>
                <w:sz w:val="20"/>
                <w:szCs w:val="20"/>
              </w:rPr>
              <w:t>INTENSIVE  READING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145" w:rsidRPr="00DA592E" w:rsidRDefault="00F72145" w:rsidP="00F72145">
            <w:p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 DOLL’S HOUSE BY Henrik Ibsen</w:t>
            </w:r>
          </w:p>
          <w:p w:rsidR="00BD034C" w:rsidRPr="00DA592E" w:rsidRDefault="00BD034C" w:rsidP="00BD034C">
            <w:p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145" w:rsidRPr="00DA592E" w:rsidRDefault="00F72145" w:rsidP="00F72145">
            <w:p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592E">
              <w:rPr>
                <w:rFonts w:asciiTheme="minorHAnsi" w:hAnsiTheme="minorHAnsi" w:cstheme="minorHAnsi"/>
                <w:sz w:val="20"/>
                <w:szCs w:val="20"/>
              </w:rPr>
              <w:t>By the end of the lesson, the learner should be able to:</w:t>
            </w:r>
          </w:p>
          <w:p w:rsidR="00F72145" w:rsidRDefault="00F72145" w:rsidP="00F72145">
            <w:pPr>
              <w:numPr>
                <w:ilvl w:val="0"/>
                <w:numId w:val="1"/>
              </w:num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Read the text</w:t>
            </w:r>
          </w:p>
          <w:p w:rsidR="00F72145" w:rsidRDefault="00F72145" w:rsidP="00F72145">
            <w:pPr>
              <w:numPr>
                <w:ilvl w:val="0"/>
                <w:numId w:val="1"/>
              </w:num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Discuss the background of the play</w:t>
            </w:r>
          </w:p>
          <w:p w:rsidR="00BD034C" w:rsidRPr="00DA592E" w:rsidRDefault="00BD034C" w:rsidP="00BD034C">
            <w:pPr>
              <w:numPr>
                <w:ilvl w:val="0"/>
                <w:numId w:val="1"/>
              </w:num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145" w:rsidRPr="00DA592E" w:rsidRDefault="00F72145" w:rsidP="00F72145">
            <w:pPr>
              <w:pStyle w:val="ListParagraph"/>
              <w:numPr>
                <w:ilvl w:val="0"/>
                <w:numId w:val="1"/>
              </w:num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592E">
              <w:rPr>
                <w:rFonts w:asciiTheme="minorHAnsi" w:hAnsiTheme="minorHAnsi" w:cstheme="minorHAnsi"/>
                <w:sz w:val="20"/>
                <w:szCs w:val="20"/>
              </w:rPr>
              <w:t>Reading set texts</w:t>
            </w:r>
          </w:p>
          <w:p w:rsidR="00BD034C" w:rsidRPr="00DA592E" w:rsidRDefault="00F72145" w:rsidP="00F72145">
            <w:pPr>
              <w:pStyle w:val="ListParagraph"/>
              <w:tabs>
                <w:tab w:val="left" w:pos="15336"/>
              </w:tabs>
              <w:spacing w:after="0" w:line="240" w:lineRule="auto"/>
              <w:ind w:left="630"/>
              <w:rPr>
                <w:rFonts w:asciiTheme="minorHAnsi" w:hAnsiTheme="minorHAnsi" w:cstheme="minorHAnsi"/>
                <w:sz w:val="20"/>
                <w:szCs w:val="20"/>
              </w:rPr>
            </w:pPr>
            <w:r w:rsidRPr="00DA592E">
              <w:rPr>
                <w:rFonts w:asciiTheme="minorHAnsi" w:hAnsiTheme="minorHAnsi" w:cstheme="minorHAnsi"/>
                <w:sz w:val="20"/>
                <w:szCs w:val="20"/>
              </w:rPr>
              <w:t>Discussing the issues raised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4C" w:rsidRPr="00174C92" w:rsidRDefault="00174C92" w:rsidP="00174C92">
            <w:p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74C92">
              <w:rPr>
                <w:rFonts w:asciiTheme="minorHAnsi" w:hAnsiTheme="minorHAnsi" w:cstheme="minorHAnsi"/>
                <w:sz w:val="20"/>
                <w:szCs w:val="20"/>
              </w:rPr>
              <w:t>Sample context and essay questions and answers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182" w:rsidRPr="00DA592E" w:rsidRDefault="00553182" w:rsidP="00553182">
            <w:p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 DOLL’S HOUSE BY Henrik Ibsen</w:t>
            </w:r>
          </w:p>
          <w:p w:rsidR="00BD034C" w:rsidRPr="00DA592E" w:rsidRDefault="00553182" w:rsidP="00553182">
            <w:pPr>
              <w:pStyle w:val="ListParagraph"/>
              <w:numPr>
                <w:ilvl w:val="0"/>
                <w:numId w:val="1"/>
              </w:num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Teacher’s guidebook</w:t>
            </w:r>
          </w:p>
        </w:tc>
        <w:tc>
          <w:tcPr>
            <w:tcW w:w="4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4C" w:rsidRPr="00DA592E" w:rsidRDefault="00BD034C" w:rsidP="00BD034C">
            <w:pPr>
              <w:pStyle w:val="ListParagraph"/>
              <w:tabs>
                <w:tab w:val="left" w:pos="15336"/>
              </w:tabs>
              <w:spacing w:after="0" w:line="240" w:lineRule="auto"/>
              <w:ind w:left="63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D034C" w:rsidRPr="00DA592E" w:rsidTr="00426A94">
        <w:trPr>
          <w:trHeight w:val="449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4C" w:rsidRPr="00DA592E" w:rsidRDefault="00BD034C" w:rsidP="00BD034C">
            <w:p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4C" w:rsidRPr="00DA592E" w:rsidRDefault="00F72145" w:rsidP="00BD034C">
            <w:p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4C" w:rsidRPr="00DA592E" w:rsidRDefault="00BD034C" w:rsidP="00BD034C">
            <w:p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592E">
              <w:rPr>
                <w:rFonts w:asciiTheme="minorHAnsi" w:hAnsiTheme="minorHAnsi" w:cstheme="minorHAnsi"/>
                <w:sz w:val="20"/>
                <w:szCs w:val="20"/>
              </w:rPr>
              <w:t>GRAMMAR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4C" w:rsidRPr="00DA592E" w:rsidRDefault="00BD034C" w:rsidP="00BD034C">
            <w:p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592E">
              <w:rPr>
                <w:rFonts w:asciiTheme="minorHAnsi" w:hAnsiTheme="minorHAnsi" w:cstheme="minorHAnsi"/>
                <w:sz w:val="20"/>
                <w:szCs w:val="20"/>
              </w:rPr>
              <w:t>Adverbs- typical endings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4C" w:rsidRPr="00DA592E" w:rsidRDefault="00BD034C" w:rsidP="00BD034C">
            <w:p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592E">
              <w:rPr>
                <w:rFonts w:asciiTheme="minorHAnsi" w:hAnsiTheme="minorHAnsi" w:cstheme="minorHAnsi"/>
                <w:sz w:val="20"/>
                <w:szCs w:val="20"/>
              </w:rPr>
              <w:t>By the end of the lesson, the learner should be able to:</w:t>
            </w:r>
          </w:p>
          <w:p w:rsidR="00BD034C" w:rsidRPr="00DA592E" w:rsidRDefault="00BD034C" w:rsidP="00BD034C">
            <w:pPr>
              <w:numPr>
                <w:ilvl w:val="0"/>
                <w:numId w:val="1"/>
              </w:num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592E">
              <w:rPr>
                <w:rFonts w:asciiTheme="minorHAnsi" w:hAnsiTheme="minorHAnsi" w:cstheme="minorHAnsi"/>
                <w:sz w:val="20"/>
                <w:szCs w:val="20"/>
              </w:rPr>
              <w:t>Identify the various typical endings of adverbs</w:t>
            </w:r>
          </w:p>
          <w:p w:rsidR="00BD034C" w:rsidRPr="00DA592E" w:rsidRDefault="00BD034C" w:rsidP="00BD034C">
            <w:pPr>
              <w:numPr>
                <w:ilvl w:val="0"/>
                <w:numId w:val="1"/>
              </w:num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592E">
              <w:rPr>
                <w:rFonts w:asciiTheme="minorHAnsi" w:hAnsiTheme="minorHAnsi" w:cstheme="minorHAnsi"/>
                <w:sz w:val="20"/>
                <w:szCs w:val="20"/>
              </w:rPr>
              <w:t>Form adverbs form given words using the typically endings discussed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4C" w:rsidRPr="00DA592E" w:rsidRDefault="00BD034C" w:rsidP="00BD034C">
            <w:pPr>
              <w:pStyle w:val="ListParagraph"/>
              <w:numPr>
                <w:ilvl w:val="0"/>
                <w:numId w:val="1"/>
              </w:num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592E">
              <w:rPr>
                <w:rFonts w:asciiTheme="minorHAnsi" w:hAnsiTheme="minorHAnsi" w:cstheme="minorHAnsi"/>
                <w:sz w:val="20"/>
                <w:szCs w:val="20"/>
              </w:rPr>
              <w:t>Discussing</w:t>
            </w:r>
          </w:p>
          <w:p w:rsidR="00BD034C" w:rsidRPr="00DA592E" w:rsidRDefault="00BD034C" w:rsidP="00BD034C">
            <w:pPr>
              <w:pStyle w:val="ListParagraph"/>
              <w:tabs>
                <w:tab w:val="left" w:pos="15336"/>
              </w:tabs>
              <w:spacing w:after="0" w:line="240" w:lineRule="auto"/>
              <w:ind w:left="630" w:hanging="36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D034C" w:rsidRPr="00DA592E" w:rsidRDefault="00BD034C" w:rsidP="00BD034C">
            <w:pPr>
              <w:pStyle w:val="ListParagraph"/>
              <w:numPr>
                <w:ilvl w:val="0"/>
                <w:numId w:val="1"/>
              </w:num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592E">
              <w:rPr>
                <w:rFonts w:asciiTheme="minorHAnsi" w:hAnsiTheme="minorHAnsi" w:cstheme="minorHAnsi"/>
                <w:sz w:val="20"/>
                <w:szCs w:val="20"/>
              </w:rPr>
              <w:t xml:space="preserve">Writing sentences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4C" w:rsidRPr="00174C92" w:rsidRDefault="00BD034C" w:rsidP="00174C92">
            <w:pPr>
              <w:tabs>
                <w:tab w:val="left" w:pos="15336"/>
              </w:tabs>
              <w:spacing w:after="0" w:line="240" w:lineRule="auto"/>
              <w:ind w:left="630"/>
              <w:rPr>
                <w:rFonts w:asciiTheme="minorHAnsi" w:hAnsiTheme="minorHAnsi" w:cstheme="minorHAnsi"/>
                <w:sz w:val="20"/>
                <w:szCs w:val="20"/>
              </w:rPr>
            </w:pPr>
            <w:r w:rsidRPr="00174C92">
              <w:rPr>
                <w:rFonts w:asciiTheme="minorHAnsi" w:hAnsiTheme="minorHAnsi" w:cstheme="minorHAnsi"/>
                <w:sz w:val="20"/>
                <w:szCs w:val="20"/>
              </w:rPr>
              <w:t xml:space="preserve">Dictionary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4C" w:rsidRPr="00DA592E" w:rsidRDefault="00BD034C" w:rsidP="00BD034C">
            <w:pPr>
              <w:pStyle w:val="ListParagraph"/>
              <w:numPr>
                <w:ilvl w:val="0"/>
                <w:numId w:val="1"/>
              </w:num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592E">
              <w:rPr>
                <w:rFonts w:asciiTheme="minorHAnsi" w:hAnsiTheme="minorHAnsi" w:cstheme="minorHAnsi"/>
                <w:sz w:val="20"/>
                <w:szCs w:val="20"/>
              </w:rPr>
              <w:t>New Horizons in English Book 4 students book Page 129-130</w:t>
            </w:r>
          </w:p>
          <w:p w:rsidR="00BD034C" w:rsidRPr="00DA592E" w:rsidRDefault="00BD034C" w:rsidP="00BD034C">
            <w:pPr>
              <w:pStyle w:val="ListParagraph"/>
              <w:numPr>
                <w:ilvl w:val="0"/>
                <w:numId w:val="1"/>
              </w:num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592E">
              <w:rPr>
                <w:rFonts w:asciiTheme="minorHAnsi" w:hAnsiTheme="minorHAnsi" w:cstheme="minorHAnsi"/>
                <w:sz w:val="20"/>
                <w:szCs w:val="20"/>
              </w:rPr>
              <w:t xml:space="preserve">Teachers guide </w:t>
            </w:r>
          </w:p>
        </w:tc>
        <w:tc>
          <w:tcPr>
            <w:tcW w:w="4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4C" w:rsidRPr="00DA592E" w:rsidRDefault="00BD034C" w:rsidP="00BD034C">
            <w:pPr>
              <w:pStyle w:val="ListParagraph"/>
              <w:tabs>
                <w:tab w:val="left" w:pos="15336"/>
              </w:tabs>
              <w:spacing w:after="0" w:line="240" w:lineRule="auto"/>
              <w:ind w:left="63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D034C" w:rsidRPr="00DA592E" w:rsidTr="00426A94">
        <w:trPr>
          <w:trHeight w:val="449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4C" w:rsidRPr="00DA592E" w:rsidRDefault="00BD034C" w:rsidP="00BD034C">
            <w:p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4C" w:rsidRPr="00DA592E" w:rsidRDefault="00F72145" w:rsidP="00BD034C">
            <w:p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4C" w:rsidRPr="00DA592E" w:rsidRDefault="00BD034C" w:rsidP="00BD034C">
            <w:p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592E">
              <w:rPr>
                <w:rFonts w:asciiTheme="minorHAnsi" w:hAnsiTheme="minorHAnsi" w:cstheme="minorHAnsi"/>
                <w:sz w:val="20"/>
                <w:szCs w:val="20"/>
              </w:rPr>
              <w:t>WRITING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4C" w:rsidRPr="00DA592E" w:rsidRDefault="00BD034C" w:rsidP="00BD034C">
            <w:p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592E">
              <w:rPr>
                <w:rFonts w:asciiTheme="minorHAnsi" w:hAnsiTheme="minorHAnsi" w:cstheme="minorHAnsi"/>
                <w:sz w:val="20"/>
                <w:szCs w:val="20"/>
              </w:rPr>
              <w:t>Expository writing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4C" w:rsidRPr="00DA592E" w:rsidRDefault="00BD034C" w:rsidP="00BD034C">
            <w:p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592E">
              <w:rPr>
                <w:rFonts w:asciiTheme="minorHAnsi" w:hAnsiTheme="minorHAnsi" w:cstheme="minorHAnsi"/>
                <w:sz w:val="20"/>
                <w:szCs w:val="20"/>
              </w:rPr>
              <w:t>By the end of the lesson, the learner should be able to:</w:t>
            </w:r>
          </w:p>
          <w:p w:rsidR="00BD034C" w:rsidRPr="00DA592E" w:rsidRDefault="00BD034C" w:rsidP="00BD034C">
            <w:pPr>
              <w:numPr>
                <w:ilvl w:val="0"/>
                <w:numId w:val="1"/>
              </w:num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592E">
              <w:rPr>
                <w:rFonts w:asciiTheme="minorHAnsi" w:hAnsiTheme="minorHAnsi" w:cstheme="minorHAnsi"/>
                <w:sz w:val="20"/>
                <w:szCs w:val="20"/>
              </w:rPr>
              <w:t>Write a good expository composition following the guidelines and the sample given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4C" w:rsidRPr="00DA592E" w:rsidRDefault="00BD034C" w:rsidP="00BD034C">
            <w:pPr>
              <w:pStyle w:val="ListParagraph"/>
              <w:numPr>
                <w:ilvl w:val="0"/>
                <w:numId w:val="1"/>
              </w:num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592E">
              <w:rPr>
                <w:rFonts w:asciiTheme="minorHAnsi" w:hAnsiTheme="minorHAnsi" w:cstheme="minorHAnsi"/>
                <w:sz w:val="20"/>
                <w:szCs w:val="20"/>
              </w:rPr>
              <w:t xml:space="preserve">Writing </w:t>
            </w:r>
          </w:p>
          <w:p w:rsidR="00BD034C" w:rsidRPr="00DA592E" w:rsidRDefault="00BD034C" w:rsidP="00BD034C">
            <w:pPr>
              <w:pStyle w:val="ListParagraph"/>
              <w:numPr>
                <w:ilvl w:val="0"/>
                <w:numId w:val="1"/>
              </w:num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592E">
              <w:rPr>
                <w:rFonts w:asciiTheme="minorHAnsi" w:hAnsiTheme="minorHAnsi" w:cstheme="minorHAnsi"/>
                <w:sz w:val="20"/>
                <w:szCs w:val="20"/>
              </w:rPr>
              <w:t>discussion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4C" w:rsidRPr="00174C92" w:rsidRDefault="00BD034C" w:rsidP="00174C92">
            <w:pPr>
              <w:tabs>
                <w:tab w:val="left" w:pos="15336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174C92">
              <w:rPr>
                <w:rFonts w:asciiTheme="minorHAnsi" w:hAnsiTheme="minorHAnsi" w:cstheme="minorHAnsi"/>
                <w:sz w:val="20"/>
                <w:szCs w:val="20"/>
              </w:rPr>
              <w:t>Chalkboard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4C" w:rsidRPr="00DA592E" w:rsidRDefault="00BD034C" w:rsidP="00BD034C">
            <w:pPr>
              <w:pStyle w:val="ListParagraph"/>
              <w:numPr>
                <w:ilvl w:val="0"/>
                <w:numId w:val="1"/>
              </w:num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592E">
              <w:rPr>
                <w:rFonts w:asciiTheme="minorHAnsi" w:hAnsiTheme="minorHAnsi" w:cstheme="minorHAnsi"/>
                <w:sz w:val="20"/>
                <w:szCs w:val="20"/>
              </w:rPr>
              <w:t>New Horizons in English Book 4 students book Page 121-122</w:t>
            </w:r>
          </w:p>
          <w:p w:rsidR="00BD034C" w:rsidRPr="00DA592E" w:rsidRDefault="00BD034C" w:rsidP="00BD034C">
            <w:pPr>
              <w:pStyle w:val="ListParagraph"/>
              <w:numPr>
                <w:ilvl w:val="0"/>
                <w:numId w:val="1"/>
              </w:num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592E">
              <w:rPr>
                <w:rFonts w:asciiTheme="minorHAnsi" w:hAnsiTheme="minorHAnsi" w:cstheme="minorHAnsi"/>
                <w:sz w:val="20"/>
                <w:szCs w:val="20"/>
              </w:rPr>
              <w:t xml:space="preserve">Teachers guide </w:t>
            </w:r>
          </w:p>
        </w:tc>
        <w:tc>
          <w:tcPr>
            <w:tcW w:w="4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4C" w:rsidRPr="00DA592E" w:rsidRDefault="00BD034C" w:rsidP="00BD034C">
            <w:pPr>
              <w:pStyle w:val="ListParagraph"/>
              <w:tabs>
                <w:tab w:val="left" w:pos="15336"/>
              </w:tabs>
              <w:spacing w:after="0" w:line="240" w:lineRule="auto"/>
              <w:ind w:left="63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D034C" w:rsidRPr="00DA592E" w:rsidTr="00426A94">
        <w:trPr>
          <w:trHeight w:val="449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4C" w:rsidRPr="00DA592E" w:rsidRDefault="00BD034C" w:rsidP="00BD034C">
            <w:p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4C" w:rsidRPr="00DA592E" w:rsidRDefault="00BD034C" w:rsidP="00BD034C">
            <w:p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592E">
              <w:rPr>
                <w:rFonts w:asciiTheme="minorHAnsi" w:hAnsiTheme="minorHAnsi" w:cstheme="minorHAnsi"/>
                <w:sz w:val="20"/>
                <w:szCs w:val="20"/>
              </w:rPr>
              <w:t>7,8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4C" w:rsidRPr="00DA592E" w:rsidRDefault="00BD034C" w:rsidP="00BD034C">
            <w:p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592E">
              <w:rPr>
                <w:rFonts w:asciiTheme="minorHAnsi" w:hAnsiTheme="minorHAnsi" w:cstheme="minorHAnsi"/>
                <w:sz w:val="20"/>
                <w:szCs w:val="20"/>
              </w:rPr>
              <w:t xml:space="preserve">INTENSIVE READING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2BA" w:rsidRPr="00DA592E" w:rsidRDefault="004E02BA" w:rsidP="004E02BA">
            <w:p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 DOLL’S HOUSE BY Henrik Ibsen</w:t>
            </w:r>
          </w:p>
          <w:p w:rsidR="00BD034C" w:rsidRPr="00DA592E" w:rsidRDefault="00BD034C" w:rsidP="00BD034C">
            <w:p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4C" w:rsidRPr="00DA592E" w:rsidRDefault="00BD034C" w:rsidP="00BD034C">
            <w:pPr>
              <w:tabs>
                <w:tab w:val="left" w:pos="15336"/>
              </w:tabs>
              <w:spacing w:after="0" w:line="240" w:lineRule="auto"/>
              <w:ind w:left="630" w:hanging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DA592E">
              <w:rPr>
                <w:rFonts w:asciiTheme="minorHAnsi" w:hAnsiTheme="minorHAnsi" w:cstheme="minorHAnsi"/>
                <w:sz w:val="20"/>
                <w:szCs w:val="20"/>
              </w:rPr>
              <w:t>By the end of the lesson, the learner should be able to:</w:t>
            </w:r>
          </w:p>
          <w:p w:rsidR="00BD034C" w:rsidRPr="00DA592E" w:rsidRDefault="00BD034C" w:rsidP="00BD034C">
            <w:pPr>
              <w:pStyle w:val="ListParagraph"/>
              <w:numPr>
                <w:ilvl w:val="0"/>
                <w:numId w:val="4"/>
              </w:num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592E">
              <w:rPr>
                <w:rFonts w:asciiTheme="minorHAnsi" w:hAnsiTheme="minorHAnsi" w:cstheme="minorHAnsi"/>
                <w:sz w:val="20"/>
                <w:szCs w:val="20"/>
              </w:rPr>
              <w:t>Analyze the setting, characters, roles, themes, style and language use in the set text</w:t>
            </w:r>
          </w:p>
          <w:p w:rsidR="00BD034C" w:rsidRPr="00DA592E" w:rsidRDefault="00BD034C" w:rsidP="00BD034C">
            <w:pPr>
              <w:tabs>
                <w:tab w:val="left" w:pos="15336"/>
              </w:tabs>
              <w:spacing w:after="0" w:line="240" w:lineRule="auto"/>
              <w:ind w:left="630" w:hanging="3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2BA" w:rsidRPr="004E02BA" w:rsidRDefault="004E02BA" w:rsidP="004E02BA">
            <w:p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E02BA" w:rsidRPr="00DA592E" w:rsidRDefault="004E02BA" w:rsidP="004E02BA">
            <w:pPr>
              <w:pStyle w:val="ListParagraph"/>
              <w:numPr>
                <w:ilvl w:val="0"/>
                <w:numId w:val="1"/>
              </w:num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592E">
              <w:rPr>
                <w:rFonts w:asciiTheme="minorHAnsi" w:hAnsiTheme="minorHAnsi" w:cstheme="minorHAnsi"/>
                <w:sz w:val="20"/>
                <w:szCs w:val="20"/>
              </w:rPr>
              <w:t>Reading set texts</w:t>
            </w:r>
          </w:p>
          <w:p w:rsidR="00BD034C" w:rsidRPr="00DA592E" w:rsidRDefault="004E02BA" w:rsidP="004E02BA">
            <w:pPr>
              <w:pStyle w:val="ListParagraph"/>
              <w:numPr>
                <w:ilvl w:val="0"/>
                <w:numId w:val="1"/>
              </w:num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592E">
              <w:rPr>
                <w:rFonts w:asciiTheme="minorHAnsi" w:hAnsiTheme="minorHAnsi" w:cstheme="minorHAnsi"/>
                <w:sz w:val="20"/>
                <w:szCs w:val="20"/>
              </w:rPr>
              <w:t>Discussing the issues raised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4C" w:rsidRPr="00174C92" w:rsidRDefault="00174C92" w:rsidP="00174C92">
            <w:pPr>
              <w:tabs>
                <w:tab w:val="left" w:pos="15336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174C92">
              <w:rPr>
                <w:rFonts w:asciiTheme="minorHAnsi" w:hAnsiTheme="minorHAnsi" w:cstheme="minorHAnsi"/>
                <w:sz w:val="20"/>
                <w:szCs w:val="20"/>
              </w:rPr>
              <w:t>Sample context and essay questions and answers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B84" w:rsidRPr="00DA592E" w:rsidRDefault="003F1B84" w:rsidP="003F1B84">
            <w:p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 DOLL’S HOUSE BY Henrik Ibsen</w:t>
            </w:r>
          </w:p>
          <w:p w:rsidR="00BD034C" w:rsidRPr="003F1B84" w:rsidRDefault="003F1B84" w:rsidP="003F1B84">
            <w:p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Teacher’s guidebook</w:t>
            </w:r>
          </w:p>
        </w:tc>
        <w:tc>
          <w:tcPr>
            <w:tcW w:w="4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4C" w:rsidRPr="00DA592E" w:rsidRDefault="00BD034C" w:rsidP="00BD034C">
            <w:pPr>
              <w:pStyle w:val="ListParagraph"/>
              <w:tabs>
                <w:tab w:val="left" w:pos="15336"/>
              </w:tabs>
              <w:spacing w:after="0" w:line="240" w:lineRule="auto"/>
              <w:ind w:left="63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D034C" w:rsidRPr="00DA592E" w:rsidTr="00426A94">
        <w:trPr>
          <w:trHeight w:val="449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4C" w:rsidRPr="00DA592E" w:rsidRDefault="00F72145" w:rsidP="00BD034C">
            <w:p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4C" w:rsidRPr="00DA592E" w:rsidRDefault="00F72145" w:rsidP="00BD034C">
            <w:p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1&amp;2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4C" w:rsidRPr="00DA592E" w:rsidRDefault="00BD034C" w:rsidP="00BD034C">
            <w:p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592E">
              <w:rPr>
                <w:rFonts w:asciiTheme="minorHAnsi" w:hAnsiTheme="minorHAnsi" w:cstheme="minorHAnsi"/>
                <w:sz w:val="20"/>
                <w:szCs w:val="20"/>
              </w:rPr>
              <w:t>WRITING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4C" w:rsidRPr="00DA592E" w:rsidRDefault="00BD034C" w:rsidP="00BD034C">
            <w:p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D034C" w:rsidRPr="00DA592E" w:rsidRDefault="00BD034C" w:rsidP="00BD034C">
            <w:pPr>
              <w:tabs>
                <w:tab w:val="left" w:pos="15336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DA592E">
              <w:rPr>
                <w:rFonts w:asciiTheme="minorHAnsi" w:hAnsiTheme="minorHAnsi" w:cstheme="minorHAnsi"/>
                <w:sz w:val="20"/>
                <w:szCs w:val="20"/>
              </w:rPr>
              <w:t xml:space="preserve">Questionnaires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4C" w:rsidRPr="00DA592E" w:rsidRDefault="00BD034C" w:rsidP="00BD034C">
            <w:p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592E">
              <w:rPr>
                <w:rFonts w:asciiTheme="minorHAnsi" w:hAnsiTheme="minorHAnsi" w:cstheme="minorHAnsi"/>
                <w:sz w:val="20"/>
                <w:szCs w:val="20"/>
              </w:rPr>
              <w:t>By the end of the lesson, the learner should be able to:</w:t>
            </w:r>
          </w:p>
          <w:p w:rsidR="00BD034C" w:rsidRPr="00DA592E" w:rsidRDefault="00BD034C" w:rsidP="00BD034C">
            <w:pPr>
              <w:numPr>
                <w:ilvl w:val="0"/>
                <w:numId w:val="1"/>
              </w:num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592E">
              <w:rPr>
                <w:rFonts w:asciiTheme="minorHAnsi" w:hAnsiTheme="minorHAnsi" w:cstheme="minorHAnsi"/>
                <w:sz w:val="20"/>
                <w:szCs w:val="20"/>
              </w:rPr>
              <w:t>Define a questionnaire</w:t>
            </w:r>
          </w:p>
          <w:p w:rsidR="00BD034C" w:rsidRPr="00DA592E" w:rsidRDefault="00BD034C" w:rsidP="00BD034C">
            <w:pPr>
              <w:numPr>
                <w:ilvl w:val="0"/>
                <w:numId w:val="1"/>
              </w:num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592E">
              <w:rPr>
                <w:rFonts w:asciiTheme="minorHAnsi" w:hAnsiTheme="minorHAnsi" w:cstheme="minorHAnsi"/>
                <w:sz w:val="20"/>
                <w:szCs w:val="20"/>
              </w:rPr>
              <w:t xml:space="preserve">Write a good question </w:t>
            </w:r>
            <w:r w:rsidRPr="00DA592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using the guidelines given by the teacher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4C" w:rsidRPr="00DA592E" w:rsidRDefault="00BD034C" w:rsidP="00BD034C">
            <w:pPr>
              <w:pStyle w:val="ListParagraph"/>
              <w:numPr>
                <w:ilvl w:val="0"/>
                <w:numId w:val="1"/>
              </w:num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592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Writing    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92" w:rsidRDefault="00BD034C" w:rsidP="00174C92">
            <w:pPr>
              <w:tabs>
                <w:tab w:val="left" w:pos="15336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174C92">
              <w:rPr>
                <w:rFonts w:asciiTheme="minorHAnsi" w:hAnsiTheme="minorHAnsi" w:cstheme="minorHAnsi"/>
                <w:sz w:val="20"/>
                <w:szCs w:val="20"/>
              </w:rPr>
              <w:t>Chalkboard</w:t>
            </w:r>
          </w:p>
          <w:p w:rsidR="004E02BA" w:rsidRPr="00174C92" w:rsidRDefault="004E02BA" w:rsidP="00174C92">
            <w:pPr>
              <w:tabs>
                <w:tab w:val="left" w:pos="15336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174C92">
              <w:rPr>
                <w:rFonts w:asciiTheme="minorHAnsi" w:hAnsiTheme="minorHAnsi" w:cstheme="minorHAnsi"/>
                <w:sz w:val="20"/>
                <w:szCs w:val="20"/>
              </w:rPr>
              <w:t xml:space="preserve">Sample </w:t>
            </w:r>
            <w:r w:rsidRPr="00174C9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questionnaires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4C" w:rsidRPr="00DA592E" w:rsidRDefault="00BD034C" w:rsidP="00BD034C">
            <w:pPr>
              <w:pStyle w:val="ListParagraph"/>
              <w:numPr>
                <w:ilvl w:val="0"/>
                <w:numId w:val="1"/>
              </w:num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592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New Horizons in English Book 4 students book Page 130-132</w:t>
            </w:r>
          </w:p>
          <w:p w:rsidR="00BD034C" w:rsidRPr="00DA592E" w:rsidRDefault="00BD034C" w:rsidP="00BD034C">
            <w:pPr>
              <w:pStyle w:val="ListParagraph"/>
              <w:numPr>
                <w:ilvl w:val="0"/>
                <w:numId w:val="1"/>
              </w:num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592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Teachers guide </w:t>
            </w:r>
          </w:p>
        </w:tc>
        <w:tc>
          <w:tcPr>
            <w:tcW w:w="4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4C" w:rsidRPr="00DA592E" w:rsidRDefault="00BD034C" w:rsidP="00BD034C">
            <w:pPr>
              <w:pStyle w:val="ListParagraph"/>
              <w:tabs>
                <w:tab w:val="left" w:pos="15336"/>
              </w:tabs>
              <w:spacing w:after="0" w:line="240" w:lineRule="auto"/>
              <w:ind w:left="63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D034C" w:rsidRPr="00DA592E" w:rsidTr="00426A94">
        <w:trPr>
          <w:trHeight w:val="449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4C" w:rsidRPr="00DA592E" w:rsidRDefault="00BD034C" w:rsidP="00BD034C">
            <w:p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4C" w:rsidRPr="00DA592E" w:rsidRDefault="00F72145" w:rsidP="00BD034C">
            <w:p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3&amp;4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4C" w:rsidRPr="00DA592E" w:rsidRDefault="004E02BA" w:rsidP="00BD034C">
            <w:p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592E">
              <w:rPr>
                <w:rFonts w:asciiTheme="minorHAnsi" w:hAnsiTheme="minorHAnsi" w:cstheme="minorHAnsi"/>
                <w:sz w:val="20"/>
                <w:szCs w:val="20"/>
              </w:rPr>
              <w:t>INTENSIVE READING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B84" w:rsidRPr="00DA592E" w:rsidRDefault="003F1B84" w:rsidP="003F1B84">
            <w:p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 DOLL’S HOUSE BY Henrik Ibsen</w:t>
            </w:r>
          </w:p>
          <w:p w:rsidR="003F1B84" w:rsidRPr="003F1B84" w:rsidRDefault="003F1B84" w:rsidP="003F1B84">
            <w:p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D034C" w:rsidRPr="00DA592E" w:rsidRDefault="00BD034C" w:rsidP="00BD034C">
            <w:p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2BA" w:rsidRPr="00DA592E" w:rsidRDefault="004E02BA" w:rsidP="004E02BA">
            <w:p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592E">
              <w:rPr>
                <w:rFonts w:asciiTheme="minorHAnsi" w:hAnsiTheme="minorHAnsi" w:cstheme="minorHAnsi"/>
                <w:sz w:val="20"/>
                <w:szCs w:val="20"/>
              </w:rPr>
              <w:t>By the end of the lesson, the learner should be able to:</w:t>
            </w:r>
          </w:p>
          <w:p w:rsidR="004E02BA" w:rsidRDefault="004E02BA" w:rsidP="004E02BA">
            <w:pPr>
              <w:numPr>
                <w:ilvl w:val="0"/>
                <w:numId w:val="1"/>
              </w:num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Read the text</w:t>
            </w:r>
          </w:p>
          <w:p w:rsidR="004E02BA" w:rsidRDefault="004E02BA" w:rsidP="004E02BA">
            <w:pPr>
              <w:numPr>
                <w:ilvl w:val="0"/>
                <w:numId w:val="1"/>
              </w:num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Discuss the background of the play</w:t>
            </w:r>
          </w:p>
          <w:p w:rsidR="00BD034C" w:rsidRPr="00DA592E" w:rsidRDefault="00BD034C" w:rsidP="00BD034C">
            <w:pPr>
              <w:numPr>
                <w:ilvl w:val="0"/>
                <w:numId w:val="1"/>
              </w:num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2BA" w:rsidRPr="00DA592E" w:rsidRDefault="004E02BA" w:rsidP="004E02BA">
            <w:pPr>
              <w:pStyle w:val="ListParagraph"/>
              <w:numPr>
                <w:ilvl w:val="0"/>
                <w:numId w:val="1"/>
              </w:num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592E">
              <w:rPr>
                <w:rFonts w:asciiTheme="minorHAnsi" w:hAnsiTheme="minorHAnsi" w:cstheme="minorHAnsi"/>
                <w:sz w:val="20"/>
                <w:szCs w:val="20"/>
              </w:rPr>
              <w:t>Reading set texts</w:t>
            </w:r>
          </w:p>
          <w:p w:rsidR="00BD034C" w:rsidRPr="00DA592E" w:rsidRDefault="004E02BA" w:rsidP="004E02BA">
            <w:pPr>
              <w:pStyle w:val="ListParagraph"/>
              <w:numPr>
                <w:ilvl w:val="0"/>
                <w:numId w:val="1"/>
              </w:num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592E">
              <w:rPr>
                <w:rFonts w:asciiTheme="minorHAnsi" w:hAnsiTheme="minorHAnsi" w:cstheme="minorHAnsi"/>
                <w:sz w:val="20"/>
                <w:szCs w:val="20"/>
              </w:rPr>
              <w:t>Discussing the issues raised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4C" w:rsidRPr="00174C92" w:rsidRDefault="00174C92" w:rsidP="00174C92">
            <w:p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74C92">
              <w:rPr>
                <w:rFonts w:asciiTheme="minorHAnsi" w:hAnsiTheme="minorHAnsi" w:cstheme="minorHAnsi"/>
                <w:sz w:val="20"/>
                <w:szCs w:val="20"/>
              </w:rPr>
              <w:t>Sample context and essay questions and answers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2BA" w:rsidRPr="003F1B84" w:rsidRDefault="004E02BA" w:rsidP="003F1B84">
            <w:p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F1B84" w:rsidRPr="00DA592E" w:rsidRDefault="003F1B84" w:rsidP="003F1B84">
            <w:p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 DOLL’S HOUSE BY Henrik Ibsen</w:t>
            </w:r>
          </w:p>
          <w:p w:rsidR="00BD034C" w:rsidRPr="00DA592E" w:rsidRDefault="004E02BA" w:rsidP="004E02BA">
            <w:pPr>
              <w:pStyle w:val="ListParagraph"/>
              <w:tabs>
                <w:tab w:val="left" w:pos="15336"/>
              </w:tabs>
              <w:spacing w:after="0" w:line="240" w:lineRule="auto"/>
              <w:ind w:left="63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Teacher’s guidebook</w:t>
            </w:r>
          </w:p>
        </w:tc>
        <w:tc>
          <w:tcPr>
            <w:tcW w:w="4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4C" w:rsidRPr="00DA592E" w:rsidRDefault="00BD034C" w:rsidP="00BD034C">
            <w:pPr>
              <w:pStyle w:val="ListParagraph"/>
              <w:tabs>
                <w:tab w:val="left" w:pos="15336"/>
              </w:tabs>
              <w:spacing w:after="0" w:line="240" w:lineRule="auto"/>
              <w:ind w:left="63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D034C" w:rsidRPr="00DA592E" w:rsidTr="00426A94">
        <w:trPr>
          <w:trHeight w:val="449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4C" w:rsidRPr="00DA592E" w:rsidRDefault="00BD034C" w:rsidP="00BD034C">
            <w:p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4C" w:rsidRPr="00DA592E" w:rsidRDefault="00F72145" w:rsidP="00BD034C">
            <w:p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4C" w:rsidRPr="00DA592E" w:rsidRDefault="00BD034C" w:rsidP="00BD034C">
            <w:p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592E">
              <w:rPr>
                <w:rFonts w:asciiTheme="minorHAnsi" w:hAnsiTheme="minorHAnsi" w:cstheme="minorHAnsi"/>
                <w:sz w:val="20"/>
                <w:szCs w:val="20"/>
              </w:rPr>
              <w:t>READING COMPREHENSION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4C" w:rsidRPr="00DA592E" w:rsidRDefault="00BD034C" w:rsidP="00BD034C">
            <w:p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592E">
              <w:rPr>
                <w:rFonts w:asciiTheme="minorHAnsi" w:hAnsiTheme="minorHAnsi" w:cstheme="minorHAnsi"/>
                <w:sz w:val="20"/>
                <w:szCs w:val="20"/>
              </w:rPr>
              <w:t>Addicted to Love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4C" w:rsidRPr="00DA592E" w:rsidRDefault="00BD034C" w:rsidP="00BD034C">
            <w:pPr>
              <w:tabs>
                <w:tab w:val="left" w:pos="15336"/>
              </w:tabs>
              <w:spacing w:after="0" w:line="240" w:lineRule="auto"/>
              <w:ind w:left="630" w:hanging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DA592E">
              <w:rPr>
                <w:rFonts w:asciiTheme="minorHAnsi" w:hAnsiTheme="minorHAnsi" w:cstheme="minorHAnsi"/>
                <w:sz w:val="20"/>
                <w:szCs w:val="20"/>
              </w:rPr>
              <w:t>By the end of the lesson, the learner should be able to:</w:t>
            </w:r>
          </w:p>
          <w:p w:rsidR="00BD034C" w:rsidRPr="00DA592E" w:rsidRDefault="00BD034C" w:rsidP="00BD034C">
            <w:pPr>
              <w:numPr>
                <w:ilvl w:val="0"/>
                <w:numId w:val="1"/>
              </w:num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592E">
              <w:rPr>
                <w:rFonts w:asciiTheme="minorHAnsi" w:hAnsiTheme="minorHAnsi" w:cstheme="minorHAnsi"/>
                <w:sz w:val="20"/>
                <w:szCs w:val="20"/>
              </w:rPr>
              <w:t>Appreciate the dangers of addiction to drugs</w:t>
            </w:r>
          </w:p>
          <w:p w:rsidR="00BD034C" w:rsidRPr="00DA592E" w:rsidRDefault="00BD034C" w:rsidP="00BD034C">
            <w:pPr>
              <w:numPr>
                <w:ilvl w:val="0"/>
                <w:numId w:val="1"/>
              </w:num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592E">
              <w:rPr>
                <w:rFonts w:asciiTheme="minorHAnsi" w:hAnsiTheme="minorHAnsi" w:cstheme="minorHAnsi"/>
                <w:sz w:val="20"/>
                <w:szCs w:val="20"/>
              </w:rPr>
              <w:t>Answer questions on the passage correctly.</w:t>
            </w:r>
          </w:p>
          <w:p w:rsidR="00BD034C" w:rsidRPr="00DA592E" w:rsidRDefault="00BD034C" w:rsidP="00BD034C">
            <w:pPr>
              <w:numPr>
                <w:ilvl w:val="0"/>
                <w:numId w:val="1"/>
              </w:num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592E">
              <w:rPr>
                <w:rFonts w:asciiTheme="minorHAnsi" w:hAnsiTheme="minorHAnsi" w:cstheme="minorHAnsi"/>
                <w:sz w:val="20"/>
                <w:szCs w:val="20"/>
              </w:rPr>
              <w:t>Acquire and use new vocabulary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4C" w:rsidRPr="00DA592E" w:rsidRDefault="00BD034C" w:rsidP="00BD034C">
            <w:pPr>
              <w:pStyle w:val="ListParagraph"/>
              <w:numPr>
                <w:ilvl w:val="0"/>
                <w:numId w:val="1"/>
              </w:num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592E">
              <w:rPr>
                <w:rFonts w:asciiTheme="minorHAnsi" w:hAnsiTheme="minorHAnsi" w:cstheme="minorHAnsi"/>
                <w:sz w:val="20"/>
                <w:szCs w:val="20"/>
              </w:rPr>
              <w:t>Reading comprehension</w:t>
            </w:r>
          </w:p>
          <w:p w:rsidR="00BD034C" w:rsidRPr="00DA592E" w:rsidRDefault="00BD034C" w:rsidP="00BD034C">
            <w:pPr>
              <w:pStyle w:val="ListParagraph"/>
              <w:tabs>
                <w:tab w:val="left" w:pos="15336"/>
              </w:tabs>
              <w:spacing w:after="0" w:line="240" w:lineRule="auto"/>
              <w:ind w:left="630" w:hanging="3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4C" w:rsidRPr="00174C92" w:rsidRDefault="00BD034C" w:rsidP="00174C92">
            <w:p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74C92">
              <w:rPr>
                <w:rFonts w:asciiTheme="minorHAnsi" w:hAnsiTheme="minorHAnsi" w:cstheme="minorHAnsi"/>
                <w:sz w:val="20"/>
                <w:szCs w:val="20"/>
              </w:rPr>
              <w:t xml:space="preserve">Pre-reading activities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4C" w:rsidRPr="00DA592E" w:rsidRDefault="00BD034C" w:rsidP="00BD034C">
            <w:pPr>
              <w:pStyle w:val="ListParagraph"/>
              <w:numPr>
                <w:ilvl w:val="0"/>
                <w:numId w:val="1"/>
              </w:num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592E">
              <w:rPr>
                <w:rFonts w:asciiTheme="minorHAnsi" w:hAnsiTheme="minorHAnsi" w:cstheme="minorHAnsi"/>
                <w:sz w:val="20"/>
                <w:szCs w:val="20"/>
              </w:rPr>
              <w:t>New Horizons in English Book 4 students book Page 136-139</w:t>
            </w:r>
          </w:p>
          <w:p w:rsidR="00BD034C" w:rsidRPr="00DA592E" w:rsidRDefault="00BD034C" w:rsidP="00BD034C">
            <w:pPr>
              <w:pStyle w:val="ListParagraph"/>
              <w:numPr>
                <w:ilvl w:val="0"/>
                <w:numId w:val="1"/>
              </w:num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592E">
              <w:rPr>
                <w:rFonts w:asciiTheme="minorHAnsi" w:hAnsiTheme="minorHAnsi" w:cstheme="minorHAnsi"/>
                <w:sz w:val="20"/>
                <w:szCs w:val="20"/>
              </w:rPr>
              <w:t xml:space="preserve">Teachers guide </w:t>
            </w:r>
          </w:p>
          <w:p w:rsidR="00BD034C" w:rsidRPr="00DA592E" w:rsidRDefault="00BD034C" w:rsidP="00BD034C">
            <w:pPr>
              <w:pStyle w:val="ListParagraph"/>
              <w:numPr>
                <w:ilvl w:val="0"/>
                <w:numId w:val="1"/>
              </w:num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592E">
              <w:rPr>
                <w:rFonts w:asciiTheme="minorHAnsi" w:hAnsiTheme="minorHAnsi" w:cstheme="minorHAnsi"/>
                <w:sz w:val="20"/>
                <w:szCs w:val="20"/>
              </w:rPr>
              <w:t xml:space="preserve">English dictionary </w:t>
            </w:r>
          </w:p>
        </w:tc>
        <w:tc>
          <w:tcPr>
            <w:tcW w:w="4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4C" w:rsidRPr="00DA592E" w:rsidRDefault="00BD034C" w:rsidP="00BD034C">
            <w:pPr>
              <w:pStyle w:val="ListParagraph"/>
              <w:tabs>
                <w:tab w:val="left" w:pos="15336"/>
              </w:tabs>
              <w:spacing w:after="0" w:line="240" w:lineRule="auto"/>
              <w:ind w:left="63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D034C" w:rsidRPr="00DA592E" w:rsidTr="00426A94">
        <w:trPr>
          <w:trHeight w:val="449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4C" w:rsidRPr="00DA592E" w:rsidRDefault="00BD034C" w:rsidP="00BD034C">
            <w:p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4C" w:rsidRPr="00DA592E" w:rsidRDefault="00F72145" w:rsidP="00BD034C">
            <w:p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4C" w:rsidRPr="00DA592E" w:rsidRDefault="00BD034C" w:rsidP="00BD034C">
            <w:p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592E">
              <w:rPr>
                <w:rFonts w:asciiTheme="minorHAnsi" w:hAnsiTheme="minorHAnsi" w:cstheme="minorHAnsi"/>
                <w:sz w:val="20"/>
                <w:szCs w:val="20"/>
              </w:rPr>
              <w:t>GRAMMAR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4C" w:rsidRPr="00DA592E" w:rsidRDefault="00BD034C" w:rsidP="00BD034C">
            <w:p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592E">
              <w:rPr>
                <w:rFonts w:asciiTheme="minorHAnsi" w:hAnsiTheme="minorHAnsi" w:cstheme="minorHAnsi"/>
                <w:sz w:val="20"/>
                <w:szCs w:val="20"/>
              </w:rPr>
              <w:t>Functions of prepositions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4C" w:rsidRPr="00DA592E" w:rsidRDefault="00BD034C" w:rsidP="00BD034C">
            <w:pPr>
              <w:tabs>
                <w:tab w:val="left" w:pos="15336"/>
              </w:tabs>
              <w:spacing w:after="0" w:line="240" w:lineRule="auto"/>
              <w:ind w:left="630" w:hanging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DA592E">
              <w:rPr>
                <w:rFonts w:asciiTheme="minorHAnsi" w:hAnsiTheme="minorHAnsi" w:cstheme="minorHAnsi"/>
                <w:sz w:val="20"/>
                <w:szCs w:val="20"/>
              </w:rPr>
              <w:t>By the end of the lesson, the learner should be able to:</w:t>
            </w:r>
          </w:p>
          <w:p w:rsidR="00BD034C" w:rsidRPr="00DA592E" w:rsidRDefault="00BD034C" w:rsidP="00BD034C">
            <w:pPr>
              <w:numPr>
                <w:ilvl w:val="0"/>
                <w:numId w:val="1"/>
              </w:num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592E">
              <w:rPr>
                <w:rFonts w:asciiTheme="minorHAnsi" w:hAnsiTheme="minorHAnsi" w:cstheme="minorHAnsi"/>
                <w:sz w:val="20"/>
                <w:szCs w:val="20"/>
              </w:rPr>
              <w:t>Define prepositions</w:t>
            </w:r>
          </w:p>
          <w:p w:rsidR="00BD034C" w:rsidRPr="00DA592E" w:rsidRDefault="00BD034C" w:rsidP="00BD034C">
            <w:pPr>
              <w:numPr>
                <w:ilvl w:val="0"/>
                <w:numId w:val="1"/>
              </w:num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592E">
              <w:rPr>
                <w:rFonts w:asciiTheme="minorHAnsi" w:hAnsiTheme="minorHAnsi" w:cstheme="minorHAnsi"/>
                <w:sz w:val="20"/>
                <w:szCs w:val="20"/>
              </w:rPr>
              <w:t>Identify the functions of prepositions in given sentences</w:t>
            </w:r>
          </w:p>
          <w:p w:rsidR="00BD034C" w:rsidRPr="00DA592E" w:rsidRDefault="00BD034C" w:rsidP="00BD034C">
            <w:pPr>
              <w:numPr>
                <w:ilvl w:val="0"/>
                <w:numId w:val="1"/>
              </w:num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592E">
              <w:rPr>
                <w:rFonts w:asciiTheme="minorHAnsi" w:hAnsiTheme="minorHAnsi" w:cstheme="minorHAnsi"/>
                <w:sz w:val="20"/>
                <w:szCs w:val="20"/>
              </w:rPr>
              <w:t>Make sentences with prepositions that serve different functions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4C" w:rsidRPr="00DA592E" w:rsidRDefault="00BD034C" w:rsidP="00BD034C">
            <w:pPr>
              <w:pStyle w:val="ListParagraph"/>
              <w:numPr>
                <w:ilvl w:val="0"/>
                <w:numId w:val="1"/>
              </w:num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592E">
              <w:rPr>
                <w:rFonts w:asciiTheme="minorHAnsi" w:hAnsiTheme="minorHAnsi" w:cstheme="minorHAnsi"/>
                <w:sz w:val="20"/>
                <w:szCs w:val="20"/>
              </w:rPr>
              <w:t>Discussing</w:t>
            </w:r>
          </w:p>
          <w:p w:rsidR="00BD034C" w:rsidRPr="00DA592E" w:rsidRDefault="00BD034C" w:rsidP="00BD034C">
            <w:pPr>
              <w:pStyle w:val="ListParagraph"/>
              <w:tabs>
                <w:tab w:val="left" w:pos="15336"/>
              </w:tabs>
              <w:spacing w:after="0" w:line="240" w:lineRule="auto"/>
              <w:ind w:left="630" w:hanging="36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D034C" w:rsidRPr="00DA592E" w:rsidRDefault="00BD034C" w:rsidP="00BD034C">
            <w:pPr>
              <w:pStyle w:val="ListParagraph"/>
              <w:numPr>
                <w:ilvl w:val="0"/>
                <w:numId w:val="1"/>
              </w:num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592E">
              <w:rPr>
                <w:rFonts w:asciiTheme="minorHAnsi" w:hAnsiTheme="minorHAnsi" w:cstheme="minorHAnsi"/>
                <w:sz w:val="20"/>
                <w:szCs w:val="20"/>
              </w:rPr>
              <w:t xml:space="preserve">Writing sentences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4C" w:rsidRPr="00174C92" w:rsidRDefault="00BD034C" w:rsidP="00174C92">
            <w:p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74C92">
              <w:rPr>
                <w:rFonts w:asciiTheme="minorHAnsi" w:hAnsiTheme="minorHAnsi" w:cstheme="minorHAnsi"/>
                <w:sz w:val="20"/>
                <w:szCs w:val="20"/>
              </w:rPr>
              <w:t xml:space="preserve">Dictionary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4C" w:rsidRPr="00DA592E" w:rsidRDefault="00BD034C" w:rsidP="00BD034C">
            <w:pPr>
              <w:pStyle w:val="ListParagraph"/>
              <w:numPr>
                <w:ilvl w:val="0"/>
                <w:numId w:val="1"/>
              </w:num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592E">
              <w:rPr>
                <w:rFonts w:asciiTheme="minorHAnsi" w:hAnsiTheme="minorHAnsi" w:cstheme="minorHAnsi"/>
                <w:sz w:val="20"/>
                <w:szCs w:val="20"/>
              </w:rPr>
              <w:t>New Horizons in English Book 4 students book Page 142-146</w:t>
            </w:r>
          </w:p>
          <w:p w:rsidR="00BD034C" w:rsidRPr="00DA592E" w:rsidRDefault="00BD034C" w:rsidP="00BD034C">
            <w:pPr>
              <w:pStyle w:val="ListParagraph"/>
              <w:numPr>
                <w:ilvl w:val="0"/>
                <w:numId w:val="1"/>
              </w:num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592E">
              <w:rPr>
                <w:rFonts w:asciiTheme="minorHAnsi" w:hAnsiTheme="minorHAnsi" w:cstheme="minorHAnsi"/>
                <w:sz w:val="20"/>
                <w:szCs w:val="20"/>
              </w:rPr>
              <w:t xml:space="preserve">Teachers guide </w:t>
            </w:r>
          </w:p>
        </w:tc>
        <w:tc>
          <w:tcPr>
            <w:tcW w:w="4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4C" w:rsidRPr="00DA592E" w:rsidRDefault="00BD034C" w:rsidP="00BD034C">
            <w:pPr>
              <w:pStyle w:val="ListParagraph"/>
              <w:tabs>
                <w:tab w:val="left" w:pos="15336"/>
              </w:tabs>
              <w:spacing w:after="0" w:line="240" w:lineRule="auto"/>
              <w:ind w:left="63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D034C" w:rsidRPr="00DA592E" w:rsidTr="00426A94">
        <w:trPr>
          <w:trHeight w:val="449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4C" w:rsidRPr="00DA592E" w:rsidRDefault="00BD034C" w:rsidP="00BD034C">
            <w:p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4C" w:rsidRPr="00DA592E" w:rsidRDefault="004E02BA" w:rsidP="00BD034C">
            <w:p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7&amp;8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4C" w:rsidRPr="00DA592E" w:rsidRDefault="004E02BA" w:rsidP="00BD034C">
            <w:p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592E">
              <w:rPr>
                <w:rFonts w:asciiTheme="minorHAnsi" w:hAnsiTheme="minorHAnsi" w:cstheme="minorHAnsi"/>
                <w:sz w:val="20"/>
                <w:szCs w:val="20"/>
              </w:rPr>
              <w:t>INTENSIVE READING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B84" w:rsidRPr="006A38CB" w:rsidRDefault="003F1B84" w:rsidP="006A38CB">
            <w:p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A38CB" w:rsidRPr="00DA592E" w:rsidRDefault="006A38CB" w:rsidP="006A38CB">
            <w:p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 DOLL’S HOUSE BY Henrik Ibsen</w:t>
            </w:r>
          </w:p>
          <w:p w:rsidR="00BD034C" w:rsidRPr="00DA592E" w:rsidRDefault="00BD034C" w:rsidP="00BD034C">
            <w:p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2BA" w:rsidRPr="00DA592E" w:rsidRDefault="004E02BA" w:rsidP="004E02BA">
            <w:p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592E">
              <w:rPr>
                <w:rFonts w:asciiTheme="minorHAnsi" w:hAnsiTheme="minorHAnsi" w:cstheme="minorHAnsi"/>
                <w:sz w:val="20"/>
                <w:szCs w:val="20"/>
              </w:rPr>
              <w:t>By the end of the lesson, the learner should be able to:</w:t>
            </w:r>
          </w:p>
          <w:p w:rsidR="004E02BA" w:rsidRDefault="004E02BA" w:rsidP="004E02BA">
            <w:pPr>
              <w:numPr>
                <w:ilvl w:val="0"/>
                <w:numId w:val="1"/>
              </w:num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Read the text</w:t>
            </w:r>
          </w:p>
          <w:p w:rsidR="004E02BA" w:rsidRDefault="004E02BA" w:rsidP="004E02BA">
            <w:pPr>
              <w:numPr>
                <w:ilvl w:val="0"/>
                <w:numId w:val="1"/>
              </w:num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Discuss the background of the play</w:t>
            </w:r>
          </w:p>
          <w:p w:rsidR="00BD034C" w:rsidRPr="00DA592E" w:rsidRDefault="00BD034C" w:rsidP="00BD034C">
            <w:pPr>
              <w:tabs>
                <w:tab w:val="left" w:pos="15336"/>
              </w:tabs>
              <w:spacing w:after="0" w:line="240" w:lineRule="auto"/>
              <w:ind w:left="63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2BA" w:rsidRPr="00DA592E" w:rsidRDefault="004E02BA" w:rsidP="004E02BA">
            <w:pPr>
              <w:pStyle w:val="ListParagraph"/>
              <w:numPr>
                <w:ilvl w:val="0"/>
                <w:numId w:val="1"/>
              </w:num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592E">
              <w:rPr>
                <w:rFonts w:asciiTheme="minorHAnsi" w:hAnsiTheme="minorHAnsi" w:cstheme="minorHAnsi"/>
                <w:sz w:val="20"/>
                <w:szCs w:val="20"/>
              </w:rPr>
              <w:t>Reading set texts</w:t>
            </w:r>
          </w:p>
          <w:p w:rsidR="00BD034C" w:rsidRPr="00DA592E" w:rsidRDefault="004E02BA" w:rsidP="004E02BA">
            <w:pPr>
              <w:pStyle w:val="ListParagraph"/>
              <w:numPr>
                <w:ilvl w:val="0"/>
                <w:numId w:val="1"/>
              </w:num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592E">
              <w:rPr>
                <w:rFonts w:asciiTheme="minorHAnsi" w:hAnsiTheme="minorHAnsi" w:cstheme="minorHAnsi"/>
                <w:sz w:val="20"/>
                <w:szCs w:val="20"/>
              </w:rPr>
              <w:t>Discussing the issues raised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4C" w:rsidRPr="00174C92" w:rsidRDefault="00174C92" w:rsidP="00174C92">
            <w:pPr>
              <w:tabs>
                <w:tab w:val="left" w:pos="15336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174C92">
              <w:rPr>
                <w:rFonts w:asciiTheme="minorHAnsi" w:hAnsiTheme="minorHAnsi" w:cstheme="minorHAnsi"/>
                <w:sz w:val="20"/>
                <w:szCs w:val="20"/>
              </w:rPr>
              <w:t>Sample context and essay questions and answers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8CB" w:rsidRPr="00DA592E" w:rsidRDefault="006A38CB" w:rsidP="006A38CB">
            <w:p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 DOLL’S HOUSE BY Henrik Ibsen</w:t>
            </w:r>
          </w:p>
          <w:p w:rsidR="00BD034C" w:rsidRPr="00DA592E" w:rsidRDefault="006A38CB" w:rsidP="006A38CB">
            <w:pPr>
              <w:pStyle w:val="ListParagraph"/>
              <w:numPr>
                <w:ilvl w:val="0"/>
                <w:numId w:val="1"/>
              </w:num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Teacher’s guidebook</w:t>
            </w:r>
          </w:p>
        </w:tc>
        <w:tc>
          <w:tcPr>
            <w:tcW w:w="4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4C" w:rsidRPr="00DA592E" w:rsidRDefault="00BD034C" w:rsidP="00BD034C">
            <w:pPr>
              <w:pStyle w:val="ListParagraph"/>
              <w:tabs>
                <w:tab w:val="left" w:pos="15336"/>
              </w:tabs>
              <w:spacing w:after="0" w:line="240" w:lineRule="auto"/>
              <w:ind w:left="63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D034C" w:rsidRPr="00DA592E" w:rsidTr="00426A94">
        <w:trPr>
          <w:trHeight w:val="449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4C" w:rsidRPr="00DA592E" w:rsidRDefault="004E02BA" w:rsidP="00BD034C">
            <w:p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4C" w:rsidRPr="00DA592E" w:rsidRDefault="004E02BA" w:rsidP="00BD034C">
            <w:p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1&amp;2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4C" w:rsidRPr="00DA592E" w:rsidRDefault="00BD034C" w:rsidP="00BD034C">
            <w:p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592E">
              <w:rPr>
                <w:rFonts w:asciiTheme="minorHAnsi" w:hAnsiTheme="minorHAnsi" w:cstheme="minorHAnsi"/>
                <w:sz w:val="20"/>
                <w:szCs w:val="20"/>
              </w:rPr>
              <w:t xml:space="preserve">INTENSIVE READING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B84" w:rsidRPr="006A38CB" w:rsidRDefault="003F1B84" w:rsidP="006A38CB">
            <w:p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A38CB" w:rsidRPr="00DA592E" w:rsidRDefault="006A38CB" w:rsidP="006A38CB">
            <w:p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 DOLL’S HOUSE BY Henrik Ibsen</w:t>
            </w:r>
          </w:p>
          <w:p w:rsidR="00BD034C" w:rsidRPr="00DA592E" w:rsidRDefault="00BD034C" w:rsidP="00BD034C">
            <w:p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4C" w:rsidRPr="00DA592E" w:rsidRDefault="00BD034C" w:rsidP="00BD034C">
            <w:pPr>
              <w:tabs>
                <w:tab w:val="left" w:pos="15336"/>
              </w:tabs>
              <w:spacing w:after="0" w:line="240" w:lineRule="auto"/>
              <w:ind w:left="630" w:hanging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DA592E">
              <w:rPr>
                <w:rFonts w:asciiTheme="minorHAnsi" w:hAnsiTheme="minorHAnsi" w:cstheme="minorHAnsi"/>
                <w:sz w:val="20"/>
                <w:szCs w:val="20"/>
              </w:rPr>
              <w:t>By the end of the lesson, the learner should be able to:</w:t>
            </w:r>
          </w:p>
          <w:p w:rsidR="00BD034C" w:rsidRPr="00DA592E" w:rsidRDefault="00BD034C" w:rsidP="00BD034C">
            <w:pPr>
              <w:pStyle w:val="ListParagraph"/>
              <w:numPr>
                <w:ilvl w:val="0"/>
                <w:numId w:val="5"/>
              </w:num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592E">
              <w:rPr>
                <w:rFonts w:asciiTheme="minorHAnsi" w:hAnsiTheme="minorHAnsi" w:cstheme="minorHAnsi"/>
                <w:sz w:val="20"/>
                <w:szCs w:val="20"/>
              </w:rPr>
              <w:t>Analyze the setting, characters, roles, themes, style and language use in the set text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2BA" w:rsidRPr="004E02BA" w:rsidRDefault="004E02BA" w:rsidP="004E02BA">
            <w:p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E02BA">
              <w:rPr>
                <w:rFonts w:asciiTheme="minorHAnsi" w:hAnsiTheme="minorHAnsi" w:cstheme="minorHAnsi"/>
                <w:sz w:val="20"/>
                <w:szCs w:val="20"/>
              </w:rPr>
              <w:t>Reading set texts</w:t>
            </w:r>
          </w:p>
          <w:p w:rsidR="00BD034C" w:rsidRPr="004E02BA" w:rsidRDefault="004E02BA" w:rsidP="004E02BA">
            <w:p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592E">
              <w:rPr>
                <w:rFonts w:asciiTheme="minorHAnsi" w:hAnsiTheme="minorHAnsi" w:cstheme="minorHAnsi"/>
                <w:sz w:val="20"/>
                <w:szCs w:val="20"/>
              </w:rPr>
              <w:t>Discussing the issues raised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4C" w:rsidRPr="00174C92" w:rsidRDefault="00174C92" w:rsidP="00174C92">
            <w:pPr>
              <w:tabs>
                <w:tab w:val="left" w:pos="15336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174C92">
              <w:rPr>
                <w:rFonts w:asciiTheme="minorHAnsi" w:hAnsiTheme="minorHAnsi" w:cstheme="minorHAnsi"/>
                <w:sz w:val="20"/>
                <w:szCs w:val="20"/>
              </w:rPr>
              <w:t>Sample context and essay questions and answers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8CB" w:rsidRPr="00DA592E" w:rsidRDefault="006A38CB" w:rsidP="006A38CB">
            <w:p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 DOLL’S HOUSE BY Henrik Ibsen</w:t>
            </w:r>
          </w:p>
          <w:p w:rsidR="00BD034C" w:rsidRPr="00DA592E" w:rsidRDefault="006A38CB" w:rsidP="006A38CB">
            <w:pPr>
              <w:pStyle w:val="ListParagraph"/>
              <w:numPr>
                <w:ilvl w:val="0"/>
                <w:numId w:val="1"/>
              </w:num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Teacher’s guidebook</w:t>
            </w:r>
          </w:p>
        </w:tc>
        <w:tc>
          <w:tcPr>
            <w:tcW w:w="4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4C" w:rsidRPr="00DA592E" w:rsidRDefault="00BD034C" w:rsidP="00BD034C">
            <w:pPr>
              <w:pStyle w:val="ListParagraph"/>
              <w:tabs>
                <w:tab w:val="left" w:pos="15336"/>
              </w:tabs>
              <w:spacing w:after="0" w:line="240" w:lineRule="auto"/>
              <w:ind w:left="63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D034C" w:rsidRPr="00DA592E" w:rsidTr="00426A94">
        <w:trPr>
          <w:trHeight w:val="449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4C" w:rsidRPr="00DA592E" w:rsidRDefault="00BD034C" w:rsidP="00BD034C">
            <w:p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4C" w:rsidRPr="00DA592E" w:rsidRDefault="004E02BA" w:rsidP="00BD034C">
            <w:p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4C" w:rsidRPr="00DA592E" w:rsidRDefault="00BD034C" w:rsidP="00BD034C">
            <w:p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592E">
              <w:rPr>
                <w:rFonts w:asciiTheme="minorHAnsi" w:hAnsiTheme="minorHAnsi" w:cstheme="minorHAnsi"/>
                <w:sz w:val="20"/>
                <w:szCs w:val="20"/>
              </w:rPr>
              <w:t>EFFECTIVE COMMUNICA</w:t>
            </w:r>
            <w:r w:rsidRPr="00DA592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TION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4C" w:rsidRPr="00DA592E" w:rsidRDefault="00BD034C" w:rsidP="00BD034C">
            <w:p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592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Dialogue: Turn-taking to </w:t>
            </w:r>
            <w:r w:rsidRPr="00DA592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demonstrate empathy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4C" w:rsidRPr="00DA592E" w:rsidRDefault="00BD034C" w:rsidP="00BD034C">
            <w:pPr>
              <w:tabs>
                <w:tab w:val="left" w:pos="15336"/>
              </w:tabs>
              <w:spacing w:after="0" w:line="240" w:lineRule="auto"/>
              <w:ind w:left="630" w:hanging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DA592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By the end of the lesson, the learner should be able to:</w:t>
            </w:r>
          </w:p>
          <w:p w:rsidR="00BD034C" w:rsidRPr="00DA592E" w:rsidRDefault="00BD034C" w:rsidP="00BD034C">
            <w:pPr>
              <w:numPr>
                <w:ilvl w:val="0"/>
                <w:numId w:val="1"/>
              </w:num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592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Identify the signals that indicate that a speaker is claiming a turn during a conversation</w:t>
            </w:r>
          </w:p>
          <w:p w:rsidR="00BD034C" w:rsidRPr="00DA592E" w:rsidRDefault="00BD034C" w:rsidP="00BD034C">
            <w:pPr>
              <w:numPr>
                <w:ilvl w:val="0"/>
                <w:numId w:val="1"/>
              </w:num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592E">
              <w:rPr>
                <w:rFonts w:asciiTheme="minorHAnsi" w:hAnsiTheme="minorHAnsi" w:cstheme="minorHAnsi"/>
                <w:sz w:val="20"/>
                <w:szCs w:val="20"/>
              </w:rPr>
              <w:t>Participate in a conversation effectively and ensuring that turn-taking rules are observed</w:t>
            </w:r>
          </w:p>
          <w:p w:rsidR="00BD034C" w:rsidRPr="00DA592E" w:rsidRDefault="00BD034C" w:rsidP="00BD034C">
            <w:pPr>
              <w:tabs>
                <w:tab w:val="left" w:pos="15336"/>
              </w:tabs>
              <w:spacing w:after="0" w:line="240" w:lineRule="auto"/>
              <w:ind w:left="63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4C" w:rsidRPr="00DA592E" w:rsidRDefault="00BD034C" w:rsidP="00BD034C">
            <w:pPr>
              <w:pStyle w:val="ListParagraph"/>
              <w:numPr>
                <w:ilvl w:val="0"/>
                <w:numId w:val="1"/>
              </w:num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592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Discussion</w:t>
            </w:r>
          </w:p>
          <w:p w:rsidR="00BD034C" w:rsidRPr="00DA592E" w:rsidRDefault="00BD034C" w:rsidP="00BD034C">
            <w:pPr>
              <w:pStyle w:val="ListParagraph"/>
              <w:numPr>
                <w:ilvl w:val="0"/>
                <w:numId w:val="1"/>
              </w:num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592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Role play   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4C" w:rsidRPr="00174C92" w:rsidRDefault="00BD034C" w:rsidP="00174C92">
            <w:pPr>
              <w:tabs>
                <w:tab w:val="left" w:pos="15336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174C9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Chalkboard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4C" w:rsidRPr="00DA592E" w:rsidRDefault="00BD034C" w:rsidP="00BD034C">
            <w:pPr>
              <w:pStyle w:val="ListParagraph"/>
              <w:numPr>
                <w:ilvl w:val="0"/>
                <w:numId w:val="1"/>
              </w:num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592E">
              <w:rPr>
                <w:rFonts w:asciiTheme="minorHAnsi" w:hAnsiTheme="minorHAnsi" w:cstheme="minorHAnsi"/>
                <w:sz w:val="20"/>
                <w:szCs w:val="20"/>
              </w:rPr>
              <w:t xml:space="preserve">New Horizons in English Book 4 </w:t>
            </w:r>
            <w:r w:rsidRPr="00DA592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students book Page 149-152</w:t>
            </w:r>
          </w:p>
          <w:p w:rsidR="00BD034C" w:rsidRPr="00DA592E" w:rsidRDefault="00BD034C" w:rsidP="00BD034C">
            <w:pPr>
              <w:pStyle w:val="ListParagraph"/>
              <w:numPr>
                <w:ilvl w:val="0"/>
                <w:numId w:val="1"/>
              </w:num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592E">
              <w:rPr>
                <w:rFonts w:asciiTheme="minorHAnsi" w:hAnsiTheme="minorHAnsi" w:cstheme="minorHAnsi"/>
                <w:sz w:val="20"/>
                <w:szCs w:val="20"/>
              </w:rPr>
              <w:t>Teachers guide page 17</w:t>
            </w:r>
          </w:p>
        </w:tc>
        <w:tc>
          <w:tcPr>
            <w:tcW w:w="4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4C" w:rsidRPr="00DA592E" w:rsidRDefault="00BD034C" w:rsidP="00BD034C">
            <w:pPr>
              <w:pStyle w:val="ListParagraph"/>
              <w:tabs>
                <w:tab w:val="left" w:pos="15336"/>
              </w:tabs>
              <w:spacing w:after="0" w:line="240" w:lineRule="auto"/>
              <w:ind w:left="63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D034C" w:rsidRPr="00DA592E" w:rsidTr="00426A94">
        <w:trPr>
          <w:trHeight w:val="449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4C" w:rsidRPr="00DA592E" w:rsidRDefault="00BD034C" w:rsidP="00BD034C">
            <w:p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4C" w:rsidRPr="00DA592E" w:rsidRDefault="004E02BA" w:rsidP="00BD034C">
            <w:p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4&amp;5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4C" w:rsidRPr="00DA592E" w:rsidRDefault="00BD034C" w:rsidP="00BD034C">
            <w:p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592E">
              <w:rPr>
                <w:rFonts w:asciiTheme="minorHAnsi" w:hAnsiTheme="minorHAnsi" w:cstheme="minorHAnsi"/>
                <w:sz w:val="20"/>
                <w:szCs w:val="20"/>
              </w:rPr>
              <w:t>ORAL LITERATURE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4C" w:rsidRPr="00DA592E" w:rsidRDefault="00BD034C" w:rsidP="00BD034C">
            <w:p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592E">
              <w:rPr>
                <w:rFonts w:asciiTheme="minorHAnsi" w:hAnsiTheme="minorHAnsi" w:cstheme="minorHAnsi"/>
                <w:sz w:val="20"/>
                <w:szCs w:val="20"/>
              </w:rPr>
              <w:t>Animal Folktales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4C" w:rsidRPr="00DA592E" w:rsidRDefault="00BD034C" w:rsidP="00BD034C">
            <w:p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592E">
              <w:rPr>
                <w:rFonts w:asciiTheme="minorHAnsi" w:hAnsiTheme="minorHAnsi" w:cstheme="minorHAnsi"/>
                <w:sz w:val="20"/>
                <w:szCs w:val="20"/>
              </w:rPr>
              <w:t>By the end of the lesson, the learner should be able to:</w:t>
            </w:r>
          </w:p>
          <w:p w:rsidR="00BD034C" w:rsidRPr="00DA592E" w:rsidRDefault="00BD034C" w:rsidP="00BD034C">
            <w:pPr>
              <w:pStyle w:val="ListParagraph"/>
              <w:numPr>
                <w:ilvl w:val="0"/>
                <w:numId w:val="3"/>
              </w:num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592E">
              <w:rPr>
                <w:rFonts w:asciiTheme="minorHAnsi" w:hAnsiTheme="minorHAnsi" w:cstheme="minorHAnsi"/>
                <w:sz w:val="20"/>
                <w:szCs w:val="20"/>
              </w:rPr>
              <w:t>Discuss the characteristics of animal folktales</w:t>
            </w:r>
          </w:p>
          <w:p w:rsidR="00BD034C" w:rsidRPr="00DA592E" w:rsidRDefault="00BD034C" w:rsidP="00BD034C">
            <w:pPr>
              <w:pStyle w:val="ListParagraph"/>
              <w:numPr>
                <w:ilvl w:val="0"/>
                <w:numId w:val="3"/>
              </w:num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592E">
              <w:rPr>
                <w:rFonts w:asciiTheme="minorHAnsi" w:hAnsiTheme="minorHAnsi" w:cstheme="minorHAnsi"/>
                <w:sz w:val="20"/>
                <w:szCs w:val="20"/>
              </w:rPr>
              <w:t>Answer the questions from the animal folktale given correctly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4C" w:rsidRPr="00DA592E" w:rsidRDefault="00BD034C" w:rsidP="00BD034C">
            <w:pPr>
              <w:pStyle w:val="ListParagraph"/>
              <w:numPr>
                <w:ilvl w:val="0"/>
                <w:numId w:val="1"/>
              </w:num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592E">
              <w:rPr>
                <w:rFonts w:asciiTheme="minorHAnsi" w:hAnsiTheme="minorHAnsi" w:cstheme="minorHAnsi"/>
                <w:sz w:val="20"/>
                <w:szCs w:val="20"/>
              </w:rPr>
              <w:t>Narration</w:t>
            </w:r>
          </w:p>
          <w:p w:rsidR="00BD034C" w:rsidRPr="00DA592E" w:rsidRDefault="00BD034C" w:rsidP="00BD034C">
            <w:pPr>
              <w:pStyle w:val="ListParagraph"/>
              <w:numPr>
                <w:ilvl w:val="0"/>
                <w:numId w:val="1"/>
              </w:num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592E">
              <w:rPr>
                <w:rFonts w:asciiTheme="minorHAnsi" w:hAnsiTheme="minorHAnsi" w:cstheme="minorHAnsi"/>
                <w:sz w:val="20"/>
                <w:szCs w:val="20"/>
              </w:rPr>
              <w:t>Discussion</w:t>
            </w:r>
          </w:p>
          <w:p w:rsidR="00BD034C" w:rsidRPr="00DA592E" w:rsidRDefault="00BD034C" w:rsidP="00BD034C">
            <w:pPr>
              <w:pStyle w:val="ListParagraph"/>
              <w:numPr>
                <w:ilvl w:val="0"/>
                <w:numId w:val="1"/>
              </w:num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592E">
              <w:rPr>
                <w:rFonts w:asciiTheme="minorHAnsi" w:hAnsiTheme="minorHAnsi" w:cstheme="minorHAnsi"/>
                <w:sz w:val="20"/>
                <w:szCs w:val="20"/>
              </w:rPr>
              <w:t xml:space="preserve">Reading </w:t>
            </w:r>
          </w:p>
          <w:p w:rsidR="00BD034C" w:rsidRPr="00DA592E" w:rsidRDefault="00BD034C" w:rsidP="00BD034C">
            <w:pPr>
              <w:pStyle w:val="ListParagraph"/>
              <w:tabs>
                <w:tab w:val="left" w:pos="15336"/>
              </w:tabs>
              <w:spacing w:after="0" w:line="240" w:lineRule="auto"/>
              <w:ind w:left="63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4C" w:rsidRPr="00174C92" w:rsidRDefault="00BD034C" w:rsidP="00174C92">
            <w:p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74C92">
              <w:rPr>
                <w:rFonts w:asciiTheme="minorHAnsi" w:hAnsiTheme="minorHAnsi" w:cstheme="minorHAnsi"/>
                <w:sz w:val="20"/>
                <w:szCs w:val="20"/>
              </w:rPr>
              <w:t>Chalkboards</w:t>
            </w:r>
          </w:p>
          <w:p w:rsidR="00BD034C" w:rsidRPr="00174C92" w:rsidRDefault="00BD034C" w:rsidP="00174C92">
            <w:p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74C92">
              <w:rPr>
                <w:rFonts w:asciiTheme="minorHAnsi" w:hAnsiTheme="minorHAnsi" w:cstheme="minorHAnsi"/>
                <w:sz w:val="20"/>
                <w:szCs w:val="20"/>
              </w:rPr>
              <w:t>Wall charts with short poems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4C" w:rsidRPr="00DA592E" w:rsidRDefault="00BD034C" w:rsidP="00BD034C">
            <w:pPr>
              <w:pStyle w:val="ListParagraph"/>
              <w:numPr>
                <w:ilvl w:val="0"/>
                <w:numId w:val="1"/>
              </w:num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592E">
              <w:rPr>
                <w:rFonts w:asciiTheme="minorHAnsi" w:hAnsiTheme="minorHAnsi" w:cstheme="minorHAnsi"/>
                <w:sz w:val="20"/>
                <w:szCs w:val="20"/>
              </w:rPr>
              <w:t>New Horizons in English Book 4 students book Page 155-158</w:t>
            </w:r>
          </w:p>
          <w:p w:rsidR="00BD034C" w:rsidRPr="00DA592E" w:rsidRDefault="00BD034C" w:rsidP="00BD034C">
            <w:pPr>
              <w:pStyle w:val="ListParagraph"/>
              <w:numPr>
                <w:ilvl w:val="0"/>
                <w:numId w:val="1"/>
              </w:num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592E">
              <w:rPr>
                <w:rFonts w:asciiTheme="minorHAnsi" w:hAnsiTheme="minorHAnsi" w:cstheme="minorHAnsi"/>
                <w:sz w:val="20"/>
                <w:szCs w:val="20"/>
              </w:rPr>
              <w:t>Oral Literature for Schools</w:t>
            </w:r>
          </w:p>
          <w:p w:rsidR="00BD034C" w:rsidRPr="00DA592E" w:rsidRDefault="00BD034C" w:rsidP="00BD034C">
            <w:pPr>
              <w:tabs>
                <w:tab w:val="left" w:pos="15336"/>
              </w:tabs>
              <w:spacing w:after="0" w:line="240" w:lineRule="auto"/>
              <w:ind w:left="27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4C" w:rsidRPr="00DA592E" w:rsidRDefault="00BD034C" w:rsidP="00BD034C">
            <w:pPr>
              <w:pStyle w:val="ListParagraph"/>
              <w:tabs>
                <w:tab w:val="left" w:pos="15336"/>
              </w:tabs>
              <w:spacing w:after="0" w:line="240" w:lineRule="auto"/>
              <w:ind w:left="63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D034C" w:rsidRPr="00DA592E" w:rsidTr="00426A94">
        <w:trPr>
          <w:trHeight w:val="449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4C" w:rsidRPr="00DA592E" w:rsidRDefault="00BD034C" w:rsidP="00BD034C">
            <w:p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4C" w:rsidRPr="00DA592E" w:rsidRDefault="00BD034C" w:rsidP="00BD034C">
            <w:p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592E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4C" w:rsidRPr="00DA592E" w:rsidRDefault="00BD034C" w:rsidP="00BD034C">
            <w:p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592E">
              <w:rPr>
                <w:rFonts w:asciiTheme="minorHAnsi" w:hAnsiTheme="minorHAnsi" w:cstheme="minorHAnsi"/>
                <w:sz w:val="20"/>
                <w:szCs w:val="20"/>
              </w:rPr>
              <w:t>READING COMPREHENSION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4C" w:rsidRPr="00DA592E" w:rsidRDefault="00BD034C" w:rsidP="00BD034C">
            <w:p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592E">
              <w:rPr>
                <w:rFonts w:asciiTheme="minorHAnsi" w:hAnsiTheme="minorHAnsi" w:cstheme="minorHAnsi"/>
                <w:sz w:val="20"/>
                <w:szCs w:val="20"/>
              </w:rPr>
              <w:t>Clash of Cultures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4C" w:rsidRPr="00DA592E" w:rsidRDefault="00BD034C" w:rsidP="00BD034C">
            <w:pPr>
              <w:tabs>
                <w:tab w:val="left" w:pos="15336"/>
              </w:tabs>
              <w:spacing w:after="0" w:line="240" w:lineRule="auto"/>
              <w:ind w:left="630" w:hanging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DA592E">
              <w:rPr>
                <w:rFonts w:asciiTheme="minorHAnsi" w:hAnsiTheme="minorHAnsi" w:cstheme="minorHAnsi"/>
                <w:sz w:val="20"/>
                <w:szCs w:val="20"/>
              </w:rPr>
              <w:t>By the end of the lesson, the learner should be able to:</w:t>
            </w:r>
          </w:p>
          <w:p w:rsidR="00BD034C" w:rsidRPr="00DA592E" w:rsidRDefault="00BD034C" w:rsidP="00BD034C">
            <w:pPr>
              <w:numPr>
                <w:ilvl w:val="0"/>
                <w:numId w:val="1"/>
              </w:num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592E">
              <w:rPr>
                <w:rFonts w:asciiTheme="minorHAnsi" w:hAnsiTheme="minorHAnsi" w:cstheme="minorHAnsi"/>
                <w:sz w:val="20"/>
                <w:szCs w:val="20"/>
              </w:rPr>
              <w:t>Appreciate the diverse cultures of the world</w:t>
            </w:r>
          </w:p>
          <w:p w:rsidR="00BD034C" w:rsidRPr="00DA592E" w:rsidRDefault="00BD034C" w:rsidP="00BD034C">
            <w:pPr>
              <w:numPr>
                <w:ilvl w:val="0"/>
                <w:numId w:val="1"/>
              </w:num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592E">
              <w:rPr>
                <w:rFonts w:asciiTheme="minorHAnsi" w:hAnsiTheme="minorHAnsi" w:cstheme="minorHAnsi"/>
                <w:sz w:val="20"/>
                <w:szCs w:val="20"/>
              </w:rPr>
              <w:t>Answer questions on the passage correctly.</w:t>
            </w:r>
          </w:p>
          <w:p w:rsidR="00BD034C" w:rsidRPr="00DA592E" w:rsidRDefault="00BD034C" w:rsidP="00BD034C">
            <w:pPr>
              <w:numPr>
                <w:ilvl w:val="0"/>
                <w:numId w:val="1"/>
              </w:num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592E">
              <w:rPr>
                <w:rFonts w:asciiTheme="minorHAnsi" w:hAnsiTheme="minorHAnsi" w:cstheme="minorHAnsi"/>
                <w:sz w:val="20"/>
                <w:szCs w:val="20"/>
              </w:rPr>
              <w:t>Infer meaning of the new words used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4C" w:rsidRPr="00DA592E" w:rsidRDefault="00BD034C" w:rsidP="00BD034C">
            <w:pPr>
              <w:pStyle w:val="ListParagraph"/>
              <w:numPr>
                <w:ilvl w:val="0"/>
                <w:numId w:val="1"/>
              </w:num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592E">
              <w:rPr>
                <w:rFonts w:asciiTheme="minorHAnsi" w:hAnsiTheme="minorHAnsi" w:cstheme="minorHAnsi"/>
                <w:sz w:val="20"/>
                <w:szCs w:val="20"/>
              </w:rPr>
              <w:t>Reading comprehension</w:t>
            </w:r>
          </w:p>
          <w:p w:rsidR="00BD034C" w:rsidRPr="00DA592E" w:rsidRDefault="00BD034C" w:rsidP="00BD034C">
            <w:pPr>
              <w:pStyle w:val="ListParagraph"/>
              <w:tabs>
                <w:tab w:val="left" w:pos="15336"/>
              </w:tabs>
              <w:spacing w:after="0" w:line="240" w:lineRule="auto"/>
              <w:ind w:left="630" w:hanging="3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4C" w:rsidRPr="00174C92" w:rsidRDefault="00BD034C" w:rsidP="00174C92">
            <w:p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74C92">
              <w:rPr>
                <w:rFonts w:asciiTheme="minorHAnsi" w:hAnsiTheme="minorHAnsi" w:cstheme="minorHAnsi"/>
                <w:sz w:val="20"/>
                <w:szCs w:val="20"/>
              </w:rPr>
              <w:t xml:space="preserve">Pre-reading activities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4C" w:rsidRPr="00DA592E" w:rsidRDefault="00BD034C" w:rsidP="00BD034C">
            <w:pPr>
              <w:pStyle w:val="ListParagraph"/>
              <w:numPr>
                <w:ilvl w:val="0"/>
                <w:numId w:val="1"/>
              </w:num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592E">
              <w:rPr>
                <w:rFonts w:asciiTheme="minorHAnsi" w:hAnsiTheme="minorHAnsi" w:cstheme="minorHAnsi"/>
                <w:sz w:val="20"/>
                <w:szCs w:val="20"/>
              </w:rPr>
              <w:t>New Horizons in English Book 4 students book Page 152-155</w:t>
            </w:r>
          </w:p>
          <w:p w:rsidR="00BD034C" w:rsidRPr="00DA592E" w:rsidRDefault="00BD034C" w:rsidP="00BD034C">
            <w:pPr>
              <w:pStyle w:val="ListParagraph"/>
              <w:numPr>
                <w:ilvl w:val="0"/>
                <w:numId w:val="1"/>
              </w:num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592E">
              <w:rPr>
                <w:rFonts w:asciiTheme="minorHAnsi" w:hAnsiTheme="minorHAnsi" w:cstheme="minorHAnsi"/>
                <w:sz w:val="20"/>
                <w:szCs w:val="20"/>
              </w:rPr>
              <w:t xml:space="preserve">Teachers guide </w:t>
            </w:r>
          </w:p>
          <w:p w:rsidR="00BD034C" w:rsidRPr="00DA592E" w:rsidRDefault="00BD034C" w:rsidP="00BD034C">
            <w:pPr>
              <w:pStyle w:val="ListParagraph"/>
              <w:numPr>
                <w:ilvl w:val="0"/>
                <w:numId w:val="1"/>
              </w:num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592E">
              <w:rPr>
                <w:rFonts w:asciiTheme="minorHAnsi" w:hAnsiTheme="minorHAnsi" w:cstheme="minorHAnsi"/>
                <w:sz w:val="20"/>
                <w:szCs w:val="20"/>
              </w:rPr>
              <w:t xml:space="preserve">English dictionary </w:t>
            </w:r>
          </w:p>
        </w:tc>
        <w:tc>
          <w:tcPr>
            <w:tcW w:w="4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4C" w:rsidRPr="00DA592E" w:rsidRDefault="00BD034C" w:rsidP="00BD034C">
            <w:pPr>
              <w:pStyle w:val="ListParagraph"/>
              <w:tabs>
                <w:tab w:val="left" w:pos="15336"/>
              </w:tabs>
              <w:spacing w:after="0" w:line="240" w:lineRule="auto"/>
              <w:ind w:left="63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D034C" w:rsidRPr="00DA592E" w:rsidTr="00426A94">
        <w:trPr>
          <w:trHeight w:val="449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4C" w:rsidRPr="00DA592E" w:rsidRDefault="00BD034C" w:rsidP="00BD034C">
            <w:p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4C" w:rsidRPr="00DA592E" w:rsidRDefault="00BD034C" w:rsidP="00BD034C">
            <w:p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592E">
              <w:rPr>
                <w:rFonts w:asciiTheme="minorHAnsi" w:hAnsiTheme="minorHAnsi" w:cstheme="minorHAnsi"/>
                <w:sz w:val="20"/>
                <w:szCs w:val="20"/>
              </w:rPr>
              <w:t>7,8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8CB" w:rsidRPr="00DA592E" w:rsidRDefault="006A38CB" w:rsidP="006A38CB">
            <w:p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INTENSIVE READING</w:t>
            </w:r>
          </w:p>
          <w:p w:rsidR="00BD034C" w:rsidRPr="00DA592E" w:rsidRDefault="00BD034C" w:rsidP="00BD034C">
            <w:p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8CB" w:rsidRPr="00DA592E" w:rsidRDefault="006A38CB" w:rsidP="006A38CB">
            <w:p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 DOLL’S HOUSE BY Henrik Ibsen</w:t>
            </w:r>
          </w:p>
          <w:p w:rsidR="00BD034C" w:rsidRPr="00DA592E" w:rsidRDefault="00BD034C" w:rsidP="00BD034C">
            <w:p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8CB" w:rsidRPr="00DA592E" w:rsidRDefault="006A38CB" w:rsidP="006A38CB">
            <w:pPr>
              <w:tabs>
                <w:tab w:val="left" w:pos="15336"/>
              </w:tabs>
              <w:spacing w:after="0" w:line="240" w:lineRule="auto"/>
              <w:ind w:left="630" w:hanging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DA592E">
              <w:rPr>
                <w:rFonts w:asciiTheme="minorHAnsi" w:hAnsiTheme="minorHAnsi" w:cstheme="minorHAnsi"/>
                <w:sz w:val="20"/>
                <w:szCs w:val="20"/>
              </w:rPr>
              <w:t>By the end of the lesson, the learner should be able to:</w:t>
            </w:r>
          </w:p>
          <w:p w:rsidR="00BD034C" w:rsidRPr="00DA592E" w:rsidRDefault="006A38CB" w:rsidP="006A38CB">
            <w:pPr>
              <w:numPr>
                <w:ilvl w:val="0"/>
                <w:numId w:val="1"/>
              </w:num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592E">
              <w:rPr>
                <w:rFonts w:asciiTheme="minorHAnsi" w:hAnsiTheme="minorHAnsi" w:cstheme="minorHAnsi"/>
                <w:sz w:val="20"/>
                <w:szCs w:val="20"/>
              </w:rPr>
              <w:t>Analyze the setting, characters, roles, themes, style and language use in the set text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8CB" w:rsidRPr="00DA592E" w:rsidRDefault="006A38CB" w:rsidP="006A38CB">
            <w:pPr>
              <w:pStyle w:val="ListParagraph"/>
              <w:numPr>
                <w:ilvl w:val="0"/>
                <w:numId w:val="1"/>
              </w:num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592E">
              <w:rPr>
                <w:rFonts w:asciiTheme="minorHAnsi" w:hAnsiTheme="minorHAnsi" w:cstheme="minorHAnsi"/>
                <w:sz w:val="20"/>
                <w:szCs w:val="20"/>
              </w:rPr>
              <w:t>Reading set texts</w:t>
            </w:r>
          </w:p>
          <w:p w:rsidR="00BD034C" w:rsidRPr="00DA592E" w:rsidRDefault="006A38CB" w:rsidP="006A38CB">
            <w:pPr>
              <w:pStyle w:val="ListParagraph"/>
              <w:numPr>
                <w:ilvl w:val="0"/>
                <w:numId w:val="1"/>
              </w:num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592E">
              <w:rPr>
                <w:rFonts w:asciiTheme="minorHAnsi" w:hAnsiTheme="minorHAnsi" w:cstheme="minorHAnsi"/>
                <w:sz w:val="20"/>
                <w:szCs w:val="20"/>
              </w:rPr>
              <w:t>Discussing the issues raised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4C" w:rsidRPr="00174C92" w:rsidRDefault="00174C92" w:rsidP="00174C92">
            <w:p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74C92">
              <w:rPr>
                <w:rFonts w:asciiTheme="minorHAnsi" w:hAnsiTheme="minorHAnsi" w:cstheme="minorHAnsi"/>
                <w:sz w:val="20"/>
                <w:szCs w:val="20"/>
              </w:rPr>
              <w:t>Sample context and essay questions and answers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8CB" w:rsidRPr="00DA592E" w:rsidRDefault="006A38CB" w:rsidP="006A38CB">
            <w:p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 DOLL’S HOUSE BY Henrik Ibsen</w:t>
            </w:r>
          </w:p>
          <w:p w:rsidR="00BD034C" w:rsidRPr="00DA592E" w:rsidRDefault="006A38CB" w:rsidP="006A38CB">
            <w:pPr>
              <w:pStyle w:val="ListParagraph"/>
              <w:numPr>
                <w:ilvl w:val="0"/>
                <w:numId w:val="1"/>
              </w:num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Teacher’s guidebook</w:t>
            </w:r>
          </w:p>
        </w:tc>
        <w:tc>
          <w:tcPr>
            <w:tcW w:w="4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4C" w:rsidRPr="00DA592E" w:rsidRDefault="00BD034C" w:rsidP="00BD034C">
            <w:pPr>
              <w:pStyle w:val="ListParagraph"/>
              <w:tabs>
                <w:tab w:val="left" w:pos="15336"/>
              </w:tabs>
              <w:spacing w:after="0" w:line="240" w:lineRule="auto"/>
              <w:ind w:left="63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D034C" w:rsidRPr="00DA592E" w:rsidTr="00426A94">
        <w:trPr>
          <w:trHeight w:val="449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4C" w:rsidRPr="00DA592E" w:rsidRDefault="00A54545" w:rsidP="00BD034C">
            <w:p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4C" w:rsidRPr="00DA592E" w:rsidRDefault="00BD034C" w:rsidP="00BD034C">
            <w:p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592E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A54545">
              <w:rPr>
                <w:rFonts w:asciiTheme="minorHAnsi" w:hAnsiTheme="minorHAnsi" w:cstheme="minorHAnsi"/>
                <w:sz w:val="20"/>
                <w:szCs w:val="20"/>
              </w:rPr>
              <w:t>&amp;2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4C" w:rsidRPr="00DA592E" w:rsidRDefault="00BD034C" w:rsidP="00BD034C">
            <w:p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592E">
              <w:rPr>
                <w:rFonts w:asciiTheme="minorHAnsi" w:hAnsiTheme="minorHAnsi" w:cstheme="minorHAnsi"/>
                <w:sz w:val="20"/>
                <w:szCs w:val="20"/>
              </w:rPr>
              <w:t>WRITING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4C" w:rsidRPr="00DA592E" w:rsidRDefault="00BD034C" w:rsidP="00BD034C">
            <w:p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592E">
              <w:rPr>
                <w:rFonts w:asciiTheme="minorHAnsi" w:hAnsiTheme="minorHAnsi" w:cstheme="minorHAnsi"/>
                <w:sz w:val="20"/>
                <w:szCs w:val="20"/>
              </w:rPr>
              <w:t>Autobiography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4C" w:rsidRPr="00DA592E" w:rsidRDefault="00BD034C" w:rsidP="00BD034C">
            <w:pPr>
              <w:tabs>
                <w:tab w:val="left" w:pos="15336"/>
              </w:tabs>
              <w:spacing w:after="0" w:line="240" w:lineRule="auto"/>
              <w:ind w:left="630" w:hanging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DA592E">
              <w:rPr>
                <w:rFonts w:asciiTheme="minorHAnsi" w:hAnsiTheme="minorHAnsi" w:cstheme="minorHAnsi"/>
                <w:sz w:val="20"/>
                <w:szCs w:val="20"/>
              </w:rPr>
              <w:t>By the end of the lesson, the learner should be able to:</w:t>
            </w:r>
          </w:p>
          <w:p w:rsidR="00BD034C" w:rsidRPr="00DA592E" w:rsidRDefault="00BD034C" w:rsidP="00BD034C">
            <w:pPr>
              <w:numPr>
                <w:ilvl w:val="0"/>
                <w:numId w:val="1"/>
              </w:num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592E">
              <w:rPr>
                <w:rFonts w:asciiTheme="minorHAnsi" w:hAnsiTheme="minorHAnsi" w:cstheme="minorHAnsi"/>
                <w:sz w:val="20"/>
                <w:szCs w:val="20"/>
              </w:rPr>
              <w:t>Define an autobiography</w:t>
            </w:r>
          </w:p>
          <w:p w:rsidR="00BD034C" w:rsidRPr="00DA592E" w:rsidRDefault="00BD034C" w:rsidP="00BD034C">
            <w:pPr>
              <w:numPr>
                <w:ilvl w:val="0"/>
                <w:numId w:val="1"/>
              </w:num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592E">
              <w:rPr>
                <w:rFonts w:asciiTheme="minorHAnsi" w:hAnsiTheme="minorHAnsi" w:cstheme="minorHAnsi"/>
                <w:sz w:val="20"/>
                <w:szCs w:val="20"/>
              </w:rPr>
              <w:t>Write a good autobiography using the guidelines given by the teacher</w:t>
            </w:r>
          </w:p>
          <w:p w:rsidR="00BD034C" w:rsidRPr="00DA592E" w:rsidRDefault="00BD034C" w:rsidP="00BD034C">
            <w:pPr>
              <w:tabs>
                <w:tab w:val="left" w:pos="15336"/>
              </w:tabs>
              <w:spacing w:after="0" w:line="240" w:lineRule="auto"/>
              <w:ind w:left="63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4C" w:rsidRPr="00DA592E" w:rsidRDefault="00BD034C" w:rsidP="00BD034C">
            <w:pPr>
              <w:pStyle w:val="ListParagraph"/>
              <w:numPr>
                <w:ilvl w:val="0"/>
                <w:numId w:val="1"/>
              </w:num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592E">
              <w:rPr>
                <w:rFonts w:asciiTheme="minorHAnsi" w:hAnsiTheme="minorHAnsi" w:cstheme="minorHAnsi"/>
                <w:sz w:val="20"/>
                <w:szCs w:val="20"/>
              </w:rPr>
              <w:t xml:space="preserve">Writing </w:t>
            </w:r>
          </w:p>
          <w:p w:rsidR="00BD034C" w:rsidRPr="00DA592E" w:rsidRDefault="00BD034C" w:rsidP="00BD034C">
            <w:pPr>
              <w:pStyle w:val="ListParagraph"/>
              <w:numPr>
                <w:ilvl w:val="0"/>
                <w:numId w:val="1"/>
              </w:num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592E">
              <w:rPr>
                <w:rFonts w:asciiTheme="minorHAnsi" w:hAnsiTheme="minorHAnsi" w:cstheme="minorHAnsi"/>
                <w:sz w:val="20"/>
                <w:szCs w:val="20"/>
              </w:rPr>
              <w:t>discussion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92" w:rsidRDefault="00BD034C" w:rsidP="00174C92">
            <w:pPr>
              <w:tabs>
                <w:tab w:val="left" w:pos="15336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174C92">
              <w:rPr>
                <w:rFonts w:asciiTheme="minorHAnsi" w:hAnsiTheme="minorHAnsi" w:cstheme="minorHAnsi"/>
                <w:sz w:val="20"/>
                <w:szCs w:val="20"/>
              </w:rPr>
              <w:t>Chalkboard</w:t>
            </w:r>
          </w:p>
          <w:p w:rsidR="00BD034C" w:rsidRPr="00174C92" w:rsidRDefault="00BD034C" w:rsidP="00174C92">
            <w:pPr>
              <w:tabs>
                <w:tab w:val="left" w:pos="15336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174C92">
              <w:rPr>
                <w:rFonts w:asciiTheme="minorHAnsi" w:hAnsiTheme="minorHAnsi" w:cstheme="minorHAnsi"/>
                <w:sz w:val="20"/>
                <w:szCs w:val="20"/>
              </w:rPr>
              <w:t>Sample publications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4C" w:rsidRPr="00DA592E" w:rsidRDefault="00BD034C" w:rsidP="00BD034C">
            <w:pPr>
              <w:pStyle w:val="ListParagraph"/>
              <w:numPr>
                <w:ilvl w:val="0"/>
                <w:numId w:val="1"/>
              </w:num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592E">
              <w:rPr>
                <w:rFonts w:asciiTheme="minorHAnsi" w:hAnsiTheme="minorHAnsi" w:cstheme="minorHAnsi"/>
                <w:sz w:val="20"/>
                <w:szCs w:val="20"/>
              </w:rPr>
              <w:t>New Horizons in English Book 4 students book Page 161</w:t>
            </w:r>
          </w:p>
          <w:p w:rsidR="00BD034C" w:rsidRPr="00DA592E" w:rsidRDefault="00BD034C" w:rsidP="00BD034C">
            <w:pPr>
              <w:pStyle w:val="ListParagraph"/>
              <w:numPr>
                <w:ilvl w:val="0"/>
                <w:numId w:val="1"/>
              </w:num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592E">
              <w:rPr>
                <w:rFonts w:asciiTheme="minorHAnsi" w:hAnsiTheme="minorHAnsi" w:cstheme="minorHAnsi"/>
                <w:sz w:val="20"/>
                <w:szCs w:val="20"/>
              </w:rPr>
              <w:t xml:space="preserve">Teachers guide </w:t>
            </w:r>
          </w:p>
        </w:tc>
        <w:tc>
          <w:tcPr>
            <w:tcW w:w="4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4C" w:rsidRPr="00DA592E" w:rsidRDefault="00BD034C" w:rsidP="00BD034C">
            <w:pPr>
              <w:pStyle w:val="ListParagraph"/>
              <w:tabs>
                <w:tab w:val="left" w:pos="15336"/>
              </w:tabs>
              <w:spacing w:after="0" w:line="240" w:lineRule="auto"/>
              <w:ind w:left="63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D034C" w:rsidRPr="00DA592E" w:rsidTr="00426A94">
        <w:trPr>
          <w:trHeight w:val="449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4C" w:rsidRPr="00DA592E" w:rsidRDefault="00BD034C" w:rsidP="00BD034C">
            <w:p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4C" w:rsidRPr="00DA592E" w:rsidRDefault="00A54545" w:rsidP="00BD034C">
            <w:p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4C" w:rsidRPr="00DA592E" w:rsidRDefault="00BD034C" w:rsidP="00BD034C">
            <w:p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592E">
              <w:rPr>
                <w:rFonts w:asciiTheme="minorHAnsi" w:hAnsiTheme="minorHAnsi" w:cstheme="minorHAnsi"/>
                <w:sz w:val="20"/>
                <w:szCs w:val="20"/>
              </w:rPr>
              <w:t>EFFECTIVE COMMUNICA</w:t>
            </w:r>
            <w:r w:rsidRPr="00DA592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TION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4C" w:rsidRPr="00DA592E" w:rsidRDefault="00BD034C" w:rsidP="00BD034C">
            <w:p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592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Focus on speaking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4C" w:rsidRPr="00DA592E" w:rsidRDefault="00BD034C" w:rsidP="00BD034C">
            <w:pPr>
              <w:tabs>
                <w:tab w:val="left" w:pos="15336"/>
              </w:tabs>
              <w:spacing w:after="0" w:line="240" w:lineRule="auto"/>
              <w:ind w:left="630" w:hanging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DA592E">
              <w:rPr>
                <w:rFonts w:asciiTheme="minorHAnsi" w:hAnsiTheme="minorHAnsi" w:cstheme="minorHAnsi"/>
                <w:sz w:val="20"/>
                <w:szCs w:val="20"/>
              </w:rPr>
              <w:t>By the end of the lesson, the learner should be able to:</w:t>
            </w:r>
          </w:p>
          <w:p w:rsidR="00BD034C" w:rsidRPr="00DA592E" w:rsidRDefault="00BD034C" w:rsidP="00BD034C">
            <w:pPr>
              <w:numPr>
                <w:ilvl w:val="0"/>
                <w:numId w:val="1"/>
              </w:num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592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Differentiate between formal and informal speech</w:t>
            </w:r>
          </w:p>
          <w:p w:rsidR="00BD034C" w:rsidRPr="00DA592E" w:rsidRDefault="00BD034C" w:rsidP="00BD034C">
            <w:pPr>
              <w:numPr>
                <w:ilvl w:val="0"/>
                <w:numId w:val="1"/>
              </w:num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592E">
              <w:rPr>
                <w:rFonts w:asciiTheme="minorHAnsi" w:hAnsiTheme="minorHAnsi" w:cstheme="minorHAnsi"/>
                <w:sz w:val="20"/>
                <w:szCs w:val="20"/>
              </w:rPr>
              <w:t>Discuss the situations where either could be used</w:t>
            </w:r>
          </w:p>
          <w:p w:rsidR="00BD034C" w:rsidRPr="00DA592E" w:rsidRDefault="00BD034C" w:rsidP="00BD034C">
            <w:pPr>
              <w:numPr>
                <w:ilvl w:val="0"/>
                <w:numId w:val="1"/>
              </w:num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592E">
              <w:rPr>
                <w:rFonts w:asciiTheme="minorHAnsi" w:hAnsiTheme="minorHAnsi" w:cstheme="minorHAnsi"/>
                <w:sz w:val="20"/>
                <w:szCs w:val="20"/>
              </w:rPr>
              <w:t>Write a formal speech of about three paragraphs on a topic of their choice</w:t>
            </w:r>
          </w:p>
          <w:p w:rsidR="00BD034C" w:rsidRPr="00DA592E" w:rsidRDefault="00BD034C" w:rsidP="00BD034C">
            <w:pPr>
              <w:tabs>
                <w:tab w:val="left" w:pos="15336"/>
              </w:tabs>
              <w:spacing w:after="0" w:line="240" w:lineRule="auto"/>
              <w:ind w:left="63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4C" w:rsidRPr="00DA592E" w:rsidRDefault="00BD034C" w:rsidP="00BD034C">
            <w:pPr>
              <w:pStyle w:val="ListParagraph"/>
              <w:numPr>
                <w:ilvl w:val="0"/>
                <w:numId w:val="1"/>
              </w:num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592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Discussion   </w:t>
            </w:r>
          </w:p>
          <w:p w:rsidR="00BD034C" w:rsidRPr="00DA592E" w:rsidRDefault="00BD034C" w:rsidP="00BD034C">
            <w:pPr>
              <w:pStyle w:val="ListParagraph"/>
              <w:numPr>
                <w:ilvl w:val="0"/>
                <w:numId w:val="1"/>
              </w:num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592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Pronunciation </w:t>
            </w:r>
          </w:p>
          <w:p w:rsidR="00BD034C" w:rsidRPr="00DA592E" w:rsidRDefault="00BD034C" w:rsidP="00BD034C">
            <w:pPr>
              <w:pStyle w:val="ListParagraph"/>
              <w:numPr>
                <w:ilvl w:val="0"/>
                <w:numId w:val="1"/>
              </w:num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592E">
              <w:rPr>
                <w:rFonts w:asciiTheme="minorHAnsi" w:hAnsiTheme="minorHAnsi" w:cstheme="minorHAnsi"/>
                <w:sz w:val="20"/>
                <w:szCs w:val="20"/>
              </w:rPr>
              <w:t xml:space="preserve">Speaking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4C" w:rsidRPr="00174C92" w:rsidRDefault="00BD034C" w:rsidP="00174C92">
            <w:pPr>
              <w:tabs>
                <w:tab w:val="left" w:pos="15336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174C9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Chalkboard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4C" w:rsidRPr="00DA592E" w:rsidRDefault="00BD034C" w:rsidP="00BD034C">
            <w:pPr>
              <w:pStyle w:val="ListParagraph"/>
              <w:numPr>
                <w:ilvl w:val="0"/>
                <w:numId w:val="1"/>
              </w:num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592E">
              <w:rPr>
                <w:rFonts w:asciiTheme="minorHAnsi" w:hAnsiTheme="minorHAnsi" w:cstheme="minorHAnsi"/>
                <w:sz w:val="20"/>
                <w:szCs w:val="20"/>
              </w:rPr>
              <w:t xml:space="preserve">New Horizons in English Book 4 </w:t>
            </w:r>
            <w:r w:rsidRPr="00DA592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students book Page 162-163</w:t>
            </w:r>
          </w:p>
          <w:p w:rsidR="00BD034C" w:rsidRPr="00DA592E" w:rsidRDefault="00BD034C" w:rsidP="00BD034C">
            <w:pPr>
              <w:pStyle w:val="ListParagraph"/>
              <w:numPr>
                <w:ilvl w:val="0"/>
                <w:numId w:val="1"/>
              </w:num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592E">
              <w:rPr>
                <w:rFonts w:asciiTheme="minorHAnsi" w:hAnsiTheme="minorHAnsi" w:cstheme="minorHAnsi"/>
                <w:sz w:val="20"/>
                <w:szCs w:val="20"/>
              </w:rPr>
              <w:t xml:space="preserve">Teachers guide </w:t>
            </w:r>
          </w:p>
          <w:p w:rsidR="00BD034C" w:rsidRPr="00DA592E" w:rsidRDefault="00BD034C" w:rsidP="00BD034C">
            <w:pPr>
              <w:pStyle w:val="ListParagraph"/>
              <w:tabs>
                <w:tab w:val="left" w:pos="15336"/>
              </w:tabs>
              <w:spacing w:after="0" w:line="240" w:lineRule="auto"/>
              <w:ind w:left="63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4C" w:rsidRPr="00DA592E" w:rsidRDefault="00BD034C" w:rsidP="00BD034C">
            <w:pPr>
              <w:pStyle w:val="ListParagraph"/>
              <w:tabs>
                <w:tab w:val="left" w:pos="15336"/>
              </w:tabs>
              <w:spacing w:after="0" w:line="240" w:lineRule="auto"/>
              <w:ind w:left="63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D034C" w:rsidRPr="00DA592E" w:rsidTr="00426A94">
        <w:trPr>
          <w:trHeight w:val="449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4C" w:rsidRPr="00DA592E" w:rsidRDefault="00BD034C" w:rsidP="00BD034C">
            <w:p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4C" w:rsidRPr="00DA592E" w:rsidRDefault="00A54545" w:rsidP="00BD034C">
            <w:p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4C" w:rsidRPr="00DA592E" w:rsidRDefault="00BD034C" w:rsidP="00BD034C">
            <w:p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592E">
              <w:rPr>
                <w:rFonts w:asciiTheme="minorHAnsi" w:hAnsiTheme="minorHAnsi" w:cstheme="minorHAnsi"/>
                <w:sz w:val="20"/>
                <w:szCs w:val="20"/>
              </w:rPr>
              <w:t>STUDY SKILLS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4C" w:rsidRPr="00DA592E" w:rsidRDefault="00BD034C" w:rsidP="00BD034C">
            <w:p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592E">
              <w:rPr>
                <w:rFonts w:asciiTheme="minorHAnsi" w:hAnsiTheme="minorHAnsi" w:cstheme="minorHAnsi"/>
                <w:sz w:val="20"/>
                <w:szCs w:val="20"/>
              </w:rPr>
              <w:t>Studying Oral Literature: Style in narratives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4C" w:rsidRPr="00DA592E" w:rsidRDefault="00BD034C" w:rsidP="00BD034C">
            <w:p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592E">
              <w:rPr>
                <w:rFonts w:asciiTheme="minorHAnsi" w:hAnsiTheme="minorHAnsi" w:cstheme="minorHAnsi"/>
                <w:sz w:val="20"/>
                <w:szCs w:val="20"/>
              </w:rPr>
              <w:t>By the end of the lesson, the learner should be able to:</w:t>
            </w:r>
          </w:p>
          <w:p w:rsidR="00BD034C" w:rsidRPr="00DA592E" w:rsidRDefault="00BD034C" w:rsidP="00BD034C">
            <w:pPr>
              <w:numPr>
                <w:ilvl w:val="0"/>
                <w:numId w:val="1"/>
              </w:num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592E">
              <w:rPr>
                <w:rFonts w:asciiTheme="minorHAnsi" w:hAnsiTheme="minorHAnsi" w:cstheme="minorHAnsi"/>
                <w:sz w:val="20"/>
                <w:szCs w:val="20"/>
              </w:rPr>
              <w:t>Identify the important aspects of narratives that one should consider</w:t>
            </w:r>
          </w:p>
          <w:p w:rsidR="00BD034C" w:rsidRPr="00DA592E" w:rsidRDefault="00BD034C" w:rsidP="00BD034C">
            <w:pPr>
              <w:numPr>
                <w:ilvl w:val="0"/>
                <w:numId w:val="1"/>
              </w:num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592E">
              <w:rPr>
                <w:rFonts w:asciiTheme="minorHAnsi" w:hAnsiTheme="minorHAnsi" w:cstheme="minorHAnsi"/>
                <w:sz w:val="20"/>
                <w:szCs w:val="20"/>
              </w:rPr>
              <w:t>Outline the stylistic devices characteristic of narratives</w:t>
            </w:r>
          </w:p>
          <w:p w:rsidR="00BD034C" w:rsidRPr="00DA592E" w:rsidRDefault="00BD034C" w:rsidP="00BD034C">
            <w:pPr>
              <w:numPr>
                <w:ilvl w:val="0"/>
                <w:numId w:val="1"/>
              </w:num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592E">
              <w:rPr>
                <w:rFonts w:asciiTheme="minorHAnsi" w:hAnsiTheme="minorHAnsi" w:cstheme="minorHAnsi"/>
                <w:sz w:val="20"/>
                <w:szCs w:val="20"/>
              </w:rPr>
              <w:t>Answer the questions from the narrative “Hare and Elephant” correctly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4C" w:rsidRPr="00DA592E" w:rsidRDefault="00BD034C" w:rsidP="00BD034C">
            <w:pPr>
              <w:pStyle w:val="ListParagraph"/>
              <w:numPr>
                <w:ilvl w:val="0"/>
                <w:numId w:val="1"/>
              </w:num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592E">
              <w:rPr>
                <w:rFonts w:asciiTheme="minorHAnsi" w:hAnsiTheme="minorHAnsi" w:cstheme="minorHAnsi"/>
                <w:sz w:val="20"/>
                <w:szCs w:val="20"/>
              </w:rPr>
              <w:t xml:space="preserve">Discussion </w:t>
            </w:r>
          </w:p>
          <w:p w:rsidR="00BD034C" w:rsidRPr="00DA592E" w:rsidRDefault="00BD034C" w:rsidP="00BD034C">
            <w:pPr>
              <w:pStyle w:val="ListParagraph"/>
              <w:numPr>
                <w:ilvl w:val="0"/>
                <w:numId w:val="1"/>
              </w:num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592E">
              <w:rPr>
                <w:rFonts w:asciiTheme="minorHAnsi" w:hAnsiTheme="minorHAnsi" w:cstheme="minorHAnsi"/>
                <w:sz w:val="20"/>
                <w:szCs w:val="20"/>
              </w:rPr>
              <w:t>Role play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4C" w:rsidRPr="00174C92" w:rsidRDefault="00BD034C" w:rsidP="00174C92">
            <w:p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74C92">
              <w:rPr>
                <w:rFonts w:asciiTheme="minorHAnsi" w:hAnsiTheme="minorHAnsi" w:cstheme="minorHAnsi"/>
                <w:sz w:val="20"/>
                <w:szCs w:val="20"/>
              </w:rPr>
              <w:t>Chalkboard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4C" w:rsidRPr="00DA592E" w:rsidRDefault="00BD034C" w:rsidP="00BD034C">
            <w:pPr>
              <w:pStyle w:val="ListParagraph"/>
              <w:numPr>
                <w:ilvl w:val="0"/>
                <w:numId w:val="1"/>
              </w:num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592E">
              <w:rPr>
                <w:rFonts w:asciiTheme="minorHAnsi" w:hAnsiTheme="minorHAnsi" w:cstheme="minorHAnsi"/>
                <w:sz w:val="20"/>
                <w:szCs w:val="20"/>
              </w:rPr>
              <w:t>New Horizons in English Book 4 students book Page 166-168</w:t>
            </w:r>
          </w:p>
          <w:p w:rsidR="00BD034C" w:rsidRPr="00DA592E" w:rsidRDefault="00BD034C" w:rsidP="00BD034C">
            <w:pPr>
              <w:pStyle w:val="ListParagraph"/>
              <w:numPr>
                <w:ilvl w:val="0"/>
                <w:numId w:val="1"/>
              </w:num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592E">
              <w:rPr>
                <w:rFonts w:asciiTheme="minorHAnsi" w:hAnsiTheme="minorHAnsi" w:cstheme="minorHAnsi"/>
                <w:sz w:val="20"/>
                <w:szCs w:val="20"/>
              </w:rPr>
              <w:t xml:space="preserve">Teachers guide </w:t>
            </w:r>
          </w:p>
          <w:p w:rsidR="00BD034C" w:rsidRPr="00DA592E" w:rsidRDefault="00BD034C" w:rsidP="00BD034C">
            <w:pPr>
              <w:pStyle w:val="ListParagraph"/>
              <w:numPr>
                <w:ilvl w:val="0"/>
                <w:numId w:val="1"/>
              </w:num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592E">
              <w:rPr>
                <w:rFonts w:asciiTheme="minorHAnsi" w:hAnsiTheme="minorHAnsi" w:cstheme="minorHAnsi"/>
                <w:sz w:val="20"/>
                <w:szCs w:val="20"/>
              </w:rPr>
              <w:t>Oral Literature for Schools</w:t>
            </w:r>
          </w:p>
        </w:tc>
        <w:tc>
          <w:tcPr>
            <w:tcW w:w="4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4C" w:rsidRPr="00DA592E" w:rsidRDefault="00BD034C" w:rsidP="00BD034C">
            <w:pPr>
              <w:pStyle w:val="ListParagraph"/>
              <w:tabs>
                <w:tab w:val="left" w:pos="15336"/>
              </w:tabs>
              <w:spacing w:after="0" w:line="240" w:lineRule="auto"/>
              <w:ind w:left="63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D034C" w:rsidRPr="00DA592E" w:rsidTr="00426A94">
        <w:trPr>
          <w:trHeight w:val="449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4C" w:rsidRPr="00DA592E" w:rsidRDefault="00BD034C" w:rsidP="00BD034C">
            <w:p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4C" w:rsidRPr="00DA592E" w:rsidRDefault="006A38CB" w:rsidP="00BD034C">
            <w:p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5&amp;6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8CB" w:rsidRPr="00DA592E" w:rsidRDefault="006A38CB" w:rsidP="006A38CB">
            <w:p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INTENSIVE READING</w:t>
            </w:r>
          </w:p>
          <w:p w:rsidR="00BD034C" w:rsidRPr="00DA592E" w:rsidRDefault="00BD034C" w:rsidP="00BD034C">
            <w:p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114" w:rsidRPr="00DA592E" w:rsidRDefault="00627114" w:rsidP="00627114">
            <w:p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 DOLL’S HOUSE BY Henrik Ibsen</w:t>
            </w:r>
          </w:p>
          <w:p w:rsidR="00BD034C" w:rsidRPr="00DA592E" w:rsidRDefault="00BD034C" w:rsidP="00BD034C">
            <w:p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114" w:rsidRPr="00DA592E" w:rsidRDefault="00627114" w:rsidP="00627114">
            <w:pPr>
              <w:tabs>
                <w:tab w:val="left" w:pos="15336"/>
              </w:tabs>
              <w:spacing w:after="0" w:line="240" w:lineRule="auto"/>
              <w:ind w:left="630" w:hanging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DA592E">
              <w:rPr>
                <w:rFonts w:asciiTheme="minorHAnsi" w:hAnsiTheme="minorHAnsi" w:cstheme="minorHAnsi"/>
                <w:sz w:val="20"/>
                <w:szCs w:val="20"/>
              </w:rPr>
              <w:t>By the end of the lesson, the learner should be able to:</w:t>
            </w:r>
          </w:p>
          <w:p w:rsidR="00BD034C" w:rsidRPr="00DA592E" w:rsidRDefault="00627114" w:rsidP="00627114">
            <w:pPr>
              <w:numPr>
                <w:ilvl w:val="0"/>
                <w:numId w:val="1"/>
              </w:num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592E">
              <w:rPr>
                <w:rFonts w:asciiTheme="minorHAnsi" w:hAnsiTheme="minorHAnsi" w:cstheme="minorHAnsi"/>
                <w:sz w:val="20"/>
                <w:szCs w:val="20"/>
              </w:rPr>
              <w:t>Analyze the setting, characters, roles, themes, style and language use in the set text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BA2" w:rsidRPr="00DA592E" w:rsidRDefault="00937BA2" w:rsidP="00937BA2">
            <w:pPr>
              <w:pStyle w:val="ListParagraph"/>
              <w:numPr>
                <w:ilvl w:val="0"/>
                <w:numId w:val="1"/>
              </w:num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592E">
              <w:rPr>
                <w:rFonts w:asciiTheme="minorHAnsi" w:hAnsiTheme="minorHAnsi" w:cstheme="minorHAnsi"/>
                <w:sz w:val="20"/>
                <w:szCs w:val="20"/>
              </w:rPr>
              <w:t>Reading set texts</w:t>
            </w:r>
          </w:p>
          <w:p w:rsidR="00BD034C" w:rsidRPr="00DA592E" w:rsidRDefault="00937BA2" w:rsidP="00937BA2">
            <w:pPr>
              <w:pStyle w:val="ListParagraph"/>
              <w:tabs>
                <w:tab w:val="left" w:pos="15336"/>
              </w:tabs>
              <w:spacing w:after="0" w:line="240" w:lineRule="auto"/>
              <w:ind w:left="630" w:hanging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DA592E">
              <w:rPr>
                <w:rFonts w:asciiTheme="minorHAnsi" w:hAnsiTheme="minorHAnsi" w:cstheme="minorHAnsi"/>
                <w:sz w:val="20"/>
                <w:szCs w:val="20"/>
              </w:rPr>
              <w:t>Discussing the issues raised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4C" w:rsidRPr="00174C92" w:rsidRDefault="00174C92" w:rsidP="00174C92">
            <w:p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74C92">
              <w:rPr>
                <w:rFonts w:asciiTheme="minorHAnsi" w:hAnsiTheme="minorHAnsi" w:cstheme="minorHAnsi"/>
                <w:sz w:val="20"/>
                <w:szCs w:val="20"/>
              </w:rPr>
              <w:t>Sample context and essay questions and answers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92" w:rsidRPr="00DA592E" w:rsidRDefault="00174C92" w:rsidP="00174C92">
            <w:p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 DOLL’S HOUSE BY Henrik Ibsen</w:t>
            </w:r>
          </w:p>
          <w:p w:rsidR="00BD034C" w:rsidRPr="00DA592E" w:rsidRDefault="00174C92" w:rsidP="00174C92">
            <w:pPr>
              <w:pStyle w:val="ListParagraph"/>
              <w:numPr>
                <w:ilvl w:val="0"/>
                <w:numId w:val="1"/>
              </w:num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Teacher’s guidebook</w:t>
            </w:r>
          </w:p>
        </w:tc>
        <w:tc>
          <w:tcPr>
            <w:tcW w:w="4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4C" w:rsidRPr="00DA592E" w:rsidRDefault="00BD034C" w:rsidP="00BD034C">
            <w:pPr>
              <w:pStyle w:val="ListParagraph"/>
              <w:tabs>
                <w:tab w:val="left" w:pos="15336"/>
              </w:tabs>
              <w:spacing w:after="0" w:line="240" w:lineRule="auto"/>
              <w:ind w:left="63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D034C" w:rsidRPr="00DA592E" w:rsidTr="00426A94">
        <w:trPr>
          <w:trHeight w:val="449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4C" w:rsidRPr="00DA592E" w:rsidRDefault="00BD034C" w:rsidP="00BD034C">
            <w:p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4C" w:rsidRPr="00DA592E" w:rsidRDefault="006A38CB" w:rsidP="00BD034C">
            <w:p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7&amp;8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8CB" w:rsidRPr="00DA592E" w:rsidRDefault="006A38CB" w:rsidP="006A38CB">
            <w:p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INTENSIVE READING</w:t>
            </w:r>
          </w:p>
          <w:p w:rsidR="00BD034C" w:rsidRPr="00DA592E" w:rsidRDefault="00BD034C" w:rsidP="00BD034C">
            <w:p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114" w:rsidRPr="00DA592E" w:rsidRDefault="00627114" w:rsidP="00627114">
            <w:p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 DOLL’S HOUSE BY Henrik Ibsen</w:t>
            </w:r>
          </w:p>
          <w:p w:rsidR="00BD034C" w:rsidRPr="00DA592E" w:rsidRDefault="00BD034C" w:rsidP="00BD034C">
            <w:p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114" w:rsidRPr="00DA592E" w:rsidRDefault="00627114" w:rsidP="00627114">
            <w:pPr>
              <w:tabs>
                <w:tab w:val="left" w:pos="15336"/>
              </w:tabs>
              <w:spacing w:after="0" w:line="240" w:lineRule="auto"/>
              <w:ind w:left="630" w:hanging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DA592E">
              <w:rPr>
                <w:rFonts w:asciiTheme="minorHAnsi" w:hAnsiTheme="minorHAnsi" w:cstheme="minorHAnsi"/>
                <w:sz w:val="20"/>
                <w:szCs w:val="20"/>
              </w:rPr>
              <w:t>By the end of the lesson, the learner should be able to:</w:t>
            </w:r>
          </w:p>
          <w:p w:rsidR="00BD034C" w:rsidRPr="00DA592E" w:rsidRDefault="00627114" w:rsidP="00627114">
            <w:pPr>
              <w:numPr>
                <w:ilvl w:val="0"/>
                <w:numId w:val="1"/>
              </w:num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592E">
              <w:rPr>
                <w:rFonts w:asciiTheme="minorHAnsi" w:hAnsiTheme="minorHAnsi" w:cstheme="minorHAnsi"/>
                <w:sz w:val="20"/>
                <w:szCs w:val="20"/>
              </w:rPr>
              <w:t>Analyze the setting, characters, roles, themes, style and language use in the set text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BA2" w:rsidRPr="00DA592E" w:rsidRDefault="00937BA2" w:rsidP="00937BA2">
            <w:pPr>
              <w:pStyle w:val="ListParagraph"/>
              <w:numPr>
                <w:ilvl w:val="0"/>
                <w:numId w:val="1"/>
              </w:num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592E">
              <w:rPr>
                <w:rFonts w:asciiTheme="minorHAnsi" w:hAnsiTheme="minorHAnsi" w:cstheme="minorHAnsi"/>
                <w:sz w:val="20"/>
                <w:szCs w:val="20"/>
              </w:rPr>
              <w:t>Reading set texts</w:t>
            </w:r>
          </w:p>
          <w:p w:rsidR="00BD034C" w:rsidRPr="00DA592E" w:rsidRDefault="00937BA2" w:rsidP="00937BA2">
            <w:pPr>
              <w:pStyle w:val="ListParagraph"/>
              <w:numPr>
                <w:ilvl w:val="0"/>
                <w:numId w:val="1"/>
              </w:num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592E">
              <w:rPr>
                <w:rFonts w:asciiTheme="minorHAnsi" w:hAnsiTheme="minorHAnsi" w:cstheme="minorHAnsi"/>
                <w:sz w:val="20"/>
                <w:szCs w:val="20"/>
              </w:rPr>
              <w:t>Discussing the issues raised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4C" w:rsidRPr="00937BA2" w:rsidRDefault="00174C92" w:rsidP="00937BA2">
            <w:p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74C92">
              <w:rPr>
                <w:rFonts w:asciiTheme="minorHAnsi" w:hAnsiTheme="minorHAnsi" w:cstheme="minorHAnsi"/>
                <w:sz w:val="20"/>
                <w:szCs w:val="20"/>
              </w:rPr>
              <w:t>Sample context and essay questions and answers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92" w:rsidRPr="00DA592E" w:rsidRDefault="00174C92" w:rsidP="00174C92">
            <w:p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 DOLL’S HOUSE BY Henrik Ibsen</w:t>
            </w:r>
          </w:p>
          <w:p w:rsidR="00BD034C" w:rsidRPr="00DA592E" w:rsidRDefault="00174C92" w:rsidP="00174C92">
            <w:pPr>
              <w:pStyle w:val="ListParagraph"/>
              <w:numPr>
                <w:ilvl w:val="0"/>
                <w:numId w:val="1"/>
              </w:num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Teacher’s guidebook</w:t>
            </w:r>
          </w:p>
        </w:tc>
        <w:tc>
          <w:tcPr>
            <w:tcW w:w="4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4C" w:rsidRPr="00DA592E" w:rsidRDefault="00BD034C" w:rsidP="00BD034C">
            <w:pPr>
              <w:pStyle w:val="ListParagraph"/>
              <w:tabs>
                <w:tab w:val="left" w:pos="15336"/>
              </w:tabs>
              <w:spacing w:after="0" w:line="240" w:lineRule="auto"/>
              <w:ind w:left="63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D034C" w:rsidRPr="00DA592E" w:rsidTr="00426A94">
        <w:trPr>
          <w:trHeight w:val="449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4C" w:rsidRPr="00DA592E" w:rsidRDefault="006A38CB" w:rsidP="00BD034C">
            <w:p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4C" w:rsidRPr="00DA592E" w:rsidRDefault="00BD034C" w:rsidP="00BD034C">
            <w:p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592E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6A38CB">
              <w:rPr>
                <w:rFonts w:asciiTheme="minorHAnsi" w:hAnsiTheme="minorHAnsi" w:cstheme="minorHAnsi"/>
                <w:sz w:val="20"/>
                <w:szCs w:val="20"/>
              </w:rPr>
              <w:t>&amp;2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4C" w:rsidRPr="00DA592E" w:rsidRDefault="00BD034C" w:rsidP="00BD034C">
            <w:p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592E">
              <w:rPr>
                <w:rFonts w:asciiTheme="minorHAnsi" w:hAnsiTheme="minorHAnsi" w:cstheme="minorHAnsi"/>
                <w:sz w:val="20"/>
                <w:szCs w:val="20"/>
              </w:rPr>
              <w:t>WRITING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4C" w:rsidRPr="00DA592E" w:rsidRDefault="00BD034C" w:rsidP="00BD034C">
            <w:p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592E">
              <w:rPr>
                <w:rFonts w:asciiTheme="minorHAnsi" w:hAnsiTheme="minorHAnsi" w:cstheme="minorHAnsi"/>
                <w:sz w:val="20"/>
                <w:szCs w:val="20"/>
              </w:rPr>
              <w:t xml:space="preserve">Biographies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4C" w:rsidRPr="00DA592E" w:rsidRDefault="00BD034C" w:rsidP="00BD034C">
            <w:pPr>
              <w:tabs>
                <w:tab w:val="left" w:pos="15336"/>
              </w:tabs>
              <w:spacing w:after="0" w:line="240" w:lineRule="auto"/>
              <w:ind w:left="630" w:hanging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DA592E">
              <w:rPr>
                <w:rFonts w:asciiTheme="minorHAnsi" w:hAnsiTheme="minorHAnsi" w:cstheme="minorHAnsi"/>
                <w:sz w:val="20"/>
                <w:szCs w:val="20"/>
              </w:rPr>
              <w:t>By the end of the lesson, the learner should be able to:</w:t>
            </w:r>
          </w:p>
          <w:p w:rsidR="00BD034C" w:rsidRPr="00DA592E" w:rsidRDefault="00BD034C" w:rsidP="00BD034C">
            <w:pPr>
              <w:numPr>
                <w:ilvl w:val="0"/>
                <w:numId w:val="1"/>
              </w:num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592E">
              <w:rPr>
                <w:rFonts w:asciiTheme="minorHAnsi" w:hAnsiTheme="minorHAnsi" w:cstheme="minorHAnsi"/>
                <w:sz w:val="20"/>
                <w:szCs w:val="20"/>
              </w:rPr>
              <w:t>Define a biography</w:t>
            </w:r>
          </w:p>
          <w:p w:rsidR="00BD034C" w:rsidRPr="00DA592E" w:rsidRDefault="00BD034C" w:rsidP="00BD034C">
            <w:pPr>
              <w:numPr>
                <w:ilvl w:val="0"/>
                <w:numId w:val="1"/>
              </w:num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592E">
              <w:rPr>
                <w:rFonts w:asciiTheme="minorHAnsi" w:hAnsiTheme="minorHAnsi" w:cstheme="minorHAnsi"/>
                <w:sz w:val="20"/>
                <w:szCs w:val="20"/>
              </w:rPr>
              <w:t>Write a brief biography of a good friend of theirs</w:t>
            </w:r>
          </w:p>
          <w:p w:rsidR="00BD034C" w:rsidRPr="00DA592E" w:rsidRDefault="00BD034C" w:rsidP="00BD034C">
            <w:pPr>
              <w:numPr>
                <w:ilvl w:val="0"/>
                <w:numId w:val="1"/>
              </w:num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592E">
              <w:rPr>
                <w:rFonts w:asciiTheme="minorHAnsi" w:hAnsiTheme="minorHAnsi" w:cstheme="minorHAnsi"/>
                <w:sz w:val="20"/>
                <w:szCs w:val="20"/>
              </w:rPr>
              <w:t>Write neatly and legibly</w:t>
            </w:r>
          </w:p>
          <w:p w:rsidR="00BD034C" w:rsidRPr="00DA592E" w:rsidRDefault="00BD034C" w:rsidP="00BD034C">
            <w:pPr>
              <w:tabs>
                <w:tab w:val="left" w:pos="15336"/>
              </w:tabs>
              <w:spacing w:after="0" w:line="240" w:lineRule="auto"/>
              <w:ind w:left="63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4C" w:rsidRPr="00DA592E" w:rsidRDefault="00BD034C" w:rsidP="00BD034C">
            <w:pPr>
              <w:pStyle w:val="ListParagraph"/>
              <w:numPr>
                <w:ilvl w:val="0"/>
                <w:numId w:val="1"/>
              </w:num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592E">
              <w:rPr>
                <w:rFonts w:asciiTheme="minorHAnsi" w:hAnsiTheme="minorHAnsi" w:cstheme="minorHAnsi"/>
                <w:sz w:val="20"/>
                <w:szCs w:val="20"/>
              </w:rPr>
              <w:t xml:space="preserve">Writing </w:t>
            </w:r>
          </w:p>
          <w:p w:rsidR="00BD034C" w:rsidRPr="00DA592E" w:rsidRDefault="00BD034C" w:rsidP="00BD034C">
            <w:pPr>
              <w:pStyle w:val="ListParagraph"/>
              <w:numPr>
                <w:ilvl w:val="0"/>
                <w:numId w:val="1"/>
              </w:num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592E">
              <w:rPr>
                <w:rFonts w:asciiTheme="minorHAnsi" w:hAnsiTheme="minorHAnsi" w:cstheme="minorHAnsi"/>
                <w:sz w:val="20"/>
                <w:szCs w:val="20"/>
              </w:rPr>
              <w:t>discussion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4C" w:rsidRPr="00174C92" w:rsidRDefault="00BD034C" w:rsidP="00174C92">
            <w:pPr>
              <w:tabs>
                <w:tab w:val="left" w:pos="15336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174C92">
              <w:rPr>
                <w:rFonts w:asciiTheme="minorHAnsi" w:hAnsiTheme="minorHAnsi" w:cstheme="minorHAnsi"/>
                <w:sz w:val="20"/>
                <w:szCs w:val="20"/>
              </w:rPr>
              <w:t>Chalkboard</w:t>
            </w:r>
          </w:p>
          <w:p w:rsidR="00BD034C" w:rsidRPr="00174C92" w:rsidRDefault="00BD034C" w:rsidP="00174C92">
            <w:pPr>
              <w:tabs>
                <w:tab w:val="left" w:pos="15336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174C92">
              <w:rPr>
                <w:rFonts w:asciiTheme="minorHAnsi" w:hAnsiTheme="minorHAnsi" w:cstheme="minorHAnsi"/>
                <w:sz w:val="20"/>
                <w:szCs w:val="20"/>
              </w:rPr>
              <w:t xml:space="preserve">Sample recipe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4C" w:rsidRPr="00DA592E" w:rsidRDefault="00BD034C" w:rsidP="00BD034C">
            <w:pPr>
              <w:pStyle w:val="ListParagraph"/>
              <w:numPr>
                <w:ilvl w:val="0"/>
                <w:numId w:val="1"/>
              </w:num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592E">
              <w:rPr>
                <w:rFonts w:asciiTheme="minorHAnsi" w:hAnsiTheme="minorHAnsi" w:cstheme="minorHAnsi"/>
                <w:sz w:val="20"/>
                <w:szCs w:val="20"/>
              </w:rPr>
              <w:t>New Horizons in English Book 4 students book Page 182</w:t>
            </w:r>
          </w:p>
          <w:p w:rsidR="00BD034C" w:rsidRPr="00DA592E" w:rsidRDefault="00BD034C" w:rsidP="00BD034C">
            <w:pPr>
              <w:pStyle w:val="ListParagraph"/>
              <w:numPr>
                <w:ilvl w:val="0"/>
                <w:numId w:val="1"/>
              </w:num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592E">
              <w:rPr>
                <w:rFonts w:asciiTheme="minorHAnsi" w:hAnsiTheme="minorHAnsi" w:cstheme="minorHAnsi"/>
                <w:sz w:val="20"/>
                <w:szCs w:val="20"/>
              </w:rPr>
              <w:t>Teachers guide page 30-31</w:t>
            </w:r>
          </w:p>
        </w:tc>
        <w:tc>
          <w:tcPr>
            <w:tcW w:w="4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4C" w:rsidRPr="00DA592E" w:rsidRDefault="00BD034C" w:rsidP="00BD034C">
            <w:pPr>
              <w:pStyle w:val="ListParagraph"/>
              <w:tabs>
                <w:tab w:val="left" w:pos="15336"/>
              </w:tabs>
              <w:spacing w:after="0" w:line="240" w:lineRule="auto"/>
              <w:ind w:left="63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D034C" w:rsidRPr="00DA592E" w:rsidTr="00426A94">
        <w:trPr>
          <w:gridAfter w:val="1"/>
          <w:wAfter w:w="2591" w:type="dxa"/>
          <w:trHeight w:val="1664"/>
        </w:trPr>
        <w:tc>
          <w:tcPr>
            <w:tcW w:w="517" w:type="dxa"/>
            <w:shd w:val="clear" w:color="auto" w:fill="auto"/>
          </w:tcPr>
          <w:p w:rsidR="00BD034C" w:rsidRPr="00DA592E" w:rsidRDefault="00BD034C" w:rsidP="00BD034C">
            <w:p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BD034C" w:rsidRPr="00DA592E" w:rsidRDefault="006A38CB" w:rsidP="00BD034C">
            <w:p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3&amp;4</w:t>
            </w:r>
          </w:p>
        </w:tc>
        <w:tc>
          <w:tcPr>
            <w:tcW w:w="1350" w:type="dxa"/>
            <w:shd w:val="clear" w:color="auto" w:fill="auto"/>
          </w:tcPr>
          <w:p w:rsidR="00BD034C" w:rsidRPr="00DA592E" w:rsidRDefault="00BD034C" w:rsidP="00BD034C">
            <w:p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592E">
              <w:rPr>
                <w:rFonts w:asciiTheme="minorHAnsi" w:hAnsiTheme="minorHAnsi" w:cstheme="minorHAnsi"/>
                <w:sz w:val="20"/>
                <w:szCs w:val="20"/>
              </w:rPr>
              <w:t>INTENSIVE  READING</w:t>
            </w:r>
          </w:p>
        </w:tc>
        <w:tc>
          <w:tcPr>
            <w:tcW w:w="1710" w:type="dxa"/>
            <w:shd w:val="clear" w:color="auto" w:fill="auto"/>
          </w:tcPr>
          <w:p w:rsidR="00BD034C" w:rsidRPr="00DA592E" w:rsidRDefault="00BD034C" w:rsidP="00BD034C">
            <w:p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27114" w:rsidRPr="00DA592E" w:rsidRDefault="00627114" w:rsidP="00627114">
            <w:p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 DOLL’S HOUSE BY Henrik Ibsen</w:t>
            </w:r>
          </w:p>
          <w:p w:rsidR="00BD034C" w:rsidRPr="00DA592E" w:rsidRDefault="00BD034C" w:rsidP="00BD034C">
            <w:p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D034C" w:rsidRPr="00DA592E" w:rsidRDefault="00BD034C" w:rsidP="00BD034C">
            <w:p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D034C" w:rsidRPr="00DA592E" w:rsidRDefault="00BD034C" w:rsidP="00BD034C">
            <w:p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D034C" w:rsidRPr="00DA592E" w:rsidRDefault="00BD034C" w:rsidP="00BD034C">
            <w:p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D034C" w:rsidRPr="00DA592E" w:rsidRDefault="00BD034C" w:rsidP="00BD034C">
            <w:p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</w:tcPr>
          <w:p w:rsidR="00BD034C" w:rsidRPr="00DA592E" w:rsidRDefault="00BD034C" w:rsidP="00BD034C">
            <w:p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592E">
              <w:rPr>
                <w:rFonts w:asciiTheme="minorHAnsi" w:hAnsiTheme="minorHAnsi" w:cstheme="minorHAnsi"/>
                <w:sz w:val="20"/>
                <w:szCs w:val="20"/>
              </w:rPr>
              <w:t>By the end of the lesson, the learner should be able to:</w:t>
            </w:r>
          </w:p>
          <w:p w:rsidR="00BD034C" w:rsidRPr="00DA592E" w:rsidRDefault="00BD034C" w:rsidP="00BD034C">
            <w:pPr>
              <w:pStyle w:val="ListParagraph"/>
              <w:numPr>
                <w:ilvl w:val="0"/>
                <w:numId w:val="6"/>
              </w:num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592E">
              <w:rPr>
                <w:rFonts w:asciiTheme="minorHAnsi" w:hAnsiTheme="minorHAnsi" w:cstheme="minorHAnsi"/>
                <w:sz w:val="20"/>
                <w:szCs w:val="20"/>
              </w:rPr>
              <w:t>Analyze the setting, characters, roles, themes, style and language use in the set text</w:t>
            </w:r>
          </w:p>
        </w:tc>
        <w:tc>
          <w:tcPr>
            <w:tcW w:w="1890" w:type="dxa"/>
            <w:shd w:val="clear" w:color="auto" w:fill="auto"/>
          </w:tcPr>
          <w:p w:rsidR="00BD034C" w:rsidRPr="00DA592E" w:rsidRDefault="00BD034C" w:rsidP="00BD034C">
            <w:pPr>
              <w:pStyle w:val="ListParagraph"/>
              <w:numPr>
                <w:ilvl w:val="0"/>
                <w:numId w:val="1"/>
              </w:num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592E">
              <w:rPr>
                <w:rFonts w:asciiTheme="minorHAnsi" w:hAnsiTheme="minorHAnsi" w:cstheme="minorHAnsi"/>
                <w:sz w:val="20"/>
                <w:szCs w:val="20"/>
              </w:rPr>
              <w:t>Reading set texts</w:t>
            </w:r>
          </w:p>
          <w:p w:rsidR="00BD034C" w:rsidRPr="00DA592E" w:rsidRDefault="00BD034C" w:rsidP="00BD034C">
            <w:pPr>
              <w:pStyle w:val="ListParagraph"/>
              <w:numPr>
                <w:ilvl w:val="0"/>
                <w:numId w:val="1"/>
              </w:num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592E">
              <w:rPr>
                <w:rFonts w:asciiTheme="minorHAnsi" w:hAnsiTheme="minorHAnsi" w:cstheme="minorHAnsi"/>
                <w:sz w:val="20"/>
                <w:szCs w:val="20"/>
              </w:rPr>
              <w:t xml:space="preserve">Discussing the issues raised </w:t>
            </w:r>
          </w:p>
        </w:tc>
        <w:tc>
          <w:tcPr>
            <w:tcW w:w="1890" w:type="dxa"/>
            <w:shd w:val="clear" w:color="auto" w:fill="auto"/>
          </w:tcPr>
          <w:p w:rsidR="00BD034C" w:rsidRPr="00627114" w:rsidRDefault="00BD034C" w:rsidP="00627114">
            <w:p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D034C" w:rsidRPr="00DA592E" w:rsidRDefault="00174C92" w:rsidP="00BD034C">
            <w:pPr>
              <w:tabs>
                <w:tab w:val="left" w:pos="15336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174C92">
              <w:rPr>
                <w:rFonts w:asciiTheme="minorHAnsi" w:hAnsiTheme="minorHAnsi" w:cstheme="minorHAnsi"/>
                <w:sz w:val="20"/>
                <w:szCs w:val="20"/>
              </w:rPr>
              <w:t>Sample context and essay questions and answers</w:t>
            </w:r>
          </w:p>
          <w:p w:rsidR="00BD034C" w:rsidRPr="00DA592E" w:rsidRDefault="00BD034C" w:rsidP="00BD034C">
            <w:pPr>
              <w:tabs>
                <w:tab w:val="left" w:pos="15336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auto"/>
          </w:tcPr>
          <w:p w:rsidR="00174C92" w:rsidRPr="00DA592E" w:rsidRDefault="00174C92" w:rsidP="00174C92">
            <w:p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 DOLL’S HOUSE BY Henrik Ibsen</w:t>
            </w:r>
          </w:p>
          <w:p w:rsidR="00BD034C" w:rsidRPr="00DA592E" w:rsidRDefault="00174C92" w:rsidP="00174C92">
            <w:pPr>
              <w:pStyle w:val="ListParagraph"/>
              <w:numPr>
                <w:ilvl w:val="0"/>
                <w:numId w:val="1"/>
              </w:num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Teacher’s guidebook</w:t>
            </w:r>
          </w:p>
        </w:tc>
        <w:tc>
          <w:tcPr>
            <w:tcW w:w="1620" w:type="dxa"/>
            <w:shd w:val="clear" w:color="auto" w:fill="auto"/>
          </w:tcPr>
          <w:p w:rsidR="00BD034C" w:rsidRPr="00DA592E" w:rsidRDefault="00BD034C" w:rsidP="00BD034C">
            <w:p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D034C" w:rsidRPr="00DA592E" w:rsidTr="00426A94">
        <w:trPr>
          <w:trHeight w:val="449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4C" w:rsidRPr="00DA592E" w:rsidRDefault="00BD034C" w:rsidP="00BD034C">
            <w:p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4C" w:rsidRPr="00DA592E" w:rsidRDefault="006A38CB" w:rsidP="00BD034C">
            <w:p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4C" w:rsidRPr="00DA592E" w:rsidRDefault="00BD034C" w:rsidP="00BD034C">
            <w:p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592E">
              <w:rPr>
                <w:rFonts w:asciiTheme="minorHAnsi" w:hAnsiTheme="minorHAnsi" w:cstheme="minorHAnsi"/>
                <w:sz w:val="20"/>
                <w:szCs w:val="20"/>
              </w:rPr>
              <w:t>EFFECTIVE COMMUNICATION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4C" w:rsidRPr="00DA592E" w:rsidRDefault="00627114" w:rsidP="00BD034C">
            <w:p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An Oral Literature research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4C" w:rsidRPr="00DA592E" w:rsidRDefault="00BD034C" w:rsidP="00BD034C">
            <w:pPr>
              <w:tabs>
                <w:tab w:val="left" w:pos="15336"/>
              </w:tabs>
              <w:spacing w:after="0" w:line="240" w:lineRule="auto"/>
              <w:ind w:left="630" w:hanging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DA592E">
              <w:rPr>
                <w:rFonts w:asciiTheme="minorHAnsi" w:hAnsiTheme="minorHAnsi" w:cstheme="minorHAnsi"/>
                <w:sz w:val="20"/>
                <w:szCs w:val="20"/>
              </w:rPr>
              <w:t>By the end of the lesson, the learner should be able to:</w:t>
            </w:r>
          </w:p>
          <w:p w:rsidR="00BD034C" w:rsidRPr="00DA592E" w:rsidRDefault="00BD034C" w:rsidP="00BD034C">
            <w:pPr>
              <w:numPr>
                <w:ilvl w:val="0"/>
                <w:numId w:val="1"/>
              </w:num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592E">
              <w:rPr>
                <w:rFonts w:asciiTheme="minorHAnsi" w:hAnsiTheme="minorHAnsi" w:cstheme="minorHAnsi"/>
                <w:sz w:val="20"/>
                <w:szCs w:val="20"/>
              </w:rPr>
              <w:t>Define proverbs correctly</w:t>
            </w:r>
          </w:p>
          <w:p w:rsidR="00BD034C" w:rsidRPr="00DA592E" w:rsidRDefault="00BD034C" w:rsidP="00BD034C">
            <w:pPr>
              <w:numPr>
                <w:ilvl w:val="0"/>
                <w:numId w:val="1"/>
              </w:num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592E">
              <w:rPr>
                <w:rFonts w:asciiTheme="minorHAnsi" w:hAnsiTheme="minorHAnsi" w:cstheme="minorHAnsi"/>
                <w:sz w:val="20"/>
                <w:szCs w:val="20"/>
              </w:rPr>
              <w:t>Outline the functions of proverbs as discussed in the conversation between Nyar Nam, Otieno and Ojuok</w:t>
            </w:r>
          </w:p>
          <w:p w:rsidR="00BD034C" w:rsidRPr="003C53D5" w:rsidRDefault="00BD034C" w:rsidP="003C53D5">
            <w:pPr>
              <w:numPr>
                <w:ilvl w:val="0"/>
                <w:numId w:val="1"/>
              </w:num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592E">
              <w:rPr>
                <w:rFonts w:asciiTheme="minorHAnsi" w:hAnsiTheme="minorHAnsi" w:cstheme="minorHAnsi"/>
                <w:sz w:val="20"/>
                <w:szCs w:val="20"/>
              </w:rPr>
              <w:t>Discuss the characteristics of pr</w:t>
            </w:r>
            <w:r w:rsidR="003C53D5">
              <w:rPr>
                <w:rFonts w:asciiTheme="minorHAnsi" w:hAnsiTheme="minorHAnsi" w:cstheme="minorHAnsi"/>
                <w:sz w:val="20"/>
                <w:szCs w:val="20"/>
              </w:rPr>
              <w:t>rovrerbs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4C" w:rsidRPr="00DA592E" w:rsidRDefault="00BD034C" w:rsidP="00BD034C">
            <w:pPr>
              <w:pStyle w:val="ListParagraph"/>
              <w:numPr>
                <w:ilvl w:val="0"/>
                <w:numId w:val="1"/>
              </w:num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592E">
              <w:rPr>
                <w:rFonts w:asciiTheme="minorHAnsi" w:hAnsiTheme="minorHAnsi" w:cstheme="minorHAnsi"/>
                <w:sz w:val="20"/>
                <w:szCs w:val="20"/>
              </w:rPr>
              <w:t xml:space="preserve">Discussion   </w:t>
            </w:r>
          </w:p>
          <w:p w:rsidR="00BD034C" w:rsidRPr="00DA592E" w:rsidRDefault="00BD034C" w:rsidP="00BD034C">
            <w:pPr>
              <w:pStyle w:val="ListParagraph"/>
              <w:numPr>
                <w:ilvl w:val="0"/>
                <w:numId w:val="1"/>
              </w:num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592E">
              <w:rPr>
                <w:rFonts w:asciiTheme="minorHAnsi" w:hAnsiTheme="minorHAnsi" w:cstheme="minorHAnsi"/>
                <w:sz w:val="20"/>
                <w:szCs w:val="20"/>
              </w:rPr>
              <w:t>Role play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4C" w:rsidRPr="003C53D5" w:rsidRDefault="00BD034C" w:rsidP="003C53D5">
            <w:pPr>
              <w:tabs>
                <w:tab w:val="left" w:pos="15336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3C53D5">
              <w:rPr>
                <w:rFonts w:asciiTheme="minorHAnsi" w:hAnsiTheme="minorHAnsi" w:cstheme="minorHAnsi"/>
                <w:sz w:val="20"/>
                <w:szCs w:val="20"/>
              </w:rPr>
              <w:t>Chalkboard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4C" w:rsidRPr="00DA592E" w:rsidRDefault="00BD034C" w:rsidP="00BD034C">
            <w:pPr>
              <w:pStyle w:val="ListParagraph"/>
              <w:numPr>
                <w:ilvl w:val="0"/>
                <w:numId w:val="1"/>
              </w:num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592E">
              <w:rPr>
                <w:rFonts w:asciiTheme="minorHAnsi" w:hAnsiTheme="minorHAnsi" w:cstheme="minorHAnsi"/>
                <w:sz w:val="20"/>
                <w:szCs w:val="20"/>
              </w:rPr>
              <w:t>New Horizons in English Book 4 students book Page 172-173</w:t>
            </w:r>
          </w:p>
          <w:p w:rsidR="00BD034C" w:rsidRPr="00DA592E" w:rsidRDefault="00BD034C" w:rsidP="00BD034C">
            <w:pPr>
              <w:pStyle w:val="ListParagraph"/>
              <w:numPr>
                <w:ilvl w:val="0"/>
                <w:numId w:val="1"/>
              </w:num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592E">
              <w:rPr>
                <w:rFonts w:asciiTheme="minorHAnsi" w:hAnsiTheme="minorHAnsi" w:cstheme="minorHAnsi"/>
                <w:sz w:val="20"/>
                <w:szCs w:val="20"/>
              </w:rPr>
              <w:t>Teachers guide page 32</w:t>
            </w:r>
          </w:p>
          <w:p w:rsidR="00BD034C" w:rsidRPr="00DA592E" w:rsidRDefault="00BD034C" w:rsidP="00BD034C">
            <w:pPr>
              <w:pStyle w:val="ListParagraph"/>
              <w:numPr>
                <w:ilvl w:val="0"/>
                <w:numId w:val="1"/>
              </w:num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592E">
              <w:rPr>
                <w:rFonts w:asciiTheme="minorHAnsi" w:hAnsiTheme="minorHAnsi" w:cstheme="minorHAnsi"/>
                <w:sz w:val="20"/>
                <w:szCs w:val="20"/>
              </w:rPr>
              <w:t>Oral Literature for Schools</w:t>
            </w:r>
          </w:p>
          <w:p w:rsidR="00BD034C" w:rsidRPr="00DA592E" w:rsidRDefault="00BD034C" w:rsidP="00BD034C">
            <w:pPr>
              <w:pStyle w:val="ListParagraph"/>
              <w:tabs>
                <w:tab w:val="left" w:pos="15336"/>
              </w:tabs>
              <w:spacing w:after="0" w:line="240" w:lineRule="auto"/>
              <w:ind w:left="63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4C" w:rsidRPr="00DA592E" w:rsidRDefault="00BD034C" w:rsidP="00BD034C">
            <w:pPr>
              <w:pStyle w:val="ListParagraph"/>
              <w:tabs>
                <w:tab w:val="left" w:pos="15336"/>
              </w:tabs>
              <w:spacing w:after="0" w:line="240" w:lineRule="auto"/>
              <w:ind w:left="63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D034C" w:rsidRPr="00DA592E" w:rsidTr="00426A94">
        <w:trPr>
          <w:trHeight w:val="449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4C" w:rsidRPr="00DA592E" w:rsidRDefault="00BD034C" w:rsidP="00BD034C">
            <w:p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4C" w:rsidRPr="00DA592E" w:rsidRDefault="006A38CB" w:rsidP="00BD034C">
            <w:p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4C" w:rsidRPr="00DA592E" w:rsidRDefault="00BD034C" w:rsidP="00BD034C">
            <w:p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592E">
              <w:rPr>
                <w:rFonts w:asciiTheme="minorHAnsi" w:hAnsiTheme="minorHAnsi" w:cstheme="minorHAnsi"/>
                <w:sz w:val="20"/>
                <w:szCs w:val="20"/>
              </w:rPr>
              <w:t>STUDY SKILLS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4C" w:rsidRPr="00DA592E" w:rsidRDefault="00BD034C" w:rsidP="00BD034C">
            <w:p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592E">
              <w:rPr>
                <w:rFonts w:asciiTheme="minorHAnsi" w:hAnsiTheme="minorHAnsi" w:cstheme="minorHAnsi"/>
                <w:sz w:val="20"/>
                <w:szCs w:val="20"/>
              </w:rPr>
              <w:t>Study of works of literature: Point of view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4C" w:rsidRPr="00DA592E" w:rsidRDefault="00BD034C" w:rsidP="00BD034C">
            <w:p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592E">
              <w:rPr>
                <w:rFonts w:asciiTheme="minorHAnsi" w:hAnsiTheme="minorHAnsi" w:cstheme="minorHAnsi"/>
                <w:sz w:val="20"/>
                <w:szCs w:val="20"/>
              </w:rPr>
              <w:t>By the end of the lesson, the learner should be able to:</w:t>
            </w:r>
          </w:p>
          <w:p w:rsidR="00BD034C" w:rsidRPr="00DA592E" w:rsidRDefault="00BD034C" w:rsidP="00BD034C">
            <w:pPr>
              <w:numPr>
                <w:ilvl w:val="0"/>
                <w:numId w:val="1"/>
              </w:num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592E">
              <w:rPr>
                <w:rFonts w:asciiTheme="minorHAnsi" w:hAnsiTheme="minorHAnsi" w:cstheme="minorHAnsi"/>
                <w:sz w:val="20"/>
                <w:szCs w:val="20"/>
              </w:rPr>
              <w:t>Discuss the various points of view used in literature, that is, first person, third person and objective points of view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4C" w:rsidRPr="00DA592E" w:rsidRDefault="00BD034C" w:rsidP="00BD034C">
            <w:pPr>
              <w:pStyle w:val="ListParagraph"/>
              <w:numPr>
                <w:ilvl w:val="0"/>
                <w:numId w:val="1"/>
              </w:num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592E">
              <w:rPr>
                <w:rFonts w:asciiTheme="minorHAnsi" w:hAnsiTheme="minorHAnsi" w:cstheme="minorHAnsi"/>
                <w:sz w:val="20"/>
                <w:szCs w:val="20"/>
              </w:rPr>
              <w:t>Note taking</w:t>
            </w:r>
          </w:p>
          <w:p w:rsidR="00BD034C" w:rsidRPr="00DA592E" w:rsidRDefault="00BD034C" w:rsidP="00BD034C">
            <w:pPr>
              <w:pStyle w:val="ListParagraph"/>
              <w:numPr>
                <w:ilvl w:val="0"/>
                <w:numId w:val="1"/>
              </w:num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592E">
              <w:rPr>
                <w:rFonts w:asciiTheme="minorHAnsi" w:hAnsiTheme="minorHAnsi" w:cstheme="minorHAnsi"/>
                <w:sz w:val="20"/>
                <w:szCs w:val="20"/>
              </w:rPr>
              <w:t xml:space="preserve">Discussion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4C" w:rsidRPr="003C53D5" w:rsidRDefault="00BD034C" w:rsidP="003C53D5">
            <w:p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C53D5">
              <w:rPr>
                <w:rFonts w:asciiTheme="minorHAnsi" w:hAnsiTheme="minorHAnsi" w:cstheme="minorHAnsi"/>
                <w:sz w:val="20"/>
                <w:szCs w:val="20"/>
              </w:rPr>
              <w:t>Chalkboard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4C" w:rsidRPr="00DA592E" w:rsidRDefault="00BD034C" w:rsidP="00BD034C">
            <w:pPr>
              <w:pStyle w:val="ListParagraph"/>
              <w:numPr>
                <w:ilvl w:val="0"/>
                <w:numId w:val="1"/>
              </w:num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592E">
              <w:rPr>
                <w:rFonts w:asciiTheme="minorHAnsi" w:hAnsiTheme="minorHAnsi" w:cstheme="minorHAnsi"/>
                <w:sz w:val="20"/>
                <w:szCs w:val="20"/>
              </w:rPr>
              <w:t>New Horizons in English Book 4 students book Page 173-175</w:t>
            </w:r>
          </w:p>
          <w:p w:rsidR="00BD034C" w:rsidRPr="00DA592E" w:rsidRDefault="00BD034C" w:rsidP="00BD034C">
            <w:pPr>
              <w:pStyle w:val="ListParagraph"/>
              <w:numPr>
                <w:ilvl w:val="0"/>
                <w:numId w:val="1"/>
              </w:num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592E">
              <w:rPr>
                <w:rFonts w:asciiTheme="minorHAnsi" w:hAnsiTheme="minorHAnsi" w:cstheme="minorHAnsi"/>
                <w:sz w:val="20"/>
                <w:szCs w:val="20"/>
              </w:rPr>
              <w:t xml:space="preserve">Teachers guide </w:t>
            </w:r>
          </w:p>
          <w:p w:rsidR="00BD034C" w:rsidRPr="00DA592E" w:rsidRDefault="00BD034C" w:rsidP="00BD034C">
            <w:pPr>
              <w:pStyle w:val="ListParagraph"/>
              <w:tabs>
                <w:tab w:val="left" w:pos="15336"/>
              </w:tabs>
              <w:spacing w:after="0" w:line="240" w:lineRule="auto"/>
              <w:ind w:left="63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4C" w:rsidRPr="00DA592E" w:rsidRDefault="00BD034C" w:rsidP="00BD034C">
            <w:pPr>
              <w:pStyle w:val="ListParagraph"/>
              <w:tabs>
                <w:tab w:val="left" w:pos="15336"/>
              </w:tabs>
              <w:spacing w:after="0" w:line="240" w:lineRule="auto"/>
              <w:ind w:left="63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D034C" w:rsidRPr="00DA592E" w:rsidTr="00426A94">
        <w:trPr>
          <w:trHeight w:val="449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4C" w:rsidRPr="00DA592E" w:rsidRDefault="00BD034C" w:rsidP="00BD034C">
            <w:p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4C" w:rsidRPr="00DA592E" w:rsidRDefault="006A38CB" w:rsidP="00BD034C">
            <w:p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7&amp;8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4C" w:rsidRPr="00DA592E" w:rsidRDefault="003C53D5" w:rsidP="00BD034C">
            <w:p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592E">
              <w:rPr>
                <w:rFonts w:asciiTheme="minorHAnsi" w:hAnsiTheme="minorHAnsi" w:cstheme="minorHAnsi"/>
                <w:sz w:val="20"/>
                <w:szCs w:val="20"/>
              </w:rPr>
              <w:t>INTENSIVE  READING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114" w:rsidRPr="00DA592E" w:rsidRDefault="00627114" w:rsidP="00627114">
            <w:p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 DOLL’S HOUSE BY Henrik Ibsen</w:t>
            </w:r>
          </w:p>
          <w:p w:rsidR="00BD034C" w:rsidRPr="00DA592E" w:rsidRDefault="00BD034C" w:rsidP="00BD034C">
            <w:p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114" w:rsidRPr="00DA592E" w:rsidRDefault="00627114" w:rsidP="00627114">
            <w:pPr>
              <w:tabs>
                <w:tab w:val="left" w:pos="15336"/>
              </w:tabs>
              <w:spacing w:after="0" w:line="240" w:lineRule="auto"/>
              <w:ind w:left="630" w:hanging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DA592E">
              <w:rPr>
                <w:rFonts w:asciiTheme="minorHAnsi" w:hAnsiTheme="minorHAnsi" w:cstheme="minorHAnsi"/>
                <w:sz w:val="20"/>
                <w:szCs w:val="20"/>
              </w:rPr>
              <w:t>By the end of the lesson, the learner should be able to:</w:t>
            </w:r>
          </w:p>
          <w:p w:rsidR="00BD034C" w:rsidRPr="00DA592E" w:rsidRDefault="00627114" w:rsidP="00627114">
            <w:pPr>
              <w:numPr>
                <w:ilvl w:val="0"/>
                <w:numId w:val="1"/>
              </w:num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592E">
              <w:rPr>
                <w:rFonts w:asciiTheme="minorHAnsi" w:hAnsiTheme="minorHAnsi" w:cstheme="minorHAnsi"/>
                <w:sz w:val="20"/>
                <w:szCs w:val="20"/>
              </w:rPr>
              <w:t>Analyze the setting, characters, roles, themes, style and language use in the set text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114" w:rsidRPr="00DA592E" w:rsidRDefault="00627114" w:rsidP="00627114">
            <w:pPr>
              <w:pStyle w:val="ListParagraph"/>
              <w:numPr>
                <w:ilvl w:val="0"/>
                <w:numId w:val="1"/>
              </w:num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592E">
              <w:rPr>
                <w:rFonts w:asciiTheme="minorHAnsi" w:hAnsiTheme="minorHAnsi" w:cstheme="minorHAnsi"/>
                <w:sz w:val="20"/>
                <w:szCs w:val="20"/>
              </w:rPr>
              <w:t>Reading set texts</w:t>
            </w:r>
          </w:p>
          <w:p w:rsidR="00BD034C" w:rsidRPr="00DA592E" w:rsidRDefault="00627114" w:rsidP="00627114">
            <w:pPr>
              <w:pStyle w:val="ListParagraph"/>
              <w:tabs>
                <w:tab w:val="left" w:pos="15336"/>
              </w:tabs>
              <w:spacing w:after="0" w:line="240" w:lineRule="auto"/>
              <w:ind w:left="630" w:hanging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DA592E">
              <w:rPr>
                <w:rFonts w:asciiTheme="minorHAnsi" w:hAnsiTheme="minorHAnsi" w:cstheme="minorHAnsi"/>
                <w:sz w:val="20"/>
                <w:szCs w:val="20"/>
              </w:rPr>
              <w:t>Discussing the issues raised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4C" w:rsidRPr="003C53D5" w:rsidRDefault="003C53D5" w:rsidP="003C53D5">
            <w:p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C53D5">
              <w:rPr>
                <w:rFonts w:asciiTheme="minorHAnsi" w:hAnsiTheme="minorHAnsi" w:cstheme="minorHAnsi"/>
                <w:sz w:val="20"/>
                <w:szCs w:val="20"/>
              </w:rPr>
              <w:t>Sample context and essay questions and answers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92" w:rsidRPr="00DA592E" w:rsidRDefault="00174C92" w:rsidP="00174C92">
            <w:p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 DOLL’S HOUSE BY Henrik Ibsen</w:t>
            </w:r>
          </w:p>
          <w:p w:rsidR="00BD034C" w:rsidRPr="00DA592E" w:rsidRDefault="00174C92" w:rsidP="00174C92">
            <w:pPr>
              <w:pStyle w:val="ListParagraph"/>
              <w:numPr>
                <w:ilvl w:val="0"/>
                <w:numId w:val="1"/>
              </w:num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Teacher’s guidebook</w:t>
            </w:r>
          </w:p>
        </w:tc>
        <w:tc>
          <w:tcPr>
            <w:tcW w:w="4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4C" w:rsidRPr="00DA592E" w:rsidRDefault="00BD034C" w:rsidP="00BD034C">
            <w:pPr>
              <w:pStyle w:val="ListParagraph"/>
              <w:tabs>
                <w:tab w:val="left" w:pos="15336"/>
              </w:tabs>
              <w:spacing w:after="0" w:line="240" w:lineRule="auto"/>
              <w:ind w:left="63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D034C" w:rsidRPr="00DA592E" w:rsidTr="00426A94">
        <w:trPr>
          <w:trHeight w:val="449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4C" w:rsidRPr="00DA592E" w:rsidRDefault="006A38CB" w:rsidP="00BD034C">
            <w:p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4C" w:rsidRPr="00DA592E" w:rsidRDefault="006A38CB" w:rsidP="00BD034C">
            <w:p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1&amp;2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4C" w:rsidRPr="00DA592E" w:rsidRDefault="003C53D5" w:rsidP="00BD034C">
            <w:p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592E">
              <w:rPr>
                <w:rFonts w:asciiTheme="minorHAnsi" w:hAnsiTheme="minorHAnsi" w:cstheme="minorHAnsi"/>
                <w:sz w:val="20"/>
                <w:szCs w:val="20"/>
              </w:rPr>
              <w:t>INTENSIVE  READING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114" w:rsidRPr="00DA592E" w:rsidRDefault="00627114" w:rsidP="00627114">
            <w:p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 DOLL’S HOUSE BY Henrik Ibsen</w:t>
            </w:r>
          </w:p>
          <w:p w:rsidR="00BD034C" w:rsidRPr="00DA592E" w:rsidRDefault="00BD034C" w:rsidP="00BD034C">
            <w:p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114" w:rsidRPr="00DA592E" w:rsidRDefault="00627114" w:rsidP="00627114">
            <w:pPr>
              <w:tabs>
                <w:tab w:val="left" w:pos="15336"/>
              </w:tabs>
              <w:spacing w:after="0" w:line="240" w:lineRule="auto"/>
              <w:ind w:left="630" w:hanging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DA592E">
              <w:rPr>
                <w:rFonts w:asciiTheme="minorHAnsi" w:hAnsiTheme="minorHAnsi" w:cstheme="minorHAnsi"/>
                <w:sz w:val="20"/>
                <w:szCs w:val="20"/>
              </w:rPr>
              <w:t>By the end of the lesson, the learner should be able to:</w:t>
            </w:r>
          </w:p>
          <w:p w:rsidR="00BD034C" w:rsidRPr="00DA592E" w:rsidRDefault="00627114" w:rsidP="00627114">
            <w:pPr>
              <w:numPr>
                <w:ilvl w:val="0"/>
                <w:numId w:val="1"/>
              </w:num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592E">
              <w:rPr>
                <w:rFonts w:asciiTheme="minorHAnsi" w:hAnsiTheme="minorHAnsi" w:cstheme="minorHAnsi"/>
                <w:sz w:val="20"/>
                <w:szCs w:val="20"/>
              </w:rPr>
              <w:t>Analyze the setting, characters, roles, themes, style and language use in the set text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114" w:rsidRPr="00DA592E" w:rsidRDefault="00627114" w:rsidP="00627114">
            <w:pPr>
              <w:pStyle w:val="ListParagraph"/>
              <w:numPr>
                <w:ilvl w:val="0"/>
                <w:numId w:val="1"/>
              </w:num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592E">
              <w:rPr>
                <w:rFonts w:asciiTheme="minorHAnsi" w:hAnsiTheme="minorHAnsi" w:cstheme="minorHAnsi"/>
                <w:sz w:val="20"/>
                <w:szCs w:val="20"/>
              </w:rPr>
              <w:t>Reading set texts</w:t>
            </w:r>
          </w:p>
          <w:p w:rsidR="00BD034C" w:rsidRPr="00DA592E" w:rsidRDefault="00627114" w:rsidP="00627114">
            <w:pPr>
              <w:pStyle w:val="ListParagraph"/>
              <w:numPr>
                <w:ilvl w:val="0"/>
                <w:numId w:val="1"/>
              </w:num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592E">
              <w:rPr>
                <w:rFonts w:asciiTheme="minorHAnsi" w:hAnsiTheme="minorHAnsi" w:cstheme="minorHAnsi"/>
                <w:sz w:val="20"/>
                <w:szCs w:val="20"/>
              </w:rPr>
              <w:t>Discussing the issues raised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4C" w:rsidRPr="003C53D5" w:rsidRDefault="003C53D5" w:rsidP="003C53D5">
            <w:p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C53D5">
              <w:rPr>
                <w:rFonts w:asciiTheme="minorHAnsi" w:hAnsiTheme="minorHAnsi" w:cstheme="minorHAnsi"/>
                <w:sz w:val="20"/>
                <w:szCs w:val="20"/>
              </w:rPr>
              <w:t>Sample context and essay questions and answers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92" w:rsidRPr="00DA592E" w:rsidRDefault="00174C92" w:rsidP="00174C92">
            <w:p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 DOLL’S HOUSE BY Henrik Ibsen</w:t>
            </w:r>
          </w:p>
          <w:p w:rsidR="00BD034C" w:rsidRPr="00DA592E" w:rsidRDefault="00174C92" w:rsidP="00174C92">
            <w:pPr>
              <w:pStyle w:val="ListParagraph"/>
              <w:numPr>
                <w:ilvl w:val="0"/>
                <w:numId w:val="1"/>
              </w:num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Teacher’s guidebook</w:t>
            </w:r>
          </w:p>
        </w:tc>
        <w:tc>
          <w:tcPr>
            <w:tcW w:w="4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4C" w:rsidRPr="00DA592E" w:rsidRDefault="00BD034C" w:rsidP="00BD034C">
            <w:pPr>
              <w:pStyle w:val="ListParagraph"/>
              <w:tabs>
                <w:tab w:val="left" w:pos="15336"/>
              </w:tabs>
              <w:spacing w:after="0" w:line="240" w:lineRule="auto"/>
              <w:ind w:left="63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D034C" w:rsidRPr="00DA592E" w:rsidTr="00426A94">
        <w:trPr>
          <w:trHeight w:val="449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4C" w:rsidRPr="00DA592E" w:rsidRDefault="00BD034C" w:rsidP="00BD034C">
            <w:p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4C" w:rsidRPr="00DA592E" w:rsidRDefault="009739C9" w:rsidP="00BD034C">
            <w:p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3&amp;4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4C" w:rsidRPr="00DA592E" w:rsidRDefault="003C53D5" w:rsidP="00BD034C">
            <w:p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592E">
              <w:rPr>
                <w:rFonts w:asciiTheme="minorHAnsi" w:hAnsiTheme="minorHAnsi" w:cstheme="minorHAnsi"/>
                <w:sz w:val="20"/>
                <w:szCs w:val="20"/>
              </w:rPr>
              <w:t>INTENSIVE  READING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114" w:rsidRPr="00DA592E" w:rsidRDefault="00627114" w:rsidP="00627114">
            <w:p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 DOLL’S HOUSE BY Henrik Ibsen</w:t>
            </w:r>
          </w:p>
          <w:p w:rsidR="00BD034C" w:rsidRPr="00DA592E" w:rsidRDefault="00BD034C" w:rsidP="00BD034C">
            <w:p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114" w:rsidRPr="00DA592E" w:rsidRDefault="00627114" w:rsidP="00627114">
            <w:pPr>
              <w:tabs>
                <w:tab w:val="left" w:pos="15336"/>
              </w:tabs>
              <w:spacing w:after="0" w:line="240" w:lineRule="auto"/>
              <w:ind w:left="630" w:hanging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DA592E">
              <w:rPr>
                <w:rFonts w:asciiTheme="minorHAnsi" w:hAnsiTheme="minorHAnsi" w:cstheme="minorHAnsi"/>
                <w:sz w:val="20"/>
                <w:szCs w:val="20"/>
              </w:rPr>
              <w:t>By the end of the lesson, the learner should be able to:</w:t>
            </w:r>
          </w:p>
          <w:p w:rsidR="00BD034C" w:rsidRPr="00DA592E" w:rsidRDefault="00627114" w:rsidP="00627114">
            <w:pPr>
              <w:tabs>
                <w:tab w:val="left" w:pos="15336"/>
              </w:tabs>
              <w:spacing w:after="0" w:line="240" w:lineRule="auto"/>
              <w:ind w:left="630" w:hanging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DA592E">
              <w:rPr>
                <w:rFonts w:asciiTheme="minorHAnsi" w:hAnsiTheme="minorHAnsi" w:cstheme="minorHAnsi"/>
                <w:sz w:val="20"/>
                <w:szCs w:val="20"/>
              </w:rPr>
              <w:t>Analyze the setting, characters, roles, themes, style and language use in the set text</w:t>
            </w:r>
          </w:p>
          <w:p w:rsidR="00BD034C" w:rsidRPr="00DA592E" w:rsidRDefault="00BD034C" w:rsidP="009739C9">
            <w:p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D034C" w:rsidRPr="00DA592E" w:rsidRDefault="00BD034C" w:rsidP="00BD034C">
            <w:pPr>
              <w:tabs>
                <w:tab w:val="left" w:pos="15336"/>
              </w:tabs>
              <w:spacing w:after="0" w:line="240" w:lineRule="auto"/>
              <w:ind w:left="630" w:hanging="3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114" w:rsidRPr="00DA592E" w:rsidRDefault="00627114" w:rsidP="00627114">
            <w:pPr>
              <w:pStyle w:val="ListParagraph"/>
              <w:numPr>
                <w:ilvl w:val="0"/>
                <w:numId w:val="1"/>
              </w:num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592E">
              <w:rPr>
                <w:rFonts w:asciiTheme="minorHAnsi" w:hAnsiTheme="minorHAnsi" w:cstheme="minorHAnsi"/>
                <w:sz w:val="20"/>
                <w:szCs w:val="20"/>
              </w:rPr>
              <w:t>Reading set texts</w:t>
            </w:r>
          </w:p>
          <w:p w:rsidR="00BD034C" w:rsidRPr="00DA592E" w:rsidRDefault="00627114" w:rsidP="00627114">
            <w:pPr>
              <w:pStyle w:val="ListParagraph"/>
              <w:numPr>
                <w:ilvl w:val="0"/>
                <w:numId w:val="1"/>
              </w:num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592E">
              <w:rPr>
                <w:rFonts w:asciiTheme="minorHAnsi" w:hAnsiTheme="minorHAnsi" w:cstheme="minorHAnsi"/>
                <w:sz w:val="20"/>
                <w:szCs w:val="20"/>
              </w:rPr>
              <w:t>Discussing the issues raised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4C" w:rsidRPr="003C53D5" w:rsidRDefault="003C53D5" w:rsidP="003C53D5">
            <w:p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C53D5">
              <w:rPr>
                <w:rFonts w:asciiTheme="minorHAnsi" w:hAnsiTheme="minorHAnsi" w:cstheme="minorHAnsi"/>
                <w:sz w:val="20"/>
                <w:szCs w:val="20"/>
              </w:rPr>
              <w:t>Sample context and essay questions and answers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92" w:rsidRPr="00DA592E" w:rsidRDefault="00174C92" w:rsidP="00174C92">
            <w:p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 DOLL’S HOUSE BY Henrik Ibsen</w:t>
            </w:r>
          </w:p>
          <w:p w:rsidR="00BD034C" w:rsidRPr="00DA592E" w:rsidRDefault="00174C92" w:rsidP="00174C92">
            <w:pPr>
              <w:pStyle w:val="ListParagraph"/>
              <w:numPr>
                <w:ilvl w:val="0"/>
                <w:numId w:val="1"/>
              </w:num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Teacher’s guidebook</w:t>
            </w:r>
          </w:p>
        </w:tc>
        <w:tc>
          <w:tcPr>
            <w:tcW w:w="4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4C" w:rsidRPr="00DA592E" w:rsidRDefault="00BD034C" w:rsidP="00BD034C">
            <w:pPr>
              <w:pStyle w:val="ListParagraph"/>
              <w:tabs>
                <w:tab w:val="left" w:pos="15336"/>
              </w:tabs>
              <w:spacing w:after="0" w:line="240" w:lineRule="auto"/>
              <w:ind w:left="63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D034C" w:rsidRPr="00DA592E" w:rsidTr="00426A94">
        <w:trPr>
          <w:trHeight w:val="449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4C" w:rsidRPr="00DA592E" w:rsidRDefault="00BD034C" w:rsidP="00BD034C">
            <w:p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4C" w:rsidRPr="00DA592E" w:rsidRDefault="009739C9" w:rsidP="00BD034C">
            <w:p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4C" w:rsidRPr="00DA592E" w:rsidRDefault="00BD034C" w:rsidP="00BD034C">
            <w:p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592E">
              <w:rPr>
                <w:rFonts w:asciiTheme="minorHAnsi" w:hAnsiTheme="minorHAnsi" w:cstheme="minorHAnsi"/>
                <w:sz w:val="20"/>
                <w:szCs w:val="20"/>
              </w:rPr>
              <w:t>WRITING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4C" w:rsidRPr="00DA592E" w:rsidRDefault="00BD034C" w:rsidP="00BD034C">
            <w:p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592E">
              <w:rPr>
                <w:rFonts w:asciiTheme="minorHAnsi" w:hAnsiTheme="minorHAnsi" w:cstheme="minorHAnsi"/>
                <w:sz w:val="20"/>
                <w:szCs w:val="20"/>
              </w:rPr>
              <w:t>Instructional writing: Curriculum Vitae I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4C" w:rsidRPr="00DA592E" w:rsidRDefault="00BD034C" w:rsidP="00BD034C">
            <w:pPr>
              <w:tabs>
                <w:tab w:val="left" w:pos="15336"/>
              </w:tabs>
              <w:spacing w:after="0" w:line="240" w:lineRule="auto"/>
              <w:ind w:left="630" w:hanging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DA592E">
              <w:rPr>
                <w:rFonts w:asciiTheme="minorHAnsi" w:hAnsiTheme="minorHAnsi" w:cstheme="minorHAnsi"/>
                <w:sz w:val="20"/>
                <w:szCs w:val="20"/>
              </w:rPr>
              <w:t>By the end of the lesson, the learner should be able to:</w:t>
            </w:r>
          </w:p>
          <w:p w:rsidR="00BD034C" w:rsidRDefault="00BD034C" w:rsidP="00BD034C">
            <w:pPr>
              <w:numPr>
                <w:ilvl w:val="0"/>
                <w:numId w:val="1"/>
              </w:num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592E">
              <w:rPr>
                <w:rFonts w:asciiTheme="minorHAnsi" w:hAnsiTheme="minorHAnsi" w:cstheme="minorHAnsi"/>
                <w:sz w:val="20"/>
                <w:szCs w:val="20"/>
              </w:rPr>
              <w:t>Define a CV correctly</w:t>
            </w:r>
          </w:p>
          <w:p w:rsidR="00637A3E" w:rsidRPr="00DA592E" w:rsidRDefault="00637A3E" w:rsidP="00637A3E">
            <w:pPr>
              <w:tabs>
                <w:tab w:val="left" w:pos="15336"/>
              </w:tabs>
              <w:spacing w:after="0" w:line="240" w:lineRule="auto"/>
              <w:ind w:left="99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D034C" w:rsidRDefault="00BD034C" w:rsidP="00BD034C">
            <w:pPr>
              <w:numPr>
                <w:ilvl w:val="0"/>
                <w:numId w:val="1"/>
              </w:num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592E">
              <w:rPr>
                <w:rFonts w:asciiTheme="minorHAnsi" w:hAnsiTheme="minorHAnsi" w:cstheme="minorHAnsi"/>
                <w:sz w:val="20"/>
                <w:szCs w:val="20"/>
              </w:rPr>
              <w:t>Write a good own CV using the guidelines given by the teacher</w:t>
            </w:r>
          </w:p>
          <w:p w:rsidR="00637A3E" w:rsidRPr="00DA592E" w:rsidRDefault="00637A3E" w:rsidP="00637A3E">
            <w:p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4C" w:rsidRPr="00DA592E" w:rsidRDefault="00BD034C" w:rsidP="00BD034C">
            <w:pPr>
              <w:pStyle w:val="ListParagraph"/>
              <w:numPr>
                <w:ilvl w:val="0"/>
                <w:numId w:val="1"/>
              </w:num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592E">
              <w:rPr>
                <w:rFonts w:asciiTheme="minorHAnsi" w:hAnsiTheme="minorHAnsi" w:cstheme="minorHAnsi"/>
                <w:sz w:val="20"/>
                <w:szCs w:val="20"/>
              </w:rPr>
              <w:t xml:space="preserve">Writing </w:t>
            </w:r>
          </w:p>
          <w:p w:rsidR="00BD034C" w:rsidRPr="00DA592E" w:rsidRDefault="00BD034C" w:rsidP="00BD034C">
            <w:pPr>
              <w:pStyle w:val="ListParagraph"/>
              <w:numPr>
                <w:ilvl w:val="0"/>
                <w:numId w:val="1"/>
              </w:num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592E">
              <w:rPr>
                <w:rFonts w:asciiTheme="minorHAnsi" w:hAnsiTheme="minorHAnsi" w:cstheme="minorHAnsi"/>
                <w:sz w:val="20"/>
                <w:szCs w:val="20"/>
              </w:rPr>
              <w:t>discussion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4C" w:rsidRPr="00174C92" w:rsidRDefault="00BD034C" w:rsidP="00174C92">
            <w:pPr>
              <w:tabs>
                <w:tab w:val="left" w:pos="15336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174C92">
              <w:rPr>
                <w:rFonts w:asciiTheme="minorHAnsi" w:hAnsiTheme="minorHAnsi" w:cstheme="minorHAnsi"/>
                <w:sz w:val="20"/>
                <w:szCs w:val="20"/>
              </w:rPr>
              <w:t>Chalkboard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4C" w:rsidRPr="00DA592E" w:rsidRDefault="00BD034C" w:rsidP="00BD034C">
            <w:pPr>
              <w:pStyle w:val="ListParagraph"/>
              <w:numPr>
                <w:ilvl w:val="0"/>
                <w:numId w:val="1"/>
              </w:num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592E">
              <w:rPr>
                <w:rFonts w:asciiTheme="minorHAnsi" w:hAnsiTheme="minorHAnsi" w:cstheme="minorHAnsi"/>
                <w:sz w:val="20"/>
                <w:szCs w:val="20"/>
              </w:rPr>
              <w:t>New Horizons in English Book 4 students book Page 197-206</w:t>
            </w:r>
          </w:p>
          <w:p w:rsidR="00BD034C" w:rsidRPr="00DA592E" w:rsidRDefault="00BD034C" w:rsidP="00BD034C">
            <w:pPr>
              <w:pStyle w:val="ListParagraph"/>
              <w:numPr>
                <w:ilvl w:val="0"/>
                <w:numId w:val="1"/>
              </w:num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592E">
              <w:rPr>
                <w:rFonts w:asciiTheme="minorHAnsi" w:hAnsiTheme="minorHAnsi" w:cstheme="minorHAnsi"/>
                <w:sz w:val="20"/>
                <w:szCs w:val="20"/>
              </w:rPr>
              <w:t xml:space="preserve">Teachers guide </w:t>
            </w:r>
          </w:p>
        </w:tc>
        <w:tc>
          <w:tcPr>
            <w:tcW w:w="4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4C" w:rsidRPr="00DA592E" w:rsidRDefault="00BD034C" w:rsidP="00BD034C">
            <w:pPr>
              <w:pStyle w:val="ListParagraph"/>
              <w:tabs>
                <w:tab w:val="left" w:pos="15336"/>
              </w:tabs>
              <w:spacing w:after="0" w:line="240" w:lineRule="auto"/>
              <w:ind w:left="63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D034C" w:rsidRPr="00DA592E" w:rsidTr="00426A94">
        <w:trPr>
          <w:gridAfter w:val="1"/>
          <w:wAfter w:w="2591" w:type="dxa"/>
          <w:trHeight w:val="1664"/>
        </w:trPr>
        <w:tc>
          <w:tcPr>
            <w:tcW w:w="517" w:type="dxa"/>
            <w:shd w:val="clear" w:color="auto" w:fill="auto"/>
          </w:tcPr>
          <w:p w:rsidR="00BD034C" w:rsidRPr="00DA592E" w:rsidRDefault="00BD034C" w:rsidP="00BD034C">
            <w:p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BD034C" w:rsidRPr="00DA592E" w:rsidRDefault="009739C9" w:rsidP="00BD034C">
            <w:p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6&amp;7</w:t>
            </w:r>
          </w:p>
        </w:tc>
        <w:tc>
          <w:tcPr>
            <w:tcW w:w="1350" w:type="dxa"/>
            <w:shd w:val="clear" w:color="auto" w:fill="auto"/>
          </w:tcPr>
          <w:p w:rsidR="00BD034C" w:rsidRPr="00DA592E" w:rsidRDefault="00BD034C" w:rsidP="00BD034C">
            <w:p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592E">
              <w:rPr>
                <w:rFonts w:asciiTheme="minorHAnsi" w:hAnsiTheme="minorHAnsi" w:cstheme="minorHAnsi"/>
                <w:sz w:val="20"/>
                <w:szCs w:val="20"/>
              </w:rPr>
              <w:t>INTENSIVE  READING</w:t>
            </w:r>
          </w:p>
        </w:tc>
        <w:tc>
          <w:tcPr>
            <w:tcW w:w="1710" w:type="dxa"/>
            <w:shd w:val="clear" w:color="auto" w:fill="auto"/>
          </w:tcPr>
          <w:p w:rsidR="00BD034C" w:rsidRPr="00DA592E" w:rsidRDefault="00BD034C" w:rsidP="00BD034C">
            <w:p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27114" w:rsidRPr="00DA592E" w:rsidRDefault="00627114" w:rsidP="00627114">
            <w:p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 DOLL’S HOUSE BY Henrik Ibsen</w:t>
            </w:r>
          </w:p>
          <w:p w:rsidR="00BD034C" w:rsidRPr="00DA592E" w:rsidRDefault="00BD034C" w:rsidP="00BD034C">
            <w:p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D034C" w:rsidRPr="00DA592E" w:rsidRDefault="00BD034C" w:rsidP="00BD034C">
            <w:p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D034C" w:rsidRPr="00DA592E" w:rsidRDefault="00BD034C" w:rsidP="00BD034C">
            <w:p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D034C" w:rsidRPr="00DA592E" w:rsidRDefault="00BD034C" w:rsidP="00BD034C">
            <w:p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D034C" w:rsidRPr="00DA592E" w:rsidRDefault="00BD034C" w:rsidP="00BD034C">
            <w:p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</w:tcPr>
          <w:p w:rsidR="00BD034C" w:rsidRPr="00DA592E" w:rsidRDefault="00BD034C" w:rsidP="00BD034C">
            <w:p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592E">
              <w:rPr>
                <w:rFonts w:asciiTheme="minorHAnsi" w:hAnsiTheme="minorHAnsi" w:cstheme="minorHAnsi"/>
                <w:sz w:val="20"/>
                <w:szCs w:val="20"/>
              </w:rPr>
              <w:t>By the end of the lesson, the learner should be able to:</w:t>
            </w:r>
          </w:p>
          <w:p w:rsidR="00BD034C" w:rsidRPr="00DA592E" w:rsidRDefault="00BD034C" w:rsidP="00BD034C">
            <w:pPr>
              <w:pStyle w:val="ListParagraph"/>
              <w:numPr>
                <w:ilvl w:val="0"/>
                <w:numId w:val="7"/>
              </w:num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592E">
              <w:rPr>
                <w:rFonts w:asciiTheme="minorHAnsi" w:hAnsiTheme="minorHAnsi" w:cstheme="minorHAnsi"/>
                <w:sz w:val="20"/>
                <w:szCs w:val="20"/>
              </w:rPr>
              <w:t>Analyze the setting, characters, roles, themes, style and language use in the set text</w:t>
            </w:r>
          </w:p>
        </w:tc>
        <w:tc>
          <w:tcPr>
            <w:tcW w:w="1890" w:type="dxa"/>
            <w:shd w:val="clear" w:color="auto" w:fill="auto"/>
          </w:tcPr>
          <w:p w:rsidR="00BD034C" w:rsidRPr="00DA592E" w:rsidRDefault="00BD034C" w:rsidP="00BD034C">
            <w:pPr>
              <w:pStyle w:val="ListParagraph"/>
              <w:numPr>
                <w:ilvl w:val="0"/>
                <w:numId w:val="1"/>
              </w:num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592E">
              <w:rPr>
                <w:rFonts w:asciiTheme="minorHAnsi" w:hAnsiTheme="minorHAnsi" w:cstheme="minorHAnsi"/>
                <w:sz w:val="20"/>
                <w:szCs w:val="20"/>
              </w:rPr>
              <w:t>Reading set texts</w:t>
            </w:r>
          </w:p>
          <w:p w:rsidR="00BD034C" w:rsidRPr="00DA592E" w:rsidRDefault="00BD034C" w:rsidP="00BD034C">
            <w:pPr>
              <w:pStyle w:val="ListParagraph"/>
              <w:numPr>
                <w:ilvl w:val="0"/>
                <w:numId w:val="1"/>
              </w:num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592E">
              <w:rPr>
                <w:rFonts w:asciiTheme="minorHAnsi" w:hAnsiTheme="minorHAnsi" w:cstheme="minorHAnsi"/>
                <w:sz w:val="20"/>
                <w:szCs w:val="20"/>
              </w:rPr>
              <w:t xml:space="preserve">Discussing the issues raised </w:t>
            </w:r>
          </w:p>
        </w:tc>
        <w:tc>
          <w:tcPr>
            <w:tcW w:w="1890" w:type="dxa"/>
            <w:shd w:val="clear" w:color="auto" w:fill="auto"/>
          </w:tcPr>
          <w:p w:rsidR="00BD034C" w:rsidRPr="00627114" w:rsidRDefault="00BD034C" w:rsidP="00627114">
            <w:p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D034C" w:rsidRPr="00DA592E" w:rsidRDefault="003C53D5" w:rsidP="00174C92">
            <w:pPr>
              <w:tabs>
                <w:tab w:val="left" w:pos="15336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174C92">
              <w:rPr>
                <w:rFonts w:asciiTheme="minorHAnsi" w:hAnsiTheme="minorHAnsi" w:cstheme="minorHAnsi"/>
                <w:sz w:val="20"/>
                <w:szCs w:val="20"/>
              </w:rPr>
              <w:t>Sample context and essay questions and answers</w:t>
            </w:r>
          </w:p>
        </w:tc>
        <w:tc>
          <w:tcPr>
            <w:tcW w:w="2610" w:type="dxa"/>
            <w:shd w:val="clear" w:color="auto" w:fill="auto"/>
          </w:tcPr>
          <w:p w:rsidR="00174C92" w:rsidRPr="00DA592E" w:rsidRDefault="00174C92" w:rsidP="00174C92">
            <w:p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 DOLL’S HOUSE BY Henrik Ibsen</w:t>
            </w:r>
          </w:p>
          <w:p w:rsidR="00BD034C" w:rsidRPr="00DA592E" w:rsidRDefault="00174C92" w:rsidP="00174C92">
            <w:pPr>
              <w:pStyle w:val="ListParagraph"/>
              <w:numPr>
                <w:ilvl w:val="0"/>
                <w:numId w:val="1"/>
              </w:num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Teacher’s guidebook</w:t>
            </w:r>
          </w:p>
        </w:tc>
        <w:tc>
          <w:tcPr>
            <w:tcW w:w="1620" w:type="dxa"/>
            <w:shd w:val="clear" w:color="auto" w:fill="auto"/>
          </w:tcPr>
          <w:p w:rsidR="00BD034C" w:rsidRPr="00DA592E" w:rsidRDefault="00BD034C" w:rsidP="00BD034C">
            <w:p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D034C" w:rsidRPr="00DA592E" w:rsidTr="00426A94">
        <w:trPr>
          <w:trHeight w:val="449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4C" w:rsidRPr="00DA592E" w:rsidRDefault="00BD034C" w:rsidP="00BD034C">
            <w:p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4C" w:rsidRPr="00DA592E" w:rsidRDefault="009739C9" w:rsidP="00BD034C">
            <w:p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4C" w:rsidRPr="00DA592E" w:rsidRDefault="00BD034C" w:rsidP="00BD034C">
            <w:p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592E">
              <w:rPr>
                <w:rFonts w:asciiTheme="minorHAnsi" w:hAnsiTheme="minorHAnsi" w:cstheme="minorHAnsi"/>
                <w:sz w:val="20"/>
                <w:szCs w:val="20"/>
              </w:rPr>
              <w:t>EFFECTIVE COMMUNICATION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4C" w:rsidRPr="00DA592E" w:rsidRDefault="00BD034C" w:rsidP="00BD034C">
            <w:p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592E">
              <w:rPr>
                <w:rFonts w:asciiTheme="minorHAnsi" w:hAnsiTheme="minorHAnsi" w:cstheme="minorHAnsi"/>
                <w:sz w:val="20"/>
                <w:szCs w:val="20"/>
              </w:rPr>
              <w:t>Negotiation skills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4C" w:rsidRPr="00DA592E" w:rsidRDefault="00BD034C" w:rsidP="00BD034C">
            <w:pPr>
              <w:tabs>
                <w:tab w:val="left" w:pos="15336"/>
              </w:tabs>
              <w:spacing w:after="0" w:line="240" w:lineRule="auto"/>
              <w:ind w:left="630" w:hanging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DA592E">
              <w:rPr>
                <w:rFonts w:asciiTheme="minorHAnsi" w:hAnsiTheme="minorHAnsi" w:cstheme="minorHAnsi"/>
                <w:sz w:val="20"/>
                <w:szCs w:val="20"/>
              </w:rPr>
              <w:t>By the end of the lesson, the learner should be able to:</w:t>
            </w:r>
          </w:p>
          <w:p w:rsidR="00BD034C" w:rsidRDefault="00BD034C" w:rsidP="00BD034C">
            <w:pPr>
              <w:numPr>
                <w:ilvl w:val="0"/>
                <w:numId w:val="1"/>
              </w:num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592E">
              <w:rPr>
                <w:rFonts w:asciiTheme="minorHAnsi" w:hAnsiTheme="minorHAnsi" w:cstheme="minorHAnsi"/>
                <w:sz w:val="20"/>
                <w:szCs w:val="20"/>
              </w:rPr>
              <w:t>Outline the various situations one may require to use negotiation skills</w:t>
            </w:r>
          </w:p>
          <w:p w:rsidR="00637A3E" w:rsidRPr="00DA592E" w:rsidRDefault="00637A3E" w:rsidP="00637A3E">
            <w:p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D034C" w:rsidRDefault="00BD034C" w:rsidP="00BD034C">
            <w:pPr>
              <w:numPr>
                <w:ilvl w:val="0"/>
                <w:numId w:val="1"/>
              </w:num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592E">
              <w:rPr>
                <w:rFonts w:asciiTheme="minorHAnsi" w:hAnsiTheme="minorHAnsi" w:cstheme="minorHAnsi"/>
                <w:sz w:val="20"/>
                <w:szCs w:val="20"/>
              </w:rPr>
              <w:t>Describe the process of negotiation accurately</w:t>
            </w:r>
          </w:p>
          <w:p w:rsidR="00637A3E" w:rsidRPr="00DA592E" w:rsidRDefault="00637A3E" w:rsidP="00637A3E">
            <w:p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D034C" w:rsidRPr="00DA592E" w:rsidRDefault="00BD034C" w:rsidP="00BD034C">
            <w:pPr>
              <w:numPr>
                <w:ilvl w:val="0"/>
                <w:numId w:val="1"/>
              </w:num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592E">
              <w:rPr>
                <w:rFonts w:asciiTheme="minorHAnsi" w:hAnsiTheme="minorHAnsi" w:cstheme="minorHAnsi"/>
                <w:sz w:val="20"/>
                <w:szCs w:val="20"/>
              </w:rPr>
              <w:t>Engage in a mock negotiation on any given topic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4C" w:rsidRPr="00DA592E" w:rsidRDefault="00BD034C" w:rsidP="00BD034C">
            <w:pPr>
              <w:pStyle w:val="ListParagraph"/>
              <w:numPr>
                <w:ilvl w:val="0"/>
                <w:numId w:val="1"/>
              </w:num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592E">
              <w:rPr>
                <w:rFonts w:asciiTheme="minorHAnsi" w:hAnsiTheme="minorHAnsi" w:cstheme="minorHAnsi"/>
                <w:sz w:val="20"/>
                <w:szCs w:val="20"/>
              </w:rPr>
              <w:t>Discussion</w:t>
            </w:r>
          </w:p>
          <w:p w:rsidR="00BD034C" w:rsidRPr="00DA592E" w:rsidRDefault="00BD034C" w:rsidP="00BD034C">
            <w:pPr>
              <w:pStyle w:val="ListParagraph"/>
              <w:numPr>
                <w:ilvl w:val="0"/>
                <w:numId w:val="1"/>
              </w:num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592E">
              <w:rPr>
                <w:rFonts w:asciiTheme="minorHAnsi" w:hAnsiTheme="minorHAnsi" w:cstheme="minorHAnsi"/>
                <w:sz w:val="20"/>
                <w:szCs w:val="20"/>
              </w:rPr>
              <w:t xml:space="preserve">Role play  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4C" w:rsidRPr="00174C92" w:rsidRDefault="00BD034C" w:rsidP="00174C92">
            <w:pPr>
              <w:tabs>
                <w:tab w:val="left" w:pos="15336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174C92">
              <w:rPr>
                <w:rFonts w:asciiTheme="minorHAnsi" w:hAnsiTheme="minorHAnsi" w:cstheme="minorHAnsi"/>
                <w:sz w:val="20"/>
                <w:szCs w:val="20"/>
              </w:rPr>
              <w:t>Chalkboard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4C" w:rsidRPr="00DA592E" w:rsidRDefault="00BD034C" w:rsidP="00BD034C">
            <w:pPr>
              <w:pStyle w:val="ListParagraph"/>
              <w:numPr>
                <w:ilvl w:val="0"/>
                <w:numId w:val="1"/>
              </w:num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592E">
              <w:rPr>
                <w:rFonts w:asciiTheme="minorHAnsi" w:hAnsiTheme="minorHAnsi" w:cstheme="minorHAnsi"/>
                <w:sz w:val="20"/>
                <w:szCs w:val="20"/>
              </w:rPr>
              <w:t>New Horizons in English Book 4 students book Page 183-185</w:t>
            </w:r>
          </w:p>
          <w:p w:rsidR="00BD034C" w:rsidRPr="00DA592E" w:rsidRDefault="00BD034C" w:rsidP="00BD034C">
            <w:pPr>
              <w:pStyle w:val="ListParagraph"/>
              <w:numPr>
                <w:ilvl w:val="0"/>
                <w:numId w:val="1"/>
              </w:num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592E">
              <w:rPr>
                <w:rFonts w:asciiTheme="minorHAnsi" w:hAnsiTheme="minorHAnsi" w:cstheme="minorHAnsi"/>
                <w:sz w:val="20"/>
                <w:szCs w:val="20"/>
              </w:rPr>
              <w:t xml:space="preserve">Teachers guide </w:t>
            </w:r>
          </w:p>
        </w:tc>
        <w:tc>
          <w:tcPr>
            <w:tcW w:w="4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4C" w:rsidRPr="00DA592E" w:rsidRDefault="00BD034C" w:rsidP="00BD034C">
            <w:pPr>
              <w:pStyle w:val="ListParagraph"/>
              <w:tabs>
                <w:tab w:val="left" w:pos="15336"/>
              </w:tabs>
              <w:spacing w:after="0" w:line="240" w:lineRule="auto"/>
              <w:ind w:left="63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27114" w:rsidRPr="00DA592E" w:rsidTr="00426A94">
        <w:trPr>
          <w:trHeight w:val="449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114" w:rsidRPr="00DA592E" w:rsidRDefault="00627114" w:rsidP="00BD034C">
            <w:p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114" w:rsidRPr="00DA592E" w:rsidRDefault="003C53D5" w:rsidP="00BD034C">
            <w:p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1&amp;2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114" w:rsidRPr="00DA592E" w:rsidRDefault="003C53D5" w:rsidP="00BD034C">
            <w:p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Evaluation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114" w:rsidRPr="00DA592E" w:rsidRDefault="00637A3E" w:rsidP="00BD034C">
            <w:p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End of term two exam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114" w:rsidRDefault="00637A3E" w:rsidP="00BD034C">
            <w:p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By the end of the lesson a learner should be able to respond to all the questions</w:t>
            </w:r>
          </w:p>
          <w:p w:rsidR="00637A3E" w:rsidRPr="00DA592E" w:rsidRDefault="00637A3E" w:rsidP="00BD034C">
            <w:p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114" w:rsidRDefault="00637A3E" w:rsidP="00637A3E">
            <w:p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Writing</w:t>
            </w:r>
          </w:p>
          <w:p w:rsidR="00637A3E" w:rsidRPr="00637A3E" w:rsidRDefault="00637A3E" w:rsidP="00637A3E">
            <w:p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invigilation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114" w:rsidRPr="00DA592E" w:rsidRDefault="00627114" w:rsidP="00637A3E">
            <w:pPr>
              <w:pStyle w:val="ListParagraph"/>
              <w:tabs>
                <w:tab w:val="left" w:pos="15336"/>
              </w:tabs>
              <w:spacing w:after="0" w:line="240" w:lineRule="auto"/>
              <w:ind w:left="99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114" w:rsidRDefault="00637A3E" w:rsidP="00637A3E">
            <w:pPr>
              <w:tabs>
                <w:tab w:val="left" w:pos="15336"/>
              </w:tabs>
              <w:spacing w:after="0" w:line="240" w:lineRule="auto"/>
              <w:ind w:left="63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Question paper </w:t>
            </w:r>
          </w:p>
          <w:p w:rsidR="00637A3E" w:rsidRPr="00637A3E" w:rsidRDefault="00637A3E" w:rsidP="00637A3E">
            <w:pPr>
              <w:tabs>
                <w:tab w:val="left" w:pos="15336"/>
              </w:tabs>
              <w:spacing w:after="0" w:line="240" w:lineRule="auto"/>
              <w:ind w:left="63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Marking scheme</w:t>
            </w:r>
          </w:p>
        </w:tc>
        <w:tc>
          <w:tcPr>
            <w:tcW w:w="4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14" w:rsidRPr="00DA592E" w:rsidRDefault="00627114" w:rsidP="00BD034C">
            <w:pPr>
              <w:pStyle w:val="ListParagraph"/>
              <w:tabs>
                <w:tab w:val="left" w:pos="15336"/>
              </w:tabs>
              <w:spacing w:after="0" w:line="240" w:lineRule="auto"/>
              <w:ind w:left="63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27114" w:rsidRPr="00DA592E" w:rsidTr="00426A94">
        <w:trPr>
          <w:trHeight w:val="449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114" w:rsidRPr="00DA592E" w:rsidRDefault="00627114" w:rsidP="00BD034C">
            <w:p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114" w:rsidRPr="00DA592E" w:rsidRDefault="003C53D5" w:rsidP="00BD034C">
            <w:p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3&amp;4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114" w:rsidRPr="00DA592E" w:rsidRDefault="003C53D5" w:rsidP="00BD034C">
            <w:p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Evaluation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114" w:rsidRPr="00DA592E" w:rsidRDefault="00637A3E" w:rsidP="00BD034C">
            <w:p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End of term two exam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114" w:rsidRDefault="00637A3E" w:rsidP="00BD034C">
            <w:p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By the end of the lesson a learner should be able to respond to all the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questions</w:t>
            </w:r>
          </w:p>
          <w:p w:rsidR="00637A3E" w:rsidRPr="00DA592E" w:rsidRDefault="00637A3E" w:rsidP="00BD034C">
            <w:p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3E" w:rsidRDefault="00637A3E" w:rsidP="00637A3E">
            <w:p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Writing</w:t>
            </w:r>
          </w:p>
          <w:p w:rsidR="00627114" w:rsidRPr="00637A3E" w:rsidRDefault="00637A3E" w:rsidP="00637A3E">
            <w:p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37A3E">
              <w:rPr>
                <w:rFonts w:asciiTheme="minorHAnsi" w:hAnsiTheme="minorHAnsi" w:cstheme="minorHAnsi"/>
                <w:sz w:val="20"/>
                <w:szCs w:val="20"/>
              </w:rPr>
              <w:t>invigilation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114" w:rsidRPr="00DA592E" w:rsidRDefault="00627114" w:rsidP="00637A3E">
            <w:pPr>
              <w:pStyle w:val="ListParagraph"/>
              <w:tabs>
                <w:tab w:val="left" w:pos="15336"/>
              </w:tabs>
              <w:spacing w:after="0" w:line="240" w:lineRule="auto"/>
              <w:ind w:left="99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3E" w:rsidRDefault="00637A3E" w:rsidP="00637A3E">
            <w:pPr>
              <w:tabs>
                <w:tab w:val="left" w:pos="15336"/>
              </w:tabs>
              <w:spacing w:after="0" w:line="240" w:lineRule="auto"/>
              <w:ind w:left="63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Question paper </w:t>
            </w:r>
          </w:p>
          <w:p w:rsidR="00627114" w:rsidRPr="00637A3E" w:rsidRDefault="00637A3E" w:rsidP="00637A3E">
            <w:pPr>
              <w:tabs>
                <w:tab w:val="left" w:pos="15336"/>
              </w:tabs>
              <w:spacing w:after="0" w:line="240" w:lineRule="auto"/>
              <w:ind w:left="63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Marking scheme</w:t>
            </w:r>
          </w:p>
        </w:tc>
        <w:tc>
          <w:tcPr>
            <w:tcW w:w="4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14" w:rsidRPr="00DA592E" w:rsidRDefault="00627114" w:rsidP="00BD034C">
            <w:pPr>
              <w:pStyle w:val="ListParagraph"/>
              <w:tabs>
                <w:tab w:val="left" w:pos="15336"/>
              </w:tabs>
              <w:spacing w:after="0" w:line="240" w:lineRule="auto"/>
              <w:ind w:left="63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27114" w:rsidRPr="00DA592E" w:rsidTr="00426A94">
        <w:trPr>
          <w:trHeight w:val="449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114" w:rsidRPr="00DA592E" w:rsidRDefault="00627114" w:rsidP="00BD034C">
            <w:p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114" w:rsidRPr="00DA592E" w:rsidRDefault="003C53D5" w:rsidP="00BD034C">
            <w:p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114" w:rsidRPr="00DA592E" w:rsidRDefault="003C53D5" w:rsidP="00BD034C">
            <w:p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Evaluation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114" w:rsidRPr="00DA592E" w:rsidRDefault="00637A3E" w:rsidP="00BD034C">
            <w:p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End of term two exam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114" w:rsidRDefault="00637A3E" w:rsidP="00BD034C">
            <w:p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By the end of the lesson a learner should be able to respond to all the questions</w:t>
            </w:r>
          </w:p>
          <w:p w:rsidR="00637A3E" w:rsidRPr="00DA592E" w:rsidRDefault="00637A3E" w:rsidP="00BD034C">
            <w:p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3E" w:rsidRDefault="00637A3E" w:rsidP="00637A3E">
            <w:p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Writing</w:t>
            </w:r>
          </w:p>
          <w:p w:rsidR="00627114" w:rsidRPr="00637A3E" w:rsidRDefault="00637A3E" w:rsidP="00637A3E">
            <w:p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37A3E">
              <w:rPr>
                <w:rFonts w:asciiTheme="minorHAnsi" w:hAnsiTheme="minorHAnsi" w:cstheme="minorHAnsi"/>
                <w:sz w:val="20"/>
                <w:szCs w:val="20"/>
              </w:rPr>
              <w:t>invigilation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114" w:rsidRPr="00DA592E" w:rsidRDefault="00627114" w:rsidP="00637A3E">
            <w:pPr>
              <w:pStyle w:val="ListParagraph"/>
              <w:tabs>
                <w:tab w:val="left" w:pos="15336"/>
              </w:tabs>
              <w:spacing w:after="0" w:line="240" w:lineRule="auto"/>
              <w:ind w:left="99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3E" w:rsidRDefault="00637A3E" w:rsidP="00637A3E">
            <w:pPr>
              <w:tabs>
                <w:tab w:val="left" w:pos="15336"/>
              </w:tabs>
              <w:spacing w:after="0" w:line="240" w:lineRule="auto"/>
              <w:ind w:left="63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Question paper </w:t>
            </w:r>
          </w:p>
          <w:p w:rsidR="00627114" w:rsidRPr="00637A3E" w:rsidRDefault="00637A3E" w:rsidP="00637A3E">
            <w:pPr>
              <w:tabs>
                <w:tab w:val="left" w:pos="15336"/>
              </w:tabs>
              <w:spacing w:after="0" w:line="240" w:lineRule="auto"/>
              <w:ind w:left="63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Marking scheme</w:t>
            </w:r>
          </w:p>
        </w:tc>
        <w:tc>
          <w:tcPr>
            <w:tcW w:w="4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14" w:rsidRPr="00DA592E" w:rsidRDefault="00627114" w:rsidP="00BD034C">
            <w:pPr>
              <w:pStyle w:val="ListParagraph"/>
              <w:tabs>
                <w:tab w:val="left" w:pos="15336"/>
              </w:tabs>
              <w:spacing w:after="0" w:line="240" w:lineRule="auto"/>
              <w:ind w:left="63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27114" w:rsidRPr="00DA592E" w:rsidTr="00426A94">
        <w:trPr>
          <w:trHeight w:val="449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114" w:rsidRPr="00DA592E" w:rsidRDefault="00627114" w:rsidP="00BD034C">
            <w:p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114" w:rsidRPr="00DA592E" w:rsidRDefault="003C53D5" w:rsidP="00BD034C">
            <w:p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114" w:rsidRPr="00DA592E" w:rsidRDefault="003C53D5" w:rsidP="00BD034C">
            <w:p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Evaluation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114" w:rsidRPr="00DA592E" w:rsidRDefault="00637A3E" w:rsidP="00BD034C">
            <w:p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End of term two exam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114" w:rsidRDefault="00637A3E" w:rsidP="00BD034C">
            <w:p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By the end of the lesson a learner should be able to respond to all the questions</w:t>
            </w:r>
          </w:p>
          <w:p w:rsidR="00637A3E" w:rsidRPr="00DA592E" w:rsidRDefault="00637A3E" w:rsidP="00BD034C">
            <w:p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3E" w:rsidRDefault="00637A3E" w:rsidP="00637A3E">
            <w:p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Writing</w:t>
            </w:r>
          </w:p>
          <w:p w:rsidR="00627114" w:rsidRPr="00637A3E" w:rsidRDefault="00637A3E" w:rsidP="00637A3E">
            <w:p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37A3E">
              <w:rPr>
                <w:rFonts w:asciiTheme="minorHAnsi" w:hAnsiTheme="minorHAnsi" w:cstheme="minorHAnsi"/>
                <w:sz w:val="20"/>
                <w:szCs w:val="20"/>
              </w:rPr>
              <w:t>invigilation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114" w:rsidRPr="00DA592E" w:rsidRDefault="00627114" w:rsidP="00637A3E">
            <w:pPr>
              <w:pStyle w:val="ListParagraph"/>
              <w:tabs>
                <w:tab w:val="left" w:pos="15336"/>
              </w:tabs>
              <w:spacing w:after="0" w:line="240" w:lineRule="auto"/>
              <w:ind w:left="99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3E" w:rsidRDefault="00637A3E" w:rsidP="00637A3E">
            <w:pPr>
              <w:tabs>
                <w:tab w:val="left" w:pos="15336"/>
              </w:tabs>
              <w:spacing w:after="0" w:line="240" w:lineRule="auto"/>
              <w:ind w:left="63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Question paper </w:t>
            </w:r>
          </w:p>
          <w:p w:rsidR="00627114" w:rsidRPr="00637A3E" w:rsidRDefault="00637A3E" w:rsidP="00637A3E">
            <w:pPr>
              <w:tabs>
                <w:tab w:val="left" w:pos="15336"/>
              </w:tabs>
              <w:spacing w:after="0" w:line="240" w:lineRule="auto"/>
              <w:ind w:left="63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Marking scheme</w:t>
            </w:r>
          </w:p>
        </w:tc>
        <w:tc>
          <w:tcPr>
            <w:tcW w:w="4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14" w:rsidRPr="00DA592E" w:rsidRDefault="00627114" w:rsidP="00BD034C">
            <w:pPr>
              <w:pStyle w:val="ListParagraph"/>
              <w:tabs>
                <w:tab w:val="left" w:pos="15336"/>
              </w:tabs>
              <w:spacing w:after="0" w:line="240" w:lineRule="auto"/>
              <w:ind w:left="63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27114" w:rsidRPr="00DA592E" w:rsidTr="00426A94">
        <w:trPr>
          <w:trHeight w:val="449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114" w:rsidRPr="00DA592E" w:rsidRDefault="00627114" w:rsidP="00BD034C">
            <w:p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114" w:rsidRPr="00DA592E" w:rsidRDefault="003C53D5" w:rsidP="00BD034C">
            <w:p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7&amp;8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114" w:rsidRPr="00DA592E" w:rsidRDefault="003C53D5" w:rsidP="00BD034C">
            <w:p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Evaluation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114" w:rsidRPr="00DA592E" w:rsidRDefault="00637A3E" w:rsidP="00BD034C">
            <w:p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End of term two exam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114" w:rsidRDefault="00637A3E" w:rsidP="00BD034C">
            <w:p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By the end of the lesson a learner should be able to respond to all the questions</w:t>
            </w:r>
          </w:p>
          <w:p w:rsidR="00637A3E" w:rsidRPr="00DA592E" w:rsidRDefault="00637A3E" w:rsidP="00BD034C">
            <w:p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3E" w:rsidRDefault="00637A3E" w:rsidP="00637A3E">
            <w:p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Writing</w:t>
            </w:r>
          </w:p>
          <w:p w:rsidR="00627114" w:rsidRPr="00637A3E" w:rsidRDefault="00637A3E" w:rsidP="00637A3E">
            <w:p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37A3E">
              <w:rPr>
                <w:rFonts w:asciiTheme="minorHAnsi" w:hAnsiTheme="minorHAnsi" w:cstheme="minorHAnsi"/>
                <w:sz w:val="20"/>
                <w:szCs w:val="20"/>
              </w:rPr>
              <w:t>invigilation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114" w:rsidRPr="00DA592E" w:rsidRDefault="00627114" w:rsidP="00637A3E">
            <w:pPr>
              <w:pStyle w:val="ListParagraph"/>
              <w:tabs>
                <w:tab w:val="left" w:pos="15336"/>
              </w:tabs>
              <w:spacing w:after="0" w:line="240" w:lineRule="auto"/>
              <w:ind w:left="99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3E" w:rsidRDefault="00637A3E" w:rsidP="00637A3E">
            <w:pPr>
              <w:tabs>
                <w:tab w:val="left" w:pos="15336"/>
              </w:tabs>
              <w:spacing w:after="0" w:line="240" w:lineRule="auto"/>
              <w:ind w:left="63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Question paper </w:t>
            </w:r>
          </w:p>
          <w:p w:rsidR="00627114" w:rsidRPr="00637A3E" w:rsidRDefault="00637A3E" w:rsidP="00637A3E">
            <w:pPr>
              <w:tabs>
                <w:tab w:val="left" w:pos="15336"/>
              </w:tabs>
              <w:spacing w:after="0" w:line="240" w:lineRule="auto"/>
              <w:ind w:left="63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Marking scheme</w:t>
            </w:r>
          </w:p>
        </w:tc>
        <w:tc>
          <w:tcPr>
            <w:tcW w:w="4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14" w:rsidRPr="00DA592E" w:rsidRDefault="00627114" w:rsidP="00BD034C">
            <w:pPr>
              <w:pStyle w:val="ListParagraph"/>
              <w:tabs>
                <w:tab w:val="left" w:pos="15336"/>
              </w:tabs>
              <w:spacing w:after="0" w:line="240" w:lineRule="auto"/>
              <w:ind w:left="63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7A3E" w:rsidRPr="00DA592E" w:rsidTr="009757D8">
        <w:trPr>
          <w:trHeight w:val="449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3E" w:rsidRPr="00DA592E" w:rsidRDefault="00637A3E" w:rsidP="00BD034C">
            <w:p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11</w:t>
            </w:r>
          </w:p>
        </w:tc>
        <w:tc>
          <w:tcPr>
            <w:tcW w:w="175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3E" w:rsidRDefault="00637A3E" w:rsidP="00BD034C">
            <w:pPr>
              <w:pStyle w:val="ListParagraph"/>
              <w:tabs>
                <w:tab w:val="left" w:pos="15336"/>
              </w:tabs>
              <w:spacing w:after="0" w:line="240" w:lineRule="auto"/>
              <w:ind w:left="63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37A3E" w:rsidRDefault="00637A3E" w:rsidP="00BD034C">
            <w:pPr>
              <w:pStyle w:val="ListParagraph"/>
              <w:tabs>
                <w:tab w:val="left" w:pos="15336"/>
              </w:tabs>
              <w:spacing w:after="0" w:line="240" w:lineRule="auto"/>
              <w:ind w:left="63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37A3E" w:rsidRPr="003D4516" w:rsidRDefault="003D4516" w:rsidP="003D4516">
            <w:pPr>
              <w:pStyle w:val="ListParagraph"/>
              <w:tabs>
                <w:tab w:val="left" w:pos="15336"/>
              </w:tabs>
              <w:spacing w:after="0" w:line="240" w:lineRule="auto"/>
              <w:ind w:left="63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D451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MARKING </w:t>
            </w:r>
            <w:r w:rsidR="00637A3E" w:rsidRPr="003D451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AND ANALYSIS OF END OF </w:t>
            </w:r>
            <w:r w:rsidRPr="003D4516">
              <w:rPr>
                <w:rFonts w:asciiTheme="minorHAnsi" w:hAnsiTheme="minorHAnsi" w:cstheme="minorHAnsi"/>
                <w:b/>
                <w:sz w:val="20"/>
                <w:szCs w:val="20"/>
              </w:rPr>
              <w:t>YEAR RESULTS</w:t>
            </w:r>
          </w:p>
          <w:p w:rsidR="00637A3E" w:rsidRPr="003D4516" w:rsidRDefault="00637A3E" w:rsidP="003D4516">
            <w:pPr>
              <w:pStyle w:val="ListParagraph"/>
              <w:tabs>
                <w:tab w:val="left" w:pos="15336"/>
              </w:tabs>
              <w:spacing w:after="0" w:line="240" w:lineRule="auto"/>
              <w:ind w:left="63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637A3E" w:rsidRDefault="00637A3E" w:rsidP="00BD034C">
            <w:pPr>
              <w:pStyle w:val="ListParagraph"/>
              <w:tabs>
                <w:tab w:val="left" w:pos="15336"/>
              </w:tabs>
              <w:spacing w:after="0" w:line="240" w:lineRule="auto"/>
              <w:ind w:left="63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37A3E" w:rsidRDefault="00637A3E" w:rsidP="00BD034C">
            <w:pPr>
              <w:pStyle w:val="ListParagraph"/>
              <w:tabs>
                <w:tab w:val="left" w:pos="15336"/>
              </w:tabs>
              <w:spacing w:after="0" w:line="240" w:lineRule="auto"/>
              <w:ind w:left="63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37A3E" w:rsidRDefault="00637A3E" w:rsidP="00BD034C">
            <w:pPr>
              <w:pStyle w:val="ListParagraph"/>
              <w:tabs>
                <w:tab w:val="left" w:pos="15336"/>
              </w:tabs>
              <w:spacing w:after="0" w:line="240" w:lineRule="auto"/>
              <w:ind w:left="63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37A3E" w:rsidRDefault="00637A3E" w:rsidP="00BD034C">
            <w:pPr>
              <w:pStyle w:val="ListParagraph"/>
              <w:tabs>
                <w:tab w:val="left" w:pos="15336"/>
              </w:tabs>
              <w:spacing w:after="0" w:line="240" w:lineRule="auto"/>
              <w:ind w:left="63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37A3E" w:rsidRDefault="00637A3E" w:rsidP="00BD034C">
            <w:pPr>
              <w:pStyle w:val="ListParagraph"/>
              <w:tabs>
                <w:tab w:val="left" w:pos="15336"/>
              </w:tabs>
              <w:spacing w:after="0" w:line="240" w:lineRule="auto"/>
              <w:ind w:left="63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37A3E" w:rsidRDefault="00637A3E" w:rsidP="00BD034C">
            <w:pPr>
              <w:pStyle w:val="ListParagraph"/>
              <w:tabs>
                <w:tab w:val="left" w:pos="15336"/>
              </w:tabs>
              <w:spacing w:after="0" w:line="240" w:lineRule="auto"/>
              <w:ind w:left="63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37A3E" w:rsidRDefault="00637A3E" w:rsidP="00BD034C">
            <w:pPr>
              <w:pStyle w:val="ListParagraph"/>
              <w:tabs>
                <w:tab w:val="left" w:pos="15336"/>
              </w:tabs>
              <w:spacing w:after="0" w:line="240" w:lineRule="auto"/>
              <w:ind w:left="63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37A3E" w:rsidRDefault="00637A3E" w:rsidP="00BD034C">
            <w:pPr>
              <w:pStyle w:val="ListParagraph"/>
              <w:tabs>
                <w:tab w:val="left" w:pos="15336"/>
              </w:tabs>
              <w:spacing w:after="0" w:line="240" w:lineRule="auto"/>
              <w:ind w:left="63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37A3E" w:rsidRDefault="00637A3E" w:rsidP="00BD034C">
            <w:pPr>
              <w:pStyle w:val="ListParagraph"/>
              <w:tabs>
                <w:tab w:val="left" w:pos="15336"/>
              </w:tabs>
              <w:spacing w:after="0" w:line="240" w:lineRule="auto"/>
              <w:ind w:left="63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37A3E" w:rsidRDefault="00637A3E" w:rsidP="00BD034C">
            <w:pPr>
              <w:pStyle w:val="ListParagraph"/>
              <w:tabs>
                <w:tab w:val="left" w:pos="15336"/>
              </w:tabs>
              <w:spacing w:after="0" w:line="240" w:lineRule="auto"/>
              <w:ind w:left="63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37A3E" w:rsidRDefault="00637A3E" w:rsidP="00BD034C">
            <w:pPr>
              <w:pStyle w:val="ListParagraph"/>
              <w:tabs>
                <w:tab w:val="left" w:pos="15336"/>
              </w:tabs>
              <w:spacing w:after="0" w:line="240" w:lineRule="auto"/>
              <w:ind w:left="63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37A3E" w:rsidRPr="00637A3E" w:rsidRDefault="00637A3E" w:rsidP="00637A3E">
            <w:pPr>
              <w:tabs>
                <w:tab w:val="left" w:pos="1533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37A3E" w:rsidRDefault="00637A3E" w:rsidP="00BD034C">
            <w:pPr>
              <w:pStyle w:val="ListParagraph"/>
              <w:tabs>
                <w:tab w:val="left" w:pos="15336"/>
              </w:tabs>
              <w:spacing w:after="0" w:line="240" w:lineRule="auto"/>
              <w:ind w:left="63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37A3E" w:rsidRDefault="00637A3E" w:rsidP="00BD034C">
            <w:pPr>
              <w:pStyle w:val="ListParagraph"/>
              <w:tabs>
                <w:tab w:val="left" w:pos="15336"/>
              </w:tabs>
              <w:spacing w:after="0" w:line="240" w:lineRule="auto"/>
              <w:ind w:left="63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37A3E" w:rsidRDefault="00637A3E" w:rsidP="00BD034C">
            <w:pPr>
              <w:pStyle w:val="ListParagraph"/>
              <w:tabs>
                <w:tab w:val="left" w:pos="15336"/>
              </w:tabs>
              <w:spacing w:after="0" w:line="240" w:lineRule="auto"/>
              <w:ind w:left="63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37A3E" w:rsidRDefault="00637A3E" w:rsidP="00BD034C">
            <w:pPr>
              <w:pStyle w:val="ListParagraph"/>
              <w:tabs>
                <w:tab w:val="left" w:pos="15336"/>
              </w:tabs>
              <w:spacing w:after="0" w:line="240" w:lineRule="auto"/>
              <w:ind w:left="63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37A3E" w:rsidRDefault="00637A3E" w:rsidP="00BD034C">
            <w:pPr>
              <w:pStyle w:val="ListParagraph"/>
              <w:tabs>
                <w:tab w:val="left" w:pos="15336"/>
              </w:tabs>
              <w:spacing w:after="0" w:line="240" w:lineRule="auto"/>
              <w:ind w:left="63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37A3E" w:rsidRDefault="00637A3E" w:rsidP="00BD034C">
            <w:pPr>
              <w:pStyle w:val="ListParagraph"/>
              <w:tabs>
                <w:tab w:val="left" w:pos="15336"/>
              </w:tabs>
              <w:spacing w:after="0" w:line="240" w:lineRule="auto"/>
              <w:ind w:left="63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37A3E" w:rsidRDefault="00637A3E" w:rsidP="00BD034C">
            <w:pPr>
              <w:pStyle w:val="ListParagraph"/>
              <w:tabs>
                <w:tab w:val="left" w:pos="15336"/>
              </w:tabs>
              <w:spacing w:after="0" w:line="240" w:lineRule="auto"/>
              <w:ind w:left="63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37A3E" w:rsidRDefault="00637A3E" w:rsidP="00BD034C">
            <w:pPr>
              <w:pStyle w:val="ListParagraph"/>
              <w:tabs>
                <w:tab w:val="left" w:pos="15336"/>
              </w:tabs>
              <w:spacing w:after="0" w:line="240" w:lineRule="auto"/>
              <w:ind w:left="63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37A3E" w:rsidRPr="00DA592E" w:rsidRDefault="00637A3E" w:rsidP="00BD034C">
            <w:pPr>
              <w:pStyle w:val="ListParagraph"/>
              <w:tabs>
                <w:tab w:val="left" w:pos="15336"/>
              </w:tabs>
              <w:spacing w:after="0" w:line="240" w:lineRule="auto"/>
              <w:ind w:left="63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C5425F" w:rsidRPr="00DA592E" w:rsidRDefault="00C5425F" w:rsidP="00C5425F">
      <w:pPr>
        <w:rPr>
          <w:rFonts w:asciiTheme="minorHAnsi" w:hAnsiTheme="minorHAnsi" w:cstheme="minorHAnsi"/>
          <w:iCs/>
          <w:sz w:val="20"/>
          <w:szCs w:val="20"/>
        </w:rPr>
      </w:pPr>
    </w:p>
    <w:p w:rsidR="00C5425F" w:rsidRPr="00DA592E" w:rsidRDefault="00C5425F" w:rsidP="00C5425F">
      <w:pPr>
        <w:rPr>
          <w:rFonts w:asciiTheme="minorHAnsi" w:hAnsiTheme="minorHAnsi" w:cstheme="minorHAnsi"/>
          <w:sz w:val="20"/>
          <w:szCs w:val="20"/>
        </w:rPr>
      </w:pPr>
    </w:p>
    <w:p w:rsidR="001D1769" w:rsidRPr="00DA592E" w:rsidRDefault="001D1769">
      <w:pPr>
        <w:rPr>
          <w:rFonts w:asciiTheme="minorHAnsi" w:hAnsiTheme="minorHAnsi" w:cstheme="minorHAnsi"/>
          <w:sz w:val="20"/>
          <w:szCs w:val="20"/>
        </w:rPr>
      </w:pPr>
    </w:p>
    <w:sectPr w:rsidR="001D1769" w:rsidRPr="00DA592E" w:rsidSect="00114FB8">
      <w:footerReference w:type="default" r:id="rId7"/>
      <w:pgSz w:w="15840" w:h="12240" w:orient="landscape"/>
      <w:pgMar w:top="45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4E5C" w:rsidRDefault="00014E5C" w:rsidP="00097324">
      <w:pPr>
        <w:spacing w:after="0" w:line="240" w:lineRule="auto"/>
      </w:pPr>
      <w:r>
        <w:separator/>
      </w:r>
    </w:p>
  </w:endnote>
  <w:endnote w:type="continuationSeparator" w:id="1">
    <w:p w:rsidR="00014E5C" w:rsidRDefault="00014E5C" w:rsidP="00097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4049093"/>
      <w:docPartObj>
        <w:docPartGallery w:val="Page Numbers (Bottom of Page)"/>
        <w:docPartUnique/>
      </w:docPartObj>
    </w:sdtPr>
    <w:sdtContent>
      <w:p w:rsidR="00104654" w:rsidRDefault="006271EA">
        <w:pPr>
          <w:pStyle w:val="Footer"/>
          <w:jc w:val="right"/>
        </w:pPr>
        <w:r>
          <w:fldChar w:fldCharType="begin"/>
        </w:r>
        <w:r w:rsidR="00104654">
          <w:instrText xml:space="preserve"> PAGE   \* MERGEFORMAT </w:instrText>
        </w:r>
        <w:r>
          <w:fldChar w:fldCharType="separate"/>
        </w:r>
        <w:r w:rsidR="006F4E3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04654" w:rsidRDefault="0010465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4E5C" w:rsidRDefault="00014E5C" w:rsidP="00097324">
      <w:pPr>
        <w:spacing w:after="0" w:line="240" w:lineRule="auto"/>
      </w:pPr>
      <w:r>
        <w:separator/>
      </w:r>
    </w:p>
  </w:footnote>
  <w:footnote w:type="continuationSeparator" w:id="1">
    <w:p w:rsidR="00014E5C" w:rsidRDefault="00014E5C" w:rsidP="000973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831BE"/>
    <w:multiLevelType w:val="hybridMultilevel"/>
    <w:tmpl w:val="04FC9324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>
    <w:nsid w:val="03712868"/>
    <w:multiLevelType w:val="hybridMultilevel"/>
    <w:tmpl w:val="8D30E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5A431B"/>
    <w:multiLevelType w:val="hybridMultilevel"/>
    <w:tmpl w:val="4D8EB05A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">
    <w:nsid w:val="091764B8"/>
    <w:multiLevelType w:val="hybridMultilevel"/>
    <w:tmpl w:val="844CD4F0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4">
    <w:nsid w:val="156866AC"/>
    <w:multiLevelType w:val="hybridMultilevel"/>
    <w:tmpl w:val="F9524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4346EB"/>
    <w:multiLevelType w:val="hybridMultilevel"/>
    <w:tmpl w:val="94A64666"/>
    <w:lvl w:ilvl="0" w:tplc="04090001">
      <w:start w:val="1"/>
      <w:numFmt w:val="bullet"/>
      <w:lvlText w:val=""/>
      <w:lvlJc w:val="left"/>
      <w:pPr>
        <w:ind w:left="8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3" w:hanging="360"/>
      </w:pPr>
      <w:rPr>
        <w:rFonts w:ascii="Wingdings" w:hAnsi="Wingdings" w:hint="default"/>
      </w:rPr>
    </w:lvl>
  </w:abstractNum>
  <w:abstractNum w:abstractNumId="6">
    <w:nsid w:val="16F16217"/>
    <w:multiLevelType w:val="hybridMultilevel"/>
    <w:tmpl w:val="952C4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576D54"/>
    <w:multiLevelType w:val="hybridMultilevel"/>
    <w:tmpl w:val="1AF0B6AC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8">
    <w:nsid w:val="1FC57FF3"/>
    <w:multiLevelType w:val="hybridMultilevel"/>
    <w:tmpl w:val="A2DEC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AD18FB"/>
    <w:multiLevelType w:val="hybridMultilevel"/>
    <w:tmpl w:val="F44CA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FB24B9"/>
    <w:multiLevelType w:val="hybridMultilevel"/>
    <w:tmpl w:val="4F40E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CB0BE4"/>
    <w:multiLevelType w:val="hybridMultilevel"/>
    <w:tmpl w:val="CB08A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221FD7"/>
    <w:multiLevelType w:val="hybridMultilevel"/>
    <w:tmpl w:val="FFF4C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FA3ACB"/>
    <w:multiLevelType w:val="hybridMultilevel"/>
    <w:tmpl w:val="98D0D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F141E9"/>
    <w:multiLevelType w:val="hybridMultilevel"/>
    <w:tmpl w:val="BAACF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B465A9"/>
    <w:multiLevelType w:val="hybridMultilevel"/>
    <w:tmpl w:val="9F7CE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FF1BAA"/>
    <w:multiLevelType w:val="hybridMultilevel"/>
    <w:tmpl w:val="DC8C9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2300F5"/>
    <w:multiLevelType w:val="hybridMultilevel"/>
    <w:tmpl w:val="E690A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7B3860"/>
    <w:multiLevelType w:val="hybridMultilevel"/>
    <w:tmpl w:val="D122A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B51784"/>
    <w:multiLevelType w:val="hybridMultilevel"/>
    <w:tmpl w:val="07CC7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254C9D"/>
    <w:multiLevelType w:val="hybridMultilevel"/>
    <w:tmpl w:val="9D704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C42FAB"/>
    <w:multiLevelType w:val="hybridMultilevel"/>
    <w:tmpl w:val="98B4A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220172"/>
    <w:multiLevelType w:val="hybridMultilevel"/>
    <w:tmpl w:val="47ACE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807759"/>
    <w:multiLevelType w:val="hybridMultilevel"/>
    <w:tmpl w:val="8EEED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3A07B4"/>
    <w:multiLevelType w:val="hybridMultilevel"/>
    <w:tmpl w:val="4704D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D45EDB"/>
    <w:multiLevelType w:val="hybridMultilevel"/>
    <w:tmpl w:val="A484E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BC0D81"/>
    <w:multiLevelType w:val="hybridMultilevel"/>
    <w:tmpl w:val="8D2EB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87744D"/>
    <w:multiLevelType w:val="hybridMultilevel"/>
    <w:tmpl w:val="DD26A31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8">
    <w:nsid w:val="7708481E"/>
    <w:multiLevelType w:val="hybridMultilevel"/>
    <w:tmpl w:val="C1C41C7C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9">
    <w:nsid w:val="78A767EE"/>
    <w:multiLevelType w:val="hybridMultilevel"/>
    <w:tmpl w:val="D31C5DA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8"/>
  </w:num>
  <w:num w:numId="3">
    <w:abstractNumId w:val="16"/>
  </w:num>
  <w:num w:numId="4">
    <w:abstractNumId w:val="7"/>
  </w:num>
  <w:num w:numId="5">
    <w:abstractNumId w:val="27"/>
  </w:num>
  <w:num w:numId="6">
    <w:abstractNumId w:val="26"/>
  </w:num>
  <w:num w:numId="7">
    <w:abstractNumId w:val="17"/>
  </w:num>
  <w:num w:numId="8">
    <w:abstractNumId w:val="0"/>
  </w:num>
  <w:num w:numId="9">
    <w:abstractNumId w:val="29"/>
  </w:num>
  <w:num w:numId="10">
    <w:abstractNumId w:val="2"/>
  </w:num>
  <w:num w:numId="11">
    <w:abstractNumId w:val="23"/>
  </w:num>
  <w:num w:numId="12">
    <w:abstractNumId w:val="11"/>
  </w:num>
  <w:num w:numId="13">
    <w:abstractNumId w:val="6"/>
  </w:num>
  <w:num w:numId="14">
    <w:abstractNumId w:val="24"/>
  </w:num>
  <w:num w:numId="15">
    <w:abstractNumId w:val="13"/>
  </w:num>
  <w:num w:numId="16">
    <w:abstractNumId w:val="14"/>
  </w:num>
  <w:num w:numId="17">
    <w:abstractNumId w:val="12"/>
  </w:num>
  <w:num w:numId="18">
    <w:abstractNumId w:val="4"/>
  </w:num>
  <w:num w:numId="19">
    <w:abstractNumId w:val="1"/>
  </w:num>
  <w:num w:numId="20">
    <w:abstractNumId w:val="20"/>
  </w:num>
  <w:num w:numId="21">
    <w:abstractNumId w:val="5"/>
  </w:num>
  <w:num w:numId="22">
    <w:abstractNumId w:val="19"/>
  </w:num>
  <w:num w:numId="23">
    <w:abstractNumId w:val="22"/>
  </w:num>
  <w:num w:numId="24">
    <w:abstractNumId w:val="21"/>
  </w:num>
  <w:num w:numId="25">
    <w:abstractNumId w:val="18"/>
  </w:num>
  <w:num w:numId="26">
    <w:abstractNumId w:val="8"/>
  </w:num>
  <w:num w:numId="27">
    <w:abstractNumId w:val="10"/>
  </w:num>
  <w:num w:numId="28">
    <w:abstractNumId w:val="25"/>
  </w:num>
  <w:num w:numId="29">
    <w:abstractNumId w:val="9"/>
  </w:num>
  <w:num w:numId="3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34E8"/>
    <w:rsid w:val="00002796"/>
    <w:rsid w:val="00011A6F"/>
    <w:rsid w:val="00014E5C"/>
    <w:rsid w:val="00026A32"/>
    <w:rsid w:val="000679BA"/>
    <w:rsid w:val="00083156"/>
    <w:rsid w:val="00087F74"/>
    <w:rsid w:val="00097324"/>
    <w:rsid w:val="000D2D99"/>
    <w:rsid w:val="00104654"/>
    <w:rsid w:val="00114FB8"/>
    <w:rsid w:val="0014519C"/>
    <w:rsid w:val="001714A7"/>
    <w:rsid w:val="00174C92"/>
    <w:rsid w:val="0018054C"/>
    <w:rsid w:val="0019439B"/>
    <w:rsid w:val="001D1769"/>
    <w:rsid w:val="001F18DC"/>
    <w:rsid w:val="001F7994"/>
    <w:rsid w:val="0022347B"/>
    <w:rsid w:val="002330CE"/>
    <w:rsid w:val="002F1279"/>
    <w:rsid w:val="003233BA"/>
    <w:rsid w:val="00331FBA"/>
    <w:rsid w:val="00336D08"/>
    <w:rsid w:val="00337118"/>
    <w:rsid w:val="00353B11"/>
    <w:rsid w:val="003816F9"/>
    <w:rsid w:val="003A65AE"/>
    <w:rsid w:val="003B1582"/>
    <w:rsid w:val="003C53D5"/>
    <w:rsid w:val="003D4516"/>
    <w:rsid w:val="003F1B84"/>
    <w:rsid w:val="00400B9A"/>
    <w:rsid w:val="00426A94"/>
    <w:rsid w:val="00444413"/>
    <w:rsid w:val="004658D7"/>
    <w:rsid w:val="00477C46"/>
    <w:rsid w:val="004970FC"/>
    <w:rsid w:val="004C074E"/>
    <w:rsid w:val="004E02BA"/>
    <w:rsid w:val="00553182"/>
    <w:rsid w:val="00555DE9"/>
    <w:rsid w:val="0056591A"/>
    <w:rsid w:val="0060081A"/>
    <w:rsid w:val="00612D43"/>
    <w:rsid w:val="0061458D"/>
    <w:rsid w:val="00617E7C"/>
    <w:rsid w:val="00622F31"/>
    <w:rsid w:val="00627114"/>
    <w:rsid w:val="006271EA"/>
    <w:rsid w:val="00637A3E"/>
    <w:rsid w:val="006418A9"/>
    <w:rsid w:val="00654E23"/>
    <w:rsid w:val="00661679"/>
    <w:rsid w:val="006A38CB"/>
    <w:rsid w:val="006B3A79"/>
    <w:rsid w:val="006F4E37"/>
    <w:rsid w:val="00727F7C"/>
    <w:rsid w:val="00743E2E"/>
    <w:rsid w:val="007539E0"/>
    <w:rsid w:val="0077516D"/>
    <w:rsid w:val="00783EA9"/>
    <w:rsid w:val="007A790F"/>
    <w:rsid w:val="007D2DA3"/>
    <w:rsid w:val="007F09F9"/>
    <w:rsid w:val="008055EB"/>
    <w:rsid w:val="00815B2F"/>
    <w:rsid w:val="00836180"/>
    <w:rsid w:val="008734E8"/>
    <w:rsid w:val="008C0C1D"/>
    <w:rsid w:val="008C60C2"/>
    <w:rsid w:val="008C6750"/>
    <w:rsid w:val="008F3753"/>
    <w:rsid w:val="00924D97"/>
    <w:rsid w:val="009257AF"/>
    <w:rsid w:val="00937BA2"/>
    <w:rsid w:val="0094004A"/>
    <w:rsid w:val="009739C9"/>
    <w:rsid w:val="009C6F02"/>
    <w:rsid w:val="009E7E1C"/>
    <w:rsid w:val="00A0310F"/>
    <w:rsid w:val="00A20F62"/>
    <w:rsid w:val="00A54545"/>
    <w:rsid w:val="00AB5AA6"/>
    <w:rsid w:val="00AC3C54"/>
    <w:rsid w:val="00AE00C2"/>
    <w:rsid w:val="00AE632B"/>
    <w:rsid w:val="00B12FBD"/>
    <w:rsid w:val="00B13B1C"/>
    <w:rsid w:val="00B32BE2"/>
    <w:rsid w:val="00B503D7"/>
    <w:rsid w:val="00B613BA"/>
    <w:rsid w:val="00B63189"/>
    <w:rsid w:val="00BA36C7"/>
    <w:rsid w:val="00BB3785"/>
    <w:rsid w:val="00BD034C"/>
    <w:rsid w:val="00BE5D33"/>
    <w:rsid w:val="00BF46EB"/>
    <w:rsid w:val="00C4233B"/>
    <w:rsid w:val="00C461B0"/>
    <w:rsid w:val="00C5425F"/>
    <w:rsid w:val="00C96793"/>
    <w:rsid w:val="00CA02C1"/>
    <w:rsid w:val="00CD06AD"/>
    <w:rsid w:val="00CD73D6"/>
    <w:rsid w:val="00D061E2"/>
    <w:rsid w:val="00D1251A"/>
    <w:rsid w:val="00D16397"/>
    <w:rsid w:val="00D27EB9"/>
    <w:rsid w:val="00D57D48"/>
    <w:rsid w:val="00D61472"/>
    <w:rsid w:val="00D87A28"/>
    <w:rsid w:val="00DA592E"/>
    <w:rsid w:val="00DE72B0"/>
    <w:rsid w:val="00DF14B2"/>
    <w:rsid w:val="00DF598C"/>
    <w:rsid w:val="00E02390"/>
    <w:rsid w:val="00E02CCE"/>
    <w:rsid w:val="00E26637"/>
    <w:rsid w:val="00E64F23"/>
    <w:rsid w:val="00E70573"/>
    <w:rsid w:val="00EB26F5"/>
    <w:rsid w:val="00ED6B84"/>
    <w:rsid w:val="00EF2762"/>
    <w:rsid w:val="00F61ACD"/>
    <w:rsid w:val="00F72145"/>
    <w:rsid w:val="00F953D2"/>
    <w:rsid w:val="00FE6B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4E8"/>
    <w:pPr>
      <w:spacing w:after="200" w:line="276" w:lineRule="auto"/>
    </w:pPr>
    <w:rPr>
      <w:rFonts w:ascii="Calibri" w:eastAsia="Calibri" w:hAnsi="Calibri" w:cs="Times New Roman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C5425F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iCs/>
      <w:szCs w:val="24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C5425F"/>
    <w:pPr>
      <w:keepNext/>
      <w:spacing w:after="0" w:line="240" w:lineRule="auto"/>
      <w:outlineLvl w:val="4"/>
    </w:pPr>
    <w:rPr>
      <w:rFonts w:ascii="Times New Roman" w:eastAsia="Times New Roman" w:hAnsi="Times New Roman"/>
      <w:i/>
      <w:iCs/>
      <w:szCs w:val="24"/>
    </w:rPr>
  </w:style>
  <w:style w:type="paragraph" w:styleId="Heading6">
    <w:name w:val="heading 6"/>
    <w:basedOn w:val="Normal"/>
    <w:next w:val="Normal"/>
    <w:link w:val="Heading6Char"/>
    <w:unhideWhenUsed/>
    <w:qFormat/>
    <w:rsid w:val="00C5425F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34E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973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732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0973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097324"/>
    <w:rPr>
      <w:rFonts w:ascii="Calibri" w:eastAsia="Calibri" w:hAnsi="Calibri" w:cs="Times New Roman"/>
    </w:rPr>
  </w:style>
  <w:style w:type="character" w:customStyle="1" w:styleId="Heading3Char">
    <w:name w:val="Heading 3 Char"/>
    <w:basedOn w:val="DefaultParagraphFont"/>
    <w:link w:val="Heading3"/>
    <w:semiHidden/>
    <w:rsid w:val="00C5425F"/>
    <w:rPr>
      <w:rFonts w:ascii="Times New Roman" w:eastAsia="Times New Roman" w:hAnsi="Times New Roman" w:cs="Times New Roman"/>
      <w:b/>
      <w:bCs/>
      <w:iCs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C5425F"/>
    <w:rPr>
      <w:rFonts w:ascii="Times New Roman" w:eastAsia="Times New Roman" w:hAnsi="Times New Roman" w:cs="Times New Roman"/>
      <w:i/>
      <w:iCs/>
      <w:szCs w:val="24"/>
    </w:rPr>
  </w:style>
  <w:style w:type="character" w:customStyle="1" w:styleId="Heading6Char">
    <w:name w:val="Heading 6 Char"/>
    <w:basedOn w:val="DefaultParagraphFont"/>
    <w:link w:val="Heading6"/>
    <w:rsid w:val="00C5425F"/>
    <w:rPr>
      <w:rFonts w:ascii="Times New Roman" w:eastAsia="Times New Roman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4E8"/>
    <w:pPr>
      <w:spacing w:after="200" w:line="276" w:lineRule="auto"/>
    </w:pPr>
    <w:rPr>
      <w:rFonts w:ascii="Calibri" w:eastAsia="Calibri" w:hAnsi="Calibri" w:cs="Times New Roman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C5425F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iCs/>
      <w:szCs w:val="24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C5425F"/>
    <w:pPr>
      <w:keepNext/>
      <w:spacing w:after="0" w:line="240" w:lineRule="auto"/>
      <w:outlineLvl w:val="4"/>
    </w:pPr>
    <w:rPr>
      <w:rFonts w:ascii="Times New Roman" w:eastAsia="Times New Roman" w:hAnsi="Times New Roman"/>
      <w:i/>
      <w:iCs/>
      <w:szCs w:val="24"/>
    </w:rPr>
  </w:style>
  <w:style w:type="paragraph" w:styleId="Heading6">
    <w:name w:val="heading 6"/>
    <w:basedOn w:val="Normal"/>
    <w:next w:val="Normal"/>
    <w:link w:val="Heading6Char"/>
    <w:unhideWhenUsed/>
    <w:qFormat/>
    <w:rsid w:val="00C5425F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34E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973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732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0973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097324"/>
    <w:rPr>
      <w:rFonts w:ascii="Calibri" w:eastAsia="Calibri" w:hAnsi="Calibri" w:cs="Times New Roman"/>
    </w:rPr>
  </w:style>
  <w:style w:type="character" w:customStyle="1" w:styleId="Heading3Char">
    <w:name w:val="Heading 3 Char"/>
    <w:basedOn w:val="DefaultParagraphFont"/>
    <w:link w:val="Heading3"/>
    <w:semiHidden/>
    <w:rsid w:val="00C5425F"/>
    <w:rPr>
      <w:rFonts w:ascii="Times New Roman" w:eastAsia="Times New Roman" w:hAnsi="Times New Roman" w:cs="Times New Roman"/>
      <w:b/>
      <w:bCs/>
      <w:iCs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C5425F"/>
    <w:rPr>
      <w:rFonts w:ascii="Times New Roman" w:eastAsia="Times New Roman" w:hAnsi="Times New Roman" w:cs="Times New Roman"/>
      <w:i/>
      <w:iCs/>
      <w:szCs w:val="24"/>
    </w:rPr>
  </w:style>
  <w:style w:type="character" w:customStyle="1" w:styleId="Heading6Char">
    <w:name w:val="Heading 6 Char"/>
    <w:basedOn w:val="DefaultParagraphFont"/>
    <w:link w:val="Heading6"/>
    <w:rsid w:val="00C5425F"/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7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20</Pages>
  <Words>4744</Words>
  <Characters>27046</Characters>
  <Application>Microsoft Office Word</Application>
  <DocSecurity>0</DocSecurity>
  <Lines>225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MERCY WEMA</dc:creator>
  <cp:keywords/>
  <dc:description/>
  <cp:lastModifiedBy>USER</cp:lastModifiedBy>
  <cp:revision>14</cp:revision>
  <dcterms:created xsi:type="dcterms:W3CDTF">2021-07-12T19:18:00Z</dcterms:created>
  <dcterms:modified xsi:type="dcterms:W3CDTF">2021-10-18T02:56:00Z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-1539926218</vt:i4>
  </property>
</Properties>
</file>